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F12" w:rsidRDefault="007D1F12" w:rsidP="0001334A">
      <w:pPr>
        <w:rPr>
          <w:sz w:val="32"/>
          <w:szCs w:val="32"/>
        </w:rPr>
      </w:pPr>
    </w:p>
    <w:p w:rsidR="0001334A" w:rsidRDefault="0001334A" w:rsidP="0001334A">
      <w:pPr>
        <w:rPr>
          <w:sz w:val="32"/>
          <w:szCs w:val="32"/>
        </w:rPr>
      </w:pPr>
    </w:p>
    <w:p w:rsidR="0001334A" w:rsidRDefault="00B71026" w:rsidP="00B71026">
      <w:pPr>
        <w:tabs>
          <w:tab w:val="left" w:pos="7470"/>
        </w:tabs>
        <w:rPr>
          <w:sz w:val="32"/>
          <w:szCs w:val="32"/>
        </w:rPr>
      </w:pPr>
      <w:r>
        <w:rPr>
          <w:sz w:val="32"/>
          <w:szCs w:val="32"/>
        </w:rPr>
        <w:tab/>
      </w:r>
      <w:r w:rsidR="00F75CDC">
        <w:rPr>
          <w:szCs w:val="32"/>
        </w:rPr>
        <w:t>19</w:t>
      </w:r>
      <w:r w:rsidRPr="00B71026">
        <w:rPr>
          <w:szCs w:val="32"/>
        </w:rPr>
        <w:t xml:space="preserve"> Aug 1</w:t>
      </w:r>
      <w:r w:rsidR="00792454">
        <w:rPr>
          <w:szCs w:val="32"/>
        </w:rPr>
        <w:t>2</w:t>
      </w:r>
    </w:p>
    <w:p w:rsidR="0001334A" w:rsidRDefault="0001334A" w:rsidP="0001334A">
      <w:pPr>
        <w:rPr>
          <w:sz w:val="32"/>
          <w:szCs w:val="32"/>
        </w:rPr>
      </w:pPr>
    </w:p>
    <w:p w:rsidR="0001334A" w:rsidRPr="00150D74" w:rsidRDefault="0001334A" w:rsidP="0001334A">
      <w:pPr>
        <w:rPr>
          <w:sz w:val="32"/>
          <w:szCs w:val="32"/>
        </w:rPr>
      </w:pPr>
    </w:p>
    <w:p w:rsidR="007D1F12" w:rsidRPr="00150D74" w:rsidRDefault="007D1F12" w:rsidP="007D1F12">
      <w:pPr>
        <w:jc w:val="center"/>
        <w:rPr>
          <w:sz w:val="32"/>
          <w:szCs w:val="32"/>
        </w:rPr>
      </w:pPr>
    </w:p>
    <w:p w:rsidR="007D1F12" w:rsidRPr="00150D74" w:rsidRDefault="007D1F12" w:rsidP="007D1F12">
      <w:r w:rsidRPr="00150D74">
        <w:t>Dear Cadets</w:t>
      </w:r>
    </w:p>
    <w:p w:rsidR="007D1F12" w:rsidRPr="00150D74" w:rsidRDefault="007D1F12" w:rsidP="007D1F12"/>
    <w:p w:rsidR="007D1F12" w:rsidRPr="00150D74" w:rsidRDefault="007D1F12" w:rsidP="007D1F12">
      <w:r w:rsidRPr="00150D74">
        <w:tab/>
        <w:t xml:space="preserve">It is </w:t>
      </w:r>
      <w:r w:rsidR="00BE00DC">
        <w:t>a g</w:t>
      </w:r>
      <w:r w:rsidRPr="00150D74">
        <w:t xml:space="preserve">reat pleasure </w:t>
      </w:r>
      <w:r w:rsidR="00BE00DC">
        <w:t>to</w:t>
      </w:r>
      <w:r w:rsidRPr="00150D74">
        <w:t xml:space="preserve"> welcome you to Ryan High School’s Air Force Junior ROTC Program.  Your commitment to the program will be exemplified throughout this school year as your instructors promote the goals of Ryan High School, our community and the United States Air Force.</w:t>
      </w:r>
    </w:p>
    <w:p w:rsidR="007D1F12" w:rsidRPr="00150D74" w:rsidRDefault="007D1F12" w:rsidP="007D1F12"/>
    <w:p w:rsidR="00BE00DC" w:rsidRDefault="007D1F12" w:rsidP="007D1F12">
      <w:r w:rsidRPr="00150D74">
        <w:tab/>
        <w:t xml:space="preserve">“Building Better Citizens for America” is the primary mission of our school’s JROTC Program.  </w:t>
      </w:r>
      <w:r w:rsidR="00BE00DC">
        <w:t>O</w:t>
      </w:r>
      <w:r w:rsidRPr="00150D74">
        <w:t>ur aerospace curriculum and community service projects</w:t>
      </w:r>
      <w:r w:rsidR="00BE00DC">
        <w:t xml:space="preserve"> are structured to emphasize opportunities for you to develop yourselves as citizens.  We </w:t>
      </w:r>
      <w:r w:rsidR="00C82B2A">
        <w:t>support this through helping you</w:t>
      </w:r>
      <w:r w:rsidR="00FE7D63">
        <w:t xml:space="preserve"> develop</w:t>
      </w:r>
      <w:r w:rsidR="00BE00DC">
        <w:t xml:space="preserve"> personal traits such as</w:t>
      </w:r>
      <w:r w:rsidRPr="00150D74">
        <w:t xml:space="preserve"> integrity, teamwork, responsibility, ethics, self-discipline, and respect.</w:t>
      </w:r>
      <w:r w:rsidR="00BE00DC">
        <w:t xml:space="preserve">  </w:t>
      </w:r>
      <w:r w:rsidRPr="00150D74">
        <w:t xml:space="preserve">These traits will serve you well as you </w:t>
      </w:r>
      <w:r w:rsidR="00BE00DC">
        <w:t>travel</w:t>
      </w:r>
      <w:r w:rsidRPr="00150D74">
        <w:t xml:space="preserve"> through your life here at Ryan High School.  </w:t>
      </w:r>
    </w:p>
    <w:p w:rsidR="00BE00DC" w:rsidRDefault="00BE00DC" w:rsidP="007D1F12"/>
    <w:p w:rsidR="007D1F12" w:rsidRPr="00150D74" w:rsidRDefault="007D1F12" w:rsidP="00BE00DC">
      <w:pPr>
        <w:ind w:firstLine="720"/>
      </w:pPr>
      <w:r w:rsidRPr="00150D74">
        <w:t xml:space="preserve">Congratulations on choosing a program with such high standards…I expect great things from </w:t>
      </w:r>
      <w:r w:rsidR="00E568AD" w:rsidRPr="00150D74">
        <w:t xml:space="preserve">each </w:t>
      </w:r>
      <w:r w:rsidR="00BE00DC">
        <w:t>of you</w:t>
      </w:r>
      <w:r w:rsidRPr="00150D74">
        <w:t>!  I firmly believe significant involvement in our AFJROTC program provides you with the tools to be a true citizen leader.</w:t>
      </w:r>
    </w:p>
    <w:p w:rsidR="007D1F12" w:rsidRPr="00150D74" w:rsidRDefault="007D1F12" w:rsidP="007D1F12"/>
    <w:p w:rsidR="007D1F12" w:rsidRPr="00150D74" w:rsidRDefault="007D1F12" w:rsidP="007D1F12">
      <w:r w:rsidRPr="00150D74">
        <w:t>Best of luck this year!</w:t>
      </w:r>
    </w:p>
    <w:p w:rsidR="007D1F12" w:rsidRPr="00150D74" w:rsidRDefault="007D1F12" w:rsidP="007D1F12"/>
    <w:p w:rsidR="007D1F12" w:rsidRPr="00150D74" w:rsidRDefault="007D1F12" w:rsidP="007D1F12"/>
    <w:p w:rsidR="007D1F12" w:rsidRPr="00150D74" w:rsidRDefault="007D1F12" w:rsidP="007D1F12"/>
    <w:p w:rsidR="007D1F12" w:rsidRPr="00150D74" w:rsidRDefault="007D1F12" w:rsidP="007D1F12">
      <w:r w:rsidRPr="00150D74">
        <w:t>Vernon Reeves</w:t>
      </w:r>
    </w:p>
    <w:p w:rsidR="007D1F12" w:rsidRPr="00150D74" w:rsidRDefault="007D1F12" w:rsidP="007D1F12">
      <w:r w:rsidRPr="00150D74">
        <w:t>Principal</w:t>
      </w:r>
    </w:p>
    <w:p w:rsidR="007D1F12" w:rsidRPr="00150D74" w:rsidRDefault="007D1F12" w:rsidP="007D1F12"/>
    <w:p w:rsidR="00D92C99" w:rsidRPr="001844A9" w:rsidRDefault="007D1F12" w:rsidP="00565AA5">
      <w:pPr>
        <w:jc w:val="center"/>
        <w:rPr>
          <w:sz w:val="32"/>
          <w:szCs w:val="32"/>
        </w:rPr>
      </w:pPr>
      <w:r w:rsidRPr="00150D74">
        <w:br w:type="page"/>
      </w:r>
      <w:r w:rsidR="00026A35">
        <w:rPr>
          <w:noProof/>
        </w:rPr>
        <w:lastRenderedPageBreak/>
        <w:drawing>
          <wp:anchor distT="0" distB="0" distL="114300" distR="114300" simplePos="0" relativeHeight="251755520" behindDoc="0" locked="0" layoutInCell="1" allowOverlap="1">
            <wp:simplePos x="0" y="0"/>
            <wp:positionH relativeFrom="column">
              <wp:align>left</wp:align>
            </wp:positionH>
            <wp:positionV relativeFrom="paragraph">
              <wp:posOffset>-8890</wp:posOffset>
            </wp:positionV>
            <wp:extent cx="914400" cy="908050"/>
            <wp:effectExtent l="19050" t="0" r="0" b="0"/>
            <wp:wrapSquare wrapText="bothSides"/>
            <wp:docPr id="6335" name="Picture 6335" descr="http://www.eghs.brevard.k12.fl.us/Teachers/thorper/AFJROTC/graphics/Cadet%20Guide/Cadet%20Uniform%20and%20Award%20Guide%201%20Sep%2007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5" descr="http://www.eghs.brevard.k12.fl.us/Teachers/thorper/AFJROTC/graphics/Cadet%20Guide/Cadet%20Uniform%20and%20Award%20Guide%201%20Sep%2007_files/image003.gif"/>
                    <pic:cNvPicPr>
                      <a:picLocks noChangeAspect="1" noChangeArrowheads="1"/>
                    </pic:cNvPicPr>
                  </pic:nvPicPr>
                  <pic:blipFill>
                    <a:blip r:embed="rId8" r:link="rId9" cstate="print"/>
                    <a:srcRect/>
                    <a:stretch>
                      <a:fillRect/>
                    </a:stretch>
                  </pic:blipFill>
                  <pic:spPr bwMode="auto">
                    <a:xfrm>
                      <a:off x="0" y="0"/>
                      <a:ext cx="914400" cy="908050"/>
                    </a:xfrm>
                    <a:prstGeom prst="rect">
                      <a:avLst/>
                    </a:prstGeom>
                    <a:noFill/>
                    <a:ln w="9525">
                      <a:noFill/>
                      <a:miter lim="800000"/>
                      <a:headEnd/>
                      <a:tailEnd/>
                    </a:ln>
                  </pic:spPr>
                </pic:pic>
              </a:graphicData>
            </a:graphic>
          </wp:anchor>
        </w:drawing>
      </w:r>
      <w:r w:rsidR="00D92C99" w:rsidRPr="00150D74">
        <w:rPr>
          <w:sz w:val="32"/>
          <w:szCs w:val="32"/>
        </w:rPr>
        <w:t>Department of Aerospace and Leadership</w:t>
      </w:r>
    </w:p>
    <w:p w:rsidR="00D92C99" w:rsidRPr="00150D74" w:rsidRDefault="00D92C99" w:rsidP="00D92C99">
      <w:pPr>
        <w:jc w:val="center"/>
        <w:rPr>
          <w:sz w:val="32"/>
          <w:szCs w:val="32"/>
        </w:rPr>
      </w:pPr>
      <w:r w:rsidRPr="00150D74">
        <w:rPr>
          <w:sz w:val="32"/>
          <w:szCs w:val="32"/>
        </w:rPr>
        <w:t>Ryan High School</w:t>
      </w:r>
      <w:r w:rsidR="00BE1153" w:rsidRPr="00BE1153">
        <w:rPr>
          <w:sz w:val="32"/>
          <w:szCs w:val="32"/>
        </w:rPr>
        <w:t xml:space="preserve"> </w:t>
      </w:r>
      <w:r w:rsidR="00BE1153" w:rsidRPr="00150D74">
        <w:rPr>
          <w:sz w:val="32"/>
          <w:szCs w:val="32"/>
        </w:rPr>
        <w:t>AFJROTC / TX-093</w:t>
      </w:r>
    </w:p>
    <w:p w:rsidR="00D92C99" w:rsidRPr="00150D74" w:rsidRDefault="00D92C99" w:rsidP="00D92C99">
      <w:pPr>
        <w:jc w:val="center"/>
        <w:rPr>
          <w:sz w:val="32"/>
          <w:szCs w:val="32"/>
        </w:rPr>
      </w:pPr>
      <w:r w:rsidRPr="00150D74">
        <w:rPr>
          <w:sz w:val="32"/>
          <w:szCs w:val="32"/>
        </w:rPr>
        <w:t>5101 E. McKinney Ave.</w:t>
      </w:r>
    </w:p>
    <w:p w:rsidR="00D92C99" w:rsidRPr="00150D74" w:rsidRDefault="00D92C99" w:rsidP="00D92C99">
      <w:pPr>
        <w:jc w:val="center"/>
        <w:rPr>
          <w:sz w:val="32"/>
          <w:szCs w:val="32"/>
        </w:rPr>
      </w:pPr>
      <w:r w:rsidRPr="00150D74">
        <w:rPr>
          <w:sz w:val="32"/>
          <w:szCs w:val="32"/>
        </w:rPr>
        <w:t>Denton Texas  76208</w:t>
      </w:r>
    </w:p>
    <w:p w:rsidR="00D92C99" w:rsidRPr="00150D74" w:rsidRDefault="00D92C99" w:rsidP="00D92C99">
      <w:pPr>
        <w:jc w:val="center"/>
        <w:rPr>
          <w:sz w:val="32"/>
          <w:szCs w:val="32"/>
        </w:rPr>
      </w:pPr>
    </w:p>
    <w:p w:rsidR="00D92C99" w:rsidRPr="00150D74" w:rsidRDefault="00D92C99" w:rsidP="00D92C99"/>
    <w:p w:rsidR="00D92C99" w:rsidRPr="00150D74" w:rsidRDefault="00D92C99" w:rsidP="00D92C99"/>
    <w:p w:rsidR="00D92C99" w:rsidRPr="00150D74" w:rsidRDefault="00D92C99" w:rsidP="00054A80">
      <w:pPr>
        <w:tabs>
          <w:tab w:val="left" w:pos="7470"/>
        </w:tabs>
      </w:pPr>
      <w:r w:rsidRPr="00150D74">
        <w:t>FOREWORD</w:t>
      </w:r>
      <w:r w:rsidR="00054A80">
        <w:tab/>
      </w:r>
      <w:r w:rsidR="00F75CDC">
        <w:t>19</w:t>
      </w:r>
      <w:r w:rsidR="00054A80">
        <w:t xml:space="preserve"> Aug </w:t>
      </w:r>
      <w:r w:rsidR="008D346C">
        <w:t>1</w:t>
      </w:r>
      <w:r w:rsidR="00792454">
        <w:t>2</w:t>
      </w:r>
    </w:p>
    <w:p w:rsidR="00D92C99" w:rsidRPr="00150D74" w:rsidRDefault="00D92C99" w:rsidP="00D92C99"/>
    <w:p w:rsidR="00D92C99" w:rsidRPr="00150D74" w:rsidRDefault="00D92C99" w:rsidP="00D92C99">
      <w:r w:rsidRPr="00150D74">
        <w:tab/>
        <w:t xml:space="preserve">The </w:t>
      </w:r>
      <w:r w:rsidR="007D289B" w:rsidRPr="00150D74">
        <w:t xml:space="preserve">Air Force Junior ROTC (AFJROTC) </w:t>
      </w:r>
      <w:r w:rsidR="007D289B">
        <w:t>u</w:t>
      </w:r>
      <w:r w:rsidR="007D289B" w:rsidRPr="00150D74">
        <w:t>nit</w:t>
      </w:r>
      <w:r w:rsidR="007D289B">
        <w:t>,</w:t>
      </w:r>
      <w:r w:rsidR="007D289B" w:rsidRPr="00150D74">
        <w:t xml:space="preserve"> </w:t>
      </w:r>
      <w:r w:rsidRPr="00150D74">
        <w:t>Texas 093 (TX-093)</w:t>
      </w:r>
      <w:r w:rsidR="007D289B">
        <w:t>,</w:t>
      </w:r>
      <w:r w:rsidRPr="00150D74">
        <w:t xml:space="preserve"> was established at Ryan High School by agreement between the Denton Independent School District and the United States Air Force.</w:t>
      </w:r>
    </w:p>
    <w:p w:rsidR="00D92C99" w:rsidRPr="00150D74" w:rsidRDefault="00D92C99" w:rsidP="00D92C99"/>
    <w:p w:rsidR="00D92C99" w:rsidRPr="00150D74" w:rsidRDefault="00D92C99" w:rsidP="00D92C99">
      <w:r w:rsidRPr="00150D74">
        <w:tab/>
        <w:t>The AFROTC curriculum consists of aerospace related academic instruction and leadership training.  The Senior Aerospace Science Instructor and the Aerospace Science Instructor are both retired Air Force personnel with over 46 years of combined Air Force experience.  Additionally, we have extensive backgrounds in professional education and Air Force testing.</w:t>
      </w:r>
    </w:p>
    <w:p w:rsidR="00D92C99" w:rsidRPr="00150D74" w:rsidRDefault="00D92C99" w:rsidP="00D92C99"/>
    <w:p w:rsidR="00D92C99" w:rsidRPr="00150D74" w:rsidRDefault="00D92C99" w:rsidP="00D92C99">
      <w:r w:rsidRPr="00150D74">
        <w:tab/>
        <w:t>Your cadet unit is managed and operated by cadet commissioned and non-commissioned officers.  By leading and managing the cadet organization, cadets learn leadership and management skills.  A person cannot grow and develop leadership skills without making mistakes.  We expect cadets to learn from their mistakes; other cadets learn through observation of their peers’ varying leadership styles and actions.</w:t>
      </w:r>
    </w:p>
    <w:p w:rsidR="00D92C99" w:rsidRPr="00150D74" w:rsidRDefault="00D92C99" w:rsidP="00D92C99"/>
    <w:p w:rsidR="00D92C99" w:rsidRPr="00150D74" w:rsidRDefault="00D92C99" w:rsidP="00D92C99">
      <w:r w:rsidRPr="00150D74">
        <w:tab/>
        <w:t>This Cadet Guide contains policy guidance, requirements, and rules of conduct for AFJROTC cadets at Ryan High School.  Every cadet is required to study this guide and will be held responsible for its contents on examinations.  Remember, it is only a guide and not a substitute for initiative, common sense, and good judgment.</w:t>
      </w:r>
    </w:p>
    <w:p w:rsidR="00D92C99" w:rsidRPr="00150D74" w:rsidRDefault="00D92C99" w:rsidP="00D92C99"/>
    <w:p w:rsidR="00D92C99" w:rsidRPr="00150D74" w:rsidRDefault="00D92C99" w:rsidP="00D92C99">
      <w:r w:rsidRPr="00150D74">
        <w:tab/>
        <w:t>Congratulations to each of you on your decision to enroll in the AFJROTC program.  We wish you success and personal satisfaction as members of Ryan High School’s TX-093 AFJROTC Cadet Unit.</w:t>
      </w:r>
    </w:p>
    <w:p w:rsidR="00D92C99" w:rsidRPr="00150D74" w:rsidRDefault="00D92C99" w:rsidP="00D92C99"/>
    <w:p w:rsidR="00D92C99" w:rsidRPr="00150D74" w:rsidRDefault="00D92C99" w:rsidP="00D92C99"/>
    <w:p w:rsidR="00D92C99" w:rsidRPr="00150D74" w:rsidRDefault="00D92C99" w:rsidP="00D92C99"/>
    <w:p w:rsidR="00D92C99" w:rsidRPr="00150D74" w:rsidRDefault="00D92C99" w:rsidP="00D92C99"/>
    <w:p w:rsidR="00D92C99" w:rsidRPr="00150D74" w:rsidRDefault="00D92C99" w:rsidP="00D92C99">
      <w:r w:rsidRPr="00150D74">
        <w:t>David C. Lee</w:t>
      </w:r>
    </w:p>
    <w:p w:rsidR="00D92C99" w:rsidRPr="00150D74" w:rsidRDefault="00D92C99" w:rsidP="00D92C99">
      <w:r w:rsidRPr="00150D74">
        <w:t>Col, USAF (Retired)</w:t>
      </w:r>
    </w:p>
    <w:p w:rsidR="00D92C99" w:rsidRPr="00150D74" w:rsidRDefault="00D92C99" w:rsidP="00D92C99">
      <w:r w:rsidRPr="00150D74">
        <w:t>Senior Aerospace Science Instructor</w:t>
      </w:r>
    </w:p>
    <w:p w:rsidR="00D92C99" w:rsidRPr="00BC2DD1" w:rsidRDefault="00BC2DD1" w:rsidP="00D92C99">
      <w:pPr>
        <w:rPr>
          <w:bCs/>
          <w:szCs w:val="32"/>
        </w:rPr>
      </w:pPr>
      <w:r w:rsidRPr="00BC2DD1">
        <w:rPr>
          <w:bCs/>
          <w:szCs w:val="32"/>
        </w:rPr>
        <w:t>Office #940-369-3242</w:t>
      </w:r>
    </w:p>
    <w:p w:rsidR="00150D74" w:rsidRDefault="00BC2DD1">
      <w:pPr>
        <w:jc w:val="both"/>
      </w:pPr>
      <w:r>
        <w:t xml:space="preserve">Email:  </w:t>
      </w:r>
      <w:hyperlink r:id="rId10" w:history="1">
        <w:r w:rsidR="00BE1153" w:rsidRPr="00BD5DD1">
          <w:rPr>
            <w:rStyle w:val="Hyperlink"/>
          </w:rPr>
          <w:t>dlee@dentonisd.org</w:t>
        </w:r>
      </w:hyperlink>
    </w:p>
    <w:p w:rsidR="00BE1153" w:rsidRDefault="00BE1153">
      <w:pPr>
        <w:jc w:val="both"/>
      </w:pPr>
    </w:p>
    <w:p w:rsidR="00150D74" w:rsidRDefault="00150D74">
      <w:pPr>
        <w:jc w:val="both"/>
      </w:pPr>
    </w:p>
    <w:p w:rsidR="00150D74" w:rsidRDefault="00150D74">
      <w:pPr>
        <w:jc w:val="both"/>
      </w:pPr>
    </w:p>
    <w:p w:rsidR="00150D74" w:rsidRPr="00150D74" w:rsidRDefault="00150D74" w:rsidP="00150D74">
      <w:pPr>
        <w:jc w:val="center"/>
        <w:rPr>
          <w:b/>
          <w:bCs/>
          <w:sz w:val="32"/>
          <w:szCs w:val="32"/>
          <w:u w:val="single"/>
        </w:rPr>
      </w:pPr>
      <w:r w:rsidRPr="00150D74">
        <w:rPr>
          <w:b/>
          <w:bCs/>
          <w:sz w:val="32"/>
          <w:szCs w:val="32"/>
          <w:u w:val="single"/>
        </w:rPr>
        <w:lastRenderedPageBreak/>
        <w:t>INTRODUCTION</w:t>
      </w:r>
      <w:r w:rsidRPr="00150D74">
        <w:rPr>
          <w:rStyle w:val="CommentReference"/>
          <w:b/>
          <w:bCs/>
          <w:vanish/>
          <w:sz w:val="32"/>
          <w:szCs w:val="32"/>
          <w:u w:val="single"/>
        </w:rPr>
        <w:t>inin</w:t>
      </w:r>
    </w:p>
    <w:p w:rsidR="00150D74" w:rsidRPr="00150D74" w:rsidRDefault="00150D74" w:rsidP="00150D74">
      <w:pPr>
        <w:jc w:val="both"/>
        <w:rPr>
          <w:sz w:val="28"/>
          <w:szCs w:val="28"/>
        </w:rPr>
      </w:pPr>
      <w:r w:rsidRPr="00150D74">
        <w:rPr>
          <w:sz w:val="28"/>
          <w:szCs w:val="28"/>
        </w:rPr>
        <w:tab/>
      </w:r>
    </w:p>
    <w:p w:rsidR="00150D74" w:rsidRPr="00150D74" w:rsidRDefault="00150D74" w:rsidP="00150D74">
      <w:pPr>
        <w:jc w:val="both"/>
      </w:pPr>
      <w:r w:rsidRPr="00150D74">
        <w:rPr>
          <w:sz w:val="28"/>
          <w:szCs w:val="28"/>
        </w:rPr>
        <w:tab/>
      </w:r>
      <w:r w:rsidRPr="00150D74">
        <w:t xml:space="preserve">The purpose of this Cadet Guide is to </w:t>
      </w:r>
      <w:r w:rsidR="008D346C">
        <w:t>spotlight</w:t>
      </w:r>
      <w:r w:rsidRPr="00150D74">
        <w:t xml:space="preserve"> your personal responsibilities and obligations as a member of TX-</w:t>
      </w:r>
      <w:r>
        <w:t>093</w:t>
      </w:r>
      <w:r w:rsidRPr="00150D74">
        <w:t>.  You will be expected to know and comply with the policies and procedures as outlined in this guide.  You should read, become thoroughly familiar with, and refer often to the information in this guide.</w:t>
      </w:r>
    </w:p>
    <w:p w:rsidR="00150D74" w:rsidRPr="00150D74" w:rsidRDefault="00150D74" w:rsidP="00150D74">
      <w:pPr>
        <w:jc w:val="both"/>
      </w:pPr>
    </w:p>
    <w:p w:rsidR="00150D74" w:rsidRPr="00150D74" w:rsidRDefault="00150D74" w:rsidP="00150D74">
      <w:pPr>
        <w:jc w:val="both"/>
      </w:pPr>
      <w:r w:rsidRPr="00150D74">
        <w:tab/>
        <w:t>You are expected to keep yourself informed and to comply with all published unit orders and directions.  Ignorance of directives is not an acceptable excuse for failure to comply with their provisions.  When you encounter situations not specifically covered by this guide or supplemental directions/instructions, you will be expected to use good judgment and common sense.  If you are in doubt about the meaning of the directive or order, you should request clarification from your AFJROTC cadet leaders.  Further questions concerning AFJROTC academics or leadership training requirements may be referred to the appropriate Aerospace Science Instructor (ASI).</w:t>
      </w:r>
    </w:p>
    <w:p w:rsidR="00150D74" w:rsidRPr="00150D74" w:rsidRDefault="00150D74" w:rsidP="00150D74">
      <w:pPr>
        <w:jc w:val="both"/>
      </w:pPr>
    </w:p>
    <w:p w:rsidR="00150D74" w:rsidRPr="00150D74" w:rsidRDefault="00150D74" w:rsidP="00150D74">
      <w:pPr>
        <w:jc w:val="both"/>
      </w:pPr>
      <w:r w:rsidRPr="00150D74">
        <w:tab/>
        <w:t xml:space="preserve">It will be your responsibility to keep this guide current and to make all changes that may be published.  The overall success of the </w:t>
      </w:r>
      <w:r w:rsidR="00C153DC">
        <w:t>Ryan</w:t>
      </w:r>
      <w:r w:rsidRPr="00150D74">
        <w:t xml:space="preserve"> High School Cadet Corps this year will depend on how well each individual accepts personal responsibilities and performs their assigned duties.  The Cadet Corps is dedicated to maintaining the high standards of excellence we have established at </w:t>
      </w:r>
      <w:r w:rsidR="00C153DC">
        <w:t>Ryan</w:t>
      </w:r>
      <w:r w:rsidRPr="00150D74">
        <w:t xml:space="preserve"> High.  Your individual efforts, attitude, and dedication will determine how successful we are in achieving our goals.</w:t>
      </w:r>
    </w:p>
    <w:p w:rsidR="00150D74" w:rsidRPr="00150D74" w:rsidRDefault="00150D74" w:rsidP="00150D74">
      <w:pPr>
        <w:jc w:val="both"/>
      </w:pPr>
    </w:p>
    <w:p w:rsidR="00150D74" w:rsidRPr="00150D74" w:rsidRDefault="00150D74" w:rsidP="00150D74">
      <w:pPr>
        <w:jc w:val="center"/>
        <w:rPr>
          <w:b/>
          <w:bCs/>
          <w:u w:val="single"/>
        </w:rPr>
      </w:pPr>
      <w:r w:rsidRPr="00150D74">
        <w:rPr>
          <w:b/>
          <w:bCs/>
          <w:u w:val="single"/>
        </w:rPr>
        <w:t>CADET HAZING POLICY</w:t>
      </w:r>
    </w:p>
    <w:p w:rsidR="00150D74" w:rsidRPr="00150D74" w:rsidRDefault="00150D74" w:rsidP="00150D74">
      <w:pPr>
        <w:jc w:val="both"/>
        <w:rPr>
          <w:b/>
          <w:bCs/>
          <w:u w:val="single"/>
        </w:rPr>
      </w:pPr>
    </w:p>
    <w:p w:rsidR="00150D74" w:rsidRPr="00150D74" w:rsidRDefault="00150D74" w:rsidP="00150D74">
      <w:pPr>
        <w:jc w:val="both"/>
      </w:pPr>
      <w:r w:rsidRPr="00150D74">
        <w:tab/>
        <w:t xml:space="preserve">Hazing, embarrassing or any activity that degrades JROTC cadets is </w:t>
      </w:r>
      <w:r w:rsidRPr="00150D74">
        <w:rPr>
          <w:b/>
          <w:bCs/>
        </w:rPr>
        <w:t>NOT</w:t>
      </w:r>
      <w:r w:rsidRPr="00150D74">
        <w:t xml:space="preserve"> in accordance with AFJROTC POLICY.  Hazing of a cadet in any manner will not be condoned at </w:t>
      </w:r>
      <w:r w:rsidR="00C153DC">
        <w:t>Ryan</w:t>
      </w:r>
      <w:r w:rsidRPr="00150D74">
        <w:t xml:space="preserve"> High School.  In addition, a punitive demerit system requiring cadets to </w:t>
      </w:r>
      <w:r w:rsidR="00792454">
        <w:t>“</w:t>
      </w:r>
      <w:proofErr w:type="gramStart"/>
      <w:r w:rsidRPr="00150D74">
        <w:t>march</w:t>
      </w:r>
      <w:proofErr w:type="gramEnd"/>
      <w:r w:rsidRPr="00150D74">
        <w:t xml:space="preserve"> off</w:t>
      </w:r>
      <w:r w:rsidR="00792454">
        <w:t>”</w:t>
      </w:r>
      <w:r w:rsidRPr="00150D74">
        <w:t xml:space="preserve"> or work off demerits will </w:t>
      </w:r>
      <w:r w:rsidRPr="00150D74">
        <w:rPr>
          <w:b/>
          <w:bCs/>
        </w:rPr>
        <w:t xml:space="preserve">NOT </w:t>
      </w:r>
      <w:r w:rsidRPr="00150D74">
        <w:t>be used to enforce cadet discipline.  Cadets violating regulations, uniform wear policies, or any other directive, will not</w:t>
      </w:r>
      <w:r w:rsidRPr="00150D74">
        <w:rPr>
          <w:b/>
          <w:bCs/>
        </w:rPr>
        <w:t xml:space="preserve"> </w:t>
      </w:r>
      <w:r w:rsidRPr="00150D74">
        <w:t xml:space="preserve">be publicly reprimanded by higher-ranking cadets, in front of other cadets, or any other students. </w:t>
      </w:r>
    </w:p>
    <w:p w:rsidR="00150D74" w:rsidRPr="00150D74" w:rsidRDefault="00150D74" w:rsidP="00150D74">
      <w:pPr>
        <w:jc w:val="both"/>
      </w:pPr>
      <w:r w:rsidRPr="00150D74">
        <w:t xml:space="preserve">                                                          </w:t>
      </w:r>
    </w:p>
    <w:p w:rsidR="00150D74" w:rsidRPr="00150D74" w:rsidRDefault="00150D74" w:rsidP="00150D74">
      <w:pPr>
        <w:ind w:firstLine="720"/>
        <w:jc w:val="both"/>
      </w:pPr>
      <w:r w:rsidRPr="00150D74">
        <w:t>The AFJROTC instructors will be notified of violators of this policy and will take appropriate action.</w:t>
      </w:r>
    </w:p>
    <w:p w:rsidR="00150D74" w:rsidRPr="00150D74" w:rsidRDefault="00150D74" w:rsidP="00150D74">
      <w:pPr>
        <w:jc w:val="both"/>
      </w:pPr>
    </w:p>
    <w:p w:rsidR="00150D74" w:rsidRPr="00150D74" w:rsidRDefault="00150D74" w:rsidP="00150D74">
      <w:pPr>
        <w:jc w:val="both"/>
      </w:pPr>
      <w:r w:rsidRPr="00150D74">
        <w:tab/>
        <w:t xml:space="preserve">Cadet organizations will </w:t>
      </w:r>
      <w:r w:rsidRPr="00150D74">
        <w:rPr>
          <w:b/>
          <w:bCs/>
        </w:rPr>
        <w:t xml:space="preserve">NOT </w:t>
      </w:r>
      <w:r w:rsidRPr="00150D74">
        <w:t>require or allow initiation activities that including hazing or other activities that are degrading or embarrassing to the Cadet Corps.  The AFJROTC instructors will strictly enforce the hazing policy.</w:t>
      </w:r>
    </w:p>
    <w:p w:rsidR="00465877" w:rsidRPr="0014729B" w:rsidRDefault="0009706A">
      <w:pPr>
        <w:jc w:val="both"/>
      </w:pPr>
      <w:r>
        <w:br w:type="page"/>
      </w:r>
    </w:p>
    <w:p w:rsidR="00465877" w:rsidRPr="0014729B" w:rsidRDefault="00465877">
      <w:pPr>
        <w:jc w:val="both"/>
      </w:pPr>
    </w:p>
    <w:p w:rsidR="005636AA" w:rsidRPr="0014729B" w:rsidRDefault="00615A78" w:rsidP="00615A78">
      <w:pPr>
        <w:pStyle w:val="Heading9"/>
        <w:jc w:val="left"/>
        <w:rPr>
          <w:rFonts w:ascii="Times New Roman" w:hAnsi="Times New Roman" w:cs="Times New Roman"/>
          <w:sz w:val="40"/>
          <w:szCs w:val="40"/>
        </w:rPr>
      </w:pPr>
      <w:r w:rsidRPr="0014729B">
        <w:rPr>
          <w:rFonts w:ascii="Times New Roman" w:hAnsi="Times New Roman" w:cs="Times New Roman"/>
          <w:b w:val="0"/>
          <w:sz w:val="40"/>
          <w:szCs w:val="40"/>
          <w:u w:val="none"/>
        </w:rPr>
        <w:t xml:space="preserve">          </w:t>
      </w:r>
      <w:r w:rsidR="00465877" w:rsidRPr="0014729B">
        <w:rPr>
          <w:rFonts w:ascii="Times New Roman" w:hAnsi="Times New Roman" w:cs="Times New Roman"/>
          <w:b w:val="0"/>
          <w:sz w:val="40"/>
          <w:szCs w:val="40"/>
          <w:u w:val="none"/>
        </w:rPr>
        <w:t xml:space="preserve">          </w:t>
      </w:r>
      <w:r w:rsidR="002721F7" w:rsidRPr="0014729B">
        <w:rPr>
          <w:rFonts w:ascii="Times New Roman" w:hAnsi="Times New Roman" w:cs="Times New Roman"/>
          <w:b w:val="0"/>
          <w:sz w:val="40"/>
          <w:szCs w:val="40"/>
          <w:u w:val="none"/>
        </w:rPr>
        <w:t xml:space="preserve">  </w:t>
      </w:r>
      <w:r w:rsidRPr="0014729B">
        <w:rPr>
          <w:rFonts w:ascii="Times New Roman" w:hAnsi="Times New Roman" w:cs="Times New Roman"/>
          <w:b w:val="0"/>
          <w:sz w:val="40"/>
          <w:szCs w:val="40"/>
          <w:u w:val="none"/>
        </w:rPr>
        <w:t xml:space="preserve"> </w:t>
      </w:r>
      <w:r w:rsidR="005636AA" w:rsidRPr="0014729B">
        <w:rPr>
          <w:rFonts w:ascii="Times New Roman" w:hAnsi="Times New Roman" w:cs="Times New Roman"/>
          <w:sz w:val="40"/>
          <w:szCs w:val="40"/>
        </w:rPr>
        <w:t>CODE OF HONOR</w:t>
      </w:r>
    </w:p>
    <w:p w:rsidR="005636AA" w:rsidRPr="0014729B" w:rsidRDefault="005636AA">
      <w:pPr>
        <w:pBdr>
          <w:top w:val="single" w:sz="4" w:space="1" w:color="auto"/>
          <w:left w:val="single" w:sz="4" w:space="4" w:color="auto"/>
          <w:bottom w:val="single" w:sz="4" w:space="1" w:color="auto"/>
          <w:right w:val="single" w:sz="4" w:space="4" w:color="auto"/>
        </w:pBdr>
        <w:jc w:val="both"/>
        <w:rPr>
          <w:b/>
          <w:bCs/>
          <w:sz w:val="40"/>
          <w:szCs w:val="40"/>
          <w:u w:val="single"/>
        </w:rPr>
      </w:pPr>
    </w:p>
    <w:p w:rsidR="005636AA" w:rsidRPr="00054A80" w:rsidRDefault="00DF590C" w:rsidP="0009706A">
      <w:pPr>
        <w:pBdr>
          <w:top w:val="single" w:sz="4" w:space="1" w:color="auto"/>
          <w:left w:val="single" w:sz="4" w:space="4" w:color="auto"/>
          <w:bottom w:val="single" w:sz="4" w:space="1" w:color="auto"/>
          <w:right w:val="single" w:sz="4" w:space="4" w:color="auto"/>
        </w:pBdr>
        <w:rPr>
          <w:b/>
          <w:bCs/>
          <w:i/>
          <w:iCs/>
          <w:sz w:val="40"/>
          <w:szCs w:val="40"/>
        </w:rPr>
      </w:pPr>
      <w:r w:rsidRPr="00054A80">
        <w:rPr>
          <w:b/>
          <w:bCs/>
          <w:i/>
          <w:color w:val="000000"/>
          <w:sz w:val="40"/>
          <w:szCs w:val="40"/>
        </w:rPr>
        <w:t>“We will not lie, cheat, or steal, nor tolerate among us anyone who does.”</w:t>
      </w:r>
    </w:p>
    <w:p w:rsidR="005636AA" w:rsidRPr="0014729B" w:rsidRDefault="005636AA" w:rsidP="00615A78">
      <w:pPr>
        <w:pBdr>
          <w:top w:val="single" w:sz="4" w:space="1" w:color="auto"/>
          <w:left w:val="single" w:sz="4" w:space="4" w:color="auto"/>
          <w:bottom w:val="single" w:sz="4" w:space="1" w:color="auto"/>
          <w:right w:val="single" w:sz="4" w:space="4" w:color="auto"/>
        </w:pBdr>
        <w:tabs>
          <w:tab w:val="left" w:pos="720"/>
          <w:tab w:val="left" w:pos="8265"/>
        </w:tabs>
        <w:jc w:val="both"/>
        <w:rPr>
          <w:b/>
          <w:bCs/>
          <w:i/>
          <w:iCs/>
          <w:sz w:val="40"/>
          <w:szCs w:val="40"/>
        </w:rPr>
      </w:pPr>
      <w:r w:rsidRPr="0014729B">
        <w:rPr>
          <w:b/>
          <w:bCs/>
          <w:i/>
          <w:iCs/>
          <w:sz w:val="40"/>
          <w:szCs w:val="40"/>
        </w:rPr>
        <w:tab/>
      </w:r>
      <w:r w:rsidR="00615A78" w:rsidRPr="0014729B">
        <w:rPr>
          <w:b/>
          <w:bCs/>
          <w:i/>
          <w:iCs/>
          <w:sz w:val="40"/>
          <w:szCs w:val="40"/>
        </w:rPr>
        <w:tab/>
      </w:r>
    </w:p>
    <w:p w:rsidR="005636AA" w:rsidRPr="0014729B" w:rsidRDefault="005636AA" w:rsidP="0009706A">
      <w:pPr>
        <w:pBdr>
          <w:top w:val="single" w:sz="4" w:space="1" w:color="auto"/>
          <w:left w:val="single" w:sz="4" w:space="4" w:color="auto"/>
          <w:bottom w:val="single" w:sz="4" w:space="1" w:color="auto"/>
          <w:right w:val="single" w:sz="4" w:space="4" w:color="auto"/>
        </w:pBdr>
        <w:tabs>
          <w:tab w:val="left" w:pos="180"/>
        </w:tabs>
        <w:jc w:val="both"/>
        <w:rPr>
          <w:sz w:val="40"/>
          <w:szCs w:val="40"/>
        </w:rPr>
      </w:pPr>
      <w:r w:rsidRPr="0014729B">
        <w:rPr>
          <w:b/>
          <w:bCs/>
          <w:i/>
          <w:iCs/>
          <w:sz w:val="40"/>
          <w:szCs w:val="40"/>
        </w:rPr>
        <w:tab/>
      </w:r>
      <w:r w:rsidRPr="0014729B">
        <w:rPr>
          <w:sz w:val="40"/>
          <w:szCs w:val="40"/>
        </w:rPr>
        <w:t>1.</w:t>
      </w:r>
      <w:r w:rsidRPr="0014729B">
        <w:rPr>
          <w:sz w:val="40"/>
          <w:szCs w:val="40"/>
        </w:rPr>
        <w:tab/>
      </w:r>
      <w:r w:rsidRPr="00054A80">
        <w:rPr>
          <w:i/>
          <w:sz w:val="40"/>
          <w:szCs w:val="40"/>
          <w:u w:val="single"/>
        </w:rPr>
        <w:t>A Cadet Does Not Lie</w:t>
      </w:r>
      <w:r w:rsidRPr="0014729B">
        <w:rPr>
          <w:sz w:val="40"/>
          <w:szCs w:val="40"/>
        </w:rPr>
        <w:t>: Making partially true statements which omit information causing another to believe something other than the truth is the same as telling a lie.</w:t>
      </w:r>
    </w:p>
    <w:p w:rsidR="005636AA" w:rsidRPr="0014729B" w:rsidRDefault="005636AA" w:rsidP="0009706A">
      <w:pPr>
        <w:pBdr>
          <w:top w:val="single" w:sz="4" w:space="1" w:color="auto"/>
          <w:left w:val="single" w:sz="4" w:space="4" w:color="auto"/>
          <w:bottom w:val="single" w:sz="4" w:space="1" w:color="auto"/>
          <w:right w:val="single" w:sz="4" w:space="4" w:color="auto"/>
        </w:pBdr>
        <w:tabs>
          <w:tab w:val="left" w:pos="180"/>
        </w:tabs>
        <w:jc w:val="both"/>
        <w:rPr>
          <w:sz w:val="40"/>
          <w:szCs w:val="40"/>
        </w:rPr>
      </w:pPr>
    </w:p>
    <w:p w:rsidR="005636AA" w:rsidRPr="0014729B" w:rsidRDefault="005636AA" w:rsidP="0009706A">
      <w:pPr>
        <w:pBdr>
          <w:top w:val="single" w:sz="4" w:space="1" w:color="auto"/>
          <w:left w:val="single" w:sz="4" w:space="4" w:color="auto"/>
          <w:bottom w:val="single" w:sz="4" w:space="1" w:color="auto"/>
          <w:right w:val="single" w:sz="4" w:space="4" w:color="auto"/>
        </w:pBdr>
        <w:tabs>
          <w:tab w:val="left" w:pos="180"/>
        </w:tabs>
        <w:jc w:val="both"/>
        <w:rPr>
          <w:sz w:val="40"/>
          <w:szCs w:val="40"/>
        </w:rPr>
      </w:pPr>
      <w:r w:rsidRPr="0014729B">
        <w:rPr>
          <w:sz w:val="40"/>
          <w:szCs w:val="40"/>
        </w:rPr>
        <w:tab/>
        <w:t>2.</w:t>
      </w:r>
      <w:r w:rsidRPr="0014729B">
        <w:rPr>
          <w:sz w:val="40"/>
          <w:szCs w:val="40"/>
        </w:rPr>
        <w:tab/>
      </w:r>
      <w:r w:rsidRPr="00054A80">
        <w:rPr>
          <w:i/>
          <w:sz w:val="40"/>
          <w:szCs w:val="40"/>
          <w:u w:val="single"/>
        </w:rPr>
        <w:t>A Cadet Does Not Cheat</w:t>
      </w:r>
      <w:r w:rsidRPr="0014729B">
        <w:rPr>
          <w:sz w:val="40"/>
          <w:szCs w:val="40"/>
        </w:rPr>
        <w:t>: Giving unauthorized assistance either outside or inside the classroom is the same as cheating.</w:t>
      </w:r>
    </w:p>
    <w:p w:rsidR="005636AA" w:rsidRPr="0014729B" w:rsidRDefault="005636AA" w:rsidP="0009706A">
      <w:pPr>
        <w:pBdr>
          <w:top w:val="single" w:sz="4" w:space="1" w:color="auto"/>
          <w:left w:val="single" w:sz="4" w:space="4" w:color="auto"/>
          <w:bottom w:val="single" w:sz="4" w:space="1" w:color="auto"/>
          <w:right w:val="single" w:sz="4" w:space="4" w:color="auto"/>
        </w:pBdr>
        <w:tabs>
          <w:tab w:val="left" w:pos="180"/>
        </w:tabs>
        <w:jc w:val="both"/>
        <w:rPr>
          <w:sz w:val="40"/>
          <w:szCs w:val="40"/>
        </w:rPr>
      </w:pPr>
    </w:p>
    <w:p w:rsidR="005636AA" w:rsidRPr="0014729B" w:rsidRDefault="005636AA" w:rsidP="0009706A">
      <w:pPr>
        <w:pBdr>
          <w:top w:val="single" w:sz="4" w:space="1" w:color="auto"/>
          <w:left w:val="single" w:sz="4" w:space="4" w:color="auto"/>
          <w:bottom w:val="single" w:sz="4" w:space="1" w:color="auto"/>
          <w:right w:val="single" w:sz="4" w:space="4" w:color="auto"/>
        </w:pBdr>
        <w:tabs>
          <w:tab w:val="left" w:pos="180"/>
        </w:tabs>
        <w:jc w:val="both"/>
        <w:rPr>
          <w:sz w:val="40"/>
          <w:szCs w:val="40"/>
        </w:rPr>
      </w:pPr>
      <w:r w:rsidRPr="0014729B">
        <w:rPr>
          <w:sz w:val="40"/>
          <w:szCs w:val="40"/>
        </w:rPr>
        <w:tab/>
        <w:t>3.</w:t>
      </w:r>
      <w:r w:rsidRPr="0014729B">
        <w:rPr>
          <w:sz w:val="40"/>
          <w:szCs w:val="40"/>
        </w:rPr>
        <w:tab/>
      </w:r>
      <w:r w:rsidRPr="00054A80">
        <w:rPr>
          <w:i/>
          <w:sz w:val="40"/>
          <w:szCs w:val="40"/>
          <w:u w:val="single"/>
        </w:rPr>
        <w:t>A Cadet Does Not Steal</w:t>
      </w:r>
      <w:r w:rsidRPr="0014729B">
        <w:rPr>
          <w:sz w:val="40"/>
          <w:szCs w:val="40"/>
        </w:rPr>
        <w:t xml:space="preserve">: Unlawfully </w:t>
      </w:r>
      <w:r w:rsidR="0009706A">
        <w:rPr>
          <w:sz w:val="40"/>
          <w:szCs w:val="40"/>
        </w:rPr>
        <w:t xml:space="preserve">taking or </w:t>
      </w:r>
      <w:r w:rsidRPr="0014729B">
        <w:rPr>
          <w:sz w:val="40"/>
          <w:szCs w:val="40"/>
        </w:rPr>
        <w:t>receiving another’s property is the same as stealing.</w:t>
      </w:r>
    </w:p>
    <w:p w:rsidR="005636AA" w:rsidRPr="0014729B" w:rsidRDefault="005636AA"/>
    <w:p w:rsidR="005636AA" w:rsidRPr="0014729B" w:rsidRDefault="005636AA">
      <w:pPr>
        <w:rPr>
          <w:sz w:val="20"/>
          <w:szCs w:val="20"/>
        </w:rPr>
      </w:pPr>
    </w:p>
    <w:p w:rsidR="005636AA" w:rsidRPr="0014729B" w:rsidRDefault="005636AA">
      <w:pPr>
        <w:rPr>
          <w:sz w:val="28"/>
          <w:szCs w:val="28"/>
        </w:rPr>
      </w:pPr>
    </w:p>
    <w:p w:rsidR="005636AA" w:rsidRPr="0014729B" w:rsidRDefault="005636AA">
      <w:pPr>
        <w:rPr>
          <w:sz w:val="28"/>
          <w:szCs w:val="28"/>
        </w:rPr>
      </w:pPr>
    </w:p>
    <w:p w:rsidR="005636AA" w:rsidRPr="0014729B" w:rsidRDefault="005636AA">
      <w:pPr>
        <w:rPr>
          <w:sz w:val="28"/>
          <w:szCs w:val="28"/>
        </w:rPr>
      </w:pPr>
    </w:p>
    <w:p w:rsidR="005636AA" w:rsidRPr="0014729B" w:rsidRDefault="005636AA">
      <w:pPr>
        <w:rPr>
          <w:sz w:val="28"/>
          <w:szCs w:val="28"/>
        </w:rPr>
      </w:pPr>
    </w:p>
    <w:p w:rsidR="005636AA" w:rsidRPr="0014729B" w:rsidRDefault="005636AA">
      <w:pPr>
        <w:rPr>
          <w:sz w:val="28"/>
          <w:szCs w:val="28"/>
        </w:rPr>
      </w:pPr>
    </w:p>
    <w:p w:rsidR="002721F7" w:rsidRPr="0014729B" w:rsidRDefault="002721F7">
      <w:pPr>
        <w:rPr>
          <w:sz w:val="28"/>
          <w:szCs w:val="28"/>
        </w:rPr>
      </w:pPr>
    </w:p>
    <w:p w:rsidR="005636AA" w:rsidRPr="0014729B" w:rsidRDefault="005636AA">
      <w:pPr>
        <w:rPr>
          <w:sz w:val="28"/>
          <w:szCs w:val="28"/>
        </w:rPr>
      </w:pPr>
    </w:p>
    <w:p w:rsidR="005636AA" w:rsidRPr="0014729B" w:rsidRDefault="005636AA">
      <w:pPr>
        <w:rPr>
          <w:sz w:val="28"/>
          <w:szCs w:val="28"/>
        </w:rPr>
      </w:pPr>
    </w:p>
    <w:p w:rsidR="008411D2" w:rsidRPr="0014729B" w:rsidRDefault="008411D2" w:rsidP="00465877">
      <w:pPr>
        <w:rPr>
          <w:sz w:val="28"/>
          <w:szCs w:val="28"/>
        </w:rPr>
      </w:pPr>
    </w:p>
    <w:p w:rsidR="008411D2" w:rsidRPr="0014729B" w:rsidRDefault="008411D2">
      <w:pPr>
        <w:jc w:val="both"/>
        <w:rPr>
          <w:b/>
          <w:bCs/>
          <w:sz w:val="28"/>
          <w:szCs w:val="28"/>
        </w:rPr>
      </w:pPr>
    </w:p>
    <w:p w:rsidR="008411D2" w:rsidRPr="0014729B" w:rsidRDefault="008411D2">
      <w:pPr>
        <w:jc w:val="both"/>
        <w:rPr>
          <w:b/>
          <w:bCs/>
          <w:sz w:val="28"/>
          <w:szCs w:val="28"/>
        </w:rPr>
      </w:pPr>
    </w:p>
    <w:p w:rsidR="00587322" w:rsidRDefault="00587322">
      <w:pPr>
        <w:jc w:val="both"/>
        <w:rPr>
          <w:b/>
          <w:bCs/>
          <w:sz w:val="28"/>
          <w:szCs w:val="28"/>
        </w:rPr>
      </w:pPr>
    </w:p>
    <w:p w:rsidR="0009706A" w:rsidRDefault="0009706A">
      <w:pPr>
        <w:jc w:val="both"/>
        <w:rPr>
          <w:b/>
          <w:bCs/>
          <w:sz w:val="28"/>
          <w:szCs w:val="28"/>
        </w:rPr>
      </w:pPr>
    </w:p>
    <w:p w:rsidR="0009706A" w:rsidRDefault="0009706A">
      <w:pPr>
        <w:jc w:val="both"/>
        <w:rPr>
          <w:b/>
          <w:bCs/>
          <w:sz w:val="28"/>
          <w:szCs w:val="28"/>
        </w:rPr>
      </w:pPr>
    </w:p>
    <w:p w:rsidR="004D744B" w:rsidRPr="0014729B" w:rsidRDefault="004D744B">
      <w:pPr>
        <w:jc w:val="both"/>
        <w:rPr>
          <w:b/>
          <w:bCs/>
          <w:sz w:val="28"/>
          <w:szCs w:val="28"/>
        </w:rPr>
      </w:pPr>
    </w:p>
    <w:p w:rsidR="005636AA" w:rsidRPr="00532185" w:rsidRDefault="005636AA" w:rsidP="00587322">
      <w:pPr>
        <w:jc w:val="center"/>
        <w:rPr>
          <w:b/>
          <w:bCs/>
          <w:i/>
          <w:sz w:val="36"/>
          <w:szCs w:val="28"/>
        </w:rPr>
      </w:pPr>
      <w:r w:rsidRPr="00532185">
        <w:rPr>
          <w:b/>
          <w:bCs/>
          <w:i/>
          <w:sz w:val="36"/>
          <w:szCs w:val="28"/>
        </w:rPr>
        <w:lastRenderedPageBreak/>
        <w:t>TABLE OF CONTENTS</w:t>
      </w:r>
    </w:p>
    <w:p w:rsidR="00587322" w:rsidRPr="0014729B" w:rsidRDefault="00587322" w:rsidP="00587322">
      <w:pPr>
        <w:jc w:val="center"/>
        <w:rPr>
          <w:b/>
          <w:bCs/>
          <w:sz w:val="28"/>
          <w:szCs w:val="28"/>
        </w:rPr>
      </w:pPr>
    </w:p>
    <w:p w:rsidR="00587322" w:rsidRPr="0014729B" w:rsidRDefault="00587322" w:rsidP="00587322">
      <w:pPr>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6750"/>
        <w:gridCol w:w="918"/>
      </w:tblGrid>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pStyle w:val="Heading2"/>
              <w:rPr>
                <w:sz w:val="24"/>
              </w:rPr>
            </w:pPr>
            <w:r w:rsidRPr="00616457">
              <w:rPr>
                <w:sz w:val="24"/>
              </w:rPr>
              <w:t>CHAP</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sidP="00532185">
            <w:pPr>
              <w:jc w:val="center"/>
              <w:rPr>
                <w:b/>
                <w:bCs/>
              </w:rPr>
            </w:pPr>
            <w:r w:rsidRPr="00616457">
              <w:rPr>
                <w:b/>
                <w:bCs/>
              </w:rPr>
              <w:t>TITLE</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5636AA">
            <w:pPr>
              <w:pStyle w:val="Heading2"/>
              <w:rPr>
                <w:sz w:val="24"/>
              </w:rPr>
            </w:pPr>
            <w:r w:rsidRPr="00616457">
              <w:rPr>
                <w:sz w:val="24"/>
              </w:rPr>
              <w:t>PG</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1</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pPr>
              <w:pStyle w:val="Heading3"/>
              <w:rPr>
                <w:sz w:val="24"/>
                <w:szCs w:val="24"/>
              </w:rPr>
            </w:pPr>
            <w:r w:rsidRPr="00616457">
              <w:rPr>
                <w:sz w:val="24"/>
                <w:szCs w:val="24"/>
              </w:rPr>
              <w:t>Mission and Objectives of the AFROTC Program</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CB7924">
            <w:pPr>
              <w:jc w:val="center"/>
              <w:rPr>
                <w:szCs w:val="28"/>
              </w:rPr>
            </w:pPr>
            <w:r w:rsidRPr="00616457">
              <w:rPr>
                <w:szCs w:val="28"/>
              </w:rPr>
              <w:t>7</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2</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pPr>
              <w:pStyle w:val="Heading3"/>
              <w:rPr>
                <w:sz w:val="24"/>
                <w:szCs w:val="24"/>
              </w:rPr>
            </w:pPr>
            <w:r w:rsidRPr="00616457">
              <w:rPr>
                <w:sz w:val="24"/>
                <w:szCs w:val="24"/>
              </w:rPr>
              <w:t>Admission, Transfer, and Disenrollment of Students</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CB7924">
            <w:pPr>
              <w:jc w:val="center"/>
              <w:rPr>
                <w:szCs w:val="28"/>
              </w:rPr>
            </w:pPr>
            <w:r w:rsidRPr="00616457">
              <w:rPr>
                <w:szCs w:val="28"/>
              </w:rPr>
              <w:t>9</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3</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pPr>
              <w:pStyle w:val="Heading3"/>
              <w:rPr>
                <w:sz w:val="24"/>
                <w:szCs w:val="24"/>
              </w:rPr>
            </w:pPr>
            <w:r w:rsidRPr="00616457">
              <w:rPr>
                <w:sz w:val="24"/>
                <w:szCs w:val="24"/>
              </w:rPr>
              <w:t>General Information</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CB7924">
            <w:pPr>
              <w:jc w:val="center"/>
              <w:rPr>
                <w:szCs w:val="28"/>
              </w:rPr>
            </w:pPr>
            <w:r w:rsidRPr="00616457">
              <w:rPr>
                <w:szCs w:val="28"/>
              </w:rPr>
              <w:t>11</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4</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Conduct and Military Courtesy</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pPr>
              <w:jc w:val="center"/>
              <w:rPr>
                <w:szCs w:val="28"/>
              </w:rPr>
            </w:pPr>
            <w:r>
              <w:rPr>
                <w:szCs w:val="28"/>
              </w:rPr>
              <w:t>15</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5</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Personal Appearance and Wear of the Uniform</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B478CB" w:rsidP="008E483F">
            <w:pPr>
              <w:jc w:val="center"/>
              <w:rPr>
                <w:szCs w:val="28"/>
              </w:rPr>
            </w:pPr>
            <w:r w:rsidRPr="00616457">
              <w:rPr>
                <w:szCs w:val="28"/>
              </w:rPr>
              <w:t>1</w:t>
            </w:r>
            <w:r w:rsidR="008E483F">
              <w:rPr>
                <w:szCs w:val="28"/>
              </w:rPr>
              <w:t>7</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6</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Uniform Requirements</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554CA5" w:rsidP="008E483F">
            <w:pPr>
              <w:jc w:val="center"/>
              <w:rPr>
                <w:szCs w:val="28"/>
              </w:rPr>
            </w:pPr>
            <w:r w:rsidRPr="00616457">
              <w:rPr>
                <w:szCs w:val="28"/>
              </w:rPr>
              <w:t>2</w:t>
            </w:r>
            <w:r w:rsidR="008E483F">
              <w:rPr>
                <w:szCs w:val="28"/>
              </w:rPr>
              <w:t>7</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7</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Clothing and Equipment Accounts</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B478CB" w:rsidP="008E483F">
            <w:pPr>
              <w:jc w:val="center"/>
              <w:rPr>
                <w:szCs w:val="28"/>
              </w:rPr>
            </w:pPr>
            <w:r w:rsidRPr="00616457">
              <w:rPr>
                <w:szCs w:val="28"/>
              </w:rPr>
              <w:t>2</w:t>
            </w:r>
            <w:r w:rsidR="008E483F">
              <w:rPr>
                <w:szCs w:val="28"/>
              </w:rPr>
              <w:t>9</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8</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Saluting Rules</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pPr>
              <w:jc w:val="center"/>
              <w:rPr>
                <w:szCs w:val="28"/>
              </w:rPr>
            </w:pPr>
            <w:r>
              <w:rPr>
                <w:szCs w:val="28"/>
              </w:rPr>
              <w:t>31</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9</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Co-Curricular Activities</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pPr>
              <w:jc w:val="center"/>
              <w:rPr>
                <w:szCs w:val="28"/>
              </w:rPr>
            </w:pPr>
            <w:r>
              <w:rPr>
                <w:szCs w:val="28"/>
              </w:rPr>
              <w:t>33</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10</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sidP="002F7657">
            <w:r w:rsidRPr="00616457">
              <w:t>Cadet</w:t>
            </w:r>
            <w:r w:rsidR="00C50657" w:rsidRPr="00616457">
              <w:t xml:space="preserve"> Promotion</w:t>
            </w:r>
            <w:r w:rsidR="002F7657">
              <w:t>s</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pPr>
              <w:jc w:val="center"/>
              <w:rPr>
                <w:szCs w:val="28"/>
              </w:rPr>
            </w:pPr>
            <w:r>
              <w:rPr>
                <w:szCs w:val="28"/>
              </w:rPr>
              <w:t>37</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11</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8C0ADF">
            <w:r w:rsidRPr="00616457">
              <w:t>Organization of the Texas-093</w:t>
            </w:r>
            <w:r w:rsidR="005636AA" w:rsidRPr="00616457">
              <w:t xml:space="preserve"> Cadet Corps</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pPr>
              <w:jc w:val="center"/>
              <w:rPr>
                <w:szCs w:val="28"/>
              </w:rPr>
            </w:pPr>
            <w:r>
              <w:rPr>
                <w:szCs w:val="28"/>
              </w:rPr>
              <w:t>43</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12</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Job Descriptions</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140835">
            <w:pPr>
              <w:jc w:val="center"/>
              <w:rPr>
                <w:szCs w:val="28"/>
              </w:rPr>
            </w:pPr>
            <w:r w:rsidRPr="00616457">
              <w:rPr>
                <w:szCs w:val="28"/>
              </w:rPr>
              <w:t>4</w:t>
            </w:r>
            <w:r w:rsidR="008E483F">
              <w:rPr>
                <w:szCs w:val="28"/>
              </w:rPr>
              <w:t>7</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13</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Awards and Decorations</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F57A33" w:rsidP="008E483F">
            <w:pPr>
              <w:jc w:val="center"/>
              <w:rPr>
                <w:szCs w:val="28"/>
              </w:rPr>
            </w:pPr>
            <w:r w:rsidRPr="00616457">
              <w:rPr>
                <w:szCs w:val="28"/>
              </w:rPr>
              <w:t>5</w:t>
            </w:r>
            <w:r w:rsidR="008E483F">
              <w:rPr>
                <w:szCs w:val="28"/>
              </w:rPr>
              <w:t>9</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14</w:t>
            </w:r>
          </w:p>
        </w:tc>
        <w:tc>
          <w:tcPr>
            <w:tcW w:w="6750" w:type="dxa"/>
            <w:tcBorders>
              <w:top w:val="single" w:sz="4" w:space="0" w:color="auto"/>
              <w:left w:val="single" w:sz="4" w:space="0" w:color="auto"/>
              <w:bottom w:val="single" w:sz="4" w:space="0" w:color="auto"/>
              <w:right w:val="single" w:sz="4" w:space="0" w:color="auto"/>
            </w:tcBorders>
          </w:tcPr>
          <w:p w:rsidR="004A14FC" w:rsidRPr="00616457" w:rsidRDefault="005636AA">
            <w:r w:rsidRPr="00616457">
              <w:t>Letter Jacket</w:t>
            </w:r>
            <w:r w:rsidR="00B660EA" w:rsidRPr="00616457">
              <w:t xml:space="preserve"> &amp; Exceptional Cadet Recognition </w:t>
            </w:r>
            <w:r w:rsidR="00B478CB" w:rsidRPr="00616457">
              <w:t>Policy</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rsidP="002F7657">
            <w:pPr>
              <w:jc w:val="center"/>
              <w:rPr>
                <w:szCs w:val="28"/>
              </w:rPr>
            </w:pPr>
            <w:r>
              <w:rPr>
                <w:szCs w:val="28"/>
              </w:rPr>
              <w:t>6</w:t>
            </w:r>
            <w:r w:rsidR="002F7657">
              <w:rPr>
                <w:szCs w:val="28"/>
              </w:rPr>
              <w:t>7</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15</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Certificates of Training and Completion</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2F7657" w:rsidP="000F024B">
            <w:pPr>
              <w:jc w:val="center"/>
              <w:rPr>
                <w:szCs w:val="28"/>
              </w:rPr>
            </w:pPr>
            <w:r>
              <w:rPr>
                <w:szCs w:val="28"/>
              </w:rPr>
              <w:t>71</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pPr>
              <w:jc w:val="center"/>
              <w:rPr>
                <w:szCs w:val="28"/>
              </w:rPr>
            </w:pPr>
            <w:r w:rsidRPr="00616457">
              <w:rPr>
                <w:szCs w:val="28"/>
              </w:rPr>
              <w:t>16</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DF590C">
            <w:r w:rsidRPr="00616457">
              <w:t>Unit</w:t>
            </w:r>
            <w:r w:rsidR="005636AA" w:rsidRPr="00616457">
              <w:t xml:space="preserve"> Staff Meeting Procedures</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rsidP="002F7657">
            <w:pPr>
              <w:jc w:val="center"/>
              <w:rPr>
                <w:szCs w:val="28"/>
              </w:rPr>
            </w:pPr>
            <w:r>
              <w:rPr>
                <w:szCs w:val="28"/>
              </w:rPr>
              <w:t>7</w:t>
            </w:r>
            <w:r w:rsidR="002F7657">
              <w:rPr>
                <w:szCs w:val="28"/>
              </w:rPr>
              <w:t>3</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2F7657">
            <w:pPr>
              <w:jc w:val="center"/>
              <w:rPr>
                <w:szCs w:val="28"/>
              </w:rPr>
            </w:pPr>
            <w:proofErr w:type="spellStart"/>
            <w:r>
              <w:rPr>
                <w:szCs w:val="28"/>
              </w:rPr>
              <w:t>Atch</w:t>
            </w:r>
            <w:proofErr w:type="spellEnd"/>
            <w:r>
              <w:rPr>
                <w:szCs w:val="28"/>
              </w:rPr>
              <w:t xml:space="preserve"> 1</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 xml:space="preserve">Flight Drill Sequence </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2F7657" w:rsidP="000F024B">
            <w:pPr>
              <w:jc w:val="center"/>
              <w:rPr>
                <w:szCs w:val="28"/>
              </w:rPr>
            </w:pPr>
            <w:r>
              <w:rPr>
                <w:szCs w:val="28"/>
              </w:rPr>
              <w:t>75</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2F7657">
            <w:pPr>
              <w:jc w:val="center"/>
              <w:rPr>
                <w:szCs w:val="28"/>
              </w:rPr>
            </w:pPr>
            <w:proofErr w:type="spellStart"/>
            <w:r>
              <w:rPr>
                <w:szCs w:val="28"/>
              </w:rPr>
              <w:t>Atch</w:t>
            </w:r>
            <w:proofErr w:type="spellEnd"/>
            <w:r>
              <w:rPr>
                <w:szCs w:val="28"/>
              </w:rPr>
              <w:t xml:space="preserve"> 2</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“My” Chain of Command</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rsidP="002F7657">
            <w:pPr>
              <w:jc w:val="center"/>
              <w:rPr>
                <w:szCs w:val="28"/>
              </w:rPr>
            </w:pPr>
            <w:r>
              <w:rPr>
                <w:szCs w:val="28"/>
              </w:rPr>
              <w:t>7</w:t>
            </w:r>
            <w:r w:rsidR="002F7657">
              <w:rPr>
                <w:szCs w:val="28"/>
              </w:rPr>
              <w:t>6</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2F7657">
            <w:pPr>
              <w:jc w:val="center"/>
              <w:rPr>
                <w:szCs w:val="28"/>
              </w:rPr>
            </w:pPr>
            <w:proofErr w:type="spellStart"/>
            <w:r>
              <w:rPr>
                <w:szCs w:val="28"/>
              </w:rPr>
              <w:t>Atch</w:t>
            </w:r>
            <w:proofErr w:type="spellEnd"/>
            <w:r>
              <w:rPr>
                <w:szCs w:val="28"/>
              </w:rPr>
              <w:t xml:space="preserve"> 3</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2F7657">
            <w:r w:rsidRPr="00616457">
              <w:t>TX-093 Organizational Chart</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rsidP="002F7657">
            <w:pPr>
              <w:jc w:val="center"/>
              <w:rPr>
                <w:szCs w:val="28"/>
              </w:rPr>
            </w:pPr>
            <w:r>
              <w:rPr>
                <w:szCs w:val="28"/>
              </w:rPr>
              <w:t>7</w:t>
            </w:r>
            <w:r w:rsidR="002F7657">
              <w:rPr>
                <w:szCs w:val="28"/>
              </w:rPr>
              <w:t>7</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rsidP="002F7657">
            <w:pPr>
              <w:jc w:val="center"/>
              <w:rPr>
                <w:szCs w:val="28"/>
              </w:rPr>
            </w:pPr>
            <w:proofErr w:type="spellStart"/>
            <w:r w:rsidRPr="00616457">
              <w:rPr>
                <w:szCs w:val="28"/>
              </w:rPr>
              <w:t>Atch</w:t>
            </w:r>
            <w:proofErr w:type="spellEnd"/>
            <w:r w:rsidRPr="00616457">
              <w:rPr>
                <w:szCs w:val="28"/>
              </w:rPr>
              <w:t xml:space="preserve"> </w:t>
            </w:r>
            <w:r w:rsidR="002F7657">
              <w:rPr>
                <w:szCs w:val="28"/>
              </w:rPr>
              <w:t>4</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F15F2F">
            <w:r w:rsidRPr="00616457">
              <w:t>JROTC Badges</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rsidP="002F7657">
            <w:pPr>
              <w:jc w:val="center"/>
              <w:rPr>
                <w:szCs w:val="28"/>
              </w:rPr>
            </w:pPr>
            <w:r>
              <w:rPr>
                <w:szCs w:val="28"/>
              </w:rPr>
              <w:t>7</w:t>
            </w:r>
            <w:r w:rsidR="002F7657">
              <w:rPr>
                <w:szCs w:val="28"/>
              </w:rPr>
              <w:t>8</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rsidP="002F7657">
            <w:pPr>
              <w:jc w:val="center"/>
              <w:rPr>
                <w:szCs w:val="28"/>
              </w:rPr>
            </w:pPr>
            <w:proofErr w:type="spellStart"/>
            <w:r w:rsidRPr="00616457">
              <w:rPr>
                <w:szCs w:val="28"/>
              </w:rPr>
              <w:t>Atch</w:t>
            </w:r>
            <w:proofErr w:type="spellEnd"/>
            <w:r w:rsidRPr="00616457">
              <w:rPr>
                <w:szCs w:val="28"/>
              </w:rPr>
              <w:t xml:space="preserve"> </w:t>
            </w:r>
            <w:r w:rsidR="002F7657">
              <w:rPr>
                <w:szCs w:val="28"/>
              </w:rPr>
              <w:t>5</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F15F2F">
            <w:r w:rsidRPr="00616457">
              <w:t>JROTC Insignia</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0F024B" w:rsidP="002F7657">
            <w:pPr>
              <w:jc w:val="center"/>
              <w:rPr>
                <w:szCs w:val="28"/>
              </w:rPr>
            </w:pPr>
            <w:r w:rsidRPr="00616457">
              <w:rPr>
                <w:szCs w:val="28"/>
              </w:rPr>
              <w:t>7</w:t>
            </w:r>
            <w:r w:rsidR="002F7657">
              <w:rPr>
                <w:szCs w:val="28"/>
              </w:rPr>
              <w:t>9</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8E483F" w:rsidP="002F7657">
            <w:pPr>
              <w:jc w:val="center"/>
              <w:rPr>
                <w:szCs w:val="28"/>
              </w:rPr>
            </w:pPr>
            <w:proofErr w:type="spellStart"/>
            <w:r>
              <w:rPr>
                <w:szCs w:val="28"/>
              </w:rPr>
              <w:t>Atch</w:t>
            </w:r>
            <w:proofErr w:type="spellEnd"/>
            <w:r>
              <w:rPr>
                <w:szCs w:val="28"/>
              </w:rPr>
              <w:t xml:space="preserve"> </w:t>
            </w:r>
            <w:r w:rsidR="002F7657">
              <w:rPr>
                <w:szCs w:val="28"/>
              </w:rPr>
              <w:t>6</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8E483F">
            <w:r>
              <w:t>Male Headgear</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2F7657" w:rsidP="008E483F">
            <w:pPr>
              <w:jc w:val="center"/>
              <w:rPr>
                <w:szCs w:val="28"/>
              </w:rPr>
            </w:pPr>
            <w:r>
              <w:rPr>
                <w:szCs w:val="28"/>
              </w:rPr>
              <w:t>80</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rsidP="002F7657">
            <w:pPr>
              <w:jc w:val="center"/>
              <w:rPr>
                <w:szCs w:val="28"/>
              </w:rPr>
            </w:pPr>
            <w:proofErr w:type="spellStart"/>
            <w:r w:rsidRPr="00616457">
              <w:rPr>
                <w:szCs w:val="28"/>
              </w:rPr>
              <w:t>Atch</w:t>
            </w:r>
            <w:proofErr w:type="spellEnd"/>
            <w:r w:rsidRPr="00616457">
              <w:rPr>
                <w:szCs w:val="28"/>
              </w:rPr>
              <w:t xml:space="preserve"> </w:t>
            </w:r>
            <w:r w:rsidR="002F7657">
              <w:rPr>
                <w:szCs w:val="28"/>
              </w:rPr>
              <w:t>7</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Female Headgear</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rsidP="002F7657">
            <w:pPr>
              <w:jc w:val="center"/>
              <w:rPr>
                <w:szCs w:val="28"/>
              </w:rPr>
            </w:pPr>
            <w:r>
              <w:rPr>
                <w:szCs w:val="28"/>
              </w:rPr>
              <w:t>8</w:t>
            </w:r>
            <w:r w:rsidR="002F7657">
              <w:rPr>
                <w:szCs w:val="28"/>
              </w:rPr>
              <w:t>1</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rsidP="002F7657">
            <w:pPr>
              <w:jc w:val="center"/>
              <w:rPr>
                <w:szCs w:val="28"/>
              </w:rPr>
            </w:pPr>
            <w:proofErr w:type="spellStart"/>
            <w:r w:rsidRPr="00616457">
              <w:rPr>
                <w:szCs w:val="28"/>
              </w:rPr>
              <w:t>Atch</w:t>
            </w:r>
            <w:proofErr w:type="spellEnd"/>
            <w:r w:rsidRPr="00616457">
              <w:rPr>
                <w:szCs w:val="28"/>
              </w:rPr>
              <w:t xml:space="preserve"> </w:t>
            </w:r>
            <w:r w:rsidR="002F7657">
              <w:rPr>
                <w:szCs w:val="28"/>
              </w:rPr>
              <w:t>8</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Battle Dress Uniform (BDU)</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rsidP="002F7657">
            <w:pPr>
              <w:jc w:val="center"/>
              <w:rPr>
                <w:szCs w:val="28"/>
              </w:rPr>
            </w:pPr>
            <w:r>
              <w:rPr>
                <w:szCs w:val="28"/>
              </w:rPr>
              <w:t>8</w:t>
            </w:r>
            <w:r w:rsidR="002F7657">
              <w:rPr>
                <w:szCs w:val="28"/>
              </w:rPr>
              <w:t>2</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rsidP="002F7657">
            <w:pPr>
              <w:jc w:val="center"/>
              <w:rPr>
                <w:szCs w:val="28"/>
              </w:rPr>
            </w:pPr>
            <w:proofErr w:type="spellStart"/>
            <w:r w:rsidRPr="00616457">
              <w:rPr>
                <w:szCs w:val="28"/>
              </w:rPr>
              <w:t>Atch</w:t>
            </w:r>
            <w:proofErr w:type="spellEnd"/>
            <w:r w:rsidRPr="00616457">
              <w:rPr>
                <w:szCs w:val="28"/>
              </w:rPr>
              <w:t xml:space="preserve"> </w:t>
            </w:r>
            <w:r w:rsidR="002F7657">
              <w:rPr>
                <w:szCs w:val="28"/>
              </w:rPr>
              <w:t>9</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Lightweight Blue Jacket</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rsidP="002F7657">
            <w:pPr>
              <w:jc w:val="center"/>
              <w:rPr>
                <w:szCs w:val="28"/>
              </w:rPr>
            </w:pPr>
            <w:r>
              <w:rPr>
                <w:szCs w:val="28"/>
              </w:rPr>
              <w:t>8</w:t>
            </w:r>
            <w:r w:rsidR="002F7657">
              <w:rPr>
                <w:szCs w:val="28"/>
              </w:rPr>
              <w:t>3</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rsidP="002F7657">
            <w:pPr>
              <w:jc w:val="center"/>
              <w:rPr>
                <w:szCs w:val="28"/>
              </w:rPr>
            </w:pPr>
            <w:proofErr w:type="spellStart"/>
            <w:r w:rsidRPr="00616457">
              <w:rPr>
                <w:szCs w:val="28"/>
              </w:rPr>
              <w:t>Atch</w:t>
            </w:r>
            <w:proofErr w:type="spellEnd"/>
            <w:r w:rsidRPr="00616457">
              <w:rPr>
                <w:szCs w:val="28"/>
              </w:rPr>
              <w:t xml:space="preserve"> </w:t>
            </w:r>
            <w:r w:rsidR="002F7657">
              <w:rPr>
                <w:szCs w:val="28"/>
              </w:rPr>
              <w:t>10</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Male Service Dress</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rsidP="002F7657">
            <w:pPr>
              <w:jc w:val="center"/>
              <w:rPr>
                <w:szCs w:val="28"/>
              </w:rPr>
            </w:pPr>
            <w:r>
              <w:rPr>
                <w:szCs w:val="28"/>
              </w:rPr>
              <w:t>8</w:t>
            </w:r>
            <w:r w:rsidR="002F7657">
              <w:rPr>
                <w:szCs w:val="28"/>
              </w:rPr>
              <w:t>4</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rsidP="002F7657">
            <w:pPr>
              <w:jc w:val="center"/>
              <w:rPr>
                <w:szCs w:val="28"/>
              </w:rPr>
            </w:pPr>
            <w:proofErr w:type="spellStart"/>
            <w:r w:rsidRPr="00616457">
              <w:rPr>
                <w:szCs w:val="28"/>
              </w:rPr>
              <w:t>Atch</w:t>
            </w:r>
            <w:proofErr w:type="spellEnd"/>
            <w:r w:rsidRPr="00616457">
              <w:rPr>
                <w:szCs w:val="28"/>
              </w:rPr>
              <w:t xml:space="preserve"> </w:t>
            </w:r>
            <w:r w:rsidR="002F7657">
              <w:rPr>
                <w:szCs w:val="28"/>
              </w:rPr>
              <w:t>11</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Female Service Dress</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rsidP="008E483F">
            <w:pPr>
              <w:jc w:val="center"/>
              <w:rPr>
                <w:szCs w:val="28"/>
              </w:rPr>
            </w:pPr>
            <w:r>
              <w:rPr>
                <w:szCs w:val="28"/>
              </w:rPr>
              <w:t>85</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rsidP="002F7657">
            <w:pPr>
              <w:jc w:val="center"/>
              <w:rPr>
                <w:szCs w:val="28"/>
              </w:rPr>
            </w:pPr>
            <w:proofErr w:type="spellStart"/>
            <w:r w:rsidRPr="00616457">
              <w:rPr>
                <w:szCs w:val="28"/>
              </w:rPr>
              <w:t>Atch</w:t>
            </w:r>
            <w:proofErr w:type="spellEnd"/>
            <w:r w:rsidRPr="00616457">
              <w:rPr>
                <w:szCs w:val="28"/>
              </w:rPr>
              <w:t xml:space="preserve"> 1</w:t>
            </w:r>
            <w:r w:rsidR="002F7657">
              <w:rPr>
                <w:szCs w:val="28"/>
              </w:rPr>
              <w:t>2</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Male Blue Shirt</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rsidP="000F024B">
            <w:pPr>
              <w:jc w:val="center"/>
              <w:rPr>
                <w:szCs w:val="28"/>
              </w:rPr>
            </w:pPr>
            <w:r>
              <w:rPr>
                <w:szCs w:val="28"/>
              </w:rPr>
              <w:t>86</w:t>
            </w:r>
          </w:p>
        </w:tc>
      </w:tr>
      <w:tr w:rsidR="005636AA" w:rsidRPr="0014729B">
        <w:tc>
          <w:tcPr>
            <w:tcW w:w="1188" w:type="dxa"/>
            <w:tcBorders>
              <w:top w:val="single" w:sz="4" w:space="0" w:color="auto"/>
              <w:left w:val="single" w:sz="4" w:space="0" w:color="auto"/>
              <w:bottom w:val="single" w:sz="4" w:space="0" w:color="auto"/>
              <w:right w:val="single" w:sz="4" w:space="0" w:color="auto"/>
            </w:tcBorders>
          </w:tcPr>
          <w:p w:rsidR="005636AA" w:rsidRPr="00616457" w:rsidRDefault="005636AA" w:rsidP="002F7657">
            <w:pPr>
              <w:jc w:val="center"/>
              <w:rPr>
                <w:szCs w:val="28"/>
              </w:rPr>
            </w:pPr>
            <w:proofErr w:type="spellStart"/>
            <w:r w:rsidRPr="00616457">
              <w:rPr>
                <w:szCs w:val="28"/>
              </w:rPr>
              <w:t>Atch</w:t>
            </w:r>
            <w:proofErr w:type="spellEnd"/>
            <w:r w:rsidRPr="00616457">
              <w:rPr>
                <w:szCs w:val="28"/>
              </w:rPr>
              <w:t xml:space="preserve"> 1</w:t>
            </w:r>
            <w:r w:rsidR="002F7657">
              <w:rPr>
                <w:szCs w:val="28"/>
              </w:rPr>
              <w:t>3</w:t>
            </w:r>
          </w:p>
        </w:tc>
        <w:tc>
          <w:tcPr>
            <w:tcW w:w="6750" w:type="dxa"/>
            <w:tcBorders>
              <w:top w:val="single" w:sz="4" w:space="0" w:color="auto"/>
              <w:left w:val="single" w:sz="4" w:space="0" w:color="auto"/>
              <w:bottom w:val="single" w:sz="4" w:space="0" w:color="auto"/>
              <w:right w:val="single" w:sz="4" w:space="0" w:color="auto"/>
            </w:tcBorders>
          </w:tcPr>
          <w:p w:rsidR="005636AA" w:rsidRPr="00616457" w:rsidRDefault="005636AA">
            <w:r w:rsidRPr="00616457">
              <w:t>Female Blue Shirt</w:t>
            </w:r>
          </w:p>
        </w:tc>
        <w:tc>
          <w:tcPr>
            <w:tcW w:w="918" w:type="dxa"/>
            <w:tcBorders>
              <w:top w:val="single" w:sz="4" w:space="0" w:color="auto"/>
              <w:left w:val="single" w:sz="4" w:space="0" w:color="auto"/>
              <w:bottom w:val="single" w:sz="4" w:space="0" w:color="auto"/>
              <w:right w:val="single" w:sz="4" w:space="0" w:color="auto"/>
            </w:tcBorders>
          </w:tcPr>
          <w:p w:rsidR="005636AA" w:rsidRPr="00616457" w:rsidRDefault="008E483F" w:rsidP="000F024B">
            <w:pPr>
              <w:jc w:val="center"/>
              <w:rPr>
                <w:szCs w:val="28"/>
              </w:rPr>
            </w:pPr>
            <w:r>
              <w:rPr>
                <w:szCs w:val="28"/>
              </w:rPr>
              <w:t>87</w:t>
            </w:r>
          </w:p>
        </w:tc>
      </w:tr>
      <w:tr w:rsidR="002F7657" w:rsidRPr="0014729B">
        <w:tc>
          <w:tcPr>
            <w:tcW w:w="1188" w:type="dxa"/>
            <w:tcBorders>
              <w:top w:val="single" w:sz="4" w:space="0" w:color="auto"/>
              <w:left w:val="single" w:sz="4" w:space="0" w:color="auto"/>
              <w:bottom w:val="single" w:sz="4" w:space="0" w:color="auto"/>
              <w:right w:val="single" w:sz="4" w:space="0" w:color="auto"/>
            </w:tcBorders>
          </w:tcPr>
          <w:p w:rsidR="002F7657" w:rsidRPr="00616457" w:rsidRDefault="002F7657" w:rsidP="002F7657">
            <w:pPr>
              <w:jc w:val="center"/>
              <w:rPr>
                <w:szCs w:val="28"/>
              </w:rPr>
            </w:pPr>
            <w:proofErr w:type="spellStart"/>
            <w:r>
              <w:rPr>
                <w:szCs w:val="28"/>
              </w:rPr>
              <w:t>Atch</w:t>
            </w:r>
            <w:proofErr w:type="spellEnd"/>
            <w:r>
              <w:rPr>
                <w:szCs w:val="28"/>
              </w:rPr>
              <w:t xml:space="preserve"> 14</w:t>
            </w:r>
          </w:p>
        </w:tc>
        <w:tc>
          <w:tcPr>
            <w:tcW w:w="6750" w:type="dxa"/>
            <w:tcBorders>
              <w:top w:val="single" w:sz="4" w:space="0" w:color="auto"/>
              <w:left w:val="single" w:sz="4" w:space="0" w:color="auto"/>
              <w:bottom w:val="single" w:sz="4" w:space="0" w:color="auto"/>
              <w:right w:val="single" w:sz="4" w:space="0" w:color="auto"/>
            </w:tcBorders>
          </w:tcPr>
          <w:p w:rsidR="002F7657" w:rsidRPr="00616457" w:rsidRDefault="002F7657">
            <w:r>
              <w:t>Course Syllabus:  1</w:t>
            </w:r>
            <w:r w:rsidRPr="002F7657">
              <w:rPr>
                <w:vertAlign w:val="superscript"/>
              </w:rPr>
              <w:t>st</w:t>
            </w:r>
            <w:r>
              <w:t>-3</w:t>
            </w:r>
            <w:r w:rsidRPr="002F7657">
              <w:rPr>
                <w:vertAlign w:val="superscript"/>
              </w:rPr>
              <w:t>rd</w:t>
            </w:r>
            <w:r>
              <w:t xml:space="preserve"> Year Cadets</w:t>
            </w:r>
          </w:p>
        </w:tc>
        <w:tc>
          <w:tcPr>
            <w:tcW w:w="918" w:type="dxa"/>
            <w:tcBorders>
              <w:top w:val="single" w:sz="4" w:space="0" w:color="auto"/>
              <w:left w:val="single" w:sz="4" w:space="0" w:color="auto"/>
              <w:bottom w:val="single" w:sz="4" w:space="0" w:color="auto"/>
              <w:right w:val="single" w:sz="4" w:space="0" w:color="auto"/>
            </w:tcBorders>
          </w:tcPr>
          <w:p w:rsidR="002F7657" w:rsidRDefault="002F7657" w:rsidP="000F024B">
            <w:pPr>
              <w:jc w:val="center"/>
              <w:rPr>
                <w:szCs w:val="28"/>
              </w:rPr>
            </w:pPr>
            <w:r>
              <w:rPr>
                <w:szCs w:val="28"/>
              </w:rPr>
              <w:t>88</w:t>
            </w:r>
          </w:p>
        </w:tc>
      </w:tr>
      <w:tr w:rsidR="002F7657" w:rsidRPr="0014729B">
        <w:tc>
          <w:tcPr>
            <w:tcW w:w="1188" w:type="dxa"/>
            <w:tcBorders>
              <w:top w:val="single" w:sz="4" w:space="0" w:color="auto"/>
              <w:left w:val="single" w:sz="4" w:space="0" w:color="auto"/>
              <w:bottom w:val="single" w:sz="4" w:space="0" w:color="auto"/>
              <w:right w:val="single" w:sz="4" w:space="0" w:color="auto"/>
            </w:tcBorders>
          </w:tcPr>
          <w:p w:rsidR="002F7657" w:rsidRPr="00616457" w:rsidRDefault="002F7657" w:rsidP="002F7657">
            <w:pPr>
              <w:jc w:val="center"/>
              <w:rPr>
                <w:szCs w:val="28"/>
              </w:rPr>
            </w:pPr>
            <w:proofErr w:type="spellStart"/>
            <w:r>
              <w:rPr>
                <w:szCs w:val="28"/>
              </w:rPr>
              <w:t>Atch</w:t>
            </w:r>
            <w:proofErr w:type="spellEnd"/>
            <w:r>
              <w:rPr>
                <w:szCs w:val="28"/>
              </w:rPr>
              <w:t xml:space="preserve"> 15</w:t>
            </w:r>
          </w:p>
        </w:tc>
        <w:tc>
          <w:tcPr>
            <w:tcW w:w="6750" w:type="dxa"/>
            <w:tcBorders>
              <w:top w:val="single" w:sz="4" w:space="0" w:color="auto"/>
              <w:left w:val="single" w:sz="4" w:space="0" w:color="auto"/>
              <w:bottom w:val="single" w:sz="4" w:space="0" w:color="auto"/>
              <w:right w:val="single" w:sz="4" w:space="0" w:color="auto"/>
            </w:tcBorders>
          </w:tcPr>
          <w:p w:rsidR="002F7657" w:rsidRPr="00616457" w:rsidRDefault="002F7657" w:rsidP="002F7657">
            <w:r>
              <w:t>Course Syllabus:  4</w:t>
            </w:r>
            <w:r w:rsidRPr="002F7657">
              <w:rPr>
                <w:vertAlign w:val="superscript"/>
              </w:rPr>
              <w:t>th</w:t>
            </w:r>
            <w:r>
              <w:t xml:space="preserve"> Year Cadets</w:t>
            </w:r>
          </w:p>
        </w:tc>
        <w:tc>
          <w:tcPr>
            <w:tcW w:w="918" w:type="dxa"/>
            <w:tcBorders>
              <w:top w:val="single" w:sz="4" w:space="0" w:color="auto"/>
              <w:left w:val="single" w:sz="4" w:space="0" w:color="auto"/>
              <w:bottom w:val="single" w:sz="4" w:space="0" w:color="auto"/>
              <w:right w:val="single" w:sz="4" w:space="0" w:color="auto"/>
            </w:tcBorders>
          </w:tcPr>
          <w:p w:rsidR="002F7657" w:rsidRDefault="002F7657" w:rsidP="000F024B">
            <w:pPr>
              <w:jc w:val="center"/>
              <w:rPr>
                <w:szCs w:val="28"/>
              </w:rPr>
            </w:pPr>
            <w:r>
              <w:rPr>
                <w:szCs w:val="28"/>
              </w:rPr>
              <w:t>90</w:t>
            </w:r>
          </w:p>
        </w:tc>
      </w:tr>
    </w:tbl>
    <w:p w:rsidR="005636AA" w:rsidRPr="0014729B" w:rsidRDefault="005636AA">
      <w:pPr>
        <w:jc w:val="both"/>
        <w:rPr>
          <w:b/>
          <w:bCs/>
          <w:sz w:val="28"/>
          <w:szCs w:val="28"/>
        </w:rPr>
      </w:pPr>
    </w:p>
    <w:p w:rsidR="005636AA" w:rsidRPr="0014729B" w:rsidRDefault="005636AA">
      <w:pPr>
        <w:jc w:val="both"/>
        <w:rPr>
          <w:b/>
          <w:bCs/>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9168D6" w:rsidRDefault="009168D6">
      <w:pPr>
        <w:ind w:right="-450"/>
        <w:jc w:val="center"/>
        <w:rPr>
          <w:sz w:val="28"/>
          <w:szCs w:val="28"/>
        </w:rPr>
      </w:pPr>
    </w:p>
    <w:p w:rsidR="005636AA" w:rsidRPr="0014729B" w:rsidRDefault="000C36EE">
      <w:pPr>
        <w:ind w:right="-450"/>
        <w:jc w:val="center"/>
        <w:rPr>
          <w:b/>
          <w:bCs/>
          <w:sz w:val="28"/>
          <w:szCs w:val="28"/>
        </w:rPr>
      </w:pPr>
      <w:r>
        <w:rPr>
          <w:sz w:val="28"/>
          <w:szCs w:val="28"/>
        </w:rPr>
        <w:t>This page intentionally left blank</w:t>
      </w:r>
      <w:r w:rsidR="001310A2" w:rsidRPr="0014729B">
        <w:rPr>
          <w:sz w:val="28"/>
          <w:szCs w:val="28"/>
        </w:rPr>
        <w:br w:type="page"/>
      </w:r>
      <w:r w:rsidR="00CB7924" w:rsidRPr="0014729B">
        <w:rPr>
          <w:b/>
          <w:sz w:val="28"/>
          <w:szCs w:val="28"/>
        </w:rPr>
        <w:lastRenderedPageBreak/>
        <w:t>C</w:t>
      </w:r>
      <w:r w:rsidR="005636AA" w:rsidRPr="0014729B">
        <w:rPr>
          <w:b/>
          <w:bCs/>
          <w:sz w:val="28"/>
          <w:szCs w:val="28"/>
        </w:rPr>
        <w:t>HAPTER ONE</w:t>
      </w:r>
    </w:p>
    <w:p w:rsidR="005636AA" w:rsidRPr="0014729B" w:rsidRDefault="005636AA">
      <w:pPr>
        <w:ind w:right="-450"/>
        <w:jc w:val="center"/>
        <w:rPr>
          <w:b/>
          <w:bCs/>
          <w:sz w:val="28"/>
          <w:szCs w:val="28"/>
        </w:rPr>
      </w:pPr>
    </w:p>
    <w:p w:rsidR="005636AA" w:rsidRPr="0014729B" w:rsidRDefault="005636AA">
      <w:pPr>
        <w:ind w:right="-450"/>
        <w:jc w:val="center"/>
        <w:rPr>
          <w:b/>
          <w:bCs/>
          <w:sz w:val="28"/>
          <w:szCs w:val="28"/>
        </w:rPr>
      </w:pPr>
      <w:r w:rsidRPr="0014729B">
        <w:rPr>
          <w:b/>
          <w:bCs/>
          <w:sz w:val="28"/>
          <w:szCs w:val="28"/>
        </w:rPr>
        <w:t>MISSION AND OBJECTIVES OF THE AFJROTC PROGRAM</w:t>
      </w:r>
    </w:p>
    <w:p w:rsidR="005636AA" w:rsidRPr="0014729B" w:rsidRDefault="005636AA">
      <w:pPr>
        <w:ind w:right="-450"/>
        <w:jc w:val="center"/>
        <w:rPr>
          <w:b/>
          <w:bCs/>
          <w:sz w:val="28"/>
          <w:szCs w:val="28"/>
        </w:rPr>
      </w:pPr>
    </w:p>
    <w:p w:rsidR="006917BC" w:rsidRPr="0014729B" w:rsidRDefault="006917BC" w:rsidP="006917BC">
      <w:pPr>
        <w:pStyle w:val="BodyText3"/>
        <w:tabs>
          <w:tab w:val="left" w:pos="360"/>
        </w:tabs>
        <w:rPr>
          <w:rStyle w:val="Strong"/>
          <w:rFonts w:ascii="Times New Roman" w:hAnsi="Times New Roman" w:cs="Times New Roman"/>
        </w:rPr>
      </w:pPr>
      <w:r w:rsidRPr="0014729B">
        <w:rPr>
          <w:rFonts w:ascii="Times New Roman" w:hAnsi="Times New Roman" w:cs="Times New Roman"/>
        </w:rPr>
        <w:t>1.</w:t>
      </w:r>
      <w:r w:rsidRPr="0014729B">
        <w:rPr>
          <w:rFonts w:ascii="Times New Roman" w:hAnsi="Times New Roman" w:cs="Times New Roman"/>
        </w:rPr>
        <w:tab/>
      </w:r>
      <w:r w:rsidR="005636AA" w:rsidRPr="0014729B">
        <w:rPr>
          <w:rFonts w:ascii="Times New Roman" w:hAnsi="Times New Roman" w:cs="Times New Roman"/>
        </w:rPr>
        <w:t>The AFJROTC mission is</w:t>
      </w:r>
      <w:r w:rsidR="00F2575E" w:rsidRPr="0014729B">
        <w:rPr>
          <w:rFonts w:ascii="Times New Roman" w:hAnsi="Times New Roman" w:cs="Times New Roman"/>
        </w:rPr>
        <w:t xml:space="preserve"> to</w:t>
      </w:r>
      <w:r w:rsidR="005636AA" w:rsidRPr="0014729B">
        <w:rPr>
          <w:rFonts w:ascii="Times New Roman" w:hAnsi="Times New Roman" w:cs="Times New Roman"/>
        </w:rPr>
        <w:t xml:space="preserve"> </w:t>
      </w:r>
      <w:r w:rsidR="00F2575E" w:rsidRPr="0014729B">
        <w:rPr>
          <w:rStyle w:val="Strong"/>
          <w:rFonts w:ascii="Times New Roman" w:hAnsi="Times New Roman" w:cs="Times New Roman"/>
        </w:rPr>
        <w:t>"Develop citizens of character dedicated to serving their nation and community.”</w:t>
      </w:r>
    </w:p>
    <w:p w:rsidR="006917BC" w:rsidRPr="0014729B" w:rsidRDefault="006917BC" w:rsidP="006917BC">
      <w:pPr>
        <w:pStyle w:val="BodyText3"/>
        <w:tabs>
          <w:tab w:val="left" w:pos="360"/>
        </w:tabs>
        <w:rPr>
          <w:rStyle w:val="Strong"/>
          <w:rFonts w:ascii="Times New Roman" w:hAnsi="Times New Roman" w:cs="Times New Roman"/>
        </w:rPr>
      </w:pPr>
    </w:p>
    <w:p w:rsidR="00120922" w:rsidRDefault="006917BC" w:rsidP="006917BC">
      <w:pPr>
        <w:pStyle w:val="BodyText3"/>
        <w:tabs>
          <w:tab w:val="left" w:pos="360"/>
        </w:tabs>
        <w:rPr>
          <w:rFonts w:ascii="Times New Roman" w:hAnsi="Times New Roman" w:cs="Times New Roman"/>
        </w:rPr>
      </w:pPr>
      <w:r w:rsidRPr="0014729B">
        <w:rPr>
          <w:rFonts w:ascii="Times New Roman" w:hAnsi="Times New Roman" w:cs="Times New Roman"/>
        </w:rPr>
        <w:t>2.</w:t>
      </w:r>
      <w:r w:rsidRPr="0014729B">
        <w:rPr>
          <w:rFonts w:ascii="Times New Roman" w:hAnsi="Times New Roman" w:cs="Times New Roman"/>
        </w:rPr>
        <w:tab/>
      </w:r>
      <w:r w:rsidR="005636AA" w:rsidRPr="0014729B">
        <w:rPr>
          <w:rFonts w:ascii="Times New Roman" w:hAnsi="Times New Roman" w:cs="Times New Roman"/>
        </w:rPr>
        <w:t>The Objectives of AFJROTC are to:</w:t>
      </w:r>
      <w:r w:rsidR="00F2575E" w:rsidRPr="0014729B">
        <w:rPr>
          <w:rStyle w:val="bodytext2"/>
          <w:rFonts w:ascii="Times New Roman" w:hAnsi="Times New Roman" w:cs="Times New Roman"/>
        </w:rPr>
        <w:t xml:space="preserve"> educate and train high school cadets in citizenship, promote community service, instill responsibility, character, and self-discipline, and provide instruction in air and space fundamentals.</w:t>
      </w:r>
      <w:r w:rsidRPr="0014729B">
        <w:rPr>
          <w:rFonts w:ascii="Times New Roman" w:hAnsi="Times New Roman" w:cs="Times New Roman"/>
        </w:rPr>
        <w:t xml:space="preserve"> </w:t>
      </w:r>
    </w:p>
    <w:p w:rsidR="00120922" w:rsidRDefault="00120922" w:rsidP="006917BC">
      <w:pPr>
        <w:pStyle w:val="BodyText3"/>
        <w:tabs>
          <w:tab w:val="left" w:pos="360"/>
        </w:tabs>
        <w:rPr>
          <w:rFonts w:ascii="Times New Roman" w:hAnsi="Times New Roman" w:cs="Times New Roman"/>
        </w:rPr>
      </w:pPr>
    </w:p>
    <w:p w:rsidR="00267A02" w:rsidRPr="0014729B" w:rsidRDefault="00120922" w:rsidP="006917BC">
      <w:pPr>
        <w:pStyle w:val="BodyText3"/>
        <w:tabs>
          <w:tab w:val="left" w:pos="360"/>
        </w:tabs>
        <w:rPr>
          <w:rFonts w:ascii="Times New Roman" w:hAnsi="Times New Roman" w:cs="Times New Roman"/>
        </w:rPr>
      </w:pPr>
      <w:r>
        <w:rPr>
          <w:rFonts w:ascii="Times New Roman" w:hAnsi="Times New Roman" w:cs="Times New Roman"/>
        </w:rPr>
        <w:tab/>
      </w:r>
      <w:r w:rsidR="00F2575E" w:rsidRPr="0014729B">
        <w:rPr>
          <w:rStyle w:val="bodytext2"/>
          <w:rFonts w:ascii="Times New Roman" w:hAnsi="Times New Roman" w:cs="Times New Roman"/>
        </w:rPr>
        <w:t>The AFJROTC program is grounded in the Air Force core values of integrity first, service before self, and excellence in all we do. The curriculum emphasizes the Air Force heritage and traditions, the development of flight, applied flight sciences, military aerospace policies, and space exploration.</w:t>
      </w:r>
    </w:p>
    <w:p w:rsidR="005636AA" w:rsidRPr="0014729B" w:rsidRDefault="005636AA" w:rsidP="006917BC">
      <w:pPr>
        <w:tabs>
          <w:tab w:val="left" w:pos="360"/>
        </w:tabs>
      </w:pPr>
    </w:p>
    <w:p w:rsidR="00391327" w:rsidRPr="0014729B" w:rsidRDefault="00B03CBC" w:rsidP="006917BC">
      <w:pPr>
        <w:tabs>
          <w:tab w:val="left" w:pos="360"/>
        </w:tabs>
      </w:pPr>
      <w:r w:rsidRPr="0014729B">
        <w:rPr>
          <w:b/>
          <w:bCs/>
        </w:rPr>
        <w:t>Curriculum opportunities include:</w:t>
      </w:r>
      <w:r w:rsidRPr="0014729B">
        <w:t xml:space="preserve"> </w:t>
      </w:r>
    </w:p>
    <w:p w:rsidR="00CB7924" w:rsidRPr="0014729B" w:rsidRDefault="00B03CBC" w:rsidP="006917BC">
      <w:pPr>
        <w:numPr>
          <w:ilvl w:val="0"/>
          <w:numId w:val="2"/>
        </w:numPr>
        <w:tabs>
          <w:tab w:val="clear" w:pos="1080"/>
          <w:tab w:val="left" w:pos="360"/>
        </w:tabs>
        <w:spacing w:before="100" w:beforeAutospacing="1" w:after="100" w:afterAutospacing="1"/>
        <w:ind w:left="360" w:firstLine="0"/>
      </w:pPr>
      <w:r w:rsidRPr="0014729B">
        <w:t xml:space="preserve">Academic studies </w:t>
      </w:r>
    </w:p>
    <w:p w:rsidR="00B03CBC" w:rsidRPr="0014729B" w:rsidRDefault="00B03CBC" w:rsidP="006917BC">
      <w:pPr>
        <w:numPr>
          <w:ilvl w:val="0"/>
          <w:numId w:val="2"/>
        </w:numPr>
        <w:tabs>
          <w:tab w:val="clear" w:pos="1080"/>
          <w:tab w:val="left" w:pos="360"/>
        </w:tabs>
        <w:spacing w:before="100" w:beforeAutospacing="1" w:after="100" w:afterAutospacing="1"/>
        <w:ind w:left="360" w:firstLine="0"/>
      </w:pPr>
      <w:r w:rsidRPr="0014729B">
        <w:t xml:space="preserve">Character education </w:t>
      </w:r>
    </w:p>
    <w:p w:rsidR="00B03CBC" w:rsidRPr="0014729B" w:rsidRDefault="00B03CBC" w:rsidP="006917BC">
      <w:pPr>
        <w:numPr>
          <w:ilvl w:val="0"/>
          <w:numId w:val="2"/>
        </w:numPr>
        <w:tabs>
          <w:tab w:val="clear" w:pos="1080"/>
          <w:tab w:val="left" w:pos="360"/>
        </w:tabs>
        <w:spacing w:before="100" w:beforeAutospacing="1" w:after="100" w:afterAutospacing="1"/>
        <w:ind w:left="360" w:firstLine="0"/>
      </w:pPr>
      <w:r w:rsidRPr="0014729B">
        <w:t xml:space="preserve">Life skills education </w:t>
      </w:r>
    </w:p>
    <w:p w:rsidR="00B03CBC" w:rsidRPr="0014729B" w:rsidRDefault="00B03CBC" w:rsidP="006917BC">
      <w:pPr>
        <w:numPr>
          <w:ilvl w:val="0"/>
          <w:numId w:val="2"/>
        </w:numPr>
        <w:tabs>
          <w:tab w:val="clear" w:pos="1080"/>
          <w:tab w:val="left" w:pos="360"/>
        </w:tabs>
        <w:spacing w:before="100" w:beforeAutospacing="1" w:after="100" w:afterAutospacing="1"/>
        <w:ind w:left="360" w:firstLine="0"/>
      </w:pPr>
      <w:r w:rsidRPr="0014729B">
        <w:t xml:space="preserve">Leadership opportunities </w:t>
      </w:r>
    </w:p>
    <w:p w:rsidR="00B03CBC" w:rsidRPr="0014729B" w:rsidRDefault="00B03CBC" w:rsidP="006917BC">
      <w:pPr>
        <w:numPr>
          <w:ilvl w:val="0"/>
          <w:numId w:val="2"/>
        </w:numPr>
        <w:tabs>
          <w:tab w:val="clear" w:pos="1080"/>
          <w:tab w:val="left" w:pos="360"/>
        </w:tabs>
        <w:spacing w:before="100" w:beforeAutospacing="1" w:after="100" w:afterAutospacing="1"/>
        <w:ind w:left="360" w:firstLine="0"/>
      </w:pPr>
      <w:r w:rsidRPr="0014729B">
        <w:t xml:space="preserve">Team-building experiences </w:t>
      </w:r>
    </w:p>
    <w:p w:rsidR="00B03CBC" w:rsidRPr="0014729B" w:rsidRDefault="00B03CBC" w:rsidP="006917BC">
      <w:pPr>
        <w:numPr>
          <w:ilvl w:val="0"/>
          <w:numId w:val="2"/>
        </w:numPr>
        <w:tabs>
          <w:tab w:val="clear" w:pos="1080"/>
          <w:tab w:val="left" w:pos="360"/>
        </w:tabs>
        <w:spacing w:before="100" w:beforeAutospacing="1" w:after="100" w:afterAutospacing="1"/>
        <w:ind w:left="360" w:firstLine="0"/>
      </w:pPr>
      <w:r w:rsidRPr="0014729B">
        <w:t xml:space="preserve">Intramural competition </w:t>
      </w:r>
    </w:p>
    <w:p w:rsidR="002E079C" w:rsidRPr="0014729B" w:rsidRDefault="00B03CBC" w:rsidP="006917BC">
      <w:pPr>
        <w:numPr>
          <w:ilvl w:val="0"/>
          <w:numId w:val="2"/>
        </w:numPr>
        <w:tabs>
          <w:tab w:val="clear" w:pos="1080"/>
          <w:tab w:val="left" w:pos="360"/>
        </w:tabs>
        <w:spacing w:before="100" w:beforeAutospacing="1" w:after="100" w:afterAutospacing="1"/>
        <w:ind w:left="360" w:firstLine="0"/>
      </w:pPr>
      <w:r w:rsidRPr="0014729B">
        <w:t>Field trips / training opportunities</w:t>
      </w:r>
    </w:p>
    <w:p w:rsidR="00B03CBC" w:rsidRPr="0014729B" w:rsidRDefault="006917BC" w:rsidP="006917BC">
      <w:pPr>
        <w:tabs>
          <w:tab w:val="left" w:pos="360"/>
          <w:tab w:val="left" w:pos="900"/>
        </w:tabs>
        <w:spacing w:before="100" w:beforeAutospacing="1" w:after="100" w:afterAutospacing="1"/>
      </w:pPr>
      <w:r w:rsidRPr="0014729B">
        <w:t>3.</w:t>
      </w:r>
      <w:r w:rsidRPr="0014729B">
        <w:tab/>
      </w:r>
      <w:r w:rsidR="002E079C" w:rsidRPr="0014729B">
        <w:t xml:space="preserve">Cadets who are actively involved in the JROTC program develop confidence, self-discipline, self-reliance, and learn to work together as a team.  In addition to the academic program </w:t>
      </w:r>
      <w:r w:rsidRPr="0014729B">
        <w:t>teaching</w:t>
      </w:r>
      <w:r w:rsidR="002E079C" w:rsidRPr="0014729B">
        <w:t xml:space="preserve"> leadership and life skills, aerospace history, and aerospace science, the cadets also benefit from the following:</w:t>
      </w:r>
    </w:p>
    <w:p w:rsidR="002E079C" w:rsidRPr="0014729B" w:rsidRDefault="006917BC" w:rsidP="006917BC">
      <w:pPr>
        <w:tabs>
          <w:tab w:val="left" w:pos="360"/>
          <w:tab w:val="left" w:pos="720"/>
        </w:tabs>
        <w:spacing w:before="100" w:beforeAutospacing="1" w:after="100" w:afterAutospacing="1"/>
      </w:pPr>
      <w:r w:rsidRPr="0014729B">
        <w:tab/>
      </w:r>
      <w:r w:rsidR="002E079C" w:rsidRPr="0014729B">
        <w:t>a.</w:t>
      </w:r>
      <w:r w:rsidRPr="0014729B">
        <w:tab/>
      </w:r>
      <w:r w:rsidR="002E079C" w:rsidRPr="0014729B">
        <w:t>Leadership – The corps of cadets and the JROTC program is an active, on-going leadership laboratory.  Cadets have numerous opportunities to develop an</w:t>
      </w:r>
      <w:r w:rsidR="00FE6837" w:rsidRPr="0014729B">
        <w:t>d</w:t>
      </w:r>
      <w:r w:rsidR="002E079C" w:rsidRPr="0014729B">
        <w:t xml:space="preserve"> practice leadership skills as they plan, organize, manage, lead an</w:t>
      </w:r>
      <w:r w:rsidR="00FE6837" w:rsidRPr="0014729B">
        <w:t>d</w:t>
      </w:r>
      <w:r w:rsidR="002E079C" w:rsidRPr="0014729B">
        <w:t xml:space="preserve"> participate in community service projects, field trips, drill competitions, an</w:t>
      </w:r>
      <w:r w:rsidR="00FE6837" w:rsidRPr="0014729B">
        <w:t>d</w:t>
      </w:r>
      <w:r w:rsidR="002E079C" w:rsidRPr="0014729B">
        <w:t xml:space="preserve"> other corps activities.</w:t>
      </w:r>
    </w:p>
    <w:p w:rsidR="002E079C" w:rsidRPr="0014729B" w:rsidRDefault="006917BC" w:rsidP="006917BC">
      <w:pPr>
        <w:tabs>
          <w:tab w:val="left" w:pos="360"/>
          <w:tab w:val="left" w:pos="720"/>
        </w:tabs>
        <w:spacing w:before="100" w:beforeAutospacing="1" w:after="100" w:afterAutospacing="1"/>
      </w:pPr>
      <w:r w:rsidRPr="0014729B">
        <w:tab/>
      </w:r>
      <w:r w:rsidR="002E079C" w:rsidRPr="0014729B">
        <w:t>b.</w:t>
      </w:r>
      <w:r w:rsidR="002E079C" w:rsidRPr="0014729B">
        <w:tab/>
        <w:t>Credits – JROTC is an elective credit.  The first two years of JROTC may count as PE credit</w:t>
      </w:r>
      <w:r w:rsidR="00FE6837" w:rsidRPr="0014729B">
        <w:t>s</w:t>
      </w:r>
      <w:r w:rsidR="002E079C" w:rsidRPr="0014729B">
        <w:t>.  Additional years of JROTC are local elective credits.</w:t>
      </w:r>
    </w:p>
    <w:p w:rsidR="002E079C" w:rsidRPr="0014729B" w:rsidRDefault="006917BC" w:rsidP="006917BC">
      <w:pPr>
        <w:tabs>
          <w:tab w:val="left" w:pos="360"/>
          <w:tab w:val="left" w:pos="720"/>
        </w:tabs>
        <w:spacing w:before="100" w:beforeAutospacing="1" w:after="100" w:afterAutospacing="1"/>
      </w:pPr>
      <w:r w:rsidRPr="0014729B">
        <w:tab/>
      </w:r>
      <w:r w:rsidR="002E079C" w:rsidRPr="0014729B">
        <w:t>c.</w:t>
      </w:r>
      <w:r w:rsidR="002E079C" w:rsidRPr="0014729B">
        <w:tab/>
      </w:r>
      <w:r w:rsidR="00B45100" w:rsidRPr="0014729B">
        <w:t>Certification of Completion – A Certificate of Completion is awarded for the successful completion of three or four years of AFJROTC.  This certificate will enable a cadet to enlist in any branch of the armed services at an advanced rank with increased pay and benefits.</w:t>
      </w:r>
    </w:p>
    <w:p w:rsidR="002F3628" w:rsidRDefault="006917BC" w:rsidP="006917BC">
      <w:pPr>
        <w:tabs>
          <w:tab w:val="left" w:pos="360"/>
          <w:tab w:val="left" w:pos="720"/>
        </w:tabs>
        <w:spacing w:before="100" w:beforeAutospacing="1" w:after="100" w:afterAutospacing="1"/>
      </w:pPr>
      <w:r w:rsidRPr="0014729B">
        <w:tab/>
      </w:r>
      <w:proofErr w:type="gramStart"/>
      <w:r w:rsidR="002F3628" w:rsidRPr="0014729B">
        <w:t>d</w:t>
      </w:r>
      <w:proofErr w:type="gramEnd"/>
      <w:r w:rsidR="002F3628" w:rsidRPr="0014729B">
        <w:t>.</w:t>
      </w:r>
      <w:r w:rsidR="002F3628" w:rsidRPr="0014729B">
        <w:tab/>
        <w:t>Summer Leadership School</w:t>
      </w:r>
      <w:r w:rsidR="00054A80">
        <w:t xml:space="preserve"> (SLS)</w:t>
      </w:r>
      <w:r w:rsidR="002F3628" w:rsidRPr="0014729B">
        <w:t xml:space="preserve"> – A number of cadets are selected to attend one of our s</w:t>
      </w:r>
      <w:r w:rsidR="008C0ADF" w:rsidRPr="0014729B">
        <w:t>ummer leadership schools.  Ryan</w:t>
      </w:r>
      <w:r w:rsidR="002F3628" w:rsidRPr="0014729B">
        <w:t xml:space="preserve"> Hi</w:t>
      </w:r>
      <w:r w:rsidR="009A1031" w:rsidRPr="0014729B">
        <w:t xml:space="preserve">gh and Denton ISD </w:t>
      </w:r>
      <w:r w:rsidR="00972B3E" w:rsidRPr="0014729B">
        <w:t xml:space="preserve">recognize </w:t>
      </w:r>
      <w:r w:rsidR="002F3628" w:rsidRPr="0014729B">
        <w:t>the benefit of these advanc</w:t>
      </w:r>
      <w:r w:rsidR="009A1031" w:rsidRPr="0014729B">
        <w:t xml:space="preserve">ed leadership schools and </w:t>
      </w:r>
      <w:r w:rsidR="002F3628" w:rsidRPr="0014729B">
        <w:t>award graduation credit for their completion.</w:t>
      </w:r>
      <w:r w:rsidR="00054A80">
        <w:t xml:space="preserve">  Description of schools is as follows:</w:t>
      </w:r>
    </w:p>
    <w:p w:rsidR="00834465" w:rsidRDefault="00054A80" w:rsidP="00054A80">
      <w:pPr>
        <w:tabs>
          <w:tab w:val="left" w:pos="360"/>
          <w:tab w:val="left" w:pos="720"/>
          <w:tab w:val="left" w:pos="1080"/>
        </w:tabs>
        <w:spacing w:before="100" w:beforeAutospacing="1" w:after="100" w:afterAutospacing="1"/>
      </w:pPr>
      <w:r>
        <w:lastRenderedPageBreak/>
        <w:tab/>
      </w:r>
      <w:r>
        <w:tab/>
        <w:t>1.</w:t>
      </w:r>
      <w:r>
        <w:tab/>
        <w:t>Brownwood C</w:t>
      </w:r>
      <w:r w:rsidR="00F529CF">
        <w:t xml:space="preserve">adet </w:t>
      </w:r>
      <w:r>
        <w:t>C</w:t>
      </w:r>
      <w:r w:rsidR="00F529CF">
        <w:t xml:space="preserve">ommand and </w:t>
      </w:r>
      <w:r>
        <w:t>S</w:t>
      </w:r>
      <w:r w:rsidR="00F529CF">
        <w:t xml:space="preserve">taff </w:t>
      </w:r>
      <w:r>
        <w:t>S</w:t>
      </w:r>
      <w:r w:rsidR="00F529CF">
        <w:t>chool (CCSS)</w:t>
      </w:r>
      <w:r>
        <w:t xml:space="preserve">:  is a secondary SLS located at </w:t>
      </w:r>
      <w:r w:rsidR="003A1152">
        <w:t xml:space="preserve">Howard Payne University in </w:t>
      </w:r>
      <w:r>
        <w:t>Brownwood</w:t>
      </w:r>
      <w:r w:rsidR="003A1152">
        <w:t>, Texas, hosted by a collective of h</w:t>
      </w:r>
      <w:r>
        <w:t xml:space="preserve">igh </w:t>
      </w:r>
      <w:r w:rsidR="003A1152">
        <w:t>s</w:t>
      </w:r>
      <w:r>
        <w:t>chool AFJROTC unit</w:t>
      </w:r>
      <w:r w:rsidR="003A1152">
        <w:t>s (including Ryan High)</w:t>
      </w:r>
      <w:r>
        <w:t>.  This school is a</w:t>
      </w:r>
      <w:r w:rsidR="00F529CF">
        <w:t>n</w:t>
      </w:r>
      <w:r>
        <w:t xml:space="preserve"> </w:t>
      </w:r>
      <w:r w:rsidR="003A1152">
        <w:t>advanced</w:t>
      </w:r>
      <w:r>
        <w:t xml:space="preserve"> SLS designed to support</w:t>
      </w:r>
      <w:r w:rsidR="003A1152">
        <w:t xml:space="preserve"> </w:t>
      </w:r>
      <w:r>
        <w:t>cadets</w:t>
      </w:r>
      <w:r w:rsidR="003A1152">
        <w:t xml:space="preserve"> preparing for</w:t>
      </w:r>
      <w:r w:rsidR="00F529CF">
        <w:t xml:space="preserve"> to run a Corps in</w:t>
      </w:r>
      <w:r w:rsidR="003A1152">
        <w:t xml:space="preserve"> their senior year in AFJROTC.  This school is </w:t>
      </w:r>
      <w:r>
        <w:t xml:space="preserve">normally scheduled for the </w:t>
      </w:r>
      <w:r w:rsidR="003A1152">
        <w:t>second</w:t>
      </w:r>
      <w:r>
        <w:t xml:space="preserve"> week after the school year is ended and lasts approximately 5.5 days.</w:t>
      </w:r>
    </w:p>
    <w:p w:rsidR="00054A80" w:rsidRDefault="00834465" w:rsidP="00054A80">
      <w:pPr>
        <w:tabs>
          <w:tab w:val="left" w:pos="360"/>
          <w:tab w:val="left" w:pos="720"/>
          <w:tab w:val="left" w:pos="1080"/>
        </w:tabs>
        <w:spacing w:before="100" w:beforeAutospacing="1" w:after="100" w:afterAutospacing="1"/>
      </w:pPr>
      <w:r>
        <w:tab/>
      </w:r>
      <w:r>
        <w:tab/>
        <w:t>2.</w:t>
      </w:r>
      <w:r>
        <w:tab/>
      </w:r>
      <w:r w:rsidR="003A1152">
        <w:t>San Angelo SLS</w:t>
      </w:r>
      <w:r w:rsidR="008D346C">
        <w:t>:  is a basic school is hosted by San Angelo High School, running</w:t>
      </w:r>
      <w:r w:rsidR="003A1152">
        <w:t xml:space="preserve"> concurrent and collocated with the Brownwood CCSS.  </w:t>
      </w:r>
      <w:r w:rsidR="008D346C">
        <w:t>This school is a basic SLS designed to support cadets having just completed their first year or second year of AFJROTC.  This school is normally scheduled for the second week after the school year is ended and lasts approximately 5.5 days.</w:t>
      </w:r>
      <w:r>
        <w:t xml:space="preserve">  Note:  This SLS was canceled for summer/2012; it’s unclear whether it will re-start for summer/2013.</w:t>
      </w:r>
    </w:p>
    <w:p w:rsidR="00834465" w:rsidRDefault="00834465" w:rsidP="00054A80">
      <w:pPr>
        <w:tabs>
          <w:tab w:val="left" w:pos="360"/>
          <w:tab w:val="left" w:pos="720"/>
          <w:tab w:val="left" w:pos="1080"/>
        </w:tabs>
        <w:spacing w:before="100" w:beforeAutospacing="1" w:after="100" w:afterAutospacing="1"/>
      </w:pPr>
      <w:r>
        <w:tab/>
      </w:r>
      <w:r>
        <w:tab/>
        <w:t>3.</w:t>
      </w:r>
      <w:r>
        <w:tab/>
        <w:t xml:space="preserve">Denton SLS:  this is a basic school hosted by Denton High School (with support from both </w:t>
      </w:r>
      <w:proofErr w:type="spellStart"/>
      <w:r>
        <w:t>Guyer</w:t>
      </w:r>
      <w:proofErr w:type="spellEnd"/>
      <w:r>
        <w:t xml:space="preserve"> and Ryan High School JROTC).  This is a “day camp,” with cadets reporting in daily at 0545hours (5:45am), finishing each day at 1600 (4pm).  This camp will normally be scheduled for the week after </w:t>
      </w:r>
      <w:proofErr w:type="gramStart"/>
      <w:r>
        <w:t>graduation,</w:t>
      </w:r>
      <w:proofErr w:type="gramEnd"/>
      <w:r>
        <w:t xml:space="preserve"> lasting 3-4 days (expect this to be adjusted during the upcoming school year).  Normally, this camp will be attended by cadets having just completed their first year in JROTC.</w:t>
      </w:r>
    </w:p>
    <w:p w:rsidR="005636AA" w:rsidRPr="0014729B" w:rsidRDefault="005636AA" w:rsidP="006917BC">
      <w:pPr>
        <w:tabs>
          <w:tab w:val="left" w:pos="360"/>
        </w:tabs>
      </w:pPr>
    </w:p>
    <w:p w:rsidR="005636AA" w:rsidRPr="00471681" w:rsidRDefault="008D346C" w:rsidP="008D346C">
      <w:pPr>
        <w:tabs>
          <w:tab w:val="left" w:pos="360"/>
        </w:tabs>
        <w:jc w:val="center"/>
        <w:rPr>
          <w:b/>
        </w:rPr>
      </w:pPr>
      <w:r w:rsidRPr="00471681">
        <w:rPr>
          <w:b/>
        </w:rPr>
        <w:t>Selection Criteria for SLS/CCSS</w:t>
      </w:r>
    </w:p>
    <w:p w:rsidR="005636AA" w:rsidRPr="0014729B" w:rsidRDefault="005636AA" w:rsidP="006917BC">
      <w:pPr>
        <w:tabs>
          <w:tab w:val="left" w:pos="360"/>
        </w:tabs>
      </w:pPr>
    </w:p>
    <w:p w:rsidR="009168D6" w:rsidRDefault="004C50A6" w:rsidP="004C50A6">
      <w:pPr>
        <w:numPr>
          <w:ilvl w:val="0"/>
          <w:numId w:val="33"/>
        </w:numPr>
        <w:tabs>
          <w:tab w:val="left" w:pos="360"/>
        </w:tabs>
        <w:ind w:right="-450"/>
      </w:pPr>
      <w:r>
        <w:t xml:space="preserve"> Cadets </w:t>
      </w:r>
      <w:r>
        <w:rPr>
          <w:b/>
        </w:rPr>
        <w:t xml:space="preserve">MUST </w:t>
      </w:r>
      <w:r>
        <w:t>wear uniform without any misses.</w:t>
      </w:r>
    </w:p>
    <w:p w:rsidR="004C50A6" w:rsidRDefault="004C50A6" w:rsidP="004C50A6">
      <w:pPr>
        <w:numPr>
          <w:ilvl w:val="0"/>
          <w:numId w:val="33"/>
        </w:numPr>
        <w:tabs>
          <w:tab w:val="left" w:pos="360"/>
        </w:tabs>
        <w:ind w:right="-450"/>
      </w:pPr>
      <w:r>
        <w:t xml:space="preserve">Cadets </w:t>
      </w:r>
      <w:r>
        <w:rPr>
          <w:b/>
        </w:rPr>
        <w:t xml:space="preserve">MUST </w:t>
      </w:r>
      <w:r>
        <w:t>pass</w:t>
      </w:r>
      <w:r>
        <w:rPr>
          <w:b/>
        </w:rPr>
        <w:t xml:space="preserve"> </w:t>
      </w:r>
      <w:r>
        <w:t>JROTC class.</w:t>
      </w:r>
    </w:p>
    <w:p w:rsidR="004C50A6" w:rsidRDefault="004C50A6" w:rsidP="004C50A6">
      <w:pPr>
        <w:numPr>
          <w:ilvl w:val="0"/>
          <w:numId w:val="33"/>
        </w:numPr>
        <w:tabs>
          <w:tab w:val="left" w:pos="360"/>
        </w:tabs>
        <w:ind w:right="-450"/>
      </w:pPr>
      <w:r>
        <w:t xml:space="preserve">Cadets </w:t>
      </w:r>
      <w:r>
        <w:rPr>
          <w:b/>
        </w:rPr>
        <w:t xml:space="preserve">MUST </w:t>
      </w:r>
      <w:r>
        <w:t>pass all core classes.</w:t>
      </w:r>
    </w:p>
    <w:p w:rsidR="004C50A6" w:rsidRDefault="004C50A6" w:rsidP="004C50A6">
      <w:pPr>
        <w:numPr>
          <w:ilvl w:val="0"/>
          <w:numId w:val="33"/>
        </w:numPr>
        <w:tabs>
          <w:tab w:val="left" w:pos="360"/>
        </w:tabs>
        <w:ind w:right="-450"/>
      </w:pPr>
      <w:r>
        <w:t xml:space="preserve">Cadets </w:t>
      </w:r>
      <w:r>
        <w:rPr>
          <w:b/>
        </w:rPr>
        <w:t xml:space="preserve">MUST </w:t>
      </w:r>
      <w:r>
        <w:t>participate in a team.</w:t>
      </w:r>
    </w:p>
    <w:p w:rsidR="004C50A6" w:rsidRDefault="004C50A6" w:rsidP="004C50A6">
      <w:pPr>
        <w:numPr>
          <w:ilvl w:val="0"/>
          <w:numId w:val="33"/>
        </w:numPr>
        <w:tabs>
          <w:tab w:val="left" w:pos="360"/>
        </w:tabs>
        <w:ind w:right="-450"/>
      </w:pPr>
      <w:r>
        <w:t>Participate in community service events.</w:t>
      </w:r>
    </w:p>
    <w:p w:rsidR="004C50A6" w:rsidRDefault="004C50A6" w:rsidP="004C50A6">
      <w:pPr>
        <w:numPr>
          <w:ilvl w:val="0"/>
          <w:numId w:val="33"/>
        </w:numPr>
        <w:tabs>
          <w:tab w:val="left" w:pos="360"/>
        </w:tabs>
        <w:ind w:right="-450"/>
      </w:pPr>
      <w:r>
        <w:rPr>
          <w:b/>
        </w:rPr>
        <w:t xml:space="preserve">MUST </w:t>
      </w:r>
      <w:r>
        <w:t>know how to perform/command all 30 drill commands.</w:t>
      </w:r>
    </w:p>
    <w:p w:rsidR="004C50A6" w:rsidRDefault="004C50A6" w:rsidP="004C50A6">
      <w:pPr>
        <w:numPr>
          <w:ilvl w:val="0"/>
          <w:numId w:val="33"/>
        </w:numPr>
        <w:tabs>
          <w:tab w:val="left" w:pos="360"/>
        </w:tabs>
        <w:ind w:right="-450"/>
      </w:pPr>
      <w:r>
        <w:rPr>
          <w:b/>
        </w:rPr>
        <w:t xml:space="preserve">MUST </w:t>
      </w:r>
      <w:r>
        <w:t>pass E2C with at least a 70%.</w:t>
      </w:r>
    </w:p>
    <w:p w:rsidR="009168D6" w:rsidRDefault="009168D6" w:rsidP="006917BC">
      <w:pPr>
        <w:tabs>
          <w:tab w:val="left" w:pos="360"/>
        </w:tabs>
        <w:ind w:right="-450"/>
        <w:jc w:val="center"/>
      </w:pPr>
    </w:p>
    <w:p w:rsidR="009168D6" w:rsidRDefault="009168D6" w:rsidP="006917BC">
      <w:pPr>
        <w:tabs>
          <w:tab w:val="left" w:pos="360"/>
        </w:tabs>
        <w:ind w:right="-450"/>
        <w:jc w:val="center"/>
      </w:pPr>
    </w:p>
    <w:p w:rsidR="009168D6" w:rsidRDefault="009168D6" w:rsidP="006917BC">
      <w:pPr>
        <w:tabs>
          <w:tab w:val="left" w:pos="360"/>
        </w:tabs>
        <w:ind w:right="-450"/>
        <w:jc w:val="center"/>
      </w:pPr>
    </w:p>
    <w:p w:rsidR="009168D6" w:rsidRDefault="009168D6" w:rsidP="006917BC">
      <w:pPr>
        <w:tabs>
          <w:tab w:val="left" w:pos="360"/>
        </w:tabs>
        <w:ind w:right="-450"/>
        <w:jc w:val="center"/>
      </w:pPr>
    </w:p>
    <w:p w:rsidR="009168D6" w:rsidRDefault="009168D6" w:rsidP="006917BC">
      <w:pPr>
        <w:tabs>
          <w:tab w:val="left" w:pos="360"/>
        </w:tabs>
        <w:ind w:right="-450"/>
        <w:jc w:val="center"/>
      </w:pPr>
    </w:p>
    <w:p w:rsidR="009168D6" w:rsidRDefault="009168D6" w:rsidP="006917BC">
      <w:pPr>
        <w:tabs>
          <w:tab w:val="left" w:pos="360"/>
        </w:tabs>
        <w:ind w:right="-450"/>
        <w:jc w:val="center"/>
      </w:pPr>
    </w:p>
    <w:p w:rsidR="009168D6" w:rsidRDefault="009168D6" w:rsidP="006917BC">
      <w:pPr>
        <w:tabs>
          <w:tab w:val="left" w:pos="360"/>
        </w:tabs>
        <w:ind w:right="-450"/>
        <w:jc w:val="center"/>
      </w:pPr>
    </w:p>
    <w:p w:rsidR="009168D6" w:rsidRDefault="009168D6" w:rsidP="006917BC">
      <w:pPr>
        <w:tabs>
          <w:tab w:val="left" w:pos="360"/>
        </w:tabs>
        <w:ind w:right="-450"/>
        <w:jc w:val="center"/>
      </w:pPr>
    </w:p>
    <w:p w:rsidR="009168D6" w:rsidRDefault="009168D6" w:rsidP="006917BC">
      <w:pPr>
        <w:tabs>
          <w:tab w:val="left" w:pos="360"/>
        </w:tabs>
        <w:ind w:right="-450"/>
        <w:jc w:val="center"/>
      </w:pPr>
    </w:p>
    <w:p w:rsidR="009168D6" w:rsidRDefault="009168D6" w:rsidP="006917BC">
      <w:pPr>
        <w:tabs>
          <w:tab w:val="left" w:pos="360"/>
        </w:tabs>
        <w:ind w:right="-450"/>
        <w:jc w:val="center"/>
      </w:pPr>
    </w:p>
    <w:p w:rsidR="009168D6" w:rsidRDefault="009168D6" w:rsidP="006917BC">
      <w:pPr>
        <w:tabs>
          <w:tab w:val="left" w:pos="360"/>
        </w:tabs>
        <w:ind w:right="-450"/>
        <w:jc w:val="center"/>
      </w:pPr>
    </w:p>
    <w:p w:rsidR="009168D6" w:rsidRDefault="009168D6" w:rsidP="006917BC">
      <w:pPr>
        <w:tabs>
          <w:tab w:val="left" w:pos="360"/>
        </w:tabs>
        <w:ind w:right="-450"/>
        <w:jc w:val="center"/>
      </w:pPr>
    </w:p>
    <w:p w:rsidR="009168D6" w:rsidRDefault="009168D6" w:rsidP="006917BC">
      <w:pPr>
        <w:tabs>
          <w:tab w:val="left" w:pos="360"/>
        </w:tabs>
        <w:ind w:right="-450"/>
        <w:jc w:val="center"/>
      </w:pPr>
    </w:p>
    <w:p w:rsidR="009168D6" w:rsidRDefault="009168D6" w:rsidP="006917BC">
      <w:pPr>
        <w:tabs>
          <w:tab w:val="left" w:pos="360"/>
        </w:tabs>
        <w:ind w:right="-450"/>
        <w:jc w:val="center"/>
      </w:pPr>
    </w:p>
    <w:p w:rsidR="005636AA" w:rsidRPr="0014729B" w:rsidRDefault="005636AA" w:rsidP="006917BC">
      <w:pPr>
        <w:tabs>
          <w:tab w:val="left" w:pos="360"/>
        </w:tabs>
        <w:ind w:right="-450"/>
        <w:jc w:val="center"/>
        <w:rPr>
          <w:b/>
          <w:bCs/>
          <w:sz w:val="28"/>
          <w:szCs w:val="28"/>
        </w:rPr>
      </w:pPr>
      <w:r w:rsidRPr="0014729B">
        <w:br w:type="page"/>
      </w:r>
      <w:r w:rsidRPr="0014729B">
        <w:rPr>
          <w:b/>
          <w:bCs/>
          <w:sz w:val="28"/>
          <w:szCs w:val="28"/>
        </w:rPr>
        <w:lastRenderedPageBreak/>
        <w:t>CHAPTER TWO</w:t>
      </w:r>
    </w:p>
    <w:p w:rsidR="005636AA" w:rsidRPr="0014729B" w:rsidRDefault="005636AA">
      <w:pPr>
        <w:ind w:right="-450"/>
        <w:jc w:val="center"/>
        <w:rPr>
          <w:b/>
          <w:bCs/>
          <w:sz w:val="28"/>
          <w:szCs w:val="28"/>
        </w:rPr>
      </w:pPr>
    </w:p>
    <w:p w:rsidR="005636AA" w:rsidRPr="0014729B" w:rsidRDefault="005636AA">
      <w:pPr>
        <w:ind w:right="-450"/>
        <w:jc w:val="center"/>
      </w:pPr>
      <w:r w:rsidRPr="0014729B">
        <w:rPr>
          <w:b/>
          <w:bCs/>
          <w:sz w:val="28"/>
          <w:szCs w:val="28"/>
        </w:rPr>
        <w:t>ADMISSION, TRANSFER, AND DISENROLLMENT OF STUDENTS</w:t>
      </w:r>
    </w:p>
    <w:p w:rsidR="005636AA" w:rsidRPr="0014729B" w:rsidRDefault="005636AA">
      <w:pPr>
        <w:ind w:right="-450"/>
        <w:jc w:val="center"/>
        <w:rPr>
          <w:b/>
          <w:bCs/>
        </w:rPr>
      </w:pPr>
    </w:p>
    <w:p w:rsidR="003708E0" w:rsidRPr="0014729B" w:rsidRDefault="003708E0" w:rsidP="003708E0">
      <w:pPr>
        <w:tabs>
          <w:tab w:val="left" w:pos="360"/>
          <w:tab w:val="left" w:pos="720"/>
        </w:tabs>
        <w:ind w:right="-450"/>
      </w:pPr>
      <w:r w:rsidRPr="0014729B">
        <w:t>1.</w:t>
      </w:r>
      <w:r w:rsidRPr="0014729B">
        <w:tab/>
      </w:r>
      <w:r w:rsidR="005636AA" w:rsidRPr="0014729B">
        <w:t>To be eligible for and to par</w:t>
      </w:r>
      <w:r w:rsidR="00661EF7" w:rsidRPr="0014729B">
        <w:t>ticipate in the AFJROTC TX-093</w:t>
      </w:r>
      <w:r w:rsidR="005636AA" w:rsidRPr="0014729B">
        <w:t xml:space="preserve"> program, a student must be:</w:t>
      </w:r>
    </w:p>
    <w:p w:rsidR="003708E0" w:rsidRPr="0014729B" w:rsidRDefault="003708E0" w:rsidP="003708E0">
      <w:pPr>
        <w:tabs>
          <w:tab w:val="left" w:pos="360"/>
          <w:tab w:val="left" w:pos="720"/>
        </w:tabs>
        <w:ind w:right="-450"/>
      </w:pPr>
    </w:p>
    <w:p w:rsidR="005636AA" w:rsidRPr="0014729B" w:rsidRDefault="005636AA" w:rsidP="003708E0">
      <w:pPr>
        <w:numPr>
          <w:ilvl w:val="0"/>
          <w:numId w:val="15"/>
        </w:numPr>
        <w:tabs>
          <w:tab w:val="left" w:pos="360"/>
          <w:tab w:val="left" w:pos="720"/>
        </w:tabs>
        <w:ind w:right="-450"/>
      </w:pPr>
      <w:r w:rsidRPr="0014729B">
        <w:t>Enrolled in a</w:t>
      </w:r>
      <w:r w:rsidR="00661EF7" w:rsidRPr="0014729B">
        <w:t xml:space="preserve"> course of instruction at Billy Ryan</w:t>
      </w:r>
      <w:r w:rsidRPr="0014729B">
        <w:t xml:space="preserve"> High School.</w:t>
      </w:r>
    </w:p>
    <w:p w:rsidR="003708E0" w:rsidRPr="0014729B" w:rsidRDefault="003708E0" w:rsidP="003708E0">
      <w:pPr>
        <w:tabs>
          <w:tab w:val="left" w:pos="360"/>
          <w:tab w:val="left" w:pos="720"/>
        </w:tabs>
        <w:ind w:left="360" w:right="-450"/>
      </w:pPr>
    </w:p>
    <w:p w:rsidR="005636AA" w:rsidRPr="0014729B" w:rsidRDefault="003F4A1B" w:rsidP="003708E0">
      <w:pPr>
        <w:tabs>
          <w:tab w:val="left" w:pos="360"/>
          <w:tab w:val="left" w:pos="720"/>
        </w:tabs>
        <w:ind w:left="360" w:right="-450"/>
      </w:pPr>
      <w:r w:rsidRPr="0014729B">
        <w:t>b.</w:t>
      </w:r>
      <w:r w:rsidRPr="0014729B">
        <w:tab/>
        <w:t>A citizen or national</w:t>
      </w:r>
      <w:r w:rsidR="005636AA" w:rsidRPr="0014729B">
        <w:t xml:space="preserve"> of the United States or </w:t>
      </w:r>
      <w:r w:rsidRPr="0014729B">
        <w:t>an alien</w:t>
      </w:r>
      <w:r w:rsidR="005636AA" w:rsidRPr="0014729B">
        <w:t xml:space="preserve"> lawfully admitted to the United States for permanent residence.</w:t>
      </w:r>
    </w:p>
    <w:p w:rsidR="005636AA" w:rsidRPr="0014729B" w:rsidRDefault="005636AA" w:rsidP="003708E0">
      <w:pPr>
        <w:tabs>
          <w:tab w:val="left" w:pos="360"/>
          <w:tab w:val="left" w:pos="720"/>
        </w:tabs>
        <w:ind w:left="720" w:right="-450"/>
      </w:pPr>
    </w:p>
    <w:p w:rsidR="005636AA" w:rsidRPr="0014729B" w:rsidRDefault="003708E0" w:rsidP="003708E0">
      <w:pPr>
        <w:tabs>
          <w:tab w:val="left" w:pos="360"/>
          <w:tab w:val="left" w:pos="720"/>
        </w:tabs>
        <w:ind w:right="-450"/>
      </w:pPr>
      <w:r w:rsidRPr="0014729B">
        <w:tab/>
      </w:r>
      <w:proofErr w:type="gramStart"/>
      <w:r w:rsidR="005636AA" w:rsidRPr="0014729B">
        <w:t>c</w:t>
      </w:r>
      <w:proofErr w:type="gramEnd"/>
      <w:r w:rsidR="005636AA" w:rsidRPr="0014729B">
        <w:t>.</w:t>
      </w:r>
      <w:r w:rsidR="005636AA" w:rsidRPr="0014729B">
        <w:tab/>
        <w:t>Of good moral character.</w:t>
      </w:r>
    </w:p>
    <w:p w:rsidR="005636AA" w:rsidRPr="0014729B" w:rsidRDefault="005636AA" w:rsidP="003708E0">
      <w:pPr>
        <w:tabs>
          <w:tab w:val="left" w:pos="360"/>
          <w:tab w:val="left" w:pos="720"/>
        </w:tabs>
        <w:ind w:left="720" w:right="-450"/>
      </w:pPr>
    </w:p>
    <w:p w:rsidR="005636AA" w:rsidRPr="0014729B" w:rsidRDefault="003708E0" w:rsidP="003708E0">
      <w:pPr>
        <w:tabs>
          <w:tab w:val="left" w:pos="360"/>
          <w:tab w:val="left" w:pos="720"/>
        </w:tabs>
        <w:ind w:right="-450"/>
      </w:pPr>
      <w:r w:rsidRPr="0014729B">
        <w:tab/>
      </w:r>
      <w:r w:rsidR="005636AA" w:rsidRPr="0014729B">
        <w:t xml:space="preserve">d. </w:t>
      </w:r>
      <w:r w:rsidR="005636AA" w:rsidRPr="0014729B">
        <w:tab/>
        <w:t>Physically fit to participate in AFJROTC training. A cadet is considered physically fit if he or she is qualified for the Physical Education (PE) Program.</w:t>
      </w:r>
    </w:p>
    <w:p w:rsidR="005636AA" w:rsidRPr="0014729B" w:rsidRDefault="005636AA" w:rsidP="003708E0">
      <w:pPr>
        <w:tabs>
          <w:tab w:val="left" w:pos="360"/>
          <w:tab w:val="left" w:pos="720"/>
        </w:tabs>
        <w:ind w:right="-450"/>
      </w:pPr>
    </w:p>
    <w:p w:rsidR="005636AA" w:rsidRPr="0014729B" w:rsidRDefault="005636AA" w:rsidP="003708E0">
      <w:pPr>
        <w:tabs>
          <w:tab w:val="left" w:pos="360"/>
          <w:tab w:val="left" w:pos="720"/>
        </w:tabs>
        <w:ind w:right="-450"/>
      </w:pPr>
      <w:r w:rsidRPr="0014729B">
        <w:t>2.</w:t>
      </w:r>
      <w:r w:rsidRPr="0014729B">
        <w:tab/>
      </w:r>
      <w:r w:rsidR="0038135A" w:rsidRPr="0014729B">
        <w:t xml:space="preserve">TRANSFER:  </w:t>
      </w:r>
      <w:r w:rsidRPr="0014729B">
        <w:t>Students who transfer from other JROTC units may receive full credit for training already received, with appropriate documentation from their previous unit.</w:t>
      </w:r>
      <w:r w:rsidR="0038135A" w:rsidRPr="0014729B">
        <w:t xml:space="preserve">  It is the student’s responsibility to forward all documentation to the aerospace science instructors.</w:t>
      </w:r>
    </w:p>
    <w:p w:rsidR="005636AA" w:rsidRPr="0014729B" w:rsidRDefault="005636AA" w:rsidP="003708E0">
      <w:pPr>
        <w:tabs>
          <w:tab w:val="left" w:pos="360"/>
          <w:tab w:val="left" w:pos="720"/>
        </w:tabs>
        <w:ind w:right="-450"/>
      </w:pPr>
    </w:p>
    <w:p w:rsidR="005636AA" w:rsidRPr="0014729B" w:rsidRDefault="007A53C3" w:rsidP="003708E0">
      <w:pPr>
        <w:tabs>
          <w:tab w:val="left" w:pos="360"/>
          <w:tab w:val="left" w:pos="720"/>
        </w:tabs>
        <w:ind w:right="-450"/>
      </w:pPr>
      <w:r w:rsidRPr="0014729B">
        <w:t>3.</w:t>
      </w:r>
      <w:r w:rsidRPr="0014729B">
        <w:tab/>
      </w:r>
      <w:r w:rsidR="0038135A" w:rsidRPr="0014729B">
        <w:t xml:space="preserve">DISENROLLMENT:  </w:t>
      </w:r>
      <w:r w:rsidRPr="0014729B">
        <w:t xml:space="preserve">A cadet may be </w:t>
      </w:r>
      <w:proofErr w:type="spellStart"/>
      <w:r w:rsidRPr="0014729B">
        <w:t>dis</w:t>
      </w:r>
      <w:r w:rsidR="005636AA" w:rsidRPr="0014729B">
        <w:t>enrolled</w:t>
      </w:r>
      <w:proofErr w:type="spellEnd"/>
      <w:r w:rsidR="005636AA" w:rsidRPr="0014729B">
        <w:t xml:space="preserve"> for any of the following reasons:</w:t>
      </w:r>
    </w:p>
    <w:p w:rsidR="005636AA" w:rsidRPr="0014729B" w:rsidRDefault="005636AA" w:rsidP="003708E0">
      <w:pPr>
        <w:tabs>
          <w:tab w:val="left" w:pos="360"/>
          <w:tab w:val="left" w:pos="720"/>
        </w:tabs>
        <w:ind w:right="-450"/>
      </w:pPr>
    </w:p>
    <w:p w:rsidR="005636AA" w:rsidRPr="0014729B" w:rsidRDefault="003708E0" w:rsidP="003708E0">
      <w:pPr>
        <w:tabs>
          <w:tab w:val="left" w:pos="360"/>
          <w:tab w:val="left" w:pos="720"/>
        </w:tabs>
        <w:ind w:right="-450"/>
      </w:pPr>
      <w:r w:rsidRPr="0014729B">
        <w:tab/>
        <w:t>a.</w:t>
      </w:r>
      <w:r w:rsidRPr="0014729B">
        <w:tab/>
      </w:r>
      <w:r w:rsidR="005636AA" w:rsidRPr="0014729B">
        <w:t xml:space="preserve">Failure to maintain acceptable course standards, </w:t>
      </w:r>
      <w:r w:rsidR="00F529CF">
        <w:t xml:space="preserve">including </w:t>
      </w:r>
      <w:r w:rsidR="005636AA" w:rsidRPr="0014729B">
        <w:t>hair cut, grooming, proper uniform wear, etc.</w:t>
      </w:r>
    </w:p>
    <w:p w:rsidR="005636AA" w:rsidRPr="0014729B" w:rsidRDefault="005636AA" w:rsidP="003708E0">
      <w:pPr>
        <w:tabs>
          <w:tab w:val="left" w:pos="360"/>
          <w:tab w:val="left" w:pos="720"/>
        </w:tabs>
        <w:ind w:right="-450"/>
      </w:pPr>
    </w:p>
    <w:p w:rsidR="005636AA" w:rsidRPr="0014729B" w:rsidRDefault="003708E0" w:rsidP="003708E0">
      <w:pPr>
        <w:tabs>
          <w:tab w:val="left" w:pos="360"/>
          <w:tab w:val="left" w:pos="720"/>
        </w:tabs>
        <w:ind w:right="-450"/>
      </w:pPr>
      <w:r w:rsidRPr="0014729B">
        <w:tab/>
        <w:t>b.</w:t>
      </w:r>
      <w:r w:rsidRPr="0014729B">
        <w:tab/>
      </w:r>
      <w:r w:rsidR="003F4A1B" w:rsidRPr="0014729B">
        <w:t>Ine</w:t>
      </w:r>
      <w:r w:rsidR="005636AA" w:rsidRPr="0014729B">
        <w:t xml:space="preserve">ptitude, indifference to training, disciplinary </w:t>
      </w:r>
      <w:r w:rsidR="00F529CF">
        <w:t>infractions</w:t>
      </w:r>
      <w:r w:rsidR="005636AA" w:rsidRPr="0014729B">
        <w:t>, or reasons involving undesirable traits of character.</w:t>
      </w:r>
    </w:p>
    <w:p w:rsidR="005636AA" w:rsidRPr="0014729B" w:rsidRDefault="005636AA" w:rsidP="003708E0">
      <w:pPr>
        <w:tabs>
          <w:tab w:val="left" w:pos="360"/>
          <w:tab w:val="left" w:pos="720"/>
        </w:tabs>
        <w:ind w:right="-450"/>
      </w:pPr>
    </w:p>
    <w:p w:rsidR="005636AA" w:rsidRPr="0014729B" w:rsidRDefault="003708E0" w:rsidP="003708E0">
      <w:pPr>
        <w:tabs>
          <w:tab w:val="left" w:pos="360"/>
          <w:tab w:val="left" w:pos="720"/>
        </w:tabs>
        <w:ind w:right="-450"/>
      </w:pPr>
      <w:r w:rsidRPr="0014729B">
        <w:tab/>
      </w:r>
      <w:r w:rsidR="005636AA" w:rsidRPr="0014729B">
        <w:t>c.</w:t>
      </w:r>
      <w:r w:rsidRPr="0014729B">
        <w:tab/>
      </w:r>
      <w:r w:rsidR="005636AA" w:rsidRPr="0014729B">
        <w:t>Failure to remain enrolled in school.</w:t>
      </w:r>
    </w:p>
    <w:p w:rsidR="005636AA" w:rsidRPr="0014729B" w:rsidRDefault="005636AA" w:rsidP="003708E0">
      <w:pPr>
        <w:tabs>
          <w:tab w:val="left" w:pos="360"/>
          <w:tab w:val="left" w:pos="720"/>
        </w:tabs>
        <w:ind w:right="-450"/>
      </w:pPr>
    </w:p>
    <w:p w:rsidR="005636AA" w:rsidRPr="0014729B" w:rsidRDefault="005636AA" w:rsidP="003708E0">
      <w:pPr>
        <w:numPr>
          <w:ilvl w:val="0"/>
          <w:numId w:val="18"/>
        </w:numPr>
        <w:tabs>
          <w:tab w:val="left" w:pos="360"/>
          <w:tab w:val="left" w:pos="720"/>
        </w:tabs>
        <w:ind w:right="-450"/>
      </w:pPr>
      <w:r w:rsidRPr="0014729B">
        <w:t>Failure to maintain a passing grade in AFJROTC course work.</w:t>
      </w:r>
    </w:p>
    <w:p w:rsidR="003F4A1B" w:rsidRPr="0014729B" w:rsidRDefault="003F4A1B" w:rsidP="003708E0">
      <w:pPr>
        <w:tabs>
          <w:tab w:val="left" w:pos="360"/>
          <w:tab w:val="left" w:pos="720"/>
        </w:tabs>
        <w:ind w:right="-450"/>
      </w:pPr>
    </w:p>
    <w:p w:rsidR="003F4A1B" w:rsidRPr="0014729B" w:rsidRDefault="003708E0" w:rsidP="003708E0">
      <w:pPr>
        <w:tabs>
          <w:tab w:val="left" w:pos="360"/>
          <w:tab w:val="left" w:pos="720"/>
        </w:tabs>
        <w:ind w:right="-450"/>
      </w:pPr>
      <w:r w:rsidRPr="0014729B">
        <w:tab/>
        <w:t>e.</w:t>
      </w:r>
      <w:r w:rsidRPr="0014729B">
        <w:tab/>
      </w:r>
      <w:r w:rsidR="003F4A1B" w:rsidRPr="0014729B">
        <w:t>Insubordinati</w:t>
      </w:r>
      <w:r w:rsidR="00661EF7" w:rsidRPr="0014729B">
        <w:t xml:space="preserve">on toward </w:t>
      </w:r>
      <w:r w:rsidR="00F529CF">
        <w:t xml:space="preserve">JROTC </w:t>
      </w:r>
      <w:r w:rsidR="00661EF7" w:rsidRPr="0014729B">
        <w:t>cadet leaders or Billy Ryan</w:t>
      </w:r>
      <w:r w:rsidR="003F4A1B" w:rsidRPr="0014729B">
        <w:t xml:space="preserve"> High faculty</w:t>
      </w:r>
      <w:r w:rsidR="00F529CF">
        <w:t xml:space="preserve"> / </w:t>
      </w:r>
      <w:r w:rsidR="003F4A1B" w:rsidRPr="0014729B">
        <w:t>staff.</w:t>
      </w:r>
    </w:p>
    <w:p w:rsidR="005636AA" w:rsidRPr="0014729B" w:rsidRDefault="005636AA" w:rsidP="003708E0">
      <w:pPr>
        <w:tabs>
          <w:tab w:val="left" w:pos="360"/>
          <w:tab w:val="left" w:pos="720"/>
        </w:tabs>
        <w:ind w:right="-450"/>
      </w:pPr>
      <w:r w:rsidRPr="0014729B">
        <w:t xml:space="preserve">                                               </w:t>
      </w:r>
    </w:p>
    <w:p w:rsidR="005636AA" w:rsidRPr="0014729B" w:rsidRDefault="005636AA" w:rsidP="003708E0">
      <w:pPr>
        <w:tabs>
          <w:tab w:val="left" w:pos="360"/>
          <w:tab w:val="left" w:pos="720"/>
        </w:tabs>
        <w:ind w:right="-720"/>
        <w:rPr>
          <w:b/>
          <w:bCs/>
          <w:i/>
          <w:iCs/>
          <w:u w:val="single"/>
        </w:rPr>
      </w:pPr>
      <w:r w:rsidRPr="0014729B">
        <w:t>4.</w:t>
      </w:r>
      <w:r w:rsidR="003708E0" w:rsidRPr="0014729B">
        <w:tab/>
      </w:r>
      <w:r w:rsidRPr="0014729B">
        <w:t>CADET RESPONSIBILITY</w:t>
      </w:r>
      <w:r w:rsidRPr="0014729B">
        <w:rPr>
          <w:b/>
          <w:bCs/>
        </w:rPr>
        <w:t xml:space="preserve">:  </w:t>
      </w:r>
      <w:r w:rsidRPr="0014729B">
        <w:t xml:space="preserve">Each cadet will abide by the rules and regulations of the Aerospace Science Department and accept responsibility for the proper care and maintenance of their uniform, textbooks, and any other AFJROTC equipment. Each cadet is also responsible for his or her debts. Failure to promptly pay cadet obligations may result in course failure and dismissal from the Corps.  </w:t>
      </w:r>
    </w:p>
    <w:p w:rsidR="005636AA" w:rsidRPr="0014729B" w:rsidRDefault="005636AA" w:rsidP="003708E0">
      <w:pPr>
        <w:tabs>
          <w:tab w:val="left" w:pos="360"/>
          <w:tab w:val="left" w:pos="720"/>
        </w:tabs>
        <w:ind w:right="-450"/>
      </w:pPr>
    </w:p>
    <w:p w:rsidR="005636AA" w:rsidRPr="0014729B" w:rsidRDefault="005636AA" w:rsidP="003708E0">
      <w:pPr>
        <w:tabs>
          <w:tab w:val="left" w:pos="360"/>
          <w:tab w:val="left" w:pos="720"/>
        </w:tabs>
        <w:ind w:right="-450"/>
      </w:pPr>
      <w:r w:rsidRPr="0014729B">
        <w:t>5.</w:t>
      </w:r>
      <w:r w:rsidR="003708E0" w:rsidRPr="0014729B">
        <w:tab/>
      </w:r>
      <w:r w:rsidRPr="0014729B">
        <w:t>OFFICER/NCO RESPONSIBILITIES</w:t>
      </w:r>
      <w:r w:rsidRPr="0014729B">
        <w:rPr>
          <w:b/>
          <w:bCs/>
        </w:rPr>
        <w:t xml:space="preserve">: </w:t>
      </w:r>
      <w:r w:rsidR="009168D6">
        <w:t>A</w:t>
      </w:r>
      <w:r w:rsidRPr="0014729B">
        <w:t xml:space="preserve"> cadet OFFICER</w:t>
      </w:r>
      <w:r w:rsidR="009168D6">
        <w:t xml:space="preserve"> or </w:t>
      </w:r>
      <w:r w:rsidRPr="0014729B">
        <w:t>NCO has special leadership responsibilities by virtue of their achievement in becoming a cadet officer or NCO. They are expected to set a positive example at all times in all actions. Among other general responsibilities to maintain rank/position, cadet officers and NCOs are expected to:</w:t>
      </w:r>
    </w:p>
    <w:p w:rsidR="005636AA" w:rsidRPr="0014729B" w:rsidRDefault="005636AA" w:rsidP="003708E0">
      <w:pPr>
        <w:tabs>
          <w:tab w:val="left" w:pos="360"/>
          <w:tab w:val="left" w:pos="720"/>
        </w:tabs>
        <w:ind w:right="-450"/>
      </w:pPr>
    </w:p>
    <w:p w:rsidR="005636AA" w:rsidRPr="0014729B" w:rsidRDefault="003708E0" w:rsidP="003708E0">
      <w:pPr>
        <w:tabs>
          <w:tab w:val="left" w:pos="360"/>
          <w:tab w:val="left" w:pos="720"/>
        </w:tabs>
        <w:ind w:right="-450"/>
      </w:pPr>
      <w:r w:rsidRPr="0014729B">
        <w:tab/>
        <w:t>a.</w:t>
      </w:r>
      <w:r w:rsidRPr="0014729B">
        <w:tab/>
      </w:r>
      <w:r w:rsidR="005636AA" w:rsidRPr="0014729B">
        <w:t>Take the initiative when leadership action on their part is needed to insure the unit mission is successfully accomplished.</w:t>
      </w:r>
    </w:p>
    <w:p w:rsidR="005636AA" w:rsidRPr="0014729B" w:rsidRDefault="005636AA" w:rsidP="003708E0">
      <w:pPr>
        <w:tabs>
          <w:tab w:val="left" w:pos="360"/>
          <w:tab w:val="left" w:pos="720"/>
        </w:tabs>
        <w:ind w:right="-450"/>
      </w:pPr>
    </w:p>
    <w:p w:rsidR="005636AA" w:rsidRPr="0014729B" w:rsidRDefault="003708E0" w:rsidP="003708E0">
      <w:pPr>
        <w:tabs>
          <w:tab w:val="left" w:pos="360"/>
          <w:tab w:val="left" w:pos="720"/>
        </w:tabs>
        <w:ind w:right="-450"/>
      </w:pPr>
      <w:r w:rsidRPr="0014729B">
        <w:lastRenderedPageBreak/>
        <w:tab/>
        <w:t>b.</w:t>
      </w:r>
      <w:r w:rsidRPr="0014729B">
        <w:tab/>
      </w:r>
      <w:r w:rsidR="005636AA" w:rsidRPr="0014729B">
        <w:t>Meet their financial obligations to the unit and the AFJROTC program promptly and completely.</w:t>
      </w:r>
    </w:p>
    <w:p w:rsidR="005636AA" w:rsidRPr="0014729B" w:rsidRDefault="005636AA" w:rsidP="003708E0">
      <w:pPr>
        <w:tabs>
          <w:tab w:val="left" w:pos="360"/>
          <w:tab w:val="left" w:pos="720"/>
        </w:tabs>
        <w:ind w:right="-450"/>
      </w:pPr>
    </w:p>
    <w:p w:rsidR="005636AA" w:rsidRPr="0014729B" w:rsidRDefault="003708E0" w:rsidP="003708E0">
      <w:pPr>
        <w:tabs>
          <w:tab w:val="left" w:pos="360"/>
          <w:tab w:val="left" w:pos="720"/>
        </w:tabs>
        <w:ind w:right="-450"/>
      </w:pPr>
      <w:r w:rsidRPr="0014729B">
        <w:tab/>
        <w:t>c.</w:t>
      </w:r>
      <w:r w:rsidRPr="0014729B">
        <w:tab/>
      </w:r>
      <w:r w:rsidR="005636AA" w:rsidRPr="0014729B">
        <w:t>Complete AFJROTC class and program assignments conscientiously.</w:t>
      </w:r>
    </w:p>
    <w:p w:rsidR="005636AA" w:rsidRPr="0014729B" w:rsidRDefault="005636AA" w:rsidP="003708E0">
      <w:pPr>
        <w:tabs>
          <w:tab w:val="left" w:pos="360"/>
          <w:tab w:val="left" w:pos="720"/>
        </w:tabs>
        <w:ind w:right="-450"/>
      </w:pPr>
    </w:p>
    <w:p w:rsidR="005636AA" w:rsidRPr="0014729B" w:rsidRDefault="003708E0" w:rsidP="003708E0">
      <w:pPr>
        <w:tabs>
          <w:tab w:val="left" w:pos="360"/>
          <w:tab w:val="left" w:pos="720"/>
        </w:tabs>
        <w:ind w:right="-450"/>
      </w:pPr>
      <w:r w:rsidRPr="0014729B">
        <w:tab/>
        <w:t>d.</w:t>
      </w:r>
      <w:r w:rsidRPr="0014729B">
        <w:tab/>
      </w:r>
      <w:r w:rsidR="00872004">
        <w:t>P</w:t>
      </w:r>
      <w:r w:rsidR="005636AA" w:rsidRPr="0014729B">
        <w:t>articipate regularly in at least one after school co-curricular activity</w:t>
      </w:r>
      <w:r w:rsidR="00872004">
        <w:t xml:space="preserve"> (cadet officers)</w:t>
      </w:r>
      <w:r w:rsidR="005636AA" w:rsidRPr="0014729B">
        <w:t>. See Chapter 9 for a listing of these activities.</w:t>
      </w:r>
    </w:p>
    <w:p w:rsidR="005636AA" w:rsidRPr="0014729B" w:rsidRDefault="005636AA" w:rsidP="003708E0">
      <w:pPr>
        <w:tabs>
          <w:tab w:val="left" w:pos="360"/>
          <w:tab w:val="left" w:pos="720"/>
        </w:tabs>
        <w:ind w:right="-450"/>
      </w:pPr>
    </w:p>
    <w:p w:rsidR="00872004" w:rsidRDefault="003708E0" w:rsidP="003708E0">
      <w:pPr>
        <w:tabs>
          <w:tab w:val="left" w:pos="360"/>
          <w:tab w:val="left" w:pos="720"/>
        </w:tabs>
        <w:ind w:right="-450"/>
      </w:pPr>
      <w:r w:rsidRPr="0014729B">
        <w:tab/>
        <w:t>e.</w:t>
      </w:r>
      <w:r w:rsidRPr="0014729B">
        <w:tab/>
      </w:r>
      <w:r w:rsidR="00872004">
        <w:t>Follow school and AFJROTC guidelines, setting the example for subordinate cadets.</w:t>
      </w:r>
    </w:p>
    <w:p w:rsidR="00872004" w:rsidRDefault="00872004" w:rsidP="003708E0">
      <w:pPr>
        <w:tabs>
          <w:tab w:val="left" w:pos="360"/>
          <w:tab w:val="left" w:pos="720"/>
        </w:tabs>
        <w:ind w:right="-450"/>
      </w:pPr>
    </w:p>
    <w:p w:rsidR="005636AA" w:rsidRPr="0014729B" w:rsidRDefault="00872004" w:rsidP="003708E0">
      <w:pPr>
        <w:tabs>
          <w:tab w:val="left" w:pos="360"/>
          <w:tab w:val="left" w:pos="720"/>
        </w:tabs>
        <w:ind w:right="-450"/>
        <w:rPr>
          <w:b/>
          <w:bCs/>
          <w:i/>
          <w:iCs/>
          <w:u w:val="single"/>
        </w:rPr>
      </w:pPr>
      <w:r>
        <w:t xml:space="preserve">Note:  </w:t>
      </w:r>
      <w:r w:rsidR="005636AA" w:rsidRPr="0014729B">
        <w:rPr>
          <w:b/>
          <w:bCs/>
          <w:i/>
          <w:iCs/>
          <w:u w:val="single"/>
        </w:rPr>
        <w:t>Officers and NCOs who fail to wear t</w:t>
      </w:r>
      <w:r w:rsidR="003708E0" w:rsidRPr="0014729B">
        <w:rPr>
          <w:b/>
          <w:bCs/>
          <w:i/>
          <w:iCs/>
          <w:u w:val="single"/>
        </w:rPr>
        <w:t xml:space="preserve">heir uniform at </w:t>
      </w:r>
      <w:r>
        <w:rPr>
          <w:b/>
          <w:bCs/>
          <w:i/>
          <w:iCs/>
          <w:u w:val="single"/>
        </w:rPr>
        <w:t>the designated time</w:t>
      </w:r>
      <w:r w:rsidR="003708E0" w:rsidRPr="0014729B">
        <w:rPr>
          <w:b/>
          <w:bCs/>
          <w:i/>
          <w:iCs/>
          <w:u w:val="single"/>
        </w:rPr>
        <w:t xml:space="preserve"> may lose their</w:t>
      </w:r>
      <w:r>
        <w:rPr>
          <w:b/>
          <w:bCs/>
          <w:i/>
          <w:iCs/>
          <w:u w:val="single"/>
        </w:rPr>
        <w:t xml:space="preserve"> Corps </w:t>
      </w:r>
      <w:r w:rsidR="003708E0" w:rsidRPr="0014729B">
        <w:rPr>
          <w:b/>
          <w:bCs/>
          <w:i/>
          <w:iCs/>
          <w:u w:val="single"/>
        </w:rPr>
        <w:t>position</w:t>
      </w:r>
      <w:r w:rsidR="005636AA" w:rsidRPr="0014729B">
        <w:rPr>
          <w:b/>
          <w:bCs/>
          <w:i/>
          <w:iCs/>
          <w:u w:val="single"/>
        </w:rPr>
        <w:t xml:space="preserve"> and</w:t>
      </w:r>
      <w:r w:rsidR="003708E0" w:rsidRPr="0014729B">
        <w:rPr>
          <w:b/>
          <w:bCs/>
          <w:i/>
          <w:iCs/>
          <w:u w:val="single"/>
        </w:rPr>
        <w:t>/or</w:t>
      </w:r>
      <w:r w:rsidR="00733DB8" w:rsidRPr="0014729B">
        <w:rPr>
          <w:b/>
          <w:bCs/>
          <w:i/>
          <w:iCs/>
          <w:u w:val="single"/>
        </w:rPr>
        <w:t xml:space="preserve"> be reduced in</w:t>
      </w:r>
      <w:r w:rsidR="005636AA" w:rsidRPr="0014729B">
        <w:rPr>
          <w:b/>
          <w:bCs/>
          <w:i/>
          <w:iCs/>
          <w:u w:val="single"/>
        </w:rPr>
        <w:t xml:space="preserve"> grade.</w:t>
      </w: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9A1031" w:rsidRPr="0014729B" w:rsidRDefault="009A1031" w:rsidP="003708E0">
      <w:pPr>
        <w:tabs>
          <w:tab w:val="left" w:pos="360"/>
          <w:tab w:val="left" w:pos="720"/>
        </w:tabs>
        <w:ind w:right="-450"/>
        <w:jc w:val="center"/>
        <w:rPr>
          <w:b/>
          <w:bCs/>
          <w:sz w:val="28"/>
          <w:szCs w:val="28"/>
        </w:rPr>
      </w:pPr>
    </w:p>
    <w:p w:rsidR="009A1031" w:rsidRPr="0014729B" w:rsidRDefault="009A1031" w:rsidP="003708E0">
      <w:pPr>
        <w:tabs>
          <w:tab w:val="left" w:pos="360"/>
          <w:tab w:val="left" w:pos="720"/>
        </w:tabs>
        <w:ind w:right="-450"/>
        <w:jc w:val="center"/>
        <w:rPr>
          <w:b/>
          <w:bCs/>
          <w:sz w:val="28"/>
          <w:szCs w:val="28"/>
        </w:rPr>
      </w:pPr>
    </w:p>
    <w:p w:rsidR="008411D2" w:rsidRPr="0014729B" w:rsidRDefault="008411D2" w:rsidP="003708E0">
      <w:pPr>
        <w:tabs>
          <w:tab w:val="left" w:pos="360"/>
          <w:tab w:val="left" w:pos="720"/>
        </w:tabs>
        <w:ind w:right="-450"/>
        <w:jc w:val="center"/>
        <w:rPr>
          <w:b/>
          <w:bCs/>
          <w:sz w:val="28"/>
          <w:szCs w:val="28"/>
        </w:rPr>
      </w:pPr>
    </w:p>
    <w:p w:rsidR="008411D2" w:rsidRDefault="008411D2" w:rsidP="003708E0">
      <w:pPr>
        <w:tabs>
          <w:tab w:val="left" w:pos="360"/>
          <w:tab w:val="left" w:pos="720"/>
        </w:tabs>
        <w:ind w:right="-450"/>
        <w:jc w:val="center"/>
        <w:rPr>
          <w:b/>
          <w:bCs/>
          <w:sz w:val="28"/>
          <w:szCs w:val="28"/>
        </w:rPr>
      </w:pPr>
    </w:p>
    <w:p w:rsidR="00F529CF" w:rsidRPr="0014729B" w:rsidRDefault="00F529CF" w:rsidP="003708E0">
      <w:pPr>
        <w:tabs>
          <w:tab w:val="left" w:pos="360"/>
          <w:tab w:val="left" w:pos="720"/>
        </w:tabs>
        <w:ind w:right="-450"/>
        <w:jc w:val="center"/>
        <w:rPr>
          <w:b/>
          <w:bCs/>
          <w:sz w:val="28"/>
          <w:szCs w:val="28"/>
        </w:rPr>
      </w:pPr>
    </w:p>
    <w:p w:rsidR="005636AA" w:rsidRPr="0014729B" w:rsidRDefault="005636AA">
      <w:pPr>
        <w:ind w:right="-450"/>
        <w:jc w:val="center"/>
        <w:rPr>
          <w:b/>
          <w:bCs/>
          <w:sz w:val="28"/>
          <w:szCs w:val="28"/>
        </w:rPr>
      </w:pPr>
      <w:r w:rsidRPr="0014729B">
        <w:rPr>
          <w:b/>
          <w:bCs/>
          <w:sz w:val="28"/>
          <w:szCs w:val="28"/>
        </w:rPr>
        <w:lastRenderedPageBreak/>
        <w:t>CHAPTER THREE</w:t>
      </w:r>
    </w:p>
    <w:p w:rsidR="005636AA" w:rsidRPr="0014729B" w:rsidRDefault="005636AA">
      <w:pPr>
        <w:ind w:right="-450"/>
        <w:jc w:val="center"/>
        <w:rPr>
          <w:b/>
          <w:bCs/>
          <w:sz w:val="28"/>
          <w:szCs w:val="28"/>
        </w:rPr>
      </w:pPr>
    </w:p>
    <w:p w:rsidR="005636AA" w:rsidRPr="0014729B" w:rsidRDefault="005636AA">
      <w:pPr>
        <w:pStyle w:val="Heading2"/>
        <w:ind w:right="-450"/>
      </w:pPr>
      <w:r w:rsidRPr="0014729B">
        <w:t>GENERAL INFORMATION</w:t>
      </w:r>
    </w:p>
    <w:p w:rsidR="005636AA" w:rsidRPr="0014729B" w:rsidRDefault="005636AA"/>
    <w:p w:rsidR="005636AA" w:rsidRPr="0014729B" w:rsidRDefault="003708E0" w:rsidP="003708E0">
      <w:pPr>
        <w:tabs>
          <w:tab w:val="left" w:pos="360"/>
          <w:tab w:val="left" w:pos="720"/>
          <w:tab w:val="left" w:pos="1260"/>
        </w:tabs>
        <w:ind w:right="-450"/>
      </w:pPr>
      <w:r w:rsidRPr="0014729B">
        <w:t>1.</w:t>
      </w:r>
      <w:r w:rsidRPr="0014729B">
        <w:tab/>
      </w:r>
      <w:r w:rsidR="005636AA" w:rsidRPr="0014729B">
        <w:t>CADET BULLETIN BOARD: All cadets are required to read the unit bulletin board at least once each week. If your name appears on the bulletin board, you should place your initials beside it to indicate you read and understand the information pertain</w:t>
      </w:r>
      <w:r w:rsidR="00F529CF">
        <w:t>ing</w:t>
      </w:r>
      <w:r w:rsidR="005636AA" w:rsidRPr="0014729B">
        <w:t xml:space="preserve"> to you. Cadet </w:t>
      </w:r>
      <w:r w:rsidR="00CE4B63" w:rsidRPr="0014729B">
        <w:t>Officers</w:t>
      </w:r>
      <w:r w:rsidR="005636AA" w:rsidRPr="0014729B">
        <w:t xml:space="preserve"> and NCOs are expected to check the bulletin board </w:t>
      </w:r>
      <w:r w:rsidR="00BA55D3" w:rsidRPr="0014729B">
        <w:t xml:space="preserve">every day they are scheduled for </w:t>
      </w:r>
      <w:r w:rsidR="00F529CF">
        <w:t xml:space="preserve">AFJROTC </w:t>
      </w:r>
      <w:r w:rsidR="00BA55D3" w:rsidRPr="0014729B">
        <w:t>class</w:t>
      </w:r>
      <w:r w:rsidR="005636AA" w:rsidRPr="0014729B">
        <w:t>.</w:t>
      </w:r>
    </w:p>
    <w:p w:rsidR="005636AA" w:rsidRPr="0014729B" w:rsidRDefault="005636AA" w:rsidP="003708E0">
      <w:pPr>
        <w:tabs>
          <w:tab w:val="left" w:pos="360"/>
          <w:tab w:val="left" w:pos="720"/>
          <w:tab w:val="left" w:pos="1260"/>
        </w:tabs>
        <w:ind w:right="-450"/>
      </w:pPr>
    </w:p>
    <w:p w:rsidR="005636AA" w:rsidRPr="0014729B" w:rsidRDefault="005636AA" w:rsidP="003708E0">
      <w:pPr>
        <w:tabs>
          <w:tab w:val="left" w:pos="360"/>
          <w:tab w:val="left" w:pos="720"/>
          <w:tab w:val="left" w:pos="1260"/>
        </w:tabs>
        <w:ind w:right="-450"/>
      </w:pPr>
      <w:r w:rsidRPr="0014729B">
        <w:t>2.</w:t>
      </w:r>
      <w:r w:rsidRPr="0014729B">
        <w:tab/>
        <w:t xml:space="preserve">PHYSICAL TRAINING: Emphasis </w:t>
      </w:r>
      <w:r w:rsidR="00012E98">
        <w:t>is</w:t>
      </w:r>
      <w:r w:rsidRPr="0014729B">
        <w:t xml:space="preserve"> placed on physical fitness throughout the school year. Each c</w:t>
      </w:r>
      <w:r w:rsidR="00CE4B63" w:rsidRPr="0014729B">
        <w:t>adet will</w:t>
      </w:r>
      <w:r w:rsidR="00BB2EE2" w:rsidRPr="0014729B">
        <w:t xml:space="preserve"> be tested at least twice</w:t>
      </w:r>
      <w:r w:rsidRPr="0014729B">
        <w:t xml:space="preserve"> each year to determine physical fitness, normally </w:t>
      </w:r>
      <w:r w:rsidR="00BB2EE2" w:rsidRPr="0014729B">
        <w:t xml:space="preserve">at the </w:t>
      </w:r>
      <w:r w:rsidR="008E58FC" w:rsidRPr="0014729B">
        <w:t xml:space="preserve">beginning of the school year and again at the </w:t>
      </w:r>
      <w:r w:rsidR="00BB2EE2" w:rsidRPr="0014729B">
        <w:t>end of the</w:t>
      </w:r>
      <w:r w:rsidRPr="0014729B">
        <w:t xml:space="preserve"> </w:t>
      </w:r>
      <w:r w:rsidR="008E58FC" w:rsidRPr="0014729B">
        <w:t xml:space="preserve">second </w:t>
      </w:r>
      <w:r w:rsidRPr="0014729B">
        <w:t>semester.</w:t>
      </w:r>
      <w:r w:rsidR="00CE4B63" w:rsidRPr="0014729B">
        <w:t xml:space="preserve">  </w:t>
      </w:r>
      <w:r w:rsidR="00012E98">
        <w:t>R</w:t>
      </w:r>
      <w:r w:rsidR="00CE4B63" w:rsidRPr="0014729B">
        <w:t xml:space="preserve">esults of this test will be a part of semester grades. </w:t>
      </w:r>
      <w:r w:rsidR="00872004">
        <w:t xml:space="preserve"> Additionally, cadets routinely participate in other physical activities, such as basketball, Air Force “tag,” soccer, etc.</w:t>
      </w:r>
    </w:p>
    <w:p w:rsidR="005636AA" w:rsidRPr="0014729B" w:rsidRDefault="005636AA" w:rsidP="003708E0">
      <w:pPr>
        <w:tabs>
          <w:tab w:val="left" w:pos="360"/>
          <w:tab w:val="left" w:pos="720"/>
          <w:tab w:val="left" w:pos="1260"/>
        </w:tabs>
        <w:ind w:right="-450"/>
      </w:pPr>
    </w:p>
    <w:p w:rsidR="005636AA" w:rsidRPr="0014729B" w:rsidRDefault="003708E0" w:rsidP="003708E0">
      <w:pPr>
        <w:tabs>
          <w:tab w:val="left" w:pos="360"/>
          <w:tab w:val="left" w:pos="720"/>
          <w:tab w:val="left" w:pos="1260"/>
        </w:tabs>
        <w:ind w:right="-450"/>
      </w:pPr>
      <w:r w:rsidRPr="0014729B">
        <w:t>3.</w:t>
      </w:r>
      <w:r w:rsidRPr="0014729B">
        <w:tab/>
      </w:r>
      <w:r w:rsidR="005636AA" w:rsidRPr="0014729B">
        <w:t>ORGANIZATION:  The unit will be o</w:t>
      </w:r>
      <w:r w:rsidR="00972B3E" w:rsidRPr="0014729B">
        <w:t xml:space="preserve">rganized as one operational </w:t>
      </w:r>
      <w:r w:rsidR="00EF5749" w:rsidRPr="0014729B">
        <w:t>Group</w:t>
      </w:r>
      <w:r w:rsidR="005636AA" w:rsidRPr="0014729B">
        <w:t>.</w:t>
      </w:r>
    </w:p>
    <w:p w:rsidR="005636AA" w:rsidRPr="0014729B" w:rsidRDefault="005636AA" w:rsidP="003708E0">
      <w:pPr>
        <w:tabs>
          <w:tab w:val="left" w:pos="360"/>
          <w:tab w:val="left" w:pos="720"/>
          <w:tab w:val="left" w:pos="1260"/>
        </w:tabs>
        <w:ind w:right="-450"/>
      </w:pPr>
    </w:p>
    <w:p w:rsidR="005636AA" w:rsidRPr="0014729B" w:rsidRDefault="005636AA" w:rsidP="003708E0">
      <w:pPr>
        <w:tabs>
          <w:tab w:val="left" w:pos="360"/>
          <w:tab w:val="left" w:pos="720"/>
          <w:tab w:val="left" w:pos="1260"/>
        </w:tabs>
        <w:ind w:right="-450"/>
      </w:pPr>
      <w:r w:rsidRPr="0014729B">
        <w:t>4.</w:t>
      </w:r>
      <w:r w:rsidRPr="0014729B">
        <w:tab/>
        <w:t xml:space="preserve">CHAIN OF COMMAND:  Within the </w:t>
      </w:r>
      <w:r w:rsidR="00012E98">
        <w:t>C</w:t>
      </w:r>
      <w:r w:rsidRPr="0014729B">
        <w:t xml:space="preserve">orps of </w:t>
      </w:r>
      <w:r w:rsidR="00012E98">
        <w:t>C</w:t>
      </w:r>
      <w:r w:rsidRPr="0014729B">
        <w:t>adets, the chain of command is as follows:</w:t>
      </w:r>
    </w:p>
    <w:p w:rsidR="005636AA" w:rsidRPr="0014729B" w:rsidRDefault="005636AA" w:rsidP="003708E0">
      <w:pPr>
        <w:tabs>
          <w:tab w:val="left" w:pos="360"/>
          <w:tab w:val="left" w:pos="720"/>
          <w:tab w:val="left" w:pos="1260"/>
        </w:tabs>
        <w:ind w:right="-450"/>
      </w:pPr>
    </w:p>
    <w:p w:rsidR="005636AA" w:rsidRPr="0014729B" w:rsidRDefault="003708E0" w:rsidP="003708E0">
      <w:pPr>
        <w:tabs>
          <w:tab w:val="left" w:pos="360"/>
          <w:tab w:val="left" w:pos="720"/>
          <w:tab w:val="left" w:pos="1260"/>
        </w:tabs>
        <w:ind w:right="-450"/>
      </w:pPr>
      <w:r w:rsidRPr="0014729B">
        <w:tab/>
      </w:r>
      <w:proofErr w:type="gramStart"/>
      <w:r w:rsidR="005636AA" w:rsidRPr="0014729B">
        <w:t>a</w:t>
      </w:r>
      <w:proofErr w:type="gramEnd"/>
      <w:r w:rsidR="005636AA" w:rsidRPr="0014729B">
        <w:t>.</w:t>
      </w:r>
      <w:r w:rsidR="005636AA" w:rsidRPr="0014729B">
        <w:tab/>
        <w:t>Cadet Airmen report to t</w:t>
      </w:r>
      <w:r w:rsidR="0095131E" w:rsidRPr="0014729B">
        <w:t>heir Element Leader, who report</w:t>
      </w:r>
      <w:r w:rsidR="00CE4B63" w:rsidRPr="0014729B">
        <w:t xml:space="preserve"> to the Flight Leader</w:t>
      </w:r>
      <w:r w:rsidR="0095131E" w:rsidRPr="0014729B">
        <w:t>, who</w:t>
      </w:r>
      <w:r w:rsidR="00CE4B63" w:rsidRPr="0014729B">
        <w:t xml:space="preserve"> in-turn</w:t>
      </w:r>
      <w:r w:rsidR="0095131E" w:rsidRPr="0014729B">
        <w:t xml:space="preserve"> report</w:t>
      </w:r>
      <w:r w:rsidR="00CE4B63" w:rsidRPr="0014729B">
        <w:t xml:space="preserve"> to the</w:t>
      </w:r>
      <w:r w:rsidR="00012E98">
        <w:t>ir Squadron</w:t>
      </w:r>
      <w:r w:rsidR="005636AA" w:rsidRPr="0014729B">
        <w:t xml:space="preserve"> Commander.</w:t>
      </w:r>
    </w:p>
    <w:p w:rsidR="005636AA" w:rsidRPr="0014729B" w:rsidRDefault="005636AA" w:rsidP="003708E0">
      <w:pPr>
        <w:tabs>
          <w:tab w:val="left" w:pos="360"/>
          <w:tab w:val="left" w:pos="720"/>
          <w:tab w:val="left" w:pos="1260"/>
        </w:tabs>
        <w:ind w:right="-450"/>
      </w:pPr>
    </w:p>
    <w:p w:rsidR="005636AA" w:rsidRPr="0014729B" w:rsidRDefault="003708E0" w:rsidP="003708E0">
      <w:pPr>
        <w:tabs>
          <w:tab w:val="left" w:pos="360"/>
          <w:tab w:val="left" w:pos="720"/>
          <w:tab w:val="left" w:pos="1260"/>
        </w:tabs>
        <w:ind w:right="-450"/>
      </w:pPr>
      <w:r w:rsidRPr="0014729B">
        <w:tab/>
      </w:r>
      <w:r w:rsidR="00BA55D3" w:rsidRPr="0014729B">
        <w:t>b.</w:t>
      </w:r>
      <w:r w:rsidR="00BA55D3" w:rsidRPr="0014729B">
        <w:tab/>
        <w:t xml:space="preserve">The Deputy </w:t>
      </w:r>
      <w:r w:rsidR="00EF5749" w:rsidRPr="0014729B">
        <w:t>Group</w:t>
      </w:r>
      <w:r w:rsidR="005636AA" w:rsidRPr="0014729B">
        <w:t xml:space="preserve"> Commande</w:t>
      </w:r>
      <w:r w:rsidR="00BA55D3" w:rsidRPr="0014729B">
        <w:t xml:space="preserve">r will act on behalf of the </w:t>
      </w:r>
      <w:r w:rsidR="00EF5749" w:rsidRPr="0014729B">
        <w:t>Group</w:t>
      </w:r>
      <w:r w:rsidR="00BA55D3" w:rsidRPr="0014729B">
        <w:t xml:space="preserve"> Commander during the </w:t>
      </w:r>
      <w:r w:rsidR="00EF5749" w:rsidRPr="0014729B">
        <w:t>Group</w:t>
      </w:r>
      <w:r w:rsidR="005636AA" w:rsidRPr="0014729B">
        <w:t xml:space="preserve"> Commander’s absence.</w:t>
      </w:r>
    </w:p>
    <w:p w:rsidR="005636AA" w:rsidRPr="0014729B" w:rsidRDefault="005636AA" w:rsidP="003708E0">
      <w:pPr>
        <w:tabs>
          <w:tab w:val="left" w:pos="360"/>
          <w:tab w:val="left" w:pos="720"/>
          <w:tab w:val="left" w:pos="1260"/>
        </w:tabs>
        <w:ind w:right="-450"/>
      </w:pPr>
      <w:r w:rsidRPr="0014729B">
        <w:t xml:space="preserve"> </w:t>
      </w:r>
    </w:p>
    <w:p w:rsidR="005636AA" w:rsidRPr="0014729B" w:rsidRDefault="003708E0" w:rsidP="003708E0">
      <w:pPr>
        <w:tabs>
          <w:tab w:val="left" w:pos="360"/>
          <w:tab w:val="left" w:pos="720"/>
          <w:tab w:val="left" w:pos="1260"/>
        </w:tabs>
        <w:ind w:right="-450"/>
      </w:pPr>
      <w:r w:rsidRPr="0014729B">
        <w:tab/>
      </w:r>
      <w:r w:rsidR="005636AA" w:rsidRPr="0014729B">
        <w:t>c.</w:t>
      </w:r>
      <w:r w:rsidR="005636AA" w:rsidRPr="0014729B">
        <w:tab/>
        <w:t xml:space="preserve">See </w:t>
      </w:r>
      <w:r w:rsidR="009910B9" w:rsidRPr="0014729B">
        <w:t>the chart in chapter 18 (pg 66</w:t>
      </w:r>
      <w:r w:rsidR="005636AA" w:rsidRPr="0014729B">
        <w:t xml:space="preserve">) for </w:t>
      </w:r>
      <w:r w:rsidR="0095131E" w:rsidRPr="0014729B">
        <w:t xml:space="preserve">the </w:t>
      </w:r>
      <w:r w:rsidR="005636AA" w:rsidRPr="0014729B">
        <w:t xml:space="preserve">remainder of </w:t>
      </w:r>
      <w:r w:rsidR="009810C5" w:rsidRPr="0014729B">
        <w:t xml:space="preserve">the </w:t>
      </w:r>
      <w:r w:rsidR="005636AA" w:rsidRPr="0014729B">
        <w:t xml:space="preserve">chain of command. </w:t>
      </w:r>
    </w:p>
    <w:p w:rsidR="005636AA" w:rsidRPr="0014729B" w:rsidRDefault="005636AA" w:rsidP="003708E0">
      <w:pPr>
        <w:tabs>
          <w:tab w:val="left" w:pos="360"/>
          <w:tab w:val="left" w:pos="720"/>
          <w:tab w:val="left" w:pos="1260"/>
        </w:tabs>
        <w:ind w:right="-450"/>
      </w:pPr>
    </w:p>
    <w:p w:rsidR="005636AA" w:rsidRPr="0014729B" w:rsidRDefault="003708E0" w:rsidP="003708E0">
      <w:pPr>
        <w:tabs>
          <w:tab w:val="left" w:pos="360"/>
          <w:tab w:val="left" w:pos="720"/>
          <w:tab w:val="left" w:pos="1260"/>
        </w:tabs>
        <w:ind w:right="-450"/>
      </w:pPr>
      <w:r w:rsidRPr="0014729B">
        <w:t>5.</w:t>
      </w:r>
      <w:r w:rsidRPr="0014729B">
        <w:tab/>
      </w:r>
      <w:r w:rsidR="005636AA" w:rsidRPr="0014729B">
        <w:t>TEXTBOOKS:  The textbooks used in the AFJROTC program are furnished to the cadets without charge.  All textbooks, hard back and paper back, are controlled items and must be safeguarded and accounted for.  Cadets wh</w:t>
      </w:r>
      <w:r w:rsidR="0095131E" w:rsidRPr="0014729B">
        <w:t>o damage or lose their books will</w:t>
      </w:r>
      <w:r w:rsidR="005636AA" w:rsidRPr="0014729B">
        <w:t xml:space="preserve"> be required to pay for them.</w:t>
      </w:r>
    </w:p>
    <w:p w:rsidR="005636AA" w:rsidRPr="0014729B" w:rsidRDefault="005636AA" w:rsidP="003708E0">
      <w:pPr>
        <w:tabs>
          <w:tab w:val="left" w:pos="360"/>
          <w:tab w:val="left" w:pos="720"/>
          <w:tab w:val="left" w:pos="1260"/>
        </w:tabs>
        <w:ind w:right="-450"/>
      </w:pPr>
    </w:p>
    <w:p w:rsidR="005636AA" w:rsidRPr="0014729B" w:rsidRDefault="005636AA" w:rsidP="003708E0">
      <w:pPr>
        <w:tabs>
          <w:tab w:val="left" w:pos="360"/>
          <w:tab w:val="left" w:pos="720"/>
          <w:tab w:val="left" w:pos="1260"/>
        </w:tabs>
        <w:ind w:right="-450"/>
      </w:pPr>
      <w:r w:rsidRPr="0014729B">
        <w:t>6.</w:t>
      </w:r>
      <w:r w:rsidRPr="0014729B">
        <w:tab/>
        <w:t>CADET LIBRARY:  The reference books and magazines maintained in the Cadet Library, AFJROTC Office and Class room are available for use by all cadets. They may be checked out and taken from the AFJROTC area with permission from the SASI or ASI.</w:t>
      </w:r>
    </w:p>
    <w:p w:rsidR="005636AA" w:rsidRPr="0014729B" w:rsidRDefault="005636AA" w:rsidP="003708E0">
      <w:pPr>
        <w:tabs>
          <w:tab w:val="left" w:pos="360"/>
          <w:tab w:val="left" w:pos="720"/>
          <w:tab w:val="left" w:pos="1260"/>
        </w:tabs>
        <w:ind w:right="-450"/>
      </w:pPr>
    </w:p>
    <w:p w:rsidR="005636AA" w:rsidRPr="0014729B" w:rsidRDefault="005636AA" w:rsidP="003708E0">
      <w:pPr>
        <w:tabs>
          <w:tab w:val="left" w:pos="360"/>
          <w:tab w:val="left" w:pos="720"/>
          <w:tab w:val="left" w:pos="1260"/>
        </w:tabs>
        <w:ind w:right="-450"/>
      </w:pPr>
      <w:r w:rsidRPr="0014729B">
        <w:t>7.</w:t>
      </w:r>
      <w:r w:rsidRPr="0014729B">
        <w:tab/>
        <w:t xml:space="preserve">FLAG DETAIL: A flag detail will be </w:t>
      </w:r>
      <w:r w:rsidR="008044CB" w:rsidRPr="0014729B">
        <w:t xml:space="preserve">assigned </w:t>
      </w:r>
      <w:r w:rsidR="007550C8" w:rsidRPr="0014729B">
        <w:t>by the Color Guard Commander</w:t>
      </w:r>
      <w:r w:rsidRPr="0014729B">
        <w:t xml:space="preserve"> to ensure that the flags are raised at the beginning of the school day</w:t>
      </w:r>
      <w:r w:rsidR="007550C8" w:rsidRPr="0014729B">
        <w:t xml:space="preserve"> and</w:t>
      </w:r>
      <w:r w:rsidRPr="0014729B">
        <w:t xml:space="preserve"> lowered at the end of the school day. </w:t>
      </w:r>
      <w:r w:rsidR="008044CB" w:rsidRPr="0014729B">
        <w:t>The appropriate Flight Leader</w:t>
      </w:r>
      <w:r w:rsidRPr="0014729B">
        <w:t xml:space="preserve"> is responsible for the flag detail in their flight. If the weather is inclement (bad), check with the SASI of ASI prior to raising or lowering the flags.  Do not go out into inclement (threatening) weather to lower or raise the flags.</w:t>
      </w:r>
    </w:p>
    <w:p w:rsidR="005636AA" w:rsidRPr="0014729B" w:rsidRDefault="005636AA" w:rsidP="003708E0">
      <w:pPr>
        <w:tabs>
          <w:tab w:val="left" w:pos="360"/>
          <w:tab w:val="left" w:pos="720"/>
          <w:tab w:val="left" w:pos="1260"/>
        </w:tabs>
        <w:ind w:right="-450"/>
      </w:pPr>
    </w:p>
    <w:p w:rsidR="005636AA" w:rsidRPr="0014729B" w:rsidRDefault="009A1031" w:rsidP="003708E0">
      <w:pPr>
        <w:tabs>
          <w:tab w:val="left" w:pos="360"/>
          <w:tab w:val="left" w:pos="720"/>
          <w:tab w:val="left" w:pos="1260"/>
        </w:tabs>
        <w:ind w:right="-450"/>
      </w:pPr>
      <w:r w:rsidRPr="0014729B">
        <w:t>8.</w:t>
      </w:r>
      <w:r w:rsidRPr="0014729B">
        <w:tab/>
        <w:t>REVEILLE AND RETREAT</w:t>
      </w:r>
      <w:r w:rsidR="005636AA" w:rsidRPr="0014729B">
        <w:t xml:space="preserve">: A reveille or retreat ceremony may </w:t>
      </w:r>
      <w:r w:rsidR="00661EF7" w:rsidRPr="0014729B">
        <w:t>be held each semester. The Color</w:t>
      </w:r>
      <w:r w:rsidR="005636AA" w:rsidRPr="0014729B">
        <w:t xml:space="preserve"> Guard </w:t>
      </w:r>
      <w:r w:rsidR="00492997">
        <w:t>is</w:t>
      </w:r>
      <w:r w:rsidR="005636AA" w:rsidRPr="0014729B">
        <w:t xml:space="preserve"> responsible for raising or lowering flags </w:t>
      </w:r>
      <w:r w:rsidR="00492997">
        <w:t>during a</w:t>
      </w:r>
      <w:r w:rsidR="005636AA" w:rsidRPr="0014729B">
        <w:t xml:space="preserve"> reveille or retreat</w:t>
      </w:r>
      <w:r w:rsidR="00492997">
        <w:t xml:space="preserve"> ceremony</w:t>
      </w:r>
      <w:r w:rsidR="005636AA" w:rsidRPr="0014729B">
        <w:t>.</w:t>
      </w:r>
    </w:p>
    <w:p w:rsidR="005636AA" w:rsidRPr="0014729B" w:rsidRDefault="005636AA" w:rsidP="003708E0">
      <w:pPr>
        <w:tabs>
          <w:tab w:val="left" w:pos="360"/>
          <w:tab w:val="left" w:pos="720"/>
          <w:tab w:val="left" w:pos="1260"/>
        </w:tabs>
        <w:ind w:right="-450"/>
      </w:pPr>
    </w:p>
    <w:p w:rsidR="007E3CD3" w:rsidRPr="0014729B" w:rsidRDefault="005636AA" w:rsidP="003708E0">
      <w:pPr>
        <w:tabs>
          <w:tab w:val="left" w:pos="360"/>
          <w:tab w:val="left" w:pos="720"/>
          <w:tab w:val="left" w:pos="1260"/>
        </w:tabs>
        <w:ind w:right="-450"/>
      </w:pPr>
      <w:r w:rsidRPr="0014729B">
        <w:t>9.</w:t>
      </w:r>
      <w:r w:rsidRPr="0014729B">
        <w:tab/>
        <w:t xml:space="preserve">AFJROTC ACADEMIC PROGRAM: The Air Force Junior </w:t>
      </w:r>
      <w:r w:rsidR="002539E2" w:rsidRPr="0014729B">
        <w:t>ROTC program is divided into three</w:t>
      </w:r>
      <w:r w:rsidRPr="0014729B">
        <w:t xml:space="preserve"> </w:t>
      </w:r>
      <w:r w:rsidR="002539E2" w:rsidRPr="0014729B">
        <w:t>graded</w:t>
      </w:r>
      <w:r w:rsidRPr="0014729B">
        <w:t xml:space="preserve"> parts. The first part is called </w:t>
      </w:r>
      <w:r w:rsidRPr="00834465">
        <w:rPr>
          <w:u w:val="single"/>
        </w:rPr>
        <w:t>Aerospace Science</w:t>
      </w:r>
      <w:r w:rsidRPr="0014729B">
        <w:t xml:space="preserve"> and con</w:t>
      </w:r>
      <w:r w:rsidR="00DA7F19">
        <w:t>sists of classroom instruction on</w:t>
      </w:r>
      <w:r w:rsidRPr="0014729B">
        <w:t xml:space="preserve"> subjects pertaining to Aerospace Science.</w:t>
      </w:r>
      <w:r w:rsidR="002539E2" w:rsidRPr="0014729B">
        <w:t xml:space="preserve"> </w:t>
      </w:r>
      <w:r w:rsidR="00DA7F19">
        <w:t>This course</w:t>
      </w:r>
      <w:r w:rsidR="002539E2" w:rsidRPr="0014729B">
        <w:t xml:space="preserve"> counts for 40</w:t>
      </w:r>
      <w:r w:rsidRPr="0014729B">
        <w:t xml:space="preserve"> percent of the program. The </w:t>
      </w:r>
      <w:r w:rsidRPr="0014729B">
        <w:lastRenderedPageBreak/>
        <w:t xml:space="preserve">second part is called </w:t>
      </w:r>
      <w:r w:rsidRPr="00834465">
        <w:rPr>
          <w:u w:val="single"/>
        </w:rPr>
        <w:t xml:space="preserve">Leadership </w:t>
      </w:r>
      <w:r w:rsidR="00DA7F19" w:rsidRPr="00834465">
        <w:rPr>
          <w:u w:val="single"/>
        </w:rPr>
        <w:t>Education</w:t>
      </w:r>
      <w:r w:rsidRPr="0014729B">
        <w:t xml:space="preserve"> and consists of drill, inspections, </w:t>
      </w:r>
      <w:r w:rsidR="002F4B30" w:rsidRPr="0014729B">
        <w:t>life skills instruction</w:t>
      </w:r>
      <w:r w:rsidRPr="0014729B">
        <w:t xml:space="preserve">, and other </w:t>
      </w:r>
      <w:r w:rsidR="00DA7F19">
        <w:t>C</w:t>
      </w:r>
      <w:r w:rsidRPr="0014729B">
        <w:t xml:space="preserve">orps training activities. It counts for </w:t>
      </w:r>
      <w:r w:rsidR="002539E2" w:rsidRPr="0014729B">
        <w:t>another</w:t>
      </w:r>
      <w:r w:rsidR="002F4B30" w:rsidRPr="0014729B">
        <w:t xml:space="preserve"> 40 percent of each semester grade</w:t>
      </w:r>
      <w:r w:rsidRPr="0014729B">
        <w:t>.</w:t>
      </w:r>
      <w:r w:rsidR="002539E2" w:rsidRPr="0014729B">
        <w:t xml:space="preserve">  The remaining 20 percent comes from partici</w:t>
      </w:r>
      <w:r w:rsidR="002F4B30" w:rsidRPr="0014729B">
        <w:t xml:space="preserve">pation in the </w:t>
      </w:r>
      <w:r w:rsidR="002F4B30" w:rsidRPr="00834465">
        <w:rPr>
          <w:u w:val="single"/>
        </w:rPr>
        <w:t>PT program</w:t>
      </w:r>
      <w:r w:rsidR="002F4B30" w:rsidRPr="0014729B">
        <w:t xml:space="preserve"> and a</w:t>
      </w:r>
      <w:r w:rsidR="002539E2" w:rsidRPr="0014729B">
        <w:t xml:space="preserve"> </w:t>
      </w:r>
      <w:r w:rsidR="00DB1465" w:rsidRPr="0014729B">
        <w:t>PT test given at the end of the second</w:t>
      </w:r>
      <w:r w:rsidR="002539E2" w:rsidRPr="0014729B">
        <w:t xml:space="preserve"> semester.  This is a change from the historical</w:t>
      </w:r>
      <w:r w:rsidR="002F4B30" w:rsidRPr="0014729B">
        <w:t xml:space="preserve"> AFJROTC grading standards and reflects the </w:t>
      </w:r>
      <w:r w:rsidR="001004F4" w:rsidRPr="0014729B">
        <w:t>new emphasis</w:t>
      </w:r>
      <w:r w:rsidR="002F4B30" w:rsidRPr="0014729B">
        <w:t xml:space="preserve"> the Air Force</w:t>
      </w:r>
      <w:r w:rsidR="001004F4" w:rsidRPr="0014729B">
        <w:t xml:space="preserve"> has placed</w:t>
      </w:r>
      <w:r w:rsidR="002F4B30" w:rsidRPr="0014729B">
        <w:t xml:space="preserve"> on physical fitness at the </w:t>
      </w:r>
      <w:r w:rsidR="001004F4" w:rsidRPr="0014729B">
        <w:t>Air Force</w:t>
      </w:r>
      <w:r w:rsidR="002F4B30" w:rsidRPr="0014729B">
        <w:t xml:space="preserve"> </w:t>
      </w:r>
      <w:r w:rsidR="001004F4" w:rsidRPr="0014729B">
        <w:t>A</w:t>
      </w:r>
      <w:r w:rsidR="002F4B30" w:rsidRPr="0014729B">
        <w:t>cademy, college ROTC</w:t>
      </w:r>
      <w:r w:rsidR="009810C5" w:rsidRPr="0014729B">
        <w:t>,</w:t>
      </w:r>
      <w:r w:rsidR="002F4B30" w:rsidRPr="0014729B">
        <w:t xml:space="preserve"> and </w:t>
      </w:r>
      <w:r w:rsidR="001004F4" w:rsidRPr="0014729B">
        <w:t xml:space="preserve">throughout all </w:t>
      </w:r>
      <w:r w:rsidR="002F4B30" w:rsidRPr="0014729B">
        <w:t>basic training</w:t>
      </w:r>
      <w:r w:rsidR="001004F4" w:rsidRPr="0014729B">
        <w:t xml:space="preserve"> phases</w:t>
      </w:r>
      <w:r w:rsidR="002F4B30" w:rsidRPr="0014729B">
        <w:t>.</w:t>
      </w:r>
    </w:p>
    <w:p w:rsidR="007E3CD3" w:rsidRPr="0014729B" w:rsidRDefault="007E3CD3" w:rsidP="003708E0">
      <w:pPr>
        <w:tabs>
          <w:tab w:val="left" w:pos="360"/>
          <w:tab w:val="left" w:pos="720"/>
          <w:tab w:val="left" w:pos="1260"/>
        </w:tabs>
        <w:ind w:right="-450"/>
      </w:pPr>
    </w:p>
    <w:p w:rsidR="005636AA" w:rsidRPr="0014729B" w:rsidRDefault="005636AA" w:rsidP="003708E0">
      <w:pPr>
        <w:tabs>
          <w:tab w:val="left" w:pos="360"/>
          <w:tab w:val="left" w:pos="720"/>
          <w:tab w:val="left" w:pos="1260"/>
        </w:tabs>
        <w:ind w:right="-450"/>
      </w:pPr>
      <w:r w:rsidRPr="0014729B">
        <w:t>10.</w:t>
      </w:r>
      <w:r w:rsidRPr="0014729B">
        <w:tab/>
        <w:t>COURSE LEVELS: A brief summary of the curriculum of each course level is listed below.</w:t>
      </w:r>
    </w:p>
    <w:p w:rsidR="005636AA" w:rsidRPr="0014729B" w:rsidRDefault="005636AA" w:rsidP="003708E0">
      <w:pPr>
        <w:tabs>
          <w:tab w:val="left" w:pos="360"/>
          <w:tab w:val="left" w:pos="720"/>
          <w:tab w:val="left" w:pos="1260"/>
        </w:tabs>
        <w:ind w:right="-450"/>
      </w:pPr>
      <w:r w:rsidRPr="0014729B">
        <w:tab/>
      </w:r>
    </w:p>
    <w:p w:rsidR="005636AA" w:rsidRPr="0014729B" w:rsidRDefault="005636AA" w:rsidP="003708E0">
      <w:pPr>
        <w:tabs>
          <w:tab w:val="left" w:pos="360"/>
          <w:tab w:val="left" w:pos="720"/>
          <w:tab w:val="left" w:pos="1260"/>
        </w:tabs>
        <w:ind w:right="-450"/>
      </w:pPr>
      <w:r w:rsidRPr="0014729B">
        <w:tab/>
      </w:r>
      <w:proofErr w:type="gramStart"/>
      <w:r w:rsidRPr="0014729B">
        <w:t>a.</w:t>
      </w:r>
      <w:r w:rsidRPr="0014729B">
        <w:tab/>
        <w:t>AEROSPACE</w:t>
      </w:r>
      <w:proofErr w:type="gramEnd"/>
      <w:r w:rsidRPr="0014729B">
        <w:t xml:space="preserve"> SCIENCE I (AS I) covers the history of flight, the development of air power, and military aerospace policies. The Leadership portion of the course stresses fellowship and leadership fundamentals, custom</w:t>
      </w:r>
      <w:r w:rsidR="009810C5" w:rsidRPr="0014729B">
        <w:t>s</w:t>
      </w:r>
      <w:r w:rsidRPr="0014729B">
        <w:t xml:space="preserve"> and courtesies of the armed forces, drill and ceremonies, discipline, responsibility, and citizenship.</w:t>
      </w:r>
    </w:p>
    <w:p w:rsidR="005636AA" w:rsidRPr="0014729B" w:rsidRDefault="005636AA" w:rsidP="003708E0">
      <w:pPr>
        <w:tabs>
          <w:tab w:val="left" w:pos="360"/>
          <w:tab w:val="left" w:pos="720"/>
          <w:tab w:val="left" w:pos="1260"/>
        </w:tabs>
        <w:ind w:right="-450"/>
      </w:pPr>
    </w:p>
    <w:p w:rsidR="005636AA" w:rsidRPr="0014729B" w:rsidRDefault="003708E0" w:rsidP="003708E0">
      <w:pPr>
        <w:tabs>
          <w:tab w:val="left" w:pos="360"/>
          <w:tab w:val="left" w:pos="720"/>
          <w:tab w:val="left" w:pos="1260"/>
        </w:tabs>
        <w:ind w:right="-450"/>
      </w:pPr>
      <w:r w:rsidRPr="0014729B">
        <w:tab/>
      </w:r>
      <w:proofErr w:type="gramStart"/>
      <w:r w:rsidR="005636AA" w:rsidRPr="0014729B">
        <w:t>b.</w:t>
      </w:r>
      <w:r w:rsidR="005636AA" w:rsidRPr="0014729B">
        <w:tab/>
        <w:t>AEROSPACE</w:t>
      </w:r>
      <w:proofErr w:type="gramEnd"/>
      <w:r w:rsidR="005636AA" w:rsidRPr="0014729B">
        <w:t xml:space="preserve"> SCIENCE II (AS II) is a general study of aeronautics and the principles of flight. Specific areas include the aerospace environment, human requirements of flight, principles of flight, </w:t>
      </w:r>
      <w:r w:rsidR="00EE4A61" w:rsidRPr="0014729B">
        <w:t xml:space="preserve">basic </w:t>
      </w:r>
      <w:r w:rsidR="00EE4A61" w:rsidRPr="0014729B">
        <w:rPr>
          <w:color w:val="000000"/>
        </w:rPr>
        <w:t>meteorology,</w:t>
      </w:r>
      <w:r w:rsidR="00EE4A61" w:rsidRPr="0014729B">
        <w:t xml:space="preserve"> </w:t>
      </w:r>
      <w:r w:rsidR="005636AA" w:rsidRPr="0014729B">
        <w:t>and navigation. The leadership portion covers communication skills, leadership theory, and individual/group behavior.</w:t>
      </w:r>
    </w:p>
    <w:p w:rsidR="005636AA" w:rsidRPr="0014729B" w:rsidRDefault="005636AA" w:rsidP="003708E0">
      <w:pPr>
        <w:tabs>
          <w:tab w:val="left" w:pos="360"/>
          <w:tab w:val="left" w:pos="720"/>
          <w:tab w:val="left" w:pos="1260"/>
        </w:tabs>
        <w:ind w:right="-450"/>
      </w:pPr>
    </w:p>
    <w:p w:rsidR="005636AA" w:rsidRPr="0014729B" w:rsidRDefault="003708E0" w:rsidP="003708E0">
      <w:pPr>
        <w:tabs>
          <w:tab w:val="left" w:pos="360"/>
          <w:tab w:val="left" w:pos="720"/>
          <w:tab w:val="left" w:pos="1260"/>
        </w:tabs>
        <w:ind w:right="-450"/>
      </w:pPr>
      <w:r w:rsidRPr="0014729B">
        <w:tab/>
      </w:r>
      <w:proofErr w:type="gramStart"/>
      <w:r w:rsidR="005636AA" w:rsidRPr="0014729B">
        <w:t>c.</w:t>
      </w:r>
      <w:r w:rsidR="005636AA" w:rsidRPr="0014729B">
        <w:tab/>
        <w:t>AEROSPACE</w:t>
      </w:r>
      <w:proofErr w:type="gramEnd"/>
      <w:r w:rsidR="005636AA" w:rsidRPr="0014729B">
        <w:t xml:space="preserve"> SCIENCE III (AS III) studies our present military and aerospace systems and the social aspects of  aerospace. In the Exploration of Space</w:t>
      </w:r>
      <w:r w:rsidR="009810C5" w:rsidRPr="0014729B">
        <w:t>,</w:t>
      </w:r>
      <w:r w:rsidR="005636AA" w:rsidRPr="0014729B">
        <w:t xml:space="preserve"> the subject matter includes aircraft propulsion systems, rocketry, and space vehicles. The Leadership area refines management and communication techniques, and hones the cadet’s fellowship and leadership skills.</w:t>
      </w:r>
    </w:p>
    <w:p w:rsidR="005636AA" w:rsidRPr="0014729B" w:rsidRDefault="005636AA" w:rsidP="003708E0">
      <w:pPr>
        <w:tabs>
          <w:tab w:val="left" w:pos="360"/>
          <w:tab w:val="left" w:pos="720"/>
          <w:tab w:val="left" w:pos="1260"/>
        </w:tabs>
        <w:ind w:right="-450"/>
      </w:pPr>
    </w:p>
    <w:p w:rsidR="005636AA" w:rsidRPr="0014729B" w:rsidRDefault="003708E0" w:rsidP="003708E0">
      <w:pPr>
        <w:tabs>
          <w:tab w:val="left" w:pos="360"/>
          <w:tab w:val="left" w:pos="720"/>
          <w:tab w:val="left" w:pos="1260"/>
        </w:tabs>
        <w:ind w:right="-450"/>
      </w:pPr>
      <w:r w:rsidRPr="0014729B">
        <w:tab/>
      </w:r>
      <w:proofErr w:type="gramStart"/>
      <w:r w:rsidR="005636AA" w:rsidRPr="0014729B">
        <w:t>d.</w:t>
      </w:r>
      <w:r w:rsidR="005636AA" w:rsidRPr="0014729B">
        <w:tab/>
        <w:t>AEROSPACE</w:t>
      </w:r>
      <w:proofErr w:type="gramEnd"/>
      <w:r w:rsidR="005636AA" w:rsidRPr="0014729B">
        <w:t xml:space="preserve"> SCIENCE IV (AS IV) covers career opportunities in civilian and military aerospace. </w:t>
      </w:r>
      <w:r w:rsidR="009810C5" w:rsidRPr="0014729B">
        <w:t>We will tailor a program for each cadet designed to p</w:t>
      </w:r>
      <w:r w:rsidR="005636AA" w:rsidRPr="0014729B">
        <w:t>repar</w:t>
      </w:r>
      <w:r w:rsidR="009810C5" w:rsidRPr="0014729B">
        <w:t>e</w:t>
      </w:r>
      <w:r w:rsidR="005636AA" w:rsidRPr="0014729B">
        <w:t xml:space="preserve"> </w:t>
      </w:r>
      <w:r w:rsidR="009810C5" w:rsidRPr="0014729B">
        <w:t xml:space="preserve">him or her </w:t>
      </w:r>
      <w:r w:rsidR="005636AA" w:rsidRPr="0014729B">
        <w:t>for post-secondary or advanced vocational education.  The Leadership area gives special attention to leadership of cadet operations, activities, and special projects. * Corps management is the primary activity for “AS IV” cadets.</w:t>
      </w:r>
    </w:p>
    <w:p w:rsidR="005636AA" w:rsidRPr="0014729B" w:rsidRDefault="005636AA" w:rsidP="003708E0">
      <w:pPr>
        <w:tabs>
          <w:tab w:val="left" w:pos="360"/>
          <w:tab w:val="left" w:pos="720"/>
          <w:tab w:val="left" w:pos="1260"/>
        </w:tabs>
        <w:ind w:right="-450"/>
      </w:pPr>
    </w:p>
    <w:p w:rsidR="005636AA" w:rsidRPr="0014729B" w:rsidRDefault="005636AA" w:rsidP="003708E0">
      <w:pPr>
        <w:tabs>
          <w:tab w:val="left" w:pos="360"/>
          <w:tab w:val="left" w:pos="720"/>
          <w:tab w:val="left" w:pos="1260"/>
        </w:tabs>
        <w:ind w:right="-450"/>
      </w:pPr>
      <w:r w:rsidRPr="0014729B">
        <w:t>11.</w:t>
      </w:r>
      <w:r w:rsidRPr="0014729B">
        <w:tab/>
        <w:t xml:space="preserve">LEADERSHIP </w:t>
      </w:r>
      <w:r w:rsidR="00DA7F19">
        <w:t>EDUCATION</w:t>
      </w:r>
      <w:r w:rsidRPr="0014729B">
        <w:t xml:space="preserve"> PROGRAM:</w:t>
      </w:r>
    </w:p>
    <w:p w:rsidR="005636AA" w:rsidRPr="0014729B" w:rsidRDefault="005636AA" w:rsidP="003708E0">
      <w:pPr>
        <w:tabs>
          <w:tab w:val="left" w:pos="360"/>
          <w:tab w:val="left" w:pos="720"/>
          <w:tab w:val="left" w:pos="1260"/>
        </w:tabs>
        <w:ind w:right="-450"/>
      </w:pPr>
    </w:p>
    <w:p w:rsidR="005636AA" w:rsidRPr="0014729B" w:rsidRDefault="003708E0" w:rsidP="003708E0">
      <w:pPr>
        <w:tabs>
          <w:tab w:val="left" w:pos="360"/>
          <w:tab w:val="left" w:pos="720"/>
          <w:tab w:val="left" w:pos="1260"/>
        </w:tabs>
        <w:ind w:right="-450"/>
      </w:pPr>
      <w:r w:rsidRPr="0014729B">
        <w:tab/>
      </w:r>
      <w:r w:rsidR="005636AA" w:rsidRPr="0014729B">
        <w:t>a.</w:t>
      </w:r>
      <w:r w:rsidR="005636AA" w:rsidRPr="0014729B">
        <w:tab/>
        <w:t>Leadership</w:t>
      </w:r>
      <w:r w:rsidR="009810C5" w:rsidRPr="0014729B">
        <w:t xml:space="preserve"> as defined by the Air Force is</w:t>
      </w:r>
      <w:r w:rsidR="005636AA" w:rsidRPr="0014729B">
        <w:t xml:space="preserve"> the “art of influencing and directing people in a way that will win their obedience, confidence, respect, and loyal cooperation in achieving a common objective”.  The principles and techniques of this art can be taught academically, but of little value to a cadet without practical application. AFJROTC training provides each cadet the opportunity to develop their leadership potential through practice and experience in a military organization setting.</w:t>
      </w:r>
    </w:p>
    <w:p w:rsidR="005636AA" w:rsidRPr="0014729B" w:rsidRDefault="005636AA" w:rsidP="003708E0">
      <w:pPr>
        <w:tabs>
          <w:tab w:val="left" w:pos="360"/>
          <w:tab w:val="left" w:pos="720"/>
          <w:tab w:val="left" w:pos="1260"/>
        </w:tabs>
        <w:ind w:right="-450"/>
      </w:pPr>
    </w:p>
    <w:p w:rsidR="00C305BF" w:rsidRPr="0014729B" w:rsidRDefault="003708E0" w:rsidP="003708E0">
      <w:pPr>
        <w:pStyle w:val="BodyText3"/>
        <w:tabs>
          <w:tab w:val="left" w:pos="360"/>
          <w:tab w:val="left" w:pos="720"/>
          <w:tab w:val="left" w:pos="1260"/>
        </w:tabs>
        <w:rPr>
          <w:rFonts w:ascii="Times New Roman" w:hAnsi="Times New Roman" w:cs="Times New Roman"/>
        </w:rPr>
      </w:pPr>
      <w:r w:rsidRPr="0014729B">
        <w:rPr>
          <w:rFonts w:ascii="Times New Roman" w:hAnsi="Times New Roman" w:cs="Times New Roman"/>
        </w:rPr>
        <w:tab/>
      </w:r>
      <w:r w:rsidR="005636AA" w:rsidRPr="0014729B">
        <w:rPr>
          <w:rFonts w:ascii="Times New Roman" w:hAnsi="Times New Roman" w:cs="Times New Roman"/>
        </w:rPr>
        <w:t>b.</w:t>
      </w:r>
      <w:r w:rsidR="005636AA" w:rsidRPr="0014729B">
        <w:rPr>
          <w:rFonts w:ascii="Times New Roman" w:hAnsi="Times New Roman" w:cs="Times New Roman"/>
        </w:rPr>
        <w:tab/>
        <w:t>In the Leadership Program, cadets learn about the organization and functions of an Air Force unit by participating in certain activities that closely simulate a typical Air Force unit. The individual cadets, as they progress through the ranks, will obtain direct experience in dealing with people. They will learn to appreciate the need for planning, organizing, directing, controlling, and coordination. They will observe among their own classmates the difference between good and bad leadership techniques, thereby acquiring experienc</w:t>
      </w:r>
      <w:r w:rsidR="009810C5" w:rsidRPr="0014729B">
        <w:rPr>
          <w:rFonts w:ascii="Times New Roman" w:hAnsi="Times New Roman" w:cs="Times New Roman"/>
        </w:rPr>
        <w:t>e in evaluating the performance</w:t>
      </w:r>
      <w:r w:rsidR="005636AA" w:rsidRPr="0014729B">
        <w:rPr>
          <w:rFonts w:ascii="Times New Roman" w:hAnsi="Times New Roman" w:cs="Times New Roman"/>
        </w:rPr>
        <w:t xml:space="preserve"> of others, and developing the ability to understand why one cadet succeeds and another fails. </w:t>
      </w:r>
    </w:p>
    <w:p w:rsidR="00C305BF" w:rsidRPr="0014729B" w:rsidRDefault="00C305BF" w:rsidP="003708E0">
      <w:pPr>
        <w:pStyle w:val="BodyText3"/>
        <w:tabs>
          <w:tab w:val="left" w:pos="360"/>
          <w:tab w:val="left" w:pos="720"/>
          <w:tab w:val="left" w:pos="1260"/>
        </w:tabs>
        <w:rPr>
          <w:rFonts w:ascii="Times New Roman" w:hAnsi="Times New Roman" w:cs="Times New Roman"/>
        </w:rPr>
      </w:pPr>
    </w:p>
    <w:p w:rsidR="005636AA" w:rsidRPr="0014729B" w:rsidRDefault="005636AA" w:rsidP="003708E0">
      <w:pPr>
        <w:pStyle w:val="BodyText3"/>
        <w:tabs>
          <w:tab w:val="left" w:pos="360"/>
          <w:tab w:val="left" w:pos="720"/>
          <w:tab w:val="left" w:pos="1260"/>
        </w:tabs>
        <w:rPr>
          <w:rFonts w:ascii="Times New Roman" w:hAnsi="Times New Roman" w:cs="Times New Roman"/>
        </w:rPr>
      </w:pPr>
      <w:r w:rsidRPr="0014729B">
        <w:rPr>
          <w:rFonts w:ascii="Times New Roman" w:hAnsi="Times New Roman" w:cs="Times New Roman"/>
        </w:rPr>
        <w:t xml:space="preserve">    </w:t>
      </w:r>
    </w:p>
    <w:p w:rsidR="005636AA" w:rsidRPr="0014729B" w:rsidRDefault="005636AA" w:rsidP="003708E0">
      <w:pPr>
        <w:tabs>
          <w:tab w:val="left" w:pos="360"/>
          <w:tab w:val="left" w:pos="720"/>
          <w:tab w:val="left" w:pos="1260"/>
        </w:tabs>
        <w:ind w:right="-450"/>
      </w:pPr>
    </w:p>
    <w:p w:rsidR="005636AA" w:rsidRPr="0014729B" w:rsidRDefault="005636AA" w:rsidP="003708E0">
      <w:pPr>
        <w:tabs>
          <w:tab w:val="left" w:pos="360"/>
          <w:tab w:val="left" w:pos="720"/>
          <w:tab w:val="left" w:pos="1260"/>
        </w:tabs>
        <w:ind w:right="-450"/>
      </w:pPr>
      <w:r w:rsidRPr="0014729B">
        <w:t xml:space="preserve">12. </w:t>
      </w:r>
      <w:r w:rsidRPr="0014729B">
        <w:tab/>
        <w:t xml:space="preserve">CLASS SCHEDULE: </w:t>
      </w:r>
    </w:p>
    <w:p w:rsidR="005636AA" w:rsidRPr="0014729B" w:rsidRDefault="005636AA" w:rsidP="003708E0">
      <w:pPr>
        <w:tabs>
          <w:tab w:val="left" w:pos="360"/>
          <w:tab w:val="left" w:pos="720"/>
          <w:tab w:val="left" w:pos="1260"/>
        </w:tabs>
        <w:ind w:right="-450"/>
      </w:pPr>
    </w:p>
    <w:p w:rsidR="005636AA" w:rsidRPr="0014729B" w:rsidRDefault="00C305BF" w:rsidP="00C305BF">
      <w:pPr>
        <w:tabs>
          <w:tab w:val="left" w:pos="360"/>
          <w:tab w:val="left" w:pos="720"/>
          <w:tab w:val="left" w:pos="1260"/>
        </w:tabs>
        <w:ind w:right="-450"/>
      </w:pPr>
      <w:r w:rsidRPr="0014729B">
        <w:tab/>
      </w:r>
      <w:r w:rsidR="005636AA" w:rsidRPr="0014729B">
        <w:t>a.</w:t>
      </w:r>
      <w:r w:rsidR="005636AA" w:rsidRPr="0014729B">
        <w:tab/>
        <w:t>Aerospace Science academics will normally be taught by the SASI.</w:t>
      </w:r>
    </w:p>
    <w:p w:rsidR="005636AA" w:rsidRPr="0014729B" w:rsidRDefault="005636AA" w:rsidP="003708E0">
      <w:pPr>
        <w:tabs>
          <w:tab w:val="left" w:pos="360"/>
          <w:tab w:val="left" w:pos="720"/>
          <w:tab w:val="left" w:pos="1260"/>
        </w:tabs>
        <w:ind w:right="-450"/>
      </w:pPr>
    </w:p>
    <w:p w:rsidR="005636AA" w:rsidRPr="0014729B" w:rsidRDefault="00C305BF" w:rsidP="00C305BF">
      <w:pPr>
        <w:tabs>
          <w:tab w:val="left" w:pos="360"/>
          <w:tab w:val="left" w:pos="720"/>
          <w:tab w:val="left" w:pos="1260"/>
        </w:tabs>
        <w:ind w:right="-450"/>
      </w:pPr>
      <w:r w:rsidRPr="0014729B">
        <w:tab/>
      </w:r>
      <w:r w:rsidR="005636AA" w:rsidRPr="0014729B">
        <w:t>b.</w:t>
      </w:r>
      <w:r w:rsidR="005636AA" w:rsidRPr="0014729B">
        <w:tab/>
        <w:t>Leadership Studies will normally be taught by the ASI.</w:t>
      </w:r>
    </w:p>
    <w:p w:rsidR="005636AA" w:rsidRPr="0014729B" w:rsidRDefault="005636AA" w:rsidP="003708E0">
      <w:pPr>
        <w:tabs>
          <w:tab w:val="left" w:pos="360"/>
          <w:tab w:val="left" w:pos="720"/>
          <w:tab w:val="left" w:pos="1260"/>
        </w:tabs>
        <w:ind w:right="-450"/>
      </w:pPr>
    </w:p>
    <w:p w:rsidR="005636AA" w:rsidRPr="0014729B" w:rsidRDefault="005636AA" w:rsidP="003708E0">
      <w:pPr>
        <w:tabs>
          <w:tab w:val="left" w:pos="360"/>
          <w:tab w:val="left" w:pos="720"/>
          <w:tab w:val="left" w:pos="1260"/>
        </w:tabs>
        <w:ind w:right="-450"/>
      </w:pPr>
      <w:r w:rsidRPr="0014729B">
        <w:t>13.</w:t>
      </w:r>
      <w:r w:rsidRPr="0014729B">
        <w:tab/>
        <w:t>GRADING:  AFJROT</w:t>
      </w:r>
      <w:r w:rsidR="00351FC3" w:rsidRPr="0014729B">
        <w:t>C academics are divided into three</w:t>
      </w:r>
      <w:r w:rsidR="00CA3B85" w:rsidRPr="0014729B">
        <w:t xml:space="preserve"> parts:  Aerospace Science is 40</w:t>
      </w:r>
      <w:r w:rsidRPr="0014729B">
        <w:t xml:space="preserve"> percent of the grade</w:t>
      </w:r>
      <w:r w:rsidR="0095131E" w:rsidRPr="0014729B">
        <w:t>,</w:t>
      </w:r>
      <w:r w:rsidRPr="0014729B">
        <w:t xml:space="preserve"> Leadership Education makes up 40 percent</w:t>
      </w:r>
      <w:r w:rsidR="00351FC3" w:rsidRPr="0014729B">
        <w:t>, and wellness makes up the remaining 20 percent</w:t>
      </w:r>
      <w:r w:rsidR="0095131E" w:rsidRPr="0014729B">
        <w:t>.</w:t>
      </w:r>
      <w:r w:rsidRPr="0014729B">
        <w:t xml:space="preserve"> Cadets are required to wear their uniform on “uniform day</w:t>
      </w:r>
      <w:r w:rsidR="00F400EA">
        <w:t>;</w:t>
      </w:r>
      <w:r w:rsidRPr="0014729B">
        <w:t xml:space="preserve">” failure to wear your uniform on “uniform day” or </w:t>
      </w:r>
      <w:r w:rsidR="00F400EA">
        <w:t>t</w:t>
      </w:r>
      <w:r w:rsidRPr="0014729B">
        <w:t xml:space="preserve">o make-up </w:t>
      </w:r>
      <w:r w:rsidR="00F400EA" w:rsidRPr="0014729B">
        <w:t>a uniform</w:t>
      </w:r>
      <w:r w:rsidR="00F400EA">
        <w:t xml:space="preserve"> day</w:t>
      </w:r>
      <w:r w:rsidR="00F400EA" w:rsidRPr="0014729B">
        <w:t xml:space="preserve"> </w:t>
      </w:r>
      <w:r w:rsidRPr="0014729B">
        <w:t>prior to the next uniform day will result in a zero in uniform wear for that wee</w:t>
      </w:r>
      <w:r w:rsidR="0095131E" w:rsidRPr="0014729B">
        <w:t xml:space="preserve">k (unless excused by ASI staff </w:t>
      </w:r>
      <w:r w:rsidRPr="0014729B">
        <w:t xml:space="preserve">for mitigating circumstances).  </w:t>
      </w:r>
      <w:r w:rsidRPr="0014729B">
        <w:rPr>
          <w:i/>
          <w:iCs/>
          <w:u w:val="single"/>
        </w:rPr>
        <w:t>Failure to wear the uniform</w:t>
      </w:r>
      <w:r w:rsidR="00351FC3" w:rsidRPr="0014729B">
        <w:rPr>
          <w:i/>
          <w:iCs/>
          <w:u w:val="single"/>
        </w:rPr>
        <w:t xml:space="preserve"> 2 or more times</w:t>
      </w:r>
      <w:r w:rsidRPr="0014729B">
        <w:rPr>
          <w:i/>
          <w:iCs/>
          <w:u w:val="single"/>
        </w:rPr>
        <w:t xml:space="preserve"> in any six weeks period </w:t>
      </w:r>
      <w:r w:rsidR="00CA3B85" w:rsidRPr="0014729B">
        <w:rPr>
          <w:i/>
          <w:iCs/>
          <w:u w:val="single"/>
        </w:rPr>
        <w:t>will</w:t>
      </w:r>
      <w:r w:rsidRPr="0014729B">
        <w:rPr>
          <w:i/>
          <w:iCs/>
          <w:u w:val="single"/>
        </w:rPr>
        <w:t xml:space="preserve"> result in a failing grade</w:t>
      </w:r>
      <w:r w:rsidRPr="0014729B">
        <w:rPr>
          <w:i/>
          <w:iCs/>
        </w:rPr>
        <w:t xml:space="preserve"> </w:t>
      </w:r>
      <w:r w:rsidRPr="0014729B">
        <w:t xml:space="preserve">in AFJROTC for the six weeks.  Continued failure to wear the uniform may result in dismissal from AFJROTC.  </w:t>
      </w:r>
      <w:r w:rsidRPr="0014729B">
        <w:rPr>
          <w:i/>
          <w:iCs/>
          <w:u w:val="single"/>
        </w:rPr>
        <w:t xml:space="preserve">Officers and NCOs may lose their positions and be </w:t>
      </w:r>
      <w:r w:rsidR="0089422B" w:rsidRPr="0014729B">
        <w:rPr>
          <w:i/>
          <w:iCs/>
          <w:u w:val="single"/>
        </w:rPr>
        <w:t>reduced in</w:t>
      </w:r>
      <w:r w:rsidRPr="0014729B">
        <w:rPr>
          <w:i/>
          <w:iCs/>
          <w:u w:val="single"/>
        </w:rPr>
        <w:t xml:space="preserve"> grade.</w:t>
      </w:r>
    </w:p>
    <w:p w:rsidR="005636AA" w:rsidRPr="0014729B" w:rsidRDefault="005636AA" w:rsidP="003708E0">
      <w:pPr>
        <w:tabs>
          <w:tab w:val="left" w:pos="360"/>
          <w:tab w:val="left" w:pos="720"/>
          <w:tab w:val="left" w:pos="1260"/>
        </w:tabs>
      </w:pPr>
    </w:p>
    <w:p w:rsidR="005636AA" w:rsidRPr="0014729B" w:rsidRDefault="005636AA" w:rsidP="003708E0">
      <w:pPr>
        <w:tabs>
          <w:tab w:val="left" w:pos="360"/>
          <w:tab w:val="left" w:pos="720"/>
          <w:tab w:val="left" w:pos="1260"/>
        </w:tabs>
      </w:pPr>
    </w:p>
    <w:p w:rsidR="005636AA" w:rsidRPr="0014729B" w:rsidRDefault="005636AA"/>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8411D2" w:rsidRPr="0014729B" w:rsidRDefault="008411D2"/>
    <w:p w:rsidR="007739F3" w:rsidRPr="0014729B" w:rsidRDefault="007739F3"/>
    <w:p w:rsidR="009A1031" w:rsidRPr="0014729B" w:rsidRDefault="009A1031"/>
    <w:p w:rsidR="009A1031" w:rsidRPr="0014729B" w:rsidRDefault="009A1031"/>
    <w:p w:rsidR="009A1031" w:rsidRPr="0014729B" w:rsidRDefault="009A1031"/>
    <w:p w:rsidR="009A1031" w:rsidRPr="0014729B" w:rsidRDefault="009A1031"/>
    <w:p w:rsidR="009A1031" w:rsidRPr="0014729B" w:rsidRDefault="009A1031"/>
    <w:p w:rsidR="009A1031" w:rsidRPr="0014729B" w:rsidRDefault="009A1031"/>
    <w:p w:rsidR="009A1031" w:rsidRPr="0014729B" w:rsidRDefault="009A1031"/>
    <w:p w:rsidR="009A1031" w:rsidRPr="0014729B" w:rsidRDefault="009A1031"/>
    <w:p w:rsidR="007739F3" w:rsidRPr="0014729B" w:rsidRDefault="007739F3"/>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r>
        <w:rPr>
          <w:b/>
          <w:bCs/>
          <w:sz w:val="28"/>
          <w:szCs w:val="28"/>
        </w:rPr>
        <w:t>This page left blank</w:t>
      </w: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AB715B" w:rsidRDefault="00AB715B">
      <w:pPr>
        <w:ind w:right="-450"/>
        <w:jc w:val="center"/>
        <w:rPr>
          <w:b/>
          <w:bCs/>
          <w:sz w:val="28"/>
          <w:szCs w:val="28"/>
        </w:rPr>
      </w:pPr>
    </w:p>
    <w:p w:rsidR="005636AA" w:rsidRPr="0014729B" w:rsidRDefault="005636AA">
      <w:pPr>
        <w:ind w:right="-450"/>
        <w:jc w:val="center"/>
        <w:rPr>
          <w:b/>
          <w:bCs/>
          <w:sz w:val="28"/>
          <w:szCs w:val="28"/>
        </w:rPr>
      </w:pPr>
      <w:r w:rsidRPr="0014729B">
        <w:rPr>
          <w:b/>
          <w:bCs/>
          <w:sz w:val="28"/>
          <w:szCs w:val="28"/>
        </w:rPr>
        <w:lastRenderedPageBreak/>
        <w:t>CHAPTER FOUR</w:t>
      </w:r>
    </w:p>
    <w:p w:rsidR="005636AA" w:rsidRPr="0014729B" w:rsidRDefault="005636AA">
      <w:pPr>
        <w:ind w:right="-450"/>
        <w:jc w:val="center"/>
        <w:rPr>
          <w:b/>
          <w:bCs/>
          <w:sz w:val="28"/>
          <w:szCs w:val="28"/>
        </w:rPr>
      </w:pPr>
    </w:p>
    <w:p w:rsidR="005636AA" w:rsidRPr="0014729B" w:rsidRDefault="005636AA">
      <w:pPr>
        <w:ind w:right="-450"/>
        <w:jc w:val="center"/>
        <w:rPr>
          <w:b/>
          <w:bCs/>
          <w:sz w:val="28"/>
          <w:szCs w:val="28"/>
        </w:rPr>
      </w:pPr>
      <w:r w:rsidRPr="0014729B">
        <w:rPr>
          <w:b/>
          <w:bCs/>
          <w:sz w:val="28"/>
          <w:szCs w:val="28"/>
        </w:rPr>
        <w:t>CONDUCT AND MILITARY COURTESY</w:t>
      </w:r>
    </w:p>
    <w:p w:rsidR="005636AA" w:rsidRPr="0014729B" w:rsidRDefault="005636AA">
      <w:pPr>
        <w:ind w:right="-450"/>
        <w:rPr>
          <w:b/>
          <w:bCs/>
          <w:sz w:val="28"/>
          <w:szCs w:val="28"/>
        </w:rPr>
      </w:pPr>
    </w:p>
    <w:p w:rsidR="00DA7F19" w:rsidRDefault="005636AA" w:rsidP="00C305BF">
      <w:pPr>
        <w:tabs>
          <w:tab w:val="left" w:pos="360"/>
        </w:tabs>
        <w:ind w:right="-450"/>
      </w:pPr>
      <w:r w:rsidRPr="0014729B">
        <w:t>1.</w:t>
      </w:r>
      <w:r w:rsidRPr="0014729B">
        <w:tab/>
      </w:r>
      <w:r w:rsidRPr="0014729B">
        <w:rPr>
          <w:b/>
          <w:bCs/>
        </w:rPr>
        <w:t xml:space="preserve">GENERAL:  </w:t>
      </w:r>
      <w:r w:rsidRPr="0014729B">
        <w:t>Cadets are expected to be courteous and to conduct themselves as proper young ladies and gentlemen at all times while observing correct military bearing. This will reflect credit upon t</w:t>
      </w:r>
      <w:r w:rsidR="00146A03" w:rsidRPr="0014729B">
        <w:t>he</w:t>
      </w:r>
      <w:r w:rsidR="00661EF7" w:rsidRPr="0014729B">
        <w:t>mselves, their parents, TX-093</w:t>
      </w:r>
      <w:r w:rsidR="00351FC3" w:rsidRPr="0014729B">
        <w:t>,</w:t>
      </w:r>
      <w:r w:rsidRPr="0014729B">
        <w:t xml:space="preserve"> </w:t>
      </w:r>
      <w:r w:rsidR="00661EF7" w:rsidRPr="0014729B">
        <w:t>Billy Ryan</w:t>
      </w:r>
      <w:r w:rsidRPr="0014729B">
        <w:t xml:space="preserve"> High School, and the United States Air Force. Cadets will not use abusive, vulgar, obscene, or profane language. Cadets will not annoy or harass other cadets with insulting, inflammatory, insinuating, or defaming remarks or obscene gestures. Cadets will not indulge in horseplay such as hitting, slapping, sparring, or wrestling that frequently develops into undesirable behavior.  </w:t>
      </w:r>
    </w:p>
    <w:p w:rsidR="00DA7F19" w:rsidRDefault="00DA7F19" w:rsidP="00C305BF">
      <w:pPr>
        <w:tabs>
          <w:tab w:val="left" w:pos="360"/>
        </w:tabs>
        <w:ind w:right="-450"/>
      </w:pPr>
    </w:p>
    <w:p w:rsidR="00744A2D" w:rsidRDefault="00DA7F19" w:rsidP="00744A2D">
      <w:pPr>
        <w:ind w:right="-450"/>
        <w:jc w:val="center"/>
      </w:pPr>
      <w:r w:rsidRPr="00DA7F19">
        <w:rPr>
          <w:b/>
          <w:i/>
        </w:rPr>
        <w:t>Warnin</w:t>
      </w:r>
      <w:r w:rsidR="00744A2D">
        <w:rPr>
          <w:b/>
          <w:i/>
        </w:rPr>
        <w:t>g</w:t>
      </w:r>
    </w:p>
    <w:p w:rsidR="005636AA" w:rsidRPr="0014729B" w:rsidRDefault="005636AA" w:rsidP="00744A2D">
      <w:pPr>
        <w:tabs>
          <w:tab w:val="left" w:pos="360"/>
        </w:tabs>
        <w:ind w:left="360" w:right="-450"/>
      </w:pPr>
      <w:r w:rsidRPr="0014729B">
        <w:t xml:space="preserve">Cadets will not indulge in forms of physical contact such as “romantic”  HUGGING, KISSING, or EMBRACING (Public Display of Affection- “PDA”) within the confines of the AFJROTC area or ANYWHERE WHILE IN UNIFORM. Cadets </w:t>
      </w:r>
      <w:r w:rsidR="00DA7F19">
        <w:t>are</w:t>
      </w:r>
      <w:r w:rsidRPr="0014729B">
        <w:t xml:space="preserve"> expected to maintain high standards of conduct and behavior.</w:t>
      </w:r>
    </w:p>
    <w:p w:rsidR="005636AA" w:rsidRPr="0014729B" w:rsidRDefault="005636AA" w:rsidP="00C305BF">
      <w:pPr>
        <w:tabs>
          <w:tab w:val="left" w:pos="360"/>
        </w:tabs>
        <w:ind w:right="-450"/>
      </w:pPr>
    </w:p>
    <w:p w:rsidR="00492997" w:rsidRDefault="005636AA" w:rsidP="00C305BF">
      <w:pPr>
        <w:tabs>
          <w:tab w:val="left" w:pos="360"/>
        </w:tabs>
        <w:ind w:right="-450"/>
      </w:pPr>
      <w:r w:rsidRPr="0014729B">
        <w:t>2.</w:t>
      </w:r>
      <w:r w:rsidRPr="0014729B">
        <w:tab/>
      </w:r>
      <w:r w:rsidRPr="0014729B">
        <w:rPr>
          <w:b/>
          <w:bCs/>
        </w:rPr>
        <w:t xml:space="preserve">CLASSROOM PROCEDURES:  </w:t>
      </w:r>
      <w:r w:rsidRPr="0014729B">
        <w:t xml:space="preserve">Classroom instruction will begin with cadets sitting in their seats before the last bell. Tardiness will not be tolerated.  The </w:t>
      </w:r>
      <w:r w:rsidR="00351FC3" w:rsidRPr="0014729B">
        <w:rPr>
          <w:b/>
          <w:bCs/>
        </w:rPr>
        <w:t>Flight Leader</w:t>
      </w:r>
      <w:r w:rsidRPr="0014729B">
        <w:rPr>
          <w:b/>
          <w:bCs/>
        </w:rPr>
        <w:t xml:space="preserve"> </w:t>
      </w:r>
      <w:r w:rsidRPr="0014729B">
        <w:t>will step forward and face the class, call the flight to attention and lead the flight in the Pledge of A</w:t>
      </w:r>
      <w:r w:rsidR="00351FC3" w:rsidRPr="0014729B">
        <w:t>llegiance.  The Flight Leader</w:t>
      </w:r>
      <w:r w:rsidRPr="0014729B">
        <w:t xml:space="preserve"> will then call for the Element Leaders to report.  Element </w:t>
      </w:r>
      <w:r w:rsidR="00351FC3" w:rsidRPr="0014729B">
        <w:t>Leaders will report all absent c</w:t>
      </w:r>
      <w:r w:rsidRPr="0014729B">
        <w:t xml:space="preserve">adets in their </w:t>
      </w:r>
      <w:r w:rsidR="00351FC3" w:rsidRPr="0014729B">
        <w:t>Element and the Flight Leader</w:t>
      </w:r>
      <w:r w:rsidRPr="0014729B">
        <w:t xml:space="preserve"> will report absentees </w:t>
      </w:r>
      <w:r w:rsidR="00146A03" w:rsidRPr="0014729B">
        <w:t xml:space="preserve">to the </w:t>
      </w:r>
      <w:r w:rsidRPr="0014729B">
        <w:t>SASI/ASI.  The SASI/ASI will take charge of the F</w:t>
      </w:r>
      <w:r w:rsidR="00351FC3" w:rsidRPr="0014729B">
        <w:t xml:space="preserve">light after the Flight </w:t>
      </w:r>
      <w:r w:rsidR="007550C8" w:rsidRPr="0014729B">
        <w:t>Leader’s report and direct “s</w:t>
      </w:r>
      <w:r w:rsidRPr="0014729B">
        <w:t xml:space="preserve">eats” or as required.  At the end of the period the Flight Commander will call the Flight to attention and then dismiss the Flight. All cadets will remain attentive during class or may be directed to stand at attention at the rear of the classroom.  </w:t>
      </w:r>
    </w:p>
    <w:p w:rsidR="00492997" w:rsidRDefault="00492997" w:rsidP="00C305BF">
      <w:pPr>
        <w:tabs>
          <w:tab w:val="left" w:pos="360"/>
        </w:tabs>
        <w:ind w:right="-450"/>
      </w:pPr>
    </w:p>
    <w:p w:rsidR="00492997" w:rsidRDefault="00492997" w:rsidP="00C305BF">
      <w:pPr>
        <w:tabs>
          <w:tab w:val="left" w:pos="360"/>
        </w:tabs>
        <w:ind w:right="-450"/>
      </w:pPr>
      <w:r w:rsidRPr="00492997">
        <w:rPr>
          <w:b/>
        </w:rPr>
        <w:t>Note 1:</w:t>
      </w:r>
      <w:r>
        <w:t xml:space="preserve">  </w:t>
      </w:r>
      <w:r w:rsidR="005636AA" w:rsidRPr="0014729B">
        <w:t>Gum, candy,</w:t>
      </w:r>
      <w:r>
        <w:t xml:space="preserve"> food,</w:t>
      </w:r>
      <w:r w:rsidR="005636AA" w:rsidRPr="0014729B">
        <w:t xml:space="preserve"> or drink</w:t>
      </w:r>
      <w:r>
        <w:t>s</w:t>
      </w:r>
      <w:r w:rsidR="008044CB" w:rsidRPr="0014729B">
        <w:t xml:space="preserve"> (</w:t>
      </w:r>
      <w:r w:rsidR="008044CB" w:rsidRPr="00DA7F19">
        <w:rPr>
          <w:b/>
          <w:i/>
          <w:u w:val="single"/>
        </w:rPr>
        <w:t>except</w:t>
      </w:r>
      <w:r w:rsidR="008044CB" w:rsidRPr="0014729B">
        <w:t xml:space="preserve"> water</w:t>
      </w:r>
      <w:r>
        <w:t xml:space="preserve"> or water-based drinks such as Vitamin Water or Gatorade</w:t>
      </w:r>
      <w:r w:rsidR="008044CB" w:rsidRPr="0014729B">
        <w:t>)</w:t>
      </w:r>
      <w:r w:rsidR="005636AA" w:rsidRPr="0014729B">
        <w:t xml:space="preserve"> </w:t>
      </w:r>
      <w:r w:rsidR="005636AA" w:rsidRPr="00F400EA">
        <w:rPr>
          <w:u w:val="single"/>
        </w:rPr>
        <w:t>will not be used/consumed during any AFJROTC classroom activity</w:t>
      </w:r>
      <w:r w:rsidR="005636AA" w:rsidRPr="0014729B">
        <w:t xml:space="preserve"> without specific permission of the SASI/ASI. </w:t>
      </w:r>
      <w:r>
        <w:t>In particular, neither carbonated sodas nor caffeinated beverages are allowed</w:t>
      </w:r>
      <w:r w:rsidR="005636AA" w:rsidRPr="0014729B">
        <w:t xml:space="preserve"> </w:t>
      </w:r>
      <w:r>
        <w:t>in the JROTC classroom</w:t>
      </w:r>
      <w:r w:rsidR="00DA7F19">
        <w:t xml:space="preserve"> AT ANY TIME</w:t>
      </w:r>
      <w:r>
        <w:t>.</w:t>
      </w:r>
    </w:p>
    <w:p w:rsidR="00492997" w:rsidRDefault="00492997" w:rsidP="00C305BF">
      <w:pPr>
        <w:tabs>
          <w:tab w:val="left" w:pos="360"/>
        </w:tabs>
        <w:ind w:right="-450"/>
      </w:pPr>
    </w:p>
    <w:p w:rsidR="005636AA" w:rsidRPr="00EC0893" w:rsidRDefault="00492997" w:rsidP="00C305BF">
      <w:pPr>
        <w:tabs>
          <w:tab w:val="left" w:pos="360"/>
        </w:tabs>
        <w:ind w:right="-450"/>
        <w:rPr>
          <w:u w:val="single"/>
        </w:rPr>
      </w:pPr>
      <w:r w:rsidRPr="00492997">
        <w:rPr>
          <w:b/>
        </w:rPr>
        <w:t>Note 2:</w:t>
      </w:r>
      <w:r>
        <w:t xml:space="preserve">  </w:t>
      </w:r>
      <w:r w:rsidR="00EC0893">
        <w:t xml:space="preserve">School and District policy allows LIMITED use of cell phones and IPODs/MP3 players in the class room (see School’s Student Handbook for specifics).  </w:t>
      </w:r>
      <w:r w:rsidR="00EC0893" w:rsidRPr="00EC0893">
        <w:rPr>
          <w:u w:val="single"/>
        </w:rPr>
        <w:t>For AFJROTC, cadets will NOT use, display, monitor, or take out their cell phones or IPODs/MP3 players without the express approval of the SASI or ASI</w:t>
      </w:r>
      <w:r w:rsidR="00F400EA">
        <w:rPr>
          <w:u w:val="single"/>
        </w:rPr>
        <w:t>.  Failure to adhere to these restrictions will result in confiscation and turnover of the item to school administrators (with a likely $15 fine</w:t>
      </w:r>
      <w:proofErr w:type="gramStart"/>
      <w:r w:rsidR="00F400EA">
        <w:rPr>
          <w:u w:val="single"/>
        </w:rPr>
        <w:t xml:space="preserve">) </w:t>
      </w:r>
      <w:r w:rsidR="00EC0893" w:rsidRPr="00EC0893">
        <w:rPr>
          <w:u w:val="single"/>
        </w:rPr>
        <w:t>.</w:t>
      </w:r>
      <w:proofErr w:type="gramEnd"/>
    </w:p>
    <w:p w:rsidR="005636AA" w:rsidRPr="0014729B" w:rsidRDefault="005636AA" w:rsidP="00C305BF">
      <w:pPr>
        <w:tabs>
          <w:tab w:val="left" w:pos="360"/>
        </w:tabs>
        <w:ind w:right="-450"/>
      </w:pPr>
    </w:p>
    <w:p w:rsidR="005636AA" w:rsidRPr="0014729B" w:rsidRDefault="005636AA" w:rsidP="00C305BF">
      <w:pPr>
        <w:tabs>
          <w:tab w:val="left" w:pos="360"/>
        </w:tabs>
        <w:ind w:right="-450"/>
      </w:pPr>
      <w:r w:rsidRPr="0014729B">
        <w:t>3.</w:t>
      </w:r>
      <w:r w:rsidRPr="0014729B">
        <w:tab/>
      </w:r>
      <w:r w:rsidRPr="0014729B">
        <w:rPr>
          <w:b/>
          <w:bCs/>
        </w:rPr>
        <w:t xml:space="preserve">MILITARY COURTESY DURING ALL FORMATIONS: </w:t>
      </w:r>
      <w:r w:rsidRPr="0014729B">
        <w:t xml:space="preserve">The practice of saying “Yes Sir, Yes Ma’am or No Sir, No Ma’am” to the SASI/ASI will be observed at all times, and Cadet Officers of higher rank, </w:t>
      </w:r>
      <w:r w:rsidRPr="0014729B">
        <w:rPr>
          <w:b/>
          <w:bCs/>
        </w:rPr>
        <w:t xml:space="preserve">during military formations.  </w:t>
      </w:r>
      <w:r w:rsidRPr="0014729B">
        <w:t xml:space="preserve">A cadet officer is addressed by cadets of lower rank by his/her last name (Example:  Captain Smith) </w:t>
      </w:r>
      <w:r w:rsidRPr="0014729B">
        <w:rPr>
          <w:b/>
          <w:bCs/>
        </w:rPr>
        <w:t xml:space="preserve">OR, </w:t>
      </w:r>
      <w:r w:rsidRPr="0014729B">
        <w:t>a cadet officer may be addressed as “Sir” or “Ma’am”.  NEVER address a cadet officer during formations by his/her first name.  This is a long established military courtesy that will soon become a habit.  All cadets will be addressed by their rank</w:t>
      </w:r>
      <w:r w:rsidR="008044CB" w:rsidRPr="0014729B">
        <w:t xml:space="preserve"> followed by their last name</w:t>
      </w:r>
      <w:r w:rsidR="00146A03" w:rsidRPr="0014729B">
        <w:t>.</w:t>
      </w:r>
      <w:r w:rsidRPr="0014729B">
        <w:t xml:space="preserve"> </w:t>
      </w:r>
    </w:p>
    <w:p w:rsidR="005636AA" w:rsidRPr="0014729B" w:rsidRDefault="005636AA" w:rsidP="00C305BF">
      <w:pPr>
        <w:tabs>
          <w:tab w:val="left" w:pos="360"/>
        </w:tabs>
        <w:ind w:right="-450"/>
      </w:pPr>
    </w:p>
    <w:p w:rsidR="005636AA" w:rsidRDefault="005636AA" w:rsidP="00C305BF">
      <w:pPr>
        <w:tabs>
          <w:tab w:val="left" w:pos="360"/>
        </w:tabs>
        <w:ind w:right="-450"/>
      </w:pPr>
      <w:r w:rsidRPr="0014729B">
        <w:lastRenderedPageBreak/>
        <w:t>4.</w:t>
      </w:r>
      <w:r w:rsidRPr="0014729B">
        <w:tab/>
      </w:r>
      <w:r w:rsidRPr="0014729B">
        <w:rPr>
          <w:b/>
          <w:bCs/>
        </w:rPr>
        <w:t xml:space="preserve">CALLING THE ROOM TO ATTENTION:  </w:t>
      </w:r>
      <w:r w:rsidRPr="0014729B">
        <w:t>When the United States Flag, School Staff Member, Civilian or Military Guest enters the</w:t>
      </w:r>
      <w:r w:rsidR="008044CB" w:rsidRPr="0014729B">
        <w:t xml:space="preserve"> classroom, the Flight Leader</w:t>
      </w:r>
      <w:r w:rsidRPr="0014729B">
        <w:t xml:space="preserve"> (or their designee) will call the room to attention.  Cadets will remain at attention until the command “At Ease”, “As you were”, etc. is given. </w:t>
      </w:r>
      <w:r w:rsidR="00146A03" w:rsidRPr="0014729B">
        <w:t xml:space="preserve">The room does not need </w:t>
      </w:r>
      <w:r w:rsidR="00C12828" w:rsidRPr="0014729B">
        <w:t>to be called to attention if a Billy Ryan</w:t>
      </w:r>
      <w:r w:rsidR="00146A03" w:rsidRPr="0014729B">
        <w:t xml:space="preserve"> student enters the room to deliver a note</w:t>
      </w:r>
      <w:r w:rsidR="008044CB" w:rsidRPr="0014729B">
        <w:t>, etc but, it is better to err</w:t>
      </w:r>
      <w:r w:rsidR="00146A03" w:rsidRPr="0014729B">
        <w:t xml:space="preserve"> by calling the room to attention if you are not sure.</w:t>
      </w:r>
      <w:r w:rsidRPr="0014729B">
        <w:t xml:space="preserve"> </w:t>
      </w:r>
    </w:p>
    <w:p w:rsidR="00492997" w:rsidRDefault="00492997" w:rsidP="00C305BF">
      <w:pPr>
        <w:tabs>
          <w:tab w:val="left" w:pos="360"/>
        </w:tabs>
        <w:ind w:right="-450"/>
      </w:pPr>
    </w:p>
    <w:p w:rsidR="005636AA" w:rsidRPr="0014729B" w:rsidRDefault="00492997" w:rsidP="00C305BF">
      <w:pPr>
        <w:tabs>
          <w:tab w:val="left" w:pos="360"/>
        </w:tabs>
        <w:ind w:right="-450"/>
      </w:pPr>
      <w:r>
        <w:t>Note:  the Flight Leader will call the room to attention when ANY school official enters the classroom.</w:t>
      </w:r>
    </w:p>
    <w:p w:rsidR="007739F3" w:rsidRPr="0014729B" w:rsidRDefault="007739F3" w:rsidP="00C305BF">
      <w:pPr>
        <w:tabs>
          <w:tab w:val="left" w:pos="360"/>
        </w:tabs>
        <w:ind w:right="-450"/>
      </w:pPr>
    </w:p>
    <w:p w:rsidR="005636AA" w:rsidRPr="0014729B" w:rsidRDefault="005636AA" w:rsidP="00C305BF">
      <w:pPr>
        <w:tabs>
          <w:tab w:val="left" w:pos="360"/>
        </w:tabs>
        <w:ind w:right="-450"/>
      </w:pPr>
      <w:r w:rsidRPr="0014729B">
        <w:t>5.</w:t>
      </w:r>
      <w:r w:rsidRPr="0014729B">
        <w:tab/>
      </w:r>
      <w:r w:rsidRPr="0014729B">
        <w:rPr>
          <w:b/>
          <w:bCs/>
        </w:rPr>
        <w:t>TELEPHONE PROCEDURES:</w:t>
      </w:r>
      <w:r w:rsidR="00661EF7" w:rsidRPr="0014729B">
        <w:t xml:space="preserve"> TX-093</w:t>
      </w:r>
      <w:r w:rsidRPr="0014729B">
        <w:t xml:space="preserve"> cadets have access to </w:t>
      </w:r>
      <w:r w:rsidR="00146A03" w:rsidRPr="0014729B">
        <w:t>a telephone</w:t>
      </w:r>
      <w:r w:rsidRPr="0014729B">
        <w:t xml:space="preserve"> in the corps area. The telephone will </w:t>
      </w:r>
      <w:r w:rsidRPr="0014729B">
        <w:rPr>
          <w:b/>
          <w:bCs/>
        </w:rPr>
        <w:t>not</w:t>
      </w:r>
      <w:r w:rsidRPr="0014729B">
        <w:t xml:space="preserve"> be used by cadets for any activity without the specific permission of the SASI/ASI.  Calls home to be picked up or to obtain JROTC related information is considered official use.  Calls to a friend to talk about going to the mal</w:t>
      </w:r>
      <w:r w:rsidR="008044CB" w:rsidRPr="0014729B">
        <w:t>l or hanging out after school are</w:t>
      </w:r>
      <w:r w:rsidRPr="0014729B">
        <w:t xml:space="preserve"> not considered official use.  The use of</w:t>
      </w:r>
      <w:r w:rsidR="008044CB" w:rsidRPr="0014729B">
        <w:t xml:space="preserve"> the corps phone is a privilege;</w:t>
      </w:r>
      <w:r w:rsidRPr="0014729B">
        <w:t xml:space="preserve"> don’t abuse the privilege. The office phone is the primary phone for SASI/ASI use. Answer the AFJROTC phone in the following manner:</w:t>
      </w:r>
    </w:p>
    <w:p w:rsidR="005636AA" w:rsidRPr="0014729B" w:rsidRDefault="005636AA" w:rsidP="00C305BF">
      <w:pPr>
        <w:tabs>
          <w:tab w:val="left" w:pos="360"/>
        </w:tabs>
        <w:ind w:right="-450"/>
      </w:pPr>
    </w:p>
    <w:p w:rsidR="005636AA" w:rsidRPr="0014729B" w:rsidRDefault="00615A78" w:rsidP="00C305BF">
      <w:pPr>
        <w:tabs>
          <w:tab w:val="left" w:pos="360"/>
        </w:tabs>
        <w:ind w:right="-450"/>
        <w:rPr>
          <w:b/>
          <w:bCs/>
        </w:rPr>
      </w:pPr>
      <w:r w:rsidRPr="0014729B">
        <w:rPr>
          <w:bCs/>
        </w:rPr>
        <w:t xml:space="preserve">     </w:t>
      </w:r>
      <w:proofErr w:type="gramStart"/>
      <w:r w:rsidR="00C12828" w:rsidRPr="0014729B">
        <w:rPr>
          <w:b/>
          <w:bCs/>
        </w:rPr>
        <w:t>“Billy Ryan</w:t>
      </w:r>
      <w:r w:rsidR="005636AA" w:rsidRPr="0014729B">
        <w:rPr>
          <w:b/>
          <w:bCs/>
        </w:rPr>
        <w:t xml:space="preserve"> High School AFJROTC, Cadet (your last name), how may I help you?”</w:t>
      </w:r>
      <w:proofErr w:type="gramEnd"/>
    </w:p>
    <w:p w:rsidR="005636AA" w:rsidRPr="0014729B" w:rsidRDefault="005636AA" w:rsidP="00C305BF">
      <w:pPr>
        <w:tabs>
          <w:tab w:val="left" w:pos="360"/>
        </w:tabs>
        <w:ind w:right="-450"/>
        <w:rPr>
          <w:b/>
          <w:bCs/>
        </w:rPr>
      </w:pPr>
    </w:p>
    <w:p w:rsidR="00DA7F19" w:rsidRDefault="005636AA" w:rsidP="00C305BF">
      <w:pPr>
        <w:tabs>
          <w:tab w:val="left" w:pos="360"/>
        </w:tabs>
        <w:ind w:right="-450"/>
      </w:pPr>
      <w:r w:rsidRPr="0014729B">
        <w:t>6.</w:t>
      </w:r>
      <w:r w:rsidRPr="0014729B">
        <w:tab/>
      </w:r>
      <w:r w:rsidRPr="0014729B">
        <w:rPr>
          <w:b/>
          <w:bCs/>
        </w:rPr>
        <w:t>CLASSROOM PROCEDURES:</w:t>
      </w:r>
      <w:r w:rsidRPr="0014729B">
        <w:t xml:space="preserve"> </w:t>
      </w:r>
    </w:p>
    <w:p w:rsidR="00DA7F19" w:rsidRDefault="00DA7F19" w:rsidP="00C305BF">
      <w:pPr>
        <w:tabs>
          <w:tab w:val="left" w:pos="360"/>
        </w:tabs>
        <w:ind w:right="-450"/>
      </w:pPr>
    </w:p>
    <w:p w:rsidR="004E3BC3" w:rsidRDefault="00DA7F19" w:rsidP="004E3BC3">
      <w:pPr>
        <w:numPr>
          <w:ilvl w:val="0"/>
          <w:numId w:val="29"/>
        </w:numPr>
        <w:tabs>
          <w:tab w:val="left" w:pos="360"/>
        </w:tabs>
        <w:ind w:left="0" w:right="-450" w:firstLine="360"/>
      </w:pPr>
      <w:r w:rsidRPr="00DA7F19">
        <w:rPr>
          <w:b/>
        </w:rPr>
        <w:t>Before School:</w:t>
      </w:r>
      <w:r>
        <w:t xml:space="preserve">  cadets may come to the class room before school hours (8:35 AM); however, no “horseplay” is allowed.  </w:t>
      </w:r>
      <w:r w:rsidR="00975124">
        <w:t>C</w:t>
      </w:r>
      <w:r>
        <w:t>adets will remain in the classroom or return to the Commons</w:t>
      </w:r>
      <w:r w:rsidR="00D37F31">
        <w:t>; i</w:t>
      </w:r>
      <w:r>
        <w:t>n no case will loitering be allowed outside the class room</w:t>
      </w:r>
      <w:r w:rsidR="00D37F31">
        <w:t xml:space="preserve"> or in the hallways</w:t>
      </w:r>
      <w:r>
        <w:t>.</w:t>
      </w:r>
    </w:p>
    <w:p w:rsidR="00975124" w:rsidRDefault="00975124" w:rsidP="00975124">
      <w:pPr>
        <w:tabs>
          <w:tab w:val="left" w:pos="360"/>
        </w:tabs>
        <w:ind w:right="-450"/>
      </w:pPr>
    </w:p>
    <w:p w:rsidR="00975124" w:rsidRPr="004E3BC3" w:rsidRDefault="00975124" w:rsidP="009C2D24">
      <w:pPr>
        <w:pStyle w:val="ListParagraph"/>
        <w:numPr>
          <w:ilvl w:val="0"/>
          <w:numId w:val="29"/>
        </w:numPr>
        <w:tabs>
          <w:tab w:val="left" w:pos="360"/>
          <w:tab w:val="left" w:pos="720"/>
        </w:tabs>
        <w:ind w:left="0" w:right="-450" w:firstLine="360"/>
      </w:pPr>
      <w:r w:rsidRPr="009C2D24">
        <w:rPr>
          <w:b/>
        </w:rPr>
        <w:t>During the school day:</w:t>
      </w:r>
      <w:r>
        <w:t xml:space="preserve">  normally, cadets will NOT come to the JROTC class room unless they have pre-coordinated with the SASI or ASI to work on a specific project.  In no case will a cadet NOT in that class disrupt class room discussions.</w:t>
      </w:r>
    </w:p>
    <w:p w:rsidR="004E3BC3" w:rsidRPr="004E3BC3" w:rsidRDefault="004E3BC3" w:rsidP="004E3BC3">
      <w:pPr>
        <w:tabs>
          <w:tab w:val="left" w:pos="360"/>
        </w:tabs>
        <w:ind w:left="360" w:right="-450"/>
      </w:pPr>
    </w:p>
    <w:p w:rsidR="005636AA" w:rsidRDefault="00DA7F19" w:rsidP="004E3BC3">
      <w:pPr>
        <w:numPr>
          <w:ilvl w:val="0"/>
          <w:numId w:val="29"/>
        </w:numPr>
        <w:tabs>
          <w:tab w:val="left" w:pos="360"/>
        </w:tabs>
        <w:ind w:left="0" w:right="-450" w:firstLine="360"/>
      </w:pPr>
      <w:r w:rsidRPr="004E3BC3">
        <w:rPr>
          <w:b/>
        </w:rPr>
        <w:t>Lunch:</w:t>
      </w:r>
      <w:r>
        <w:t xml:space="preserve">  </w:t>
      </w:r>
      <w:r w:rsidR="005636AA" w:rsidRPr="00F400EA">
        <w:rPr>
          <w:b/>
        </w:rPr>
        <w:t>The cadet classroom is “</w:t>
      </w:r>
      <w:r w:rsidR="00F400EA" w:rsidRPr="00F400EA">
        <w:rPr>
          <w:b/>
        </w:rPr>
        <w:t>CLOSED</w:t>
      </w:r>
      <w:r w:rsidR="005636AA" w:rsidRPr="00F400EA">
        <w:rPr>
          <w:b/>
        </w:rPr>
        <w:t>” for cadet use during the lunch periods</w:t>
      </w:r>
      <w:r w:rsidR="00F400EA">
        <w:t xml:space="preserve">.  </w:t>
      </w:r>
      <w:r w:rsidR="00D82EE5">
        <w:t xml:space="preserve"> </w:t>
      </w:r>
      <w:r w:rsidR="00834465">
        <w:t>In other words</w:t>
      </w:r>
      <w:r w:rsidR="00F400EA">
        <w:t xml:space="preserve">, </w:t>
      </w:r>
      <w:r w:rsidR="00F400EA" w:rsidRPr="00F400EA">
        <w:rPr>
          <w:u w:val="single"/>
        </w:rPr>
        <w:t>cadets on their lunch periods will NOT come to the JROTC class room while a class i</w:t>
      </w:r>
      <w:r w:rsidR="00D37F31">
        <w:rPr>
          <w:u w:val="single"/>
        </w:rPr>
        <w:t>s</w:t>
      </w:r>
      <w:r w:rsidR="00F400EA" w:rsidRPr="00F400EA">
        <w:rPr>
          <w:u w:val="single"/>
        </w:rPr>
        <w:t xml:space="preserve"> on-going</w:t>
      </w:r>
      <w:r w:rsidR="00F400EA">
        <w:t xml:space="preserve"> …this disrupts teaching and overcrowds the classroom.</w:t>
      </w:r>
    </w:p>
    <w:p w:rsidR="00D82EE5" w:rsidRDefault="00D82EE5" w:rsidP="00C305BF">
      <w:pPr>
        <w:tabs>
          <w:tab w:val="left" w:pos="360"/>
        </w:tabs>
        <w:ind w:right="-450"/>
      </w:pPr>
    </w:p>
    <w:p w:rsidR="004E3BC3" w:rsidRPr="0014729B" w:rsidRDefault="004E3BC3" w:rsidP="004E3BC3">
      <w:pPr>
        <w:numPr>
          <w:ilvl w:val="0"/>
          <w:numId w:val="29"/>
        </w:numPr>
        <w:tabs>
          <w:tab w:val="left" w:pos="720"/>
        </w:tabs>
        <w:ind w:left="0" w:right="-450" w:firstLine="360"/>
      </w:pPr>
      <w:r w:rsidRPr="004E3BC3">
        <w:rPr>
          <w:b/>
        </w:rPr>
        <w:t>After School:</w:t>
      </w:r>
      <w:r>
        <w:t xml:space="preserve">  only cadets involved in after-school AFJROTC activities should be in the AFJROTC class room after school.  In no case will cadets </w:t>
      </w:r>
      <w:r w:rsidR="00F400EA">
        <w:t xml:space="preserve">interact or </w:t>
      </w:r>
      <w:r>
        <w:t>interfere with on-going team practices (APT, Drill, Color Guard) for teams they are not a member of.</w:t>
      </w:r>
    </w:p>
    <w:p w:rsidR="005636AA" w:rsidRPr="0014729B" w:rsidRDefault="005636AA" w:rsidP="00C305BF">
      <w:pPr>
        <w:tabs>
          <w:tab w:val="left" w:pos="360"/>
        </w:tabs>
        <w:ind w:right="-450"/>
      </w:pPr>
    </w:p>
    <w:p w:rsidR="005636AA" w:rsidRPr="0014729B" w:rsidRDefault="005636AA" w:rsidP="00C305BF">
      <w:pPr>
        <w:tabs>
          <w:tab w:val="left" w:pos="360"/>
        </w:tabs>
      </w:pPr>
      <w:r w:rsidRPr="0014729B">
        <w:rPr>
          <w:b/>
          <w:bCs/>
        </w:rPr>
        <w:t>Remember:</w:t>
      </w:r>
      <w:r w:rsidRPr="0014729B">
        <w:t xml:space="preserve"> Each cadet is being evaluated daily for leadership positions, promotions, awards, and other forms of special recognition. Cadets who fail to maintain the standards or support good conduct and behavior may be relieved from leadership positions, demoted to a lower grade, and/or removed from Aerospace Science JROTC and placed in another class.</w:t>
      </w:r>
    </w:p>
    <w:p w:rsidR="005636AA" w:rsidRPr="0014729B" w:rsidRDefault="005636AA" w:rsidP="00C305BF">
      <w:pPr>
        <w:tabs>
          <w:tab w:val="left" w:pos="360"/>
        </w:tabs>
        <w:ind w:right="-450"/>
        <w:jc w:val="center"/>
        <w:rPr>
          <w:b/>
          <w:bCs/>
          <w:sz w:val="28"/>
          <w:szCs w:val="28"/>
        </w:rPr>
      </w:pPr>
      <w:r w:rsidRPr="0014729B">
        <w:br w:type="page"/>
      </w:r>
      <w:r w:rsidRPr="0014729B">
        <w:rPr>
          <w:b/>
          <w:bCs/>
          <w:sz w:val="28"/>
          <w:szCs w:val="28"/>
        </w:rPr>
        <w:lastRenderedPageBreak/>
        <w:t>CHAPTER FIVE</w:t>
      </w:r>
    </w:p>
    <w:p w:rsidR="005636AA" w:rsidRPr="0014729B" w:rsidRDefault="005636AA">
      <w:pPr>
        <w:ind w:right="-450"/>
        <w:jc w:val="center"/>
        <w:rPr>
          <w:b/>
          <w:bCs/>
          <w:sz w:val="28"/>
          <w:szCs w:val="28"/>
        </w:rPr>
      </w:pPr>
    </w:p>
    <w:p w:rsidR="005636AA" w:rsidRPr="0014729B" w:rsidRDefault="005636AA" w:rsidP="001E6535">
      <w:pPr>
        <w:ind w:right="-450"/>
        <w:jc w:val="center"/>
        <w:rPr>
          <w:b/>
          <w:bCs/>
          <w:sz w:val="28"/>
          <w:szCs w:val="28"/>
        </w:rPr>
      </w:pPr>
      <w:r w:rsidRPr="0014729B">
        <w:rPr>
          <w:b/>
          <w:bCs/>
          <w:sz w:val="28"/>
          <w:szCs w:val="28"/>
        </w:rPr>
        <w:t>PERSONAL APPEARANCE AND WEAR OF THE UNIFORM</w:t>
      </w:r>
    </w:p>
    <w:p w:rsidR="005636AA" w:rsidRPr="0014729B" w:rsidRDefault="005636AA">
      <w:pPr>
        <w:ind w:right="-450"/>
      </w:pPr>
    </w:p>
    <w:p w:rsidR="005636AA" w:rsidRDefault="005636AA" w:rsidP="00C7227A">
      <w:pPr>
        <w:tabs>
          <w:tab w:val="left" w:pos="360"/>
          <w:tab w:val="left" w:pos="720"/>
          <w:tab w:val="left" w:pos="1260"/>
        </w:tabs>
        <w:ind w:right="-450"/>
      </w:pPr>
      <w:r w:rsidRPr="0014729B">
        <w:t>The AFJROTC uniform is, with certain minor exceptions, the same as the uniform worn by active duty Air Force members.  Cadets must constantly be aware of their responsibility for maintaining their uniform in good order, and for wearing it correctly.  Uniforms are issued clean and in good repair.  It is each cadet’s responsibility to keep it that way.</w:t>
      </w:r>
    </w:p>
    <w:p w:rsidR="005D0D9B" w:rsidRDefault="005D0D9B" w:rsidP="005D0D9B">
      <w:pPr>
        <w:tabs>
          <w:tab w:val="left" w:pos="360"/>
          <w:tab w:val="left" w:pos="720"/>
          <w:tab w:val="left" w:pos="1260"/>
        </w:tabs>
        <w:ind w:left="720" w:right="-450"/>
      </w:pPr>
    </w:p>
    <w:p w:rsidR="00C7227A" w:rsidRPr="00C7227A" w:rsidRDefault="00C7227A" w:rsidP="00C7227A">
      <w:pPr>
        <w:tabs>
          <w:tab w:val="left" w:pos="360"/>
          <w:tab w:val="left" w:pos="720"/>
          <w:tab w:val="left" w:pos="1260"/>
        </w:tabs>
        <w:ind w:right="-450"/>
        <w:jc w:val="center"/>
        <w:rPr>
          <w:b/>
          <w:i/>
          <w:sz w:val="28"/>
        </w:rPr>
      </w:pPr>
      <w:r w:rsidRPr="00C7227A">
        <w:rPr>
          <w:b/>
          <w:i/>
          <w:sz w:val="28"/>
        </w:rPr>
        <w:t>WARNING</w:t>
      </w:r>
    </w:p>
    <w:p w:rsidR="005D0D9B" w:rsidRDefault="005D0D9B" w:rsidP="00ED0DB0">
      <w:pPr>
        <w:tabs>
          <w:tab w:val="left" w:pos="360"/>
          <w:tab w:val="left" w:pos="1260"/>
        </w:tabs>
        <w:ind w:left="360" w:right="-450"/>
      </w:pPr>
      <w:r>
        <w:t xml:space="preserve">If </w:t>
      </w:r>
      <w:r w:rsidR="00ED0DB0">
        <w:t>a</w:t>
      </w:r>
      <w:r>
        <w:t xml:space="preserve"> cadet misses one uniform wear, at the end of the 6 weeks period on a designated day the cadet will have the opportunity to make up the uniform wear for a 70.  If the cadet misses any other uniform wears</w:t>
      </w:r>
      <w:r w:rsidR="00ED0DB0">
        <w:t xml:space="preserve"> in this</w:t>
      </w:r>
      <w:r w:rsidR="00C7227A">
        <w:t xml:space="preserve"> period, this </w:t>
      </w:r>
      <w:r>
        <w:t xml:space="preserve">will result in a </w:t>
      </w:r>
      <w:r w:rsidR="00C7227A">
        <w:t>“</w:t>
      </w:r>
      <w:r>
        <w:t>zero</w:t>
      </w:r>
      <w:r w:rsidR="00C7227A">
        <w:t>” grade being assigned for uniform wear</w:t>
      </w:r>
      <w:r>
        <w:t>.</w:t>
      </w:r>
      <w:r w:rsidR="005855EC">
        <w:t xml:space="preserve"> </w:t>
      </w:r>
      <w:r w:rsidR="00C7227A">
        <w:t xml:space="preserve">No cadet </w:t>
      </w:r>
      <w:r w:rsidR="005855EC">
        <w:t xml:space="preserve">will be considered for the </w:t>
      </w:r>
      <w:r w:rsidR="00C7227A">
        <w:t>Dress and Appearance</w:t>
      </w:r>
      <w:r w:rsidR="005855EC">
        <w:t xml:space="preserve"> award or the top cadet award if </w:t>
      </w:r>
      <w:r w:rsidR="00C7227A">
        <w:t xml:space="preserve">they </w:t>
      </w:r>
      <w:r w:rsidR="005855EC">
        <w:t>miss a uniform wear</w:t>
      </w:r>
      <w:r w:rsidR="00C7227A">
        <w:t xml:space="preserve"> grade</w:t>
      </w:r>
      <w:r w:rsidR="005855EC">
        <w:t>.</w:t>
      </w:r>
    </w:p>
    <w:p w:rsidR="005855EC" w:rsidRDefault="005855EC" w:rsidP="005855EC">
      <w:pPr>
        <w:pStyle w:val="ListParagraph"/>
      </w:pPr>
    </w:p>
    <w:p w:rsidR="00C7227A" w:rsidRPr="00C7227A" w:rsidRDefault="00C7227A" w:rsidP="00C7227A">
      <w:pPr>
        <w:pStyle w:val="ListParagraph"/>
        <w:ind w:left="0"/>
        <w:jc w:val="center"/>
        <w:rPr>
          <w:b/>
          <w:i/>
          <w:sz w:val="28"/>
        </w:rPr>
      </w:pPr>
      <w:r w:rsidRPr="00C7227A">
        <w:rPr>
          <w:b/>
          <w:i/>
          <w:sz w:val="28"/>
        </w:rPr>
        <w:t>WARNING</w:t>
      </w:r>
    </w:p>
    <w:p w:rsidR="005855EC" w:rsidRPr="0014729B" w:rsidRDefault="005855EC" w:rsidP="00C7227A">
      <w:pPr>
        <w:tabs>
          <w:tab w:val="left" w:pos="360"/>
          <w:tab w:val="left" w:pos="720"/>
          <w:tab w:val="left" w:pos="1260"/>
        </w:tabs>
        <w:ind w:left="360" w:right="-450"/>
      </w:pPr>
      <w:r>
        <w:t>Any cadet on a specialty team who misses uniform wear will be suspended from competition</w:t>
      </w:r>
      <w:r w:rsidR="00ED0DB0">
        <w:t xml:space="preserve">.  The same cadet also </w:t>
      </w:r>
      <w:r>
        <w:t>lose</w:t>
      </w:r>
      <w:r w:rsidR="00ED0DB0">
        <w:t>s</w:t>
      </w:r>
      <w:r>
        <w:t xml:space="preserve"> the right to wear the team rope</w:t>
      </w:r>
      <w:r w:rsidR="00ED0DB0">
        <w:t xml:space="preserve"> cord</w:t>
      </w:r>
      <w:r>
        <w:t>.</w:t>
      </w:r>
    </w:p>
    <w:p w:rsidR="005636AA" w:rsidRPr="0014729B" w:rsidRDefault="005636AA" w:rsidP="00C305BF">
      <w:pPr>
        <w:tabs>
          <w:tab w:val="left" w:pos="360"/>
          <w:tab w:val="left" w:pos="720"/>
          <w:tab w:val="left" w:pos="1260"/>
        </w:tabs>
        <w:ind w:right="-450"/>
      </w:pPr>
    </w:p>
    <w:p w:rsidR="005636AA" w:rsidRPr="0014729B" w:rsidRDefault="00ED0DB0" w:rsidP="00C305BF">
      <w:pPr>
        <w:tabs>
          <w:tab w:val="left" w:pos="360"/>
          <w:tab w:val="left" w:pos="720"/>
          <w:tab w:val="left" w:pos="1260"/>
        </w:tabs>
        <w:ind w:right="-450"/>
      </w:pPr>
      <w:r>
        <w:t>1</w:t>
      </w:r>
      <w:r w:rsidR="005636AA" w:rsidRPr="0014729B">
        <w:t>.</w:t>
      </w:r>
      <w:r w:rsidR="005636AA" w:rsidRPr="0014729B">
        <w:tab/>
        <w:t>Each</w:t>
      </w:r>
      <w:r w:rsidR="008C0ADF" w:rsidRPr="0014729B">
        <w:t xml:space="preserve"> member of the Ryan</w:t>
      </w:r>
      <w:r w:rsidR="002D3188" w:rsidRPr="0014729B">
        <w:t xml:space="preserve"> Cadet C</w:t>
      </w:r>
      <w:r w:rsidR="00D725BC" w:rsidRPr="0014729B">
        <w:t>orps</w:t>
      </w:r>
      <w:r w:rsidR="005636AA" w:rsidRPr="0014729B">
        <w:t xml:space="preserve"> must maintain high standards of uniform dress and personal appearance. Cadets will comply with the following standards:</w:t>
      </w:r>
    </w:p>
    <w:p w:rsidR="005636AA" w:rsidRPr="0014729B" w:rsidRDefault="005636AA" w:rsidP="00C305BF">
      <w:pPr>
        <w:tabs>
          <w:tab w:val="left" w:pos="360"/>
          <w:tab w:val="left" w:pos="720"/>
          <w:tab w:val="left" w:pos="1260"/>
        </w:tabs>
        <w:ind w:right="-450"/>
      </w:pPr>
    </w:p>
    <w:p w:rsidR="005636AA" w:rsidRPr="0014729B" w:rsidRDefault="005636AA" w:rsidP="00C305BF">
      <w:pPr>
        <w:tabs>
          <w:tab w:val="left" w:pos="360"/>
          <w:tab w:val="left" w:pos="720"/>
          <w:tab w:val="left" w:pos="1260"/>
        </w:tabs>
        <w:ind w:right="-450"/>
      </w:pPr>
      <w:r w:rsidRPr="0014729B">
        <w:tab/>
        <w:t>a.</w:t>
      </w:r>
      <w:r w:rsidRPr="0014729B">
        <w:tab/>
        <w:t>GENERAL GUIDELINES:</w:t>
      </w:r>
    </w:p>
    <w:p w:rsidR="005636AA" w:rsidRPr="0014729B" w:rsidRDefault="005636AA" w:rsidP="00C305BF">
      <w:pPr>
        <w:tabs>
          <w:tab w:val="left" w:pos="360"/>
          <w:tab w:val="left" w:pos="720"/>
          <w:tab w:val="left" w:pos="1260"/>
        </w:tabs>
        <w:ind w:right="-450"/>
      </w:pPr>
    </w:p>
    <w:p w:rsidR="005636AA" w:rsidRPr="0014729B" w:rsidRDefault="00C305BF" w:rsidP="00C305BF">
      <w:pPr>
        <w:tabs>
          <w:tab w:val="left" w:pos="360"/>
          <w:tab w:val="left" w:pos="720"/>
          <w:tab w:val="left" w:pos="1260"/>
        </w:tabs>
        <w:ind w:right="-450"/>
      </w:pPr>
      <w:r w:rsidRPr="0014729B">
        <w:tab/>
      </w:r>
      <w:r w:rsidRPr="0014729B">
        <w:tab/>
      </w:r>
      <w:r w:rsidR="005636AA" w:rsidRPr="0014729B">
        <w:t>(1)</w:t>
      </w:r>
      <w:r w:rsidR="005636AA" w:rsidRPr="0014729B">
        <w:tab/>
        <w:t>Keep the uniform clean, neat, and pressed.</w:t>
      </w:r>
    </w:p>
    <w:p w:rsidR="005636AA" w:rsidRPr="0014729B" w:rsidRDefault="005636AA" w:rsidP="00C305BF">
      <w:pPr>
        <w:tabs>
          <w:tab w:val="left" w:pos="360"/>
          <w:tab w:val="left" w:pos="720"/>
          <w:tab w:val="left" w:pos="1260"/>
        </w:tabs>
        <w:ind w:right="-450" w:firstLine="1440"/>
      </w:pPr>
    </w:p>
    <w:p w:rsidR="005636AA" w:rsidRPr="0014729B" w:rsidRDefault="005636AA" w:rsidP="00C305BF">
      <w:pPr>
        <w:tabs>
          <w:tab w:val="left" w:pos="360"/>
          <w:tab w:val="left" w:pos="720"/>
          <w:tab w:val="left" w:pos="1260"/>
        </w:tabs>
        <w:ind w:right="-450"/>
      </w:pPr>
      <w:r w:rsidRPr="0014729B">
        <w:tab/>
      </w:r>
      <w:r w:rsidRPr="0014729B">
        <w:tab/>
        <w:t>(2)</w:t>
      </w:r>
      <w:r w:rsidRPr="0014729B">
        <w:tab/>
        <w:t>Wear the cap when outdoors-remove it indoors.</w:t>
      </w:r>
    </w:p>
    <w:p w:rsidR="005636AA" w:rsidRPr="0014729B" w:rsidRDefault="005636AA" w:rsidP="00C305BF">
      <w:pPr>
        <w:tabs>
          <w:tab w:val="left" w:pos="360"/>
          <w:tab w:val="left" w:pos="720"/>
          <w:tab w:val="left" w:pos="1260"/>
        </w:tabs>
        <w:ind w:right="-450"/>
      </w:pPr>
    </w:p>
    <w:p w:rsidR="005636AA" w:rsidRPr="0014729B" w:rsidRDefault="005636AA" w:rsidP="00C305BF">
      <w:pPr>
        <w:tabs>
          <w:tab w:val="left" w:pos="360"/>
          <w:tab w:val="left" w:pos="720"/>
          <w:tab w:val="left" w:pos="1260"/>
        </w:tabs>
        <w:ind w:right="-450"/>
      </w:pPr>
      <w:r w:rsidRPr="0014729B">
        <w:tab/>
      </w:r>
      <w:r w:rsidRPr="0014729B">
        <w:tab/>
        <w:t>(3)</w:t>
      </w:r>
      <w:r w:rsidRPr="0014729B">
        <w:tab/>
        <w:t>Keep hands out of pockets.</w:t>
      </w:r>
    </w:p>
    <w:p w:rsidR="005636AA" w:rsidRPr="0014729B" w:rsidRDefault="005636AA" w:rsidP="00C305BF">
      <w:pPr>
        <w:tabs>
          <w:tab w:val="left" w:pos="360"/>
          <w:tab w:val="left" w:pos="720"/>
          <w:tab w:val="left" w:pos="1260"/>
        </w:tabs>
        <w:ind w:right="-450"/>
      </w:pPr>
    </w:p>
    <w:p w:rsidR="005636AA" w:rsidRPr="0014729B" w:rsidRDefault="005636AA" w:rsidP="00C305BF">
      <w:pPr>
        <w:tabs>
          <w:tab w:val="left" w:pos="360"/>
          <w:tab w:val="left" w:pos="720"/>
          <w:tab w:val="left" w:pos="1260"/>
        </w:tabs>
        <w:ind w:right="-450"/>
      </w:pPr>
      <w:r w:rsidRPr="0014729B">
        <w:tab/>
      </w:r>
      <w:r w:rsidRPr="0014729B">
        <w:tab/>
        <w:t>(4)</w:t>
      </w:r>
      <w:r w:rsidRPr="0014729B">
        <w:tab/>
        <w:t>Keep all buttons buttoned, zippers zipped.</w:t>
      </w:r>
    </w:p>
    <w:p w:rsidR="005636AA" w:rsidRPr="0014729B" w:rsidRDefault="005636AA" w:rsidP="00C305BF">
      <w:pPr>
        <w:tabs>
          <w:tab w:val="left" w:pos="360"/>
          <w:tab w:val="left" w:pos="720"/>
          <w:tab w:val="left" w:pos="1260"/>
        </w:tabs>
        <w:ind w:right="-450"/>
      </w:pPr>
    </w:p>
    <w:p w:rsidR="005636AA" w:rsidRPr="0014729B" w:rsidRDefault="00C305BF" w:rsidP="00C305BF">
      <w:pPr>
        <w:tabs>
          <w:tab w:val="left" w:pos="360"/>
          <w:tab w:val="left" w:pos="720"/>
          <w:tab w:val="left" w:pos="1260"/>
        </w:tabs>
        <w:ind w:right="-450"/>
      </w:pPr>
      <w:r w:rsidRPr="0014729B">
        <w:tab/>
      </w:r>
      <w:r w:rsidRPr="0014729B">
        <w:tab/>
      </w:r>
      <w:r w:rsidR="005636AA" w:rsidRPr="0014729B">
        <w:t>(5)</w:t>
      </w:r>
      <w:r w:rsidR="005636AA" w:rsidRPr="0014729B">
        <w:tab/>
        <w:t>Do not put bulky items</w:t>
      </w:r>
      <w:r w:rsidR="002D3188" w:rsidRPr="0014729B">
        <w:t>/jingling change</w:t>
      </w:r>
      <w:r w:rsidR="005636AA" w:rsidRPr="0014729B">
        <w:t xml:space="preserve"> in pockets.</w:t>
      </w:r>
    </w:p>
    <w:p w:rsidR="005636AA" w:rsidRPr="0014729B" w:rsidRDefault="005636AA" w:rsidP="00C305BF">
      <w:pPr>
        <w:tabs>
          <w:tab w:val="left" w:pos="360"/>
          <w:tab w:val="left" w:pos="720"/>
          <w:tab w:val="left" w:pos="1260"/>
        </w:tabs>
        <w:ind w:right="-450"/>
      </w:pPr>
    </w:p>
    <w:p w:rsidR="005636AA" w:rsidRPr="0014729B" w:rsidRDefault="00C305BF" w:rsidP="00C305BF">
      <w:pPr>
        <w:tabs>
          <w:tab w:val="left" w:pos="360"/>
          <w:tab w:val="left" w:pos="720"/>
          <w:tab w:val="left" w:pos="1260"/>
        </w:tabs>
        <w:ind w:right="-450"/>
      </w:pPr>
      <w:r w:rsidRPr="0014729B">
        <w:tab/>
      </w:r>
      <w:r w:rsidRPr="0014729B">
        <w:tab/>
      </w:r>
      <w:r w:rsidR="002D3188" w:rsidRPr="0014729B">
        <w:t>(6)</w:t>
      </w:r>
      <w:r w:rsidR="002D3188" w:rsidRPr="0014729B">
        <w:tab/>
        <w:t>Keep shoes/boots shined and clean;</w:t>
      </w:r>
      <w:r w:rsidR="005636AA" w:rsidRPr="0014729B">
        <w:t xml:space="preserve"> this includes the heels and edges of the soles.</w:t>
      </w:r>
    </w:p>
    <w:p w:rsidR="005636AA" w:rsidRPr="0014729B" w:rsidRDefault="005636AA" w:rsidP="00C305BF">
      <w:pPr>
        <w:tabs>
          <w:tab w:val="left" w:pos="360"/>
          <w:tab w:val="left" w:pos="720"/>
          <w:tab w:val="left" w:pos="1260"/>
        </w:tabs>
        <w:ind w:right="-450"/>
      </w:pPr>
    </w:p>
    <w:p w:rsidR="00F47DD8" w:rsidRPr="001E6535" w:rsidRDefault="00C305BF" w:rsidP="001E6535">
      <w:pPr>
        <w:tabs>
          <w:tab w:val="left" w:pos="360"/>
          <w:tab w:val="left" w:pos="720"/>
          <w:tab w:val="left" w:pos="1260"/>
        </w:tabs>
        <w:ind w:right="-450"/>
      </w:pPr>
      <w:r w:rsidRPr="0014729B">
        <w:tab/>
      </w:r>
      <w:r w:rsidRPr="0014729B">
        <w:tab/>
      </w:r>
      <w:r w:rsidR="005636AA" w:rsidRPr="0014729B">
        <w:t>(7)</w:t>
      </w:r>
      <w:r w:rsidR="005636AA" w:rsidRPr="0014729B">
        <w:tab/>
        <w:t>Keep all metal devices such as belt buckles, badges, ribbons, or insignia clean.</w:t>
      </w:r>
    </w:p>
    <w:p w:rsidR="00F47DD8" w:rsidRPr="0014729B" w:rsidRDefault="00F47DD8" w:rsidP="00F47DD8">
      <w:pPr>
        <w:adjustRightInd w:val="0"/>
        <w:ind w:left="720"/>
        <w:rPr>
          <w:color w:val="000000"/>
        </w:rPr>
      </w:pPr>
    </w:p>
    <w:p w:rsidR="00F47DD8" w:rsidRDefault="00F47DD8" w:rsidP="00C305BF">
      <w:pPr>
        <w:adjustRightInd w:val="0"/>
        <w:jc w:val="center"/>
        <w:rPr>
          <w:b/>
          <w:bCs/>
          <w:color w:val="000000"/>
          <w:u w:val="single"/>
        </w:rPr>
      </w:pPr>
      <w:r w:rsidRPr="0014729B">
        <w:rPr>
          <w:b/>
          <w:bCs/>
          <w:color w:val="000000"/>
          <w:u w:val="single"/>
        </w:rPr>
        <w:t>MALE &amp; FEMALE CADETS IN CIVILIAN CLOTHING</w:t>
      </w:r>
    </w:p>
    <w:p w:rsidR="001E6535" w:rsidRPr="0014729B" w:rsidRDefault="001E6535" w:rsidP="00C305BF">
      <w:pPr>
        <w:adjustRightInd w:val="0"/>
        <w:jc w:val="center"/>
        <w:rPr>
          <w:b/>
          <w:bCs/>
          <w:color w:val="000000"/>
          <w:u w:val="single"/>
        </w:rPr>
      </w:pPr>
    </w:p>
    <w:p w:rsidR="00F47DD8" w:rsidRPr="0014729B" w:rsidRDefault="001E6535" w:rsidP="00F47DD8">
      <w:pPr>
        <w:adjustRightInd w:val="0"/>
        <w:rPr>
          <w:b/>
          <w:bCs/>
          <w:color w:val="000000"/>
        </w:rPr>
      </w:pPr>
      <w:r w:rsidRPr="0014729B">
        <w:rPr>
          <w:i/>
          <w:iCs/>
          <w:color w:val="000000"/>
        </w:rPr>
        <w:tab/>
        <w:t>ALL OF THE FOLLOWING STANDARDS WILL BE MAINTAINED WHILE IN THE CORPS ROOM, THE IMMEDIATE HALLWAY, OUTSIDE ACTIVITES/MEETINGS, ON CORPS ACTIVITIES, AND IN ANY AFJROTC UNIFORM INCLUDING ALL BLUES, BDU,TRAVEL, AND PT UNIFORMS OF UNIFORM AT ALL TIMES, BEFORE AND AFTER SCHOOL:</w:t>
      </w:r>
    </w:p>
    <w:p w:rsidR="001E6535" w:rsidRDefault="001E6535" w:rsidP="00C305BF">
      <w:pPr>
        <w:tabs>
          <w:tab w:val="left" w:pos="360"/>
          <w:tab w:val="left" w:pos="720"/>
        </w:tabs>
        <w:adjustRightInd w:val="0"/>
        <w:rPr>
          <w:color w:val="000000"/>
        </w:rPr>
      </w:pPr>
    </w:p>
    <w:p w:rsidR="00F47DD8" w:rsidRPr="001E6535" w:rsidRDefault="001E6535" w:rsidP="00C305BF">
      <w:pPr>
        <w:tabs>
          <w:tab w:val="left" w:pos="360"/>
          <w:tab w:val="left" w:pos="720"/>
        </w:tabs>
        <w:adjustRightInd w:val="0"/>
        <w:rPr>
          <w:b/>
          <w:color w:val="000000"/>
        </w:rPr>
      </w:pPr>
      <w:proofErr w:type="gramStart"/>
      <w:r w:rsidRPr="001E6535">
        <w:rPr>
          <w:b/>
          <w:color w:val="000000"/>
        </w:rPr>
        <w:t>1.</w:t>
      </w:r>
      <w:r w:rsidR="00C305BF" w:rsidRPr="001E6535">
        <w:rPr>
          <w:b/>
          <w:color w:val="000000"/>
        </w:rPr>
        <w:t>.</w:t>
      </w:r>
      <w:proofErr w:type="gramEnd"/>
      <w:r w:rsidR="00C305BF" w:rsidRPr="001E6535">
        <w:rPr>
          <w:b/>
          <w:color w:val="000000"/>
        </w:rPr>
        <w:tab/>
      </w:r>
      <w:r w:rsidR="00F47DD8" w:rsidRPr="001E6535">
        <w:rPr>
          <w:b/>
          <w:color w:val="000000"/>
        </w:rPr>
        <w:t>The following general standards apply:</w:t>
      </w:r>
    </w:p>
    <w:p w:rsidR="00F47DD8" w:rsidRPr="0014729B" w:rsidRDefault="00F47DD8" w:rsidP="00F47DD8">
      <w:pPr>
        <w:adjustRightInd w:val="0"/>
        <w:rPr>
          <w:color w:val="000000"/>
        </w:rPr>
      </w:pPr>
    </w:p>
    <w:p w:rsidR="00F47DD8" w:rsidRPr="0014729B" w:rsidRDefault="001E6535" w:rsidP="00C305BF">
      <w:pPr>
        <w:tabs>
          <w:tab w:val="left" w:pos="360"/>
          <w:tab w:val="left" w:pos="720"/>
          <w:tab w:val="left" w:pos="1260"/>
        </w:tabs>
        <w:adjustRightInd w:val="0"/>
        <w:rPr>
          <w:color w:val="000000"/>
        </w:rPr>
      </w:pPr>
      <w:r>
        <w:rPr>
          <w:color w:val="000000"/>
        </w:rPr>
        <w:tab/>
        <w:t>a.</w:t>
      </w:r>
      <w:r w:rsidR="00C305BF" w:rsidRPr="0014729B">
        <w:rPr>
          <w:color w:val="000000"/>
        </w:rPr>
        <w:tab/>
      </w:r>
      <w:r w:rsidR="00F47DD8" w:rsidRPr="0014729B">
        <w:rPr>
          <w:color w:val="000000"/>
        </w:rPr>
        <w:t>Hair, Overall: Must be clean, well groomed, and neat.</w:t>
      </w:r>
    </w:p>
    <w:p w:rsidR="00F47DD8" w:rsidRPr="0014729B" w:rsidRDefault="00F47DD8" w:rsidP="00F47DD8">
      <w:pPr>
        <w:adjustRightInd w:val="0"/>
        <w:rPr>
          <w:color w:val="000000"/>
        </w:rPr>
      </w:pPr>
    </w:p>
    <w:p w:rsidR="00F47DD8" w:rsidRPr="0014729B" w:rsidRDefault="001E6535" w:rsidP="00C305BF">
      <w:pPr>
        <w:tabs>
          <w:tab w:val="left" w:pos="360"/>
          <w:tab w:val="left" w:pos="720"/>
          <w:tab w:val="left" w:pos="1260"/>
        </w:tabs>
        <w:adjustRightInd w:val="0"/>
        <w:rPr>
          <w:color w:val="000000"/>
        </w:rPr>
      </w:pPr>
      <w:r>
        <w:rPr>
          <w:color w:val="000000"/>
        </w:rPr>
        <w:tab/>
        <w:t>b.</w:t>
      </w:r>
      <w:r w:rsidR="00C305BF" w:rsidRPr="0014729B">
        <w:rPr>
          <w:color w:val="000000"/>
        </w:rPr>
        <w:tab/>
      </w:r>
      <w:r w:rsidR="00F47DD8" w:rsidRPr="0014729B">
        <w:rPr>
          <w:color w:val="000000"/>
        </w:rPr>
        <w:t>Hair Styles: Hair must be a natural occurring color (no faddish hair</w:t>
      </w:r>
      <w:r w:rsidR="009F7DA9" w:rsidRPr="0014729B">
        <w:rPr>
          <w:color w:val="000000"/>
        </w:rPr>
        <w:t xml:space="preserve"> </w:t>
      </w:r>
      <w:r w:rsidR="00F47DD8" w:rsidRPr="0014729B">
        <w:rPr>
          <w:color w:val="000000"/>
        </w:rPr>
        <w:t>styles/colors), and hair must be all one color. Females may wear hair down</w:t>
      </w:r>
      <w:r w:rsidR="009F7DA9" w:rsidRPr="0014729B">
        <w:rPr>
          <w:color w:val="000000"/>
        </w:rPr>
        <w:t xml:space="preserve"> </w:t>
      </w:r>
      <w:r w:rsidR="00F47DD8" w:rsidRPr="0014729B">
        <w:rPr>
          <w:color w:val="000000"/>
        </w:rPr>
        <w:t>while in civilian clothes.</w:t>
      </w:r>
    </w:p>
    <w:p w:rsidR="00F47DD8" w:rsidRPr="0014729B" w:rsidRDefault="00F47DD8" w:rsidP="00C305BF">
      <w:pPr>
        <w:tabs>
          <w:tab w:val="left" w:pos="360"/>
          <w:tab w:val="left" w:pos="720"/>
          <w:tab w:val="left" w:pos="1260"/>
        </w:tabs>
        <w:adjustRightInd w:val="0"/>
        <w:rPr>
          <w:color w:val="000000"/>
        </w:rPr>
      </w:pPr>
    </w:p>
    <w:p w:rsidR="00F47DD8" w:rsidRPr="0014729B" w:rsidRDefault="001E6535" w:rsidP="00C305BF">
      <w:pPr>
        <w:tabs>
          <w:tab w:val="left" w:pos="360"/>
          <w:tab w:val="left" w:pos="720"/>
          <w:tab w:val="left" w:pos="1260"/>
        </w:tabs>
        <w:adjustRightInd w:val="0"/>
        <w:rPr>
          <w:color w:val="000000"/>
        </w:rPr>
      </w:pPr>
      <w:r>
        <w:rPr>
          <w:color w:val="000000"/>
        </w:rPr>
        <w:tab/>
        <w:t>c.</w:t>
      </w:r>
      <w:r w:rsidR="00C305BF" w:rsidRPr="0014729B">
        <w:rPr>
          <w:color w:val="000000"/>
        </w:rPr>
        <w:tab/>
      </w:r>
      <w:r w:rsidR="00F47DD8" w:rsidRPr="0014729B">
        <w:rPr>
          <w:color w:val="000000"/>
        </w:rPr>
        <w:t>Personal Hats: Personal hats are allowed for wear while in civilian</w:t>
      </w:r>
      <w:r w:rsidR="00484A35" w:rsidRPr="0014729B">
        <w:rPr>
          <w:color w:val="000000"/>
        </w:rPr>
        <w:t xml:space="preserve"> </w:t>
      </w:r>
      <w:r w:rsidR="00F47DD8" w:rsidRPr="0014729B">
        <w:rPr>
          <w:color w:val="000000"/>
        </w:rPr>
        <w:t>clothes. The hat must be worn properly (straightforward, right side up,</w:t>
      </w:r>
      <w:r w:rsidR="00484A35" w:rsidRPr="0014729B">
        <w:rPr>
          <w:color w:val="000000"/>
        </w:rPr>
        <w:t xml:space="preserve"> </w:t>
      </w:r>
      <w:r w:rsidR="00F47DD8" w:rsidRPr="0014729B">
        <w:rPr>
          <w:color w:val="000000"/>
        </w:rPr>
        <w:t xml:space="preserve">etc.) and </w:t>
      </w:r>
      <w:r w:rsidR="00F47DD8" w:rsidRPr="0014729B">
        <w:rPr>
          <w:b/>
          <w:bCs/>
          <w:color w:val="000000"/>
        </w:rPr>
        <w:t xml:space="preserve">must conform to all DISD standards. Cadets will </w:t>
      </w:r>
      <w:r w:rsidR="004E3BC3">
        <w:rPr>
          <w:b/>
          <w:bCs/>
          <w:color w:val="000000"/>
        </w:rPr>
        <w:t xml:space="preserve">not </w:t>
      </w:r>
      <w:r w:rsidR="00F47DD8" w:rsidRPr="0014729B">
        <w:rPr>
          <w:b/>
          <w:bCs/>
          <w:color w:val="000000"/>
        </w:rPr>
        <w:t>wear hat</w:t>
      </w:r>
      <w:r w:rsidR="00302F85">
        <w:rPr>
          <w:b/>
          <w:bCs/>
          <w:color w:val="000000"/>
        </w:rPr>
        <w:t>s</w:t>
      </w:r>
      <w:r w:rsidR="00F47DD8" w:rsidRPr="0014729B">
        <w:rPr>
          <w:b/>
          <w:bCs/>
          <w:color w:val="000000"/>
        </w:rPr>
        <w:t xml:space="preserve"> in the school building. </w:t>
      </w:r>
      <w:r w:rsidR="00F47DD8" w:rsidRPr="0014729B">
        <w:rPr>
          <w:color w:val="000000"/>
        </w:rPr>
        <w:t>Any other headgear</w:t>
      </w:r>
      <w:r w:rsidR="007739F3" w:rsidRPr="0014729B">
        <w:rPr>
          <w:color w:val="000000"/>
        </w:rPr>
        <w:t xml:space="preserve"> </w:t>
      </w:r>
      <w:r w:rsidR="00F47DD8" w:rsidRPr="0014729B">
        <w:rPr>
          <w:color w:val="000000"/>
        </w:rPr>
        <w:t xml:space="preserve">(bandanas, combs, etc.) is </w:t>
      </w:r>
      <w:r w:rsidR="00F47DD8" w:rsidRPr="0014729B">
        <w:rPr>
          <w:b/>
          <w:bCs/>
          <w:color w:val="000000"/>
        </w:rPr>
        <w:t xml:space="preserve">never </w:t>
      </w:r>
      <w:r w:rsidR="00F47DD8" w:rsidRPr="0014729B">
        <w:rPr>
          <w:color w:val="000000"/>
        </w:rPr>
        <w:t>allowed. Failure to follow these standards</w:t>
      </w:r>
      <w:r w:rsidR="00484A35" w:rsidRPr="0014729B">
        <w:rPr>
          <w:color w:val="000000"/>
        </w:rPr>
        <w:t xml:space="preserve"> </w:t>
      </w:r>
      <w:r w:rsidR="00F47DD8" w:rsidRPr="0014729B">
        <w:rPr>
          <w:color w:val="000000"/>
        </w:rPr>
        <w:t>will result in</w:t>
      </w:r>
      <w:r w:rsidR="00484A35" w:rsidRPr="0014729B">
        <w:rPr>
          <w:color w:val="000000"/>
        </w:rPr>
        <w:t xml:space="preserve"> </w:t>
      </w:r>
      <w:r w:rsidR="00F47DD8" w:rsidRPr="0014729B">
        <w:rPr>
          <w:color w:val="000000"/>
        </w:rPr>
        <w:t>confiscation of the hat</w:t>
      </w:r>
      <w:r w:rsidR="002D3188" w:rsidRPr="0014729B">
        <w:rPr>
          <w:color w:val="000000"/>
        </w:rPr>
        <w:t>/headgear</w:t>
      </w:r>
      <w:r w:rsidR="00F47DD8" w:rsidRPr="0014729B">
        <w:rPr>
          <w:color w:val="000000"/>
        </w:rPr>
        <w:t>.</w:t>
      </w:r>
    </w:p>
    <w:p w:rsidR="00F47DD8" w:rsidRPr="0014729B" w:rsidRDefault="001E6535" w:rsidP="00C305BF">
      <w:pPr>
        <w:tabs>
          <w:tab w:val="left" w:pos="360"/>
          <w:tab w:val="left" w:pos="720"/>
          <w:tab w:val="left" w:pos="1260"/>
        </w:tabs>
        <w:adjustRightInd w:val="0"/>
        <w:rPr>
          <w:color w:val="FF0000"/>
        </w:rPr>
      </w:pPr>
      <w:r>
        <w:rPr>
          <w:color w:val="000000"/>
        </w:rPr>
        <w:tab/>
        <w:t>d.</w:t>
      </w:r>
      <w:r w:rsidR="00C305BF" w:rsidRPr="0014729B">
        <w:rPr>
          <w:color w:val="000000"/>
        </w:rPr>
        <w:tab/>
      </w:r>
      <w:r w:rsidR="00F47DD8" w:rsidRPr="0014729B">
        <w:rPr>
          <w:color w:val="000000"/>
        </w:rPr>
        <w:t xml:space="preserve">All pants, shorts, and skirts must </w:t>
      </w:r>
      <w:r w:rsidR="008500B1" w:rsidRPr="0014729B">
        <w:rPr>
          <w:color w:val="000000"/>
        </w:rPr>
        <w:t>b</w:t>
      </w:r>
      <w:r w:rsidR="004E3BC3">
        <w:rPr>
          <w:color w:val="000000"/>
        </w:rPr>
        <w:t>e worn on or above the hip bone</w:t>
      </w:r>
      <w:r w:rsidR="00302F85">
        <w:rPr>
          <w:color w:val="000000"/>
        </w:rPr>
        <w:t xml:space="preserve"> </w:t>
      </w:r>
      <w:r w:rsidR="00F47DD8" w:rsidRPr="0014729B">
        <w:rPr>
          <w:color w:val="000000"/>
        </w:rPr>
        <w:t>(</w:t>
      </w:r>
      <w:r w:rsidR="004E3BC3">
        <w:rPr>
          <w:color w:val="000000"/>
        </w:rPr>
        <w:t>b</w:t>
      </w:r>
      <w:r w:rsidR="00F47DD8" w:rsidRPr="0014729B">
        <w:rPr>
          <w:color w:val="000000"/>
        </w:rPr>
        <w:t xml:space="preserve">elts if needed). </w:t>
      </w:r>
      <w:r w:rsidR="004E3BC3">
        <w:rPr>
          <w:color w:val="000000"/>
        </w:rPr>
        <w:t xml:space="preserve"> </w:t>
      </w:r>
      <w:r w:rsidR="00F47DD8" w:rsidRPr="0014729B">
        <w:rPr>
          <w:color w:val="000000"/>
        </w:rPr>
        <w:t>Shirts that could be considered inappropriate should not</w:t>
      </w:r>
      <w:r w:rsidR="00484A35" w:rsidRPr="0014729B">
        <w:rPr>
          <w:color w:val="000000"/>
        </w:rPr>
        <w:t xml:space="preserve"> </w:t>
      </w:r>
      <w:r w:rsidR="00F47DD8" w:rsidRPr="0014729B">
        <w:rPr>
          <w:color w:val="000000"/>
        </w:rPr>
        <w:t xml:space="preserve">be worn. All shorts and skirts must be </w:t>
      </w:r>
      <w:r w:rsidR="00F47DD8" w:rsidRPr="0014729B">
        <w:rPr>
          <w:b/>
          <w:bCs/>
          <w:color w:val="000000"/>
        </w:rPr>
        <w:t xml:space="preserve">longer </w:t>
      </w:r>
      <w:r w:rsidR="00F47DD8" w:rsidRPr="0014729B">
        <w:rPr>
          <w:color w:val="000000"/>
        </w:rPr>
        <w:t>than fingertips</w:t>
      </w:r>
      <w:r w:rsidR="00484A35" w:rsidRPr="0014729B">
        <w:rPr>
          <w:color w:val="000000"/>
        </w:rPr>
        <w:t xml:space="preserve"> with arms straight</w:t>
      </w:r>
      <w:r w:rsidR="008500B1" w:rsidRPr="0014729B">
        <w:rPr>
          <w:color w:val="000000"/>
        </w:rPr>
        <w:t xml:space="preserve"> down</w:t>
      </w:r>
      <w:proofErr w:type="gramStart"/>
      <w:r w:rsidR="008500B1" w:rsidRPr="0014729B">
        <w:rPr>
          <w:color w:val="000000"/>
        </w:rPr>
        <w:t>.</w:t>
      </w:r>
      <w:r w:rsidR="00F47DD8" w:rsidRPr="0014729B">
        <w:rPr>
          <w:color w:val="FF0000"/>
        </w:rPr>
        <w:t>.</w:t>
      </w:r>
      <w:proofErr w:type="gramEnd"/>
    </w:p>
    <w:p w:rsidR="008500B1" w:rsidRPr="0014729B" w:rsidRDefault="008500B1" w:rsidP="00C305BF">
      <w:pPr>
        <w:tabs>
          <w:tab w:val="left" w:pos="360"/>
          <w:tab w:val="left" w:pos="720"/>
          <w:tab w:val="left" w:pos="1260"/>
        </w:tabs>
        <w:adjustRightInd w:val="0"/>
        <w:rPr>
          <w:color w:val="FF0000"/>
        </w:rPr>
      </w:pPr>
    </w:p>
    <w:p w:rsidR="00F47DD8" w:rsidRPr="0014729B" w:rsidRDefault="001E6535" w:rsidP="00C305BF">
      <w:pPr>
        <w:tabs>
          <w:tab w:val="left" w:pos="360"/>
          <w:tab w:val="left" w:pos="720"/>
          <w:tab w:val="left" w:pos="1260"/>
        </w:tabs>
        <w:adjustRightInd w:val="0"/>
        <w:rPr>
          <w:color w:val="000000"/>
        </w:rPr>
      </w:pPr>
      <w:r>
        <w:rPr>
          <w:color w:val="000000"/>
        </w:rPr>
        <w:tab/>
        <w:t>e.</w:t>
      </w:r>
      <w:r w:rsidR="00C305BF" w:rsidRPr="0014729B">
        <w:rPr>
          <w:color w:val="000000"/>
        </w:rPr>
        <w:tab/>
      </w:r>
      <w:r w:rsidR="00F47DD8" w:rsidRPr="0014729B">
        <w:rPr>
          <w:color w:val="000000"/>
        </w:rPr>
        <w:t>All school dress codes will be enforced and can be found in the</w:t>
      </w:r>
      <w:r w:rsidR="00484A35" w:rsidRPr="0014729B">
        <w:rPr>
          <w:color w:val="000000"/>
        </w:rPr>
        <w:t xml:space="preserve"> </w:t>
      </w:r>
      <w:r w:rsidR="008500B1" w:rsidRPr="0014729B">
        <w:rPr>
          <w:color w:val="000000"/>
        </w:rPr>
        <w:t>D</w:t>
      </w:r>
      <w:r w:rsidR="00F47DD8" w:rsidRPr="0014729B">
        <w:rPr>
          <w:color w:val="000000"/>
        </w:rPr>
        <w:t>ISD School Handbook. All cadets, both upper and lower classmen,</w:t>
      </w:r>
      <w:r w:rsidR="00484A35" w:rsidRPr="0014729B">
        <w:rPr>
          <w:color w:val="000000"/>
        </w:rPr>
        <w:t xml:space="preserve"> </w:t>
      </w:r>
      <w:r w:rsidR="00F47DD8" w:rsidRPr="0014729B">
        <w:rPr>
          <w:color w:val="000000"/>
        </w:rPr>
        <w:t>will enforce these standards at all times, regardless of one’s rank/position.</w:t>
      </w:r>
    </w:p>
    <w:p w:rsidR="008500B1" w:rsidRPr="0014729B" w:rsidRDefault="008500B1" w:rsidP="00F47DD8">
      <w:pPr>
        <w:adjustRightInd w:val="0"/>
        <w:rPr>
          <w:color w:val="000000"/>
          <w:u w:val="single"/>
        </w:rPr>
      </w:pPr>
    </w:p>
    <w:p w:rsidR="00F47DD8" w:rsidRPr="0014729B" w:rsidRDefault="001E6535" w:rsidP="001E6535">
      <w:pPr>
        <w:tabs>
          <w:tab w:val="left" w:pos="360"/>
        </w:tabs>
        <w:adjustRightInd w:val="0"/>
        <w:rPr>
          <w:color w:val="000000"/>
        </w:rPr>
      </w:pPr>
      <w:r w:rsidRPr="001E6535">
        <w:rPr>
          <w:b/>
          <w:bCs/>
          <w:color w:val="000000"/>
        </w:rPr>
        <w:t>2.</w:t>
      </w:r>
      <w:r w:rsidRPr="001E6535">
        <w:rPr>
          <w:b/>
          <w:bCs/>
          <w:color w:val="000000"/>
        </w:rPr>
        <w:tab/>
      </w:r>
      <w:r w:rsidR="00F47DD8" w:rsidRPr="001E6535">
        <w:rPr>
          <w:b/>
          <w:bCs/>
          <w:color w:val="000000"/>
        </w:rPr>
        <w:t>MALE CADETS IN UNIFORM</w:t>
      </w:r>
      <w:r>
        <w:rPr>
          <w:b/>
          <w:bCs/>
          <w:color w:val="000000"/>
        </w:rPr>
        <w:t xml:space="preserve">:   </w:t>
      </w:r>
      <w:r w:rsidR="00F47DD8" w:rsidRPr="0014729B">
        <w:rPr>
          <w:color w:val="000000"/>
        </w:rPr>
        <w:t>These specific standards apply:</w:t>
      </w:r>
    </w:p>
    <w:p w:rsidR="009F7DA9" w:rsidRPr="0014729B" w:rsidRDefault="009F7DA9" w:rsidP="00C305BF">
      <w:pPr>
        <w:tabs>
          <w:tab w:val="left" w:pos="360"/>
          <w:tab w:val="left" w:pos="720"/>
          <w:tab w:val="left" w:pos="1260"/>
        </w:tabs>
        <w:adjustRightInd w:val="0"/>
        <w:rPr>
          <w:color w:val="000000"/>
        </w:rPr>
      </w:pPr>
    </w:p>
    <w:p w:rsidR="00ED0DB0" w:rsidRPr="00710B70" w:rsidRDefault="00ED0DB0" w:rsidP="00ED0DB0">
      <w:pPr>
        <w:autoSpaceDE w:val="0"/>
        <w:autoSpaceDN w:val="0"/>
        <w:adjustRightInd w:val="0"/>
        <w:ind w:firstLine="360"/>
        <w:rPr>
          <w:rFonts w:cs="Times-Roman"/>
        </w:rPr>
      </w:pPr>
      <w:r>
        <w:rPr>
          <w:rFonts w:cs="Times-Roman"/>
        </w:rPr>
        <w:t>a.</w:t>
      </w:r>
      <w:r>
        <w:rPr>
          <w:rFonts w:cs="Times-Roman"/>
        </w:rPr>
        <w:tab/>
        <w:t xml:space="preserve">General guidance on hair:  </w:t>
      </w:r>
      <w:r w:rsidRPr="00710B70">
        <w:rPr>
          <w:rFonts w:cs="Times-Roman"/>
        </w:rPr>
        <w:t>Keep your hair clean, neat, and trimmed. It must not contain large amounts of grooming aids such as greasy creams, oils, and sprays that remain visible in the hair. When your hair is groomed, it should not touch your ears or eyebrows, and only the closely cut or shaved hair on the back of your neck should touch the collar.</w:t>
      </w:r>
    </w:p>
    <w:p w:rsidR="00ED0DB0" w:rsidRPr="00710B70" w:rsidRDefault="00ED0DB0" w:rsidP="00ED0DB0">
      <w:pPr>
        <w:autoSpaceDE w:val="0"/>
        <w:autoSpaceDN w:val="0"/>
        <w:adjustRightInd w:val="0"/>
        <w:ind w:left="360"/>
        <w:rPr>
          <w:rFonts w:cs="Times-Roman"/>
        </w:rPr>
      </w:pPr>
    </w:p>
    <w:p w:rsidR="00ED0DB0" w:rsidRPr="00710B70" w:rsidRDefault="00ED0DB0" w:rsidP="00ED0DB0">
      <w:pPr>
        <w:autoSpaceDE w:val="0"/>
        <w:autoSpaceDN w:val="0"/>
        <w:adjustRightInd w:val="0"/>
        <w:ind w:firstLine="360"/>
        <w:rPr>
          <w:rFonts w:cs="Times-Roman"/>
        </w:rPr>
      </w:pPr>
      <w:r>
        <w:rPr>
          <w:rFonts w:cs="Times-Roman"/>
        </w:rPr>
        <w:t>b.</w:t>
      </w:r>
      <w:r>
        <w:rPr>
          <w:rFonts w:cs="Times-Roman"/>
        </w:rPr>
        <w:tab/>
        <w:t xml:space="preserve">Bulk and tapering:  </w:t>
      </w:r>
      <w:r w:rsidRPr="00710B70">
        <w:rPr>
          <w:rFonts w:cs="Times-Roman"/>
        </w:rPr>
        <w:t xml:space="preserve">Your hair should not exceed 1 1⁄4 inch in bulk regardless of the length. </w:t>
      </w:r>
      <w:r w:rsidRPr="00710B70">
        <w:rPr>
          <w:rFonts w:cs="Times-Bold"/>
          <w:bCs/>
        </w:rPr>
        <w:t>Bulk</w:t>
      </w:r>
      <w:r w:rsidRPr="00710B70">
        <w:rPr>
          <w:rFonts w:cs="Times-Bold"/>
          <w:b/>
          <w:bCs/>
        </w:rPr>
        <w:t xml:space="preserve"> </w:t>
      </w:r>
      <w:r w:rsidRPr="00710B70">
        <w:rPr>
          <w:rFonts w:cs="Times-Roman"/>
        </w:rPr>
        <w:t xml:space="preserve">is </w:t>
      </w:r>
      <w:r w:rsidRPr="00710B70">
        <w:rPr>
          <w:rFonts w:cs="Times-Italic"/>
          <w:i/>
          <w:iCs/>
        </w:rPr>
        <w:t xml:space="preserve">the distance that the hair projects from the scalp when groomed </w:t>
      </w:r>
      <w:r w:rsidRPr="00710B70">
        <w:rPr>
          <w:rFonts w:cs="Times-Roman"/>
        </w:rPr>
        <w:t xml:space="preserve">(as opposed to length of the hair). The bulk and length of your hair must not interfere with wearing any Air Force headgear properly, and it must not protrude below the front band of the headgear. Your hair must have a tapered appearance on both sides and back, both with and without headgear. A tapered appearance means that, when viewed from any angle, the outline of the hair on the side and back will generally match the shape of the skull, curving inward to the end point. </w:t>
      </w:r>
    </w:p>
    <w:p w:rsidR="00ED0DB0" w:rsidRPr="00710B70" w:rsidRDefault="00ED0DB0" w:rsidP="00ED0DB0">
      <w:pPr>
        <w:autoSpaceDE w:val="0"/>
        <w:autoSpaceDN w:val="0"/>
        <w:adjustRightInd w:val="0"/>
        <w:ind w:left="360"/>
        <w:rPr>
          <w:rFonts w:cs="Times-Roman"/>
        </w:rPr>
      </w:pPr>
    </w:p>
    <w:p w:rsidR="00ED0DB0" w:rsidRDefault="00ED0DB0" w:rsidP="00ED0DB0">
      <w:pPr>
        <w:tabs>
          <w:tab w:val="left" w:pos="360"/>
          <w:tab w:val="left" w:pos="720"/>
          <w:tab w:val="left" w:pos="1260"/>
        </w:tabs>
        <w:adjustRightInd w:val="0"/>
        <w:rPr>
          <w:rFonts w:cs="Times-Roman"/>
        </w:rPr>
      </w:pPr>
      <w:r>
        <w:rPr>
          <w:rFonts w:cs="Times-Roman"/>
          <w:b/>
        </w:rPr>
        <w:tab/>
      </w:r>
      <w:r w:rsidRPr="00ED0DB0">
        <w:rPr>
          <w:rFonts w:cs="Times-Roman"/>
        </w:rPr>
        <w:t>c.</w:t>
      </w:r>
      <w:r w:rsidRPr="00ED0DB0">
        <w:rPr>
          <w:rFonts w:cs="Times-Roman"/>
        </w:rPr>
        <w:tab/>
        <w:t xml:space="preserve">Dyes:  Your hair may not contain or have attached to it any visible foreign items. If you dye your hair, it should look natural. You may not dye your hair an unusual color or one that contrasts with your natural coloring. </w:t>
      </w:r>
    </w:p>
    <w:p w:rsidR="00ED0DB0" w:rsidRDefault="00ED0DB0" w:rsidP="00ED0DB0">
      <w:pPr>
        <w:tabs>
          <w:tab w:val="left" w:pos="360"/>
          <w:tab w:val="left" w:pos="720"/>
          <w:tab w:val="left" w:pos="1260"/>
        </w:tabs>
        <w:adjustRightInd w:val="0"/>
        <w:rPr>
          <w:rFonts w:cs="Times-Roman"/>
        </w:rPr>
      </w:pPr>
    </w:p>
    <w:p w:rsidR="00ED0DB0" w:rsidRDefault="00ED0DB0" w:rsidP="00ED0DB0">
      <w:pPr>
        <w:tabs>
          <w:tab w:val="left" w:pos="360"/>
          <w:tab w:val="left" w:pos="720"/>
          <w:tab w:val="left" w:pos="1260"/>
        </w:tabs>
        <w:adjustRightInd w:val="0"/>
        <w:rPr>
          <w:rFonts w:cs="Times-Roman"/>
        </w:rPr>
      </w:pPr>
      <w:r>
        <w:rPr>
          <w:rFonts w:cs="Times-Roman"/>
        </w:rPr>
        <w:tab/>
        <w:t>d.</w:t>
      </w:r>
      <w:r>
        <w:rPr>
          <w:rFonts w:cs="Times-Roman"/>
        </w:rPr>
        <w:tab/>
        <w:t xml:space="preserve">Sideburns:  </w:t>
      </w:r>
      <w:r w:rsidRPr="00ED0DB0">
        <w:rPr>
          <w:rFonts w:cs="Times-Roman"/>
        </w:rPr>
        <w:t>You may have sideburns if they are neatly trimmed and tapered in the same manner as your haircut. Sideburns must be straight and of even width (not flared) and end in a clean-shaven horizontal line. They may not extend below the lowest part of the outer ear opening.</w:t>
      </w:r>
    </w:p>
    <w:p w:rsidR="00ED0DB0" w:rsidRDefault="00ED0DB0" w:rsidP="00ED0DB0">
      <w:pPr>
        <w:tabs>
          <w:tab w:val="left" w:pos="360"/>
          <w:tab w:val="left" w:pos="720"/>
          <w:tab w:val="left" w:pos="1260"/>
        </w:tabs>
        <w:adjustRightInd w:val="0"/>
        <w:rPr>
          <w:rFonts w:cs="Times-Roman"/>
        </w:rPr>
      </w:pPr>
    </w:p>
    <w:p w:rsidR="00ED0DB0" w:rsidRDefault="00ED0DB0" w:rsidP="00ED0DB0">
      <w:pPr>
        <w:tabs>
          <w:tab w:val="left" w:pos="360"/>
          <w:tab w:val="left" w:pos="720"/>
          <w:tab w:val="left" w:pos="1260"/>
        </w:tabs>
        <w:adjustRightInd w:val="0"/>
        <w:rPr>
          <w:color w:val="000000"/>
        </w:rPr>
      </w:pPr>
      <w:r>
        <w:rPr>
          <w:rFonts w:cs="Times-Roman"/>
        </w:rPr>
        <w:tab/>
        <w:t>e.</w:t>
      </w:r>
      <w:r>
        <w:rPr>
          <w:rFonts w:cs="Times-Roman"/>
        </w:rPr>
        <w:tab/>
        <w:t xml:space="preserve">Faddish haircuts:  </w:t>
      </w:r>
      <w:r w:rsidRPr="00ED0DB0">
        <w:rPr>
          <w:rFonts w:cs="Times-Roman"/>
        </w:rPr>
        <w:t xml:space="preserve"> No extreme of faddish hair styles are allowed.  </w:t>
      </w:r>
      <w:r w:rsidRPr="00ED0DB0">
        <w:rPr>
          <w:rFonts w:cs="Times-Roman"/>
          <w:color w:val="000000"/>
        </w:rPr>
        <w:t>Hair may not p</w:t>
      </w:r>
      <w:r w:rsidRPr="00ED0DB0">
        <w:rPr>
          <w:color w:val="000000"/>
        </w:rPr>
        <w:t>rotrude below the front band of properly worn headgear.</w:t>
      </w:r>
    </w:p>
    <w:p w:rsidR="00ED0DB0" w:rsidRDefault="00ED0DB0" w:rsidP="00ED0DB0">
      <w:pPr>
        <w:tabs>
          <w:tab w:val="left" w:pos="360"/>
          <w:tab w:val="left" w:pos="720"/>
          <w:tab w:val="left" w:pos="1260"/>
        </w:tabs>
        <w:adjustRightInd w:val="0"/>
        <w:rPr>
          <w:color w:val="000000"/>
        </w:rPr>
      </w:pPr>
      <w:r>
        <w:rPr>
          <w:color w:val="000000"/>
        </w:rPr>
        <w:lastRenderedPageBreak/>
        <w:tab/>
        <w:t>f.</w:t>
      </w:r>
      <w:r>
        <w:rPr>
          <w:color w:val="000000"/>
        </w:rPr>
        <w:tab/>
      </w:r>
      <w:r w:rsidR="00F47DD8" w:rsidRPr="0014729B">
        <w:rPr>
          <w:color w:val="000000"/>
        </w:rPr>
        <w:t xml:space="preserve">Cosmetics: </w:t>
      </w:r>
      <w:r w:rsidR="001E6535">
        <w:rPr>
          <w:color w:val="000000"/>
        </w:rPr>
        <w:t xml:space="preserve"> c</w:t>
      </w:r>
      <w:r w:rsidR="00F47DD8" w:rsidRPr="0014729B">
        <w:rPr>
          <w:color w:val="000000"/>
        </w:rPr>
        <w:t>osmetic makeup is permitted to hide blemishes or</w:t>
      </w:r>
      <w:r w:rsidR="00150EB1" w:rsidRPr="0014729B">
        <w:rPr>
          <w:color w:val="000000"/>
        </w:rPr>
        <w:t xml:space="preserve"> </w:t>
      </w:r>
      <w:r w:rsidR="00F47DD8" w:rsidRPr="0014729B">
        <w:rPr>
          <w:color w:val="000000"/>
        </w:rPr>
        <w:t>other marks as long as the cadet is not noticeably wearing excess makeup.</w:t>
      </w:r>
      <w:r w:rsidR="00150EB1" w:rsidRPr="0014729B">
        <w:rPr>
          <w:color w:val="000000"/>
        </w:rPr>
        <w:t xml:space="preserve"> </w:t>
      </w:r>
      <w:r w:rsidR="00F47DD8" w:rsidRPr="0014729B">
        <w:rPr>
          <w:color w:val="000000"/>
        </w:rPr>
        <w:t>Therefore, all black or other non-natural colored lipstick, eye liner, etc. is</w:t>
      </w:r>
      <w:r w:rsidR="00150EB1" w:rsidRPr="0014729B">
        <w:rPr>
          <w:color w:val="000000"/>
        </w:rPr>
        <w:t xml:space="preserve"> </w:t>
      </w:r>
      <w:r w:rsidR="00F47DD8" w:rsidRPr="0014729B">
        <w:rPr>
          <w:color w:val="000000"/>
        </w:rPr>
        <w:t>prohibited.</w:t>
      </w:r>
    </w:p>
    <w:p w:rsidR="00ED0DB0" w:rsidRDefault="00ED0DB0" w:rsidP="00ED0DB0">
      <w:pPr>
        <w:tabs>
          <w:tab w:val="left" w:pos="360"/>
          <w:tab w:val="left" w:pos="720"/>
          <w:tab w:val="left" w:pos="1260"/>
        </w:tabs>
        <w:adjustRightInd w:val="0"/>
        <w:rPr>
          <w:color w:val="000000"/>
        </w:rPr>
      </w:pPr>
    </w:p>
    <w:p w:rsidR="00F47DD8" w:rsidRPr="0014729B" w:rsidRDefault="00ED0DB0" w:rsidP="00ED0DB0">
      <w:pPr>
        <w:tabs>
          <w:tab w:val="left" w:pos="360"/>
          <w:tab w:val="left" w:pos="720"/>
          <w:tab w:val="left" w:pos="1260"/>
        </w:tabs>
        <w:adjustRightInd w:val="0"/>
        <w:rPr>
          <w:color w:val="000000"/>
        </w:rPr>
      </w:pPr>
      <w:r>
        <w:rPr>
          <w:color w:val="000000"/>
        </w:rPr>
        <w:tab/>
        <w:t>g.</w:t>
      </w:r>
      <w:r>
        <w:rPr>
          <w:color w:val="000000"/>
        </w:rPr>
        <w:tab/>
      </w:r>
      <w:r w:rsidR="00F47DD8" w:rsidRPr="0014729B">
        <w:rPr>
          <w:color w:val="000000"/>
        </w:rPr>
        <w:t xml:space="preserve">Jewelry: </w:t>
      </w:r>
      <w:r w:rsidR="001E6535">
        <w:rPr>
          <w:color w:val="000000"/>
        </w:rPr>
        <w:t xml:space="preserve"> a</w:t>
      </w:r>
      <w:r w:rsidR="00F47DD8" w:rsidRPr="0014729B">
        <w:rPr>
          <w:color w:val="000000"/>
        </w:rPr>
        <w:t xml:space="preserve"> conservative wristwatch may be worn and no more</w:t>
      </w:r>
      <w:r w:rsidR="00150EB1" w:rsidRPr="0014729B">
        <w:rPr>
          <w:color w:val="000000"/>
        </w:rPr>
        <w:t xml:space="preserve"> </w:t>
      </w:r>
      <w:r w:rsidR="00F47DD8" w:rsidRPr="0014729B">
        <w:rPr>
          <w:color w:val="000000"/>
        </w:rPr>
        <w:t>than 3 rings</w:t>
      </w:r>
      <w:r w:rsidR="000F7148" w:rsidRPr="0014729B">
        <w:rPr>
          <w:color w:val="000000"/>
        </w:rPr>
        <w:t xml:space="preserve"> (maximum of two on one hand)</w:t>
      </w:r>
      <w:r w:rsidR="00F47DD8" w:rsidRPr="0014729B">
        <w:rPr>
          <w:color w:val="000000"/>
        </w:rPr>
        <w:t xml:space="preserve"> altogether on both hands. </w:t>
      </w:r>
      <w:r w:rsidR="00F47DD8" w:rsidRPr="0014729B">
        <w:rPr>
          <w:b/>
          <w:bCs/>
          <w:color w:val="000000"/>
        </w:rPr>
        <w:t>No bracelets may be worn unless</w:t>
      </w:r>
      <w:r w:rsidR="00150EB1" w:rsidRPr="0014729B">
        <w:rPr>
          <w:b/>
          <w:bCs/>
          <w:color w:val="000000"/>
        </w:rPr>
        <w:t xml:space="preserve"> </w:t>
      </w:r>
      <w:r w:rsidR="00F47DD8" w:rsidRPr="0014729B">
        <w:rPr>
          <w:b/>
          <w:bCs/>
          <w:color w:val="000000"/>
        </w:rPr>
        <w:t xml:space="preserve">they serve a medical purpose. </w:t>
      </w:r>
      <w:r w:rsidR="00F47DD8" w:rsidRPr="0014729B">
        <w:rPr>
          <w:color w:val="000000"/>
        </w:rPr>
        <w:t>Once again</w:t>
      </w:r>
      <w:proofErr w:type="gramStart"/>
      <w:r w:rsidR="00E307AC">
        <w:rPr>
          <w:color w:val="000000"/>
        </w:rPr>
        <w:t xml:space="preserve">, </w:t>
      </w:r>
      <w:r w:rsidR="00F47DD8" w:rsidRPr="0014729B">
        <w:rPr>
          <w:color w:val="000000"/>
        </w:rPr>
        <w:t xml:space="preserve"> males</w:t>
      </w:r>
      <w:proofErr w:type="gramEnd"/>
      <w:r w:rsidR="00F47DD8" w:rsidRPr="0014729B">
        <w:rPr>
          <w:color w:val="000000"/>
        </w:rPr>
        <w:t xml:space="preserve"> are not permitted to</w:t>
      </w:r>
      <w:r w:rsidR="00150EB1" w:rsidRPr="0014729B">
        <w:rPr>
          <w:color w:val="000000"/>
        </w:rPr>
        <w:t xml:space="preserve"> </w:t>
      </w:r>
      <w:r w:rsidR="00F47DD8" w:rsidRPr="0014729B">
        <w:rPr>
          <w:color w:val="000000"/>
        </w:rPr>
        <w:t>wear any earrings. One necklace may be worn, but it must be out of sight.</w:t>
      </w:r>
    </w:p>
    <w:p w:rsidR="009F7DA9" w:rsidRPr="0014729B" w:rsidRDefault="009F7DA9" w:rsidP="00C305BF">
      <w:pPr>
        <w:tabs>
          <w:tab w:val="left" w:pos="360"/>
          <w:tab w:val="left" w:pos="720"/>
          <w:tab w:val="left" w:pos="1260"/>
        </w:tabs>
        <w:adjustRightInd w:val="0"/>
        <w:rPr>
          <w:color w:val="000000"/>
        </w:rPr>
      </w:pPr>
    </w:p>
    <w:p w:rsidR="00F47DD8" w:rsidRPr="0014729B" w:rsidRDefault="001E6535" w:rsidP="00C305BF">
      <w:pPr>
        <w:tabs>
          <w:tab w:val="left" w:pos="360"/>
          <w:tab w:val="left" w:pos="720"/>
          <w:tab w:val="left" w:pos="1260"/>
        </w:tabs>
        <w:adjustRightInd w:val="0"/>
        <w:rPr>
          <w:color w:val="000000"/>
        </w:rPr>
      </w:pPr>
      <w:r w:rsidRPr="001E6535">
        <w:rPr>
          <w:b/>
          <w:bCs/>
          <w:color w:val="000000"/>
        </w:rPr>
        <w:t>3.</w:t>
      </w:r>
      <w:r w:rsidRPr="001E6535">
        <w:rPr>
          <w:b/>
          <w:bCs/>
          <w:color w:val="000000"/>
        </w:rPr>
        <w:tab/>
      </w:r>
      <w:r w:rsidR="00F47DD8" w:rsidRPr="001E6535">
        <w:rPr>
          <w:b/>
          <w:bCs/>
          <w:color w:val="000000"/>
        </w:rPr>
        <w:t>FEMALE CADETS IN UNIFORM</w:t>
      </w:r>
      <w:r w:rsidRPr="001E6535">
        <w:rPr>
          <w:b/>
          <w:bCs/>
          <w:color w:val="000000"/>
        </w:rPr>
        <w:t>:</w:t>
      </w:r>
      <w:r w:rsidRPr="00471681">
        <w:rPr>
          <w:b/>
          <w:bCs/>
          <w:color w:val="000000"/>
        </w:rPr>
        <w:t xml:space="preserve"> </w:t>
      </w:r>
      <w:r w:rsidR="00F47DD8" w:rsidRPr="0014729B">
        <w:rPr>
          <w:color w:val="000000"/>
        </w:rPr>
        <w:t>These specific standards apply:</w:t>
      </w:r>
    </w:p>
    <w:p w:rsidR="0072343B" w:rsidRPr="0014729B" w:rsidRDefault="0072343B" w:rsidP="00C305BF">
      <w:pPr>
        <w:tabs>
          <w:tab w:val="left" w:pos="360"/>
          <w:tab w:val="left" w:pos="720"/>
          <w:tab w:val="left" w:pos="1260"/>
        </w:tabs>
        <w:adjustRightInd w:val="0"/>
        <w:rPr>
          <w:color w:val="000000"/>
        </w:rPr>
      </w:pPr>
    </w:p>
    <w:p w:rsidR="00F47DD8" w:rsidRPr="0014729B" w:rsidRDefault="001E6535" w:rsidP="00C305BF">
      <w:pPr>
        <w:tabs>
          <w:tab w:val="left" w:pos="360"/>
          <w:tab w:val="left" w:pos="720"/>
          <w:tab w:val="left" w:pos="1260"/>
        </w:tabs>
        <w:adjustRightInd w:val="0"/>
        <w:rPr>
          <w:color w:val="000000"/>
        </w:rPr>
      </w:pPr>
      <w:r>
        <w:rPr>
          <w:color w:val="000000"/>
        </w:rPr>
        <w:tab/>
        <w:t>a.</w:t>
      </w:r>
      <w:r w:rsidR="00C305BF" w:rsidRPr="0014729B">
        <w:rPr>
          <w:color w:val="000000"/>
        </w:rPr>
        <w:tab/>
      </w:r>
      <w:r w:rsidR="00F47DD8" w:rsidRPr="0014729B">
        <w:rPr>
          <w:color w:val="000000"/>
        </w:rPr>
        <w:t>Cosmetics: Must be conservative. All non-natural colored lipstick,</w:t>
      </w:r>
      <w:r w:rsidR="0072343B" w:rsidRPr="0014729B">
        <w:rPr>
          <w:color w:val="000000"/>
        </w:rPr>
        <w:t xml:space="preserve"> </w:t>
      </w:r>
      <w:r w:rsidR="00F47DD8" w:rsidRPr="0014729B">
        <w:rPr>
          <w:color w:val="000000"/>
        </w:rPr>
        <w:t>eyeliner, etc. is prohibited. Nail polish may be worn as long as it is the</w:t>
      </w:r>
      <w:r w:rsidR="0072343B" w:rsidRPr="0014729B">
        <w:rPr>
          <w:color w:val="000000"/>
        </w:rPr>
        <w:t xml:space="preserve"> </w:t>
      </w:r>
      <w:r w:rsidR="00F47DD8" w:rsidRPr="0014729B">
        <w:rPr>
          <w:color w:val="000000"/>
        </w:rPr>
        <w:t>same conservative color on all nails. Designs, decorations, and/or decals</w:t>
      </w:r>
      <w:r w:rsidR="0072343B" w:rsidRPr="0014729B">
        <w:rPr>
          <w:color w:val="000000"/>
        </w:rPr>
        <w:t xml:space="preserve"> </w:t>
      </w:r>
      <w:r w:rsidR="00F47DD8" w:rsidRPr="0014729B">
        <w:rPr>
          <w:color w:val="000000"/>
        </w:rPr>
        <w:t xml:space="preserve">are </w:t>
      </w:r>
      <w:r w:rsidR="00F47DD8" w:rsidRPr="0014729B">
        <w:rPr>
          <w:b/>
          <w:bCs/>
          <w:color w:val="000000"/>
        </w:rPr>
        <w:t xml:space="preserve">not </w:t>
      </w:r>
      <w:r w:rsidR="00F47DD8" w:rsidRPr="0014729B">
        <w:rPr>
          <w:color w:val="000000"/>
        </w:rPr>
        <w:t>allowed.</w:t>
      </w:r>
    </w:p>
    <w:p w:rsidR="0072343B" w:rsidRPr="0014729B" w:rsidRDefault="0072343B" w:rsidP="00C305BF">
      <w:pPr>
        <w:tabs>
          <w:tab w:val="left" w:pos="360"/>
          <w:tab w:val="left" w:pos="720"/>
          <w:tab w:val="left" w:pos="1260"/>
        </w:tabs>
        <w:adjustRightInd w:val="0"/>
        <w:rPr>
          <w:color w:val="000000"/>
        </w:rPr>
      </w:pPr>
    </w:p>
    <w:p w:rsidR="000E2A04" w:rsidRPr="00E755D7" w:rsidRDefault="000E2A04" w:rsidP="000E2A04">
      <w:pPr>
        <w:autoSpaceDE w:val="0"/>
        <w:autoSpaceDN w:val="0"/>
        <w:adjustRightInd w:val="0"/>
        <w:ind w:firstLine="360"/>
        <w:rPr>
          <w:rFonts w:cs="Times-Roman"/>
          <w:b/>
        </w:rPr>
      </w:pPr>
      <w:r>
        <w:rPr>
          <w:color w:val="000000"/>
        </w:rPr>
        <w:t>b</w:t>
      </w:r>
      <w:r w:rsidR="001E6535">
        <w:rPr>
          <w:color w:val="000000"/>
        </w:rPr>
        <w:t>.</w:t>
      </w:r>
      <w:r w:rsidR="00C305BF" w:rsidRPr="0014729B">
        <w:rPr>
          <w:color w:val="000000"/>
        </w:rPr>
        <w:tab/>
      </w:r>
      <w:r w:rsidR="00F47DD8" w:rsidRPr="0014729B">
        <w:rPr>
          <w:color w:val="000000"/>
        </w:rPr>
        <w:t xml:space="preserve">Hair Styles: </w:t>
      </w:r>
      <w:r>
        <w:rPr>
          <w:color w:val="000000"/>
        </w:rPr>
        <w:t>H</w:t>
      </w:r>
      <w:r w:rsidRPr="00E755D7">
        <w:rPr>
          <w:rFonts w:cs="Times-Roman"/>
        </w:rPr>
        <w:t>air should be no longer than the bottom of the collar edge at the back of the neck. Your hairstyle must be conservative—no extreme or faddish styles are allowed. It should also look professional and allow you to wear uniform headgear in the proper manner, so your hair must not be too full or too high on the head. In addition, your hairstyle shouldn’t need many grooming aids. If you use pins, combs, barrettes, elastic bands or similar items, they must be plain, similar in color to your hair, and modest in size. Wigs or hairpieces must also conform to these guidelines.</w:t>
      </w:r>
    </w:p>
    <w:p w:rsidR="000E2A04" w:rsidRDefault="000E2A04" w:rsidP="000E2A04">
      <w:pPr>
        <w:autoSpaceDE w:val="0"/>
        <w:autoSpaceDN w:val="0"/>
        <w:adjustRightInd w:val="0"/>
        <w:ind w:left="360"/>
        <w:jc w:val="both"/>
        <w:rPr>
          <w:color w:val="000000"/>
        </w:rPr>
      </w:pPr>
    </w:p>
    <w:p w:rsidR="000E2A04" w:rsidRPr="00710B70" w:rsidRDefault="000E2A04" w:rsidP="000E2A04">
      <w:pPr>
        <w:autoSpaceDE w:val="0"/>
        <w:autoSpaceDN w:val="0"/>
        <w:adjustRightInd w:val="0"/>
        <w:rPr>
          <w:color w:val="000000"/>
        </w:rPr>
      </w:pPr>
      <w:r w:rsidRPr="00710B70">
        <w:rPr>
          <w:color w:val="000000"/>
        </w:rPr>
        <w:t>Hair will not contain excessive amount of grooming aids, touch eyebrows. Hair color/ highlights/frosting (must not be faddish). Examples of natural looking for human beings: Blonde/Brunette/ Red/Black/Grey.  No shaved heads or flat-top hairstyles for women.  Micro-braids and cornrows are authorized for women.</w:t>
      </w:r>
    </w:p>
    <w:p w:rsidR="000E2A04" w:rsidRPr="00710B70" w:rsidRDefault="000E2A04" w:rsidP="000E2A04">
      <w:pPr>
        <w:autoSpaceDE w:val="0"/>
        <w:autoSpaceDN w:val="0"/>
        <w:adjustRightInd w:val="0"/>
        <w:rPr>
          <w:bCs/>
          <w:i/>
          <w:iCs/>
          <w:color w:val="000000"/>
        </w:rPr>
      </w:pPr>
    </w:p>
    <w:p w:rsidR="000E2A04" w:rsidRDefault="000E2A04" w:rsidP="000E2A04">
      <w:pPr>
        <w:autoSpaceDE w:val="0"/>
        <w:autoSpaceDN w:val="0"/>
        <w:adjustRightInd w:val="0"/>
        <w:rPr>
          <w:color w:val="000000"/>
        </w:rPr>
      </w:pPr>
      <w:r w:rsidRPr="00710B70">
        <w:rPr>
          <w:bCs/>
          <w:i/>
          <w:iCs/>
          <w:color w:val="000000"/>
        </w:rPr>
        <w:t>EXCEPTION</w:t>
      </w:r>
      <w:r w:rsidRPr="00710B70">
        <w:rPr>
          <w:bCs/>
          <w:iCs/>
          <w:color w:val="000000"/>
        </w:rPr>
        <w:t>:  Hair</w:t>
      </w:r>
      <w:r w:rsidRPr="00710B70">
        <w:rPr>
          <w:bCs/>
          <w:i/>
          <w:iCs/>
          <w:color w:val="000000"/>
        </w:rPr>
        <w:t xml:space="preserve"> </w:t>
      </w:r>
      <w:r w:rsidRPr="00710B70">
        <w:rPr>
          <w:color w:val="000000"/>
        </w:rPr>
        <w:t>may be visible in front of women's flight cap.  However, long hair will be secured with no loose ends.</w:t>
      </w:r>
    </w:p>
    <w:p w:rsidR="009E6F70" w:rsidRPr="00710B70" w:rsidRDefault="009E6F70" w:rsidP="000E2A04">
      <w:pPr>
        <w:autoSpaceDE w:val="0"/>
        <w:autoSpaceDN w:val="0"/>
        <w:adjustRightInd w:val="0"/>
        <w:rPr>
          <w:color w:val="000000"/>
        </w:rPr>
      </w:pPr>
    </w:p>
    <w:p w:rsidR="000E2A04" w:rsidRPr="00710B70" w:rsidRDefault="009E6F70" w:rsidP="009E6F70">
      <w:pPr>
        <w:autoSpaceDE w:val="0"/>
        <w:autoSpaceDN w:val="0"/>
        <w:adjustRightInd w:val="0"/>
        <w:ind w:firstLine="360"/>
        <w:rPr>
          <w:rFonts w:cs="Times-Roman"/>
        </w:rPr>
      </w:pPr>
      <w:r>
        <w:t>c.</w:t>
      </w:r>
      <w:r>
        <w:tab/>
      </w:r>
      <w:r w:rsidR="000E2A04" w:rsidRPr="00710B70">
        <w:t xml:space="preserve">Skirts. </w:t>
      </w:r>
      <w:r w:rsidR="000E2A04" w:rsidRPr="00710B70">
        <w:rPr>
          <w:rFonts w:cs="Times-Roman"/>
        </w:rPr>
        <w:t>The length of your skirt may not vary beyond the top and bottom of the kneecap. Your skirt should fit smoothly, should hang naturally, and must not be excessively tight. You must wear hosiery with the skirt. Choose a sheer nylon in a neutral dark brown, black, off-black, or dark blue shade that complements the uniform and your skin tone.</w:t>
      </w:r>
    </w:p>
    <w:p w:rsidR="000E2A04" w:rsidRDefault="000E2A04" w:rsidP="000E2A04"/>
    <w:p w:rsidR="0072343B" w:rsidRPr="0014729B" w:rsidRDefault="0072343B" w:rsidP="00C305BF">
      <w:pPr>
        <w:tabs>
          <w:tab w:val="left" w:pos="360"/>
          <w:tab w:val="left" w:pos="720"/>
          <w:tab w:val="left" w:pos="1260"/>
        </w:tabs>
        <w:adjustRightInd w:val="0"/>
        <w:rPr>
          <w:color w:val="000000"/>
        </w:rPr>
      </w:pPr>
    </w:p>
    <w:p w:rsidR="00F47DD8" w:rsidRPr="0014729B" w:rsidRDefault="001E6535" w:rsidP="00C305BF">
      <w:pPr>
        <w:tabs>
          <w:tab w:val="left" w:pos="360"/>
          <w:tab w:val="left" w:pos="720"/>
          <w:tab w:val="left" w:pos="1260"/>
        </w:tabs>
        <w:adjustRightInd w:val="0"/>
        <w:rPr>
          <w:color w:val="000000"/>
        </w:rPr>
      </w:pPr>
      <w:r>
        <w:rPr>
          <w:color w:val="000000"/>
        </w:rPr>
        <w:tab/>
      </w:r>
      <w:r w:rsidR="009E6F70">
        <w:rPr>
          <w:color w:val="000000"/>
        </w:rPr>
        <w:t>d</w:t>
      </w:r>
      <w:r>
        <w:rPr>
          <w:color w:val="000000"/>
        </w:rPr>
        <w:t>.</w:t>
      </w:r>
      <w:r w:rsidR="00C305BF" w:rsidRPr="0014729B">
        <w:rPr>
          <w:color w:val="000000"/>
        </w:rPr>
        <w:tab/>
      </w:r>
      <w:r w:rsidR="00F47DD8" w:rsidRPr="0014729B">
        <w:rPr>
          <w:color w:val="000000"/>
        </w:rPr>
        <w:t>Earrings: Women may wear small, conservative studs, that can be</w:t>
      </w:r>
      <w:r w:rsidR="0072343B" w:rsidRPr="0014729B">
        <w:rPr>
          <w:color w:val="000000"/>
        </w:rPr>
        <w:t xml:space="preserve"> </w:t>
      </w:r>
      <w:r w:rsidR="00F47DD8" w:rsidRPr="0014729B">
        <w:rPr>
          <w:color w:val="000000"/>
        </w:rPr>
        <w:t>white pearl, gold, diamond, or silver spheres that fit tight against</w:t>
      </w:r>
      <w:r w:rsidR="0072343B" w:rsidRPr="0014729B">
        <w:rPr>
          <w:color w:val="000000"/>
        </w:rPr>
        <w:t xml:space="preserve"> </w:t>
      </w:r>
      <w:r w:rsidR="00F47DD8" w:rsidRPr="0014729B">
        <w:rPr>
          <w:color w:val="000000"/>
        </w:rPr>
        <w:t>the ear and will not extend below the earlobe. You may not wear</w:t>
      </w:r>
      <w:r w:rsidR="0072343B" w:rsidRPr="0014729B">
        <w:rPr>
          <w:color w:val="000000"/>
        </w:rPr>
        <w:t xml:space="preserve"> </w:t>
      </w:r>
      <w:r w:rsidR="00F47DD8" w:rsidRPr="0014729B">
        <w:rPr>
          <w:color w:val="000000"/>
        </w:rPr>
        <w:t>any rhinestones or hoops. ALL EARRINGS WILL BE WORN IN</w:t>
      </w:r>
      <w:r w:rsidR="0072343B" w:rsidRPr="0014729B">
        <w:rPr>
          <w:color w:val="000000"/>
        </w:rPr>
        <w:t xml:space="preserve"> </w:t>
      </w:r>
      <w:r w:rsidR="00F47DD8" w:rsidRPr="0014729B">
        <w:rPr>
          <w:color w:val="000000"/>
        </w:rPr>
        <w:t>THE LOWEST FLESHY LOBE AREA OF THE EAR.</w:t>
      </w:r>
      <w:r w:rsidR="0072343B" w:rsidRPr="0014729B">
        <w:rPr>
          <w:color w:val="000000"/>
        </w:rPr>
        <w:t xml:space="preserve"> </w:t>
      </w:r>
      <w:r w:rsidR="00F47DD8" w:rsidRPr="0014729B">
        <w:rPr>
          <w:color w:val="000000"/>
        </w:rPr>
        <w:t xml:space="preserve">EARRINGS ARE </w:t>
      </w:r>
      <w:r w:rsidR="00F47DD8" w:rsidRPr="0014729B">
        <w:rPr>
          <w:b/>
          <w:bCs/>
          <w:color w:val="000000"/>
        </w:rPr>
        <w:t xml:space="preserve">NOT </w:t>
      </w:r>
      <w:r w:rsidR="00F47DD8" w:rsidRPr="0014729B">
        <w:rPr>
          <w:color w:val="000000"/>
        </w:rPr>
        <w:t xml:space="preserve">ALLOWED IN THE </w:t>
      </w:r>
      <w:r w:rsidR="0072343B" w:rsidRPr="0014729B">
        <w:rPr>
          <w:color w:val="000000"/>
        </w:rPr>
        <w:t xml:space="preserve">EAR </w:t>
      </w:r>
      <w:r w:rsidR="00F47DD8" w:rsidRPr="0014729B">
        <w:rPr>
          <w:color w:val="000000"/>
        </w:rPr>
        <w:t>CARTILAGE.</w:t>
      </w:r>
    </w:p>
    <w:p w:rsidR="000F7148" w:rsidRPr="0014729B" w:rsidRDefault="000F7148" w:rsidP="00C305BF">
      <w:pPr>
        <w:tabs>
          <w:tab w:val="left" w:pos="360"/>
          <w:tab w:val="left" w:pos="720"/>
          <w:tab w:val="left" w:pos="1260"/>
        </w:tabs>
        <w:adjustRightInd w:val="0"/>
        <w:ind w:left="900"/>
        <w:rPr>
          <w:color w:val="000000"/>
        </w:rPr>
      </w:pPr>
    </w:p>
    <w:p w:rsidR="000C36EE" w:rsidRDefault="00F47DD8" w:rsidP="000C36EE">
      <w:pPr>
        <w:tabs>
          <w:tab w:val="left" w:pos="360"/>
          <w:tab w:val="left" w:pos="720"/>
          <w:tab w:val="left" w:pos="1260"/>
        </w:tabs>
        <w:adjustRightInd w:val="0"/>
        <w:ind w:left="360" w:hanging="360"/>
        <w:jc w:val="center"/>
        <w:rPr>
          <w:b/>
          <w:bCs/>
          <w:i/>
          <w:color w:val="000000"/>
        </w:rPr>
      </w:pPr>
      <w:r w:rsidRPr="004E3BC3">
        <w:rPr>
          <w:b/>
          <w:bCs/>
          <w:i/>
          <w:color w:val="000000"/>
        </w:rPr>
        <w:t>WARNING</w:t>
      </w:r>
    </w:p>
    <w:p w:rsidR="003E5C34" w:rsidRPr="0014729B" w:rsidRDefault="000C36EE" w:rsidP="001E6535">
      <w:pPr>
        <w:tabs>
          <w:tab w:val="left" w:pos="360"/>
          <w:tab w:val="left" w:pos="720"/>
          <w:tab w:val="left" w:pos="1260"/>
        </w:tabs>
        <w:adjustRightInd w:val="0"/>
        <w:ind w:left="360" w:hanging="360"/>
        <w:rPr>
          <w:color w:val="000000"/>
        </w:rPr>
      </w:pPr>
      <w:r>
        <w:rPr>
          <w:color w:val="000000"/>
        </w:rPr>
        <w:tab/>
      </w:r>
      <w:r w:rsidR="00F47DD8" w:rsidRPr="0014729B">
        <w:rPr>
          <w:color w:val="000000"/>
        </w:rPr>
        <w:t xml:space="preserve"> </w:t>
      </w:r>
      <w:r w:rsidR="006817F5" w:rsidRPr="0014729B">
        <w:rPr>
          <w:color w:val="000000"/>
        </w:rPr>
        <w:t xml:space="preserve">WE </w:t>
      </w:r>
      <w:r w:rsidR="00F47DD8" w:rsidRPr="0014729B">
        <w:rPr>
          <w:color w:val="000000"/>
        </w:rPr>
        <w:t>RECOMMEND NEW PIERCINGS SHOULD WAIT</w:t>
      </w:r>
      <w:r w:rsidR="003E5C34" w:rsidRPr="0014729B">
        <w:rPr>
          <w:color w:val="000000"/>
        </w:rPr>
        <w:t xml:space="preserve"> </w:t>
      </w:r>
      <w:r w:rsidR="00F47DD8" w:rsidRPr="0014729B">
        <w:rPr>
          <w:color w:val="000000"/>
        </w:rPr>
        <w:t>UNTIL SUMMER, FOR HEALING PURPOSES.</w:t>
      </w:r>
    </w:p>
    <w:p w:rsidR="006817F5" w:rsidRPr="0014729B" w:rsidRDefault="006817F5" w:rsidP="00C305BF">
      <w:pPr>
        <w:tabs>
          <w:tab w:val="left" w:pos="360"/>
          <w:tab w:val="left" w:pos="720"/>
          <w:tab w:val="left" w:pos="1260"/>
        </w:tabs>
        <w:adjustRightInd w:val="0"/>
        <w:rPr>
          <w:color w:val="000000"/>
        </w:rPr>
      </w:pPr>
    </w:p>
    <w:p w:rsidR="00F47DD8" w:rsidRPr="0014729B" w:rsidRDefault="001E6535" w:rsidP="001E6535">
      <w:pPr>
        <w:tabs>
          <w:tab w:val="left" w:pos="360"/>
          <w:tab w:val="left" w:pos="1260"/>
        </w:tabs>
        <w:adjustRightInd w:val="0"/>
        <w:rPr>
          <w:color w:val="000000"/>
        </w:rPr>
      </w:pPr>
      <w:r>
        <w:rPr>
          <w:b/>
          <w:color w:val="000000"/>
        </w:rPr>
        <w:lastRenderedPageBreak/>
        <w:t>4.</w:t>
      </w:r>
      <w:r>
        <w:rPr>
          <w:b/>
          <w:color w:val="000000"/>
        </w:rPr>
        <w:tab/>
      </w:r>
      <w:r w:rsidR="00F47DD8" w:rsidRPr="001E6535">
        <w:rPr>
          <w:b/>
          <w:color w:val="000000"/>
        </w:rPr>
        <w:t>Uniform of the Day (UOD)</w:t>
      </w:r>
      <w:r w:rsidRPr="001E6535">
        <w:rPr>
          <w:b/>
          <w:color w:val="000000"/>
        </w:rPr>
        <w:t xml:space="preserve">.  </w:t>
      </w:r>
      <w:r w:rsidR="00F47DD8" w:rsidRPr="0014729B">
        <w:rPr>
          <w:color w:val="000000"/>
        </w:rPr>
        <w:t>The UOD will be posted in the classroom on the scheduling board and/or</w:t>
      </w:r>
      <w:r w:rsidR="003E5C34" w:rsidRPr="0014729B">
        <w:rPr>
          <w:color w:val="000000"/>
        </w:rPr>
        <w:t xml:space="preserve"> </w:t>
      </w:r>
      <w:r w:rsidR="00F47DD8" w:rsidRPr="0014729B">
        <w:rPr>
          <w:color w:val="000000"/>
        </w:rPr>
        <w:t xml:space="preserve">announced in advance. The UOD is to be worn </w:t>
      </w:r>
      <w:r w:rsidR="00F47DD8" w:rsidRPr="0014729B">
        <w:rPr>
          <w:b/>
          <w:bCs/>
          <w:color w:val="000000"/>
        </w:rPr>
        <w:t>ALL DAY</w:t>
      </w:r>
      <w:r w:rsidR="00F47DD8" w:rsidRPr="0014729B">
        <w:rPr>
          <w:color w:val="000000"/>
        </w:rPr>
        <w:t>, unless authorized by</w:t>
      </w:r>
      <w:r w:rsidR="003E5C34" w:rsidRPr="0014729B">
        <w:rPr>
          <w:color w:val="000000"/>
        </w:rPr>
        <w:t xml:space="preserve"> </w:t>
      </w:r>
      <w:r w:rsidR="00F47DD8" w:rsidRPr="0014729B">
        <w:rPr>
          <w:color w:val="000000"/>
        </w:rPr>
        <w:t>the SASI/ASI.</w:t>
      </w:r>
    </w:p>
    <w:p w:rsidR="003E5C34" w:rsidRPr="0014729B" w:rsidRDefault="003E5C34"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a. </w:t>
      </w:r>
      <w:r w:rsidRPr="0014729B">
        <w:rPr>
          <w:color w:val="000000"/>
        </w:rPr>
        <w:tab/>
      </w:r>
      <w:r w:rsidR="00F47DD8" w:rsidRPr="0014729B">
        <w:rPr>
          <w:color w:val="000000"/>
        </w:rPr>
        <w:t>Do not mix civilian clothing with the uniform.</w:t>
      </w:r>
    </w:p>
    <w:p w:rsidR="003E5C34" w:rsidRPr="0014729B" w:rsidRDefault="003E5C34"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b. </w:t>
      </w:r>
      <w:r w:rsidRPr="0014729B">
        <w:rPr>
          <w:color w:val="000000"/>
        </w:rPr>
        <w:tab/>
      </w:r>
      <w:r w:rsidR="00F47DD8" w:rsidRPr="0014729B">
        <w:rPr>
          <w:color w:val="000000"/>
        </w:rPr>
        <w:t>Hats/caps will be worn outdoors. Always take hats off when indoors.</w:t>
      </w:r>
      <w:r w:rsidR="003E5C34" w:rsidRPr="0014729B">
        <w:rPr>
          <w:color w:val="000000"/>
        </w:rPr>
        <w:t xml:space="preserve"> </w:t>
      </w:r>
      <w:r w:rsidR="00F47DD8" w:rsidRPr="0014729B">
        <w:rPr>
          <w:color w:val="000000"/>
        </w:rPr>
        <w:t>When not being worn, it may be tucked under the belt to the right/left of the</w:t>
      </w:r>
      <w:r w:rsidR="003E5C34" w:rsidRPr="0014729B">
        <w:rPr>
          <w:color w:val="000000"/>
        </w:rPr>
        <w:t xml:space="preserve"> </w:t>
      </w:r>
      <w:r w:rsidR="00F47DD8" w:rsidRPr="0014729B">
        <w:rPr>
          <w:color w:val="000000"/>
        </w:rPr>
        <w:t>buckle, with the opening to the rear, and the top edge of the cap one-inch above</w:t>
      </w:r>
      <w:r w:rsidR="003E5C34" w:rsidRPr="0014729B">
        <w:rPr>
          <w:color w:val="000000"/>
        </w:rPr>
        <w:t xml:space="preserve"> </w:t>
      </w:r>
      <w:r w:rsidR="00F47DD8" w:rsidRPr="0014729B">
        <w:rPr>
          <w:color w:val="000000"/>
        </w:rPr>
        <w:t xml:space="preserve">the top of the belt. Once again all hat rules must comply with </w:t>
      </w:r>
      <w:r w:rsidR="003E5C34" w:rsidRPr="0014729B">
        <w:rPr>
          <w:color w:val="000000"/>
        </w:rPr>
        <w:t>D</w:t>
      </w:r>
      <w:r w:rsidR="00F47DD8" w:rsidRPr="0014729B">
        <w:rPr>
          <w:color w:val="000000"/>
        </w:rPr>
        <w:t>ISD handbook</w:t>
      </w:r>
      <w:r w:rsidR="003E5C34" w:rsidRPr="0014729B">
        <w:rPr>
          <w:color w:val="000000"/>
        </w:rPr>
        <w:t xml:space="preserve"> </w:t>
      </w:r>
      <w:r w:rsidR="00F47DD8" w:rsidRPr="0014729B">
        <w:rPr>
          <w:color w:val="000000"/>
        </w:rPr>
        <w:t>standards.</w:t>
      </w:r>
    </w:p>
    <w:p w:rsidR="003E5C34" w:rsidRPr="0014729B" w:rsidRDefault="003E5C34" w:rsidP="00C305BF">
      <w:pPr>
        <w:tabs>
          <w:tab w:val="left" w:pos="360"/>
          <w:tab w:val="left" w:pos="720"/>
          <w:tab w:val="left" w:pos="1260"/>
        </w:tabs>
        <w:adjustRightInd w:val="0"/>
        <w:rPr>
          <w:color w:val="000000"/>
        </w:rPr>
      </w:pPr>
    </w:p>
    <w:p w:rsidR="003E5C34"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c. </w:t>
      </w:r>
      <w:r w:rsidRPr="0014729B">
        <w:rPr>
          <w:color w:val="000000"/>
        </w:rPr>
        <w:tab/>
      </w:r>
      <w:r w:rsidR="00F47DD8" w:rsidRPr="0014729B">
        <w:rPr>
          <w:color w:val="000000"/>
        </w:rPr>
        <w:t>Keep hands out of pockets, all buttons buttoned, and do not carry bulky</w:t>
      </w:r>
      <w:r w:rsidR="003E5C34" w:rsidRPr="0014729B">
        <w:rPr>
          <w:color w:val="000000"/>
        </w:rPr>
        <w:t xml:space="preserve"> </w:t>
      </w:r>
      <w:r w:rsidR="00F47DD8" w:rsidRPr="0014729B">
        <w:rPr>
          <w:color w:val="000000"/>
        </w:rPr>
        <w:t>items in pockets or items that protrude outside the pocket.</w:t>
      </w:r>
    </w:p>
    <w:p w:rsidR="003E5C34" w:rsidRPr="0014729B" w:rsidRDefault="003E5C34"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d. </w:t>
      </w:r>
      <w:r w:rsidRPr="0014729B">
        <w:rPr>
          <w:color w:val="000000"/>
        </w:rPr>
        <w:tab/>
      </w:r>
      <w:r w:rsidR="00F47DD8" w:rsidRPr="0014729B">
        <w:rPr>
          <w:color w:val="000000"/>
        </w:rPr>
        <w:t>Keep the shirt tucked in neatly with the gig line (shirt edge, belt buckle,</w:t>
      </w:r>
      <w:r w:rsidR="003E5C34" w:rsidRPr="0014729B">
        <w:rPr>
          <w:color w:val="000000"/>
        </w:rPr>
        <w:t xml:space="preserve"> </w:t>
      </w:r>
      <w:r w:rsidR="00F47DD8" w:rsidRPr="0014729B">
        <w:rPr>
          <w:color w:val="000000"/>
        </w:rPr>
        <w:t>and trouser fly) lined up in a straight line and trim off all loose threads.</w:t>
      </w:r>
    </w:p>
    <w:p w:rsidR="003E5C34" w:rsidRPr="0014729B" w:rsidRDefault="003E5C34"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e. </w:t>
      </w:r>
      <w:r w:rsidRPr="0014729B">
        <w:rPr>
          <w:color w:val="000000"/>
        </w:rPr>
        <w:tab/>
      </w:r>
      <w:r w:rsidR="00F47DD8" w:rsidRPr="0014729B">
        <w:rPr>
          <w:color w:val="000000"/>
        </w:rPr>
        <w:t>Shoes should have a high shine with the edges of the soles and heels black.</w:t>
      </w:r>
      <w:r w:rsidR="001F35DD" w:rsidRPr="0014729B">
        <w:rPr>
          <w:color w:val="000000"/>
        </w:rPr>
        <w:t xml:space="preserve">  </w:t>
      </w:r>
      <w:r w:rsidR="00F47DD8" w:rsidRPr="0014729B">
        <w:rPr>
          <w:color w:val="000000"/>
        </w:rPr>
        <w:t>All shoes have a high degree of shine and a minimal amount of scuffs.</w:t>
      </w:r>
    </w:p>
    <w:p w:rsidR="001F35DD" w:rsidRPr="0014729B" w:rsidRDefault="001F35DD"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f. </w:t>
      </w:r>
      <w:r w:rsidRPr="0014729B">
        <w:rPr>
          <w:color w:val="000000"/>
        </w:rPr>
        <w:tab/>
      </w:r>
      <w:r w:rsidR="00F47DD8" w:rsidRPr="0014729B">
        <w:rPr>
          <w:color w:val="000000"/>
        </w:rPr>
        <w:t>Carry books, etc., in the left hand when walking outdoors so that the right</w:t>
      </w:r>
    </w:p>
    <w:p w:rsidR="00F47DD8" w:rsidRPr="0014729B" w:rsidRDefault="00F47DD8" w:rsidP="00C305BF">
      <w:pPr>
        <w:tabs>
          <w:tab w:val="left" w:pos="360"/>
          <w:tab w:val="left" w:pos="720"/>
          <w:tab w:val="left" w:pos="1260"/>
        </w:tabs>
        <w:adjustRightInd w:val="0"/>
        <w:rPr>
          <w:color w:val="000000"/>
        </w:rPr>
      </w:pPr>
      <w:proofErr w:type="gramStart"/>
      <w:r w:rsidRPr="0014729B">
        <w:rPr>
          <w:color w:val="000000"/>
        </w:rPr>
        <w:t>hand</w:t>
      </w:r>
      <w:proofErr w:type="gramEnd"/>
      <w:r w:rsidRPr="0014729B">
        <w:rPr>
          <w:color w:val="000000"/>
        </w:rPr>
        <w:t xml:space="preserve"> is free for saluting. </w:t>
      </w:r>
    </w:p>
    <w:p w:rsidR="001F35DD" w:rsidRPr="0014729B" w:rsidRDefault="001F35DD" w:rsidP="00C305BF">
      <w:pPr>
        <w:tabs>
          <w:tab w:val="left" w:pos="360"/>
          <w:tab w:val="left" w:pos="720"/>
          <w:tab w:val="left" w:pos="1260"/>
        </w:tabs>
        <w:adjustRightInd w:val="0"/>
        <w:rPr>
          <w:color w:val="FF0000"/>
        </w:rPr>
      </w:pPr>
    </w:p>
    <w:p w:rsidR="00F47DD8" w:rsidRPr="000574AB" w:rsidRDefault="00F47DD8" w:rsidP="00C305BF">
      <w:pPr>
        <w:numPr>
          <w:ilvl w:val="0"/>
          <w:numId w:val="3"/>
        </w:numPr>
        <w:tabs>
          <w:tab w:val="clear" w:pos="1080"/>
          <w:tab w:val="left" w:pos="360"/>
          <w:tab w:val="left" w:pos="720"/>
          <w:tab w:val="left" w:pos="1260"/>
        </w:tabs>
        <w:adjustRightInd w:val="0"/>
        <w:ind w:left="720"/>
        <w:rPr>
          <w:b/>
          <w:color w:val="000000"/>
        </w:rPr>
      </w:pPr>
      <w:r w:rsidRPr="000574AB">
        <w:rPr>
          <w:b/>
          <w:color w:val="000000"/>
        </w:rPr>
        <w:t>Unauthorized Wear of the Uniform</w:t>
      </w:r>
      <w:r w:rsidR="000574AB">
        <w:rPr>
          <w:b/>
          <w:color w:val="000000"/>
        </w:rPr>
        <w:t>:</w:t>
      </w:r>
    </w:p>
    <w:p w:rsidR="00455544" w:rsidRPr="0014729B" w:rsidRDefault="00455544"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a.</w:t>
      </w:r>
      <w:r w:rsidR="00455544" w:rsidRPr="0014729B">
        <w:rPr>
          <w:color w:val="000000"/>
        </w:rPr>
        <w:t xml:space="preserve">  </w:t>
      </w:r>
      <w:r w:rsidRPr="0014729B">
        <w:rPr>
          <w:color w:val="000000"/>
        </w:rPr>
        <w:tab/>
      </w:r>
      <w:r w:rsidR="00F47DD8" w:rsidRPr="0014729B">
        <w:rPr>
          <w:color w:val="000000"/>
        </w:rPr>
        <w:t>Any person who wears a uniform without authority is subject to penalties</w:t>
      </w:r>
      <w:r w:rsidR="00455544" w:rsidRPr="0014729B">
        <w:rPr>
          <w:color w:val="000000"/>
        </w:rPr>
        <w:t xml:space="preserve"> </w:t>
      </w:r>
      <w:r w:rsidR="00F47DD8" w:rsidRPr="0014729B">
        <w:rPr>
          <w:color w:val="000000"/>
        </w:rPr>
        <w:t>prescribed by 18 USC 702: “UNIFORM OF ARMED FORCES AND PUBLIC</w:t>
      </w:r>
      <w:r w:rsidR="00455544" w:rsidRPr="0014729B">
        <w:rPr>
          <w:color w:val="000000"/>
        </w:rPr>
        <w:t xml:space="preserve"> </w:t>
      </w:r>
      <w:r w:rsidR="00F47DD8" w:rsidRPr="0014729B">
        <w:rPr>
          <w:color w:val="000000"/>
        </w:rPr>
        <w:t>HEALTH SERVICE. Whoever, in any place within the jurisdiction of the United</w:t>
      </w:r>
      <w:r w:rsidR="00455544" w:rsidRPr="0014729B">
        <w:rPr>
          <w:color w:val="000000"/>
        </w:rPr>
        <w:t xml:space="preserve"> </w:t>
      </w:r>
      <w:r w:rsidR="00F47DD8" w:rsidRPr="0014729B">
        <w:rPr>
          <w:color w:val="000000"/>
        </w:rPr>
        <w:t>States, without authority, wears the uniform or a distinctive part thereof or</w:t>
      </w:r>
      <w:r w:rsidR="00455544" w:rsidRPr="0014729B">
        <w:rPr>
          <w:color w:val="000000"/>
        </w:rPr>
        <w:t xml:space="preserve"> </w:t>
      </w:r>
      <w:r w:rsidR="00F47DD8" w:rsidRPr="0014729B">
        <w:rPr>
          <w:color w:val="000000"/>
        </w:rPr>
        <w:t>anything similar to a distinctive part of the uniform of any of the Armed Forces of</w:t>
      </w:r>
      <w:r w:rsidR="0006081C" w:rsidRPr="0014729B">
        <w:rPr>
          <w:color w:val="000000"/>
        </w:rPr>
        <w:t xml:space="preserve"> </w:t>
      </w:r>
      <w:r w:rsidR="00F47DD8" w:rsidRPr="0014729B">
        <w:rPr>
          <w:color w:val="000000"/>
        </w:rPr>
        <w:t>the United States, Public Health Services, or any auxiliary of such, shall be fined</w:t>
      </w:r>
      <w:r w:rsidR="00455544" w:rsidRPr="0014729B">
        <w:rPr>
          <w:color w:val="000000"/>
        </w:rPr>
        <w:t xml:space="preserve"> </w:t>
      </w:r>
      <w:r w:rsidR="00F47DD8" w:rsidRPr="0014729B">
        <w:rPr>
          <w:color w:val="000000"/>
        </w:rPr>
        <w:t>not more than $250 or imprisoned not more than six months, or both.”</w:t>
      </w:r>
    </w:p>
    <w:p w:rsidR="00455544" w:rsidRPr="0014729B" w:rsidRDefault="00455544" w:rsidP="00C305BF">
      <w:pPr>
        <w:tabs>
          <w:tab w:val="left" w:pos="360"/>
          <w:tab w:val="left" w:pos="720"/>
          <w:tab w:val="left" w:pos="1260"/>
        </w:tabs>
        <w:adjustRightInd w:val="0"/>
        <w:rPr>
          <w:color w:val="000000"/>
        </w:rPr>
      </w:pPr>
    </w:p>
    <w:p w:rsidR="00455544"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b.</w:t>
      </w:r>
      <w:r w:rsidR="00455544" w:rsidRPr="0014729B">
        <w:rPr>
          <w:color w:val="000000"/>
        </w:rPr>
        <w:t xml:space="preserve"> </w:t>
      </w:r>
      <w:r w:rsidR="00F47DD8" w:rsidRPr="0014729B">
        <w:rPr>
          <w:color w:val="000000"/>
        </w:rPr>
        <w:t xml:space="preserve"> </w:t>
      </w:r>
      <w:r w:rsidRPr="0014729B">
        <w:rPr>
          <w:color w:val="000000"/>
        </w:rPr>
        <w:tab/>
      </w:r>
      <w:r w:rsidR="00F47DD8" w:rsidRPr="0014729B">
        <w:rPr>
          <w:color w:val="000000"/>
        </w:rPr>
        <w:t>The uniform must not be worn while hitchhiking.</w:t>
      </w:r>
    </w:p>
    <w:p w:rsidR="00455544" w:rsidRPr="0014729B" w:rsidRDefault="00455544"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c.</w:t>
      </w:r>
      <w:r w:rsidR="00455544" w:rsidRPr="0014729B">
        <w:rPr>
          <w:color w:val="000000"/>
        </w:rPr>
        <w:t xml:space="preserve"> </w:t>
      </w:r>
      <w:r w:rsidR="00F47DD8" w:rsidRPr="0014729B">
        <w:rPr>
          <w:color w:val="000000"/>
        </w:rPr>
        <w:t xml:space="preserve"> </w:t>
      </w:r>
      <w:r w:rsidRPr="0014729B">
        <w:rPr>
          <w:color w:val="000000"/>
        </w:rPr>
        <w:tab/>
      </w:r>
      <w:r w:rsidR="00F47DD8" w:rsidRPr="0014729B">
        <w:rPr>
          <w:color w:val="000000"/>
        </w:rPr>
        <w:t>Do not wear the uniform while participating in student demonstrations, or in any other inappropriate activity.</w:t>
      </w:r>
    </w:p>
    <w:p w:rsidR="00455544" w:rsidRPr="0014729B" w:rsidRDefault="00455544" w:rsidP="00C305BF">
      <w:pPr>
        <w:tabs>
          <w:tab w:val="left" w:pos="360"/>
          <w:tab w:val="left" w:pos="720"/>
          <w:tab w:val="left" w:pos="1260"/>
        </w:tabs>
        <w:adjustRightInd w:val="0"/>
        <w:rPr>
          <w:color w:val="000000"/>
        </w:rPr>
      </w:pPr>
    </w:p>
    <w:p w:rsidR="00F47DD8" w:rsidRPr="000574AB" w:rsidRDefault="00F47DD8" w:rsidP="00C305BF">
      <w:pPr>
        <w:numPr>
          <w:ilvl w:val="0"/>
          <w:numId w:val="3"/>
        </w:numPr>
        <w:tabs>
          <w:tab w:val="clear" w:pos="1080"/>
          <w:tab w:val="left" w:pos="360"/>
          <w:tab w:val="left" w:pos="720"/>
          <w:tab w:val="left" w:pos="1260"/>
        </w:tabs>
        <w:adjustRightInd w:val="0"/>
        <w:ind w:left="720"/>
        <w:rPr>
          <w:b/>
          <w:color w:val="000000"/>
        </w:rPr>
      </w:pPr>
      <w:r w:rsidRPr="000574AB">
        <w:rPr>
          <w:b/>
          <w:color w:val="000000"/>
        </w:rPr>
        <w:t>Authorized Wear of the Uniform</w:t>
      </w:r>
    </w:p>
    <w:p w:rsidR="00455544" w:rsidRPr="0014729B" w:rsidRDefault="00455544"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a. </w:t>
      </w:r>
      <w:r w:rsidR="0006081C" w:rsidRPr="0014729B">
        <w:rPr>
          <w:color w:val="000000"/>
        </w:rPr>
        <w:t xml:space="preserve"> </w:t>
      </w:r>
      <w:r w:rsidRPr="0014729B">
        <w:rPr>
          <w:color w:val="000000"/>
        </w:rPr>
        <w:tab/>
      </w:r>
      <w:r w:rsidR="00F47DD8" w:rsidRPr="0014729B">
        <w:rPr>
          <w:color w:val="000000"/>
        </w:rPr>
        <w:t>The AFJROTC cadet uniform is, with certain exceptions, the same as that</w:t>
      </w:r>
      <w:r w:rsidR="0006081C" w:rsidRPr="0014729B">
        <w:rPr>
          <w:color w:val="000000"/>
        </w:rPr>
        <w:t xml:space="preserve"> </w:t>
      </w:r>
      <w:r w:rsidR="00F47DD8" w:rsidRPr="0014729B">
        <w:rPr>
          <w:color w:val="000000"/>
        </w:rPr>
        <w:t>worn by active duty personnel. It is the distinctive dress of a proud and honorable</w:t>
      </w:r>
      <w:r w:rsidR="0006081C" w:rsidRPr="0014729B">
        <w:rPr>
          <w:color w:val="000000"/>
        </w:rPr>
        <w:t xml:space="preserve"> </w:t>
      </w:r>
      <w:r w:rsidR="00F47DD8" w:rsidRPr="0014729B">
        <w:rPr>
          <w:color w:val="000000"/>
        </w:rPr>
        <w:t>profession. Cadets should always wear the unifo</w:t>
      </w:r>
      <w:r w:rsidR="0006081C" w:rsidRPr="0014729B">
        <w:rPr>
          <w:color w:val="000000"/>
        </w:rPr>
        <w:t>rm correctly and with pride. JROTC</w:t>
      </w:r>
      <w:r w:rsidR="00F47DD8" w:rsidRPr="0014729B">
        <w:rPr>
          <w:color w:val="000000"/>
        </w:rPr>
        <w:t xml:space="preserve"> regulations require that cadets wear the uniform all day, one day each week.</w:t>
      </w:r>
      <w:r w:rsidR="0006081C" w:rsidRPr="0014729B">
        <w:rPr>
          <w:color w:val="000000"/>
        </w:rPr>
        <w:t xml:space="preserve"> </w:t>
      </w:r>
      <w:r w:rsidR="00F47DD8" w:rsidRPr="0014729B">
        <w:rPr>
          <w:color w:val="000000"/>
        </w:rPr>
        <w:t xml:space="preserve">Uniform days are </w:t>
      </w:r>
      <w:r w:rsidR="00F47DD8" w:rsidRPr="0014729B">
        <w:rPr>
          <w:b/>
          <w:bCs/>
          <w:color w:val="000000"/>
        </w:rPr>
        <w:t>Wednesdays or Thursdays</w:t>
      </w:r>
      <w:r w:rsidR="00F47DD8" w:rsidRPr="0014729B">
        <w:rPr>
          <w:color w:val="000000"/>
        </w:rPr>
        <w:t>, depending on which day a cadet</w:t>
      </w:r>
      <w:r w:rsidR="0006081C" w:rsidRPr="0014729B">
        <w:rPr>
          <w:color w:val="000000"/>
        </w:rPr>
        <w:t xml:space="preserve"> </w:t>
      </w:r>
      <w:r w:rsidR="00F47DD8" w:rsidRPr="0014729B">
        <w:rPr>
          <w:color w:val="000000"/>
        </w:rPr>
        <w:t xml:space="preserve">has </w:t>
      </w:r>
      <w:r w:rsidR="00EC224C" w:rsidRPr="0014729B">
        <w:rPr>
          <w:color w:val="000000"/>
        </w:rPr>
        <w:t>J</w:t>
      </w:r>
      <w:r w:rsidR="00F47DD8" w:rsidRPr="0014729B">
        <w:rPr>
          <w:color w:val="000000"/>
        </w:rPr>
        <w:t>ROTC class.</w:t>
      </w:r>
    </w:p>
    <w:p w:rsidR="0006081C" w:rsidRPr="0014729B" w:rsidRDefault="0006081C"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b.</w:t>
      </w:r>
      <w:r w:rsidR="00993EBA" w:rsidRPr="0014729B">
        <w:rPr>
          <w:color w:val="000000"/>
        </w:rPr>
        <w:t xml:space="preserve"> </w:t>
      </w:r>
      <w:r w:rsidR="0006081C" w:rsidRPr="0014729B">
        <w:rPr>
          <w:color w:val="000000"/>
        </w:rPr>
        <w:t xml:space="preserve"> </w:t>
      </w:r>
      <w:r w:rsidRPr="0014729B">
        <w:rPr>
          <w:color w:val="000000"/>
        </w:rPr>
        <w:tab/>
      </w:r>
      <w:r w:rsidR="00F47DD8" w:rsidRPr="0014729B">
        <w:rPr>
          <w:color w:val="000000"/>
        </w:rPr>
        <w:t>Each member of the Corps must maintain high standards of dress and</w:t>
      </w:r>
      <w:r w:rsidR="0006081C" w:rsidRPr="0014729B">
        <w:rPr>
          <w:color w:val="000000"/>
        </w:rPr>
        <w:t xml:space="preserve"> </w:t>
      </w:r>
      <w:r w:rsidR="00F47DD8" w:rsidRPr="0014729B">
        <w:rPr>
          <w:color w:val="000000"/>
        </w:rPr>
        <w:t>personal appearance. The uniform must be kept clean, neat, and in good</w:t>
      </w:r>
      <w:r w:rsidR="0006081C" w:rsidRPr="0014729B">
        <w:rPr>
          <w:color w:val="000000"/>
        </w:rPr>
        <w:t xml:space="preserve"> </w:t>
      </w:r>
      <w:r w:rsidR="00F47DD8" w:rsidRPr="0014729B">
        <w:rPr>
          <w:color w:val="000000"/>
        </w:rPr>
        <w:t xml:space="preserve">condition. If a uniform item </w:t>
      </w:r>
      <w:r w:rsidR="00F47DD8" w:rsidRPr="0014729B">
        <w:rPr>
          <w:color w:val="000000"/>
        </w:rPr>
        <w:lastRenderedPageBreak/>
        <w:t>becomes worn and unserviceable, or is outgrown, it</w:t>
      </w:r>
      <w:r w:rsidR="0006081C" w:rsidRPr="0014729B">
        <w:rPr>
          <w:color w:val="000000"/>
        </w:rPr>
        <w:t xml:space="preserve"> </w:t>
      </w:r>
      <w:r w:rsidR="00F47DD8" w:rsidRPr="0014729B">
        <w:rPr>
          <w:color w:val="000000"/>
        </w:rPr>
        <w:t>should be returned to Logistics for a replacement. All returned items must be</w:t>
      </w:r>
      <w:r w:rsidR="0006081C" w:rsidRPr="0014729B">
        <w:rPr>
          <w:color w:val="000000"/>
        </w:rPr>
        <w:t xml:space="preserve"> </w:t>
      </w:r>
      <w:r w:rsidR="00F47DD8" w:rsidRPr="0014729B">
        <w:rPr>
          <w:color w:val="000000"/>
        </w:rPr>
        <w:t>clean. Cadets will be required to pay for the replacement cost of any uniform item</w:t>
      </w:r>
      <w:r w:rsidR="00EC224C" w:rsidRPr="0014729B">
        <w:rPr>
          <w:color w:val="000000"/>
        </w:rPr>
        <w:t xml:space="preserve"> </w:t>
      </w:r>
      <w:r w:rsidR="00F47DD8" w:rsidRPr="0014729B">
        <w:rPr>
          <w:color w:val="000000"/>
        </w:rPr>
        <w:t>damaged or lost through carelessness or neglect of the cadet.</w:t>
      </w:r>
    </w:p>
    <w:p w:rsidR="0006081C" w:rsidRPr="0014729B" w:rsidRDefault="0006081C"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c.</w:t>
      </w:r>
      <w:r w:rsidR="0006081C" w:rsidRPr="0014729B">
        <w:rPr>
          <w:color w:val="000000"/>
        </w:rPr>
        <w:t xml:space="preserve"> </w:t>
      </w:r>
      <w:r w:rsidR="00F47DD8" w:rsidRPr="0014729B">
        <w:rPr>
          <w:color w:val="000000"/>
        </w:rPr>
        <w:t xml:space="preserve"> </w:t>
      </w:r>
      <w:r w:rsidRPr="0014729B">
        <w:rPr>
          <w:color w:val="000000"/>
        </w:rPr>
        <w:tab/>
      </w:r>
      <w:r w:rsidR="00F47DD8" w:rsidRPr="0014729B">
        <w:rPr>
          <w:color w:val="000000"/>
        </w:rPr>
        <w:t>Uniform items and insignia for AFJROTC cadets, and proper wearing</w:t>
      </w:r>
      <w:r w:rsidR="0006081C" w:rsidRPr="0014729B">
        <w:rPr>
          <w:color w:val="000000"/>
        </w:rPr>
        <w:t xml:space="preserve"> </w:t>
      </w:r>
      <w:r w:rsidR="00F47DD8" w:rsidRPr="0014729B">
        <w:rPr>
          <w:color w:val="000000"/>
        </w:rPr>
        <w:t xml:space="preserve">instructions, are prescribed in </w:t>
      </w:r>
      <w:r w:rsidR="0006081C" w:rsidRPr="0014729B">
        <w:rPr>
          <w:color w:val="000000"/>
        </w:rPr>
        <w:t>attachments</w:t>
      </w:r>
      <w:r w:rsidR="00F47DD8" w:rsidRPr="0014729B">
        <w:rPr>
          <w:color w:val="000000"/>
        </w:rPr>
        <w:t xml:space="preserve"> to this handbook</w:t>
      </w:r>
      <w:r w:rsidR="008C0ADF" w:rsidRPr="0014729B">
        <w:rPr>
          <w:color w:val="000000"/>
        </w:rPr>
        <w:t xml:space="preserve"> and on the Ryan</w:t>
      </w:r>
      <w:r w:rsidR="0006081C" w:rsidRPr="0014729B">
        <w:rPr>
          <w:color w:val="000000"/>
        </w:rPr>
        <w:t xml:space="preserve"> AFJROTC website</w:t>
      </w:r>
      <w:r w:rsidR="00F47DD8" w:rsidRPr="0014729B">
        <w:rPr>
          <w:color w:val="000000"/>
        </w:rPr>
        <w:t>.</w:t>
      </w:r>
    </w:p>
    <w:p w:rsidR="0006081C" w:rsidRPr="0014729B" w:rsidRDefault="0006081C"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d. </w:t>
      </w:r>
      <w:r w:rsidR="0006081C" w:rsidRPr="0014729B">
        <w:rPr>
          <w:color w:val="000000"/>
        </w:rPr>
        <w:t xml:space="preserve"> </w:t>
      </w:r>
      <w:r w:rsidRPr="0014729B">
        <w:rPr>
          <w:color w:val="000000"/>
        </w:rPr>
        <w:tab/>
      </w:r>
      <w:r w:rsidR="00F47DD8" w:rsidRPr="0014729B">
        <w:rPr>
          <w:color w:val="000000"/>
        </w:rPr>
        <w:t>The semiformal uniform, which consists of the blue uniform with white shirt</w:t>
      </w:r>
      <w:r w:rsidR="0006081C" w:rsidRPr="0014729B">
        <w:rPr>
          <w:color w:val="000000"/>
        </w:rPr>
        <w:t xml:space="preserve"> </w:t>
      </w:r>
      <w:r w:rsidR="00F47DD8" w:rsidRPr="0014729B">
        <w:rPr>
          <w:color w:val="000000"/>
        </w:rPr>
        <w:t>and black bow tie for men, is authorized for the Military Ball or other special</w:t>
      </w:r>
      <w:r w:rsidR="0006081C" w:rsidRPr="0014729B">
        <w:rPr>
          <w:color w:val="000000"/>
        </w:rPr>
        <w:t xml:space="preserve"> </w:t>
      </w:r>
      <w:r w:rsidR="00F47DD8" w:rsidRPr="0014729B">
        <w:rPr>
          <w:color w:val="000000"/>
        </w:rPr>
        <w:t>occasions designated by the SASI/ASI.</w:t>
      </w:r>
    </w:p>
    <w:p w:rsidR="0006081C" w:rsidRPr="0014729B" w:rsidRDefault="0006081C"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e.</w:t>
      </w:r>
      <w:r w:rsidR="0006081C" w:rsidRPr="0014729B">
        <w:rPr>
          <w:color w:val="000000"/>
        </w:rPr>
        <w:t xml:space="preserve"> </w:t>
      </w:r>
      <w:r w:rsidR="00F47DD8" w:rsidRPr="0014729B">
        <w:rPr>
          <w:color w:val="000000"/>
        </w:rPr>
        <w:t xml:space="preserve"> </w:t>
      </w:r>
      <w:r w:rsidRPr="0014729B">
        <w:rPr>
          <w:color w:val="000000"/>
        </w:rPr>
        <w:tab/>
      </w:r>
      <w:r w:rsidR="00F47DD8" w:rsidRPr="0014729B">
        <w:rPr>
          <w:color w:val="000000"/>
        </w:rPr>
        <w:t>BDU uniforms may be worn in lieu of blues at the discretion of the</w:t>
      </w:r>
      <w:r w:rsidR="0006081C" w:rsidRPr="0014729B">
        <w:rPr>
          <w:color w:val="000000"/>
        </w:rPr>
        <w:t xml:space="preserve"> </w:t>
      </w:r>
      <w:r w:rsidR="00F47DD8" w:rsidRPr="0014729B">
        <w:rPr>
          <w:color w:val="000000"/>
        </w:rPr>
        <w:t>SASI/ASI. Travel hats and black</w:t>
      </w:r>
      <w:r w:rsidR="0006081C" w:rsidRPr="0014729B">
        <w:rPr>
          <w:color w:val="000000"/>
        </w:rPr>
        <w:t>/subdued brown</w:t>
      </w:r>
      <w:r w:rsidR="00F47DD8" w:rsidRPr="0014729B">
        <w:rPr>
          <w:color w:val="000000"/>
        </w:rPr>
        <w:t xml:space="preserve"> T-shirts must be worn as part of the Battle</w:t>
      </w:r>
      <w:r w:rsidR="0006081C" w:rsidRPr="0014729B">
        <w:rPr>
          <w:color w:val="000000"/>
        </w:rPr>
        <w:t xml:space="preserve"> </w:t>
      </w:r>
      <w:r w:rsidR="00F47DD8" w:rsidRPr="0014729B">
        <w:rPr>
          <w:color w:val="000000"/>
        </w:rPr>
        <w:t>Dress Uniform.</w:t>
      </w:r>
    </w:p>
    <w:p w:rsidR="0006081C" w:rsidRPr="0014729B" w:rsidRDefault="0006081C"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f. </w:t>
      </w:r>
      <w:r w:rsidR="0006081C" w:rsidRPr="0014729B">
        <w:rPr>
          <w:color w:val="000000"/>
        </w:rPr>
        <w:t xml:space="preserve"> </w:t>
      </w:r>
      <w:r w:rsidRPr="0014729B">
        <w:rPr>
          <w:color w:val="000000"/>
        </w:rPr>
        <w:tab/>
      </w:r>
      <w:r w:rsidR="00F47DD8" w:rsidRPr="0014729B">
        <w:rPr>
          <w:color w:val="000000"/>
        </w:rPr>
        <w:t>Cadets may wear their uniform for special occasions such as weddings,</w:t>
      </w:r>
      <w:r w:rsidR="0006081C" w:rsidRPr="0014729B">
        <w:rPr>
          <w:color w:val="000000"/>
        </w:rPr>
        <w:t xml:space="preserve"> </w:t>
      </w:r>
      <w:r w:rsidR="00F47DD8" w:rsidRPr="0014729B">
        <w:rPr>
          <w:color w:val="000000"/>
        </w:rPr>
        <w:t>graduations, etc. Permission for this must be obtained first from the SASI/ASI.</w:t>
      </w:r>
    </w:p>
    <w:p w:rsidR="0006081C" w:rsidRPr="0014729B" w:rsidRDefault="0006081C"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g. </w:t>
      </w:r>
      <w:r w:rsidR="0006081C" w:rsidRPr="0014729B">
        <w:rPr>
          <w:color w:val="000000"/>
        </w:rPr>
        <w:t xml:space="preserve"> </w:t>
      </w:r>
      <w:r w:rsidRPr="0014729B">
        <w:rPr>
          <w:color w:val="000000"/>
        </w:rPr>
        <w:tab/>
      </w:r>
      <w:r w:rsidR="00F47DD8" w:rsidRPr="0014729B">
        <w:rPr>
          <w:color w:val="000000"/>
        </w:rPr>
        <w:t>With approval from the SASI/ASI, special teams may wear additional</w:t>
      </w:r>
      <w:r w:rsidR="0006081C" w:rsidRPr="0014729B">
        <w:rPr>
          <w:color w:val="000000"/>
        </w:rPr>
        <w:t xml:space="preserve"> </w:t>
      </w:r>
      <w:r w:rsidR="00F47DD8" w:rsidRPr="0014729B">
        <w:rPr>
          <w:color w:val="000000"/>
        </w:rPr>
        <w:t>uniform items, insignia, and devices; or they may design and wear a separate,</w:t>
      </w:r>
      <w:r w:rsidR="0006081C" w:rsidRPr="0014729B">
        <w:rPr>
          <w:color w:val="000000"/>
        </w:rPr>
        <w:t xml:space="preserve"> </w:t>
      </w:r>
      <w:r w:rsidR="00F47DD8" w:rsidRPr="0014729B">
        <w:rPr>
          <w:color w:val="000000"/>
        </w:rPr>
        <w:t>distinctive uniform of military style. These special uniforms or uniform items are</w:t>
      </w:r>
      <w:r w:rsidR="0006081C" w:rsidRPr="0014729B">
        <w:rPr>
          <w:color w:val="000000"/>
        </w:rPr>
        <w:t xml:space="preserve"> </w:t>
      </w:r>
      <w:r w:rsidR="00F47DD8" w:rsidRPr="0014729B">
        <w:rPr>
          <w:color w:val="000000"/>
        </w:rPr>
        <w:t>only worn when performing duties as a member of a special team. Ascots are</w:t>
      </w:r>
      <w:r w:rsidR="0006081C" w:rsidRPr="0014729B">
        <w:rPr>
          <w:color w:val="000000"/>
        </w:rPr>
        <w:t xml:space="preserve"> </w:t>
      </w:r>
      <w:r w:rsidR="00F47DD8" w:rsidRPr="0014729B">
        <w:rPr>
          <w:color w:val="000000"/>
        </w:rPr>
        <w:t>authorized for wear at the discretion of the SASI/ASI.</w:t>
      </w:r>
    </w:p>
    <w:p w:rsidR="0006081C" w:rsidRPr="0014729B" w:rsidRDefault="0006081C"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i/>
          <w:iCs/>
          <w:color w:val="000000"/>
        </w:rPr>
      </w:pPr>
      <w:r w:rsidRPr="0014729B">
        <w:rPr>
          <w:color w:val="000000"/>
        </w:rPr>
        <w:tab/>
      </w:r>
      <w:proofErr w:type="gramStart"/>
      <w:r w:rsidR="00C12828" w:rsidRPr="0014729B">
        <w:rPr>
          <w:color w:val="000000"/>
        </w:rPr>
        <w:t>h</w:t>
      </w:r>
      <w:proofErr w:type="gramEnd"/>
      <w:r w:rsidR="00C12828" w:rsidRPr="0014729B">
        <w:rPr>
          <w:color w:val="000000"/>
        </w:rPr>
        <w:t xml:space="preserve">.  </w:t>
      </w:r>
      <w:r w:rsidRPr="0014729B">
        <w:rPr>
          <w:color w:val="000000"/>
        </w:rPr>
        <w:tab/>
      </w:r>
      <w:r w:rsidR="00C12828" w:rsidRPr="0014729B">
        <w:rPr>
          <w:color w:val="000000"/>
        </w:rPr>
        <w:t>The TX-093</w:t>
      </w:r>
      <w:r w:rsidR="00F47DD8" w:rsidRPr="0014729B">
        <w:rPr>
          <w:color w:val="000000"/>
        </w:rPr>
        <w:t xml:space="preserve"> hat may not be substitut</w:t>
      </w:r>
      <w:r w:rsidR="009A1031" w:rsidRPr="0014729B">
        <w:rPr>
          <w:color w:val="000000"/>
        </w:rPr>
        <w:t>ed for another form of cover</w:t>
      </w:r>
      <w:r w:rsidR="00B867F8" w:rsidRPr="0014729B">
        <w:rPr>
          <w:color w:val="000000"/>
        </w:rPr>
        <w:t xml:space="preserve"> while in uniform. </w:t>
      </w:r>
      <w:r w:rsidR="00F47DD8" w:rsidRPr="0014729B">
        <w:rPr>
          <w:i/>
          <w:iCs/>
          <w:color w:val="000000"/>
        </w:rPr>
        <w:t>No</w:t>
      </w:r>
      <w:r w:rsidR="0006081C" w:rsidRPr="0014729B">
        <w:rPr>
          <w:i/>
          <w:iCs/>
          <w:color w:val="000000"/>
        </w:rPr>
        <w:t xml:space="preserve"> </w:t>
      </w:r>
      <w:r w:rsidR="00F47DD8" w:rsidRPr="0014729B">
        <w:rPr>
          <w:i/>
          <w:iCs/>
          <w:color w:val="000000"/>
        </w:rPr>
        <w:t>hatpin insignia or rank of any kind shall be permitted on this hat at any time.</w:t>
      </w:r>
    </w:p>
    <w:p w:rsidR="0006081C" w:rsidRPr="0014729B" w:rsidRDefault="0006081C" w:rsidP="00C305BF">
      <w:pPr>
        <w:tabs>
          <w:tab w:val="left" w:pos="360"/>
          <w:tab w:val="left" w:pos="720"/>
          <w:tab w:val="left" w:pos="1260"/>
        </w:tabs>
        <w:adjustRightInd w:val="0"/>
        <w:rPr>
          <w:i/>
          <w:iCs/>
          <w:color w:val="000000"/>
        </w:rPr>
      </w:pPr>
    </w:p>
    <w:p w:rsidR="00F47DD8" w:rsidRPr="000574AB" w:rsidRDefault="00F47DD8" w:rsidP="00C305BF">
      <w:pPr>
        <w:numPr>
          <w:ilvl w:val="0"/>
          <w:numId w:val="3"/>
        </w:numPr>
        <w:tabs>
          <w:tab w:val="clear" w:pos="1080"/>
          <w:tab w:val="left" w:pos="360"/>
          <w:tab w:val="left" w:pos="720"/>
          <w:tab w:val="left" w:pos="1260"/>
        </w:tabs>
        <w:adjustRightInd w:val="0"/>
        <w:ind w:left="720"/>
        <w:rPr>
          <w:b/>
          <w:color w:val="000000"/>
        </w:rPr>
      </w:pPr>
      <w:r w:rsidRPr="000574AB">
        <w:rPr>
          <w:b/>
          <w:color w:val="000000"/>
        </w:rPr>
        <w:t>Uniform Ribbons, Medals, and Badges</w:t>
      </w:r>
    </w:p>
    <w:p w:rsidR="0006081C" w:rsidRPr="0014729B" w:rsidRDefault="0006081C" w:rsidP="00C305BF">
      <w:pPr>
        <w:tabs>
          <w:tab w:val="left" w:pos="360"/>
          <w:tab w:val="left" w:pos="720"/>
          <w:tab w:val="left" w:pos="1260"/>
        </w:tabs>
        <w:adjustRightInd w:val="0"/>
        <w:rPr>
          <w:color w:val="000000"/>
        </w:rPr>
      </w:pPr>
    </w:p>
    <w:p w:rsidR="001819E3"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a.</w:t>
      </w:r>
      <w:r w:rsidR="001819E3" w:rsidRPr="0014729B">
        <w:rPr>
          <w:color w:val="000000"/>
        </w:rPr>
        <w:t xml:space="preserve"> </w:t>
      </w:r>
      <w:r w:rsidR="00F47DD8" w:rsidRPr="0014729B">
        <w:rPr>
          <w:color w:val="000000"/>
        </w:rPr>
        <w:t xml:space="preserve"> </w:t>
      </w:r>
      <w:r w:rsidRPr="0014729B">
        <w:rPr>
          <w:color w:val="000000"/>
        </w:rPr>
        <w:tab/>
      </w:r>
      <w:r w:rsidR="00F47DD8" w:rsidRPr="0014729B">
        <w:rPr>
          <w:color w:val="000000"/>
        </w:rPr>
        <w:t>Ribbons are worn with the bottom row of ribbons immediately above the</w:t>
      </w:r>
      <w:r w:rsidR="001819E3" w:rsidRPr="0014729B">
        <w:rPr>
          <w:color w:val="000000"/>
        </w:rPr>
        <w:t xml:space="preserve"> </w:t>
      </w:r>
      <w:r w:rsidR="00F47DD8" w:rsidRPr="0014729B">
        <w:rPr>
          <w:color w:val="000000"/>
        </w:rPr>
        <w:t>top of the pocket button and centered on the pocket for men. The bottom row of</w:t>
      </w:r>
      <w:r w:rsidR="001819E3" w:rsidRPr="0014729B">
        <w:rPr>
          <w:color w:val="000000"/>
        </w:rPr>
        <w:t xml:space="preserve"> </w:t>
      </w:r>
      <w:r w:rsidR="00F47DD8" w:rsidRPr="0014729B">
        <w:rPr>
          <w:color w:val="000000"/>
        </w:rPr>
        <w:t>ribbons must be even with the bottom of the nametag 1½ inch above or below the</w:t>
      </w:r>
      <w:r w:rsidR="001819E3" w:rsidRPr="0014729B">
        <w:rPr>
          <w:color w:val="000000"/>
        </w:rPr>
        <w:t xml:space="preserve"> </w:t>
      </w:r>
      <w:r w:rsidR="00F47DD8" w:rsidRPr="0014729B">
        <w:rPr>
          <w:color w:val="000000"/>
        </w:rPr>
        <w:t>first exposed button. Medals may be worn simultaneously with the ribbons when</w:t>
      </w:r>
      <w:r w:rsidR="001819E3" w:rsidRPr="0014729B">
        <w:rPr>
          <w:color w:val="000000"/>
        </w:rPr>
        <w:t xml:space="preserve"> </w:t>
      </w:r>
      <w:r w:rsidR="00F47DD8" w:rsidRPr="0014729B">
        <w:rPr>
          <w:color w:val="000000"/>
        </w:rPr>
        <w:t>authorized locally for formal, semiformal, and special occasions. The order of</w:t>
      </w:r>
      <w:r w:rsidR="001819E3" w:rsidRPr="0014729B">
        <w:rPr>
          <w:color w:val="000000"/>
        </w:rPr>
        <w:t xml:space="preserve"> </w:t>
      </w:r>
      <w:r w:rsidR="00F47DD8" w:rsidRPr="0014729B">
        <w:rPr>
          <w:color w:val="000000"/>
        </w:rPr>
        <w:t>precedence will be the same as for ribbons.</w:t>
      </w:r>
    </w:p>
    <w:p w:rsidR="001819E3" w:rsidRPr="0014729B" w:rsidRDefault="001819E3"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b. </w:t>
      </w:r>
      <w:r w:rsidR="001819E3" w:rsidRPr="0014729B">
        <w:rPr>
          <w:color w:val="000000"/>
        </w:rPr>
        <w:t xml:space="preserve"> </w:t>
      </w:r>
      <w:r w:rsidRPr="0014729B">
        <w:rPr>
          <w:color w:val="000000"/>
        </w:rPr>
        <w:tab/>
      </w:r>
      <w:r w:rsidR="00F47DD8" w:rsidRPr="0014729B">
        <w:rPr>
          <w:color w:val="000000"/>
        </w:rPr>
        <w:t>Ribbons of other services: AFJROTC cadets are authorized to wear</w:t>
      </w:r>
      <w:r w:rsidR="001819E3" w:rsidRPr="0014729B">
        <w:rPr>
          <w:color w:val="000000"/>
        </w:rPr>
        <w:t xml:space="preserve"> </w:t>
      </w:r>
      <w:r w:rsidR="00F47DD8" w:rsidRPr="0014729B">
        <w:rPr>
          <w:color w:val="000000"/>
        </w:rPr>
        <w:t>ribbons earned while enrolled in Army, Navy, or Marine JROTC. Group ribbons</w:t>
      </w:r>
      <w:r w:rsidR="001819E3" w:rsidRPr="0014729B">
        <w:rPr>
          <w:color w:val="000000"/>
        </w:rPr>
        <w:t xml:space="preserve"> </w:t>
      </w:r>
      <w:r w:rsidR="00F47DD8" w:rsidRPr="0014729B">
        <w:rPr>
          <w:color w:val="000000"/>
        </w:rPr>
        <w:t>according to service in this order: Army, Navy, Marine Corps, Coast Guard, and</w:t>
      </w:r>
      <w:r w:rsidR="001819E3" w:rsidRPr="0014729B">
        <w:rPr>
          <w:color w:val="000000"/>
        </w:rPr>
        <w:t xml:space="preserve"> </w:t>
      </w:r>
      <w:r w:rsidR="00F47DD8" w:rsidRPr="0014729B">
        <w:rPr>
          <w:color w:val="000000"/>
        </w:rPr>
        <w:t>Civil Air Patrol. Only four CAP ribbons (General Carl Spaatz Award, Amelia</w:t>
      </w:r>
      <w:r w:rsidR="001819E3" w:rsidRPr="0014729B">
        <w:rPr>
          <w:color w:val="000000"/>
        </w:rPr>
        <w:t xml:space="preserve"> </w:t>
      </w:r>
      <w:r w:rsidR="00F47DD8" w:rsidRPr="0014729B">
        <w:rPr>
          <w:color w:val="000000"/>
        </w:rPr>
        <w:t>Earhart Award, General Billy Mitchell Award, and General J. F. Curry</w:t>
      </w:r>
      <w:r w:rsidR="007739F3" w:rsidRPr="0014729B">
        <w:rPr>
          <w:color w:val="000000"/>
        </w:rPr>
        <w:t xml:space="preserve"> </w:t>
      </w:r>
      <w:r w:rsidR="00F47DD8" w:rsidRPr="0014729B">
        <w:rPr>
          <w:color w:val="000000"/>
        </w:rPr>
        <w:t>Achievement Award) are authorized on the AFJROTC uniform. Badges or</w:t>
      </w:r>
      <w:r w:rsidR="001819E3" w:rsidRPr="0014729B">
        <w:rPr>
          <w:color w:val="000000"/>
        </w:rPr>
        <w:t xml:space="preserve"> </w:t>
      </w:r>
      <w:r w:rsidR="00F47DD8" w:rsidRPr="0014729B">
        <w:rPr>
          <w:color w:val="000000"/>
        </w:rPr>
        <w:t>insignia from any other non-AFJROTC groups are not authorized on the</w:t>
      </w:r>
      <w:r w:rsidR="001819E3" w:rsidRPr="0014729B">
        <w:rPr>
          <w:color w:val="000000"/>
        </w:rPr>
        <w:t xml:space="preserve"> </w:t>
      </w:r>
      <w:r w:rsidR="00F47DD8" w:rsidRPr="0014729B">
        <w:rPr>
          <w:color w:val="000000"/>
        </w:rPr>
        <w:t>AFJROTC uniform. This is in compliance with the AFOATSI 36-2001 regulation</w:t>
      </w:r>
      <w:r w:rsidR="001819E3" w:rsidRPr="0014729B">
        <w:rPr>
          <w:color w:val="000000"/>
        </w:rPr>
        <w:t xml:space="preserve"> </w:t>
      </w:r>
      <w:r w:rsidR="00F47DD8" w:rsidRPr="0014729B">
        <w:rPr>
          <w:color w:val="000000"/>
        </w:rPr>
        <w:t>section 5.3.4.2.</w:t>
      </w:r>
    </w:p>
    <w:p w:rsidR="001819E3" w:rsidRPr="0014729B" w:rsidRDefault="001819E3"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c. </w:t>
      </w:r>
      <w:r w:rsidR="001819E3" w:rsidRPr="0014729B">
        <w:rPr>
          <w:color w:val="000000"/>
        </w:rPr>
        <w:t xml:space="preserve"> </w:t>
      </w:r>
      <w:r w:rsidRPr="0014729B">
        <w:rPr>
          <w:color w:val="000000"/>
        </w:rPr>
        <w:tab/>
      </w:r>
      <w:r w:rsidR="00F47DD8" w:rsidRPr="0014729B">
        <w:rPr>
          <w:color w:val="000000"/>
        </w:rPr>
        <w:t>Valor Awards: Wear valor awards ahead of other ribbons, regardless of</w:t>
      </w:r>
      <w:r w:rsidR="001819E3" w:rsidRPr="0014729B">
        <w:rPr>
          <w:color w:val="000000"/>
        </w:rPr>
        <w:t xml:space="preserve"> </w:t>
      </w:r>
      <w:r w:rsidR="00F47DD8" w:rsidRPr="0014729B">
        <w:rPr>
          <w:color w:val="000000"/>
        </w:rPr>
        <w:t>which JROTC awarded them.</w:t>
      </w:r>
    </w:p>
    <w:p w:rsidR="001819E3" w:rsidRPr="0014729B" w:rsidRDefault="001819E3"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d. </w:t>
      </w:r>
      <w:r w:rsidR="001819E3" w:rsidRPr="0014729B">
        <w:rPr>
          <w:color w:val="000000"/>
        </w:rPr>
        <w:t xml:space="preserve"> </w:t>
      </w:r>
      <w:r w:rsidRPr="0014729B">
        <w:rPr>
          <w:color w:val="000000"/>
        </w:rPr>
        <w:tab/>
      </w:r>
      <w:r w:rsidR="00F47DD8" w:rsidRPr="0014729B">
        <w:rPr>
          <w:color w:val="000000"/>
        </w:rPr>
        <w:t>Order of Precedence: The medal or ribbon with the highest precedence is</w:t>
      </w:r>
      <w:r w:rsidR="001819E3" w:rsidRPr="0014729B">
        <w:rPr>
          <w:color w:val="000000"/>
        </w:rPr>
        <w:t xml:space="preserve"> </w:t>
      </w:r>
      <w:r w:rsidR="00F47DD8" w:rsidRPr="0014729B">
        <w:rPr>
          <w:color w:val="000000"/>
        </w:rPr>
        <w:t>worn nearest the lapel on the top row. The ribbon or medal with the lowest</w:t>
      </w:r>
      <w:r w:rsidR="001819E3" w:rsidRPr="0014729B">
        <w:rPr>
          <w:color w:val="000000"/>
        </w:rPr>
        <w:t xml:space="preserve"> </w:t>
      </w:r>
      <w:r w:rsidR="00F47DD8" w:rsidRPr="0014729B">
        <w:rPr>
          <w:color w:val="000000"/>
        </w:rPr>
        <w:t>precedence is worn on the bottom row furthest f</w:t>
      </w:r>
      <w:r w:rsidR="001819E3" w:rsidRPr="0014729B">
        <w:rPr>
          <w:color w:val="000000"/>
        </w:rPr>
        <w:t xml:space="preserve">rom the lapel. Consult Chapter 13 </w:t>
      </w:r>
      <w:r w:rsidR="00F47DD8" w:rsidRPr="0014729B">
        <w:rPr>
          <w:color w:val="000000"/>
        </w:rPr>
        <w:t>regarding specific order.</w:t>
      </w:r>
    </w:p>
    <w:p w:rsidR="001819E3" w:rsidRPr="0014729B" w:rsidRDefault="001819E3"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e. </w:t>
      </w:r>
      <w:r w:rsidR="001819E3" w:rsidRPr="0014729B">
        <w:rPr>
          <w:color w:val="000000"/>
        </w:rPr>
        <w:t xml:space="preserve"> </w:t>
      </w:r>
      <w:r w:rsidRPr="0014729B">
        <w:rPr>
          <w:color w:val="000000"/>
        </w:rPr>
        <w:tab/>
      </w:r>
      <w:r w:rsidR="00F47DD8" w:rsidRPr="0014729B">
        <w:rPr>
          <w:color w:val="000000"/>
        </w:rPr>
        <w:t>Oak Leaf Clusters:</w:t>
      </w:r>
    </w:p>
    <w:p w:rsidR="001819E3" w:rsidRPr="0014729B" w:rsidRDefault="001819E3"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Pr="0014729B">
        <w:rPr>
          <w:color w:val="000000"/>
        </w:rPr>
        <w:tab/>
      </w:r>
      <w:r w:rsidR="00F47DD8" w:rsidRPr="0014729B">
        <w:rPr>
          <w:color w:val="000000"/>
        </w:rPr>
        <w:t xml:space="preserve">(1) </w:t>
      </w:r>
      <w:r w:rsidRPr="0014729B">
        <w:rPr>
          <w:color w:val="000000"/>
        </w:rPr>
        <w:tab/>
      </w:r>
      <w:r w:rsidR="00F47DD8" w:rsidRPr="0014729B">
        <w:rPr>
          <w:color w:val="000000"/>
        </w:rPr>
        <w:t>Bronze: Bronze oak leaf clusters are worn on the ribbon to</w:t>
      </w:r>
      <w:r w:rsidR="001819E3" w:rsidRPr="0014729B">
        <w:rPr>
          <w:color w:val="000000"/>
        </w:rPr>
        <w:t xml:space="preserve"> </w:t>
      </w:r>
      <w:r w:rsidR="00F47DD8" w:rsidRPr="0014729B">
        <w:rPr>
          <w:color w:val="000000"/>
        </w:rPr>
        <w:t>designate the second or subsequent award of any ribbon.</w:t>
      </w:r>
    </w:p>
    <w:p w:rsidR="001819E3" w:rsidRPr="0014729B" w:rsidRDefault="001819E3"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Pr="0014729B">
        <w:rPr>
          <w:color w:val="000000"/>
        </w:rPr>
        <w:tab/>
      </w:r>
      <w:r w:rsidR="00F47DD8" w:rsidRPr="0014729B">
        <w:rPr>
          <w:color w:val="000000"/>
        </w:rPr>
        <w:t xml:space="preserve">(2) </w:t>
      </w:r>
      <w:r w:rsidRPr="0014729B">
        <w:rPr>
          <w:color w:val="000000"/>
        </w:rPr>
        <w:tab/>
      </w:r>
      <w:r w:rsidR="00F47DD8" w:rsidRPr="0014729B">
        <w:rPr>
          <w:color w:val="000000"/>
        </w:rPr>
        <w:t>Silver: Silver oak leaf clusters are worn on the ribbon in lieu of</w:t>
      </w:r>
      <w:r w:rsidR="007739F3" w:rsidRPr="0014729B">
        <w:rPr>
          <w:color w:val="000000"/>
        </w:rPr>
        <w:t xml:space="preserve"> </w:t>
      </w:r>
      <w:r w:rsidR="00F47DD8" w:rsidRPr="0014729B">
        <w:rPr>
          <w:color w:val="000000"/>
        </w:rPr>
        <w:t>five bronze oak leaf clusters.</w:t>
      </w:r>
    </w:p>
    <w:p w:rsidR="001819E3" w:rsidRPr="0014729B" w:rsidRDefault="001819E3"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00F47DD8" w:rsidRPr="0014729B">
        <w:rPr>
          <w:color w:val="000000"/>
        </w:rPr>
        <w:t xml:space="preserve">f. </w:t>
      </w:r>
      <w:r w:rsidR="001819E3" w:rsidRPr="0014729B">
        <w:rPr>
          <w:color w:val="000000"/>
        </w:rPr>
        <w:t xml:space="preserve"> </w:t>
      </w:r>
      <w:r w:rsidRPr="0014729B">
        <w:rPr>
          <w:color w:val="000000"/>
        </w:rPr>
        <w:tab/>
      </w:r>
      <w:r w:rsidR="00F47DD8" w:rsidRPr="0014729B">
        <w:rPr>
          <w:color w:val="000000"/>
        </w:rPr>
        <w:t>Badges:</w:t>
      </w:r>
    </w:p>
    <w:p w:rsidR="001819E3" w:rsidRPr="0014729B" w:rsidRDefault="001819E3"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Pr="0014729B">
        <w:rPr>
          <w:color w:val="000000"/>
        </w:rPr>
        <w:tab/>
      </w:r>
      <w:r w:rsidR="00F47DD8" w:rsidRPr="0014729B">
        <w:rPr>
          <w:color w:val="000000"/>
        </w:rPr>
        <w:t xml:space="preserve">(1) </w:t>
      </w:r>
      <w:r w:rsidR="00596641" w:rsidRPr="0014729B">
        <w:rPr>
          <w:color w:val="000000"/>
        </w:rPr>
        <w:t xml:space="preserve"> </w:t>
      </w:r>
      <w:r w:rsidRPr="0014729B">
        <w:rPr>
          <w:color w:val="000000"/>
        </w:rPr>
        <w:tab/>
      </w:r>
      <w:r w:rsidR="00F47DD8" w:rsidRPr="0014729B">
        <w:rPr>
          <w:color w:val="000000"/>
        </w:rPr>
        <w:t>Ground School Badge: Awarded for completion of the honors</w:t>
      </w:r>
      <w:r w:rsidR="001819E3" w:rsidRPr="0014729B">
        <w:rPr>
          <w:color w:val="000000"/>
        </w:rPr>
        <w:t xml:space="preserve"> </w:t>
      </w:r>
      <w:r w:rsidR="00F47DD8" w:rsidRPr="0014729B">
        <w:rPr>
          <w:color w:val="000000"/>
        </w:rPr>
        <w:t>ground school curriculum option or completion of an aviation</w:t>
      </w:r>
      <w:r w:rsidR="001819E3" w:rsidRPr="0014729B">
        <w:rPr>
          <w:color w:val="000000"/>
        </w:rPr>
        <w:t xml:space="preserve"> </w:t>
      </w:r>
      <w:r w:rsidR="00F47DD8" w:rsidRPr="0014729B">
        <w:rPr>
          <w:color w:val="000000"/>
        </w:rPr>
        <w:t>ground school program.</w:t>
      </w:r>
    </w:p>
    <w:p w:rsidR="001819E3" w:rsidRPr="0014729B" w:rsidRDefault="001819E3"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Pr="0014729B">
        <w:rPr>
          <w:color w:val="000000"/>
        </w:rPr>
        <w:tab/>
      </w:r>
      <w:r w:rsidR="00F47DD8" w:rsidRPr="0014729B">
        <w:rPr>
          <w:color w:val="000000"/>
        </w:rPr>
        <w:t>(2)</w:t>
      </w:r>
      <w:r w:rsidR="00596641" w:rsidRPr="0014729B">
        <w:rPr>
          <w:color w:val="000000"/>
        </w:rPr>
        <w:t xml:space="preserve"> </w:t>
      </w:r>
      <w:r w:rsidR="00F47DD8" w:rsidRPr="0014729B">
        <w:rPr>
          <w:color w:val="000000"/>
        </w:rPr>
        <w:t xml:space="preserve"> </w:t>
      </w:r>
      <w:r w:rsidRPr="0014729B">
        <w:rPr>
          <w:color w:val="000000"/>
        </w:rPr>
        <w:tab/>
      </w:r>
      <w:r w:rsidR="00F47DD8" w:rsidRPr="0014729B">
        <w:rPr>
          <w:color w:val="000000"/>
        </w:rPr>
        <w:t>Flight Solo Badge: Awarded to any cadet possessing a solo flight</w:t>
      </w:r>
      <w:r w:rsidR="001819E3" w:rsidRPr="0014729B">
        <w:rPr>
          <w:color w:val="000000"/>
        </w:rPr>
        <w:t xml:space="preserve"> </w:t>
      </w:r>
      <w:r w:rsidR="00F47DD8" w:rsidRPr="0014729B">
        <w:rPr>
          <w:color w:val="000000"/>
        </w:rPr>
        <w:t>certificate signed by a FAA certified flight instructor for either</w:t>
      </w:r>
      <w:r w:rsidR="001819E3" w:rsidRPr="0014729B">
        <w:rPr>
          <w:color w:val="000000"/>
        </w:rPr>
        <w:t xml:space="preserve"> </w:t>
      </w:r>
      <w:r w:rsidR="00F47DD8" w:rsidRPr="0014729B">
        <w:rPr>
          <w:color w:val="000000"/>
        </w:rPr>
        <w:t>powered or un-powered aircraft.</w:t>
      </w:r>
    </w:p>
    <w:p w:rsidR="001819E3" w:rsidRPr="0014729B" w:rsidRDefault="001819E3"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Pr="0014729B">
        <w:rPr>
          <w:color w:val="000000"/>
        </w:rPr>
        <w:tab/>
      </w:r>
      <w:r w:rsidR="00F47DD8" w:rsidRPr="0014729B">
        <w:rPr>
          <w:color w:val="000000"/>
        </w:rPr>
        <w:t xml:space="preserve">(3) </w:t>
      </w:r>
      <w:r w:rsidR="00596641" w:rsidRPr="0014729B">
        <w:rPr>
          <w:color w:val="000000"/>
        </w:rPr>
        <w:t xml:space="preserve"> </w:t>
      </w:r>
      <w:r w:rsidRPr="0014729B">
        <w:rPr>
          <w:color w:val="000000"/>
        </w:rPr>
        <w:tab/>
      </w:r>
      <w:r w:rsidR="00F47DD8" w:rsidRPr="0014729B">
        <w:rPr>
          <w:color w:val="000000"/>
        </w:rPr>
        <w:t>Flight Certificate badge: Awarded to any cadet who possesses a</w:t>
      </w:r>
      <w:r w:rsidR="001819E3" w:rsidRPr="0014729B">
        <w:rPr>
          <w:color w:val="000000"/>
        </w:rPr>
        <w:t xml:space="preserve"> </w:t>
      </w:r>
      <w:r w:rsidR="00F47DD8" w:rsidRPr="0014729B">
        <w:rPr>
          <w:color w:val="000000"/>
        </w:rPr>
        <w:t>FAA flight examiner pilot’s certificate for either powered or unpowered</w:t>
      </w:r>
      <w:r w:rsidR="001819E3" w:rsidRPr="0014729B">
        <w:rPr>
          <w:color w:val="000000"/>
        </w:rPr>
        <w:t xml:space="preserve"> </w:t>
      </w:r>
      <w:r w:rsidR="00F47DD8" w:rsidRPr="0014729B">
        <w:rPr>
          <w:color w:val="000000"/>
        </w:rPr>
        <w:t>aircraft.</w:t>
      </w:r>
    </w:p>
    <w:p w:rsidR="00C305BF" w:rsidRPr="0014729B" w:rsidRDefault="00C305BF"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Pr="0014729B">
        <w:rPr>
          <w:color w:val="000000"/>
        </w:rPr>
        <w:tab/>
      </w:r>
      <w:r w:rsidR="00F47DD8" w:rsidRPr="0014729B">
        <w:rPr>
          <w:color w:val="000000"/>
        </w:rPr>
        <w:t xml:space="preserve">(4) </w:t>
      </w:r>
      <w:r w:rsidR="00596641" w:rsidRPr="0014729B">
        <w:rPr>
          <w:color w:val="000000"/>
        </w:rPr>
        <w:t xml:space="preserve"> </w:t>
      </w:r>
      <w:r w:rsidRPr="0014729B">
        <w:rPr>
          <w:color w:val="000000"/>
        </w:rPr>
        <w:tab/>
      </w:r>
      <w:r w:rsidR="00F47DD8" w:rsidRPr="0014729B">
        <w:rPr>
          <w:color w:val="000000"/>
        </w:rPr>
        <w:t>Distinguished Cadet Badge: Awarded to the cadet who has high</w:t>
      </w:r>
      <w:r w:rsidR="00596641" w:rsidRPr="0014729B">
        <w:rPr>
          <w:color w:val="000000"/>
        </w:rPr>
        <w:t xml:space="preserve"> </w:t>
      </w:r>
      <w:r w:rsidR="00F47DD8" w:rsidRPr="0014729B">
        <w:rPr>
          <w:color w:val="000000"/>
        </w:rPr>
        <w:t>moral character and outstanding military potential.</w:t>
      </w:r>
    </w:p>
    <w:p w:rsidR="00596641" w:rsidRPr="0014729B" w:rsidRDefault="00596641"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Pr="0014729B">
        <w:rPr>
          <w:color w:val="000000"/>
        </w:rPr>
        <w:tab/>
      </w:r>
      <w:r w:rsidR="00F47DD8" w:rsidRPr="0014729B">
        <w:rPr>
          <w:color w:val="000000"/>
        </w:rPr>
        <w:t xml:space="preserve">(5) </w:t>
      </w:r>
      <w:r w:rsidR="00596641" w:rsidRPr="0014729B">
        <w:rPr>
          <w:color w:val="000000"/>
        </w:rPr>
        <w:t xml:space="preserve"> </w:t>
      </w:r>
      <w:r w:rsidRPr="0014729B">
        <w:rPr>
          <w:color w:val="000000"/>
        </w:rPr>
        <w:tab/>
      </w:r>
      <w:r w:rsidR="00F47DD8" w:rsidRPr="0014729B">
        <w:rPr>
          <w:color w:val="000000"/>
        </w:rPr>
        <w:t>Awareness Presentation Team Badge: Awarded for participation</w:t>
      </w:r>
      <w:r w:rsidR="00596641" w:rsidRPr="0014729B">
        <w:rPr>
          <w:color w:val="000000"/>
        </w:rPr>
        <w:t xml:space="preserve"> </w:t>
      </w:r>
      <w:r w:rsidR="00F47DD8" w:rsidRPr="0014729B">
        <w:rPr>
          <w:color w:val="000000"/>
        </w:rPr>
        <w:t>in an Awareness Presentation Team.</w:t>
      </w:r>
    </w:p>
    <w:p w:rsidR="00596641" w:rsidRPr="0014729B" w:rsidRDefault="00596641"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Pr="0014729B">
        <w:rPr>
          <w:color w:val="000000"/>
        </w:rPr>
        <w:tab/>
      </w:r>
      <w:r w:rsidR="00F47DD8" w:rsidRPr="0014729B">
        <w:rPr>
          <w:color w:val="000000"/>
        </w:rPr>
        <w:t xml:space="preserve">(6) </w:t>
      </w:r>
      <w:r w:rsidR="00596641" w:rsidRPr="0014729B">
        <w:rPr>
          <w:color w:val="000000"/>
        </w:rPr>
        <w:t xml:space="preserve"> </w:t>
      </w:r>
      <w:r w:rsidRPr="0014729B">
        <w:rPr>
          <w:color w:val="000000"/>
        </w:rPr>
        <w:tab/>
      </w:r>
      <w:r w:rsidR="00F47DD8" w:rsidRPr="0014729B">
        <w:rPr>
          <w:color w:val="000000"/>
        </w:rPr>
        <w:t>Kitty Hawk Air Society Badge: Awarded to cadets who are</w:t>
      </w:r>
      <w:r w:rsidR="00596641" w:rsidRPr="0014729B">
        <w:rPr>
          <w:color w:val="000000"/>
        </w:rPr>
        <w:t xml:space="preserve"> </w:t>
      </w:r>
      <w:r w:rsidR="00F47DD8" w:rsidRPr="0014729B">
        <w:rPr>
          <w:color w:val="000000"/>
        </w:rPr>
        <w:t xml:space="preserve">members of the Kitty Hawk Air </w:t>
      </w:r>
      <w:proofErr w:type="gramStart"/>
      <w:r w:rsidR="00F47DD8" w:rsidRPr="0014729B">
        <w:rPr>
          <w:color w:val="000000"/>
        </w:rPr>
        <w:t>Society.</w:t>
      </w:r>
      <w:proofErr w:type="gramEnd"/>
    </w:p>
    <w:p w:rsidR="00596641" w:rsidRPr="0014729B" w:rsidRDefault="00596641"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Pr="0014729B">
        <w:rPr>
          <w:color w:val="000000"/>
        </w:rPr>
        <w:tab/>
      </w:r>
      <w:r w:rsidR="00F47DD8" w:rsidRPr="0014729B">
        <w:rPr>
          <w:color w:val="000000"/>
        </w:rPr>
        <w:t xml:space="preserve">(7) </w:t>
      </w:r>
      <w:r w:rsidR="00596641" w:rsidRPr="0014729B">
        <w:rPr>
          <w:color w:val="000000"/>
        </w:rPr>
        <w:t xml:space="preserve"> </w:t>
      </w:r>
      <w:r w:rsidRPr="0014729B">
        <w:rPr>
          <w:color w:val="000000"/>
        </w:rPr>
        <w:tab/>
      </w:r>
      <w:r w:rsidR="00F47DD8" w:rsidRPr="0014729B">
        <w:rPr>
          <w:color w:val="000000"/>
        </w:rPr>
        <w:t>American Modeling Association (AMA) Wings: Awarded to</w:t>
      </w:r>
      <w:r w:rsidR="00596641" w:rsidRPr="0014729B">
        <w:rPr>
          <w:color w:val="000000"/>
        </w:rPr>
        <w:t xml:space="preserve"> </w:t>
      </w:r>
      <w:r w:rsidR="00F47DD8" w:rsidRPr="0014729B">
        <w:rPr>
          <w:color w:val="000000"/>
        </w:rPr>
        <w:t>cadets who have fulfilled AMA Program requirements.</w:t>
      </w:r>
    </w:p>
    <w:p w:rsidR="00596641" w:rsidRPr="0014729B" w:rsidRDefault="00596641"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Pr="0014729B">
        <w:rPr>
          <w:color w:val="000000"/>
        </w:rPr>
        <w:tab/>
      </w:r>
      <w:r w:rsidR="00F47DD8" w:rsidRPr="0014729B">
        <w:rPr>
          <w:color w:val="000000"/>
        </w:rPr>
        <w:t xml:space="preserve">(8) </w:t>
      </w:r>
      <w:r w:rsidR="00596641" w:rsidRPr="0014729B">
        <w:rPr>
          <w:color w:val="000000"/>
        </w:rPr>
        <w:t xml:space="preserve"> </w:t>
      </w:r>
      <w:r w:rsidRPr="0014729B">
        <w:rPr>
          <w:color w:val="000000"/>
        </w:rPr>
        <w:tab/>
      </w:r>
      <w:r w:rsidR="00F47DD8" w:rsidRPr="0014729B">
        <w:rPr>
          <w:color w:val="000000"/>
        </w:rPr>
        <w:t>Distinguished AFJROTC Cadet Award: Awarded to an</w:t>
      </w:r>
      <w:r w:rsidR="00596641" w:rsidRPr="0014729B">
        <w:rPr>
          <w:color w:val="000000"/>
        </w:rPr>
        <w:t xml:space="preserve"> </w:t>
      </w:r>
      <w:r w:rsidR="00F47DD8" w:rsidRPr="0014729B">
        <w:rPr>
          <w:color w:val="000000"/>
        </w:rPr>
        <w:t>outstanding cadet selected by the SASI.</w:t>
      </w:r>
    </w:p>
    <w:p w:rsidR="00993EBA" w:rsidRPr="0014729B" w:rsidRDefault="00993EBA"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Pr="0014729B">
        <w:rPr>
          <w:color w:val="000000"/>
        </w:rPr>
        <w:tab/>
      </w:r>
      <w:r w:rsidR="00F47DD8" w:rsidRPr="0014729B">
        <w:rPr>
          <w:color w:val="000000"/>
        </w:rPr>
        <w:t xml:space="preserve">(9) </w:t>
      </w:r>
      <w:r w:rsidR="00596641" w:rsidRPr="0014729B">
        <w:rPr>
          <w:color w:val="000000"/>
        </w:rPr>
        <w:t xml:space="preserve"> </w:t>
      </w:r>
      <w:r w:rsidRPr="0014729B">
        <w:rPr>
          <w:color w:val="000000"/>
        </w:rPr>
        <w:tab/>
      </w:r>
      <w:r w:rsidR="00F47DD8" w:rsidRPr="0014729B">
        <w:rPr>
          <w:color w:val="000000"/>
        </w:rPr>
        <w:t>Aerospace Education Foundation (AEF): Awarded to those cadets</w:t>
      </w:r>
      <w:r w:rsidR="00596641" w:rsidRPr="0014729B">
        <w:rPr>
          <w:color w:val="000000"/>
        </w:rPr>
        <w:t xml:space="preserve"> </w:t>
      </w:r>
      <w:r w:rsidR="00F47DD8" w:rsidRPr="0014729B">
        <w:rPr>
          <w:color w:val="000000"/>
        </w:rPr>
        <w:t>who have met and fulfilled the criteria of the AEF.</w:t>
      </w:r>
    </w:p>
    <w:p w:rsidR="00596641" w:rsidRPr="0014729B" w:rsidRDefault="00596641" w:rsidP="00C305BF">
      <w:pPr>
        <w:tabs>
          <w:tab w:val="left" w:pos="360"/>
          <w:tab w:val="left" w:pos="720"/>
          <w:tab w:val="left" w:pos="1260"/>
        </w:tabs>
        <w:adjustRightInd w:val="0"/>
        <w:rPr>
          <w:color w:val="000000"/>
        </w:rPr>
      </w:pPr>
    </w:p>
    <w:p w:rsidR="00F47DD8" w:rsidRPr="0014729B" w:rsidRDefault="00C305BF" w:rsidP="00C305BF">
      <w:pPr>
        <w:tabs>
          <w:tab w:val="left" w:pos="360"/>
          <w:tab w:val="left" w:pos="720"/>
          <w:tab w:val="left" w:pos="1260"/>
        </w:tabs>
        <w:adjustRightInd w:val="0"/>
        <w:rPr>
          <w:color w:val="000000"/>
        </w:rPr>
      </w:pPr>
      <w:r w:rsidRPr="0014729B">
        <w:rPr>
          <w:color w:val="000000"/>
        </w:rPr>
        <w:tab/>
      </w:r>
      <w:r w:rsidRPr="0014729B">
        <w:rPr>
          <w:color w:val="000000"/>
        </w:rPr>
        <w:tab/>
      </w:r>
      <w:r w:rsidR="00F47DD8" w:rsidRPr="0014729B">
        <w:rPr>
          <w:color w:val="000000"/>
        </w:rPr>
        <w:t xml:space="preserve">(10) </w:t>
      </w:r>
      <w:r w:rsidR="00596641" w:rsidRPr="0014729B">
        <w:rPr>
          <w:color w:val="000000"/>
        </w:rPr>
        <w:t xml:space="preserve"> </w:t>
      </w:r>
      <w:r w:rsidRPr="0014729B">
        <w:rPr>
          <w:color w:val="000000"/>
        </w:rPr>
        <w:tab/>
      </w:r>
      <w:r w:rsidR="00F47DD8" w:rsidRPr="0014729B">
        <w:rPr>
          <w:color w:val="000000"/>
        </w:rPr>
        <w:t>Model Rocketry Badge: Awarded to cadets who have fulfilled</w:t>
      </w:r>
      <w:r w:rsidR="00596641" w:rsidRPr="0014729B">
        <w:rPr>
          <w:color w:val="000000"/>
        </w:rPr>
        <w:t xml:space="preserve"> </w:t>
      </w:r>
      <w:r w:rsidR="00F47DD8" w:rsidRPr="0014729B">
        <w:rPr>
          <w:color w:val="000000"/>
        </w:rPr>
        <w:t>model rocketry program requirements.</w:t>
      </w:r>
    </w:p>
    <w:p w:rsidR="00596641" w:rsidRPr="0014729B" w:rsidRDefault="00596641" w:rsidP="00C305BF">
      <w:pPr>
        <w:tabs>
          <w:tab w:val="left" w:pos="360"/>
          <w:tab w:val="left" w:pos="720"/>
          <w:tab w:val="left" w:pos="1260"/>
        </w:tabs>
        <w:adjustRightInd w:val="0"/>
        <w:rPr>
          <w:color w:val="000000"/>
        </w:rPr>
      </w:pPr>
    </w:p>
    <w:p w:rsidR="00F47DD8" w:rsidRPr="0014729B" w:rsidRDefault="00F47DD8" w:rsidP="00C305BF">
      <w:pPr>
        <w:numPr>
          <w:ilvl w:val="0"/>
          <w:numId w:val="3"/>
        </w:numPr>
        <w:tabs>
          <w:tab w:val="clear" w:pos="1080"/>
          <w:tab w:val="num" w:pos="0"/>
          <w:tab w:val="left" w:pos="360"/>
          <w:tab w:val="left" w:pos="720"/>
          <w:tab w:val="left" w:pos="1260"/>
        </w:tabs>
        <w:adjustRightInd w:val="0"/>
        <w:ind w:left="0" w:firstLine="0"/>
        <w:rPr>
          <w:color w:val="000000"/>
        </w:rPr>
      </w:pPr>
      <w:r w:rsidRPr="0026235E">
        <w:rPr>
          <w:b/>
          <w:color w:val="000000"/>
        </w:rPr>
        <w:t>Name Tags:</w:t>
      </w:r>
      <w:r w:rsidRPr="0014729B">
        <w:rPr>
          <w:color w:val="000000"/>
        </w:rPr>
        <w:t xml:space="preserve"> The standard Air Force blue name tag will be worn on all light</w:t>
      </w:r>
      <w:r w:rsidR="00596641" w:rsidRPr="0014729B">
        <w:rPr>
          <w:color w:val="000000"/>
        </w:rPr>
        <w:t xml:space="preserve"> </w:t>
      </w:r>
      <w:r w:rsidRPr="0014729B">
        <w:rPr>
          <w:color w:val="000000"/>
        </w:rPr>
        <w:t>blue shirts/blouses. Males wear the nametag grounded to the wearer’s right pocket</w:t>
      </w:r>
      <w:r w:rsidR="00596641" w:rsidRPr="0014729B">
        <w:rPr>
          <w:color w:val="000000"/>
        </w:rPr>
        <w:t xml:space="preserve"> </w:t>
      </w:r>
      <w:r w:rsidRPr="0014729B">
        <w:rPr>
          <w:color w:val="000000"/>
        </w:rPr>
        <w:t>top edge, (centered on the pocket) and parallel to the ground. Females wear the</w:t>
      </w:r>
      <w:r w:rsidR="00596641" w:rsidRPr="0014729B">
        <w:rPr>
          <w:color w:val="000000"/>
        </w:rPr>
        <w:t xml:space="preserve"> </w:t>
      </w:r>
      <w:r w:rsidRPr="0014729B">
        <w:rPr>
          <w:color w:val="000000"/>
        </w:rPr>
        <w:t>nametag 1½ inch above or below the first exposed button parallel to the ground</w:t>
      </w:r>
      <w:r w:rsidR="00596641" w:rsidRPr="0014729B">
        <w:rPr>
          <w:color w:val="000000"/>
        </w:rPr>
        <w:t xml:space="preserve"> </w:t>
      </w:r>
      <w:r w:rsidRPr="0014729B">
        <w:rPr>
          <w:color w:val="000000"/>
        </w:rPr>
        <w:t>on the wearer’s right side.</w:t>
      </w:r>
    </w:p>
    <w:p w:rsidR="00596641" w:rsidRPr="0014729B" w:rsidRDefault="00596641" w:rsidP="00C305BF">
      <w:pPr>
        <w:tabs>
          <w:tab w:val="left" w:pos="360"/>
          <w:tab w:val="left" w:pos="720"/>
          <w:tab w:val="left" w:pos="1260"/>
        </w:tabs>
        <w:adjustRightInd w:val="0"/>
        <w:rPr>
          <w:color w:val="000000"/>
        </w:rPr>
      </w:pPr>
    </w:p>
    <w:p w:rsidR="00C305BF" w:rsidRPr="0014729B" w:rsidRDefault="0026235E" w:rsidP="00C305BF">
      <w:pPr>
        <w:tabs>
          <w:tab w:val="left" w:pos="360"/>
          <w:tab w:val="left" w:pos="720"/>
          <w:tab w:val="left" w:pos="1260"/>
        </w:tabs>
        <w:adjustRightInd w:val="0"/>
        <w:rPr>
          <w:color w:val="000000"/>
        </w:rPr>
      </w:pPr>
      <w:r w:rsidRPr="0026235E">
        <w:rPr>
          <w:b/>
          <w:color w:val="000000"/>
        </w:rPr>
        <w:lastRenderedPageBreak/>
        <w:t>9</w:t>
      </w:r>
      <w:r w:rsidR="00C305BF" w:rsidRPr="0026235E">
        <w:rPr>
          <w:b/>
          <w:color w:val="000000"/>
        </w:rPr>
        <w:t>.</w:t>
      </w:r>
      <w:r w:rsidR="00C305BF" w:rsidRPr="0026235E">
        <w:rPr>
          <w:b/>
          <w:color w:val="000000"/>
        </w:rPr>
        <w:tab/>
      </w:r>
      <w:r w:rsidR="00F47DD8" w:rsidRPr="0026235E">
        <w:rPr>
          <w:b/>
          <w:color w:val="000000"/>
        </w:rPr>
        <w:t>AFJROTC Shoulder Patch</w:t>
      </w:r>
      <w:r w:rsidR="00F47DD8" w:rsidRPr="0014729B">
        <w:rPr>
          <w:color w:val="000000"/>
        </w:rPr>
        <w:t>: Wear of the AFJROTC official shoulder patch is</w:t>
      </w:r>
      <w:r w:rsidR="00596641" w:rsidRPr="0014729B">
        <w:rPr>
          <w:color w:val="000000"/>
        </w:rPr>
        <w:t xml:space="preserve"> </w:t>
      </w:r>
      <w:r w:rsidR="00F47DD8" w:rsidRPr="0014729B">
        <w:rPr>
          <w:color w:val="000000"/>
        </w:rPr>
        <w:t>mandatory on all outer garments except the raincoat, overcoat, and all weather</w:t>
      </w:r>
      <w:r w:rsidR="00596641" w:rsidRPr="0014729B">
        <w:rPr>
          <w:color w:val="000000"/>
        </w:rPr>
        <w:t xml:space="preserve"> </w:t>
      </w:r>
      <w:r w:rsidR="00F47DD8" w:rsidRPr="0014729B">
        <w:rPr>
          <w:color w:val="000000"/>
        </w:rPr>
        <w:t>coats. Cadets enrolled in Civil Air Patrol (CAP) and AFJROTC who use the</w:t>
      </w:r>
      <w:r w:rsidR="00596641" w:rsidRPr="0014729B">
        <w:rPr>
          <w:color w:val="000000"/>
        </w:rPr>
        <w:t xml:space="preserve"> </w:t>
      </w:r>
      <w:r w:rsidR="00F47DD8" w:rsidRPr="0014729B">
        <w:rPr>
          <w:color w:val="000000"/>
        </w:rPr>
        <w:t>same uniform for both activities may wear the CAP wing patch on the right</w:t>
      </w:r>
      <w:r w:rsidR="00596641" w:rsidRPr="0014729B">
        <w:rPr>
          <w:color w:val="000000"/>
        </w:rPr>
        <w:t xml:space="preserve"> </w:t>
      </w:r>
      <w:r w:rsidR="00F47DD8" w:rsidRPr="0014729B">
        <w:rPr>
          <w:color w:val="000000"/>
        </w:rPr>
        <w:t>shoulder and the AFJROTC patch on the left shoulder with the AFJROTC</w:t>
      </w:r>
      <w:r w:rsidR="00596641" w:rsidRPr="0014729B">
        <w:rPr>
          <w:color w:val="000000"/>
        </w:rPr>
        <w:t xml:space="preserve"> </w:t>
      </w:r>
      <w:r w:rsidR="00F47DD8" w:rsidRPr="0014729B">
        <w:rPr>
          <w:color w:val="000000"/>
        </w:rPr>
        <w:t>shoulder patch taking precedence.</w:t>
      </w:r>
    </w:p>
    <w:p w:rsidR="00C305BF" w:rsidRPr="0014729B" w:rsidRDefault="00C305BF" w:rsidP="00C305BF">
      <w:pPr>
        <w:tabs>
          <w:tab w:val="left" w:pos="360"/>
          <w:tab w:val="left" w:pos="720"/>
          <w:tab w:val="left" w:pos="1260"/>
        </w:tabs>
        <w:adjustRightInd w:val="0"/>
        <w:rPr>
          <w:color w:val="000000"/>
        </w:rPr>
      </w:pPr>
    </w:p>
    <w:p w:rsidR="00A214B2" w:rsidRPr="0014729B" w:rsidRDefault="00A214B2" w:rsidP="00A214B2">
      <w:pPr>
        <w:tabs>
          <w:tab w:val="left" w:pos="360"/>
          <w:tab w:val="left" w:pos="720"/>
          <w:tab w:val="left" w:pos="1260"/>
        </w:tabs>
        <w:adjustRightInd w:val="0"/>
        <w:rPr>
          <w:color w:val="000000"/>
        </w:rPr>
      </w:pPr>
      <w:r w:rsidRPr="0026235E">
        <w:rPr>
          <w:b/>
          <w:color w:val="000000"/>
        </w:rPr>
        <w:t>1</w:t>
      </w:r>
      <w:r w:rsidR="0026235E" w:rsidRPr="0026235E">
        <w:rPr>
          <w:b/>
          <w:color w:val="000000"/>
        </w:rPr>
        <w:t>0</w:t>
      </w:r>
      <w:r w:rsidRPr="0026235E">
        <w:rPr>
          <w:b/>
          <w:color w:val="000000"/>
        </w:rPr>
        <w:t>.</w:t>
      </w:r>
      <w:r w:rsidRPr="0026235E">
        <w:rPr>
          <w:b/>
          <w:color w:val="000000"/>
        </w:rPr>
        <w:tab/>
      </w:r>
      <w:r w:rsidR="00C12828" w:rsidRPr="0026235E">
        <w:rPr>
          <w:b/>
          <w:color w:val="000000"/>
        </w:rPr>
        <w:t>TX-093</w:t>
      </w:r>
      <w:r w:rsidR="00F47DD8" w:rsidRPr="0026235E">
        <w:rPr>
          <w:b/>
          <w:color w:val="000000"/>
        </w:rPr>
        <w:t xml:space="preserve"> Unit Patch:</w:t>
      </w:r>
      <w:r w:rsidR="00F47DD8" w:rsidRPr="0014729B">
        <w:rPr>
          <w:color w:val="000000"/>
        </w:rPr>
        <w:t xml:space="preserve"> Wear the AFJROTC</w:t>
      </w:r>
      <w:r w:rsidR="00596641" w:rsidRPr="0014729B">
        <w:rPr>
          <w:color w:val="000000"/>
        </w:rPr>
        <w:t xml:space="preserve"> pa</w:t>
      </w:r>
      <w:r w:rsidR="00C12828" w:rsidRPr="0014729B">
        <w:rPr>
          <w:color w:val="000000"/>
        </w:rPr>
        <w:t>tch on the left and the TX-093</w:t>
      </w:r>
      <w:r w:rsidR="00F47DD8" w:rsidRPr="0014729B">
        <w:rPr>
          <w:color w:val="000000"/>
        </w:rPr>
        <w:t xml:space="preserve"> unit</w:t>
      </w:r>
      <w:r w:rsidR="00C12828" w:rsidRPr="0014729B">
        <w:rPr>
          <w:color w:val="000000"/>
        </w:rPr>
        <w:t xml:space="preserve"> </w:t>
      </w:r>
      <w:r w:rsidR="00F47DD8" w:rsidRPr="0014729B">
        <w:rPr>
          <w:color w:val="000000"/>
        </w:rPr>
        <w:t>patch on the right sleeve 1 inch below the outer shoulder seam, centered.</w:t>
      </w:r>
    </w:p>
    <w:p w:rsidR="00A214B2" w:rsidRPr="0014729B" w:rsidRDefault="00A214B2" w:rsidP="00A214B2">
      <w:pPr>
        <w:tabs>
          <w:tab w:val="left" w:pos="360"/>
          <w:tab w:val="left" w:pos="720"/>
          <w:tab w:val="left" w:pos="1260"/>
        </w:tabs>
        <w:adjustRightInd w:val="0"/>
        <w:rPr>
          <w:color w:val="000000"/>
        </w:rPr>
      </w:pPr>
    </w:p>
    <w:p w:rsidR="00F47DD8" w:rsidRPr="0014729B" w:rsidRDefault="00A214B2" w:rsidP="00C305BF">
      <w:pPr>
        <w:tabs>
          <w:tab w:val="left" w:pos="360"/>
          <w:tab w:val="left" w:pos="720"/>
          <w:tab w:val="left" w:pos="1260"/>
        </w:tabs>
        <w:adjustRightInd w:val="0"/>
        <w:rPr>
          <w:color w:val="000000"/>
        </w:rPr>
      </w:pPr>
      <w:r w:rsidRPr="0026235E">
        <w:rPr>
          <w:b/>
          <w:color w:val="000000"/>
        </w:rPr>
        <w:t>1</w:t>
      </w:r>
      <w:r w:rsidR="0026235E" w:rsidRPr="0026235E">
        <w:rPr>
          <w:b/>
          <w:color w:val="000000"/>
        </w:rPr>
        <w:t>1</w:t>
      </w:r>
      <w:r w:rsidRPr="0026235E">
        <w:rPr>
          <w:b/>
          <w:color w:val="000000"/>
        </w:rPr>
        <w:t>.</w:t>
      </w:r>
      <w:r w:rsidRPr="0026235E">
        <w:rPr>
          <w:b/>
          <w:color w:val="000000"/>
        </w:rPr>
        <w:tab/>
      </w:r>
      <w:r w:rsidR="00F47DD8" w:rsidRPr="0026235E">
        <w:rPr>
          <w:b/>
          <w:color w:val="000000"/>
        </w:rPr>
        <w:t>Shoulder Cords</w:t>
      </w:r>
      <w:r w:rsidR="00F47DD8" w:rsidRPr="0014729B">
        <w:rPr>
          <w:color w:val="000000"/>
        </w:rPr>
        <w:t>: Cadets are authorized to wear one shoulder cord on the left</w:t>
      </w:r>
      <w:r w:rsidR="00471681">
        <w:rPr>
          <w:color w:val="000000"/>
        </w:rPr>
        <w:t xml:space="preserve"> </w:t>
      </w:r>
      <w:r w:rsidR="00F47DD8" w:rsidRPr="0014729B">
        <w:rPr>
          <w:color w:val="000000"/>
        </w:rPr>
        <w:t>hand side</w:t>
      </w:r>
      <w:r w:rsidR="000C36EE">
        <w:rPr>
          <w:color w:val="000000"/>
        </w:rPr>
        <w:t xml:space="preserve"> of the uniform (shirt or coat)</w:t>
      </w:r>
      <w:r w:rsidR="00F47DD8" w:rsidRPr="0014729B">
        <w:rPr>
          <w:color w:val="000000"/>
        </w:rPr>
        <w:t>. Wear the shoulder cord only on the short sleeve, light blue shirt and</w:t>
      </w:r>
      <w:r w:rsidR="00471681">
        <w:rPr>
          <w:color w:val="000000"/>
        </w:rPr>
        <w:t xml:space="preserve"> </w:t>
      </w:r>
      <w:r w:rsidR="00F47DD8" w:rsidRPr="0014729B">
        <w:rPr>
          <w:color w:val="000000"/>
        </w:rPr>
        <w:t>the service dress coat.</w:t>
      </w:r>
      <w:r w:rsidR="000C36EE">
        <w:rPr>
          <w:color w:val="000000"/>
        </w:rPr>
        <w:t xml:space="preserve">  </w:t>
      </w:r>
      <w:r w:rsidR="00F47DD8" w:rsidRPr="0014729B">
        <w:rPr>
          <w:color w:val="000000"/>
        </w:rPr>
        <w:t xml:space="preserve">Colors </w:t>
      </w:r>
      <w:r w:rsidR="000C36EE">
        <w:rPr>
          <w:color w:val="000000"/>
        </w:rPr>
        <w:t xml:space="preserve">will </w:t>
      </w:r>
      <w:r w:rsidR="00F47DD8" w:rsidRPr="0014729B">
        <w:rPr>
          <w:color w:val="000000"/>
        </w:rPr>
        <w:t xml:space="preserve">different </w:t>
      </w:r>
      <w:r w:rsidR="000C36EE">
        <w:rPr>
          <w:color w:val="000000"/>
        </w:rPr>
        <w:t>Corps units</w:t>
      </w:r>
      <w:r w:rsidR="00F47DD8" w:rsidRPr="0014729B">
        <w:rPr>
          <w:color w:val="000000"/>
        </w:rPr>
        <w:t>. All cords (Drill Team,</w:t>
      </w:r>
      <w:r w:rsidR="00596641" w:rsidRPr="0014729B">
        <w:rPr>
          <w:color w:val="000000"/>
        </w:rPr>
        <w:t xml:space="preserve"> </w:t>
      </w:r>
      <w:r w:rsidR="00F47DD8" w:rsidRPr="0014729B">
        <w:rPr>
          <w:color w:val="000000"/>
        </w:rPr>
        <w:t>Color Guard, etc.) will be worn on the left shoulder,</w:t>
      </w:r>
      <w:r w:rsidR="00596641" w:rsidRPr="0014729B">
        <w:rPr>
          <w:color w:val="000000"/>
        </w:rPr>
        <w:t xml:space="preserve"> </w:t>
      </w:r>
      <w:r w:rsidR="00F47DD8" w:rsidRPr="0014729B">
        <w:rPr>
          <w:color w:val="000000"/>
        </w:rPr>
        <w:t>regardless of position within the Corps or special team.</w:t>
      </w:r>
    </w:p>
    <w:p w:rsidR="00596641" w:rsidRPr="0014729B" w:rsidRDefault="00596641" w:rsidP="00C305BF">
      <w:pPr>
        <w:tabs>
          <w:tab w:val="left" w:pos="360"/>
          <w:tab w:val="left" w:pos="720"/>
          <w:tab w:val="left" w:pos="1260"/>
        </w:tabs>
        <w:adjustRightInd w:val="0"/>
        <w:rPr>
          <w:color w:val="000000"/>
        </w:rPr>
      </w:pPr>
    </w:p>
    <w:p w:rsidR="00F47DD8" w:rsidRPr="0014729B" w:rsidRDefault="00596641" w:rsidP="00C305BF">
      <w:pPr>
        <w:tabs>
          <w:tab w:val="left" w:pos="360"/>
          <w:tab w:val="left" w:pos="720"/>
          <w:tab w:val="left" w:pos="1260"/>
        </w:tabs>
        <w:adjustRightInd w:val="0"/>
        <w:rPr>
          <w:color w:val="000000"/>
        </w:rPr>
      </w:pPr>
      <w:r w:rsidRPr="0026235E">
        <w:rPr>
          <w:b/>
          <w:color w:val="000000"/>
        </w:rPr>
        <w:t>1</w:t>
      </w:r>
      <w:r w:rsidR="0026235E" w:rsidRPr="0026235E">
        <w:rPr>
          <w:b/>
          <w:color w:val="000000"/>
        </w:rPr>
        <w:t>2</w:t>
      </w:r>
      <w:r w:rsidRPr="0026235E">
        <w:rPr>
          <w:b/>
          <w:color w:val="000000"/>
        </w:rPr>
        <w:t>.</w:t>
      </w:r>
      <w:r w:rsidR="00F47DD8" w:rsidRPr="0026235E">
        <w:rPr>
          <w:b/>
          <w:color w:val="000000"/>
        </w:rPr>
        <w:t xml:space="preserve"> </w:t>
      </w:r>
      <w:proofErr w:type="spellStart"/>
      <w:r w:rsidR="00F47DD8" w:rsidRPr="0026235E">
        <w:rPr>
          <w:b/>
          <w:color w:val="000000"/>
        </w:rPr>
        <w:t>Corfam</w:t>
      </w:r>
      <w:proofErr w:type="spellEnd"/>
      <w:r w:rsidR="00F47DD8" w:rsidRPr="0026235E">
        <w:rPr>
          <w:b/>
          <w:color w:val="000000"/>
        </w:rPr>
        <w:t xml:space="preserve"> Shoes:</w:t>
      </w:r>
      <w:r w:rsidR="00F47DD8" w:rsidRPr="0014729B">
        <w:rPr>
          <w:color w:val="000000"/>
        </w:rPr>
        <w:t xml:space="preserve"> </w:t>
      </w:r>
      <w:r w:rsidR="00F47DD8" w:rsidRPr="0014729B">
        <w:rPr>
          <w:b/>
          <w:bCs/>
          <w:color w:val="000000"/>
        </w:rPr>
        <w:t xml:space="preserve">AS-II </w:t>
      </w:r>
      <w:r w:rsidR="008B02BD" w:rsidRPr="0014729B">
        <w:rPr>
          <w:b/>
          <w:bCs/>
          <w:color w:val="000000"/>
        </w:rPr>
        <w:t xml:space="preserve">and above </w:t>
      </w:r>
      <w:r w:rsidR="004E3BC3">
        <w:rPr>
          <w:color w:val="000000"/>
        </w:rPr>
        <w:t xml:space="preserve">cadets </w:t>
      </w:r>
      <w:r w:rsidR="006817F5" w:rsidRPr="0014729B">
        <w:rPr>
          <w:color w:val="000000"/>
        </w:rPr>
        <w:t xml:space="preserve">are permitted to wear </w:t>
      </w:r>
      <w:proofErr w:type="spellStart"/>
      <w:r w:rsidR="006817F5" w:rsidRPr="0014729B">
        <w:rPr>
          <w:color w:val="000000"/>
        </w:rPr>
        <w:t>corfam</w:t>
      </w:r>
      <w:proofErr w:type="spellEnd"/>
      <w:r w:rsidR="006817F5" w:rsidRPr="0014729B">
        <w:rPr>
          <w:color w:val="000000"/>
        </w:rPr>
        <w:t xml:space="preserve"> </w:t>
      </w:r>
      <w:r w:rsidR="002B4DC6">
        <w:rPr>
          <w:color w:val="000000"/>
        </w:rPr>
        <w:t xml:space="preserve">(artificial leather) </w:t>
      </w:r>
      <w:r w:rsidR="006817F5" w:rsidRPr="0014729B">
        <w:rPr>
          <w:color w:val="000000"/>
        </w:rPr>
        <w:t>s</w:t>
      </w:r>
      <w:r w:rsidR="00F47DD8" w:rsidRPr="0014729B">
        <w:rPr>
          <w:color w:val="000000"/>
        </w:rPr>
        <w:t>hoes as</w:t>
      </w:r>
      <w:r w:rsidR="003B5AFD" w:rsidRPr="0014729B">
        <w:rPr>
          <w:color w:val="000000"/>
        </w:rPr>
        <w:t xml:space="preserve"> </w:t>
      </w:r>
      <w:r w:rsidR="00F47DD8" w:rsidRPr="0014729B">
        <w:rPr>
          <w:color w:val="000000"/>
        </w:rPr>
        <w:t xml:space="preserve">long as they are in a presentable condition </w:t>
      </w:r>
      <w:r w:rsidRPr="0014729B">
        <w:rPr>
          <w:color w:val="000000"/>
        </w:rPr>
        <w:t xml:space="preserve">and purchased </w:t>
      </w:r>
      <w:r w:rsidR="00F47DD8" w:rsidRPr="0014729B">
        <w:rPr>
          <w:color w:val="000000"/>
        </w:rPr>
        <w:t xml:space="preserve">at </w:t>
      </w:r>
      <w:r w:rsidR="004E3BC3" w:rsidRPr="0014729B">
        <w:rPr>
          <w:color w:val="000000"/>
        </w:rPr>
        <w:t xml:space="preserve">cadet </w:t>
      </w:r>
      <w:r w:rsidR="00F47DD8" w:rsidRPr="0014729B">
        <w:rPr>
          <w:color w:val="000000"/>
        </w:rPr>
        <w:t>expense.</w:t>
      </w:r>
    </w:p>
    <w:p w:rsidR="00596641" w:rsidRPr="0014729B" w:rsidRDefault="00596641" w:rsidP="00C305BF">
      <w:pPr>
        <w:tabs>
          <w:tab w:val="left" w:pos="360"/>
          <w:tab w:val="left" w:pos="720"/>
          <w:tab w:val="left" w:pos="1260"/>
        </w:tabs>
        <w:adjustRightInd w:val="0"/>
        <w:rPr>
          <w:color w:val="000000"/>
        </w:rPr>
      </w:pPr>
    </w:p>
    <w:p w:rsidR="00F47DD8" w:rsidRPr="0014729B" w:rsidRDefault="00A214B2" w:rsidP="00C305BF">
      <w:pPr>
        <w:tabs>
          <w:tab w:val="left" w:pos="360"/>
          <w:tab w:val="left" w:pos="720"/>
          <w:tab w:val="left" w:pos="1260"/>
        </w:tabs>
        <w:adjustRightInd w:val="0"/>
        <w:rPr>
          <w:color w:val="000000"/>
        </w:rPr>
      </w:pPr>
      <w:r w:rsidRPr="0026235E">
        <w:rPr>
          <w:b/>
          <w:color w:val="000000"/>
        </w:rPr>
        <w:t>1</w:t>
      </w:r>
      <w:r w:rsidR="0026235E" w:rsidRPr="0026235E">
        <w:rPr>
          <w:b/>
          <w:color w:val="000000"/>
        </w:rPr>
        <w:t>3</w:t>
      </w:r>
      <w:r w:rsidRPr="0026235E">
        <w:rPr>
          <w:b/>
          <w:color w:val="000000"/>
        </w:rPr>
        <w:t>.</w:t>
      </w:r>
      <w:r w:rsidRPr="0026235E">
        <w:rPr>
          <w:b/>
          <w:color w:val="000000"/>
        </w:rPr>
        <w:tab/>
      </w:r>
      <w:r w:rsidR="00F47DD8" w:rsidRPr="0026235E">
        <w:rPr>
          <w:b/>
          <w:color w:val="000000"/>
        </w:rPr>
        <w:t>Service Caps:</w:t>
      </w:r>
      <w:r w:rsidR="00F47DD8" w:rsidRPr="0014729B">
        <w:rPr>
          <w:color w:val="000000"/>
        </w:rPr>
        <w:t xml:space="preserve"> </w:t>
      </w:r>
      <w:r w:rsidR="00F47DD8" w:rsidRPr="0014729B">
        <w:rPr>
          <w:b/>
          <w:bCs/>
          <w:color w:val="000000"/>
        </w:rPr>
        <w:t xml:space="preserve">AS III </w:t>
      </w:r>
      <w:r w:rsidR="00F47DD8" w:rsidRPr="0014729B">
        <w:rPr>
          <w:color w:val="000000"/>
        </w:rPr>
        <w:t xml:space="preserve">and </w:t>
      </w:r>
      <w:r w:rsidR="00F47DD8" w:rsidRPr="0014729B">
        <w:rPr>
          <w:b/>
          <w:bCs/>
          <w:color w:val="000000"/>
        </w:rPr>
        <w:t xml:space="preserve">IV </w:t>
      </w:r>
      <w:r w:rsidR="00F47DD8" w:rsidRPr="0014729B">
        <w:rPr>
          <w:color w:val="000000"/>
        </w:rPr>
        <w:t>Cadet Officers and NCOs are permitted to wear</w:t>
      </w:r>
      <w:r w:rsidR="00596641" w:rsidRPr="0014729B">
        <w:rPr>
          <w:color w:val="000000"/>
        </w:rPr>
        <w:t xml:space="preserve"> </w:t>
      </w:r>
      <w:r w:rsidR="00F47DD8" w:rsidRPr="0014729B">
        <w:rPr>
          <w:color w:val="000000"/>
        </w:rPr>
        <w:t>service caps. All caps must have the proper insignia</w:t>
      </w:r>
      <w:r w:rsidR="00BB2EE2" w:rsidRPr="0014729B">
        <w:rPr>
          <w:color w:val="000000"/>
        </w:rPr>
        <w:t xml:space="preserve"> and </w:t>
      </w:r>
      <w:r w:rsidR="006917BC" w:rsidRPr="0014729B">
        <w:rPr>
          <w:color w:val="000000"/>
        </w:rPr>
        <w:t xml:space="preserve">will </w:t>
      </w:r>
      <w:r w:rsidR="00BB2EE2" w:rsidRPr="0014729B">
        <w:rPr>
          <w:color w:val="000000"/>
        </w:rPr>
        <w:t xml:space="preserve">be purchased at </w:t>
      </w:r>
      <w:r w:rsidR="004E3BC3" w:rsidRPr="0014729B">
        <w:rPr>
          <w:color w:val="000000"/>
        </w:rPr>
        <w:t xml:space="preserve">cadet </w:t>
      </w:r>
      <w:r w:rsidR="004E3BC3">
        <w:rPr>
          <w:color w:val="000000"/>
        </w:rPr>
        <w:t>expense</w:t>
      </w:r>
      <w:r w:rsidR="00F47DD8" w:rsidRPr="0014729B">
        <w:rPr>
          <w:color w:val="000000"/>
        </w:rPr>
        <w:t>.</w:t>
      </w:r>
    </w:p>
    <w:p w:rsidR="006917BC" w:rsidRPr="0014729B" w:rsidRDefault="006917BC" w:rsidP="00C305BF">
      <w:pPr>
        <w:tabs>
          <w:tab w:val="left" w:pos="360"/>
          <w:tab w:val="left" w:pos="720"/>
          <w:tab w:val="left" w:pos="1260"/>
        </w:tabs>
        <w:adjustRightInd w:val="0"/>
        <w:rPr>
          <w:color w:val="000000"/>
        </w:rPr>
      </w:pPr>
    </w:p>
    <w:p w:rsidR="005636AA" w:rsidRPr="0014729B" w:rsidRDefault="005636AA" w:rsidP="00C305BF">
      <w:pPr>
        <w:tabs>
          <w:tab w:val="left" w:pos="360"/>
          <w:tab w:val="left" w:pos="720"/>
          <w:tab w:val="left" w:pos="1260"/>
        </w:tabs>
        <w:ind w:right="-450"/>
      </w:pPr>
    </w:p>
    <w:p w:rsidR="005636AA" w:rsidRPr="0026235E" w:rsidRDefault="0026235E" w:rsidP="0026235E">
      <w:pPr>
        <w:tabs>
          <w:tab w:val="left" w:pos="360"/>
          <w:tab w:val="left" w:pos="720"/>
          <w:tab w:val="left" w:pos="1260"/>
        </w:tabs>
        <w:ind w:right="-450"/>
        <w:rPr>
          <w:b/>
          <w:i/>
        </w:rPr>
      </w:pPr>
      <w:r w:rsidRPr="0026235E">
        <w:rPr>
          <w:b/>
          <w:i/>
        </w:rPr>
        <w:t>14.</w:t>
      </w:r>
      <w:r w:rsidRPr="0026235E">
        <w:rPr>
          <w:b/>
          <w:i/>
        </w:rPr>
        <w:tab/>
      </w:r>
      <w:r w:rsidR="005636AA" w:rsidRPr="0026235E">
        <w:rPr>
          <w:b/>
          <w:i/>
        </w:rPr>
        <w:t xml:space="preserve">GENERAL RULES FOR WEARING </w:t>
      </w:r>
      <w:r w:rsidR="00A052D8" w:rsidRPr="0026235E">
        <w:rPr>
          <w:b/>
          <w:i/>
        </w:rPr>
        <w:t>THE UNIFORM</w:t>
      </w:r>
    </w:p>
    <w:p w:rsidR="005636AA" w:rsidRPr="0014729B" w:rsidRDefault="005636AA" w:rsidP="00C305BF">
      <w:pPr>
        <w:tabs>
          <w:tab w:val="left" w:pos="360"/>
          <w:tab w:val="left" w:pos="720"/>
          <w:tab w:val="left" w:pos="1260"/>
        </w:tabs>
        <w:ind w:right="-450"/>
      </w:pPr>
    </w:p>
    <w:p w:rsidR="005636AA" w:rsidRPr="0014729B" w:rsidRDefault="0026235E" w:rsidP="00A214B2">
      <w:pPr>
        <w:tabs>
          <w:tab w:val="left" w:pos="360"/>
          <w:tab w:val="left" w:pos="720"/>
          <w:tab w:val="left" w:pos="1260"/>
        </w:tabs>
        <w:ind w:right="-450"/>
      </w:pPr>
      <w:r>
        <w:tab/>
        <w:t>a.</w:t>
      </w:r>
      <w:r w:rsidR="00A214B2" w:rsidRPr="0014729B">
        <w:tab/>
      </w:r>
      <w:r w:rsidR="005636AA" w:rsidRPr="0014729B">
        <w:t>Uniforms will be worn on the day designated A/B Scheduled “UNIFORM DAY”. The type of uniform to be worn or special uniform requirements for the coming week will be posted by the Operations Officer before the first period on Friday the week prior.</w:t>
      </w:r>
    </w:p>
    <w:p w:rsidR="005636AA" w:rsidRPr="0014729B" w:rsidRDefault="005636AA" w:rsidP="00C305BF">
      <w:pPr>
        <w:tabs>
          <w:tab w:val="left" w:pos="360"/>
          <w:tab w:val="left" w:pos="720"/>
          <w:tab w:val="left" w:pos="1260"/>
        </w:tabs>
        <w:ind w:right="-450" w:firstLine="720"/>
      </w:pPr>
    </w:p>
    <w:p w:rsidR="005636AA" w:rsidRPr="0014729B" w:rsidRDefault="0026235E" w:rsidP="00A214B2">
      <w:pPr>
        <w:tabs>
          <w:tab w:val="left" w:pos="360"/>
          <w:tab w:val="left" w:pos="720"/>
          <w:tab w:val="left" w:pos="1260"/>
        </w:tabs>
        <w:ind w:right="-450"/>
      </w:pPr>
      <w:r>
        <w:tab/>
        <w:t>b.</w:t>
      </w:r>
      <w:r w:rsidR="00A214B2" w:rsidRPr="0014729B">
        <w:tab/>
      </w:r>
      <w:r w:rsidR="005636AA" w:rsidRPr="0014729B">
        <w:t xml:space="preserve">When the military uniform is worn to school, only authorized uniform items will be worn. </w:t>
      </w:r>
      <w:r w:rsidR="005636AA" w:rsidRPr="0014729B">
        <w:rPr>
          <w:b/>
          <w:i/>
        </w:rPr>
        <w:t>Do not</w:t>
      </w:r>
      <w:r w:rsidR="005636AA" w:rsidRPr="0014729B">
        <w:t xml:space="preserve"> mix uniform items with civilian clothing at any time.</w:t>
      </w:r>
    </w:p>
    <w:p w:rsidR="005636AA" w:rsidRPr="0014729B" w:rsidRDefault="005636AA" w:rsidP="00C305BF">
      <w:pPr>
        <w:tabs>
          <w:tab w:val="left" w:pos="360"/>
          <w:tab w:val="left" w:pos="720"/>
          <w:tab w:val="left" w:pos="1260"/>
        </w:tabs>
        <w:ind w:right="-450" w:firstLine="720"/>
      </w:pPr>
    </w:p>
    <w:p w:rsidR="005636AA" w:rsidRPr="0014729B" w:rsidRDefault="0026235E" w:rsidP="00A214B2">
      <w:pPr>
        <w:tabs>
          <w:tab w:val="left" w:pos="360"/>
          <w:tab w:val="left" w:pos="720"/>
          <w:tab w:val="left" w:pos="1260"/>
        </w:tabs>
        <w:ind w:right="-450"/>
      </w:pPr>
      <w:r>
        <w:tab/>
      </w:r>
      <w:proofErr w:type="gramStart"/>
      <w:r>
        <w:t>c</w:t>
      </w:r>
      <w:proofErr w:type="gramEnd"/>
      <w:r>
        <w:t>.</w:t>
      </w:r>
      <w:r w:rsidR="00A214B2" w:rsidRPr="0014729B">
        <w:t>.</w:t>
      </w:r>
      <w:r w:rsidR="00A214B2" w:rsidRPr="0014729B">
        <w:tab/>
      </w:r>
      <w:r w:rsidR="005636AA" w:rsidRPr="0014729B">
        <w:t>The cap or hat is not worn indoors unless the cadet is participating as a member of a special team. When not worn, the cap will be tucked under the belt on the left side of buckle with the insignia on the outside and the opening to the rear. Females may carry their cap or tuck it into their waistband.</w:t>
      </w:r>
    </w:p>
    <w:p w:rsidR="005636AA" w:rsidRPr="0014729B" w:rsidRDefault="005636AA" w:rsidP="00C305BF">
      <w:pPr>
        <w:tabs>
          <w:tab w:val="left" w:pos="360"/>
          <w:tab w:val="left" w:pos="720"/>
          <w:tab w:val="left" w:pos="1260"/>
        </w:tabs>
        <w:ind w:right="-450" w:firstLine="720"/>
      </w:pPr>
      <w:r w:rsidRPr="0014729B">
        <w:t xml:space="preserve">                                                            </w:t>
      </w:r>
    </w:p>
    <w:p w:rsidR="005636AA" w:rsidRPr="0014729B" w:rsidRDefault="0026235E" w:rsidP="00A214B2">
      <w:pPr>
        <w:tabs>
          <w:tab w:val="left" w:pos="360"/>
          <w:tab w:val="left" w:pos="720"/>
          <w:tab w:val="left" w:pos="1260"/>
        </w:tabs>
        <w:ind w:right="-450"/>
      </w:pPr>
      <w:r>
        <w:tab/>
        <w:t>d.</w:t>
      </w:r>
      <w:r>
        <w:tab/>
        <w:t>T</w:t>
      </w:r>
      <w:r w:rsidR="005636AA" w:rsidRPr="0014729B">
        <w:t>rim loose strings and frayed seams on the uniform. Do not burn strings or frayed seams.</w:t>
      </w:r>
    </w:p>
    <w:p w:rsidR="005636AA" w:rsidRPr="0014729B" w:rsidRDefault="005636AA" w:rsidP="00C305BF">
      <w:pPr>
        <w:tabs>
          <w:tab w:val="left" w:pos="360"/>
          <w:tab w:val="left" w:pos="720"/>
          <w:tab w:val="left" w:pos="1260"/>
        </w:tabs>
        <w:ind w:right="-450" w:firstLine="720"/>
      </w:pPr>
    </w:p>
    <w:p w:rsidR="005636AA" w:rsidRPr="0014729B" w:rsidRDefault="005636AA" w:rsidP="0026235E">
      <w:pPr>
        <w:numPr>
          <w:ilvl w:val="0"/>
          <w:numId w:val="18"/>
        </w:numPr>
        <w:tabs>
          <w:tab w:val="left" w:pos="360"/>
          <w:tab w:val="left" w:pos="720"/>
          <w:tab w:val="left" w:pos="1260"/>
        </w:tabs>
        <w:ind w:right="-450"/>
      </w:pPr>
      <w:r w:rsidRPr="0014729B">
        <w:t>Keep shirt tucked in at all times.</w:t>
      </w:r>
    </w:p>
    <w:p w:rsidR="005636AA" w:rsidRPr="0014729B" w:rsidRDefault="005636AA" w:rsidP="00C305BF">
      <w:pPr>
        <w:tabs>
          <w:tab w:val="left" w:pos="360"/>
          <w:tab w:val="left" w:pos="720"/>
          <w:tab w:val="left" w:pos="1260"/>
        </w:tabs>
        <w:ind w:right="-450" w:firstLine="720"/>
      </w:pPr>
    </w:p>
    <w:p w:rsidR="005636AA" w:rsidRPr="0014729B" w:rsidRDefault="005636AA" w:rsidP="0026235E">
      <w:pPr>
        <w:numPr>
          <w:ilvl w:val="0"/>
          <w:numId w:val="18"/>
        </w:numPr>
        <w:tabs>
          <w:tab w:val="left" w:pos="360"/>
          <w:tab w:val="left" w:pos="720"/>
          <w:tab w:val="left" w:pos="1260"/>
        </w:tabs>
        <w:ind w:right="-450"/>
      </w:pPr>
      <w:r w:rsidRPr="0014729B">
        <w:t>Avoid carrying bulky items i</w:t>
      </w:r>
      <w:r w:rsidR="006817F5" w:rsidRPr="0014729B">
        <w:t>n the pockets</w:t>
      </w:r>
      <w:r w:rsidRPr="0014729B">
        <w:t xml:space="preserve"> which distort pocket flaps on the uniform.</w:t>
      </w:r>
    </w:p>
    <w:p w:rsidR="005636AA" w:rsidRPr="0014729B" w:rsidRDefault="005636AA" w:rsidP="00C305BF">
      <w:pPr>
        <w:tabs>
          <w:tab w:val="left" w:pos="360"/>
          <w:tab w:val="left" w:pos="720"/>
          <w:tab w:val="left" w:pos="1260"/>
        </w:tabs>
        <w:ind w:right="-450" w:firstLine="720"/>
      </w:pPr>
    </w:p>
    <w:p w:rsidR="005636AA" w:rsidRPr="0014729B" w:rsidRDefault="005636AA" w:rsidP="0026235E">
      <w:pPr>
        <w:numPr>
          <w:ilvl w:val="0"/>
          <w:numId w:val="18"/>
        </w:numPr>
        <w:tabs>
          <w:tab w:val="left" w:pos="360"/>
          <w:tab w:val="left" w:pos="720"/>
          <w:tab w:val="left" w:pos="1260"/>
        </w:tabs>
        <w:ind w:right="-450"/>
      </w:pPr>
      <w:r w:rsidRPr="0014729B">
        <w:t>Replace missing buttons promptly.</w:t>
      </w:r>
    </w:p>
    <w:p w:rsidR="005636AA" w:rsidRPr="0014729B" w:rsidRDefault="005636AA" w:rsidP="00C305BF">
      <w:pPr>
        <w:tabs>
          <w:tab w:val="left" w:pos="360"/>
          <w:tab w:val="left" w:pos="720"/>
          <w:tab w:val="left" w:pos="1260"/>
        </w:tabs>
        <w:ind w:right="-450" w:firstLine="720"/>
      </w:pPr>
      <w:r w:rsidRPr="0014729B">
        <w:t xml:space="preserve">                                                                                </w:t>
      </w:r>
    </w:p>
    <w:p w:rsidR="005636AA" w:rsidRPr="0014729B" w:rsidRDefault="005636AA" w:rsidP="0026235E">
      <w:pPr>
        <w:numPr>
          <w:ilvl w:val="0"/>
          <w:numId w:val="18"/>
        </w:numPr>
        <w:tabs>
          <w:tab w:val="left" w:pos="360"/>
          <w:tab w:val="left" w:pos="720"/>
          <w:tab w:val="left" w:pos="1260"/>
        </w:tabs>
        <w:ind w:right="-450"/>
      </w:pPr>
      <w:r w:rsidRPr="0014729B">
        <w:t>Cade</w:t>
      </w:r>
      <w:r w:rsidR="006817F5" w:rsidRPr="0014729B">
        <w:t>t insignias are oxidized silver;</w:t>
      </w:r>
      <w:r w:rsidRPr="0014729B">
        <w:t xml:space="preserve"> do not attempt to shine these items.</w:t>
      </w:r>
    </w:p>
    <w:p w:rsidR="005636AA" w:rsidRPr="0014729B" w:rsidRDefault="005636AA" w:rsidP="00C305BF">
      <w:pPr>
        <w:tabs>
          <w:tab w:val="left" w:pos="360"/>
          <w:tab w:val="left" w:pos="720"/>
          <w:tab w:val="left" w:pos="1260"/>
        </w:tabs>
        <w:ind w:right="-450" w:firstLine="720"/>
      </w:pPr>
    </w:p>
    <w:p w:rsidR="005636AA" w:rsidRPr="0014729B" w:rsidRDefault="005636AA" w:rsidP="0026235E">
      <w:pPr>
        <w:numPr>
          <w:ilvl w:val="0"/>
          <w:numId w:val="18"/>
        </w:numPr>
        <w:tabs>
          <w:tab w:val="left" w:pos="360"/>
          <w:tab w:val="left" w:pos="720"/>
          <w:tab w:val="left" w:pos="1260"/>
        </w:tabs>
        <w:ind w:left="0" w:right="-450" w:firstLine="360"/>
      </w:pPr>
      <w:r w:rsidRPr="0014729B">
        <w:t>Carry books/book bags in the left hand so the right hand is free for saluting.</w:t>
      </w:r>
    </w:p>
    <w:p w:rsidR="005636AA" w:rsidRPr="0014729B" w:rsidRDefault="005636AA" w:rsidP="00C305BF">
      <w:pPr>
        <w:tabs>
          <w:tab w:val="left" w:pos="360"/>
          <w:tab w:val="left" w:pos="720"/>
          <w:tab w:val="left" w:pos="1260"/>
        </w:tabs>
        <w:ind w:right="-450" w:firstLine="720"/>
      </w:pPr>
    </w:p>
    <w:p w:rsidR="005636AA" w:rsidRPr="0014729B" w:rsidRDefault="005636AA" w:rsidP="0026235E">
      <w:pPr>
        <w:numPr>
          <w:ilvl w:val="0"/>
          <w:numId w:val="18"/>
        </w:numPr>
        <w:tabs>
          <w:tab w:val="left" w:pos="360"/>
          <w:tab w:val="left" w:pos="720"/>
          <w:tab w:val="left" w:pos="1260"/>
        </w:tabs>
        <w:ind w:left="0" w:right="-450" w:firstLine="360"/>
      </w:pPr>
      <w:r w:rsidRPr="0014729B">
        <w:lastRenderedPageBreak/>
        <w:t>A plain, white V-neck</w:t>
      </w:r>
      <w:r w:rsidR="00D725BC" w:rsidRPr="0014729B">
        <w:t xml:space="preserve"> or sleeveless</w:t>
      </w:r>
      <w:r w:rsidRPr="0014729B">
        <w:t xml:space="preserve"> T-shirt will be worn with the AFJROTC Class A/B uniform.  (T-Shirt sleeves should not extend below the shirt sleeve).</w:t>
      </w:r>
    </w:p>
    <w:p w:rsidR="005636AA" w:rsidRPr="0014729B" w:rsidRDefault="005636AA" w:rsidP="00C305BF">
      <w:pPr>
        <w:tabs>
          <w:tab w:val="left" w:pos="360"/>
          <w:tab w:val="left" w:pos="720"/>
          <w:tab w:val="left" w:pos="1260"/>
        </w:tabs>
        <w:ind w:right="-450" w:firstLine="720"/>
      </w:pPr>
    </w:p>
    <w:p w:rsidR="005636AA" w:rsidRDefault="005636AA" w:rsidP="0026235E">
      <w:pPr>
        <w:numPr>
          <w:ilvl w:val="0"/>
          <w:numId w:val="18"/>
        </w:numPr>
        <w:tabs>
          <w:tab w:val="left" w:pos="0"/>
          <w:tab w:val="left" w:pos="360"/>
          <w:tab w:val="left" w:pos="720"/>
          <w:tab w:val="left" w:pos="1260"/>
        </w:tabs>
        <w:ind w:left="0" w:right="-450" w:firstLine="360"/>
      </w:pPr>
      <w:r w:rsidRPr="0014729B">
        <w:t>Keep shoes clean and shined. Shoes must be black, plain toed without decorative stitching or designs. Female cadets may wear pla</w:t>
      </w:r>
      <w:r w:rsidR="00D725BC" w:rsidRPr="0014729B">
        <w:t>in black flats with the uniform,</w:t>
      </w:r>
      <w:r w:rsidRPr="0014729B">
        <w:t xml:space="preserve"> with approval of ASI.</w:t>
      </w:r>
    </w:p>
    <w:p w:rsidR="0026235E" w:rsidRDefault="0026235E" w:rsidP="0026235E">
      <w:pPr>
        <w:pStyle w:val="ListParagraph"/>
      </w:pPr>
    </w:p>
    <w:p w:rsidR="005636AA" w:rsidRPr="0014729B" w:rsidRDefault="005636AA" w:rsidP="0026235E">
      <w:pPr>
        <w:numPr>
          <w:ilvl w:val="0"/>
          <w:numId w:val="18"/>
        </w:numPr>
        <w:tabs>
          <w:tab w:val="left" w:pos="360"/>
          <w:tab w:val="left" w:pos="720"/>
          <w:tab w:val="left" w:pos="1260"/>
        </w:tabs>
        <w:ind w:left="0" w:right="-450" w:firstLine="360"/>
      </w:pPr>
      <w:r w:rsidRPr="0014729B">
        <w:t>Hitch-hiking, performing hard labor, engaging in sports activities, etc., while in uniform is not permitted.</w:t>
      </w:r>
    </w:p>
    <w:p w:rsidR="005636AA" w:rsidRPr="0014729B" w:rsidRDefault="005636AA" w:rsidP="00C305BF">
      <w:pPr>
        <w:tabs>
          <w:tab w:val="left" w:pos="360"/>
          <w:tab w:val="left" w:pos="720"/>
          <w:tab w:val="left" w:pos="1260"/>
        </w:tabs>
        <w:ind w:right="-450" w:firstLine="720"/>
      </w:pPr>
    </w:p>
    <w:p w:rsidR="005636AA" w:rsidRPr="0014729B" w:rsidRDefault="005636AA" w:rsidP="0026235E">
      <w:pPr>
        <w:numPr>
          <w:ilvl w:val="0"/>
          <w:numId w:val="18"/>
        </w:numPr>
        <w:tabs>
          <w:tab w:val="left" w:pos="360"/>
          <w:tab w:val="left" w:pos="720"/>
          <w:tab w:val="left" w:pos="1260"/>
        </w:tabs>
        <w:ind w:left="0" w:right="-450" w:firstLine="360"/>
      </w:pPr>
      <w:r w:rsidRPr="0014729B">
        <w:t>The uniform will be worn the entire school day of uniform day to receive credit.  It may be removed for sports or lab work as required, but must be put back on afterwards.  Exceptions must be approved by the SASI or ASI.</w:t>
      </w:r>
    </w:p>
    <w:p w:rsidR="005636AA" w:rsidRPr="0014729B" w:rsidRDefault="005636AA" w:rsidP="00C305BF">
      <w:pPr>
        <w:tabs>
          <w:tab w:val="left" w:pos="360"/>
          <w:tab w:val="left" w:pos="720"/>
          <w:tab w:val="left" w:pos="1260"/>
        </w:tabs>
        <w:ind w:right="-450" w:firstLine="720"/>
      </w:pPr>
    </w:p>
    <w:p w:rsidR="0026235E" w:rsidRDefault="005636AA" w:rsidP="00CC292E">
      <w:pPr>
        <w:numPr>
          <w:ilvl w:val="0"/>
          <w:numId w:val="18"/>
        </w:numPr>
        <w:tabs>
          <w:tab w:val="left" w:pos="360"/>
          <w:tab w:val="left" w:pos="720"/>
          <w:tab w:val="left" w:pos="1260"/>
        </w:tabs>
        <w:ind w:left="0" w:right="-450" w:firstLine="360"/>
      </w:pPr>
      <w:r w:rsidRPr="0014729B">
        <w:t>A uniform wear</w:t>
      </w:r>
      <w:r w:rsidR="00B867F8" w:rsidRPr="0014729B">
        <w:t xml:space="preserve"> make-up must be completed the following day after sc</w:t>
      </w:r>
      <w:r w:rsidR="00996638" w:rsidRPr="0014729B">
        <w:t>h</w:t>
      </w:r>
      <w:r w:rsidR="00B867F8" w:rsidRPr="0014729B">
        <w:t>eduled</w:t>
      </w:r>
      <w:r w:rsidR="00996638" w:rsidRPr="0014729B">
        <w:t xml:space="preserve"> “Uniform Day” to at least receive a 70% for uniform grade</w:t>
      </w:r>
      <w:r w:rsidRPr="0014729B">
        <w:t xml:space="preserve"> or within two school days after returning from </w:t>
      </w:r>
      <w:proofErr w:type="gramStart"/>
      <w:r w:rsidRPr="0014729B">
        <w:t>an absenteeism</w:t>
      </w:r>
      <w:proofErr w:type="gramEnd"/>
      <w:r w:rsidRPr="0014729B">
        <w:t xml:space="preserve">. Make sure you inform the </w:t>
      </w:r>
      <w:r w:rsidR="00996638" w:rsidRPr="0014729B">
        <w:t>ASI when you are accomplishing the</w:t>
      </w:r>
      <w:r w:rsidRPr="0014729B">
        <w:t xml:space="preserve"> uniform make-up. Exceptions must be approved by the SASI or ASI.                  </w:t>
      </w:r>
      <w:r w:rsidR="0026235E">
        <w:t xml:space="preserve">                    </w:t>
      </w:r>
    </w:p>
    <w:p w:rsidR="0026235E" w:rsidRDefault="0026235E" w:rsidP="0026235E">
      <w:pPr>
        <w:pStyle w:val="ListParagraph"/>
      </w:pPr>
    </w:p>
    <w:p w:rsidR="005636AA" w:rsidRPr="0014729B" w:rsidRDefault="005636AA" w:rsidP="00CC292E">
      <w:pPr>
        <w:numPr>
          <w:ilvl w:val="0"/>
          <w:numId w:val="18"/>
        </w:numPr>
        <w:tabs>
          <w:tab w:val="left" w:pos="360"/>
          <w:tab w:val="left" w:pos="720"/>
          <w:tab w:val="left" w:pos="1260"/>
        </w:tabs>
        <w:ind w:left="0" w:right="-450" w:firstLine="360"/>
      </w:pPr>
      <w:r w:rsidRPr="0014729B">
        <w:t xml:space="preserve">The </w:t>
      </w:r>
      <w:proofErr w:type="gramStart"/>
      <w:r w:rsidR="00F577AE" w:rsidRPr="0014729B">
        <w:t xml:space="preserve">travel </w:t>
      </w:r>
      <w:r w:rsidRPr="0014729B">
        <w:t xml:space="preserve"> “</w:t>
      </w:r>
      <w:proofErr w:type="gramEnd"/>
      <w:r w:rsidRPr="0014729B">
        <w:t>T-shirt” is not an official AFJROTC uniform,</w:t>
      </w:r>
      <w:r w:rsidR="00F577AE" w:rsidRPr="0014729B">
        <w:t xml:space="preserve"> however, it may be designated </w:t>
      </w:r>
      <w:r w:rsidRPr="0014729B">
        <w:t xml:space="preserve">as the uniform-of-the-day for special occasions if authorized by the SASI/ASI. You will </w:t>
      </w:r>
      <w:r w:rsidR="00F577AE" w:rsidRPr="0014729B">
        <w:t>not receive</w:t>
      </w:r>
      <w:r w:rsidRPr="0014729B">
        <w:t xml:space="preserve"> normal credit </w:t>
      </w:r>
      <w:r w:rsidR="00255F52" w:rsidRPr="0014729B">
        <w:t>or</w:t>
      </w:r>
      <w:r w:rsidRPr="0014729B">
        <w:t xml:space="preserve"> make-u</w:t>
      </w:r>
      <w:r w:rsidR="00F577AE" w:rsidRPr="0014729B">
        <w:t>p credit by wearing the travel</w:t>
      </w:r>
      <w:r w:rsidRPr="0014729B">
        <w:t xml:space="preserve"> T-shirt for a regular uniform day unless approved by ASI.</w:t>
      </w:r>
    </w:p>
    <w:p w:rsidR="005636AA" w:rsidRPr="0014729B" w:rsidRDefault="005636AA" w:rsidP="00C305BF">
      <w:pPr>
        <w:tabs>
          <w:tab w:val="left" w:pos="360"/>
          <w:tab w:val="left" w:pos="720"/>
          <w:tab w:val="left" w:pos="1260"/>
        </w:tabs>
        <w:ind w:right="-450"/>
      </w:pPr>
    </w:p>
    <w:p w:rsidR="005636AA" w:rsidRPr="00CC292E" w:rsidRDefault="00CC292E" w:rsidP="00CC292E">
      <w:pPr>
        <w:tabs>
          <w:tab w:val="left" w:pos="360"/>
          <w:tab w:val="left" w:pos="720"/>
          <w:tab w:val="left" w:pos="1260"/>
        </w:tabs>
        <w:ind w:right="-450"/>
        <w:rPr>
          <w:b/>
        </w:rPr>
      </w:pPr>
      <w:r w:rsidRPr="00CC292E">
        <w:rPr>
          <w:b/>
        </w:rPr>
        <w:t>15.</w:t>
      </w:r>
      <w:r w:rsidRPr="00CC292E">
        <w:rPr>
          <w:b/>
        </w:rPr>
        <w:tab/>
      </w:r>
      <w:r w:rsidR="00A052D8" w:rsidRPr="00CC292E">
        <w:rPr>
          <w:b/>
        </w:rPr>
        <w:t>UNIFORM CLEANING</w:t>
      </w:r>
    </w:p>
    <w:p w:rsidR="005636AA" w:rsidRPr="0014729B" w:rsidRDefault="005636AA" w:rsidP="00C305BF">
      <w:pPr>
        <w:tabs>
          <w:tab w:val="left" w:pos="360"/>
          <w:tab w:val="left" w:pos="720"/>
          <w:tab w:val="left" w:pos="1260"/>
        </w:tabs>
        <w:ind w:right="-450"/>
      </w:pPr>
    </w:p>
    <w:p w:rsidR="005636AA" w:rsidRPr="00D82EE5" w:rsidRDefault="00CC292E" w:rsidP="001947D4">
      <w:pPr>
        <w:tabs>
          <w:tab w:val="left" w:pos="360"/>
          <w:tab w:val="left" w:pos="720"/>
          <w:tab w:val="left" w:pos="1260"/>
        </w:tabs>
        <w:ind w:right="-450"/>
        <w:rPr>
          <w:u w:val="single"/>
        </w:rPr>
      </w:pPr>
      <w:r>
        <w:tab/>
        <w:t>a</w:t>
      </w:r>
      <w:r w:rsidR="001947D4" w:rsidRPr="0014729B">
        <w:t>.</w:t>
      </w:r>
      <w:r w:rsidR="001947D4" w:rsidRPr="0014729B">
        <w:tab/>
      </w:r>
      <w:r w:rsidR="005636AA" w:rsidRPr="0014729B">
        <w:t xml:space="preserve">Cadet coats, pants, skirts, hats, ties, and tie tabs WILL BE DRY-CLEANED ONLY.  </w:t>
      </w:r>
      <w:r w:rsidR="005636AA" w:rsidRPr="00D82EE5">
        <w:rPr>
          <w:u w:val="single"/>
        </w:rPr>
        <w:t>The cost of dry cleaning is the individual cadet’s responsibility.</w:t>
      </w:r>
    </w:p>
    <w:p w:rsidR="005636AA" w:rsidRPr="0014729B" w:rsidRDefault="005636AA" w:rsidP="00C305BF">
      <w:pPr>
        <w:tabs>
          <w:tab w:val="left" w:pos="360"/>
          <w:tab w:val="left" w:pos="720"/>
          <w:tab w:val="left" w:pos="1260"/>
        </w:tabs>
        <w:ind w:right="-450" w:firstLine="720"/>
      </w:pPr>
    </w:p>
    <w:p w:rsidR="005636AA" w:rsidRPr="0014729B" w:rsidRDefault="00CC292E" w:rsidP="001947D4">
      <w:pPr>
        <w:tabs>
          <w:tab w:val="left" w:pos="360"/>
          <w:tab w:val="left" w:pos="720"/>
          <w:tab w:val="left" w:pos="1260"/>
        </w:tabs>
        <w:ind w:right="-450"/>
      </w:pPr>
      <w:r>
        <w:tab/>
        <w:t>b</w:t>
      </w:r>
      <w:r w:rsidR="001947D4" w:rsidRPr="0014729B">
        <w:t>.</w:t>
      </w:r>
      <w:r w:rsidR="001947D4" w:rsidRPr="0014729B">
        <w:tab/>
      </w:r>
      <w:r w:rsidR="005636AA" w:rsidRPr="0014729B">
        <w:t>The light blue shirt and blouse may be machine laundered, DO NOT BLEACH.  Light starch will give them a neat appearance. All uniform items will be cleaned prior to turn in.</w:t>
      </w:r>
    </w:p>
    <w:p w:rsidR="006817F5" w:rsidRPr="0014729B" w:rsidRDefault="006817F5" w:rsidP="00C305BF">
      <w:pPr>
        <w:tabs>
          <w:tab w:val="left" w:pos="360"/>
          <w:tab w:val="left" w:pos="720"/>
          <w:tab w:val="left" w:pos="1260"/>
        </w:tabs>
        <w:ind w:right="-450" w:firstLine="720"/>
      </w:pPr>
    </w:p>
    <w:p w:rsidR="00CC292E" w:rsidRPr="0014729B" w:rsidRDefault="00CC292E" w:rsidP="001947D4">
      <w:pPr>
        <w:tabs>
          <w:tab w:val="left" w:pos="360"/>
          <w:tab w:val="left" w:pos="720"/>
          <w:tab w:val="left" w:pos="1260"/>
        </w:tabs>
        <w:ind w:right="-450"/>
      </w:pPr>
      <w:r>
        <w:tab/>
        <w:t>c</w:t>
      </w:r>
      <w:r w:rsidR="001947D4" w:rsidRPr="0014729B">
        <w:t>.</w:t>
      </w:r>
      <w:r w:rsidR="001947D4" w:rsidRPr="0014729B">
        <w:tab/>
      </w:r>
      <w:r w:rsidR="006817F5" w:rsidRPr="0014729B">
        <w:t xml:space="preserve">BDUs should be laundered.  Because ironing BDUs is a time consuming process that requires </w:t>
      </w:r>
      <w:r w:rsidR="00EE7BCD" w:rsidRPr="0014729B">
        <w:t>considerable skill, we suggest all cadets take their BDUs to their favorite cleaner, request medium starch, and ask for a military discount!</w:t>
      </w:r>
    </w:p>
    <w:p w:rsidR="005636AA" w:rsidRPr="0014729B" w:rsidRDefault="005636AA" w:rsidP="00C305BF">
      <w:pPr>
        <w:tabs>
          <w:tab w:val="left" w:pos="360"/>
          <w:tab w:val="left" w:pos="720"/>
          <w:tab w:val="left" w:pos="1260"/>
        </w:tabs>
        <w:ind w:right="-450"/>
      </w:pPr>
      <w:r w:rsidRPr="0014729B">
        <w:t xml:space="preserve">                                                                  </w:t>
      </w:r>
    </w:p>
    <w:p w:rsidR="005636AA" w:rsidRPr="00CC292E" w:rsidRDefault="00CC292E" w:rsidP="00CC292E">
      <w:pPr>
        <w:tabs>
          <w:tab w:val="left" w:pos="360"/>
          <w:tab w:val="left" w:pos="720"/>
          <w:tab w:val="left" w:pos="1260"/>
        </w:tabs>
        <w:ind w:right="-450"/>
        <w:rPr>
          <w:b/>
        </w:rPr>
      </w:pPr>
      <w:r w:rsidRPr="00CC292E">
        <w:rPr>
          <w:b/>
        </w:rPr>
        <w:t>16.</w:t>
      </w:r>
      <w:r w:rsidRPr="00CC292E">
        <w:rPr>
          <w:b/>
        </w:rPr>
        <w:tab/>
      </w:r>
      <w:r w:rsidR="005636AA" w:rsidRPr="00CC292E">
        <w:rPr>
          <w:b/>
        </w:rPr>
        <w:t>UN</w:t>
      </w:r>
      <w:r w:rsidR="00A052D8" w:rsidRPr="00CC292E">
        <w:rPr>
          <w:b/>
        </w:rPr>
        <w:t>IFORM TURN IN</w:t>
      </w:r>
    </w:p>
    <w:p w:rsidR="005636AA" w:rsidRPr="0014729B" w:rsidRDefault="005636AA" w:rsidP="00C305BF">
      <w:pPr>
        <w:tabs>
          <w:tab w:val="left" w:pos="360"/>
          <w:tab w:val="left" w:pos="720"/>
          <w:tab w:val="left" w:pos="1260"/>
        </w:tabs>
        <w:ind w:right="-450"/>
      </w:pPr>
    </w:p>
    <w:p w:rsidR="005636AA" w:rsidRPr="0014729B" w:rsidRDefault="00CC292E" w:rsidP="001947D4">
      <w:pPr>
        <w:tabs>
          <w:tab w:val="left" w:pos="360"/>
          <w:tab w:val="left" w:pos="720"/>
          <w:tab w:val="left" w:pos="1260"/>
        </w:tabs>
        <w:ind w:right="-450"/>
      </w:pPr>
      <w:r>
        <w:tab/>
      </w:r>
      <w:proofErr w:type="gramStart"/>
      <w:r>
        <w:t>a</w:t>
      </w:r>
      <w:proofErr w:type="gramEnd"/>
      <w:r>
        <w:t>.</w:t>
      </w:r>
      <w:r w:rsidR="001947D4" w:rsidRPr="0014729B">
        <w:t>.</w:t>
      </w:r>
      <w:r w:rsidR="001947D4" w:rsidRPr="0014729B">
        <w:tab/>
      </w:r>
      <w:r w:rsidR="005636AA" w:rsidRPr="0014729B">
        <w:t>All uniform items will be accounted for, turned in clean, on hangers, inside plastic bags with cleaning tickets still attached, ready for reissue. LOST ITEMS MUST BE PAID FOR</w:t>
      </w:r>
      <w:r w:rsidR="00D82EE5">
        <w:t xml:space="preserve"> BY THE CADET</w:t>
      </w:r>
      <w:r w:rsidR="005636AA" w:rsidRPr="0014729B">
        <w:t>.</w:t>
      </w:r>
    </w:p>
    <w:p w:rsidR="005636AA" w:rsidRPr="0014729B" w:rsidRDefault="005636AA" w:rsidP="00C305BF">
      <w:pPr>
        <w:tabs>
          <w:tab w:val="left" w:pos="360"/>
          <w:tab w:val="left" w:pos="720"/>
          <w:tab w:val="left" w:pos="1260"/>
        </w:tabs>
        <w:ind w:right="-450" w:firstLine="720"/>
      </w:pPr>
    </w:p>
    <w:p w:rsidR="005636AA" w:rsidRDefault="00CC292E" w:rsidP="001947D4">
      <w:pPr>
        <w:tabs>
          <w:tab w:val="left" w:pos="360"/>
          <w:tab w:val="left" w:pos="720"/>
          <w:tab w:val="left" w:pos="1260"/>
        </w:tabs>
        <w:ind w:right="-450"/>
      </w:pPr>
      <w:r>
        <w:tab/>
        <w:t>b</w:t>
      </w:r>
      <w:r w:rsidR="001947D4" w:rsidRPr="0014729B">
        <w:t>.</w:t>
      </w:r>
      <w:r w:rsidR="001947D4" w:rsidRPr="0014729B">
        <w:tab/>
      </w:r>
      <w:r w:rsidR="005636AA" w:rsidRPr="0014729B">
        <w:t xml:space="preserve">Fines for late turn in of uniform items may be $1.00 per school day up to the cost of the uniform deposit. Final report </w:t>
      </w:r>
      <w:r w:rsidR="007F5738" w:rsidRPr="0014729B">
        <w:t>cards</w:t>
      </w:r>
      <w:r w:rsidR="005636AA" w:rsidRPr="0014729B">
        <w:t xml:space="preserve"> will not be released until all items, uniforms and books, are properly turned in or paid for.</w:t>
      </w:r>
    </w:p>
    <w:p w:rsidR="000C36EE" w:rsidRDefault="000C36EE" w:rsidP="001947D4">
      <w:pPr>
        <w:tabs>
          <w:tab w:val="left" w:pos="360"/>
          <w:tab w:val="left" w:pos="720"/>
          <w:tab w:val="left" w:pos="1260"/>
        </w:tabs>
        <w:ind w:right="-450"/>
      </w:pPr>
    </w:p>
    <w:p w:rsidR="000C36EE" w:rsidRPr="0014729B" w:rsidRDefault="000C36EE" w:rsidP="001947D4">
      <w:pPr>
        <w:tabs>
          <w:tab w:val="left" w:pos="360"/>
          <w:tab w:val="left" w:pos="720"/>
          <w:tab w:val="left" w:pos="1260"/>
        </w:tabs>
        <w:ind w:right="-450"/>
      </w:pPr>
    </w:p>
    <w:p w:rsidR="00996638" w:rsidRPr="0014729B" w:rsidRDefault="00996638" w:rsidP="00C305BF">
      <w:pPr>
        <w:tabs>
          <w:tab w:val="left" w:pos="360"/>
          <w:tab w:val="left" w:pos="720"/>
          <w:tab w:val="left" w:pos="1260"/>
        </w:tabs>
        <w:ind w:right="-450"/>
      </w:pPr>
    </w:p>
    <w:p w:rsidR="005636AA" w:rsidRPr="0014729B" w:rsidRDefault="00CC292E" w:rsidP="00CC292E">
      <w:pPr>
        <w:tabs>
          <w:tab w:val="left" w:pos="360"/>
          <w:tab w:val="left" w:pos="720"/>
          <w:tab w:val="left" w:pos="1260"/>
        </w:tabs>
        <w:ind w:right="-450"/>
        <w:rPr>
          <w:b/>
          <w:sz w:val="28"/>
          <w:u w:val="single"/>
        </w:rPr>
      </w:pPr>
      <w:r w:rsidRPr="00CC292E">
        <w:rPr>
          <w:b/>
          <w:u w:val="single"/>
        </w:rPr>
        <w:lastRenderedPageBreak/>
        <w:t>17.</w:t>
      </w:r>
      <w:r w:rsidRPr="00CC292E">
        <w:rPr>
          <w:b/>
          <w:u w:val="single"/>
        </w:rPr>
        <w:tab/>
      </w:r>
      <w:r w:rsidR="00217ED6" w:rsidRPr="00CC292E">
        <w:rPr>
          <w:b/>
          <w:u w:val="single"/>
        </w:rPr>
        <w:t>WEEKLY INSPECTION</w:t>
      </w:r>
    </w:p>
    <w:p w:rsidR="005636AA" w:rsidRPr="0014729B" w:rsidRDefault="005636AA" w:rsidP="00C305BF">
      <w:pPr>
        <w:tabs>
          <w:tab w:val="left" w:pos="360"/>
          <w:tab w:val="left" w:pos="720"/>
          <w:tab w:val="left" w:pos="1260"/>
        </w:tabs>
        <w:ind w:right="-450"/>
      </w:pPr>
    </w:p>
    <w:p w:rsidR="005636AA" w:rsidRPr="0014729B" w:rsidRDefault="00CC292E" w:rsidP="00217ED6">
      <w:pPr>
        <w:tabs>
          <w:tab w:val="left" w:pos="360"/>
          <w:tab w:val="left" w:pos="720"/>
          <w:tab w:val="left" w:pos="1260"/>
        </w:tabs>
        <w:ind w:right="-450"/>
        <w:rPr>
          <w:i/>
          <w:iCs/>
        </w:rPr>
      </w:pPr>
      <w:r>
        <w:tab/>
        <w:t>a</w:t>
      </w:r>
      <w:r w:rsidR="005636AA" w:rsidRPr="0014729B">
        <w:t>.</w:t>
      </w:r>
      <w:r w:rsidR="005636AA" w:rsidRPr="0014729B">
        <w:tab/>
        <w:t xml:space="preserve">All AFJROTC cadets are required to wear their uniforms and be inspected normally once each week. Uniforms are worn all day except for Physical Education classes.  During a Shop, Lab, or Art class, you are allowed to wear something that will cover your uniform.  Exceptions to these rules will be made by the SASI/ASI.  </w:t>
      </w:r>
      <w:r w:rsidR="005636AA" w:rsidRPr="0014729B">
        <w:rPr>
          <w:i/>
          <w:iCs/>
        </w:rPr>
        <w:t>Failure to wear the uniform all day will result in a zero for a grade.</w:t>
      </w:r>
    </w:p>
    <w:p w:rsidR="005636AA" w:rsidRPr="0014729B" w:rsidRDefault="005636AA" w:rsidP="00C305BF">
      <w:pPr>
        <w:tabs>
          <w:tab w:val="left" w:pos="360"/>
          <w:tab w:val="left" w:pos="720"/>
          <w:tab w:val="left" w:pos="1260"/>
        </w:tabs>
        <w:ind w:right="-450" w:firstLine="720"/>
      </w:pPr>
    </w:p>
    <w:p w:rsidR="005636AA" w:rsidRPr="0014729B" w:rsidRDefault="00CC292E" w:rsidP="00217ED6">
      <w:pPr>
        <w:tabs>
          <w:tab w:val="left" w:pos="360"/>
          <w:tab w:val="left" w:pos="720"/>
          <w:tab w:val="left" w:pos="1260"/>
        </w:tabs>
        <w:ind w:right="-450"/>
        <w:rPr>
          <w:i/>
          <w:iCs/>
        </w:rPr>
      </w:pPr>
      <w:r>
        <w:tab/>
        <w:t>b</w:t>
      </w:r>
      <w:r w:rsidR="00217ED6" w:rsidRPr="0014729B">
        <w:t>.</w:t>
      </w:r>
      <w:r w:rsidR="00217ED6" w:rsidRPr="0014729B">
        <w:tab/>
      </w:r>
      <w:r w:rsidR="005636AA" w:rsidRPr="0014729B">
        <w:t>On inspection day</w:t>
      </w:r>
      <w:r w:rsidR="007F5738" w:rsidRPr="0014729B">
        <w:t>,</w:t>
      </w:r>
      <w:r w:rsidR="005636AA" w:rsidRPr="0014729B">
        <w:t xml:space="preserve"> each cadet will be graded on proper wear of the uniform, personal grooming, military bearing, and </w:t>
      </w:r>
      <w:r w:rsidR="00EE7BCD" w:rsidRPr="0014729B">
        <w:t>customs and courtesies. There are</w:t>
      </w:r>
      <w:r w:rsidR="005636AA" w:rsidRPr="0014729B">
        <w:t xml:space="preserve"> a maximum of 100 points available for each scheduled inspection.  The following chart indicates point values for inspection violation. </w:t>
      </w:r>
    </w:p>
    <w:p w:rsidR="005636AA" w:rsidRPr="0014729B" w:rsidRDefault="005636AA">
      <w:pPr>
        <w:rPr>
          <w:i/>
          <w:iCs/>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0"/>
        <w:gridCol w:w="2700"/>
      </w:tblGrid>
      <w:tr w:rsidR="005636AA" w:rsidRPr="0014729B" w:rsidTr="00AB715B">
        <w:tc>
          <w:tcPr>
            <w:tcW w:w="8370" w:type="dxa"/>
            <w:gridSpan w:val="2"/>
            <w:tcBorders>
              <w:top w:val="single" w:sz="4" w:space="0" w:color="auto"/>
              <w:left w:val="single" w:sz="4" w:space="0" w:color="auto"/>
              <w:bottom w:val="single" w:sz="4" w:space="0" w:color="auto"/>
              <w:right w:val="single" w:sz="4" w:space="0" w:color="auto"/>
            </w:tcBorders>
          </w:tcPr>
          <w:p w:rsidR="005636AA" w:rsidRPr="0014729B" w:rsidRDefault="005636AA">
            <w:pPr>
              <w:jc w:val="center"/>
              <w:rPr>
                <w:b/>
                <w:bCs/>
                <w:i/>
                <w:iCs/>
                <w:sz w:val="28"/>
                <w:szCs w:val="28"/>
              </w:rPr>
            </w:pPr>
            <w:r w:rsidRPr="0014729B">
              <w:rPr>
                <w:b/>
                <w:bCs/>
                <w:i/>
                <w:iCs/>
                <w:sz w:val="28"/>
                <w:szCs w:val="28"/>
              </w:rPr>
              <w:t>UNIFORM DEMERITS</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381"/>
        </w:trPr>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5636AA">
            <w:pPr>
              <w:rPr>
                <w:b/>
                <w:bCs/>
                <w:sz w:val="28"/>
                <w:szCs w:val="28"/>
              </w:rPr>
            </w:pPr>
            <w:r w:rsidRPr="0014729B">
              <w:rPr>
                <w:b/>
                <w:bCs/>
                <w:sz w:val="28"/>
                <w:szCs w:val="28"/>
              </w:rPr>
              <w:t>Discrepancy</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5636AA" w:rsidP="00AB715B">
            <w:pPr>
              <w:jc w:val="center"/>
              <w:rPr>
                <w:b/>
                <w:bCs/>
                <w:sz w:val="28"/>
                <w:szCs w:val="28"/>
              </w:rPr>
            </w:pPr>
            <w:r w:rsidRPr="0014729B">
              <w:rPr>
                <w:b/>
                <w:bCs/>
                <w:sz w:val="28"/>
                <w:szCs w:val="28"/>
              </w:rPr>
              <w:t>Points Deducted</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5636AA" w:rsidP="00D82EE5">
            <w:r w:rsidRPr="0014729B">
              <w:t xml:space="preserve">No uniform (max </w:t>
            </w:r>
            <w:r w:rsidR="00D82EE5">
              <w:t>points</w:t>
            </w:r>
            <w:r w:rsidRPr="0014729B">
              <w:t xml:space="preserve"> </w:t>
            </w:r>
            <w:r w:rsidR="00D82EE5">
              <w:t>for</w:t>
            </w:r>
            <w:r w:rsidRPr="0014729B">
              <w:t xml:space="preserve"> </w:t>
            </w:r>
            <w:r w:rsidR="00D82EE5">
              <w:t xml:space="preserve">a </w:t>
            </w:r>
            <w:r w:rsidRPr="0014729B">
              <w:t>make-up</w:t>
            </w:r>
            <w:r w:rsidR="00D82EE5">
              <w:t xml:space="preserve"> grade is a “70”</w:t>
            </w:r>
            <w:r w:rsidRPr="0014729B">
              <w:t>)</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5636AA" w:rsidP="00AB715B">
            <w:pPr>
              <w:jc w:val="center"/>
            </w:pPr>
            <w:r w:rsidRPr="0014729B">
              <w:t>100</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5636AA">
            <w:r w:rsidRPr="0014729B">
              <w:t>Hair</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C4261A" w:rsidP="00AB715B">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5636AA">
            <w:r w:rsidRPr="0014729B">
              <w:t>Shave/Sideburns</w:t>
            </w:r>
            <w:r w:rsidR="00C4261A" w:rsidRPr="0014729B">
              <w:t xml:space="preserve"> (MALE)</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C4261A" w:rsidP="00AB715B">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5636AA">
            <w:r w:rsidRPr="0014729B">
              <w:t>Make-up/Nail Polish</w:t>
            </w:r>
            <w:r w:rsidR="00C4261A" w:rsidRPr="0014729B">
              <w:t xml:space="preserve"> (FEMALE)</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C4261A" w:rsidP="00AB715B">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5636AA">
            <w:r w:rsidRPr="0014729B">
              <w:t>Jewelry</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C4261A" w:rsidP="00AB715B">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C4261A">
            <w:r w:rsidRPr="0014729B">
              <w:t xml:space="preserve">Name Tag Missing/ Improper Wear </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AB715B">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C4261A">
            <w:r w:rsidRPr="0014729B">
              <w:t>*Ribbons Missing/Improper Wear</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AB715B">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C4261A">
            <w:r w:rsidRPr="0014729B">
              <w:t>Rank/Ins</w:t>
            </w:r>
            <w:r w:rsidR="000E519C" w:rsidRPr="0014729B">
              <w:t>ignia Missing/Improper Wear</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AB715B">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Buttons Missing/Unbuttoned</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AB715B">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Hat Missing/Improper Wear</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AB715B">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Gig Line</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AB715B">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Protruding or Items in Pockets</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AB715B">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Socks/Stockings Missing/Wrong Color</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AB715B">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Shoes (Improper/Un-Shined)</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AB715B">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Uniform Dirty/</w:t>
            </w:r>
            <w:proofErr w:type="spellStart"/>
            <w:r w:rsidRPr="0014729B">
              <w:t>Unpressed</w:t>
            </w:r>
            <w:proofErr w:type="spellEnd"/>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744A2D">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Missing T-Shirt/Improper Undergarments</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744A2D">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Citation Cord</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5636AA" w:rsidP="00744A2D">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Strings</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744A2D">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Mixed Uniform (Unauthorized Item)</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5636AA" w:rsidP="00744A2D">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Improper Position of Attention</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5636AA" w:rsidP="00744A2D">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Moving in Ranks/Military Bearing</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744A2D">
            <w:pPr>
              <w:jc w:val="center"/>
            </w:pPr>
            <w:r w:rsidRPr="0014729B">
              <w:t>5</w:t>
            </w:r>
          </w:p>
        </w:tc>
      </w:tr>
      <w:tr w:rsidR="005636AA" w:rsidRPr="0014729B" w:rsidTr="00AB715B">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c>
          <w:tcPr>
            <w:tcW w:w="5670" w:type="dxa"/>
            <w:tcBorders>
              <w:top w:val="single" w:sz="6" w:space="0" w:color="000000"/>
              <w:left w:val="single" w:sz="6" w:space="0" w:color="000000"/>
              <w:bottom w:val="single" w:sz="6" w:space="0" w:color="000000"/>
              <w:right w:val="single" w:sz="6" w:space="0" w:color="000000"/>
            </w:tcBorders>
          </w:tcPr>
          <w:p w:rsidR="005636AA" w:rsidRPr="0014729B" w:rsidRDefault="000E519C">
            <w:r w:rsidRPr="0014729B">
              <w:t>Military Knowledge</w:t>
            </w:r>
          </w:p>
        </w:tc>
        <w:tc>
          <w:tcPr>
            <w:tcW w:w="2700" w:type="dxa"/>
            <w:tcBorders>
              <w:top w:val="single" w:sz="6" w:space="0" w:color="000000"/>
              <w:left w:val="single" w:sz="6" w:space="0" w:color="000000"/>
              <w:bottom w:val="single" w:sz="6" w:space="0" w:color="000000"/>
              <w:right w:val="single" w:sz="6" w:space="0" w:color="000000"/>
            </w:tcBorders>
          </w:tcPr>
          <w:p w:rsidR="005636AA" w:rsidRPr="0014729B" w:rsidRDefault="000E519C" w:rsidP="00744A2D">
            <w:pPr>
              <w:jc w:val="center"/>
            </w:pPr>
            <w:r w:rsidRPr="0014729B">
              <w:t>5</w:t>
            </w:r>
          </w:p>
        </w:tc>
      </w:tr>
    </w:tbl>
    <w:p w:rsidR="00D82EE5" w:rsidRDefault="00D82EE5" w:rsidP="003B5AFD">
      <w:pPr>
        <w:rPr>
          <w:sz w:val="20"/>
          <w:szCs w:val="20"/>
        </w:rPr>
      </w:pPr>
    </w:p>
    <w:p w:rsidR="00D82EE5" w:rsidRDefault="005636AA" w:rsidP="003B5AFD">
      <w:pPr>
        <w:rPr>
          <w:szCs w:val="20"/>
        </w:rPr>
      </w:pPr>
      <w:r w:rsidRPr="00D82EE5">
        <w:rPr>
          <w:b/>
          <w:szCs w:val="20"/>
        </w:rPr>
        <w:t>Note</w:t>
      </w:r>
      <w:r w:rsidR="00D82EE5">
        <w:rPr>
          <w:b/>
          <w:szCs w:val="20"/>
        </w:rPr>
        <w:t xml:space="preserve"> 1</w:t>
      </w:r>
      <w:r w:rsidRPr="00D82EE5">
        <w:rPr>
          <w:szCs w:val="20"/>
        </w:rPr>
        <w:t xml:space="preserve">: Failure to wear the uniform </w:t>
      </w:r>
      <w:r w:rsidR="00EE7BCD" w:rsidRPr="00D82EE5">
        <w:rPr>
          <w:szCs w:val="20"/>
        </w:rPr>
        <w:t>two or more times</w:t>
      </w:r>
      <w:r w:rsidR="007F5738" w:rsidRPr="00D82EE5">
        <w:rPr>
          <w:szCs w:val="20"/>
        </w:rPr>
        <w:t xml:space="preserve"> during any </w:t>
      </w:r>
      <w:r w:rsidR="00D82EE5">
        <w:rPr>
          <w:szCs w:val="20"/>
        </w:rPr>
        <w:t>six week period</w:t>
      </w:r>
      <w:r w:rsidR="007F5738" w:rsidRPr="00D82EE5">
        <w:rPr>
          <w:szCs w:val="20"/>
        </w:rPr>
        <w:t xml:space="preserve"> will</w:t>
      </w:r>
      <w:r w:rsidRPr="00D82EE5">
        <w:rPr>
          <w:szCs w:val="20"/>
        </w:rPr>
        <w:t xml:space="preserve"> result a failing grade</w:t>
      </w:r>
      <w:r w:rsidR="00EE7BCD" w:rsidRPr="00D82EE5">
        <w:rPr>
          <w:szCs w:val="20"/>
        </w:rPr>
        <w:t xml:space="preserve"> and, if repeated, dismissal from the cadet corps</w:t>
      </w:r>
      <w:r w:rsidRPr="00D82EE5">
        <w:rPr>
          <w:szCs w:val="20"/>
        </w:rPr>
        <w:t>.</w:t>
      </w:r>
      <w:r w:rsidR="003B5AFD" w:rsidRPr="00D82EE5">
        <w:rPr>
          <w:szCs w:val="20"/>
        </w:rPr>
        <w:t xml:space="preserve">  </w:t>
      </w:r>
    </w:p>
    <w:p w:rsidR="00D82EE5" w:rsidRDefault="00D82EE5" w:rsidP="003B5AFD">
      <w:pPr>
        <w:rPr>
          <w:szCs w:val="20"/>
        </w:rPr>
      </w:pPr>
    </w:p>
    <w:p w:rsidR="00D82EE5" w:rsidRDefault="00D82EE5" w:rsidP="003B5AFD">
      <w:pPr>
        <w:rPr>
          <w:szCs w:val="20"/>
        </w:rPr>
      </w:pPr>
      <w:r w:rsidRPr="00D82EE5">
        <w:rPr>
          <w:b/>
          <w:szCs w:val="20"/>
        </w:rPr>
        <w:t>Note 2:</w:t>
      </w:r>
      <w:r>
        <w:rPr>
          <w:szCs w:val="20"/>
        </w:rPr>
        <w:t xml:space="preserve">  </w:t>
      </w:r>
      <w:r w:rsidR="005636AA" w:rsidRPr="00D82EE5">
        <w:rPr>
          <w:szCs w:val="20"/>
        </w:rPr>
        <w:t>*Ribbons should be grouped according to service with the order of precedence determined by the regulation of that service.  Air Force JROTC ribbons will be worn ahead of other JROTC ribbons</w:t>
      </w:r>
      <w:r w:rsidR="00082118" w:rsidRPr="00D82EE5">
        <w:rPr>
          <w:szCs w:val="20"/>
        </w:rPr>
        <w:t xml:space="preserve"> </w:t>
      </w:r>
      <w:r w:rsidR="005636AA" w:rsidRPr="00D82EE5">
        <w:rPr>
          <w:szCs w:val="20"/>
        </w:rPr>
        <w:t>or</w:t>
      </w:r>
      <w:r w:rsidR="00FF1E08" w:rsidRPr="00D82EE5">
        <w:rPr>
          <w:szCs w:val="20"/>
        </w:rPr>
        <w:t xml:space="preserve"> </w:t>
      </w:r>
      <w:r w:rsidR="003B5AFD" w:rsidRPr="00D82EE5">
        <w:rPr>
          <w:szCs w:val="20"/>
        </w:rPr>
        <w:t>a</w:t>
      </w:r>
      <w:r w:rsidR="005636AA" w:rsidRPr="00D82EE5">
        <w:rPr>
          <w:szCs w:val="20"/>
        </w:rPr>
        <w:t xml:space="preserve">wards. </w:t>
      </w:r>
    </w:p>
    <w:p w:rsidR="00D82EE5" w:rsidRPr="00D82EE5" w:rsidRDefault="00D82EE5" w:rsidP="003B5AFD">
      <w:pPr>
        <w:rPr>
          <w:b/>
          <w:szCs w:val="20"/>
        </w:rPr>
      </w:pPr>
    </w:p>
    <w:p w:rsidR="005636AA" w:rsidRPr="0014729B" w:rsidRDefault="00D82EE5" w:rsidP="003B5AFD">
      <w:pPr>
        <w:rPr>
          <w:sz w:val="20"/>
          <w:szCs w:val="20"/>
        </w:rPr>
      </w:pPr>
      <w:r w:rsidRPr="00D82EE5">
        <w:rPr>
          <w:b/>
          <w:szCs w:val="20"/>
        </w:rPr>
        <w:t>Note 3:</w:t>
      </w:r>
      <w:r>
        <w:rPr>
          <w:szCs w:val="20"/>
        </w:rPr>
        <w:t xml:space="preserve">  </w:t>
      </w:r>
      <w:r w:rsidR="003B5AFD" w:rsidRPr="00D82EE5">
        <w:rPr>
          <w:szCs w:val="20"/>
        </w:rPr>
        <w:t>B</w:t>
      </w:r>
      <w:r w:rsidR="005636AA" w:rsidRPr="00D82EE5">
        <w:rPr>
          <w:szCs w:val="20"/>
        </w:rPr>
        <w:t>adges or insignia from non-AFJROTC groups are not authorized on the AFROTC uniform</w:t>
      </w:r>
      <w:r w:rsidR="007F5738" w:rsidRPr="00D82EE5">
        <w:rPr>
          <w:szCs w:val="20"/>
        </w:rPr>
        <w:t xml:space="preserve"> except those specifically allowed in JROTC regulations</w:t>
      </w:r>
      <w:r w:rsidR="005636AA" w:rsidRPr="0014729B">
        <w:rPr>
          <w:sz w:val="20"/>
          <w:szCs w:val="20"/>
        </w:rPr>
        <w:t>.</w:t>
      </w:r>
    </w:p>
    <w:p w:rsidR="008B7B14" w:rsidRPr="008B7B14" w:rsidRDefault="005636AA">
      <w:pPr>
        <w:jc w:val="center"/>
        <w:rPr>
          <w:b/>
          <w:sz w:val="28"/>
          <w:szCs w:val="28"/>
        </w:rPr>
      </w:pPr>
      <w:r w:rsidRPr="0014729B">
        <w:rPr>
          <w:sz w:val="28"/>
          <w:szCs w:val="28"/>
        </w:rPr>
        <w:br w:type="page"/>
      </w:r>
      <w:r w:rsidR="000C36EE" w:rsidRPr="000C36EE">
        <w:rPr>
          <w:b/>
          <w:sz w:val="28"/>
          <w:szCs w:val="28"/>
        </w:rPr>
        <w:lastRenderedPageBreak/>
        <w:t>T</w:t>
      </w:r>
      <w:r w:rsidR="008B7B14" w:rsidRPr="008B7B14">
        <w:rPr>
          <w:b/>
          <w:sz w:val="28"/>
          <w:szCs w:val="28"/>
        </w:rPr>
        <w:t>his page left blank</w:t>
      </w: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0C36EE" w:rsidRDefault="000C36EE">
      <w:pPr>
        <w:jc w:val="center"/>
        <w:rPr>
          <w:sz w:val="28"/>
          <w:szCs w:val="28"/>
        </w:rPr>
      </w:pPr>
    </w:p>
    <w:p w:rsidR="000C36EE" w:rsidRDefault="000C36EE">
      <w:pPr>
        <w:jc w:val="center"/>
        <w:rPr>
          <w:sz w:val="28"/>
          <w:szCs w:val="28"/>
        </w:rPr>
      </w:pPr>
    </w:p>
    <w:p w:rsidR="008B7B14" w:rsidRDefault="008B7B14">
      <w:pPr>
        <w:jc w:val="center"/>
        <w:rPr>
          <w:sz w:val="28"/>
          <w:szCs w:val="28"/>
        </w:rPr>
      </w:pPr>
    </w:p>
    <w:p w:rsidR="008B7B14" w:rsidRDefault="008B7B14">
      <w:pPr>
        <w:jc w:val="center"/>
        <w:rPr>
          <w:sz w:val="28"/>
          <w:szCs w:val="28"/>
        </w:rPr>
      </w:pPr>
    </w:p>
    <w:p w:rsidR="008B7B14" w:rsidRDefault="008B7B14">
      <w:pPr>
        <w:jc w:val="center"/>
        <w:rPr>
          <w:sz w:val="28"/>
          <w:szCs w:val="28"/>
        </w:rPr>
      </w:pPr>
    </w:p>
    <w:p w:rsidR="004D744B" w:rsidRDefault="004D744B">
      <w:pPr>
        <w:jc w:val="center"/>
        <w:rPr>
          <w:sz w:val="28"/>
          <w:szCs w:val="28"/>
        </w:rPr>
      </w:pPr>
    </w:p>
    <w:p w:rsidR="005636AA" w:rsidRPr="0014729B" w:rsidRDefault="005636AA">
      <w:pPr>
        <w:jc w:val="center"/>
        <w:rPr>
          <w:b/>
          <w:bCs/>
          <w:sz w:val="28"/>
          <w:szCs w:val="28"/>
        </w:rPr>
      </w:pPr>
      <w:r w:rsidRPr="0014729B">
        <w:rPr>
          <w:b/>
          <w:bCs/>
          <w:sz w:val="28"/>
          <w:szCs w:val="28"/>
        </w:rPr>
        <w:lastRenderedPageBreak/>
        <w:t>CHAPTER SIX</w:t>
      </w:r>
    </w:p>
    <w:p w:rsidR="005636AA" w:rsidRPr="0014729B" w:rsidRDefault="005636AA">
      <w:pPr>
        <w:jc w:val="center"/>
        <w:rPr>
          <w:b/>
          <w:bCs/>
        </w:rPr>
      </w:pPr>
    </w:p>
    <w:p w:rsidR="005636AA" w:rsidRPr="0014729B" w:rsidRDefault="005636AA">
      <w:pPr>
        <w:jc w:val="center"/>
      </w:pPr>
      <w:r w:rsidRPr="0014729B">
        <w:rPr>
          <w:b/>
          <w:bCs/>
          <w:sz w:val="28"/>
          <w:szCs w:val="28"/>
        </w:rPr>
        <w:t>UNIFORM REQUIREMENTS</w:t>
      </w:r>
    </w:p>
    <w:p w:rsidR="005636AA" w:rsidRPr="0014729B" w:rsidRDefault="005636AA">
      <w:pPr>
        <w:ind w:right="-450"/>
      </w:pPr>
    </w:p>
    <w:p w:rsidR="005636AA" w:rsidRPr="0014729B" w:rsidRDefault="005636AA">
      <w:pPr>
        <w:tabs>
          <w:tab w:val="left" w:pos="360"/>
          <w:tab w:val="left" w:pos="720"/>
        </w:tabs>
        <w:ind w:right="-450"/>
      </w:pPr>
      <w:r w:rsidRPr="0014729B">
        <w:t>1.</w:t>
      </w:r>
      <w:r w:rsidRPr="0014729B">
        <w:tab/>
        <w:t>Shirts will be worn with the shirt-tail pulled down tightly in the pants and tucked in at the sides. The only creases on the shirt will be down the sleeves.  Items will not be carried in the shirt pockets.  The male short sleeve shirt may be worn with the collar open or with a necktie.</w:t>
      </w:r>
    </w:p>
    <w:p w:rsidR="005636AA" w:rsidRPr="0014729B" w:rsidRDefault="005636AA">
      <w:pPr>
        <w:tabs>
          <w:tab w:val="left" w:pos="360"/>
          <w:tab w:val="left" w:pos="720"/>
        </w:tabs>
        <w:ind w:right="-450"/>
      </w:pPr>
    </w:p>
    <w:p w:rsidR="005636AA" w:rsidRPr="0014729B" w:rsidRDefault="005636AA">
      <w:pPr>
        <w:tabs>
          <w:tab w:val="left" w:pos="360"/>
          <w:tab w:val="left" w:pos="720"/>
        </w:tabs>
        <w:ind w:right="-450"/>
      </w:pPr>
      <w:r w:rsidRPr="0014729B">
        <w:t>2.</w:t>
      </w:r>
      <w:r w:rsidRPr="0014729B">
        <w:tab/>
        <w:t xml:space="preserve">Uniform buttons will be buttoned at all times. Particular attention needs to be paid to the rear pocket button on the men’s trousers.  The bottom of the trouser legs will touch the shoes in such a manner as to cause a slight break in the crease. The back of the trouser leg will be hemmed </w:t>
      </w:r>
      <w:r w:rsidR="00587322" w:rsidRPr="0014729B">
        <w:t xml:space="preserve">so </w:t>
      </w:r>
      <w:r w:rsidRPr="0014729B">
        <w:t>as to be 7/8 of an inch longer than the front. It is not necessary to get permission to hem the trouser legs. (Note: Do not cut off excess material when you hem the uniform.) Cadets who cut the uniform may</w:t>
      </w:r>
      <w:r w:rsidR="000757B6" w:rsidRPr="0014729B">
        <w:t xml:space="preserve"> be required to purchase damaged</w:t>
      </w:r>
      <w:r w:rsidRPr="0014729B">
        <w:t xml:space="preserve"> uniform items.</w:t>
      </w:r>
    </w:p>
    <w:p w:rsidR="005636AA" w:rsidRPr="0014729B" w:rsidRDefault="005636AA">
      <w:pPr>
        <w:tabs>
          <w:tab w:val="left" w:pos="360"/>
          <w:tab w:val="left" w:pos="720"/>
        </w:tabs>
        <w:ind w:right="-450"/>
      </w:pPr>
    </w:p>
    <w:p w:rsidR="005636AA" w:rsidRPr="0014729B" w:rsidRDefault="005636AA">
      <w:pPr>
        <w:tabs>
          <w:tab w:val="left" w:pos="360"/>
          <w:tab w:val="left" w:pos="720"/>
        </w:tabs>
        <w:ind w:right="-450"/>
      </w:pPr>
      <w:r w:rsidRPr="0014729B">
        <w:t>3.</w:t>
      </w:r>
      <w:r w:rsidRPr="0014729B">
        <w:tab/>
        <w:t xml:space="preserve">The outside pocket of the service coat is for decorative purposes </w:t>
      </w:r>
      <w:r w:rsidR="00024BB9" w:rsidRPr="0014729B">
        <w:t>only;</w:t>
      </w:r>
      <w:r w:rsidRPr="0014729B">
        <w:t xml:space="preserve"> nothing should be carried in it.  The service coat may be removed in the classroom if it becomes too warm.  The necktie will not be removed or loosened even though the coat is removed.  The coat will be donned and buttoned prior to leaving the classroom. The sleeves of the long sleeve shirt may be rolled up to protect them during lab type activities.</w:t>
      </w:r>
    </w:p>
    <w:p w:rsidR="005636AA" w:rsidRPr="0014729B" w:rsidRDefault="005636AA">
      <w:pPr>
        <w:tabs>
          <w:tab w:val="left" w:pos="360"/>
          <w:tab w:val="left" w:pos="720"/>
        </w:tabs>
        <w:ind w:right="-450"/>
      </w:pPr>
    </w:p>
    <w:p w:rsidR="005636AA" w:rsidRPr="0014729B" w:rsidRDefault="005636AA">
      <w:pPr>
        <w:tabs>
          <w:tab w:val="left" w:pos="360"/>
          <w:tab w:val="left" w:pos="720"/>
        </w:tabs>
        <w:ind w:right="-450"/>
      </w:pPr>
      <w:r w:rsidRPr="0014729B">
        <w:t>4.</w:t>
      </w:r>
      <w:r w:rsidRPr="0014729B">
        <w:tab/>
        <w:t>The semi-formal uniform consists of a plain collar long sleeve white shirt, worn with the blue service dress uniform. Normal insignia will be worn on the service coat. Medals may be worn with this uniform.  No headgear will be worn.</w:t>
      </w:r>
    </w:p>
    <w:p w:rsidR="005636AA" w:rsidRPr="0014729B" w:rsidRDefault="005636AA">
      <w:pPr>
        <w:tabs>
          <w:tab w:val="left" w:pos="360"/>
          <w:tab w:val="left" w:pos="720"/>
        </w:tabs>
        <w:ind w:right="-450"/>
      </w:pPr>
    </w:p>
    <w:p w:rsidR="005636AA" w:rsidRPr="0014729B" w:rsidRDefault="005636AA">
      <w:pPr>
        <w:tabs>
          <w:tab w:val="left" w:pos="360"/>
          <w:tab w:val="left" w:pos="720"/>
        </w:tabs>
        <w:ind w:right="-450"/>
      </w:pPr>
      <w:r w:rsidRPr="0014729B">
        <w:t>5.</w:t>
      </w:r>
      <w:r w:rsidRPr="0014729B">
        <w:tab/>
        <w:t>The male flight cap (garrison cap) will be worn slightly to the right with the vertical crease of the cap at the center of the forehead in a straight line with the nose and approximately one (1) inch above the eyebrows.  The crown is not crushed.</w:t>
      </w:r>
    </w:p>
    <w:p w:rsidR="005636AA" w:rsidRPr="0014729B" w:rsidRDefault="005636AA">
      <w:pPr>
        <w:tabs>
          <w:tab w:val="left" w:pos="360"/>
          <w:tab w:val="left" w:pos="720"/>
        </w:tabs>
        <w:ind w:right="-450"/>
      </w:pPr>
    </w:p>
    <w:p w:rsidR="005636AA" w:rsidRPr="0014729B" w:rsidRDefault="005636AA">
      <w:pPr>
        <w:pStyle w:val="BodyTextIndent"/>
        <w:tabs>
          <w:tab w:val="left" w:pos="360"/>
          <w:tab w:val="left" w:pos="720"/>
        </w:tabs>
        <w:ind w:right="-450"/>
      </w:pPr>
      <w:r w:rsidRPr="0014729B">
        <w:t>6.</w:t>
      </w:r>
      <w:r w:rsidRPr="0014729B">
        <w:tab/>
        <w:t>The female flight cap is worn in the same manner as the male cap except it may be one (1) to one and a half (1-1/2) inches above the eyebrows.  Hair may show in the front of the cap.</w:t>
      </w:r>
    </w:p>
    <w:p w:rsidR="005636AA" w:rsidRPr="0014729B" w:rsidRDefault="005636AA">
      <w:pPr>
        <w:tabs>
          <w:tab w:val="left" w:pos="360"/>
          <w:tab w:val="left" w:pos="720"/>
        </w:tabs>
        <w:ind w:right="-450"/>
      </w:pPr>
    </w:p>
    <w:p w:rsidR="005636AA" w:rsidRPr="0014729B" w:rsidRDefault="005636AA" w:rsidP="00587322">
      <w:pPr>
        <w:tabs>
          <w:tab w:val="left" w:pos="360"/>
          <w:tab w:val="left" w:pos="720"/>
        </w:tabs>
        <w:ind w:right="-756"/>
      </w:pPr>
      <w:r w:rsidRPr="0014729B">
        <w:t>7.</w:t>
      </w:r>
      <w:r w:rsidRPr="0014729B">
        <w:tab/>
        <w:t xml:space="preserve">The </w:t>
      </w:r>
      <w:r w:rsidR="00587322" w:rsidRPr="0014729B">
        <w:t xml:space="preserve">male </w:t>
      </w:r>
      <w:r w:rsidRPr="0014729B">
        <w:t>belt is threaded through the loops of the trousers to the left</w:t>
      </w:r>
      <w:r w:rsidR="00587322" w:rsidRPr="0014729B">
        <w:t xml:space="preserve"> and the female belt to the right</w:t>
      </w:r>
      <w:r w:rsidRPr="0014729B">
        <w:t xml:space="preserve">. When buckled, only the metal on the tip of the belt should show. The adjustable belt clamp on the belt buckle is used to change the length of the belt. The excess material on the belt </w:t>
      </w:r>
      <w:r w:rsidRPr="0014729B">
        <w:rPr>
          <w:i/>
          <w:iCs/>
          <w:u w:val="single"/>
        </w:rPr>
        <w:t>should not be cut off.</w:t>
      </w:r>
    </w:p>
    <w:p w:rsidR="005636AA" w:rsidRPr="0014729B" w:rsidRDefault="005636AA">
      <w:pPr>
        <w:tabs>
          <w:tab w:val="left" w:pos="360"/>
          <w:tab w:val="left" w:pos="720"/>
        </w:tabs>
        <w:ind w:right="-450"/>
      </w:pPr>
    </w:p>
    <w:p w:rsidR="005636AA" w:rsidRPr="0014729B" w:rsidRDefault="005636AA">
      <w:pPr>
        <w:pStyle w:val="BodyTextIndent"/>
        <w:tabs>
          <w:tab w:val="left" w:pos="360"/>
          <w:tab w:val="left" w:pos="720"/>
        </w:tabs>
        <w:ind w:right="-450"/>
      </w:pPr>
      <w:r w:rsidRPr="0014729B">
        <w:t>8.</w:t>
      </w:r>
      <w:r w:rsidRPr="0014729B">
        <w:tab/>
        <w:t>Shoes will be laced to the top, tied, and shined to a high gloss at all times.  This includes the heel and sole.</w:t>
      </w:r>
    </w:p>
    <w:p w:rsidR="005636AA" w:rsidRPr="0014729B" w:rsidRDefault="005636AA">
      <w:pPr>
        <w:tabs>
          <w:tab w:val="left" w:pos="360"/>
          <w:tab w:val="left" w:pos="720"/>
        </w:tabs>
        <w:ind w:right="-450"/>
      </w:pPr>
    </w:p>
    <w:p w:rsidR="005636AA" w:rsidRPr="0014729B" w:rsidRDefault="005636AA">
      <w:pPr>
        <w:tabs>
          <w:tab w:val="left" w:pos="360"/>
          <w:tab w:val="left" w:pos="720"/>
        </w:tabs>
        <w:ind w:right="-450"/>
      </w:pPr>
      <w:r w:rsidRPr="0014729B">
        <w:t>9.</w:t>
      </w:r>
      <w:r w:rsidRPr="0014729B">
        <w:tab/>
        <w:t>Fatigues, flight-suits, or Battle Dress Utility (BDUs) are not</w:t>
      </w:r>
      <w:r w:rsidR="000757B6" w:rsidRPr="0014729B">
        <w:t xml:space="preserve"> official</w:t>
      </w:r>
      <w:r w:rsidRPr="0014729B">
        <w:t xml:space="preserve"> AFJROTC uniform issue items</w:t>
      </w:r>
      <w:r w:rsidR="000757B6" w:rsidRPr="0014729B">
        <w:t xml:space="preserve"> and therefore NO Air Force money is authorized to purchase or maintain BDUs</w:t>
      </w:r>
      <w:r w:rsidRPr="0014729B">
        <w:t xml:space="preserve">.  </w:t>
      </w:r>
      <w:r w:rsidR="000757B6" w:rsidRPr="0014729B">
        <w:t>BDUs</w:t>
      </w:r>
      <w:r w:rsidRPr="0014729B">
        <w:t xml:space="preserve"> may be </w:t>
      </w:r>
      <w:r w:rsidR="000E519C" w:rsidRPr="0014729B">
        <w:t>issued from Ryan</w:t>
      </w:r>
      <w:r w:rsidR="000757B6" w:rsidRPr="0014729B">
        <w:t xml:space="preserve"> High JROTC supply only if a cadet is authorized by the SASI/ASI to wear</w:t>
      </w:r>
      <w:r w:rsidRPr="0014729B">
        <w:t xml:space="preserve"> </w:t>
      </w:r>
      <w:r w:rsidR="000757B6" w:rsidRPr="0014729B">
        <w:t xml:space="preserve">BDUs </w:t>
      </w:r>
      <w:r w:rsidR="00784C00" w:rsidRPr="0014729B">
        <w:t>for special activities or qualifies to wear BDUs on</w:t>
      </w:r>
      <w:r w:rsidR="00104E2A" w:rsidRPr="0014729B">
        <w:t xml:space="preserve"> exceptional cadet recognition day.  </w:t>
      </w:r>
      <w:r w:rsidR="000E519C" w:rsidRPr="0014729B">
        <w:t>The Ryan</w:t>
      </w:r>
      <w:r w:rsidR="000757B6" w:rsidRPr="0014729B">
        <w:t xml:space="preserve"> JROTC instructors will obtain as many used BDUs at no </w:t>
      </w:r>
      <w:r w:rsidR="00784C00" w:rsidRPr="0014729B">
        <w:t xml:space="preserve">government </w:t>
      </w:r>
      <w:r w:rsidR="000757B6" w:rsidRPr="0014729B">
        <w:t>expense as possible from military logistics sources.</w:t>
      </w:r>
      <w:r w:rsidR="002721F7" w:rsidRPr="0014729B">
        <w:t xml:space="preserve"> </w:t>
      </w:r>
      <w:r w:rsidR="00784C00" w:rsidRPr="0014729B">
        <w:t xml:space="preserve"> Our limited number of BDUs will be issued in the following priority order</w:t>
      </w:r>
      <w:r w:rsidR="00881131" w:rsidRPr="0014729B">
        <w:t xml:space="preserve"> to cadets meeting grade/PT team requirements:</w:t>
      </w:r>
    </w:p>
    <w:p w:rsidR="00784C00" w:rsidRPr="0014729B" w:rsidRDefault="00784C00">
      <w:pPr>
        <w:tabs>
          <w:tab w:val="left" w:pos="360"/>
          <w:tab w:val="left" w:pos="720"/>
        </w:tabs>
        <w:ind w:right="-450"/>
      </w:pPr>
    </w:p>
    <w:p w:rsidR="00784C00" w:rsidRPr="0014729B" w:rsidRDefault="00784C00" w:rsidP="00F06238">
      <w:pPr>
        <w:numPr>
          <w:ilvl w:val="0"/>
          <w:numId w:val="4"/>
        </w:numPr>
        <w:tabs>
          <w:tab w:val="left" w:pos="360"/>
        </w:tabs>
        <w:ind w:right="-450"/>
      </w:pPr>
      <w:r w:rsidRPr="0014729B">
        <w:lastRenderedPageBreak/>
        <w:t xml:space="preserve">Cadets needing </w:t>
      </w:r>
      <w:r w:rsidR="00CC292E">
        <w:t>BDUs</w:t>
      </w:r>
      <w:r w:rsidRPr="0014729B">
        <w:t xml:space="preserve"> for a summer or extra</w:t>
      </w:r>
      <w:r w:rsidR="00F400EA">
        <w:t>-</w:t>
      </w:r>
      <w:r w:rsidRPr="0014729B">
        <w:t>c</w:t>
      </w:r>
      <w:r w:rsidR="00104E2A" w:rsidRPr="0014729B">
        <w:t>urricular activity that require</w:t>
      </w:r>
      <w:r w:rsidRPr="0014729B">
        <w:t xml:space="preserve"> </w:t>
      </w:r>
      <w:r w:rsidR="00CC292E">
        <w:t>them</w:t>
      </w:r>
      <w:r w:rsidRPr="0014729B">
        <w:t>.</w:t>
      </w:r>
    </w:p>
    <w:p w:rsidR="00784C00" w:rsidRPr="0014729B" w:rsidRDefault="00104E2A" w:rsidP="00F06238">
      <w:pPr>
        <w:numPr>
          <w:ilvl w:val="0"/>
          <w:numId w:val="4"/>
        </w:numPr>
        <w:tabs>
          <w:tab w:val="left" w:pos="360"/>
        </w:tabs>
        <w:ind w:right="-450"/>
      </w:pPr>
      <w:r w:rsidRPr="0014729B">
        <w:t>JROTC cadets in their fourth year of JROTC</w:t>
      </w:r>
    </w:p>
    <w:p w:rsidR="00104E2A" w:rsidRPr="0014729B" w:rsidRDefault="00104E2A" w:rsidP="00F06238">
      <w:pPr>
        <w:numPr>
          <w:ilvl w:val="0"/>
          <w:numId w:val="4"/>
        </w:numPr>
        <w:tabs>
          <w:tab w:val="left" w:pos="360"/>
        </w:tabs>
        <w:ind w:right="-450"/>
      </w:pPr>
      <w:r w:rsidRPr="0014729B">
        <w:t>JROTC cadets in their third year of JROTC</w:t>
      </w:r>
    </w:p>
    <w:p w:rsidR="00104E2A" w:rsidRPr="0014729B" w:rsidRDefault="00104E2A" w:rsidP="00F06238">
      <w:pPr>
        <w:numPr>
          <w:ilvl w:val="0"/>
          <w:numId w:val="4"/>
        </w:numPr>
        <w:tabs>
          <w:tab w:val="left" w:pos="360"/>
        </w:tabs>
        <w:ind w:right="-450"/>
      </w:pPr>
      <w:r w:rsidRPr="0014729B">
        <w:t>JROTC cadets in their second year of JROTC</w:t>
      </w:r>
    </w:p>
    <w:p w:rsidR="00104E2A" w:rsidRDefault="00104E2A" w:rsidP="00F06238">
      <w:pPr>
        <w:numPr>
          <w:ilvl w:val="0"/>
          <w:numId w:val="4"/>
        </w:numPr>
        <w:tabs>
          <w:tab w:val="left" w:pos="360"/>
        </w:tabs>
        <w:ind w:right="-630"/>
      </w:pPr>
      <w:r w:rsidRPr="0014729B">
        <w:t>JROTC cadets in their first year of JROTC and in an extra</w:t>
      </w:r>
      <w:r w:rsidR="00F400EA">
        <w:t>-</w:t>
      </w:r>
      <w:r w:rsidRPr="0014729B">
        <w:t>curricular activity that requires BDUs</w:t>
      </w:r>
    </w:p>
    <w:p w:rsidR="00B67B2F" w:rsidRDefault="00B67B2F" w:rsidP="00B67B2F">
      <w:pPr>
        <w:tabs>
          <w:tab w:val="left" w:pos="360"/>
        </w:tabs>
        <w:ind w:right="-630"/>
      </w:pPr>
    </w:p>
    <w:p w:rsidR="00B67B2F" w:rsidRPr="0014729B" w:rsidRDefault="00B67B2F" w:rsidP="00B67B2F">
      <w:r>
        <w:rPr>
          <w:b/>
        </w:rPr>
        <w:t xml:space="preserve">Note:  </w:t>
      </w:r>
      <w:r w:rsidRPr="0014729B">
        <w:t>BDUs are authorized for cadets attending a Summer Leadership School that requires BDU wear and by cadets that have earned the right to wear BDUs for one inspection day per month on Exceptional Cadet Recognition Day.</w:t>
      </w:r>
    </w:p>
    <w:p w:rsidR="00B67B2F" w:rsidRPr="0014729B" w:rsidRDefault="00B67B2F" w:rsidP="00B67B2F">
      <w:pPr>
        <w:tabs>
          <w:tab w:val="left" w:pos="360"/>
          <w:tab w:val="left" w:pos="720"/>
          <w:tab w:val="left" w:pos="1260"/>
        </w:tabs>
      </w:pPr>
    </w:p>
    <w:p w:rsidR="00B67B2F" w:rsidRDefault="00B67B2F" w:rsidP="00B67B2F">
      <w:pPr>
        <w:tabs>
          <w:tab w:val="left" w:pos="360"/>
          <w:tab w:val="left" w:pos="720"/>
          <w:tab w:val="left" w:pos="1260"/>
        </w:tabs>
      </w:pPr>
      <w:r>
        <w:rPr>
          <w:b/>
        </w:rPr>
        <w:t xml:space="preserve">10. </w:t>
      </w:r>
      <w:r w:rsidRPr="00E23608">
        <w:rPr>
          <w:b/>
        </w:rPr>
        <w:t>EXCEPTIONAL CADET RECOGNITION DAY</w:t>
      </w:r>
      <w:r w:rsidRPr="0014729B">
        <w:t xml:space="preserve"> </w:t>
      </w:r>
    </w:p>
    <w:p w:rsidR="00B67B2F" w:rsidRDefault="00B67B2F" w:rsidP="00B67B2F">
      <w:pPr>
        <w:tabs>
          <w:tab w:val="left" w:pos="360"/>
          <w:tab w:val="left" w:pos="720"/>
          <w:tab w:val="left" w:pos="1260"/>
        </w:tabs>
        <w:ind w:left="360"/>
      </w:pPr>
    </w:p>
    <w:p w:rsidR="00B67B2F" w:rsidRPr="0014729B" w:rsidRDefault="00B67B2F" w:rsidP="00B67B2F">
      <w:pPr>
        <w:tabs>
          <w:tab w:val="left" w:pos="360"/>
          <w:tab w:val="left" w:pos="720"/>
          <w:tab w:val="left" w:pos="1260"/>
        </w:tabs>
        <w:ind w:left="360"/>
      </w:pPr>
      <w:r>
        <w:t>a.</w:t>
      </w:r>
      <w:r>
        <w:tab/>
      </w:r>
      <w:r w:rsidRPr="0014729B">
        <w:t>Exceptional Cadet Recognition Day is defined as the last uniform inspe</w:t>
      </w:r>
      <w:r>
        <w:t>ction week of each m</w:t>
      </w:r>
      <w:r w:rsidRPr="0014729B">
        <w:t>onth</w:t>
      </w:r>
      <w:r>
        <w:t xml:space="preserve"> during the school year,</w:t>
      </w:r>
      <w:r w:rsidRPr="0014729B">
        <w:t xml:space="preserve"> from September through April.  If a qualified cadet cannot or does not wear BDUs on his/her designated last inspection days (Wednesday or Thursday) of the month, they cannot wear BDUs on a “make-up” day (other than the alternate Wednesday/Thursday of the designated week).</w:t>
      </w:r>
    </w:p>
    <w:p w:rsidR="00B67B2F" w:rsidRPr="0014729B" w:rsidRDefault="00B67B2F" w:rsidP="00B67B2F">
      <w:pPr>
        <w:tabs>
          <w:tab w:val="left" w:pos="360"/>
          <w:tab w:val="left" w:pos="720"/>
          <w:tab w:val="left" w:pos="1260"/>
        </w:tabs>
      </w:pPr>
    </w:p>
    <w:p w:rsidR="00B67B2F" w:rsidRPr="0014729B" w:rsidRDefault="00B67B2F" w:rsidP="00B67B2F">
      <w:pPr>
        <w:numPr>
          <w:ilvl w:val="0"/>
          <w:numId w:val="15"/>
        </w:numPr>
        <w:tabs>
          <w:tab w:val="left" w:pos="360"/>
          <w:tab w:val="left" w:pos="720"/>
          <w:tab w:val="left" w:pos="1260"/>
        </w:tabs>
      </w:pPr>
      <w:r w:rsidRPr="0014729B">
        <w:t>A cadet is qualified to wear BDUs on Exceptional Cadet Recognition Day if:</w:t>
      </w:r>
    </w:p>
    <w:p w:rsidR="00B67B2F" w:rsidRPr="0014729B" w:rsidRDefault="00B67B2F" w:rsidP="00B67B2F">
      <w:pPr>
        <w:tabs>
          <w:tab w:val="left" w:pos="360"/>
          <w:tab w:val="left" w:pos="720"/>
          <w:tab w:val="left" w:pos="1260"/>
        </w:tabs>
      </w:pPr>
    </w:p>
    <w:p w:rsidR="00B67B2F" w:rsidRPr="0014729B" w:rsidRDefault="00B67B2F" w:rsidP="00B67B2F">
      <w:pPr>
        <w:tabs>
          <w:tab w:val="left" w:pos="360"/>
          <w:tab w:val="left" w:pos="720"/>
          <w:tab w:val="left" w:pos="810"/>
          <w:tab w:val="left" w:pos="1260"/>
        </w:tabs>
        <w:ind w:left="720"/>
      </w:pPr>
      <w:r>
        <w:t xml:space="preserve">(1) </w:t>
      </w:r>
      <w:r>
        <w:tab/>
      </w:r>
      <w:r w:rsidRPr="0014729B">
        <w:t>They have successfully completed one year of AFJROTC in good standing with passing grades.</w:t>
      </w:r>
    </w:p>
    <w:p w:rsidR="00B67B2F" w:rsidRPr="0014729B" w:rsidRDefault="00B67B2F" w:rsidP="00B67B2F">
      <w:pPr>
        <w:tabs>
          <w:tab w:val="left" w:pos="360"/>
          <w:tab w:val="left" w:pos="1260"/>
        </w:tabs>
        <w:jc w:val="center"/>
      </w:pPr>
      <w:r w:rsidRPr="0014729B">
        <w:t>And</w:t>
      </w:r>
    </w:p>
    <w:p w:rsidR="00B67B2F" w:rsidRPr="0014729B" w:rsidRDefault="00B67B2F" w:rsidP="00B67B2F">
      <w:pPr>
        <w:tabs>
          <w:tab w:val="left" w:pos="360"/>
          <w:tab w:val="left" w:pos="720"/>
          <w:tab w:val="left" w:pos="1260"/>
        </w:tabs>
        <w:ind w:left="720"/>
      </w:pPr>
    </w:p>
    <w:p w:rsidR="00B67B2F" w:rsidRPr="0014729B" w:rsidRDefault="00B67B2F" w:rsidP="00B67B2F">
      <w:pPr>
        <w:tabs>
          <w:tab w:val="left" w:pos="360"/>
          <w:tab w:val="left" w:pos="720"/>
          <w:tab w:val="left" w:pos="1260"/>
        </w:tabs>
        <w:ind w:left="720" w:hanging="360"/>
      </w:pPr>
      <w:r w:rsidRPr="0014729B">
        <w:tab/>
      </w:r>
      <w:r>
        <w:t>(2)</w:t>
      </w:r>
      <w:r w:rsidRPr="0014729B">
        <w:tab/>
        <w:t>They have been issued or purchased a set of BDUs and completely prepared them with all the proper name tags and patches.</w:t>
      </w:r>
    </w:p>
    <w:p w:rsidR="00B67B2F" w:rsidRPr="0014729B" w:rsidRDefault="00B67B2F" w:rsidP="00B67B2F">
      <w:pPr>
        <w:tabs>
          <w:tab w:val="left" w:pos="360"/>
          <w:tab w:val="left" w:pos="720"/>
          <w:tab w:val="left" w:pos="1260"/>
        </w:tabs>
        <w:ind w:left="360"/>
      </w:pPr>
    </w:p>
    <w:p w:rsidR="00B67B2F" w:rsidRPr="0014729B" w:rsidRDefault="00B67B2F" w:rsidP="00B67B2F">
      <w:pPr>
        <w:tabs>
          <w:tab w:val="left" w:pos="360"/>
          <w:tab w:val="left" w:pos="720"/>
          <w:tab w:val="left" w:pos="1260"/>
        </w:tabs>
        <w:jc w:val="center"/>
      </w:pPr>
      <w:r w:rsidRPr="0014729B">
        <w:t>And</w:t>
      </w:r>
    </w:p>
    <w:p w:rsidR="00B67B2F" w:rsidRPr="0014729B" w:rsidRDefault="00B67B2F" w:rsidP="00B67B2F">
      <w:pPr>
        <w:tabs>
          <w:tab w:val="left" w:pos="360"/>
          <w:tab w:val="left" w:pos="720"/>
          <w:tab w:val="left" w:pos="1260"/>
        </w:tabs>
      </w:pPr>
    </w:p>
    <w:p w:rsidR="00B67B2F" w:rsidRPr="0014729B" w:rsidRDefault="00B67B2F" w:rsidP="00B67B2F">
      <w:pPr>
        <w:tabs>
          <w:tab w:val="left" w:pos="360"/>
          <w:tab w:val="left" w:pos="720"/>
          <w:tab w:val="left" w:pos="1260"/>
        </w:tabs>
        <w:ind w:left="360"/>
      </w:pPr>
      <w:r>
        <w:tab/>
        <w:t>(3)</w:t>
      </w:r>
      <w:r>
        <w:tab/>
      </w:r>
      <w:r w:rsidRPr="0014729B">
        <w:t>The cadet is an active member of the extra-curricular PT team</w:t>
      </w:r>
    </w:p>
    <w:p w:rsidR="00B67B2F" w:rsidRPr="0014729B" w:rsidRDefault="00B67B2F" w:rsidP="00B67B2F">
      <w:pPr>
        <w:tabs>
          <w:tab w:val="left" w:pos="360"/>
          <w:tab w:val="left" w:pos="720"/>
          <w:tab w:val="left" w:pos="1260"/>
        </w:tabs>
        <w:ind w:left="360"/>
      </w:pPr>
    </w:p>
    <w:p w:rsidR="00B67B2F" w:rsidRPr="0014729B" w:rsidRDefault="00B67B2F" w:rsidP="00B67B2F">
      <w:pPr>
        <w:tabs>
          <w:tab w:val="left" w:pos="360"/>
          <w:tab w:val="left" w:pos="720"/>
          <w:tab w:val="left" w:pos="1260"/>
        </w:tabs>
        <w:jc w:val="center"/>
      </w:pPr>
      <w:r w:rsidRPr="0014729B">
        <w:t>Or</w:t>
      </w:r>
    </w:p>
    <w:p w:rsidR="00B67B2F" w:rsidRPr="0014729B" w:rsidRDefault="00B67B2F" w:rsidP="00B67B2F">
      <w:pPr>
        <w:tabs>
          <w:tab w:val="left" w:pos="360"/>
          <w:tab w:val="left" w:pos="720"/>
          <w:tab w:val="left" w:pos="1260"/>
        </w:tabs>
      </w:pPr>
    </w:p>
    <w:p w:rsidR="00B67B2F" w:rsidRDefault="00B67B2F" w:rsidP="00B67B2F">
      <w:pPr>
        <w:tabs>
          <w:tab w:val="left" w:pos="360"/>
          <w:tab w:val="left" w:pos="720"/>
          <w:tab w:val="left" w:pos="1260"/>
        </w:tabs>
      </w:pPr>
      <w:r w:rsidRPr="0014729B">
        <w:tab/>
        <w:t>d.  The cadet has a 90% or greater overall grade in AFJROTC AND an overall 80% combined grade average at Ryan for the current or past six week grading period.</w:t>
      </w:r>
    </w:p>
    <w:p w:rsidR="00B67B2F" w:rsidRPr="0014729B" w:rsidRDefault="00B67B2F" w:rsidP="00B67B2F">
      <w:pPr>
        <w:tabs>
          <w:tab w:val="left" w:pos="360"/>
        </w:tabs>
        <w:ind w:right="-630"/>
      </w:pPr>
    </w:p>
    <w:p w:rsidR="00B660EA" w:rsidRPr="0014729B" w:rsidRDefault="00B660EA" w:rsidP="00B660EA">
      <w:pPr>
        <w:tabs>
          <w:tab w:val="left" w:pos="360"/>
          <w:tab w:val="left" w:pos="720"/>
        </w:tabs>
        <w:ind w:right="-630"/>
      </w:pPr>
    </w:p>
    <w:p w:rsidR="005636AA" w:rsidRPr="0014729B" w:rsidRDefault="005636AA">
      <w:pPr>
        <w:tabs>
          <w:tab w:val="left" w:pos="360"/>
          <w:tab w:val="left" w:pos="720"/>
        </w:tabs>
        <w:ind w:right="-450"/>
      </w:pPr>
    </w:p>
    <w:p w:rsidR="005636AA" w:rsidRPr="0014729B" w:rsidRDefault="005636AA">
      <w:pPr>
        <w:tabs>
          <w:tab w:val="left" w:pos="360"/>
          <w:tab w:val="left" w:pos="720"/>
        </w:tabs>
        <w:ind w:right="-450"/>
      </w:pPr>
    </w:p>
    <w:p w:rsidR="005636AA" w:rsidRPr="0014729B" w:rsidRDefault="005636AA">
      <w:pPr>
        <w:ind w:right="-450"/>
      </w:pPr>
    </w:p>
    <w:p w:rsidR="00740182" w:rsidRPr="0014729B" w:rsidRDefault="00740182">
      <w:pPr>
        <w:ind w:right="-450"/>
      </w:pPr>
    </w:p>
    <w:p w:rsidR="00740182" w:rsidRPr="0014729B" w:rsidRDefault="00740182">
      <w:pPr>
        <w:ind w:right="-450"/>
      </w:pPr>
    </w:p>
    <w:p w:rsidR="00740182" w:rsidRPr="0014729B" w:rsidRDefault="00740182">
      <w:pPr>
        <w:ind w:right="-450"/>
      </w:pPr>
    </w:p>
    <w:p w:rsidR="00740182" w:rsidRPr="0014729B" w:rsidRDefault="00740182">
      <w:pPr>
        <w:ind w:right="-450"/>
      </w:pPr>
    </w:p>
    <w:p w:rsidR="00996638" w:rsidRDefault="00996638">
      <w:pPr>
        <w:jc w:val="center"/>
        <w:rPr>
          <w:b/>
          <w:bCs/>
          <w:sz w:val="28"/>
          <w:szCs w:val="28"/>
        </w:rPr>
      </w:pPr>
    </w:p>
    <w:p w:rsidR="004D744B" w:rsidRDefault="004D744B">
      <w:pPr>
        <w:jc w:val="center"/>
        <w:rPr>
          <w:b/>
          <w:bCs/>
          <w:sz w:val="28"/>
          <w:szCs w:val="28"/>
        </w:rPr>
      </w:pPr>
    </w:p>
    <w:p w:rsidR="005636AA" w:rsidRPr="0014729B" w:rsidRDefault="005636AA">
      <w:pPr>
        <w:jc w:val="center"/>
        <w:rPr>
          <w:b/>
          <w:bCs/>
          <w:sz w:val="28"/>
          <w:szCs w:val="28"/>
        </w:rPr>
      </w:pPr>
      <w:r w:rsidRPr="0014729B">
        <w:rPr>
          <w:b/>
          <w:bCs/>
          <w:sz w:val="28"/>
          <w:szCs w:val="28"/>
        </w:rPr>
        <w:lastRenderedPageBreak/>
        <w:t>CHAPTER SEVEN</w:t>
      </w:r>
    </w:p>
    <w:p w:rsidR="005636AA" w:rsidRPr="0014729B" w:rsidRDefault="005636AA">
      <w:pPr>
        <w:jc w:val="center"/>
        <w:rPr>
          <w:b/>
          <w:bCs/>
          <w:sz w:val="28"/>
          <w:szCs w:val="28"/>
        </w:rPr>
      </w:pPr>
    </w:p>
    <w:p w:rsidR="005636AA" w:rsidRPr="0014729B" w:rsidRDefault="005636AA">
      <w:pPr>
        <w:jc w:val="center"/>
        <w:rPr>
          <w:b/>
          <w:bCs/>
          <w:sz w:val="28"/>
          <w:szCs w:val="28"/>
        </w:rPr>
      </w:pPr>
      <w:r w:rsidRPr="0014729B">
        <w:rPr>
          <w:b/>
          <w:bCs/>
          <w:sz w:val="28"/>
          <w:szCs w:val="28"/>
        </w:rPr>
        <w:t>CLOTHING AND EQUIPMENT ACCOUNTS</w:t>
      </w:r>
    </w:p>
    <w:p w:rsidR="005636AA" w:rsidRPr="0014729B" w:rsidRDefault="005636AA">
      <w:pPr>
        <w:rPr>
          <w:b/>
          <w:bCs/>
          <w:sz w:val="28"/>
          <w:szCs w:val="28"/>
        </w:rPr>
      </w:pPr>
    </w:p>
    <w:p w:rsidR="005636AA" w:rsidRPr="0014729B" w:rsidRDefault="005636AA" w:rsidP="00391663">
      <w:pPr>
        <w:tabs>
          <w:tab w:val="left" w:pos="360"/>
          <w:tab w:val="left" w:pos="720"/>
          <w:tab w:val="left" w:pos="1260"/>
        </w:tabs>
      </w:pPr>
      <w:r w:rsidRPr="0014729B">
        <w:t>1.</w:t>
      </w:r>
      <w:r w:rsidRPr="0014729B">
        <w:tab/>
        <w:t>Protecting government and school property is each cadet’s responsibility. All AFJROTC uniform items and books are loaned to you by the United States Air Force. These items remain the property of the Air Force and must be accounted for at all times.</w:t>
      </w:r>
    </w:p>
    <w:p w:rsidR="005636AA" w:rsidRPr="0014729B" w:rsidRDefault="005636AA" w:rsidP="00391663">
      <w:pPr>
        <w:tabs>
          <w:tab w:val="left" w:pos="360"/>
          <w:tab w:val="left" w:pos="720"/>
          <w:tab w:val="left" w:pos="1260"/>
        </w:tabs>
      </w:pPr>
    </w:p>
    <w:p w:rsidR="005636AA" w:rsidRPr="0014729B" w:rsidRDefault="005636AA" w:rsidP="00391663">
      <w:pPr>
        <w:tabs>
          <w:tab w:val="left" w:pos="360"/>
          <w:tab w:val="left" w:pos="720"/>
          <w:tab w:val="left" w:pos="1260"/>
        </w:tabs>
      </w:pPr>
      <w:r w:rsidRPr="0014729B">
        <w:t>2.</w:t>
      </w:r>
      <w:r w:rsidRPr="0014729B">
        <w:tab/>
        <w:t>At the time you are issued your uniform and equipment items, you will be required to sign an Issue Log and place you initials on each line for individual items.  Each item then becomes your personal responsibility.  If you lose it, or willfully or negligently destroy it, you will be required to pay for it.</w:t>
      </w:r>
    </w:p>
    <w:p w:rsidR="005636AA" w:rsidRPr="0014729B" w:rsidRDefault="005636AA" w:rsidP="00391663">
      <w:pPr>
        <w:tabs>
          <w:tab w:val="left" w:pos="360"/>
          <w:tab w:val="left" w:pos="720"/>
          <w:tab w:val="left" w:pos="1260"/>
        </w:tabs>
      </w:pPr>
    </w:p>
    <w:p w:rsidR="005636AA" w:rsidRPr="0014729B" w:rsidRDefault="005636AA" w:rsidP="00391663">
      <w:pPr>
        <w:tabs>
          <w:tab w:val="left" w:pos="360"/>
          <w:tab w:val="left" w:pos="720"/>
          <w:tab w:val="left" w:pos="1260"/>
        </w:tabs>
      </w:pPr>
      <w:r w:rsidRPr="0014729B">
        <w:t>3.</w:t>
      </w:r>
      <w:r w:rsidRPr="0014729B">
        <w:tab/>
        <w:t>One complete uniform with all accessories and insign</w:t>
      </w:r>
      <w:r w:rsidR="00996638" w:rsidRPr="0014729B">
        <w:t>ia will be issued to each cadet</w:t>
      </w:r>
      <w:r w:rsidRPr="0014729B">
        <w:t>.  It is important to understand t</w:t>
      </w:r>
      <w:r w:rsidR="00C61850" w:rsidRPr="0014729B">
        <w:t>hat all items, except for socks and PT gear</w:t>
      </w:r>
      <w:r w:rsidRPr="0014729B">
        <w:t xml:space="preserve"> must be properly turned in when a cadet leaves AFJROTC or at the end of the school year before the uniform deposit or the report card will be given to the cadet. </w:t>
      </w:r>
      <w:r w:rsidRPr="0014729B">
        <w:rPr>
          <w:b/>
          <w:bCs/>
        </w:rPr>
        <w:t>REMEMBER: T</w:t>
      </w:r>
      <w:r w:rsidR="00B67B2F">
        <w:rPr>
          <w:b/>
          <w:bCs/>
        </w:rPr>
        <w:t>he</w:t>
      </w:r>
      <w:r w:rsidRPr="0014729B">
        <w:rPr>
          <w:b/>
          <w:bCs/>
        </w:rPr>
        <w:t xml:space="preserve"> </w:t>
      </w:r>
      <w:r w:rsidR="00B67B2F">
        <w:rPr>
          <w:b/>
          <w:bCs/>
        </w:rPr>
        <w:t>uniform must be P</w:t>
      </w:r>
      <w:r w:rsidRPr="0014729B">
        <w:rPr>
          <w:b/>
          <w:bCs/>
        </w:rPr>
        <w:t xml:space="preserve">ROFESSIONALLY </w:t>
      </w:r>
      <w:r w:rsidR="00B67B2F">
        <w:rPr>
          <w:b/>
          <w:bCs/>
        </w:rPr>
        <w:t>DRY-</w:t>
      </w:r>
      <w:r w:rsidRPr="0014729B">
        <w:rPr>
          <w:b/>
          <w:bCs/>
        </w:rPr>
        <w:t xml:space="preserve">CLEANED, </w:t>
      </w:r>
      <w:r w:rsidR="00B67B2F">
        <w:rPr>
          <w:b/>
          <w:bCs/>
        </w:rPr>
        <w:t>on hangars</w:t>
      </w:r>
      <w:r w:rsidRPr="0014729B">
        <w:rPr>
          <w:b/>
          <w:bCs/>
        </w:rPr>
        <w:t xml:space="preserve">, </w:t>
      </w:r>
      <w:r w:rsidR="00B67B2F">
        <w:rPr>
          <w:b/>
          <w:bCs/>
        </w:rPr>
        <w:t>under plastic wrap</w:t>
      </w:r>
      <w:r w:rsidRPr="0014729B">
        <w:rPr>
          <w:b/>
          <w:bCs/>
        </w:rPr>
        <w:t xml:space="preserve">, </w:t>
      </w:r>
      <w:r w:rsidR="00B67B2F">
        <w:rPr>
          <w:b/>
          <w:bCs/>
        </w:rPr>
        <w:t>with</w:t>
      </w:r>
      <w:r w:rsidRPr="0014729B">
        <w:rPr>
          <w:b/>
          <w:bCs/>
        </w:rPr>
        <w:t xml:space="preserve"> </w:t>
      </w:r>
      <w:r w:rsidR="00B67B2F">
        <w:rPr>
          <w:b/>
          <w:bCs/>
        </w:rPr>
        <w:t>cleaner’s tags still attached, and turned in ON TIME</w:t>
      </w:r>
      <w:r w:rsidRPr="0014729B">
        <w:rPr>
          <w:b/>
          <w:bCs/>
        </w:rPr>
        <w:t>.</w:t>
      </w:r>
    </w:p>
    <w:p w:rsidR="005636AA" w:rsidRPr="0014729B" w:rsidRDefault="005636AA" w:rsidP="00391663">
      <w:pPr>
        <w:tabs>
          <w:tab w:val="left" w:pos="360"/>
          <w:tab w:val="left" w:pos="720"/>
          <w:tab w:val="left" w:pos="1260"/>
        </w:tabs>
      </w:pPr>
    </w:p>
    <w:p w:rsidR="005636AA" w:rsidRPr="0014729B" w:rsidRDefault="005636AA" w:rsidP="00391663">
      <w:pPr>
        <w:tabs>
          <w:tab w:val="left" w:pos="360"/>
          <w:tab w:val="left" w:pos="720"/>
          <w:tab w:val="left" w:pos="1260"/>
        </w:tabs>
      </w:pPr>
      <w:r w:rsidRPr="0014729B">
        <w:t>4.</w:t>
      </w:r>
      <w:r w:rsidRPr="0014729B">
        <w:tab/>
        <w:t>To preclude unnecessary expense or delay for the cadet and to provide efficient turn-in of uniforms and equipment, the following suggestions are offered:</w:t>
      </w:r>
    </w:p>
    <w:p w:rsidR="005636AA" w:rsidRPr="0014729B" w:rsidRDefault="005636AA" w:rsidP="00391663">
      <w:pPr>
        <w:tabs>
          <w:tab w:val="left" w:pos="360"/>
          <w:tab w:val="left" w:pos="720"/>
          <w:tab w:val="left" w:pos="1260"/>
        </w:tabs>
      </w:pPr>
      <w:r w:rsidRPr="0014729B">
        <w:tab/>
      </w:r>
    </w:p>
    <w:p w:rsidR="005636AA" w:rsidRPr="0014729B" w:rsidRDefault="00391663" w:rsidP="00391663">
      <w:pPr>
        <w:tabs>
          <w:tab w:val="left" w:pos="360"/>
          <w:tab w:val="left" w:pos="720"/>
          <w:tab w:val="left" w:pos="1260"/>
        </w:tabs>
      </w:pPr>
      <w:r w:rsidRPr="0014729B">
        <w:tab/>
      </w:r>
      <w:r w:rsidR="005636AA" w:rsidRPr="0014729B">
        <w:t>a.</w:t>
      </w:r>
      <w:r w:rsidR="005636AA" w:rsidRPr="0014729B">
        <w:rPr>
          <w:b/>
          <w:bCs/>
        </w:rPr>
        <w:tab/>
        <w:t>DO NOT</w:t>
      </w:r>
      <w:r w:rsidR="005636AA" w:rsidRPr="0014729B">
        <w:t xml:space="preserve"> leave uniform items in unlocked lockers, or unattended in other places at school.</w:t>
      </w:r>
    </w:p>
    <w:p w:rsidR="005636AA" w:rsidRPr="0014729B" w:rsidRDefault="005636AA" w:rsidP="00391663">
      <w:pPr>
        <w:tabs>
          <w:tab w:val="left" w:pos="360"/>
          <w:tab w:val="left" w:pos="720"/>
          <w:tab w:val="left" w:pos="1260"/>
        </w:tabs>
      </w:pPr>
    </w:p>
    <w:p w:rsidR="005636AA" w:rsidRPr="0014729B" w:rsidRDefault="00391663" w:rsidP="00391663">
      <w:pPr>
        <w:tabs>
          <w:tab w:val="left" w:pos="360"/>
          <w:tab w:val="left" w:pos="720"/>
          <w:tab w:val="left" w:pos="1260"/>
        </w:tabs>
      </w:pPr>
      <w:r w:rsidRPr="0014729B">
        <w:tab/>
      </w:r>
      <w:r w:rsidR="005636AA" w:rsidRPr="0014729B">
        <w:t>b.</w:t>
      </w:r>
      <w:r w:rsidR="005636AA" w:rsidRPr="0014729B">
        <w:tab/>
      </w:r>
      <w:r w:rsidR="005636AA" w:rsidRPr="0014729B">
        <w:rPr>
          <w:b/>
          <w:bCs/>
        </w:rPr>
        <w:t xml:space="preserve">DO NOT </w:t>
      </w:r>
      <w:r w:rsidR="005636AA" w:rsidRPr="0014729B">
        <w:t>lend uniform items or insignia to other cadets or persons.</w:t>
      </w:r>
    </w:p>
    <w:p w:rsidR="005636AA" w:rsidRPr="0014729B" w:rsidRDefault="005636AA" w:rsidP="00391663">
      <w:pPr>
        <w:tabs>
          <w:tab w:val="left" w:pos="360"/>
          <w:tab w:val="left" w:pos="720"/>
          <w:tab w:val="left" w:pos="1260"/>
        </w:tabs>
      </w:pPr>
    </w:p>
    <w:p w:rsidR="005636AA" w:rsidRPr="0014729B" w:rsidRDefault="00391663" w:rsidP="00391663">
      <w:pPr>
        <w:tabs>
          <w:tab w:val="left" w:pos="360"/>
          <w:tab w:val="left" w:pos="720"/>
          <w:tab w:val="left" w:pos="1260"/>
        </w:tabs>
      </w:pPr>
      <w:r w:rsidRPr="0014729B">
        <w:tab/>
      </w:r>
      <w:r w:rsidR="005636AA" w:rsidRPr="0014729B">
        <w:t>c.</w:t>
      </w:r>
      <w:r w:rsidR="005636AA" w:rsidRPr="0014729B">
        <w:tab/>
      </w:r>
      <w:r w:rsidR="005636AA" w:rsidRPr="0014729B">
        <w:rPr>
          <w:b/>
          <w:bCs/>
        </w:rPr>
        <w:t xml:space="preserve">DO NOT </w:t>
      </w:r>
      <w:r w:rsidR="005636AA" w:rsidRPr="0014729B">
        <w:t>permit another cadet or person to turn in or exchange your uniform or equipment items.</w:t>
      </w:r>
    </w:p>
    <w:p w:rsidR="005636AA" w:rsidRPr="0014729B" w:rsidRDefault="005636AA" w:rsidP="00391663">
      <w:pPr>
        <w:tabs>
          <w:tab w:val="left" w:pos="360"/>
          <w:tab w:val="left" w:pos="720"/>
          <w:tab w:val="left" w:pos="1260"/>
        </w:tabs>
      </w:pPr>
      <w:r w:rsidRPr="0014729B">
        <w:t xml:space="preserve">                                                   </w:t>
      </w:r>
    </w:p>
    <w:p w:rsidR="005636AA" w:rsidRPr="0014729B" w:rsidRDefault="00391663" w:rsidP="00391663">
      <w:pPr>
        <w:tabs>
          <w:tab w:val="left" w:pos="360"/>
          <w:tab w:val="left" w:pos="720"/>
          <w:tab w:val="left" w:pos="1260"/>
        </w:tabs>
      </w:pPr>
      <w:r w:rsidRPr="0014729B">
        <w:tab/>
      </w:r>
      <w:r w:rsidR="005636AA" w:rsidRPr="0014729B">
        <w:t>d.</w:t>
      </w:r>
      <w:r w:rsidR="005636AA" w:rsidRPr="0014729B">
        <w:tab/>
      </w:r>
      <w:r w:rsidR="005636AA" w:rsidRPr="0014729B">
        <w:rPr>
          <w:b/>
          <w:bCs/>
        </w:rPr>
        <w:t xml:space="preserve">DO NOT </w:t>
      </w:r>
      <w:r w:rsidR="005636AA" w:rsidRPr="0014729B">
        <w:t>carry your flight cap with your books.  If it’s not on your head, then tuck it under your belt or waistband.</w:t>
      </w:r>
    </w:p>
    <w:p w:rsidR="005636AA" w:rsidRPr="0014729B" w:rsidRDefault="005636AA" w:rsidP="00391663">
      <w:pPr>
        <w:tabs>
          <w:tab w:val="left" w:pos="360"/>
          <w:tab w:val="left" w:pos="720"/>
          <w:tab w:val="left" w:pos="1260"/>
        </w:tabs>
      </w:pPr>
    </w:p>
    <w:p w:rsidR="005636AA" w:rsidRPr="0014729B" w:rsidRDefault="00391663" w:rsidP="00391663">
      <w:pPr>
        <w:tabs>
          <w:tab w:val="left" w:pos="360"/>
          <w:tab w:val="left" w:pos="720"/>
          <w:tab w:val="left" w:pos="1260"/>
        </w:tabs>
        <w:rPr>
          <w:b/>
          <w:bCs/>
        </w:rPr>
      </w:pPr>
      <w:r w:rsidRPr="0014729B">
        <w:tab/>
      </w:r>
      <w:r w:rsidR="005636AA" w:rsidRPr="0014729B">
        <w:t>e.</w:t>
      </w:r>
      <w:r w:rsidR="005636AA" w:rsidRPr="0014729B">
        <w:tab/>
      </w:r>
      <w:r w:rsidR="005636AA" w:rsidRPr="0014729B">
        <w:rPr>
          <w:b/>
          <w:bCs/>
        </w:rPr>
        <w:t xml:space="preserve">DO NOT </w:t>
      </w:r>
      <w:r w:rsidR="005636AA" w:rsidRPr="0014729B">
        <w:t xml:space="preserve">place your AFJROTC equipment in the care of others. </w:t>
      </w:r>
      <w:r w:rsidR="005636AA" w:rsidRPr="0014729B">
        <w:rPr>
          <w:b/>
          <w:bCs/>
        </w:rPr>
        <w:t>IF YOUR ITEMS ARE LOST, YOU ARE RESPONSIBLE FOR PAYING FOR THEM.</w:t>
      </w:r>
    </w:p>
    <w:p w:rsidR="005636AA" w:rsidRPr="0014729B" w:rsidRDefault="005636AA" w:rsidP="00391663">
      <w:pPr>
        <w:tabs>
          <w:tab w:val="left" w:pos="360"/>
          <w:tab w:val="left" w:pos="720"/>
          <w:tab w:val="left" w:pos="1260"/>
        </w:tabs>
        <w:rPr>
          <w:b/>
          <w:bCs/>
        </w:rPr>
      </w:pPr>
    </w:p>
    <w:p w:rsidR="005636AA" w:rsidRPr="0014729B" w:rsidRDefault="00391663" w:rsidP="00391663">
      <w:pPr>
        <w:tabs>
          <w:tab w:val="left" w:pos="360"/>
          <w:tab w:val="left" w:pos="720"/>
          <w:tab w:val="left" w:pos="1260"/>
        </w:tabs>
      </w:pPr>
      <w:r w:rsidRPr="0014729B">
        <w:tab/>
      </w:r>
      <w:r w:rsidR="005636AA" w:rsidRPr="0014729B">
        <w:t>f.</w:t>
      </w:r>
      <w:r w:rsidR="005636AA" w:rsidRPr="0014729B">
        <w:tab/>
      </w:r>
      <w:r w:rsidR="005636AA" w:rsidRPr="0014729B">
        <w:rPr>
          <w:b/>
          <w:bCs/>
        </w:rPr>
        <w:t>DO</w:t>
      </w:r>
      <w:r w:rsidR="005636AA" w:rsidRPr="0014729B">
        <w:t xml:space="preserve"> be alert for items that are lost or misplaced by another cad</w:t>
      </w:r>
      <w:r w:rsidR="00FF1E08" w:rsidRPr="0014729B">
        <w:t xml:space="preserve">et.  Return those items to the </w:t>
      </w:r>
      <w:r w:rsidR="005636AA" w:rsidRPr="0014729B">
        <w:t>SASI/ASI.</w:t>
      </w:r>
    </w:p>
    <w:p w:rsidR="005636AA" w:rsidRPr="0014729B" w:rsidRDefault="005636AA" w:rsidP="00391663">
      <w:pPr>
        <w:tabs>
          <w:tab w:val="left" w:pos="360"/>
          <w:tab w:val="left" w:pos="720"/>
          <w:tab w:val="left" w:pos="1260"/>
        </w:tabs>
      </w:pPr>
      <w:r w:rsidRPr="0014729B">
        <w:tab/>
        <w:t xml:space="preserve">    </w:t>
      </w:r>
    </w:p>
    <w:p w:rsidR="005636AA" w:rsidRPr="0014729B" w:rsidRDefault="005636AA" w:rsidP="00391663">
      <w:pPr>
        <w:tabs>
          <w:tab w:val="left" w:pos="360"/>
          <w:tab w:val="left" w:pos="720"/>
          <w:tab w:val="left" w:pos="1260"/>
        </w:tabs>
      </w:pPr>
      <w:r w:rsidRPr="0014729B">
        <w:t>5.</w:t>
      </w:r>
      <w:r w:rsidRPr="0014729B">
        <w:tab/>
        <w:t>Clothing items that become worn or unserviceable should be turned in as soon as possible. If the unserviceable condition is due to fair wear and tear from normal use, then the item will be replaced at no cost.  Items of clothing that do not fit properly should be exchanged.</w:t>
      </w:r>
    </w:p>
    <w:p w:rsidR="005636AA" w:rsidRPr="0014729B" w:rsidRDefault="005636AA" w:rsidP="00391663">
      <w:pPr>
        <w:tabs>
          <w:tab w:val="left" w:pos="360"/>
          <w:tab w:val="left" w:pos="720"/>
          <w:tab w:val="left" w:pos="1260"/>
        </w:tabs>
      </w:pPr>
    </w:p>
    <w:p w:rsidR="00FF1E08" w:rsidRPr="0014729B" w:rsidRDefault="005636AA" w:rsidP="004D744B">
      <w:pPr>
        <w:pStyle w:val="BodyTextIndent"/>
        <w:tabs>
          <w:tab w:val="left" w:pos="360"/>
          <w:tab w:val="left" w:pos="720"/>
          <w:tab w:val="left" w:pos="1260"/>
        </w:tabs>
      </w:pPr>
      <w:r w:rsidRPr="0014729B">
        <w:t>6.</w:t>
      </w:r>
      <w:r w:rsidRPr="0014729B">
        <w:tab/>
        <w:t>When a uniform or equipment item is lost, a second item will be issued</w:t>
      </w:r>
      <w:r w:rsidR="00996638" w:rsidRPr="0014729B">
        <w:rPr>
          <w:b/>
          <w:bCs/>
        </w:rPr>
        <w:t>, but the cadet will</w:t>
      </w:r>
      <w:r w:rsidRPr="0014729B">
        <w:rPr>
          <w:b/>
          <w:bCs/>
        </w:rPr>
        <w:t xml:space="preserve"> be required to pay for all lost or stolen items.</w:t>
      </w:r>
      <w:r w:rsidRPr="0014729B">
        <w:t xml:space="preserve"> When turning in, exchanging, or purchasing uniform items or equipment, deal only with the designated supply personnel or ASI.</w:t>
      </w:r>
    </w:p>
    <w:p w:rsidR="00FF1E08" w:rsidRPr="0014729B" w:rsidRDefault="00FF1E08" w:rsidP="00391663">
      <w:pPr>
        <w:tabs>
          <w:tab w:val="left" w:pos="360"/>
          <w:tab w:val="left" w:pos="720"/>
          <w:tab w:val="left" w:pos="1260"/>
        </w:tabs>
      </w:pPr>
    </w:p>
    <w:p w:rsidR="004D744B" w:rsidRDefault="004D744B" w:rsidP="004D744B">
      <w:pPr>
        <w:jc w:val="center"/>
        <w:rPr>
          <w:b/>
          <w:bCs/>
          <w:sz w:val="28"/>
          <w:szCs w:val="28"/>
        </w:rPr>
      </w:pPr>
    </w:p>
    <w:p w:rsidR="004D744B" w:rsidRDefault="000C36EE" w:rsidP="004D744B">
      <w:pPr>
        <w:jc w:val="center"/>
        <w:rPr>
          <w:b/>
          <w:bCs/>
          <w:sz w:val="28"/>
          <w:szCs w:val="28"/>
        </w:rPr>
      </w:pPr>
      <w:r>
        <w:rPr>
          <w:b/>
          <w:bCs/>
          <w:sz w:val="28"/>
          <w:szCs w:val="28"/>
        </w:rPr>
        <w:t>This page left intentionally blank</w:t>
      </w:r>
    </w:p>
    <w:p w:rsidR="000C36EE" w:rsidRDefault="000C36EE">
      <w:pPr>
        <w:rPr>
          <w:b/>
          <w:bCs/>
          <w:sz w:val="28"/>
          <w:szCs w:val="28"/>
        </w:rPr>
      </w:pPr>
      <w:r>
        <w:rPr>
          <w:b/>
          <w:bCs/>
          <w:sz w:val="28"/>
          <w:szCs w:val="28"/>
        </w:rPr>
        <w:br w:type="page"/>
      </w:r>
    </w:p>
    <w:p w:rsidR="005636AA" w:rsidRPr="0014729B" w:rsidRDefault="004D744B" w:rsidP="004D744B">
      <w:pPr>
        <w:jc w:val="center"/>
        <w:rPr>
          <w:b/>
          <w:bCs/>
          <w:sz w:val="28"/>
          <w:szCs w:val="28"/>
        </w:rPr>
      </w:pPr>
      <w:r>
        <w:rPr>
          <w:b/>
          <w:bCs/>
          <w:sz w:val="28"/>
          <w:szCs w:val="28"/>
        </w:rPr>
        <w:lastRenderedPageBreak/>
        <w:t>C</w:t>
      </w:r>
      <w:r w:rsidR="005636AA" w:rsidRPr="0014729B">
        <w:rPr>
          <w:b/>
          <w:bCs/>
          <w:sz w:val="28"/>
          <w:szCs w:val="28"/>
        </w:rPr>
        <w:t>HAPTER EIGHT</w:t>
      </w:r>
    </w:p>
    <w:p w:rsidR="005636AA" w:rsidRPr="0014729B" w:rsidRDefault="005636AA">
      <w:pPr>
        <w:jc w:val="center"/>
        <w:rPr>
          <w:b/>
          <w:bCs/>
          <w:sz w:val="28"/>
          <w:szCs w:val="28"/>
        </w:rPr>
      </w:pPr>
    </w:p>
    <w:p w:rsidR="005636AA" w:rsidRPr="0014729B" w:rsidRDefault="005636AA">
      <w:pPr>
        <w:jc w:val="center"/>
        <w:rPr>
          <w:b/>
          <w:bCs/>
          <w:sz w:val="28"/>
          <w:szCs w:val="28"/>
        </w:rPr>
      </w:pPr>
      <w:r w:rsidRPr="0014729B">
        <w:rPr>
          <w:b/>
          <w:bCs/>
          <w:sz w:val="28"/>
          <w:szCs w:val="28"/>
        </w:rPr>
        <w:t>SALUTING RULES</w:t>
      </w:r>
    </w:p>
    <w:p w:rsidR="005636AA" w:rsidRPr="0014729B" w:rsidRDefault="005636AA">
      <w:pPr>
        <w:rPr>
          <w:b/>
          <w:bCs/>
          <w:sz w:val="28"/>
          <w:szCs w:val="28"/>
        </w:rPr>
      </w:pPr>
    </w:p>
    <w:p w:rsidR="005636AA" w:rsidRPr="0014729B" w:rsidRDefault="00391663" w:rsidP="00391663">
      <w:pPr>
        <w:tabs>
          <w:tab w:val="left" w:pos="360"/>
          <w:tab w:val="left" w:pos="720"/>
        </w:tabs>
        <w:ind w:right="-450"/>
      </w:pPr>
      <w:r w:rsidRPr="0014729B">
        <w:t>1.</w:t>
      </w:r>
      <w:r w:rsidRPr="0014729B">
        <w:tab/>
      </w:r>
      <w:r w:rsidR="005636AA" w:rsidRPr="0014729B">
        <w:t>The salute is a courteous exchange of military greeting the world over. Military personnel consider the salute as a respectful greeting between members and it is one of the oldest traditions binding military professionals together.  You will be taught the proper m</w:t>
      </w:r>
      <w:r w:rsidR="00C61850" w:rsidRPr="0014729B">
        <w:t>anner of saluting and the rules</w:t>
      </w:r>
      <w:r w:rsidR="005636AA" w:rsidRPr="0014729B">
        <w:t xml:space="preserve"> which govern its use among the military services.</w:t>
      </w:r>
    </w:p>
    <w:p w:rsidR="005636AA" w:rsidRPr="0014729B" w:rsidRDefault="005636AA" w:rsidP="00391663">
      <w:pPr>
        <w:tabs>
          <w:tab w:val="left" w:pos="360"/>
          <w:tab w:val="left" w:pos="720"/>
        </w:tabs>
        <w:ind w:right="-450"/>
      </w:pPr>
    </w:p>
    <w:p w:rsidR="005636AA" w:rsidRPr="0014729B" w:rsidRDefault="005636AA" w:rsidP="00391663">
      <w:pPr>
        <w:tabs>
          <w:tab w:val="left" w:pos="360"/>
          <w:tab w:val="left" w:pos="720"/>
        </w:tabs>
        <w:ind w:right="-450"/>
      </w:pPr>
      <w:r w:rsidRPr="0014729B">
        <w:t>2.</w:t>
      </w:r>
      <w:r w:rsidRPr="0014729B">
        <w:tab/>
        <w:t xml:space="preserve">Saluting between cadets, cadet officers, and commissioned officers is required at all times when in uniform outdoors.  If the rain can fall on your head, not blow, not leak, </w:t>
      </w:r>
      <w:proofErr w:type="gramStart"/>
      <w:r w:rsidRPr="0014729B">
        <w:t>then</w:t>
      </w:r>
      <w:proofErr w:type="gramEnd"/>
      <w:r w:rsidRPr="0014729B">
        <w:t xml:space="preserve"> you are outdoors.  Under a porch or awning is considered indoors for saluting purposes.</w:t>
      </w:r>
    </w:p>
    <w:p w:rsidR="005636AA" w:rsidRPr="0014729B" w:rsidRDefault="005636AA" w:rsidP="00391663">
      <w:pPr>
        <w:tabs>
          <w:tab w:val="left" w:pos="360"/>
          <w:tab w:val="left" w:pos="720"/>
        </w:tabs>
        <w:ind w:right="-450"/>
      </w:pPr>
    </w:p>
    <w:p w:rsidR="005636AA" w:rsidRPr="0014729B" w:rsidRDefault="005636AA" w:rsidP="00391663">
      <w:pPr>
        <w:tabs>
          <w:tab w:val="left" w:pos="360"/>
          <w:tab w:val="left" w:pos="720"/>
        </w:tabs>
        <w:ind w:right="-450"/>
      </w:pPr>
      <w:r w:rsidRPr="0014729B">
        <w:t>3.</w:t>
      </w:r>
      <w:r w:rsidRPr="0014729B">
        <w:tab/>
        <w:t>The salute is rendered indoors only when cadets are reporting to cadet officers or the SASI/ASI.  The proper sequence of “reporting in,” includes rendering the salute and the statement, “Sir/Ma’am, Cadet (last name) reports as ordered,” or other appropriate comment. The cadet holds the salute until it is returned or otherwise acknowledged by the officer. When the purpose of the report or meeting is completed, the cadet salutes again to report out.  The officer will acknowledge the salute and the cadet will exit and leave.</w:t>
      </w:r>
    </w:p>
    <w:p w:rsidR="005636AA" w:rsidRPr="0014729B" w:rsidRDefault="005636AA" w:rsidP="00391663">
      <w:pPr>
        <w:tabs>
          <w:tab w:val="left" w:pos="360"/>
          <w:tab w:val="left" w:pos="720"/>
        </w:tabs>
        <w:ind w:right="-450"/>
      </w:pPr>
    </w:p>
    <w:p w:rsidR="005636AA" w:rsidRPr="0014729B" w:rsidRDefault="005636AA" w:rsidP="00391663">
      <w:pPr>
        <w:tabs>
          <w:tab w:val="left" w:pos="360"/>
          <w:tab w:val="left" w:pos="720"/>
        </w:tabs>
        <w:ind w:right="-450"/>
      </w:pPr>
      <w:r w:rsidRPr="0014729B">
        <w:t>4.</w:t>
      </w:r>
      <w:r w:rsidRPr="0014729B">
        <w:tab/>
        <w:t>The salute is never given or returned while running.  The cadet will come to quick time (a walk), and render the salute when approximately six paces from the officer.</w:t>
      </w:r>
    </w:p>
    <w:p w:rsidR="005636AA" w:rsidRPr="0014729B" w:rsidRDefault="005636AA" w:rsidP="00391663">
      <w:pPr>
        <w:tabs>
          <w:tab w:val="left" w:pos="360"/>
          <w:tab w:val="left" w:pos="720"/>
        </w:tabs>
        <w:ind w:right="-450"/>
      </w:pPr>
    </w:p>
    <w:p w:rsidR="005636AA" w:rsidRPr="0014729B" w:rsidRDefault="005636AA" w:rsidP="00391663">
      <w:pPr>
        <w:pStyle w:val="BodyTextIndent"/>
        <w:tabs>
          <w:tab w:val="left" w:pos="360"/>
          <w:tab w:val="left" w:pos="720"/>
        </w:tabs>
        <w:ind w:right="-450"/>
      </w:pPr>
      <w:r w:rsidRPr="0014729B">
        <w:t>5.</w:t>
      </w:r>
      <w:r w:rsidRPr="0014729B">
        <w:tab/>
        <w:t>If a cadet observes the American Flag being raised or lowered while in uniform, they will come to attention and render the hand salute until the flag has reached the summit or base of the flagstaff.  If the cadet is in civilian clothes, they will come to attention, remove headgear if worn, and place their right hand over their heart until the function is complete.</w:t>
      </w:r>
    </w:p>
    <w:p w:rsidR="005636AA" w:rsidRPr="0014729B" w:rsidRDefault="005636AA" w:rsidP="00391663">
      <w:pPr>
        <w:tabs>
          <w:tab w:val="left" w:pos="360"/>
          <w:tab w:val="left" w:pos="720"/>
        </w:tabs>
        <w:ind w:right="-450"/>
      </w:pPr>
    </w:p>
    <w:p w:rsidR="005636AA" w:rsidRPr="0014729B" w:rsidRDefault="005636AA" w:rsidP="00391663">
      <w:pPr>
        <w:pStyle w:val="BodyTextIndent"/>
        <w:tabs>
          <w:tab w:val="left" w:pos="360"/>
          <w:tab w:val="left" w:pos="720"/>
        </w:tabs>
        <w:ind w:right="-450"/>
      </w:pPr>
      <w:r w:rsidRPr="0014729B">
        <w:t>6.</w:t>
      </w:r>
      <w:r w:rsidRPr="0014729B">
        <w:tab/>
        <w:t>During the Pledge of Allegiance while in uniform, the cadet will stand at attention.  When in civilian clothes, stand at attention and place the right hand over the heart.</w:t>
      </w:r>
    </w:p>
    <w:p w:rsidR="005636AA" w:rsidRPr="0014729B" w:rsidRDefault="005636AA" w:rsidP="00391663">
      <w:pPr>
        <w:tabs>
          <w:tab w:val="left" w:pos="360"/>
          <w:tab w:val="left" w:pos="720"/>
        </w:tabs>
        <w:ind w:right="-450"/>
      </w:pPr>
    </w:p>
    <w:p w:rsidR="005636AA" w:rsidRPr="0014729B" w:rsidRDefault="005636AA" w:rsidP="00391663">
      <w:pPr>
        <w:tabs>
          <w:tab w:val="left" w:pos="360"/>
          <w:tab w:val="left" w:pos="720"/>
        </w:tabs>
        <w:ind w:right="-450"/>
      </w:pPr>
      <w:r w:rsidRPr="0014729B">
        <w:t>7.</w:t>
      </w:r>
      <w:r w:rsidRPr="0014729B">
        <w:tab/>
        <w:t>When the cadet is outdoors in uniform and the National Anthem is played, the cadet will stand at attention, face the flag or music, and render the hand salute until the music stops.</w:t>
      </w:r>
    </w:p>
    <w:p w:rsidR="005636AA" w:rsidRPr="0014729B" w:rsidRDefault="005636AA" w:rsidP="00391663">
      <w:pPr>
        <w:tabs>
          <w:tab w:val="left" w:pos="360"/>
          <w:tab w:val="left" w:pos="720"/>
        </w:tabs>
        <w:ind w:right="-450"/>
      </w:pPr>
    </w:p>
    <w:p w:rsidR="005636AA" w:rsidRPr="0014729B" w:rsidRDefault="005636AA" w:rsidP="00391663">
      <w:pPr>
        <w:tabs>
          <w:tab w:val="left" w:pos="360"/>
          <w:tab w:val="left" w:pos="720"/>
        </w:tabs>
        <w:ind w:right="-450"/>
      </w:pPr>
      <w:r w:rsidRPr="0014729B">
        <w:t>8.</w:t>
      </w:r>
      <w:r w:rsidRPr="0014729B">
        <w:tab/>
        <w:t>If a cadet is late for a formation, they will approach the person in charge when the formation is at a halt, salute, and request permission to fall in.</w:t>
      </w:r>
    </w:p>
    <w:p w:rsidR="005636AA" w:rsidRPr="0014729B" w:rsidRDefault="005636AA" w:rsidP="00391663">
      <w:pPr>
        <w:tabs>
          <w:tab w:val="left" w:pos="360"/>
          <w:tab w:val="left" w:pos="720"/>
        </w:tabs>
        <w:ind w:right="-450"/>
      </w:pPr>
    </w:p>
    <w:p w:rsidR="005636AA" w:rsidRPr="0014729B" w:rsidRDefault="005636AA" w:rsidP="00391663">
      <w:pPr>
        <w:tabs>
          <w:tab w:val="left" w:pos="360"/>
          <w:tab w:val="left" w:pos="720"/>
        </w:tabs>
        <w:ind w:right="-450"/>
      </w:pPr>
      <w:r w:rsidRPr="0014729B">
        <w:t>9.</w:t>
      </w:r>
      <w:r w:rsidRPr="0014729B">
        <w:tab/>
        <w:t xml:space="preserve">Cadet </w:t>
      </w:r>
      <w:proofErr w:type="gramStart"/>
      <w:r w:rsidRPr="0014729B">
        <w:t>officers</w:t>
      </w:r>
      <w:proofErr w:type="gramEnd"/>
      <w:r w:rsidRPr="0014729B">
        <w:t xml:space="preserve"> and NCOs should correct saluting violations in a courteous manner when such violations are made by cadets junior to them.</w:t>
      </w:r>
    </w:p>
    <w:p w:rsidR="005636AA" w:rsidRPr="0014729B" w:rsidRDefault="005636AA" w:rsidP="00391663">
      <w:pPr>
        <w:tabs>
          <w:tab w:val="left" w:pos="360"/>
          <w:tab w:val="left" w:pos="720"/>
        </w:tabs>
        <w:ind w:right="-450"/>
      </w:pPr>
    </w:p>
    <w:p w:rsidR="005636AA" w:rsidRPr="0014729B" w:rsidRDefault="005636AA" w:rsidP="00391663">
      <w:pPr>
        <w:tabs>
          <w:tab w:val="left" w:pos="360"/>
          <w:tab w:val="left" w:pos="720"/>
        </w:tabs>
        <w:ind w:right="-450"/>
      </w:pPr>
      <w:r w:rsidRPr="0014729B">
        <w:t>10.</w:t>
      </w:r>
      <w:r w:rsidRPr="0014729B">
        <w:tab/>
        <w:t>When in uniform and both arms are full, only a verbal greeting, “Good morning, sir or ma’am”, or “Good afternoon, sir or ma’am” is required.  The officer will acknowledge the verbal greeting in the same manner.  No salute is exchanged.</w:t>
      </w:r>
    </w:p>
    <w:p w:rsidR="005636AA" w:rsidRPr="0014729B" w:rsidRDefault="005636AA" w:rsidP="00391663">
      <w:pPr>
        <w:tabs>
          <w:tab w:val="left" w:pos="360"/>
          <w:tab w:val="left" w:pos="720"/>
        </w:tabs>
        <w:ind w:right="-450"/>
      </w:pPr>
    </w:p>
    <w:p w:rsidR="005636AA" w:rsidRPr="0014729B" w:rsidRDefault="005636AA" w:rsidP="00391663">
      <w:pPr>
        <w:tabs>
          <w:tab w:val="left" w:pos="360"/>
          <w:tab w:val="left" w:pos="720"/>
        </w:tabs>
        <w:ind w:right="-450"/>
      </w:pPr>
      <w:r w:rsidRPr="0014729B">
        <w:t>11.</w:t>
      </w:r>
      <w:r w:rsidRPr="0014729B">
        <w:tab/>
        <w:t xml:space="preserve">The </w:t>
      </w:r>
      <w:r w:rsidR="000E519C" w:rsidRPr="0014729B">
        <w:t>Ryan</w:t>
      </w:r>
      <w:r w:rsidRPr="0014729B">
        <w:t xml:space="preserve"> High School yard is a saluting/hat area.  Saluting and headgear wear is mandatory during </w:t>
      </w:r>
      <w:proofErr w:type="spellStart"/>
      <w:r w:rsidRPr="0014729B">
        <w:t>extra curricular</w:t>
      </w:r>
      <w:proofErr w:type="spellEnd"/>
      <w:r w:rsidRPr="0014729B">
        <w:t xml:space="preserve"> activities and field trips as directed by SASI/ASI.</w:t>
      </w: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r>
        <w:rPr>
          <w:b/>
          <w:bCs/>
          <w:sz w:val="28"/>
          <w:szCs w:val="28"/>
        </w:rPr>
        <w:t>This page left blank</w:t>
      </w: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8B7B14" w:rsidRDefault="008B7B14" w:rsidP="00391663">
      <w:pPr>
        <w:tabs>
          <w:tab w:val="left" w:pos="360"/>
          <w:tab w:val="left" w:pos="720"/>
        </w:tabs>
        <w:jc w:val="center"/>
        <w:rPr>
          <w:b/>
          <w:bCs/>
          <w:sz w:val="28"/>
          <w:szCs w:val="28"/>
        </w:rPr>
      </w:pPr>
    </w:p>
    <w:p w:rsidR="005636AA" w:rsidRPr="0014729B" w:rsidRDefault="005636AA" w:rsidP="00391663">
      <w:pPr>
        <w:tabs>
          <w:tab w:val="left" w:pos="360"/>
          <w:tab w:val="left" w:pos="720"/>
        </w:tabs>
        <w:jc w:val="center"/>
        <w:rPr>
          <w:b/>
          <w:bCs/>
          <w:sz w:val="28"/>
          <w:szCs w:val="28"/>
        </w:rPr>
      </w:pPr>
      <w:r w:rsidRPr="0014729B">
        <w:rPr>
          <w:b/>
          <w:bCs/>
          <w:sz w:val="28"/>
          <w:szCs w:val="28"/>
        </w:rPr>
        <w:lastRenderedPageBreak/>
        <w:t>CHAPTER NINE</w:t>
      </w:r>
    </w:p>
    <w:p w:rsidR="005636AA" w:rsidRPr="0014729B" w:rsidRDefault="005636AA" w:rsidP="00391663">
      <w:pPr>
        <w:tabs>
          <w:tab w:val="left" w:pos="360"/>
          <w:tab w:val="left" w:pos="720"/>
        </w:tabs>
        <w:jc w:val="center"/>
        <w:rPr>
          <w:b/>
          <w:bCs/>
          <w:sz w:val="28"/>
          <w:szCs w:val="28"/>
        </w:rPr>
      </w:pPr>
    </w:p>
    <w:p w:rsidR="005636AA" w:rsidRPr="0014729B" w:rsidRDefault="005636AA" w:rsidP="00391663">
      <w:pPr>
        <w:tabs>
          <w:tab w:val="left" w:pos="360"/>
          <w:tab w:val="left" w:pos="720"/>
        </w:tabs>
        <w:jc w:val="center"/>
        <w:rPr>
          <w:b/>
          <w:bCs/>
          <w:sz w:val="28"/>
          <w:szCs w:val="28"/>
        </w:rPr>
      </w:pPr>
      <w:r w:rsidRPr="0014729B">
        <w:rPr>
          <w:b/>
          <w:bCs/>
          <w:sz w:val="28"/>
          <w:szCs w:val="28"/>
        </w:rPr>
        <w:t>CO-CURRICULAR ACTIVITIES</w:t>
      </w:r>
    </w:p>
    <w:p w:rsidR="005636AA" w:rsidRPr="0014729B" w:rsidRDefault="005636AA" w:rsidP="00391663">
      <w:pPr>
        <w:tabs>
          <w:tab w:val="left" w:pos="360"/>
          <w:tab w:val="left" w:pos="720"/>
        </w:tabs>
      </w:pPr>
    </w:p>
    <w:p w:rsidR="005636AA" w:rsidRPr="0014729B" w:rsidRDefault="005636AA" w:rsidP="00391663">
      <w:pPr>
        <w:tabs>
          <w:tab w:val="left" w:pos="360"/>
          <w:tab w:val="left" w:pos="720"/>
        </w:tabs>
        <w:ind w:right="-450"/>
      </w:pPr>
      <w:r w:rsidRPr="0014729B">
        <w:t>1.</w:t>
      </w:r>
      <w:r w:rsidRPr="0014729B">
        <w:tab/>
        <w:t>COLOR GUARD:  The unit Color Guards present the National, State, and Air Force flags at school and community events and color guard competition.  Distinctive uniform items are worn by the Color Guard.  The Color Guard teams are open on a competitive basis to all cadets. This is one of the most visible positions in the unit and only the most professional cadets will be chosen to participate as Color Guard members.</w:t>
      </w:r>
    </w:p>
    <w:p w:rsidR="005636AA" w:rsidRPr="0014729B" w:rsidRDefault="005636AA" w:rsidP="00391663">
      <w:pPr>
        <w:tabs>
          <w:tab w:val="left" w:pos="360"/>
          <w:tab w:val="left" w:pos="720"/>
        </w:tabs>
        <w:ind w:right="-450"/>
      </w:pPr>
    </w:p>
    <w:p w:rsidR="005636AA" w:rsidRDefault="005636AA" w:rsidP="00391663">
      <w:pPr>
        <w:tabs>
          <w:tab w:val="left" w:pos="360"/>
          <w:tab w:val="left" w:pos="720"/>
        </w:tabs>
        <w:ind w:right="-450"/>
      </w:pPr>
      <w:r w:rsidRPr="0014729B">
        <w:t>2.</w:t>
      </w:r>
      <w:r w:rsidRPr="0014729B">
        <w:tab/>
        <w:t>DRILL TEAM: The unit Drill Team represents TX-</w:t>
      </w:r>
      <w:r w:rsidR="000E519C" w:rsidRPr="0014729B">
        <w:t>093 Ryan</w:t>
      </w:r>
      <w:r w:rsidR="00E86224" w:rsidRPr="0014729B">
        <w:t xml:space="preserve"> </w:t>
      </w:r>
      <w:r w:rsidRPr="0014729B">
        <w:t>High School at drill competitions and ceremonial functions. All cadets are eligible to compete for a position on the Drill Team.  Drill Team practice is held several times each week, all year, so only the most dedicated should join.</w:t>
      </w:r>
    </w:p>
    <w:p w:rsidR="00A20740" w:rsidRDefault="00A20740" w:rsidP="00391663">
      <w:pPr>
        <w:tabs>
          <w:tab w:val="left" w:pos="360"/>
          <w:tab w:val="left" w:pos="720"/>
        </w:tabs>
        <w:ind w:right="-450"/>
      </w:pPr>
    </w:p>
    <w:p w:rsidR="00A20740" w:rsidRDefault="00A20740" w:rsidP="00A20740">
      <w:pPr>
        <w:pStyle w:val="ListParagraph"/>
        <w:numPr>
          <w:ilvl w:val="0"/>
          <w:numId w:val="40"/>
        </w:numPr>
        <w:tabs>
          <w:tab w:val="left" w:pos="360"/>
          <w:tab w:val="left" w:pos="720"/>
        </w:tabs>
        <w:ind w:right="-450"/>
      </w:pPr>
      <w:r w:rsidRPr="00A20740">
        <w:rPr>
          <w:b/>
        </w:rPr>
        <w:t>Saber Team</w:t>
      </w:r>
      <w:r>
        <w:t>.  Saber Team is a sub-grouping of Drill.  All Saber Team members MUST be active members of the Drill Team in order to participate in Saber Team practice and/or competitions.</w:t>
      </w:r>
    </w:p>
    <w:p w:rsidR="00A20740" w:rsidRDefault="00A20740" w:rsidP="00A20740">
      <w:pPr>
        <w:pStyle w:val="ListParagraph"/>
        <w:numPr>
          <w:ilvl w:val="0"/>
          <w:numId w:val="40"/>
        </w:numPr>
        <w:tabs>
          <w:tab w:val="left" w:pos="360"/>
          <w:tab w:val="left" w:pos="720"/>
        </w:tabs>
        <w:ind w:right="-450"/>
      </w:pPr>
      <w:r w:rsidRPr="00A20740">
        <w:rPr>
          <w:b/>
        </w:rPr>
        <w:t>Armed/Unarmed Drill Team.</w:t>
      </w:r>
      <w:r>
        <w:t xml:space="preserve">  Drill can also be broken down into Armed and Unarmed Regulation Teams, using official Air Force and Army regulations for drill maneuvers.  </w:t>
      </w:r>
    </w:p>
    <w:p w:rsidR="00A20740" w:rsidRPr="0014729B" w:rsidRDefault="00A20740" w:rsidP="00A20740">
      <w:pPr>
        <w:pStyle w:val="ListParagraph"/>
        <w:numPr>
          <w:ilvl w:val="0"/>
          <w:numId w:val="40"/>
        </w:numPr>
        <w:tabs>
          <w:tab w:val="left" w:pos="360"/>
          <w:tab w:val="left" w:pos="720"/>
        </w:tabs>
        <w:ind w:right="-450"/>
      </w:pPr>
      <w:r>
        <w:rPr>
          <w:b/>
        </w:rPr>
        <w:t>Armed/Unarmed Exhibition Team.</w:t>
      </w:r>
      <w:r>
        <w:t xml:space="preserve">  Drill includes non-regulated drill, either with or without rifles or sabers.  These teams will normally prepare/practice against the rules established be each individual competition host.  These </w:t>
      </w:r>
      <w:proofErr w:type="gramStart"/>
      <w:r>
        <w:t>drill</w:t>
      </w:r>
      <w:proofErr w:type="gramEnd"/>
      <w:r>
        <w:t xml:space="preserve"> are held to strict timelines.</w:t>
      </w:r>
    </w:p>
    <w:p w:rsidR="005636AA" w:rsidRPr="0014729B" w:rsidRDefault="005636AA" w:rsidP="00391663">
      <w:pPr>
        <w:tabs>
          <w:tab w:val="left" w:pos="360"/>
          <w:tab w:val="left" w:pos="720"/>
        </w:tabs>
        <w:ind w:right="-450"/>
      </w:pPr>
    </w:p>
    <w:p w:rsidR="005636AA" w:rsidRPr="0014729B" w:rsidRDefault="005636AA" w:rsidP="00391663">
      <w:pPr>
        <w:tabs>
          <w:tab w:val="left" w:pos="360"/>
          <w:tab w:val="left" w:pos="720"/>
        </w:tabs>
        <w:ind w:right="-450"/>
      </w:pPr>
      <w:r w:rsidRPr="0014729B">
        <w:t>3.</w:t>
      </w:r>
      <w:r w:rsidRPr="0014729B">
        <w:tab/>
        <w:t>PHYSICAL FITNESS TEAM:  Unit Physical Fitness Team members practice to develop enhanced individual physical fitness toward earning a physical fitness ribbon and compete against other area school’s physical fitness teams.</w:t>
      </w:r>
    </w:p>
    <w:p w:rsidR="005636AA" w:rsidRPr="0014729B" w:rsidRDefault="005636AA" w:rsidP="00391663">
      <w:pPr>
        <w:tabs>
          <w:tab w:val="left" w:pos="360"/>
          <w:tab w:val="left" w:pos="720"/>
        </w:tabs>
        <w:ind w:right="-450"/>
      </w:pPr>
    </w:p>
    <w:p w:rsidR="005636AA" w:rsidRPr="0014729B" w:rsidRDefault="005636AA" w:rsidP="00391663">
      <w:pPr>
        <w:tabs>
          <w:tab w:val="left" w:pos="360"/>
          <w:tab w:val="left" w:pos="720"/>
        </w:tabs>
        <w:ind w:right="-450"/>
      </w:pPr>
      <w:r w:rsidRPr="0014729B">
        <w:t>4.</w:t>
      </w:r>
      <w:r w:rsidRPr="0014729B">
        <w:tab/>
        <w:t>AWARENESS PRESENTATION TEAM (APT): The APT is formed to give presentations to elementary and middle schools to help younger students develop into good citizens and avoid self-defeating behavior patterns and chemical dependency. All cadets are eligible for membership on this team. Members are responsible for developing their materials and participating regularly in recurring presentations. Primary team members are awarded the AFJROTC Awareness Presentation Team Badge.</w:t>
      </w:r>
    </w:p>
    <w:p w:rsidR="005636AA" w:rsidRPr="0014729B" w:rsidRDefault="005636AA" w:rsidP="00391663">
      <w:pPr>
        <w:tabs>
          <w:tab w:val="left" w:pos="360"/>
          <w:tab w:val="left" w:pos="720"/>
        </w:tabs>
        <w:ind w:right="-450"/>
      </w:pPr>
    </w:p>
    <w:p w:rsidR="005636AA" w:rsidRPr="0014729B" w:rsidRDefault="005636AA" w:rsidP="00391663">
      <w:pPr>
        <w:tabs>
          <w:tab w:val="left" w:pos="360"/>
          <w:tab w:val="left" w:pos="720"/>
        </w:tabs>
        <w:ind w:right="-450"/>
      </w:pPr>
      <w:r w:rsidRPr="0014729B">
        <w:t>5.</w:t>
      </w:r>
      <w:r w:rsidRPr="0014729B">
        <w:tab/>
        <w:t>MODEL ROCKETRY TEAM: Unit members with an interest in learning more about rocketry and space science may join the Model Rocketry team. They will complete training programs, build and launch model rockets, and compete in area model rocketry competition. Team members can earn the AFJROTC Model Rocketry Badge.</w:t>
      </w:r>
    </w:p>
    <w:p w:rsidR="005636AA" w:rsidRPr="0014729B" w:rsidRDefault="005636AA" w:rsidP="00391663">
      <w:pPr>
        <w:tabs>
          <w:tab w:val="left" w:pos="360"/>
          <w:tab w:val="left" w:pos="720"/>
        </w:tabs>
        <w:ind w:right="-450"/>
      </w:pPr>
    </w:p>
    <w:p w:rsidR="005636AA" w:rsidRPr="0014729B" w:rsidRDefault="005636AA" w:rsidP="00391663">
      <w:pPr>
        <w:tabs>
          <w:tab w:val="left" w:pos="360"/>
          <w:tab w:val="left" w:pos="720"/>
        </w:tabs>
        <w:ind w:right="-450"/>
      </w:pPr>
      <w:r w:rsidRPr="0014729B">
        <w:t>6.</w:t>
      </w:r>
      <w:r w:rsidRPr="0014729B">
        <w:tab/>
        <w:t>MODEL AIRCRAFT TEAM: Unit members with an interest in building models of all types, plastic, wood, display, flying, etc., may join the Model Aircraft Team. Models are not limited to aircraft. Cadets compete in unit competition and then show their models in “show and tell” setting. Participation can lead to the award of the American Model’s Association Wings.</w:t>
      </w:r>
    </w:p>
    <w:p w:rsidR="005636AA" w:rsidRPr="0014729B" w:rsidRDefault="005636AA" w:rsidP="00391663">
      <w:pPr>
        <w:tabs>
          <w:tab w:val="left" w:pos="360"/>
          <w:tab w:val="left" w:pos="720"/>
        </w:tabs>
        <w:ind w:right="-450"/>
      </w:pPr>
    </w:p>
    <w:p w:rsidR="005636AA" w:rsidRPr="0014729B" w:rsidRDefault="00E32E9B" w:rsidP="00391663">
      <w:pPr>
        <w:tabs>
          <w:tab w:val="left" w:pos="360"/>
          <w:tab w:val="left" w:pos="720"/>
        </w:tabs>
      </w:pPr>
      <w:r w:rsidRPr="0014729B">
        <w:t>7</w:t>
      </w:r>
      <w:r w:rsidR="005636AA" w:rsidRPr="0014729B">
        <w:t xml:space="preserve">. </w:t>
      </w:r>
      <w:r w:rsidR="005636AA" w:rsidRPr="0014729B">
        <w:tab/>
        <w:t xml:space="preserve">ORIENTEERING TEAM:  Orienteering is the skill of finding your way through a series of checkpoints on an unfamiliar course using a map and a compass. Typically a course is set in a wilderness area and the participants are timed as they complete it.  </w:t>
      </w:r>
    </w:p>
    <w:p w:rsidR="005636AA" w:rsidRPr="0014729B" w:rsidRDefault="005636AA" w:rsidP="00391663">
      <w:pPr>
        <w:tabs>
          <w:tab w:val="left" w:pos="360"/>
          <w:tab w:val="left" w:pos="720"/>
        </w:tabs>
        <w:ind w:right="-450"/>
      </w:pPr>
    </w:p>
    <w:p w:rsidR="005636AA" w:rsidRPr="0014729B" w:rsidRDefault="00E32E9B" w:rsidP="00391663">
      <w:pPr>
        <w:tabs>
          <w:tab w:val="left" w:pos="360"/>
          <w:tab w:val="left" w:pos="720"/>
        </w:tabs>
        <w:ind w:right="-450"/>
      </w:pPr>
      <w:r w:rsidRPr="0014729B">
        <w:t>8</w:t>
      </w:r>
      <w:r w:rsidR="005636AA" w:rsidRPr="0014729B">
        <w:t>.</w:t>
      </w:r>
      <w:r w:rsidR="005636AA" w:rsidRPr="0014729B">
        <w:tab/>
        <w:t xml:space="preserve">FIELD TRIPS: Field trips are available to all cadets who maintain good standing in AFJROTC. These include trips to military bases, space flight facilities, museums, college campuses, airports, etc.  The trips are designed to expand your knowledge about the aerospace environment in which we live.  Cadets must have written parental/guardian approval to participate.  </w:t>
      </w:r>
    </w:p>
    <w:p w:rsidR="005636AA" w:rsidRPr="0014729B" w:rsidRDefault="005636AA" w:rsidP="00391663">
      <w:pPr>
        <w:tabs>
          <w:tab w:val="left" w:pos="360"/>
          <w:tab w:val="left" w:pos="720"/>
        </w:tabs>
        <w:ind w:right="-450"/>
      </w:pPr>
    </w:p>
    <w:p w:rsidR="005636AA" w:rsidRPr="0014729B" w:rsidRDefault="00E32E9B" w:rsidP="00391663">
      <w:pPr>
        <w:tabs>
          <w:tab w:val="left" w:pos="360"/>
          <w:tab w:val="left" w:pos="720"/>
        </w:tabs>
        <w:ind w:right="-450"/>
      </w:pPr>
      <w:r w:rsidRPr="0014729B">
        <w:t>9</w:t>
      </w:r>
      <w:r w:rsidR="005636AA" w:rsidRPr="0014729B">
        <w:t>.</w:t>
      </w:r>
      <w:r w:rsidR="005636AA" w:rsidRPr="0014729B">
        <w:tab/>
        <w:t>FL</w:t>
      </w:r>
      <w:r w:rsidR="00024BB9" w:rsidRPr="0014729B">
        <w:t>IG</w:t>
      </w:r>
      <w:r w:rsidR="00C74B5E" w:rsidRPr="0014729B">
        <w:t>HT ORIENTATION PROGRAM: TX-093</w:t>
      </w:r>
      <w:r w:rsidR="005636AA" w:rsidRPr="0014729B">
        <w:t xml:space="preserve"> </w:t>
      </w:r>
      <w:r w:rsidR="00024BB9" w:rsidRPr="0014729B">
        <w:t>is working to create</w:t>
      </w:r>
      <w:r w:rsidR="005636AA" w:rsidRPr="0014729B">
        <w:t xml:space="preserve"> a flight orientation program to introduce cadets to flight in military and civilian aircraft.</w:t>
      </w:r>
    </w:p>
    <w:p w:rsidR="005636AA" w:rsidRPr="0014729B" w:rsidRDefault="005636AA" w:rsidP="00391663">
      <w:pPr>
        <w:tabs>
          <w:tab w:val="left" w:pos="360"/>
          <w:tab w:val="left" w:pos="720"/>
        </w:tabs>
        <w:ind w:right="-450"/>
      </w:pPr>
    </w:p>
    <w:p w:rsidR="005636AA" w:rsidRPr="0014729B" w:rsidRDefault="00E32E9B" w:rsidP="00391663">
      <w:pPr>
        <w:tabs>
          <w:tab w:val="left" w:pos="360"/>
          <w:tab w:val="left" w:pos="720"/>
        </w:tabs>
        <w:ind w:right="-450"/>
      </w:pPr>
      <w:r w:rsidRPr="0014729B">
        <w:t>10</w:t>
      </w:r>
      <w:r w:rsidR="00C74B5E" w:rsidRPr="0014729B">
        <w:t>.</w:t>
      </w:r>
      <w:r w:rsidR="00C74B5E" w:rsidRPr="0014729B">
        <w:tab/>
        <w:t>SOCIAL ACTIVITIES: TX-093</w:t>
      </w:r>
      <w:r w:rsidR="005636AA" w:rsidRPr="0014729B">
        <w:t xml:space="preserve"> conducts various formal social events such as a Dining Out or Military Ball.  In addition we have informal picnics and parties to help cadets become better acquainted with each other and have a good positive recreational experience. Dates are allowed at all unit social activities as specified by SASI/ASI.  All official AFJROTC activities or meetings must be approved by the SASI/ASI.</w:t>
      </w:r>
    </w:p>
    <w:p w:rsidR="005636AA" w:rsidRPr="0014729B" w:rsidRDefault="005636AA" w:rsidP="00391663">
      <w:pPr>
        <w:tabs>
          <w:tab w:val="left" w:pos="360"/>
          <w:tab w:val="left" w:pos="720"/>
        </w:tabs>
        <w:ind w:right="-450"/>
      </w:pPr>
      <w:r w:rsidRPr="0014729B">
        <w:t xml:space="preserve">                                                          </w:t>
      </w:r>
    </w:p>
    <w:p w:rsidR="005636AA" w:rsidRPr="0014729B" w:rsidRDefault="009A7BFD" w:rsidP="00391663">
      <w:pPr>
        <w:tabs>
          <w:tab w:val="left" w:pos="360"/>
          <w:tab w:val="left" w:pos="720"/>
        </w:tabs>
        <w:ind w:right="-450"/>
      </w:pPr>
      <w:r w:rsidRPr="0014729B">
        <w:t>11.</w:t>
      </w:r>
      <w:r w:rsidRPr="0014729B">
        <w:tab/>
      </w:r>
      <w:r w:rsidR="00E32E9B" w:rsidRPr="0014729B">
        <w:t>F</w:t>
      </w:r>
      <w:r w:rsidR="00C74B5E" w:rsidRPr="0014729B">
        <w:t>UND RAISING ACTIVITIES: TX-093</w:t>
      </w:r>
      <w:r w:rsidR="005636AA" w:rsidRPr="0014729B">
        <w:t xml:space="preserve"> sponsors fund</w:t>
      </w:r>
      <w:r w:rsidR="00CC292E">
        <w:t>-</w:t>
      </w:r>
      <w:r w:rsidR="005636AA" w:rsidRPr="0014729B">
        <w:t>raising activities to generate money to purchase special equipment and support field trips and social activities. Each cadet is expected to participate in fund raising if they take part in any activity that is supported by fund raising money.</w:t>
      </w:r>
    </w:p>
    <w:p w:rsidR="009A7BFD" w:rsidRPr="0014729B" w:rsidRDefault="009A7BFD" w:rsidP="00391663">
      <w:pPr>
        <w:tabs>
          <w:tab w:val="left" w:pos="360"/>
          <w:tab w:val="left" w:pos="720"/>
        </w:tabs>
        <w:ind w:right="-450"/>
      </w:pPr>
    </w:p>
    <w:p w:rsidR="009A7BFD" w:rsidRPr="0014729B" w:rsidRDefault="00391663" w:rsidP="00391663">
      <w:pPr>
        <w:tabs>
          <w:tab w:val="left" w:pos="360"/>
          <w:tab w:val="left" w:pos="720"/>
        </w:tabs>
        <w:ind w:right="-450"/>
      </w:pPr>
      <w:r w:rsidRPr="0014729B">
        <w:t xml:space="preserve">12. </w:t>
      </w:r>
      <w:r w:rsidR="009A7BFD" w:rsidRPr="0014729B">
        <w:t xml:space="preserve">KEEP DENTON BEAUTIFUL PROGRAM:  Our unit is responsible for roadside clean-up of a </w:t>
      </w:r>
      <w:r w:rsidR="00C61850" w:rsidRPr="0014729B">
        <w:t>one</w:t>
      </w:r>
      <w:r w:rsidR="00996638" w:rsidRPr="0014729B">
        <w:t xml:space="preserve"> mile section of East McKinney be</w:t>
      </w:r>
      <w:r w:rsidR="009A7BFD" w:rsidRPr="0014729B">
        <w:t>.  All available students are expected to assist in this community service project.</w:t>
      </w:r>
    </w:p>
    <w:p w:rsidR="005636AA" w:rsidRPr="0014729B" w:rsidRDefault="005636AA" w:rsidP="00391663">
      <w:pPr>
        <w:tabs>
          <w:tab w:val="left" w:pos="360"/>
          <w:tab w:val="left" w:pos="720"/>
        </w:tabs>
        <w:ind w:right="-450"/>
      </w:pPr>
    </w:p>
    <w:p w:rsidR="00A655B2" w:rsidRDefault="005636AA" w:rsidP="00391663">
      <w:pPr>
        <w:tabs>
          <w:tab w:val="left" w:pos="360"/>
          <w:tab w:val="left" w:pos="720"/>
        </w:tabs>
        <w:ind w:right="-450"/>
      </w:pPr>
      <w:r w:rsidRPr="00A655B2">
        <w:rPr>
          <w:b/>
        </w:rPr>
        <w:t>N</w:t>
      </w:r>
      <w:r w:rsidR="00A655B2">
        <w:rPr>
          <w:b/>
        </w:rPr>
        <w:t>ote 1</w:t>
      </w:r>
      <w:r w:rsidRPr="00A655B2">
        <w:rPr>
          <w:b/>
        </w:rPr>
        <w:t>:</w:t>
      </w:r>
      <w:r w:rsidR="00A655B2">
        <w:rPr>
          <w:b/>
        </w:rPr>
        <w:t xml:space="preserve">  </w:t>
      </w:r>
      <w:r w:rsidRPr="0014729B">
        <w:t>Cadets are expected to be in uniform for co-curricular projects unless instructed otherwise</w:t>
      </w:r>
      <w:r w:rsidR="00A655B2">
        <w:t xml:space="preserve"> by the SASI or ASI</w:t>
      </w:r>
      <w:r w:rsidRPr="0014729B">
        <w:t xml:space="preserve">.   Proper military customs and courtesies, such as saluting (when appropriate) will be practiced.  </w:t>
      </w:r>
    </w:p>
    <w:p w:rsidR="00A655B2" w:rsidRDefault="00A655B2" w:rsidP="00391663">
      <w:pPr>
        <w:tabs>
          <w:tab w:val="left" w:pos="360"/>
          <w:tab w:val="left" w:pos="720"/>
        </w:tabs>
        <w:ind w:right="-450"/>
      </w:pPr>
    </w:p>
    <w:p w:rsidR="005636AA" w:rsidRDefault="00A655B2" w:rsidP="00391663">
      <w:pPr>
        <w:tabs>
          <w:tab w:val="left" w:pos="360"/>
          <w:tab w:val="left" w:pos="720"/>
        </w:tabs>
        <w:ind w:right="-450"/>
      </w:pPr>
      <w:r w:rsidRPr="00A655B2">
        <w:rPr>
          <w:b/>
        </w:rPr>
        <w:t>Note 2:</w:t>
      </w:r>
      <w:r>
        <w:t xml:space="preserve">  </w:t>
      </w:r>
      <w:r w:rsidR="005636AA" w:rsidRPr="0014729B">
        <w:t>All AFJROTC sponsored events require parental/guardian approval and supervisi</w:t>
      </w:r>
      <w:r w:rsidR="00CC292E">
        <w:t>on by the SASI/ASI. When school-</w:t>
      </w:r>
      <w:r w:rsidR="005636AA" w:rsidRPr="0014729B">
        <w:t xml:space="preserve">sponsored transportation is provided, cadets are expected to </w:t>
      </w:r>
      <w:r>
        <w:t xml:space="preserve">travel and </w:t>
      </w:r>
      <w:r w:rsidR="005636AA" w:rsidRPr="0014729B">
        <w:t>return on the school-sponsored transportation.  Exceptions to this rule require prior written approval by parents/guardians.</w:t>
      </w:r>
    </w:p>
    <w:p w:rsidR="00EB7C0E" w:rsidRDefault="00EB7C0E" w:rsidP="00391663">
      <w:pPr>
        <w:tabs>
          <w:tab w:val="left" w:pos="360"/>
          <w:tab w:val="left" w:pos="720"/>
        </w:tabs>
        <w:ind w:right="-450"/>
      </w:pPr>
    </w:p>
    <w:p w:rsidR="00E91F08" w:rsidRDefault="00EB7C0E" w:rsidP="00595949">
      <w:pPr>
        <w:pStyle w:val="NormalWeb"/>
        <w:spacing w:before="240"/>
        <w:rPr>
          <w:rFonts w:ascii="Times New Roman" w:hAnsi="Times New Roman" w:cs="Times New Roman"/>
          <w:sz w:val="23"/>
          <w:szCs w:val="23"/>
        </w:rPr>
      </w:pPr>
      <w:r w:rsidRPr="00595949">
        <w:rPr>
          <w:rFonts w:ascii="Times New Roman" w:hAnsi="Times New Roman" w:cs="Times New Roman"/>
        </w:rPr>
        <w:t xml:space="preserve">13.  CYBERPATRIOT TEAM:  </w:t>
      </w:r>
      <w:proofErr w:type="spellStart"/>
      <w:r w:rsidR="00595949" w:rsidRPr="00AB715B">
        <w:rPr>
          <w:rFonts w:ascii="Times New Roman" w:hAnsi="Times New Roman" w:cs="Times New Roman"/>
          <w:b/>
          <w:bCs/>
          <w:i/>
          <w:iCs/>
        </w:rPr>
        <w:t>CyberPatriot</w:t>
      </w:r>
      <w:proofErr w:type="spellEnd"/>
      <w:proofErr w:type="gramStart"/>
      <w:r w:rsidR="00AB715B">
        <w:rPr>
          <w:rFonts w:ascii="Times New Roman" w:hAnsi="Times New Roman" w:cs="Times New Roman"/>
          <w:b/>
          <w:bCs/>
          <w:i/>
          <w:iCs/>
        </w:rPr>
        <w:t xml:space="preserve">, </w:t>
      </w:r>
      <w:r w:rsidR="00595949" w:rsidRPr="00AB715B">
        <w:rPr>
          <w:rFonts w:ascii="Times New Roman" w:hAnsi="Times New Roman" w:cs="Times New Roman"/>
          <w:b/>
          <w:bCs/>
          <w:i/>
          <w:iCs/>
        </w:rPr>
        <w:t xml:space="preserve"> t</w:t>
      </w:r>
      <w:r w:rsidR="00595949" w:rsidRPr="00AB715B">
        <w:rPr>
          <w:rFonts w:ascii="Times New Roman" w:hAnsi="Times New Roman" w:cs="Times New Roman"/>
          <w:b/>
          <w:bCs/>
          <w:i/>
        </w:rPr>
        <w:t>he</w:t>
      </w:r>
      <w:proofErr w:type="gramEnd"/>
      <w:r w:rsidR="00595949" w:rsidRPr="00AB715B">
        <w:rPr>
          <w:rFonts w:ascii="Times New Roman" w:hAnsi="Times New Roman" w:cs="Times New Roman"/>
          <w:b/>
          <w:bCs/>
          <w:i/>
        </w:rPr>
        <w:t xml:space="preserve"> National High School Cyber Defense Competitio</w:t>
      </w:r>
      <w:r w:rsidR="00C50657">
        <w:rPr>
          <w:rFonts w:ascii="Times New Roman" w:hAnsi="Times New Roman" w:cs="Times New Roman"/>
          <w:b/>
          <w:bCs/>
          <w:i/>
        </w:rPr>
        <w:t>n</w:t>
      </w:r>
      <w:r w:rsidR="00AB715B">
        <w:rPr>
          <w:rFonts w:ascii="Times New Roman" w:hAnsi="Times New Roman" w:cs="Times New Roman"/>
          <w:b/>
          <w:bCs/>
          <w:i/>
        </w:rPr>
        <w:t xml:space="preserve">;  </w:t>
      </w:r>
      <w:r w:rsidR="00AB715B" w:rsidRPr="00AB715B">
        <w:rPr>
          <w:rFonts w:ascii="Times New Roman" w:hAnsi="Times New Roman" w:cs="Times New Roman"/>
          <w:bCs/>
        </w:rPr>
        <w:t>is</w:t>
      </w:r>
      <w:r w:rsidR="00595949" w:rsidRPr="00AB715B">
        <w:rPr>
          <w:rFonts w:ascii="Times New Roman" w:hAnsi="Times New Roman" w:cs="Times New Roman"/>
          <w:bCs/>
          <w:sz w:val="28"/>
          <w:szCs w:val="28"/>
        </w:rPr>
        <w:t xml:space="preserve"> </w:t>
      </w:r>
      <w:r w:rsidRPr="00E91F08">
        <w:rPr>
          <w:rFonts w:ascii="Times New Roman" w:hAnsi="Times New Roman" w:cs="Times New Roman"/>
        </w:rPr>
        <w:t xml:space="preserve">sponsored by the Air Force Association in conjunction with the USAF.  </w:t>
      </w:r>
      <w:r w:rsidR="00E91F08" w:rsidRPr="00E91F08">
        <w:rPr>
          <w:rFonts w:ascii="Times New Roman" w:hAnsi="Times New Roman" w:cs="Times New Roman"/>
          <w:sz w:val="23"/>
          <w:szCs w:val="23"/>
        </w:rPr>
        <w:t xml:space="preserve">This national competition excites high school students and motivates them toward careers in cyber defense and other STEM disciplines, while instilling greater national cyber security awareness in the tens of thousands reached. Math/computer science is the STEM discipline with the greatest projected job growth, but it is also a discipline where we lose a large percentage of underrepresented persons and women in the leap from high school to college – </w:t>
      </w:r>
      <w:proofErr w:type="spellStart"/>
      <w:r w:rsidR="00E91F08" w:rsidRPr="00E91F08">
        <w:rPr>
          <w:rFonts w:ascii="Times New Roman" w:hAnsi="Times New Roman" w:cs="Times New Roman"/>
          <w:i/>
          <w:iCs/>
          <w:sz w:val="23"/>
          <w:szCs w:val="23"/>
        </w:rPr>
        <w:t>CyberPatriot</w:t>
      </w:r>
      <w:proofErr w:type="spellEnd"/>
      <w:r w:rsidR="00E91F08" w:rsidRPr="00E91F08">
        <w:rPr>
          <w:rFonts w:ascii="Times New Roman" w:hAnsi="Times New Roman" w:cs="Times New Roman"/>
          <w:i/>
          <w:iCs/>
          <w:sz w:val="23"/>
          <w:szCs w:val="23"/>
        </w:rPr>
        <w:t xml:space="preserve"> </w:t>
      </w:r>
      <w:r w:rsidR="00E91F08" w:rsidRPr="00E91F08">
        <w:rPr>
          <w:rFonts w:ascii="Times New Roman" w:hAnsi="Times New Roman" w:cs="Times New Roman"/>
          <w:sz w:val="23"/>
          <w:szCs w:val="23"/>
        </w:rPr>
        <w:t xml:space="preserve">will change that. Moreover, educating this huge number of users annually to the basic elements of computer/network security is certain to increase the security of our national infrastructure. </w:t>
      </w:r>
      <w:r w:rsidR="00E91F08">
        <w:rPr>
          <w:rFonts w:ascii="Times New Roman" w:hAnsi="Times New Roman" w:cs="Times New Roman"/>
          <w:sz w:val="23"/>
          <w:szCs w:val="23"/>
        </w:rPr>
        <w:t xml:space="preserve">  This year’s competition starts in October, completing in the spring.</w:t>
      </w:r>
    </w:p>
    <w:p w:rsidR="00AB715B" w:rsidRDefault="00AB715B" w:rsidP="00595949">
      <w:pPr>
        <w:tabs>
          <w:tab w:val="left" w:pos="360"/>
          <w:tab w:val="left" w:pos="720"/>
          <w:tab w:val="left" w:pos="1080"/>
        </w:tabs>
        <w:ind w:right="-450"/>
        <w:rPr>
          <w:sz w:val="23"/>
          <w:szCs w:val="23"/>
        </w:rPr>
      </w:pPr>
    </w:p>
    <w:p w:rsidR="006B30D5" w:rsidRDefault="006B30D5" w:rsidP="00595949">
      <w:pPr>
        <w:tabs>
          <w:tab w:val="left" w:pos="360"/>
          <w:tab w:val="left" w:pos="720"/>
          <w:tab w:val="left" w:pos="1080"/>
        </w:tabs>
        <w:ind w:right="-450"/>
      </w:pPr>
      <w:r>
        <w:rPr>
          <w:sz w:val="23"/>
          <w:szCs w:val="23"/>
        </w:rPr>
        <w:t xml:space="preserve">14.  </w:t>
      </w:r>
      <w:r>
        <w:t xml:space="preserve"> ACADEMICS.  </w:t>
      </w:r>
      <w:r w:rsidR="00AB715B">
        <w:t xml:space="preserve">We sponsor an </w:t>
      </w:r>
      <w:r w:rsidRPr="00AB715B">
        <w:rPr>
          <w:b/>
          <w:szCs w:val="32"/>
        </w:rPr>
        <w:t>AF JROTC Academic Challenge Team</w:t>
      </w:r>
      <w:r w:rsidR="00AB715B">
        <w:rPr>
          <w:b/>
          <w:szCs w:val="32"/>
        </w:rPr>
        <w:t xml:space="preserve">, </w:t>
      </w:r>
      <w:r w:rsidR="00AB715B">
        <w:rPr>
          <w:szCs w:val="32"/>
        </w:rPr>
        <w:t>a</w:t>
      </w:r>
      <w:r w:rsidRPr="00AB715B">
        <w:rPr>
          <w:szCs w:val="32"/>
        </w:rPr>
        <w:t xml:space="preserve">ssembling </w:t>
      </w:r>
      <w:r w:rsidR="00AB715B">
        <w:rPr>
          <w:szCs w:val="32"/>
        </w:rPr>
        <w:t>an</w:t>
      </w:r>
      <w:r w:rsidRPr="00AB715B">
        <w:rPr>
          <w:szCs w:val="32"/>
        </w:rPr>
        <w:t xml:space="preserve"> Academic </w:t>
      </w:r>
      <w:r w:rsidR="00AB715B">
        <w:rPr>
          <w:szCs w:val="32"/>
        </w:rPr>
        <w:t>Competition</w:t>
      </w:r>
      <w:r w:rsidR="00EB1F0E">
        <w:rPr>
          <w:szCs w:val="32"/>
        </w:rPr>
        <w:t xml:space="preserve"> </w:t>
      </w:r>
      <w:r w:rsidRPr="00AB715B">
        <w:rPr>
          <w:szCs w:val="32"/>
        </w:rPr>
        <w:t>Team</w:t>
      </w:r>
      <w:r w:rsidR="00595949" w:rsidRPr="00AB715B">
        <w:rPr>
          <w:szCs w:val="32"/>
        </w:rPr>
        <w:t>.</w:t>
      </w:r>
      <w:r w:rsidR="00595949" w:rsidRPr="00AB715B">
        <w:rPr>
          <w:b/>
          <w:szCs w:val="32"/>
        </w:rPr>
        <w:t xml:space="preserve"> </w:t>
      </w:r>
      <w:r w:rsidR="00595949">
        <w:rPr>
          <w:b/>
          <w:sz w:val="32"/>
          <w:szCs w:val="32"/>
        </w:rPr>
        <w:t xml:space="preserve"> </w:t>
      </w:r>
      <w:r>
        <w:t xml:space="preserve">Each JROTC unit will be allowed one team consisting of </w:t>
      </w:r>
      <w:r w:rsidRPr="00512A58">
        <w:rPr>
          <w:b/>
        </w:rPr>
        <w:t>four cadets</w:t>
      </w:r>
      <w:r>
        <w:t xml:space="preserve">, including two juniors, two sophomores.  Freshman may “play up” in place of a sophomore.  Seniors </w:t>
      </w:r>
      <w:r>
        <w:lastRenderedPageBreak/>
        <w:t xml:space="preserve">may not be included on the team.  Two alternates (one sophomore and one junior) may be named in case a team member must drop out before the end of the competition. The alternates may participate in the online testing: however, if selected to participate in the final round in Washington, DC, only four team members will attend. </w:t>
      </w:r>
    </w:p>
    <w:p w:rsidR="006B30D5" w:rsidRDefault="006B30D5" w:rsidP="006B30D5">
      <w:pPr>
        <w:jc w:val="both"/>
      </w:pPr>
    </w:p>
    <w:p w:rsidR="006B30D5" w:rsidRDefault="006B30D5" w:rsidP="006B30D5">
      <w:pPr>
        <w:jc w:val="both"/>
      </w:pPr>
      <w:r>
        <w:t xml:space="preserve">Instructors may assess each potential team member by grades, performance on the practice round, ability to work with a team and/or enthusiasm for the competition.  The instructor has the final decision on the members of the team and may use the OPTIONAL Practice Round developed by the Foundation as a method of choosing team members.  The Practice Round will consist of 25 questions similar to those questions in Level I and II.  All cadets in the unit may take the Practice Round at an internet-accessible computer either in the classroom, at home, in the library or other location.  The cadets should logon to </w:t>
      </w:r>
      <w:hyperlink r:id="rId11" w:history="1">
        <w:r w:rsidRPr="009010A7">
          <w:rPr>
            <w:rStyle w:val="Hyperlink"/>
          </w:rPr>
          <w:t>www.cofcontests.com</w:t>
        </w:r>
      </w:hyperlink>
      <w:r>
        <w:t>, answer the questions and print out their scores to turn into the instructor.  It is up to each instructor to review the scores and determine members of the team.</w:t>
      </w:r>
    </w:p>
    <w:p w:rsidR="006B30D5" w:rsidRDefault="006B30D5" w:rsidP="006B30D5">
      <w:pPr>
        <w:rPr>
          <w:b/>
          <w:sz w:val="36"/>
          <w:szCs w:val="36"/>
        </w:rPr>
      </w:pPr>
    </w:p>
    <w:p w:rsidR="006B30D5" w:rsidRDefault="006B30D5" w:rsidP="006B30D5"/>
    <w:p w:rsidR="006B30D5" w:rsidRPr="0014729B" w:rsidRDefault="006B30D5" w:rsidP="006B30D5">
      <w:pPr>
        <w:tabs>
          <w:tab w:val="left" w:pos="360"/>
          <w:tab w:val="left" w:pos="720"/>
          <w:tab w:val="left" w:pos="1080"/>
        </w:tabs>
        <w:ind w:right="-450"/>
      </w:pPr>
    </w:p>
    <w:p w:rsidR="006B30D5" w:rsidRPr="0014729B" w:rsidRDefault="006B30D5" w:rsidP="006B30D5">
      <w:pPr>
        <w:tabs>
          <w:tab w:val="left" w:pos="360"/>
          <w:tab w:val="left" w:pos="720"/>
          <w:tab w:val="left" w:pos="1080"/>
        </w:tabs>
        <w:ind w:right="-450"/>
      </w:pPr>
    </w:p>
    <w:p w:rsidR="006B30D5" w:rsidRPr="0014729B" w:rsidRDefault="006B30D5" w:rsidP="006B30D5">
      <w:pPr>
        <w:tabs>
          <w:tab w:val="left" w:pos="360"/>
          <w:tab w:val="left" w:pos="720"/>
          <w:tab w:val="left" w:pos="1080"/>
        </w:tabs>
        <w:ind w:right="-450"/>
      </w:pPr>
    </w:p>
    <w:p w:rsidR="00EB7C0E" w:rsidRPr="0014729B" w:rsidRDefault="00EB7C0E" w:rsidP="00391663">
      <w:pPr>
        <w:tabs>
          <w:tab w:val="left" w:pos="360"/>
          <w:tab w:val="left" w:pos="720"/>
        </w:tabs>
        <w:ind w:right="-450"/>
      </w:pPr>
    </w:p>
    <w:p w:rsidR="005636AA" w:rsidRPr="0014729B" w:rsidRDefault="005636AA">
      <w:pPr>
        <w:pStyle w:val="Heading6"/>
        <w:rPr>
          <w:rFonts w:ascii="Times New Roman" w:hAnsi="Times New Roman" w:cs="Times New Roman"/>
        </w:rPr>
      </w:pPr>
    </w:p>
    <w:p w:rsidR="005636AA" w:rsidRPr="0014729B" w:rsidRDefault="005636AA">
      <w:pPr>
        <w:pStyle w:val="Heading6"/>
        <w:rPr>
          <w:rFonts w:ascii="Times New Roman" w:hAnsi="Times New Roman" w:cs="Times New Roman"/>
        </w:rPr>
      </w:pPr>
    </w:p>
    <w:p w:rsidR="008B7B14" w:rsidRDefault="005636AA">
      <w:pPr>
        <w:pStyle w:val="Heading6"/>
        <w:rPr>
          <w:rFonts w:ascii="Times New Roman" w:hAnsi="Times New Roman" w:cs="Times New Roman"/>
        </w:rPr>
      </w:pPr>
      <w:r w:rsidRPr="0014729B">
        <w:rPr>
          <w:rFonts w:ascii="Times New Roman" w:hAnsi="Times New Roman" w:cs="Times New Roman"/>
        </w:rPr>
        <w:br w:type="page"/>
      </w: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r>
        <w:rPr>
          <w:rFonts w:ascii="Times New Roman" w:hAnsi="Times New Roman" w:cs="Times New Roman"/>
        </w:rPr>
        <w:t>This page left blank</w:t>
      </w: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8B7B14" w:rsidRDefault="008B7B14">
      <w:pPr>
        <w:pStyle w:val="Heading6"/>
        <w:rPr>
          <w:rFonts w:ascii="Times New Roman" w:hAnsi="Times New Roman" w:cs="Times New Roman"/>
        </w:rPr>
      </w:pPr>
    </w:p>
    <w:p w:rsidR="004D744B" w:rsidRDefault="004D744B">
      <w:pPr>
        <w:pStyle w:val="Heading6"/>
        <w:rPr>
          <w:rFonts w:ascii="Times New Roman" w:hAnsi="Times New Roman" w:cs="Times New Roman"/>
        </w:rPr>
      </w:pPr>
    </w:p>
    <w:p w:rsidR="005636AA" w:rsidRPr="0014729B" w:rsidRDefault="005636AA">
      <w:pPr>
        <w:pStyle w:val="Heading6"/>
        <w:rPr>
          <w:rFonts w:ascii="Times New Roman" w:hAnsi="Times New Roman" w:cs="Times New Roman"/>
        </w:rPr>
      </w:pPr>
      <w:r w:rsidRPr="0014729B">
        <w:rPr>
          <w:rFonts w:ascii="Times New Roman" w:hAnsi="Times New Roman" w:cs="Times New Roman"/>
        </w:rPr>
        <w:lastRenderedPageBreak/>
        <w:t>CHAPTER TEN</w:t>
      </w:r>
    </w:p>
    <w:p w:rsidR="005636AA" w:rsidRPr="0014729B" w:rsidRDefault="005636AA">
      <w:pPr>
        <w:ind w:right="-360"/>
        <w:jc w:val="center"/>
        <w:rPr>
          <w:b/>
          <w:bCs/>
          <w:sz w:val="28"/>
          <w:szCs w:val="28"/>
        </w:rPr>
      </w:pPr>
    </w:p>
    <w:p w:rsidR="005636AA" w:rsidRPr="0014729B" w:rsidRDefault="005636AA">
      <w:pPr>
        <w:ind w:right="-360"/>
        <w:jc w:val="center"/>
        <w:rPr>
          <w:b/>
          <w:bCs/>
          <w:sz w:val="28"/>
          <w:szCs w:val="28"/>
        </w:rPr>
      </w:pPr>
      <w:r w:rsidRPr="0014729B">
        <w:rPr>
          <w:b/>
          <w:bCs/>
          <w:sz w:val="28"/>
          <w:szCs w:val="28"/>
        </w:rPr>
        <w:t>CADET</w:t>
      </w:r>
      <w:r w:rsidR="00CC292E" w:rsidRPr="00CC292E">
        <w:rPr>
          <w:b/>
          <w:bCs/>
          <w:sz w:val="28"/>
          <w:szCs w:val="28"/>
        </w:rPr>
        <w:t xml:space="preserve"> </w:t>
      </w:r>
      <w:r w:rsidR="00CC292E">
        <w:rPr>
          <w:b/>
          <w:bCs/>
          <w:sz w:val="28"/>
          <w:szCs w:val="28"/>
        </w:rPr>
        <w:t>PROMOTION</w:t>
      </w:r>
      <w:r w:rsidR="008D346C">
        <w:rPr>
          <w:b/>
          <w:bCs/>
          <w:sz w:val="28"/>
          <w:szCs w:val="28"/>
        </w:rPr>
        <w:t>S</w:t>
      </w:r>
    </w:p>
    <w:p w:rsidR="005636AA" w:rsidRPr="0014729B" w:rsidRDefault="005636AA">
      <w:pPr>
        <w:ind w:right="-360"/>
        <w:jc w:val="both"/>
        <w:rPr>
          <w:b/>
          <w:bCs/>
          <w:sz w:val="28"/>
          <w:szCs w:val="28"/>
        </w:rPr>
      </w:pPr>
    </w:p>
    <w:p w:rsidR="005636AA" w:rsidRPr="0014729B" w:rsidRDefault="005636AA" w:rsidP="00391663">
      <w:pPr>
        <w:tabs>
          <w:tab w:val="left" w:pos="360"/>
          <w:tab w:val="left" w:pos="720"/>
          <w:tab w:val="left" w:pos="1260"/>
        </w:tabs>
        <w:ind w:right="-360"/>
      </w:pPr>
      <w:r w:rsidRPr="0014729B">
        <w:t>1.</w:t>
      </w:r>
      <w:r w:rsidRPr="0014729B">
        <w:tab/>
        <w:t>Promotion provides challenge and motivation to the members of AFJROTC. This attention and interest is proper since the insignia of promotion reflects visible evidence of progression and standing among fellow cadets.  It should be noted that the insignia of rank is evidence of growing maturity, the ability and willingness to accept additional responsibility, and a demonstrated growth of leadership.</w:t>
      </w:r>
    </w:p>
    <w:p w:rsidR="005636AA" w:rsidRPr="0014729B" w:rsidRDefault="005636AA" w:rsidP="00391663">
      <w:pPr>
        <w:tabs>
          <w:tab w:val="left" w:pos="360"/>
          <w:tab w:val="left" w:pos="720"/>
          <w:tab w:val="left" w:pos="1260"/>
        </w:tabs>
        <w:ind w:right="-360"/>
      </w:pPr>
    </w:p>
    <w:p w:rsidR="005636AA" w:rsidRDefault="00C74B5E" w:rsidP="00391663">
      <w:pPr>
        <w:tabs>
          <w:tab w:val="left" w:pos="360"/>
          <w:tab w:val="left" w:pos="720"/>
          <w:tab w:val="left" w:pos="1260"/>
        </w:tabs>
        <w:ind w:right="-360"/>
      </w:pPr>
      <w:r w:rsidRPr="0014729B">
        <w:t>2.</w:t>
      </w:r>
      <w:r w:rsidRPr="0014729B">
        <w:tab/>
        <w:t>Promotions in TX-093</w:t>
      </w:r>
      <w:r w:rsidR="005636AA" w:rsidRPr="0014729B">
        <w:t xml:space="preserve"> are based on academic and leadership grades</w:t>
      </w:r>
      <w:r w:rsidR="00117411" w:rsidRPr="0014729B">
        <w:t>, testing,</w:t>
      </w:r>
      <w:r w:rsidR="005636AA" w:rsidRPr="0014729B">
        <w:t xml:space="preserve"> and demonstrated leadership abilities.  Each cadet should understand how selections for command and staff positions are made to permit equal opportunity for advancement.  The </w:t>
      </w:r>
      <w:r w:rsidR="006D55BD" w:rsidRPr="0014729B">
        <w:t>S</w:t>
      </w:r>
      <w:r w:rsidR="005636AA" w:rsidRPr="0014729B">
        <w:t>ASI may waive any of the requirements in this chapter based on the needs of the Corps.</w:t>
      </w:r>
    </w:p>
    <w:p w:rsidR="00EB1F0E" w:rsidRDefault="00EB1F0E" w:rsidP="00391663">
      <w:pPr>
        <w:tabs>
          <w:tab w:val="left" w:pos="360"/>
          <w:tab w:val="left" w:pos="720"/>
          <w:tab w:val="left" w:pos="1260"/>
        </w:tabs>
        <w:ind w:right="-360"/>
      </w:pPr>
    </w:p>
    <w:p w:rsidR="00EB1F0E" w:rsidRPr="0014729B" w:rsidRDefault="00EB1F0E" w:rsidP="00391663">
      <w:pPr>
        <w:tabs>
          <w:tab w:val="left" w:pos="360"/>
          <w:tab w:val="left" w:pos="720"/>
          <w:tab w:val="left" w:pos="1260"/>
        </w:tabs>
        <w:ind w:right="-360"/>
      </w:pPr>
      <w:r>
        <w:tab/>
        <w:t>Note:  Cadets may advance no more than two grades per academic year via the Cadet Promotion Testing System.  Promotions are normally held in early December and mid-April of each school year.</w:t>
      </w:r>
    </w:p>
    <w:p w:rsidR="005636AA" w:rsidRPr="0014729B" w:rsidRDefault="005636AA" w:rsidP="00391663">
      <w:pPr>
        <w:tabs>
          <w:tab w:val="left" w:pos="360"/>
          <w:tab w:val="left" w:pos="720"/>
          <w:tab w:val="left" w:pos="1260"/>
        </w:tabs>
        <w:ind w:right="-360"/>
      </w:pPr>
    </w:p>
    <w:p w:rsidR="006D55BD" w:rsidRPr="0014729B" w:rsidRDefault="00C74B5E" w:rsidP="00391663">
      <w:pPr>
        <w:tabs>
          <w:tab w:val="left" w:pos="360"/>
          <w:tab w:val="left" w:pos="720"/>
          <w:tab w:val="left" w:pos="1260"/>
        </w:tabs>
        <w:ind w:right="-360"/>
      </w:pPr>
      <w:r w:rsidRPr="0014729B">
        <w:t>3.</w:t>
      </w:r>
      <w:r w:rsidRPr="0014729B">
        <w:tab/>
        <w:t>The TX-093</w:t>
      </w:r>
      <w:r w:rsidR="005636AA" w:rsidRPr="0014729B">
        <w:t xml:space="preserve"> promotion system is patterned after the active Air Force and conforms to guidance provided by Headquarters AFJROTC.  </w:t>
      </w:r>
      <w:r w:rsidR="00A31ED0" w:rsidRPr="0014729B">
        <w:t>Some</w:t>
      </w:r>
      <w:r w:rsidR="00117411" w:rsidRPr="0014729B">
        <w:t xml:space="preserve"> JROTC units use permanent and temporary grade promotions to mirror the promotion system of the reserve Air Force or older active duty s</w:t>
      </w:r>
      <w:r w:rsidRPr="0014729B">
        <w:t>ystems.  We do not.  At TX-093</w:t>
      </w:r>
      <w:r w:rsidR="00117411" w:rsidRPr="0014729B">
        <w:t>, a cadet will wear only the rank he or she has earned and tested to and this may</w:t>
      </w:r>
      <w:r w:rsidR="006D55BD" w:rsidRPr="0014729B">
        <w:t>/</w:t>
      </w:r>
      <w:r w:rsidR="00800D2A" w:rsidRPr="0014729B">
        <w:t xml:space="preserve">may not </w:t>
      </w:r>
      <w:r w:rsidR="00117411" w:rsidRPr="0014729B">
        <w:t>correlate with the normal rank associated with the job position within the corps that the cadet has been assigned.  This is the system currently used in the active duty Air Force.  It is quite common i</w:t>
      </w:r>
      <w:r w:rsidR="006D55BD" w:rsidRPr="0014729B">
        <w:t>n the active Air Force to find</w:t>
      </w:r>
      <w:r w:rsidR="00117411" w:rsidRPr="0014729B">
        <w:t xml:space="preserve"> </w:t>
      </w:r>
      <w:proofErr w:type="spellStart"/>
      <w:r w:rsidR="00117411" w:rsidRPr="0014729B">
        <w:t>SSgt</w:t>
      </w:r>
      <w:r w:rsidR="006D55BD" w:rsidRPr="0014729B">
        <w:t>s</w:t>
      </w:r>
      <w:proofErr w:type="spellEnd"/>
      <w:r w:rsidR="00117411" w:rsidRPr="0014729B">
        <w:t xml:space="preserve"> fulfilling the work responsibilities of </w:t>
      </w:r>
      <w:r w:rsidR="00255F52" w:rsidRPr="0014729B">
        <w:t>an</w:t>
      </w:r>
      <w:r w:rsidR="00117411" w:rsidRPr="0014729B">
        <w:t xml:space="preserve"> MSgt or </w:t>
      </w:r>
      <w:r w:rsidR="00996638" w:rsidRPr="0014729B">
        <w:t xml:space="preserve">a </w:t>
      </w:r>
      <w:r w:rsidR="00117411" w:rsidRPr="0014729B">
        <w:t>Major filling a position calling for a Captain</w:t>
      </w:r>
      <w:r w:rsidR="00A31ED0" w:rsidRPr="0014729B">
        <w:t>, etc</w:t>
      </w:r>
      <w:r w:rsidR="00117411" w:rsidRPr="0014729B">
        <w:t xml:space="preserve">. </w:t>
      </w:r>
      <w:r w:rsidR="005636AA" w:rsidRPr="0014729B">
        <w:t xml:space="preserve"> </w:t>
      </w:r>
    </w:p>
    <w:p w:rsidR="006D55BD" w:rsidRPr="0014729B" w:rsidRDefault="006D55BD" w:rsidP="00391663">
      <w:pPr>
        <w:tabs>
          <w:tab w:val="left" w:pos="360"/>
          <w:tab w:val="left" w:pos="720"/>
          <w:tab w:val="left" w:pos="1260"/>
        </w:tabs>
        <w:ind w:right="-360"/>
      </w:pPr>
    </w:p>
    <w:p w:rsidR="005636AA" w:rsidRPr="0014729B" w:rsidRDefault="006D55BD" w:rsidP="00391663">
      <w:pPr>
        <w:tabs>
          <w:tab w:val="left" w:pos="360"/>
          <w:tab w:val="left" w:pos="720"/>
          <w:tab w:val="left" w:pos="1260"/>
        </w:tabs>
        <w:ind w:right="-360"/>
      </w:pPr>
      <w:r w:rsidRPr="0014729B">
        <w:rPr>
          <w:b/>
        </w:rPr>
        <w:t>Note:</w:t>
      </w:r>
      <w:r w:rsidRPr="0014729B">
        <w:t xml:space="preserve">  see the Cadet Promotion Guide </w:t>
      </w:r>
      <w:r w:rsidR="00CC292E">
        <w:t xml:space="preserve">(a separate publication) </w:t>
      </w:r>
      <w:r w:rsidRPr="0014729B">
        <w:t>for additional information.</w:t>
      </w:r>
      <w:r w:rsidR="005636AA" w:rsidRPr="0014729B">
        <w:t xml:space="preserve">                                                          </w:t>
      </w:r>
    </w:p>
    <w:p w:rsidR="005636AA" w:rsidRPr="0014729B" w:rsidRDefault="005636AA" w:rsidP="00391663">
      <w:pPr>
        <w:tabs>
          <w:tab w:val="left" w:pos="360"/>
          <w:tab w:val="left" w:pos="720"/>
          <w:tab w:val="left" w:pos="1260"/>
        </w:tabs>
        <w:ind w:right="-360"/>
      </w:pPr>
      <w:r w:rsidRPr="0014729B">
        <w:t xml:space="preserve">                                                                  </w:t>
      </w:r>
    </w:p>
    <w:p w:rsidR="005636AA" w:rsidRPr="0014729B" w:rsidRDefault="00391663" w:rsidP="00391663">
      <w:pPr>
        <w:tabs>
          <w:tab w:val="left" w:pos="360"/>
          <w:tab w:val="left" w:pos="720"/>
          <w:tab w:val="left" w:pos="1260"/>
        </w:tabs>
        <w:ind w:right="-360"/>
      </w:pPr>
      <w:r w:rsidRPr="0014729B">
        <w:t>4.</w:t>
      </w:r>
      <w:r w:rsidRPr="0014729B">
        <w:tab/>
      </w:r>
      <w:r w:rsidR="005636AA" w:rsidRPr="0014729B">
        <w:t>The Unit Manning Document and Organizational Chart reflect</w:t>
      </w:r>
      <w:r w:rsidRPr="0014729B">
        <w:t>s</w:t>
      </w:r>
      <w:r w:rsidR="005636AA" w:rsidRPr="0014729B">
        <w:t xml:space="preserve"> a limited number of authorized leadership positions. To give as many cadets as possible the opportunity to experience an active leadership role, we may employ a semester rotation system.  Rotation may be lateral, up, or down.  Every cadet must understand and cooperate with the rotation system to obtain maximum leadership training.  Each cadet is asked to give their successor the same degree of loyalty and respect they would expect for themselves.  During your </w:t>
      </w:r>
      <w:r w:rsidR="00800D2A" w:rsidRPr="0014729B">
        <w:t>time</w:t>
      </w:r>
      <w:r w:rsidR="005636AA" w:rsidRPr="0014729B">
        <w:t xml:space="preserve"> in AFJR</w:t>
      </w:r>
      <w:r w:rsidR="00A31ED0" w:rsidRPr="0014729B">
        <w:t>OTC, you will experience both fo</w:t>
      </w:r>
      <w:r w:rsidR="005636AA" w:rsidRPr="0014729B">
        <w:t>llow</w:t>
      </w:r>
      <w:r w:rsidR="006D55BD" w:rsidRPr="0014729B">
        <w:t>er</w:t>
      </w:r>
      <w:r w:rsidR="005636AA" w:rsidRPr="0014729B">
        <w:t>ship and leadership situations on an alternating basis</w:t>
      </w:r>
      <w:r w:rsidR="00A31ED0" w:rsidRPr="0014729B">
        <w:t>, s</w:t>
      </w:r>
      <w:r w:rsidR="005636AA" w:rsidRPr="0014729B">
        <w:t>o stay flexible and responsive.</w:t>
      </w:r>
    </w:p>
    <w:p w:rsidR="005636AA" w:rsidRPr="0014729B" w:rsidRDefault="005636AA"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360"/>
      </w:pPr>
      <w:r w:rsidRPr="0014729B">
        <w:t>5.</w:t>
      </w:r>
      <w:r w:rsidRPr="0014729B">
        <w:tab/>
      </w:r>
      <w:r w:rsidR="005636AA" w:rsidRPr="0014729B">
        <w:t xml:space="preserve">The </w:t>
      </w:r>
      <w:r w:rsidR="00117411" w:rsidRPr="0014729B">
        <w:t>fo</w:t>
      </w:r>
      <w:r w:rsidR="00C74B5E" w:rsidRPr="0014729B">
        <w:t>llowing policies govern TX-093</w:t>
      </w:r>
      <w:r w:rsidR="005636AA" w:rsidRPr="0014729B">
        <w:t xml:space="preserve"> appointments and promotions:</w:t>
      </w:r>
    </w:p>
    <w:p w:rsidR="005636AA" w:rsidRPr="0014729B" w:rsidRDefault="005636AA"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360"/>
      </w:pPr>
      <w:r w:rsidRPr="0014729B">
        <w:tab/>
      </w:r>
      <w:r w:rsidR="00A31ED0" w:rsidRPr="0014729B">
        <w:t>a.</w:t>
      </w:r>
      <w:r w:rsidR="00A31ED0" w:rsidRPr="0014729B">
        <w:tab/>
        <w:t xml:space="preserve">In </w:t>
      </w:r>
      <w:r w:rsidR="00EB1F0E">
        <w:t>November</w:t>
      </w:r>
      <w:r w:rsidR="005636AA" w:rsidRPr="0014729B">
        <w:t xml:space="preserve"> and </w:t>
      </w:r>
      <w:r w:rsidR="00EB1F0E">
        <w:t>April</w:t>
      </w:r>
      <w:r w:rsidR="005636AA" w:rsidRPr="0014729B">
        <w:t xml:space="preserve"> of each year, the unit Deputy Commander will distribute Unit Position Survey Forms to determine individual interests</w:t>
      </w:r>
      <w:r w:rsidR="00A31ED0" w:rsidRPr="0014729B">
        <w:t>, goals,</w:t>
      </w:r>
      <w:r w:rsidR="005636AA" w:rsidRPr="0014729B">
        <w:t xml:space="preserve"> and desires. The completed surveys will be reviewed by the unit staff and a Promotion/Position Recommendation List will be submitted by the Unit Commander to the SASI and ASI for coordination and approval (Interim vacancies will be filled as they occur through a similar process). The approved Promotion/Staff Position List is published by the Personnel Officer with appropriate promotion orders. The following will be considered in selections.</w:t>
      </w:r>
    </w:p>
    <w:p w:rsidR="00996638" w:rsidRPr="0014729B" w:rsidRDefault="00996638"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360"/>
      </w:pPr>
      <w:r w:rsidRPr="0014729B">
        <w:tab/>
      </w:r>
      <w:r w:rsidRPr="0014729B">
        <w:tab/>
      </w:r>
      <w:r w:rsidR="005636AA" w:rsidRPr="0014729B">
        <w:t>(1)</w:t>
      </w:r>
      <w:r w:rsidR="005636AA" w:rsidRPr="0014729B">
        <w:tab/>
        <w:t>Individual desire/interest.</w:t>
      </w:r>
    </w:p>
    <w:p w:rsidR="005636AA" w:rsidRPr="0014729B" w:rsidRDefault="005636AA" w:rsidP="00391663">
      <w:pPr>
        <w:tabs>
          <w:tab w:val="left" w:pos="360"/>
          <w:tab w:val="left" w:pos="720"/>
          <w:tab w:val="left" w:pos="1260"/>
        </w:tabs>
        <w:ind w:right="-360"/>
      </w:pPr>
    </w:p>
    <w:p w:rsidR="005636AA" w:rsidRPr="0014729B" w:rsidRDefault="005636AA" w:rsidP="00391663">
      <w:pPr>
        <w:tabs>
          <w:tab w:val="left" w:pos="360"/>
          <w:tab w:val="left" w:pos="720"/>
          <w:tab w:val="left" w:pos="1260"/>
        </w:tabs>
        <w:ind w:right="-360"/>
      </w:pPr>
      <w:r w:rsidRPr="0014729B">
        <w:tab/>
      </w:r>
      <w:r w:rsidRPr="0014729B">
        <w:tab/>
        <w:t>(2)</w:t>
      </w:r>
      <w:r w:rsidRPr="0014729B">
        <w:tab/>
        <w:t>Grade in school/years in JROTC.</w:t>
      </w:r>
    </w:p>
    <w:p w:rsidR="005636AA" w:rsidRPr="0014729B" w:rsidRDefault="005636AA"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360"/>
      </w:pPr>
      <w:r w:rsidRPr="0014729B">
        <w:tab/>
      </w:r>
      <w:r w:rsidRPr="0014729B">
        <w:tab/>
      </w:r>
      <w:r w:rsidR="005636AA" w:rsidRPr="0014729B">
        <w:t>(3)</w:t>
      </w:r>
      <w:r w:rsidR="005636AA" w:rsidRPr="0014729B">
        <w:tab/>
      </w:r>
      <w:r w:rsidR="00CC292E">
        <w:t>Current</w:t>
      </w:r>
      <w:r w:rsidR="005636AA" w:rsidRPr="0014729B">
        <w:t xml:space="preserve"> rank/position.</w:t>
      </w:r>
    </w:p>
    <w:p w:rsidR="005636AA" w:rsidRPr="0014729B" w:rsidRDefault="005636AA" w:rsidP="00391663">
      <w:pPr>
        <w:tabs>
          <w:tab w:val="left" w:pos="360"/>
          <w:tab w:val="left" w:pos="720"/>
          <w:tab w:val="left" w:pos="1260"/>
        </w:tabs>
        <w:ind w:right="-360"/>
      </w:pPr>
    </w:p>
    <w:p w:rsidR="005636AA" w:rsidRPr="0014729B" w:rsidRDefault="005636AA" w:rsidP="00391663">
      <w:pPr>
        <w:tabs>
          <w:tab w:val="left" w:pos="360"/>
          <w:tab w:val="left" w:pos="720"/>
          <w:tab w:val="left" w:pos="1260"/>
        </w:tabs>
        <w:ind w:right="-360"/>
      </w:pPr>
      <w:r w:rsidRPr="0014729B">
        <w:tab/>
      </w:r>
      <w:r w:rsidRPr="0014729B">
        <w:tab/>
        <w:t>(4)</w:t>
      </w:r>
      <w:r w:rsidRPr="0014729B">
        <w:tab/>
        <w:t>Previous experience.</w:t>
      </w:r>
    </w:p>
    <w:p w:rsidR="005636AA" w:rsidRPr="0014729B" w:rsidRDefault="005636AA" w:rsidP="00391663">
      <w:pPr>
        <w:tabs>
          <w:tab w:val="left" w:pos="360"/>
          <w:tab w:val="left" w:pos="720"/>
          <w:tab w:val="left" w:pos="1260"/>
        </w:tabs>
        <w:ind w:right="-360"/>
      </w:pPr>
    </w:p>
    <w:p w:rsidR="005636AA" w:rsidRPr="0014729B" w:rsidRDefault="005636AA" w:rsidP="00391663">
      <w:pPr>
        <w:tabs>
          <w:tab w:val="left" w:pos="360"/>
          <w:tab w:val="left" w:pos="720"/>
          <w:tab w:val="left" w:pos="1260"/>
        </w:tabs>
        <w:ind w:right="-360"/>
      </w:pPr>
      <w:r w:rsidRPr="0014729B">
        <w:tab/>
      </w:r>
      <w:r w:rsidRPr="0014729B">
        <w:tab/>
        <w:t>(5)</w:t>
      </w:r>
      <w:r w:rsidRPr="0014729B">
        <w:tab/>
        <w:t>Academic performance.</w:t>
      </w:r>
    </w:p>
    <w:p w:rsidR="005636AA" w:rsidRPr="0014729B" w:rsidRDefault="005636AA" w:rsidP="00391663">
      <w:pPr>
        <w:tabs>
          <w:tab w:val="left" w:pos="360"/>
          <w:tab w:val="left" w:pos="720"/>
          <w:tab w:val="left" w:pos="1260"/>
        </w:tabs>
        <w:ind w:right="-360"/>
      </w:pPr>
    </w:p>
    <w:p w:rsidR="005636AA" w:rsidRPr="0014729B" w:rsidRDefault="005636AA" w:rsidP="00391663">
      <w:pPr>
        <w:tabs>
          <w:tab w:val="left" w:pos="360"/>
          <w:tab w:val="left" w:pos="720"/>
          <w:tab w:val="left" w:pos="1260"/>
        </w:tabs>
        <w:ind w:right="-360"/>
      </w:pPr>
      <w:r w:rsidRPr="0014729B">
        <w:tab/>
      </w:r>
      <w:r w:rsidRPr="0014729B">
        <w:tab/>
        <w:t>(6)</w:t>
      </w:r>
      <w:r w:rsidRPr="0014729B">
        <w:tab/>
        <w:t>Attitude/Conduct</w:t>
      </w:r>
    </w:p>
    <w:p w:rsidR="005636AA" w:rsidRPr="0014729B" w:rsidRDefault="005636AA" w:rsidP="00391663">
      <w:pPr>
        <w:tabs>
          <w:tab w:val="left" w:pos="360"/>
          <w:tab w:val="left" w:pos="720"/>
          <w:tab w:val="left" w:pos="1260"/>
        </w:tabs>
        <w:ind w:right="-360"/>
      </w:pPr>
    </w:p>
    <w:p w:rsidR="005636AA" w:rsidRPr="0014729B" w:rsidRDefault="005636AA" w:rsidP="00391663">
      <w:pPr>
        <w:tabs>
          <w:tab w:val="left" w:pos="360"/>
          <w:tab w:val="left" w:pos="720"/>
          <w:tab w:val="left" w:pos="1260"/>
        </w:tabs>
        <w:ind w:right="-360"/>
      </w:pPr>
      <w:r w:rsidRPr="0014729B">
        <w:tab/>
      </w:r>
      <w:r w:rsidRPr="0014729B">
        <w:tab/>
        <w:t>(7)</w:t>
      </w:r>
      <w:r w:rsidRPr="0014729B">
        <w:tab/>
        <w:t>Professionalism/Maturity.</w:t>
      </w:r>
    </w:p>
    <w:p w:rsidR="005636AA" w:rsidRPr="0014729B" w:rsidRDefault="005636AA" w:rsidP="00391663">
      <w:pPr>
        <w:tabs>
          <w:tab w:val="left" w:pos="360"/>
          <w:tab w:val="left" w:pos="720"/>
          <w:tab w:val="left" w:pos="1260"/>
        </w:tabs>
        <w:ind w:right="-360"/>
      </w:pPr>
    </w:p>
    <w:p w:rsidR="005636AA" w:rsidRPr="0014729B" w:rsidRDefault="005636AA" w:rsidP="00391663">
      <w:pPr>
        <w:tabs>
          <w:tab w:val="left" w:pos="360"/>
          <w:tab w:val="left" w:pos="720"/>
          <w:tab w:val="left" w:pos="1260"/>
        </w:tabs>
        <w:ind w:right="-360"/>
      </w:pPr>
      <w:r w:rsidRPr="0014729B">
        <w:tab/>
      </w:r>
      <w:r w:rsidRPr="0014729B">
        <w:tab/>
        <w:t>(8)</w:t>
      </w:r>
      <w:r w:rsidRPr="0014729B">
        <w:tab/>
        <w:t>Self-discipline.</w:t>
      </w:r>
    </w:p>
    <w:p w:rsidR="005636AA" w:rsidRPr="0014729B" w:rsidRDefault="005636AA" w:rsidP="00391663">
      <w:pPr>
        <w:tabs>
          <w:tab w:val="left" w:pos="360"/>
          <w:tab w:val="left" w:pos="720"/>
          <w:tab w:val="left" w:pos="1260"/>
        </w:tabs>
        <w:ind w:right="-360"/>
      </w:pPr>
      <w:r w:rsidRPr="0014729B">
        <w:tab/>
      </w:r>
      <w:r w:rsidRPr="0014729B">
        <w:tab/>
      </w:r>
    </w:p>
    <w:p w:rsidR="005636AA" w:rsidRPr="0014729B" w:rsidRDefault="005636AA" w:rsidP="00391663">
      <w:pPr>
        <w:tabs>
          <w:tab w:val="left" w:pos="360"/>
          <w:tab w:val="left" w:pos="720"/>
          <w:tab w:val="left" w:pos="1260"/>
        </w:tabs>
        <w:ind w:right="-360"/>
      </w:pPr>
      <w:r w:rsidRPr="0014729B">
        <w:tab/>
      </w:r>
      <w:r w:rsidRPr="0014729B">
        <w:tab/>
        <w:t>(9)</w:t>
      </w:r>
      <w:r w:rsidRPr="0014729B">
        <w:tab/>
        <w:t>JROTC participation.</w:t>
      </w:r>
    </w:p>
    <w:p w:rsidR="005636AA" w:rsidRPr="0014729B" w:rsidRDefault="005636AA" w:rsidP="00391663">
      <w:pPr>
        <w:tabs>
          <w:tab w:val="left" w:pos="360"/>
          <w:tab w:val="left" w:pos="720"/>
          <w:tab w:val="left" w:pos="1260"/>
        </w:tabs>
        <w:ind w:right="-360"/>
      </w:pPr>
    </w:p>
    <w:p w:rsidR="005636AA" w:rsidRPr="0014729B" w:rsidRDefault="005636AA" w:rsidP="00391663">
      <w:pPr>
        <w:tabs>
          <w:tab w:val="left" w:pos="360"/>
          <w:tab w:val="left" w:pos="720"/>
          <w:tab w:val="left" w:pos="1260"/>
        </w:tabs>
        <w:ind w:right="-360"/>
      </w:pPr>
      <w:r w:rsidRPr="0014729B">
        <w:tab/>
      </w:r>
      <w:r w:rsidRPr="0014729B">
        <w:tab/>
        <w:t>(10)</w:t>
      </w:r>
      <w:r w:rsidRPr="0014729B">
        <w:tab/>
        <w:t>Leadership ability.</w:t>
      </w:r>
    </w:p>
    <w:p w:rsidR="005636AA" w:rsidRPr="0014729B" w:rsidRDefault="005636AA"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450"/>
      </w:pPr>
      <w:r w:rsidRPr="0014729B">
        <w:tab/>
      </w:r>
      <w:r w:rsidR="005636AA" w:rsidRPr="0014729B">
        <w:t>b.</w:t>
      </w:r>
      <w:r w:rsidR="005636AA" w:rsidRPr="0014729B">
        <w:tab/>
        <w:t>To be eligible for appointment and to maintain a unit position, a cadet must possess at least a “C” GPA in all AFJROTC curriculum courses. They must also demonstrate an exceptional attitude, military bearing, and effective leadership potential to assume positions of higher responsibility.</w:t>
      </w:r>
    </w:p>
    <w:p w:rsidR="00615DCD" w:rsidRPr="0014729B" w:rsidRDefault="00615DCD" w:rsidP="00391663">
      <w:pPr>
        <w:tabs>
          <w:tab w:val="left" w:pos="360"/>
          <w:tab w:val="left" w:pos="720"/>
          <w:tab w:val="left" w:pos="1260"/>
        </w:tabs>
        <w:ind w:right="-450" w:firstLine="720"/>
      </w:pPr>
    </w:p>
    <w:p w:rsidR="00615DCD" w:rsidRPr="0014729B" w:rsidRDefault="00391663" w:rsidP="00391663">
      <w:pPr>
        <w:tabs>
          <w:tab w:val="left" w:pos="360"/>
          <w:tab w:val="left" w:pos="720"/>
          <w:tab w:val="left" w:pos="1260"/>
        </w:tabs>
        <w:ind w:right="-450"/>
      </w:pPr>
      <w:r w:rsidRPr="0014729B">
        <w:tab/>
      </w:r>
      <w:r w:rsidR="00615DCD" w:rsidRPr="0014729B">
        <w:t>c.</w:t>
      </w:r>
      <w:r w:rsidR="00615DCD" w:rsidRPr="0014729B">
        <w:tab/>
        <w:t>All cadets will have a base grade according to the number of years of AFJROTC completed.  The base grade is Cadet Airman for the first year</w:t>
      </w:r>
      <w:r w:rsidR="006D55BD" w:rsidRPr="0014729B">
        <w:t xml:space="preserve"> of AFJROTC; </w:t>
      </w:r>
      <w:r w:rsidR="00615DCD" w:rsidRPr="0014729B">
        <w:t>Cad</w:t>
      </w:r>
      <w:r w:rsidR="00E86224" w:rsidRPr="0014729B">
        <w:t>et Airme</w:t>
      </w:r>
      <w:r w:rsidR="00615DCD" w:rsidRPr="0014729B">
        <w:t>n First Class for the second year; Cadet Senior Airman for the third year</w:t>
      </w:r>
      <w:r w:rsidR="00C44A87">
        <w:t xml:space="preserve">; </w:t>
      </w:r>
      <w:r w:rsidR="00615DCD" w:rsidRPr="0014729B">
        <w:t>and Cadet Staff Sergeant for the fourth year</w:t>
      </w:r>
      <w:r w:rsidR="00C44A87">
        <w:t xml:space="preserve"> of AFJROTC</w:t>
      </w:r>
      <w:r w:rsidR="00615DCD" w:rsidRPr="0014729B">
        <w:t>.</w:t>
      </w:r>
    </w:p>
    <w:p w:rsidR="00FF1E08" w:rsidRPr="0014729B" w:rsidRDefault="00FF1E08" w:rsidP="00391663">
      <w:pPr>
        <w:tabs>
          <w:tab w:val="left" w:pos="360"/>
          <w:tab w:val="left" w:pos="720"/>
          <w:tab w:val="left" w:pos="1260"/>
        </w:tabs>
        <w:ind w:right="-450" w:firstLine="720"/>
      </w:pPr>
    </w:p>
    <w:p w:rsidR="001D5DD1" w:rsidRPr="0014729B" w:rsidRDefault="00391663" w:rsidP="00391663">
      <w:pPr>
        <w:tabs>
          <w:tab w:val="left" w:pos="360"/>
          <w:tab w:val="left" w:pos="720"/>
          <w:tab w:val="left" w:pos="1260"/>
        </w:tabs>
        <w:ind w:right="-450"/>
      </w:pPr>
      <w:r w:rsidRPr="0014729B">
        <w:tab/>
      </w:r>
      <w:proofErr w:type="gramStart"/>
      <w:r w:rsidR="001D5DD1" w:rsidRPr="0014729B">
        <w:t>d</w:t>
      </w:r>
      <w:proofErr w:type="gramEnd"/>
      <w:r w:rsidR="001D5DD1" w:rsidRPr="0014729B">
        <w:t>.</w:t>
      </w:r>
      <w:r w:rsidR="001D5DD1" w:rsidRPr="0014729B">
        <w:tab/>
        <w:t xml:space="preserve">Cadet Officer and NCO positions </w:t>
      </w:r>
      <w:r w:rsidR="006D55BD" w:rsidRPr="0014729B">
        <w:t xml:space="preserve">are </w:t>
      </w:r>
      <w:r w:rsidR="001D5DD1" w:rsidRPr="0014729B">
        <w:t>normally filled by third an</w:t>
      </w:r>
      <w:r w:rsidR="00C44A87">
        <w:t>d</w:t>
      </w:r>
      <w:r w:rsidR="001D5DD1" w:rsidRPr="0014729B">
        <w:t xml:space="preserve"> fourth year JROTC cadets with second priority given to second year cadets.  First year cadets will not normally be considered for cadet officer or cadet NCO positions.  </w:t>
      </w:r>
      <w:r w:rsidR="006D55BD" w:rsidRPr="0014729B">
        <w:t>However, c</w:t>
      </w:r>
      <w:r w:rsidR="001D5DD1" w:rsidRPr="0014729B">
        <w:t xml:space="preserve">onsideration is given for previous military </w:t>
      </w:r>
      <w:r w:rsidR="00A31ED0" w:rsidRPr="0014729B">
        <w:t xml:space="preserve">studies </w:t>
      </w:r>
      <w:r w:rsidR="001D5DD1" w:rsidRPr="0014729B">
        <w:t>experience, such as Civil Air Patrol an</w:t>
      </w:r>
      <w:r w:rsidR="00EB1F0E">
        <w:t>d</w:t>
      </w:r>
      <w:r w:rsidR="001D5DD1" w:rsidRPr="0014729B">
        <w:t>/or prior Junior ROTC rating.</w:t>
      </w:r>
    </w:p>
    <w:p w:rsidR="00A67FF6" w:rsidRPr="0014729B" w:rsidRDefault="00A67FF6" w:rsidP="00391663">
      <w:pPr>
        <w:tabs>
          <w:tab w:val="left" w:pos="360"/>
          <w:tab w:val="left" w:pos="720"/>
          <w:tab w:val="left" w:pos="1260"/>
        </w:tabs>
        <w:ind w:right="-450" w:firstLine="720"/>
      </w:pPr>
    </w:p>
    <w:p w:rsidR="001D5DD1" w:rsidRPr="0014729B" w:rsidRDefault="00391663" w:rsidP="00391663">
      <w:pPr>
        <w:tabs>
          <w:tab w:val="left" w:pos="360"/>
          <w:tab w:val="left" w:pos="720"/>
          <w:tab w:val="left" w:pos="1260"/>
        </w:tabs>
        <w:ind w:right="-450"/>
      </w:pPr>
      <w:r w:rsidRPr="0014729B">
        <w:tab/>
      </w:r>
      <w:r w:rsidR="001D5DD1" w:rsidRPr="0014729B">
        <w:t>e.</w:t>
      </w:r>
      <w:r w:rsidR="001D5DD1" w:rsidRPr="0014729B">
        <w:tab/>
        <w:t>The criteria used to select individuals to attend Summer Leadership School include, but are not limited to the following:  desire to attend</w:t>
      </w:r>
      <w:r w:rsidR="006D55BD" w:rsidRPr="0014729B">
        <w:t xml:space="preserve"> the designated school</w:t>
      </w:r>
      <w:r w:rsidR="001D5DD1" w:rsidRPr="0014729B">
        <w:t>, academic grades, inspection grades, promotion testing scores, fitness examination scores, participation in community serv</w:t>
      </w:r>
      <w:r w:rsidR="00A31ED0" w:rsidRPr="0014729B">
        <w:t>ice activities, fund raisers, and a commitment to participate as a cadet in the JROTC program the following school year.</w:t>
      </w:r>
    </w:p>
    <w:p w:rsidR="00D14E1D" w:rsidRPr="0014729B" w:rsidRDefault="00D14E1D" w:rsidP="00391663">
      <w:pPr>
        <w:tabs>
          <w:tab w:val="left" w:pos="360"/>
          <w:tab w:val="left" w:pos="720"/>
          <w:tab w:val="left" w:pos="1260"/>
        </w:tabs>
        <w:ind w:right="-450"/>
      </w:pPr>
    </w:p>
    <w:p w:rsidR="00D14E1D" w:rsidRPr="0014729B" w:rsidRDefault="00800D2A" w:rsidP="00391663">
      <w:pPr>
        <w:tabs>
          <w:tab w:val="left" w:pos="360"/>
          <w:tab w:val="left" w:pos="720"/>
          <w:tab w:val="left" w:pos="1260"/>
        </w:tabs>
        <w:ind w:right="-450"/>
      </w:pPr>
      <w:r w:rsidRPr="0014729B">
        <w:t>6</w:t>
      </w:r>
      <w:r w:rsidR="00CC582E" w:rsidRPr="0014729B">
        <w:t>.</w:t>
      </w:r>
      <w:r w:rsidR="00744A2D">
        <w:tab/>
        <w:t>CADET OFFICER BOARD</w:t>
      </w:r>
      <w:r w:rsidR="00D14E1D" w:rsidRPr="0014729B">
        <w:t xml:space="preserve">.  Only a select number of cadets will be promoted to </w:t>
      </w:r>
      <w:r w:rsidR="00302F85">
        <w:t>o</w:t>
      </w:r>
      <w:r w:rsidR="00D14E1D" w:rsidRPr="0014729B">
        <w:t xml:space="preserve">fficer grade.  The </w:t>
      </w:r>
      <w:r w:rsidR="00302F85">
        <w:t>o</w:t>
      </w:r>
      <w:r w:rsidR="00D14E1D" w:rsidRPr="0014729B">
        <w:t>fficer corps will be comprised of those cadets with a demonstrated interest in AFJROTC as indicated by grades, demonstrated leadership abilities, and successful completion of the following criteria.</w:t>
      </w:r>
    </w:p>
    <w:p w:rsidR="007E1712" w:rsidRPr="0014729B" w:rsidRDefault="007E1712" w:rsidP="00391663">
      <w:pPr>
        <w:tabs>
          <w:tab w:val="left" w:pos="360"/>
          <w:tab w:val="left" w:pos="720"/>
          <w:tab w:val="left" w:pos="1260"/>
        </w:tabs>
        <w:ind w:right="-450"/>
      </w:pPr>
    </w:p>
    <w:p w:rsidR="00A75C57" w:rsidRDefault="00391663" w:rsidP="00391663">
      <w:pPr>
        <w:tabs>
          <w:tab w:val="left" w:pos="360"/>
          <w:tab w:val="left" w:pos="720"/>
          <w:tab w:val="left" w:pos="1260"/>
        </w:tabs>
        <w:ind w:right="-450"/>
      </w:pPr>
      <w:r w:rsidRPr="0014729B">
        <w:lastRenderedPageBreak/>
        <w:tab/>
      </w:r>
      <w:r w:rsidR="00A31ED0" w:rsidRPr="0014729B">
        <w:t>a.</w:t>
      </w:r>
      <w:r w:rsidR="00A31ED0" w:rsidRPr="0014729B">
        <w:tab/>
        <w:t>Be a Cadet Master</w:t>
      </w:r>
      <w:r w:rsidR="007E1712" w:rsidRPr="0014729B">
        <w:t xml:space="preserve"> Sergeant</w:t>
      </w:r>
      <w:r w:rsidR="00744A2D">
        <w:t xml:space="preserve"> (or higher)</w:t>
      </w:r>
      <w:r w:rsidR="007E1712" w:rsidRPr="0014729B">
        <w:t xml:space="preserve"> and </w:t>
      </w:r>
      <w:r w:rsidR="00744A2D">
        <w:t>be approved by a Cadet Officer Board (normally chaired by the Cadet Group Commander along with the Vice Commander and Chief of Staff).</w:t>
      </w:r>
      <w:r w:rsidR="007E1712" w:rsidRPr="0014729B">
        <w:t xml:space="preserve">  For example, if we have four positions for fill, the top four </w:t>
      </w:r>
      <w:r w:rsidR="00A31ED0" w:rsidRPr="0014729B">
        <w:t xml:space="preserve">cadets that have </w:t>
      </w:r>
      <w:r w:rsidR="00744A2D">
        <w:t>been approved by the board</w:t>
      </w:r>
      <w:r w:rsidR="00A31ED0" w:rsidRPr="0014729B">
        <w:t xml:space="preserve"> will be promoted</w:t>
      </w:r>
      <w:r w:rsidR="007E1712" w:rsidRPr="0014729B">
        <w:t xml:space="preserve">. The </w:t>
      </w:r>
      <w:r w:rsidR="00744A2D">
        <w:t>c</w:t>
      </w:r>
      <w:r w:rsidR="007E1712" w:rsidRPr="0014729B">
        <w:t xml:space="preserve">adet must not be </w:t>
      </w:r>
      <w:r w:rsidR="00A31ED0" w:rsidRPr="0014729B">
        <w:t xml:space="preserve">currently </w:t>
      </w:r>
      <w:r w:rsidR="007E1712" w:rsidRPr="0014729B">
        <w:t xml:space="preserve">failing a subject nor have failed a semester grade </w:t>
      </w:r>
      <w:r w:rsidR="00A31ED0" w:rsidRPr="0014729B">
        <w:t xml:space="preserve">in the semester </w:t>
      </w:r>
      <w:r w:rsidR="007E1712" w:rsidRPr="0014729B">
        <w:t xml:space="preserve">prior to the test.  </w:t>
      </w:r>
      <w:r w:rsidR="00744A2D">
        <w:t xml:space="preserve">The board will be convened on an “as needed” basis by the SASI.  </w:t>
      </w:r>
    </w:p>
    <w:p w:rsidR="00744A2D" w:rsidRDefault="00744A2D" w:rsidP="00391663">
      <w:pPr>
        <w:tabs>
          <w:tab w:val="left" w:pos="360"/>
          <w:tab w:val="left" w:pos="720"/>
          <w:tab w:val="left" w:pos="1260"/>
        </w:tabs>
        <w:ind w:right="-450"/>
      </w:pPr>
    </w:p>
    <w:p w:rsidR="00744A2D" w:rsidRDefault="00744A2D" w:rsidP="00391663">
      <w:pPr>
        <w:tabs>
          <w:tab w:val="left" w:pos="360"/>
          <w:tab w:val="left" w:pos="720"/>
          <w:tab w:val="left" w:pos="1260"/>
        </w:tabs>
        <w:ind w:right="-450"/>
      </w:pPr>
      <w:r>
        <w:tab/>
        <w:t>Note:  the SASI has final approval authority for all officer promotions.</w:t>
      </w:r>
    </w:p>
    <w:p w:rsidR="00744A2D" w:rsidRPr="0014729B" w:rsidRDefault="00744A2D" w:rsidP="00391663">
      <w:pPr>
        <w:tabs>
          <w:tab w:val="left" w:pos="360"/>
          <w:tab w:val="left" w:pos="720"/>
          <w:tab w:val="left" w:pos="1260"/>
        </w:tabs>
        <w:ind w:right="-450"/>
      </w:pPr>
    </w:p>
    <w:p w:rsidR="00A75C57" w:rsidRPr="0014729B" w:rsidRDefault="00A75C57" w:rsidP="00391663">
      <w:pPr>
        <w:tabs>
          <w:tab w:val="left" w:pos="360"/>
          <w:tab w:val="left" w:pos="720"/>
          <w:tab w:val="left" w:pos="1260"/>
        </w:tabs>
        <w:ind w:right="-450"/>
      </w:pPr>
      <w:r w:rsidRPr="0014729B">
        <w:tab/>
        <w:t>b.</w:t>
      </w:r>
      <w:r w:rsidRPr="0014729B">
        <w:tab/>
        <w:t xml:space="preserve">To become an AFJROTC officer, a vacancy must exist in the area the cadet has some skill or expertise.  Before promotion, the cadet must be recommended by his/her Flight </w:t>
      </w:r>
      <w:r w:rsidR="00A31ED0" w:rsidRPr="0014729B">
        <w:t>Leader</w:t>
      </w:r>
      <w:r w:rsidR="003C7CAB" w:rsidRPr="0014729B">
        <w:t xml:space="preserve"> and the Corps C</w:t>
      </w:r>
      <w:r w:rsidRPr="0014729B">
        <w:t>ommander.  The final decision is made by the SASI.</w:t>
      </w:r>
    </w:p>
    <w:p w:rsidR="00A75C57" w:rsidRPr="0014729B" w:rsidRDefault="00A75C57" w:rsidP="00391663">
      <w:pPr>
        <w:tabs>
          <w:tab w:val="left" w:pos="360"/>
          <w:tab w:val="left" w:pos="720"/>
          <w:tab w:val="left" w:pos="1260"/>
        </w:tabs>
        <w:ind w:right="-450"/>
      </w:pPr>
    </w:p>
    <w:p w:rsidR="00A75C57" w:rsidRPr="0014729B" w:rsidRDefault="00A75C57" w:rsidP="00391663">
      <w:pPr>
        <w:tabs>
          <w:tab w:val="left" w:pos="360"/>
          <w:tab w:val="left" w:pos="720"/>
          <w:tab w:val="left" w:pos="1260"/>
        </w:tabs>
        <w:ind w:right="-450"/>
      </w:pPr>
      <w:r w:rsidRPr="0014729B">
        <w:tab/>
        <w:t>c.</w:t>
      </w:r>
      <w:r w:rsidRPr="0014729B">
        <w:tab/>
        <w:t>The new cadet officer must take the Cadet Appointment and Oath of Office.</w:t>
      </w:r>
    </w:p>
    <w:p w:rsidR="00A75C57" w:rsidRPr="0014729B" w:rsidRDefault="00A75C57" w:rsidP="00391663">
      <w:pPr>
        <w:tabs>
          <w:tab w:val="left" w:pos="360"/>
          <w:tab w:val="left" w:pos="720"/>
          <w:tab w:val="left" w:pos="1260"/>
        </w:tabs>
        <w:ind w:right="-450"/>
      </w:pPr>
    </w:p>
    <w:p w:rsidR="007E1712" w:rsidRPr="0014729B" w:rsidRDefault="00A75C57" w:rsidP="00391663">
      <w:pPr>
        <w:tabs>
          <w:tab w:val="left" w:pos="360"/>
          <w:tab w:val="left" w:pos="720"/>
          <w:tab w:val="left" w:pos="1260"/>
        </w:tabs>
        <w:ind w:right="-450"/>
        <w:rPr>
          <w:i/>
          <w:iCs/>
        </w:rPr>
      </w:pPr>
      <w:r w:rsidRPr="0014729B">
        <w:tab/>
      </w:r>
      <w:r w:rsidRPr="0014729B">
        <w:rPr>
          <w:i/>
          <w:iCs/>
        </w:rPr>
        <w:t>“</w:t>
      </w:r>
      <w:r w:rsidR="007B79C1" w:rsidRPr="0014729B">
        <w:rPr>
          <w:i/>
          <w:iCs/>
        </w:rPr>
        <w:t>I  ______ hereby accept</w:t>
      </w:r>
      <w:r w:rsidRPr="0014729B">
        <w:rPr>
          <w:i/>
          <w:iCs/>
        </w:rPr>
        <w:t xml:space="preserve"> appointment as a cadet officer in the Junior Reserve Officer Training Corps, with full knowledge of the responsibilities attached to this position.  I will live by and uphold</w:t>
      </w:r>
      <w:r w:rsidR="007E1712" w:rsidRPr="0014729B">
        <w:rPr>
          <w:i/>
          <w:iCs/>
        </w:rPr>
        <w:t xml:space="preserve"> </w:t>
      </w:r>
      <w:r w:rsidRPr="0014729B">
        <w:rPr>
          <w:i/>
          <w:iCs/>
        </w:rPr>
        <w:t>the Cadet Honor Code.  I will always seek integrity first, service before self</w:t>
      </w:r>
      <w:r w:rsidR="007B79C1" w:rsidRPr="0014729B">
        <w:rPr>
          <w:i/>
          <w:iCs/>
        </w:rPr>
        <w:t>,</w:t>
      </w:r>
      <w:r w:rsidRPr="0014729B">
        <w:rPr>
          <w:i/>
          <w:iCs/>
        </w:rPr>
        <w:t xml:space="preserve"> and excellence in all I do.  I will perform the duties of my office, accept responsibility and conduct myself as an officer at all times.  I further understand that I must cont</w:t>
      </w:r>
      <w:r w:rsidR="003C7CAB" w:rsidRPr="0014729B">
        <w:rPr>
          <w:i/>
          <w:iCs/>
        </w:rPr>
        <w:t>inue throughout the school year to</w:t>
      </w:r>
      <w:r w:rsidRPr="0014729B">
        <w:rPr>
          <w:i/>
          <w:iCs/>
        </w:rPr>
        <w:t xml:space="preserve"> demonstrate my ability to hold the office to which I have been appointed.”</w:t>
      </w:r>
    </w:p>
    <w:p w:rsidR="005636AA" w:rsidRPr="0014729B" w:rsidRDefault="005636AA" w:rsidP="00391663">
      <w:pPr>
        <w:tabs>
          <w:tab w:val="left" w:pos="360"/>
          <w:tab w:val="left" w:pos="720"/>
          <w:tab w:val="left" w:pos="1260"/>
        </w:tabs>
        <w:ind w:right="-360"/>
      </w:pPr>
    </w:p>
    <w:p w:rsidR="005636AA" w:rsidRPr="0014729B" w:rsidRDefault="006B2172" w:rsidP="00391663">
      <w:pPr>
        <w:tabs>
          <w:tab w:val="left" w:pos="360"/>
          <w:tab w:val="left" w:pos="720"/>
          <w:tab w:val="left" w:pos="1260"/>
        </w:tabs>
        <w:ind w:right="-360"/>
      </w:pPr>
      <w:r w:rsidRPr="0014729B">
        <w:t>7</w:t>
      </w:r>
      <w:r w:rsidR="005636AA" w:rsidRPr="0014729B">
        <w:t xml:space="preserve">. </w:t>
      </w:r>
      <w:r w:rsidR="005636AA" w:rsidRPr="0014729B">
        <w:tab/>
        <w:t xml:space="preserve">Again, we stress that the number of advanced positions of leadership are limited.  There is only one Chief of Staff of the Air </w:t>
      </w:r>
      <w:r w:rsidR="007E1712" w:rsidRPr="0014729B">
        <w:t>Force;</w:t>
      </w:r>
      <w:r w:rsidR="005636AA" w:rsidRPr="0014729B">
        <w:t xml:space="preserve"> likewise, there can be o</w:t>
      </w:r>
      <w:r w:rsidR="00C74B5E" w:rsidRPr="0014729B">
        <w:t xml:space="preserve">nly one </w:t>
      </w:r>
      <w:r w:rsidR="00EF5749" w:rsidRPr="0014729B">
        <w:t>Group</w:t>
      </w:r>
      <w:r w:rsidR="00C74B5E" w:rsidRPr="0014729B">
        <w:t xml:space="preserve"> Commander at Ryan</w:t>
      </w:r>
      <w:r w:rsidR="005636AA" w:rsidRPr="0014729B">
        <w:t xml:space="preserve"> High School. All of the other roles and duties within the unit, however, are just as important in accomplishing our mission.</w:t>
      </w:r>
    </w:p>
    <w:p w:rsidR="005636AA" w:rsidRPr="0014729B" w:rsidRDefault="005636AA" w:rsidP="00391663">
      <w:pPr>
        <w:tabs>
          <w:tab w:val="left" w:pos="360"/>
          <w:tab w:val="left" w:pos="720"/>
          <w:tab w:val="left" w:pos="1260"/>
        </w:tabs>
        <w:ind w:right="-360"/>
      </w:pPr>
    </w:p>
    <w:p w:rsidR="005636AA" w:rsidRPr="0014729B" w:rsidRDefault="006B2172" w:rsidP="00391663">
      <w:pPr>
        <w:tabs>
          <w:tab w:val="left" w:pos="360"/>
          <w:tab w:val="left" w:pos="720"/>
          <w:tab w:val="left" w:pos="1260"/>
        </w:tabs>
        <w:ind w:right="-360"/>
      </w:pPr>
      <w:r w:rsidRPr="0014729B">
        <w:t>8</w:t>
      </w:r>
      <w:r w:rsidR="005636AA" w:rsidRPr="0014729B">
        <w:t>.</w:t>
      </w:r>
      <w:r w:rsidR="005636AA" w:rsidRPr="0014729B">
        <w:tab/>
        <w:t>As in the active Air Force, evaluation and promotion is based upon a number of factors.  The Air Force calls this the “WHOLE PERSON” concept.  Consideration is given to each of the following qualities:</w:t>
      </w:r>
    </w:p>
    <w:p w:rsidR="005636AA" w:rsidRPr="0014729B" w:rsidRDefault="005636AA"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360"/>
      </w:pPr>
      <w:r w:rsidRPr="0014729B">
        <w:tab/>
      </w:r>
      <w:r w:rsidR="005636AA" w:rsidRPr="0014729B">
        <w:t>a.</w:t>
      </w:r>
      <w:r w:rsidR="005636AA" w:rsidRPr="0014729B">
        <w:tab/>
        <w:t>Academic Leadership:  How well does the cadet perform on homework, quizzes, examinations, class projects, and class presentations? Are assignments completed on time and in a thorough manner?</w:t>
      </w:r>
    </w:p>
    <w:p w:rsidR="005636AA" w:rsidRPr="0014729B" w:rsidRDefault="005636AA" w:rsidP="00391663">
      <w:pPr>
        <w:tabs>
          <w:tab w:val="left" w:pos="360"/>
          <w:tab w:val="left" w:pos="720"/>
          <w:tab w:val="left" w:pos="1260"/>
        </w:tabs>
        <w:ind w:right="-360"/>
      </w:pPr>
      <w:r w:rsidRPr="0014729B">
        <w:t xml:space="preserve">                                                         </w:t>
      </w:r>
    </w:p>
    <w:p w:rsidR="005636AA" w:rsidRPr="0014729B" w:rsidRDefault="00391663" w:rsidP="00391663">
      <w:pPr>
        <w:tabs>
          <w:tab w:val="left" w:pos="360"/>
          <w:tab w:val="left" w:pos="720"/>
          <w:tab w:val="left" w:pos="1260"/>
        </w:tabs>
        <w:ind w:right="-360"/>
      </w:pPr>
      <w:r w:rsidRPr="0014729B">
        <w:tab/>
      </w:r>
      <w:r w:rsidR="005636AA" w:rsidRPr="0014729B">
        <w:t>b.</w:t>
      </w:r>
      <w:r w:rsidR="005636AA" w:rsidRPr="0014729B">
        <w:tab/>
        <w:t>Organizational Leadership: How well does the cadet function in positions of leadership in the organization? Has the cadet earned the respect of subordinates?  Does the cadet give proper consideration for subordinates?</w:t>
      </w:r>
    </w:p>
    <w:p w:rsidR="005636AA" w:rsidRPr="0014729B" w:rsidRDefault="005636AA"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360"/>
      </w:pPr>
      <w:r w:rsidRPr="0014729B">
        <w:tab/>
      </w:r>
      <w:r w:rsidR="005636AA" w:rsidRPr="0014729B">
        <w:t>c.</w:t>
      </w:r>
      <w:r w:rsidR="005636AA" w:rsidRPr="0014729B">
        <w:tab/>
        <w:t>Co-curricular Activity Leadership: To what degree does the cadet carry interest and enthusiasm beyond the classroom? Does the cadet demonstrate excellence in a number of outside team activities?</w:t>
      </w:r>
    </w:p>
    <w:p w:rsidR="005636AA" w:rsidRPr="0014729B" w:rsidRDefault="005636AA" w:rsidP="00391663">
      <w:pPr>
        <w:tabs>
          <w:tab w:val="left" w:pos="360"/>
          <w:tab w:val="left" w:pos="720"/>
          <w:tab w:val="left" w:pos="1260"/>
        </w:tabs>
        <w:ind w:right="-360"/>
      </w:pPr>
      <w:r w:rsidRPr="0014729B">
        <w:t xml:space="preserve">                                                                  </w:t>
      </w:r>
    </w:p>
    <w:p w:rsidR="005636AA" w:rsidRPr="0014729B" w:rsidRDefault="00391663" w:rsidP="00391663">
      <w:pPr>
        <w:tabs>
          <w:tab w:val="left" w:pos="360"/>
          <w:tab w:val="left" w:pos="720"/>
          <w:tab w:val="left" w:pos="1260"/>
        </w:tabs>
        <w:ind w:right="-360"/>
      </w:pPr>
      <w:r w:rsidRPr="0014729B">
        <w:tab/>
      </w:r>
      <w:r w:rsidR="005636AA" w:rsidRPr="0014729B">
        <w:t>d.</w:t>
      </w:r>
      <w:r w:rsidR="005636AA" w:rsidRPr="0014729B">
        <w:tab/>
        <w:t>Responsibility:  There are many ways in which a cadet can reflect responsibility.  The most evident measures of responsibility for AFJROTC evaluation purposes are the following:</w:t>
      </w:r>
    </w:p>
    <w:p w:rsidR="00E325B5" w:rsidRPr="0014729B" w:rsidRDefault="005636AA" w:rsidP="00391663">
      <w:pPr>
        <w:tabs>
          <w:tab w:val="left" w:pos="360"/>
          <w:tab w:val="left" w:pos="720"/>
          <w:tab w:val="left" w:pos="1260"/>
        </w:tabs>
        <w:ind w:right="-360"/>
      </w:pPr>
      <w:r w:rsidRPr="0014729B">
        <w:t xml:space="preserve">                                               </w:t>
      </w:r>
    </w:p>
    <w:p w:rsidR="005636AA" w:rsidRPr="0014729B" w:rsidRDefault="005636AA" w:rsidP="00391663">
      <w:pPr>
        <w:tabs>
          <w:tab w:val="left" w:pos="360"/>
          <w:tab w:val="left" w:pos="720"/>
          <w:tab w:val="left" w:pos="1260"/>
        </w:tabs>
        <w:ind w:right="-360"/>
      </w:pPr>
      <w:r w:rsidRPr="0014729B">
        <w:t xml:space="preserve">                       </w:t>
      </w:r>
    </w:p>
    <w:p w:rsidR="005636AA" w:rsidRPr="0014729B" w:rsidRDefault="005636AA" w:rsidP="00391663">
      <w:pPr>
        <w:tabs>
          <w:tab w:val="left" w:pos="360"/>
          <w:tab w:val="left" w:pos="720"/>
          <w:tab w:val="left" w:pos="1260"/>
        </w:tabs>
        <w:ind w:right="-360"/>
      </w:pPr>
      <w:r w:rsidRPr="0014729B">
        <w:tab/>
      </w:r>
      <w:r w:rsidRPr="0014729B">
        <w:tab/>
        <w:t>(1)</w:t>
      </w:r>
      <w:r w:rsidRPr="0014729B">
        <w:tab/>
        <w:t>Promptness in arriving for classes or formations.</w:t>
      </w:r>
    </w:p>
    <w:p w:rsidR="00391663" w:rsidRPr="0014729B" w:rsidRDefault="00391663"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360"/>
      </w:pPr>
      <w:r w:rsidRPr="0014729B">
        <w:tab/>
      </w:r>
      <w:r w:rsidRPr="0014729B">
        <w:tab/>
      </w:r>
      <w:r w:rsidR="005636AA" w:rsidRPr="0014729B">
        <w:t>(2)</w:t>
      </w:r>
      <w:r w:rsidR="005636AA" w:rsidRPr="0014729B">
        <w:tab/>
        <w:t>Degree to which the cadet is prepared to respond to assignments/problems related to the development of leadership.</w:t>
      </w:r>
    </w:p>
    <w:p w:rsidR="005636AA" w:rsidRPr="0014729B" w:rsidRDefault="005636AA"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360"/>
      </w:pPr>
      <w:r w:rsidRPr="0014729B">
        <w:tab/>
      </w:r>
      <w:r w:rsidRPr="0014729B">
        <w:tab/>
      </w:r>
      <w:r w:rsidR="005636AA" w:rsidRPr="0014729B">
        <w:t>(3)</w:t>
      </w:r>
      <w:r w:rsidR="005636AA" w:rsidRPr="0014729B">
        <w:tab/>
        <w:t>Manner in which the cadet takes responsibility for their actions.</w:t>
      </w:r>
    </w:p>
    <w:p w:rsidR="005636AA" w:rsidRPr="0014729B" w:rsidRDefault="005636AA"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360"/>
      </w:pPr>
      <w:r w:rsidRPr="0014729B">
        <w:tab/>
      </w:r>
      <w:r w:rsidR="005636AA" w:rsidRPr="0014729B">
        <w:t>e.</w:t>
      </w:r>
      <w:r w:rsidR="005636AA" w:rsidRPr="0014729B">
        <w:tab/>
        <w:t>Service: How active is the Cadet concerning service to the community, school, church, and the cadet organization?</w:t>
      </w:r>
    </w:p>
    <w:p w:rsidR="005636AA" w:rsidRPr="0014729B" w:rsidRDefault="00391663" w:rsidP="00391663">
      <w:pPr>
        <w:tabs>
          <w:tab w:val="left" w:pos="360"/>
          <w:tab w:val="left" w:pos="720"/>
          <w:tab w:val="left" w:pos="1260"/>
        </w:tabs>
        <w:ind w:right="-360"/>
      </w:pPr>
      <w:r w:rsidRPr="0014729B">
        <w:tab/>
      </w:r>
      <w:r w:rsidR="005636AA" w:rsidRPr="0014729B">
        <w:t>f.</w:t>
      </w:r>
      <w:r w:rsidR="005636AA" w:rsidRPr="0014729B">
        <w:tab/>
        <w:t>Organizational Support: To what degree does the cadet perform duties above and beyond those required in normal unit operations</w:t>
      </w:r>
      <w:r w:rsidR="002E798F">
        <w:t>?</w:t>
      </w:r>
    </w:p>
    <w:p w:rsidR="005636AA" w:rsidRPr="0014729B" w:rsidRDefault="005636AA" w:rsidP="00391663">
      <w:pPr>
        <w:tabs>
          <w:tab w:val="left" w:pos="360"/>
          <w:tab w:val="left" w:pos="720"/>
          <w:tab w:val="left" w:pos="1260"/>
        </w:tabs>
        <w:ind w:right="-360"/>
      </w:pPr>
    </w:p>
    <w:p w:rsidR="005636AA" w:rsidRPr="0014729B" w:rsidRDefault="006B2172" w:rsidP="00391663">
      <w:pPr>
        <w:tabs>
          <w:tab w:val="left" w:pos="360"/>
          <w:tab w:val="left" w:pos="720"/>
          <w:tab w:val="left" w:pos="1260"/>
        </w:tabs>
        <w:ind w:right="-360"/>
      </w:pPr>
      <w:r w:rsidRPr="0014729B">
        <w:t>9</w:t>
      </w:r>
      <w:r w:rsidR="005636AA" w:rsidRPr="0014729B">
        <w:t>.</w:t>
      </w:r>
      <w:r w:rsidR="005636AA" w:rsidRPr="0014729B">
        <w:tab/>
        <w:t xml:space="preserve">Demotion of Cadet Officers and NCOs:  </w:t>
      </w:r>
      <w:r w:rsidR="00FC5612" w:rsidRPr="0014729B">
        <w:t>C</w:t>
      </w:r>
      <w:r w:rsidR="005636AA" w:rsidRPr="0014729B">
        <w:t xml:space="preserve">adet </w:t>
      </w:r>
      <w:proofErr w:type="gramStart"/>
      <w:r w:rsidR="005636AA" w:rsidRPr="0014729B">
        <w:t>officers</w:t>
      </w:r>
      <w:proofErr w:type="gramEnd"/>
      <w:r w:rsidR="005636AA" w:rsidRPr="0014729B">
        <w:t xml:space="preserve"> and NCOs may be reduced in rank prior to completion of their TOUR OF DUTY for CAUSE.  Reasons for demotion include but are not limited to:</w:t>
      </w:r>
    </w:p>
    <w:p w:rsidR="005636AA" w:rsidRPr="0014729B" w:rsidRDefault="005636AA" w:rsidP="00391663">
      <w:pPr>
        <w:tabs>
          <w:tab w:val="left" w:pos="360"/>
          <w:tab w:val="left" w:pos="720"/>
          <w:tab w:val="left" w:pos="1260"/>
        </w:tabs>
        <w:ind w:right="-360"/>
      </w:pPr>
    </w:p>
    <w:p w:rsidR="005636AA" w:rsidRPr="0014729B" w:rsidRDefault="005636AA" w:rsidP="00391663">
      <w:pPr>
        <w:tabs>
          <w:tab w:val="left" w:pos="360"/>
          <w:tab w:val="left" w:pos="720"/>
          <w:tab w:val="left" w:pos="1260"/>
        </w:tabs>
        <w:ind w:right="-360"/>
      </w:pPr>
      <w:r w:rsidRPr="0014729B">
        <w:tab/>
        <w:t>a.</w:t>
      </w:r>
      <w:r w:rsidRPr="0014729B">
        <w:tab/>
        <w:t>Failure to maintain a passing grade in AFJROTC.</w:t>
      </w:r>
    </w:p>
    <w:p w:rsidR="005636AA" w:rsidRPr="0014729B" w:rsidRDefault="005636AA"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360"/>
      </w:pPr>
      <w:r w:rsidRPr="0014729B">
        <w:tab/>
      </w:r>
      <w:r w:rsidR="005636AA" w:rsidRPr="0014729B">
        <w:t>b.</w:t>
      </w:r>
      <w:r w:rsidR="005636AA" w:rsidRPr="0014729B">
        <w:tab/>
        <w:t>Failure to satisfactorily perform duties as outlined in the cadet guide job descriptions.</w:t>
      </w:r>
    </w:p>
    <w:p w:rsidR="005636AA" w:rsidRPr="0014729B" w:rsidRDefault="005636AA"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360"/>
      </w:pPr>
      <w:r w:rsidRPr="0014729B">
        <w:tab/>
      </w:r>
      <w:r w:rsidR="005636AA" w:rsidRPr="0014729B">
        <w:t>c.</w:t>
      </w:r>
      <w:r w:rsidR="005636AA" w:rsidRPr="0014729B">
        <w:tab/>
        <w:t>Failure to satisfactorily perform additional duties as assigned by the SASI, ASI, or Unit Commander.</w:t>
      </w:r>
    </w:p>
    <w:p w:rsidR="005636AA" w:rsidRPr="0014729B" w:rsidRDefault="005636AA"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360"/>
      </w:pPr>
      <w:r w:rsidRPr="0014729B">
        <w:tab/>
      </w:r>
      <w:r w:rsidR="005636AA" w:rsidRPr="0014729B">
        <w:t>d.</w:t>
      </w:r>
      <w:r w:rsidR="005636AA" w:rsidRPr="0014729B">
        <w:tab/>
        <w:t>Failure to maintain the additional standards of professionalism as expected for a cadet officer or NCO</w:t>
      </w:r>
      <w:r w:rsidR="00864431" w:rsidRPr="0014729B">
        <w:t xml:space="preserve"> (such as </w:t>
      </w:r>
      <w:r w:rsidR="002E798F">
        <w:t xml:space="preserve">unsatisfactory </w:t>
      </w:r>
      <w:r w:rsidR="00864431" w:rsidRPr="0014729B">
        <w:t>uniform wear)</w:t>
      </w:r>
      <w:r w:rsidR="002E798F">
        <w:t>.</w:t>
      </w:r>
    </w:p>
    <w:p w:rsidR="005636AA" w:rsidRPr="0014729B" w:rsidRDefault="005636AA" w:rsidP="00391663">
      <w:pPr>
        <w:tabs>
          <w:tab w:val="left" w:pos="360"/>
          <w:tab w:val="left" w:pos="720"/>
          <w:tab w:val="left" w:pos="1260"/>
        </w:tabs>
        <w:ind w:right="-360"/>
      </w:pPr>
    </w:p>
    <w:p w:rsidR="005636AA" w:rsidRPr="0014729B" w:rsidRDefault="006B2172" w:rsidP="00391663">
      <w:pPr>
        <w:tabs>
          <w:tab w:val="left" w:pos="360"/>
          <w:tab w:val="left" w:pos="720"/>
          <w:tab w:val="left" w:pos="1260"/>
        </w:tabs>
        <w:ind w:right="-360"/>
      </w:pPr>
      <w:r w:rsidRPr="0014729B">
        <w:t>10</w:t>
      </w:r>
      <w:r w:rsidR="005636AA" w:rsidRPr="0014729B">
        <w:t>.</w:t>
      </w:r>
      <w:r w:rsidR="005636AA" w:rsidRPr="0014729B">
        <w:tab/>
        <w:t xml:space="preserve">Promotion Requirements:  </w:t>
      </w:r>
    </w:p>
    <w:p w:rsidR="005636AA" w:rsidRPr="0014729B" w:rsidRDefault="005636AA" w:rsidP="00391663">
      <w:pPr>
        <w:tabs>
          <w:tab w:val="left" w:pos="360"/>
          <w:tab w:val="left" w:pos="720"/>
          <w:tab w:val="left" w:pos="1260"/>
        </w:tabs>
        <w:ind w:left="360" w:right="-360"/>
      </w:pPr>
    </w:p>
    <w:p w:rsidR="005636AA" w:rsidRPr="0014729B" w:rsidRDefault="005636AA" w:rsidP="00391663">
      <w:pPr>
        <w:tabs>
          <w:tab w:val="left" w:pos="360"/>
          <w:tab w:val="left" w:pos="720"/>
          <w:tab w:val="left" w:pos="1260"/>
        </w:tabs>
        <w:ind w:right="-360"/>
      </w:pPr>
      <w:r w:rsidRPr="0014729B">
        <w:tab/>
        <w:t>a.</w:t>
      </w:r>
      <w:r w:rsidRPr="0014729B">
        <w:tab/>
        <w:t xml:space="preserve">A system for each cadet to progress through the enlisted cadet ranks from Cadet Airman Basic to Cadet Chief Master Sergeant is outlined below.  </w:t>
      </w:r>
      <w:r w:rsidR="00961A82" w:rsidRPr="0014729B">
        <w:t xml:space="preserve">For officer promotions, a cadet must hold at least the rank of MSgt; all officer candidates will be screened by the </w:t>
      </w:r>
      <w:proofErr w:type="spellStart"/>
      <w:r w:rsidR="00961A82" w:rsidRPr="0014729B">
        <w:t>Grp</w:t>
      </w:r>
      <w:proofErr w:type="spellEnd"/>
      <w:r w:rsidR="00961A82" w:rsidRPr="0014729B">
        <w:t xml:space="preserve">/CC and SASI/ASI before being allowed to test for promotion.  </w:t>
      </w:r>
      <w:r w:rsidRPr="0014729B">
        <w:t xml:space="preserve">A listing of the requirements for each grade is posted here.  </w:t>
      </w:r>
      <w:r w:rsidR="000E63B3" w:rsidRPr="0014729B">
        <w:t>We will conduct three standard promotion boards each school year in addition to Wing and Feathers and Field Promotions</w:t>
      </w:r>
    </w:p>
    <w:p w:rsidR="005636AA" w:rsidRPr="0014729B" w:rsidRDefault="005636AA" w:rsidP="00391663">
      <w:pPr>
        <w:tabs>
          <w:tab w:val="left" w:pos="360"/>
          <w:tab w:val="left" w:pos="720"/>
          <w:tab w:val="left" w:pos="1260"/>
        </w:tabs>
        <w:ind w:right="-360"/>
      </w:pPr>
    </w:p>
    <w:p w:rsidR="005636AA" w:rsidRPr="0014729B" w:rsidRDefault="00391663" w:rsidP="00391663">
      <w:pPr>
        <w:tabs>
          <w:tab w:val="left" w:pos="360"/>
          <w:tab w:val="left" w:pos="720"/>
          <w:tab w:val="left" w:pos="1260"/>
        </w:tabs>
        <w:ind w:right="-360"/>
      </w:pPr>
      <w:r w:rsidRPr="0014729B">
        <w:tab/>
      </w:r>
      <w:r w:rsidR="005636AA" w:rsidRPr="0014729B">
        <w:t>b.</w:t>
      </w:r>
      <w:r w:rsidR="005636AA" w:rsidRPr="0014729B">
        <w:tab/>
      </w:r>
      <w:r w:rsidR="00707DCF" w:rsidRPr="0014729B">
        <w:rPr>
          <w:b/>
          <w:bCs/>
          <w:u w:val="single"/>
        </w:rPr>
        <w:t>Standard Promotion</w:t>
      </w:r>
      <w:r w:rsidR="00707DCF" w:rsidRPr="0014729B">
        <w:t>:</w:t>
      </w:r>
    </w:p>
    <w:p w:rsidR="00707DCF" w:rsidRPr="0014729B" w:rsidRDefault="00707DCF" w:rsidP="00391663">
      <w:pPr>
        <w:tabs>
          <w:tab w:val="left" w:pos="360"/>
          <w:tab w:val="left" w:pos="720"/>
          <w:tab w:val="left" w:pos="1260"/>
        </w:tabs>
        <w:ind w:right="-360" w:firstLine="720"/>
      </w:pPr>
    </w:p>
    <w:p w:rsidR="00707DCF" w:rsidRPr="0014729B" w:rsidRDefault="00707DCF" w:rsidP="00391663">
      <w:pPr>
        <w:tabs>
          <w:tab w:val="left" w:pos="360"/>
          <w:tab w:val="left" w:pos="720"/>
          <w:tab w:val="left" w:pos="1260"/>
        </w:tabs>
        <w:ind w:left="720" w:right="-360"/>
      </w:pPr>
      <w:r w:rsidRPr="0014729B">
        <w:t>1.  Every cadet applying for promotion must be prepared to demonstrate all criteria outlined in the standard promotion system guide.</w:t>
      </w:r>
    </w:p>
    <w:p w:rsidR="00707DCF" w:rsidRPr="0014729B" w:rsidRDefault="00707DCF" w:rsidP="00391663">
      <w:pPr>
        <w:tabs>
          <w:tab w:val="left" w:pos="360"/>
          <w:tab w:val="left" w:pos="720"/>
          <w:tab w:val="left" w:pos="1260"/>
        </w:tabs>
        <w:ind w:left="720" w:right="-360" w:firstLine="720"/>
      </w:pPr>
    </w:p>
    <w:p w:rsidR="00707DCF" w:rsidRPr="0014729B" w:rsidRDefault="00707DCF" w:rsidP="00391663">
      <w:pPr>
        <w:tabs>
          <w:tab w:val="left" w:pos="360"/>
          <w:tab w:val="left" w:pos="720"/>
          <w:tab w:val="left" w:pos="1260"/>
        </w:tabs>
        <w:ind w:left="720" w:right="-360"/>
      </w:pPr>
      <w:r w:rsidRPr="0014729B">
        <w:t xml:space="preserve">2.  Every cadet applying for promotion </w:t>
      </w:r>
      <w:r w:rsidR="00A22C17" w:rsidRPr="0014729B">
        <w:t xml:space="preserve">to a rank </w:t>
      </w:r>
      <w:r w:rsidR="007E3CD3" w:rsidRPr="0014729B">
        <w:t>of</w:t>
      </w:r>
      <w:r w:rsidR="00E86224" w:rsidRPr="0014729B">
        <w:t xml:space="preserve"> Cadet </w:t>
      </w:r>
      <w:r w:rsidR="00D86135" w:rsidRPr="0014729B">
        <w:t>Staff</w:t>
      </w:r>
      <w:r w:rsidR="00A22C17" w:rsidRPr="0014729B">
        <w:t xml:space="preserve"> Sergeant and above </w:t>
      </w:r>
      <w:r w:rsidRPr="0014729B">
        <w:t>must attend the cadet evaluation board for an interview.</w:t>
      </w:r>
    </w:p>
    <w:p w:rsidR="007E3CD3" w:rsidRPr="0014729B" w:rsidRDefault="007E3CD3" w:rsidP="00391663">
      <w:pPr>
        <w:tabs>
          <w:tab w:val="left" w:pos="360"/>
          <w:tab w:val="left" w:pos="720"/>
          <w:tab w:val="left" w:pos="1260"/>
        </w:tabs>
        <w:ind w:left="720" w:right="-360" w:firstLine="720"/>
      </w:pPr>
    </w:p>
    <w:p w:rsidR="00707DCF" w:rsidRPr="0014729B" w:rsidRDefault="007E3CD3" w:rsidP="00391663">
      <w:pPr>
        <w:tabs>
          <w:tab w:val="left" w:pos="360"/>
          <w:tab w:val="left" w:pos="720"/>
          <w:tab w:val="left" w:pos="1260"/>
        </w:tabs>
        <w:ind w:left="720" w:right="-360"/>
      </w:pPr>
      <w:r w:rsidRPr="0014729B">
        <w:t>3.  Cadets applying for promotion to a rank below Cadet</w:t>
      </w:r>
      <w:r w:rsidR="00AB6E1D" w:rsidRPr="0014729B">
        <w:t xml:space="preserve"> Staff</w:t>
      </w:r>
      <w:r w:rsidRPr="0014729B">
        <w:t xml:space="preserve"> Sergeant do not meet a promotion board and will direct their</w:t>
      </w:r>
      <w:r w:rsidR="002036D3" w:rsidRPr="0014729B">
        <w:t xml:space="preserve"> effor</w:t>
      </w:r>
      <w:r w:rsidR="003C7CAB" w:rsidRPr="0014729B">
        <w:t xml:space="preserve">ts toward their flight </w:t>
      </w:r>
      <w:r w:rsidR="00AB6E1D" w:rsidRPr="0014729B">
        <w:t>commander</w:t>
      </w:r>
      <w:r w:rsidR="002036D3" w:rsidRPr="0014729B">
        <w:t>.</w:t>
      </w:r>
    </w:p>
    <w:p w:rsidR="00E325B5" w:rsidRPr="0014729B" w:rsidRDefault="00E325B5" w:rsidP="00391663">
      <w:pPr>
        <w:tabs>
          <w:tab w:val="left" w:pos="360"/>
          <w:tab w:val="left" w:pos="720"/>
          <w:tab w:val="left" w:pos="1260"/>
        </w:tabs>
        <w:ind w:left="720" w:right="-360" w:firstLine="720"/>
      </w:pPr>
    </w:p>
    <w:p w:rsidR="00A22C17" w:rsidRPr="0014729B" w:rsidRDefault="002036D3" w:rsidP="00391663">
      <w:pPr>
        <w:tabs>
          <w:tab w:val="left" w:pos="360"/>
          <w:tab w:val="left" w:pos="720"/>
          <w:tab w:val="left" w:pos="1260"/>
        </w:tabs>
        <w:ind w:left="720" w:right="-360"/>
      </w:pPr>
      <w:r w:rsidRPr="0014729B">
        <w:lastRenderedPageBreak/>
        <w:t>4</w:t>
      </w:r>
      <w:r w:rsidR="00C74B5E" w:rsidRPr="0014729B">
        <w:t>.  Cadets must submit a TX-093</w:t>
      </w:r>
      <w:r w:rsidR="00707DCF" w:rsidRPr="0014729B">
        <w:t xml:space="preserve"> Form 2</w:t>
      </w:r>
      <w:r w:rsidR="000E63B3" w:rsidRPr="0014729B">
        <w:t xml:space="preserve"> to the</w:t>
      </w:r>
      <w:r w:rsidR="007E3CD3" w:rsidRPr="0014729B">
        <w:t>ir flight commander</w:t>
      </w:r>
      <w:r w:rsidR="000E63B3" w:rsidRPr="0014729B">
        <w:t xml:space="preserve"> for</w:t>
      </w:r>
      <w:r w:rsidR="007E3CD3" w:rsidRPr="0014729B">
        <w:t xml:space="preserve"> promotion</w:t>
      </w:r>
      <w:r w:rsidR="000E63B3" w:rsidRPr="0014729B">
        <w:t xml:space="preserve"> consideration.</w:t>
      </w:r>
      <w:r w:rsidRPr="0014729B">
        <w:t xml:space="preserve">  Flight Commander</w:t>
      </w:r>
      <w:r w:rsidR="00AB6E1D" w:rsidRPr="0014729B">
        <w:t xml:space="preserve">s will forward this form to their associated squadron commander </w:t>
      </w:r>
      <w:r w:rsidRPr="0014729B">
        <w:t xml:space="preserve">for cadets seeking Staff Sergeant </w:t>
      </w:r>
      <w:proofErr w:type="gramStart"/>
      <w:r w:rsidR="000C3E82" w:rsidRPr="0014729B">
        <w:t>rank</w:t>
      </w:r>
      <w:proofErr w:type="gramEnd"/>
      <w:r w:rsidR="00292066" w:rsidRPr="0014729B">
        <w:t xml:space="preserve"> </w:t>
      </w:r>
      <w:r w:rsidRPr="0014729B">
        <w:t>and above.</w:t>
      </w:r>
    </w:p>
    <w:p w:rsidR="00FF1E08" w:rsidRPr="0014729B" w:rsidRDefault="000C3E82" w:rsidP="00391663">
      <w:pPr>
        <w:tabs>
          <w:tab w:val="left" w:pos="360"/>
          <w:tab w:val="left" w:pos="720"/>
          <w:tab w:val="left" w:pos="1260"/>
          <w:tab w:val="left" w:pos="2680"/>
        </w:tabs>
        <w:ind w:left="720" w:right="-360" w:firstLine="720"/>
      </w:pPr>
      <w:r w:rsidRPr="0014729B">
        <w:tab/>
      </w:r>
    </w:p>
    <w:p w:rsidR="000E63B3" w:rsidRPr="0014729B" w:rsidRDefault="00391663" w:rsidP="00391663">
      <w:pPr>
        <w:tabs>
          <w:tab w:val="left" w:pos="360"/>
          <w:tab w:val="left" w:pos="720"/>
          <w:tab w:val="left" w:pos="1260"/>
        </w:tabs>
        <w:ind w:right="-360"/>
      </w:pPr>
      <w:r w:rsidRPr="0014729B">
        <w:tab/>
      </w:r>
      <w:r w:rsidR="007E7B19">
        <w:t>c</w:t>
      </w:r>
      <w:r w:rsidR="000E63B3" w:rsidRPr="0014729B">
        <w:t>.</w:t>
      </w:r>
      <w:r w:rsidR="000E63B3" w:rsidRPr="0014729B">
        <w:tab/>
      </w:r>
      <w:r w:rsidR="000E63B3" w:rsidRPr="0014729B">
        <w:rPr>
          <w:b/>
          <w:bCs/>
          <w:u w:val="single"/>
        </w:rPr>
        <w:t>Field Promotion:</w:t>
      </w:r>
    </w:p>
    <w:p w:rsidR="000E63B3" w:rsidRPr="0014729B" w:rsidRDefault="000E63B3" w:rsidP="00391663">
      <w:pPr>
        <w:tabs>
          <w:tab w:val="left" w:pos="360"/>
          <w:tab w:val="left" w:pos="720"/>
          <w:tab w:val="left" w:pos="1260"/>
        </w:tabs>
        <w:ind w:left="1440" w:right="-360" w:hanging="720"/>
      </w:pPr>
    </w:p>
    <w:p w:rsidR="00C059A5" w:rsidRPr="0014729B" w:rsidRDefault="000E63B3" w:rsidP="00391663">
      <w:pPr>
        <w:tabs>
          <w:tab w:val="left" w:pos="360"/>
          <w:tab w:val="left" w:pos="720"/>
          <w:tab w:val="left" w:pos="1260"/>
        </w:tabs>
        <w:ind w:right="-360"/>
      </w:pPr>
      <w:r w:rsidRPr="0014729B">
        <w:tab/>
        <w:t>Field Promotions are issued directly by the SASI or ASI for outstanding performance by a cadet going beyond the call of duty.</w:t>
      </w:r>
    </w:p>
    <w:p w:rsidR="00C059A5" w:rsidRPr="0014729B" w:rsidRDefault="00C059A5" w:rsidP="00391663">
      <w:pPr>
        <w:tabs>
          <w:tab w:val="left" w:pos="360"/>
          <w:tab w:val="left" w:pos="720"/>
          <w:tab w:val="left" w:pos="1260"/>
        </w:tabs>
        <w:ind w:left="1440" w:right="-360" w:hanging="720"/>
      </w:pPr>
    </w:p>
    <w:p w:rsidR="00C059A5" w:rsidRPr="0014729B" w:rsidRDefault="00C059A5" w:rsidP="00391663">
      <w:pPr>
        <w:tabs>
          <w:tab w:val="left" w:pos="360"/>
          <w:tab w:val="left" w:pos="720"/>
          <w:tab w:val="left" w:pos="1260"/>
        </w:tabs>
        <w:ind w:right="-360"/>
      </w:pPr>
      <w:r w:rsidRPr="0014729B">
        <w:t>1</w:t>
      </w:r>
      <w:r w:rsidR="00DB6CFD" w:rsidRPr="0014729B">
        <w:t>1</w:t>
      </w:r>
      <w:r w:rsidR="00391663" w:rsidRPr="0014729B">
        <w:t xml:space="preserve">. </w:t>
      </w:r>
      <w:r w:rsidR="00E325B5" w:rsidRPr="0014729B">
        <w:t>Cadet Promotion</w:t>
      </w:r>
      <w:r w:rsidRPr="0014729B">
        <w:t xml:space="preserve"> Board:  A cadet promotion board will be convened by the </w:t>
      </w:r>
      <w:r w:rsidR="00EF5749" w:rsidRPr="0014729B">
        <w:t>GRP</w:t>
      </w:r>
      <w:r w:rsidRPr="0014729B">
        <w:t xml:space="preserve">/CC </w:t>
      </w:r>
      <w:r w:rsidR="00744A2D">
        <w:t>two</w:t>
      </w:r>
      <w:r w:rsidRPr="0014729B">
        <w:t xml:space="preserve"> times per year.  The promotion </w:t>
      </w:r>
      <w:r w:rsidR="006B5A4B" w:rsidRPr="0014729B">
        <w:t xml:space="preserve">board will consist of </w:t>
      </w:r>
      <w:r w:rsidR="00744A2D">
        <w:t xml:space="preserve">up to </w:t>
      </w:r>
      <w:r w:rsidR="006B5A4B" w:rsidRPr="0014729B">
        <w:t>four members</w:t>
      </w:r>
      <w:r w:rsidR="00744A2D">
        <w:t xml:space="preserve"> (as determined by the GRP/CC)</w:t>
      </w:r>
      <w:r w:rsidR="006B5A4B" w:rsidRPr="0014729B">
        <w:t>:</w:t>
      </w:r>
    </w:p>
    <w:p w:rsidR="006B5A4B" w:rsidRPr="0014729B" w:rsidRDefault="006B5A4B" w:rsidP="00391663">
      <w:pPr>
        <w:tabs>
          <w:tab w:val="left" w:pos="360"/>
          <w:tab w:val="left" w:pos="720"/>
          <w:tab w:val="left" w:pos="1260"/>
        </w:tabs>
        <w:ind w:right="-360"/>
      </w:pPr>
    </w:p>
    <w:p w:rsidR="006B5A4B" w:rsidRPr="0014729B" w:rsidRDefault="006B5A4B" w:rsidP="00391663">
      <w:pPr>
        <w:tabs>
          <w:tab w:val="left" w:pos="360"/>
          <w:tab w:val="left" w:pos="720"/>
          <w:tab w:val="left" w:pos="1260"/>
        </w:tabs>
        <w:ind w:right="-360"/>
      </w:pPr>
      <w:r w:rsidRPr="0014729B">
        <w:tab/>
        <w:t>a.</w:t>
      </w:r>
      <w:r w:rsidRPr="0014729B">
        <w:tab/>
      </w:r>
      <w:r w:rsidRPr="0014729B">
        <w:rPr>
          <w:u w:val="single"/>
        </w:rPr>
        <w:t xml:space="preserve">Chairperson </w:t>
      </w:r>
      <w:r w:rsidR="00800D2A" w:rsidRPr="0014729B">
        <w:rPr>
          <w:u w:val="single"/>
        </w:rPr>
        <w:t xml:space="preserve">(as determined by the </w:t>
      </w:r>
      <w:proofErr w:type="spellStart"/>
      <w:r w:rsidR="00800D2A" w:rsidRPr="0014729B">
        <w:rPr>
          <w:u w:val="single"/>
        </w:rPr>
        <w:t>Grp</w:t>
      </w:r>
      <w:proofErr w:type="spellEnd"/>
      <w:r w:rsidR="00800D2A" w:rsidRPr="0014729B">
        <w:rPr>
          <w:u w:val="single"/>
        </w:rPr>
        <w:t>/CC)</w:t>
      </w:r>
      <w:r w:rsidRPr="0014729B">
        <w:rPr>
          <w:u w:val="single"/>
        </w:rPr>
        <w:t>:</w:t>
      </w:r>
      <w:r w:rsidRPr="0014729B">
        <w:t xml:space="preserve">  This cadet will ask one question regarding accomplishments in the corps and reasons for promotion.  This cadet will also be the </w:t>
      </w:r>
      <w:r w:rsidR="00800D2A" w:rsidRPr="0014729B">
        <w:t>p</w:t>
      </w:r>
      <w:r w:rsidRPr="0014729B">
        <w:t>residing officer over the board and is responsible for the discipline/conduct of board members and the board’s overall standardization.</w:t>
      </w:r>
    </w:p>
    <w:p w:rsidR="006B5A4B" w:rsidRPr="0014729B" w:rsidRDefault="006B5A4B" w:rsidP="00391663">
      <w:pPr>
        <w:tabs>
          <w:tab w:val="left" w:pos="360"/>
          <w:tab w:val="left" w:pos="720"/>
          <w:tab w:val="left" w:pos="1260"/>
        </w:tabs>
        <w:ind w:right="-360"/>
      </w:pPr>
    </w:p>
    <w:p w:rsidR="006B5A4B" w:rsidRPr="0014729B" w:rsidRDefault="006B5A4B" w:rsidP="00391663">
      <w:pPr>
        <w:tabs>
          <w:tab w:val="left" w:pos="360"/>
          <w:tab w:val="left" w:pos="720"/>
          <w:tab w:val="left" w:pos="1260"/>
        </w:tabs>
        <w:ind w:right="-360"/>
      </w:pPr>
      <w:r w:rsidRPr="0014729B">
        <w:tab/>
        <w:t>b.</w:t>
      </w:r>
      <w:r w:rsidRPr="0014729B">
        <w:tab/>
      </w:r>
      <w:r w:rsidRPr="0014729B">
        <w:rPr>
          <w:u w:val="single"/>
        </w:rPr>
        <w:t>Officer:</w:t>
      </w:r>
      <w:r w:rsidRPr="0014729B">
        <w:t xml:space="preserve">  This cadet will ask all knowledge questions</w:t>
      </w:r>
      <w:r w:rsidR="008A4355" w:rsidRPr="0014729B">
        <w:t xml:space="preserve"> and review all requirements for</w:t>
      </w:r>
      <w:r w:rsidRPr="0014729B">
        <w:t xml:space="preserve"> cadets testing for any NCO rank</w:t>
      </w:r>
      <w:r w:rsidR="008A4355" w:rsidRPr="0014729B">
        <w:t xml:space="preserve"> above Cadet Technical Sergeant</w:t>
      </w:r>
      <w:r w:rsidRPr="0014729B">
        <w:t>.</w:t>
      </w:r>
    </w:p>
    <w:p w:rsidR="006B5A4B" w:rsidRPr="0014729B" w:rsidRDefault="006B5A4B" w:rsidP="00391663">
      <w:pPr>
        <w:tabs>
          <w:tab w:val="left" w:pos="360"/>
          <w:tab w:val="left" w:pos="720"/>
          <w:tab w:val="left" w:pos="1260"/>
        </w:tabs>
        <w:ind w:right="-360"/>
      </w:pPr>
    </w:p>
    <w:p w:rsidR="00C83542" w:rsidRPr="0014729B" w:rsidRDefault="006B5A4B" w:rsidP="00391663">
      <w:pPr>
        <w:tabs>
          <w:tab w:val="left" w:pos="360"/>
          <w:tab w:val="left" w:pos="720"/>
          <w:tab w:val="left" w:pos="1260"/>
        </w:tabs>
        <w:ind w:right="-360"/>
      </w:pPr>
      <w:r w:rsidRPr="0014729B">
        <w:tab/>
        <w:t>c.</w:t>
      </w:r>
      <w:r w:rsidRPr="0014729B">
        <w:tab/>
      </w:r>
      <w:r w:rsidRPr="0014729B">
        <w:rPr>
          <w:u w:val="single"/>
        </w:rPr>
        <w:t>Inspection NCO:</w:t>
      </w:r>
      <w:r w:rsidRPr="0014729B">
        <w:t xml:space="preserve">  This cadet will inspect the testing cadet’s</w:t>
      </w:r>
      <w:r w:rsidR="002C48D5" w:rsidRPr="0014729B">
        <w:t xml:space="preserve"> uniform and ask any questions necessary regarding the current uniform wear.  When inspecting, the NCO should take into consideration the worst uniform of the board members </w:t>
      </w:r>
      <w:r w:rsidR="00255F52" w:rsidRPr="0014729B">
        <w:t>(i.e</w:t>
      </w:r>
      <w:r w:rsidR="002C48D5" w:rsidRPr="0014729B">
        <w:t xml:space="preserve">.:  If the Chairperson has scuffed shoes, then the cadet testing will not be marked down for scuffed shoes.)  </w:t>
      </w:r>
    </w:p>
    <w:p w:rsidR="002C48D5" w:rsidRPr="0014729B" w:rsidRDefault="002C48D5" w:rsidP="00391663">
      <w:pPr>
        <w:tabs>
          <w:tab w:val="left" w:pos="360"/>
          <w:tab w:val="left" w:pos="720"/>
          <w:tab w:val="left" w:pos="1260"/>
        </w:tabs>
        <w:ind w:right="-360"/>
      </w:pPr>
    </w:p>
    <w:p w:rsidR="00707DCF" w:rsidRPr="0014729B" w:rsidRDefault="002C48D5" w:rsidP="00391663">
      <w:pPr>
        <w:tabs>
          <w:tab w:val="left" w:pos="360"/>
          <w:tab w:val="left" w:pos="720"/>
          <w:tab w:val="left" w:pos="1260"/>
        </w:tabs>
        <w:ind w:right="-360"/>
      </w:pPr>
      <w:r w:rsidRPr="0014729B">
        <w:tab/>
        <w:t>d.</w:t>
      </w:r>
      <w:r w:rsidRPr="0014729B">
        <w:tab/>
      </w:r>
      <w:r w:rsidRPr="0014729B">
        <w:rPr>
          <w:u w:val="single"/>
        </w:rPr>
        <w:t xml:space="preserve"> Drill </w:t>
      </w:r>
      <w:r w:rsidR="00255F52" w:rsidRPr="0014729B">
        <w:rPr>
          <w:u w:val="single"/>
        </w:rPr>
        <w:t>NCO</w:t>
      </w:r>
      <w:r w:rsidR="00255F52" w:rsidRPr="0014729B">
        <w:t>:</w:t>
      </w:r>
      <w:r w:rsidR="002036D3" w:rsidRPr="0014729B">
        <w:t xml:space="preserve">  This cadet will evaluate</w:t>
      </w:r>
      <w:r w:rsidRPr="0014729B">
        <w:t xml:space="preserve"> all drill evaluation maneuvers required for promotion.  This cadet is responsible to have a small cadre of cadets available for </w:t>
      </w:r>
      <w:r w:rsidR="00723564" w:rsidRPr="0014729B">
        <w:t>drill command evaluation</w:t>
      </w:r>
      <w:r w:rsidR="008A4355" w:rsidRPr="0014729B">
        <w:t>.</w:t>
      </w:r>
    </w:p>
    <w:p w:rsidR="005636AA" w:rsidRPr="0014729B" w:rsidRDefault="005636AA" w:rsidP="00391663">
      <w:pPr>
        <w:tabs>
          <w:tab w:val="left" w:pos="360"/>
          <w:tab w:val="left" w:pos="720"/>
          <w:tab w:val="left" w:pos="1260"/>
        </w:tabs>
        <w:ind w:right="-360"/>
      </w:pPr>
    </w:p>
    <w:p w:rsidR="005636AA" w:rsidRPr="0014729B" w:rsidRDefault="00B33AF9" w:rsidP="00391663">
      <w:pPr>
        <w:tabs>
          <w:tab w:val="left" w:pos="360"/>
          <w:tab w:val="left" w:pos="720"/>
          <w:tab w:val="left" w:pos="1260"/>
        </w:tabs>
        <w:ind w:right="-360"/>
      </w:pPr>
      <w:r w:rsidRPr="0014729B">
        <w:tab/>
      </w:r>
      <w:r w:rsidR="00800D2A" w:rsidRPr="0014729B">
        <w:t>e</w:t>
      </w:r>
      <w:r w:rsidR="005636AA" w:rsidRPr="0014729B">
        <w:t>.</w:t>
      </w:r>
      <w:r w:rsidR="005636AA" w:rsidRPr="0014729B">
        <w:tab/>
        <w:t>Standard promotion System Guide</w:t>
      </w:r>
    </w:p>
    <w:p w:rsidR="005636AA" w:rsidRPr="0014729B" w:rsidRDefault="005636AA" w:rsidP="00391663">
      <w:pPr>
        <w:tabs>
          <w:tab w:val="left" w:pos="360"/>
          <w:tab w:val="left" w:pos="720"/>
          <w:tab w:val="left" w:pos="1260"/>
        </w:tabs>
        <w:ind w:right="-360"/>
        <w:rPr>
          <w:b/>
          <w:bCs/>
        </w:rPr>
      </w:pPr>
    </w:p>
    <w:p w:rsidR="005636AA" w:rsidRPr="0014729B" w:rsidRDefault="005636AA" w:rsidP="00391663">
      <w:pPr>
        <w:tabs>
          <w:tab w:val="left" w:pos="360"/>
          <w:tab w:val="left" w:pos="720"/>
          <w:tab w:val="left" w:pos="1260"/>
        </w:tabs>
        <w:ind w:right="-360"/>
      </w:pPr>
      <w:r w:rsidRPr="0014729B">
        <w:t xml:space="preserve">This chart outlines the mandatory requirements that must be met before the cadets are eligible for a standard promotion.  </w:t>
      </w:r>
      <w:r w:rsidR="00A840E2" w:rsidRPr="0014729B">
        <w:t>T</w:t>
      </w:r>
      <w:r w:rsidRPr="0014729B">
        <w:t xml:space="preserve">he cadet must submit a completed Request for Promotion (Form 2) </w:t>
      </w:r>
      <w:r w:rsidR="00707DCF" w:rsidRPr="0014729B">
        <w:t>to the promotion board</w:t>
      </w:r>
      <w:r w:rsidR="007419B1" w:rsidRPr="0014729B">
        <w:t xml:space="preserve"> (or Flight Commander for all promotions up to and including Cadet Senior Airmen)</w:t>
      </w:r>
      <w:r w:rsidR="00707DCF" w:rsidRPr="0014729B">
        <w:t xml:space="preserve"> </w:t>
      </w:r>
      <w:r w:rsidRPr="0014729B">
        <w:t>once all requirements have been completed</w:t>
      </w:r>
      <w:r w:rsidR="00707DCF" w:rsidRPr="0014729B">
        <w:t xml:space="preserve"> if they desire consideration</w:t>
      </w:r>
      <w:r w:rsidRPr="0014729B">
        <w:t>.</w:t>
      </w:r>
    </w:p>
    <w:p w:rsidR="00864431" w:rsidRPr="0014729B" w:rsidRDefault="00864431" w:rsidP="00391663">
      <w:pPr>
        <w:ind w:right="-360"/>
      </w:pPr>
    </w:p>
    <w:p w:rsidR="005636AA" w:rsidRPr="0014729B" w:rsidRDefault="005636AA">
      <w:pPr>
        <w:ind w:right="-360"/>
      </w:pPr>
    </w:p>
    <w:p w:rsidR="00AB6E1D" w:rsidRPr="0014729B" w:rsidRDefault="00AB6E1D">
      <w:pPr>
        <w:ind w:right="-360"/>
      </w:pPr>
    </w:p>
    <w:p w:rsidR="00AB6E1D" w:rsidRDefault="00AB6E1D">
      <w:pPr>
        <w:ind w:right="-360"/>
      </w:pPr>
    </w:p>
    <w:p w:rsidR="007E7B19" w:rsidRDefault="007E7B19">
      <w:pPr>
        <w:ind w:right="-360"/>
      </w:pPr>
    </w:p>
    <w:p w:rsidR="007E7B19" w:rsidRDefault="007E7B19">
      <w:pPr>
        <w:ind w:right="-360"/>
      </w:pPr>
    </w:p>
    <w:p w:rsidR="007E7B19" w:rsidRDefault="007E7B19">
      <w:pPr>
        <w:ind w:right="-360"/>
      </w:pPr>
    </w:p>
    <w:p w:rsidR="007E7B19" w:rsidRDefault="007E7B19">
      <w:pPr>
        <w:ind w:right="-360"/>
      </w:pPr>
    </w:p>
    <w:p w:rsidR="007E7B19" w:rsidRPr="0014729B" w:rsidRDefault="007E7B19">
      <w:pPr>
        <w:ind w:right="-360"/>
      </w:pPr>
    </w:p>
    <w:p w:rsidR="00AB6E1D" w:rsidRPr="0014729B" w:rsidRDefault="00AB6E1D">
      <w:pPr>
        <w:ind w:right="-360"/>
      </w:pPr>
    </w:p>
    <w:p w:rsidR="00AB6E1D" w:rsidRDefault="00AB6E1D">
      <w:pPr>
        <w:ind w:right="-360"/>
      </w:pPr>
    </w:p>
    <w:p w:rsidR="00120922" w:rsidRDefault="00120922">
      <w:pPr>
        <w:ind w:right="-360"/>
      </w:pPr>
    </w:p>
    <w:p w:rsidR="00AB6E1D" w:rsidRPr="0014729B" w:rsidRDefault="00AB6E1D">
      <w:pPr>
        <w:ind w:right="-360"/>
      </w:pPr>
    </w:p>
    <w:tbl>
      <w:tblPr>
        <w:tblW w:w="9720" w:type="dxa"/>
        <w:tblInd w:w="-3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980"/>
        <w:gridCol w:w="1260"/>
        <w:gridCol w:w="6480"/>
      </w:tblGrid>
      <w:tr w:rsidR="005636AA" w:rsidRPr="0014729B" w:rsidTr="00AB6E1D">
        <w:tc>
          <w:tcPr>
            <w:tcW w:w="1980" w:type="dxa"/>
            <w:tcBorders>
              <w:top w:val="single" w:sz="6" w:space="0" w:color="000000"/>
              <w:left w:val="single" w:sz="6" w:space="0" w:color="000000"/>
              <w:bottom w:val="single" w:sz="6" w:space="0" w:color="000000"/>
              <w:right w:val="single" w:sz="6" w:space="0" w:color="000000"/>
            </w:tcBorders>
            <w:vAlign w:val="center"/>
          </w:tcPr>
          <w:p w:rsidR="005636AA" w:rsidRPr="0014729B" w:rsidRDefault="005636AA" w:rsidP="00AB6E1D">
            <w:pPr>
              <w:jc w:val="center"/>
              <w:rPr>
                <w:b/>
                <w:bCs/>
                <w:sz w:val="32"/>
                <w:szCs w:val="32"/>
              </w:rPr>
            </w:pPr>
            <w:r w:rsidRPr="0014729B">
              <w:rPr>
                <w:b/>
                <w:bCs/>
                <w:sz w:val="32"/>
                <w:szCs w:val="32"/>
              </w:rPr>
              <w:lastRenderedPageBreak/>
              <w:t>RANK</w:t>
            </w:r>
          </w:p>
        </w:tc>
        <w:tc>
          <w:tcPr>
            <w:tcW w:w="1260" w:type="dxa"/>
            <w:tcBorders>
              <w:top w:val="single" w:sz="6" w:space="0" w:color="000000"/>
              <w:left w:val="single" w:sz="6" w:space="0" w:color="000000"/>
              <w:bottom w:val="single" w:sz="6" w:space="0" w:color="000000"/>
              <w:right w:val="single" w:sz="6" w:space="0" w:color="000000"/>
            </w:tcBorders>
            <w:vAlign w:val="center"/>
          </w:tcPr>
          <w:p w:rsidR="005636AA" w:rsidRPr="0014729B" w:rsidRDefault="005636AA" w:rsidP="00AB6E1D">
            <w:pPr>
              <w:jc w:val="center"/>
              <w:rPr>
                <w:b/>
                <w:bCs/>
                <w:sz w:val="32"/>
                <w:szCs w:val="32"/>
              </w:rPr>
            </w:pPr>
            <w:r w:rsidRPr="0014729B">
              <w:rPr>
                <w:b/>
                <w:bCs/>
                <w:sz w:val="32"/>
                <w:szCs w:val="32"/>
              </w:rPr>
              <w:t>TIG</w:t>
            </w:r>
          </w:p>
        </w:tc>
        <w:tc>
          <w:tcPr>
            <w:tcW w:w="6480" w:type="dxa"/>
            <w:tcBorders>
              <w:top w:val="single" w:sz="6" w:space="0" w:color="000000"/>
              <w:left w:val="single" w:sz="6" w:space="0" w:color="000000"/>
              <w:bottom w:val="single" w:sz="6" w:space="0" w:color="000000"/>
              <w:right w:val="single" w:sz="6" w:space="0" w:color="000000"/>
            </w:tcBorders>
          </w:tcPr>
          <w:p w:rsidR="005636AA" w:rsidRPr="0014729B" w:rsidRDefault="005636AA">
            <w:pPr>
              <w:pStyle w:val="Heading7"/>
              <w:rPr>
                <w:rFonts w:ascii="Times New Roman" w:hAnsi="Times New Roman" w:cs="Times New Roman"/>
              </w:rPr>
            </w:pPr>
            <w:r w:rsidRPr="0014729B">
              <w:rPr>
                <w:rFonts w:ascii="Times New Roman" w:hAnsi="Times New Roman" w:cs="Times New Roman"/>
              </w:rPr>
              <w:t>REQUIREMENTS</w:t>
            </w:r>
          </w:p>
        </w:tc>
      </w:tr>
      <w:tr w:rsidR="005636AA" w:rsidRPr="0014729B" w:rsidTr="00AB6E1D">
        <w:tc>
          <w:tcPr>
            <w:tcW w:w="1980" w:type="dxa"/>
            <w:tcBorders>
              <w:top w:val="single" w:sz="6" w:space="0" w:color="000000"/>
              <w:left w:val="single" w:sz="6" w:space="0" w:color="000000"/>
              <w:bottom w:val="single" w:sz="4" w:space="0" w:color="auto"/>
              <w:right w:val="single" w:sz="6" w:space="0" w:color="000000"/>
            </w:tcBorders>
            <w:vAlign w:val="center"/>
          </w:tcPr>
          <w:p w:rsidR="005636AA" w:rsidRPr="0014729B" w:rsidRDefault="005E2C9D" w:rsidP="00AB6E1D">
            <w:pPr>
              <w:jc w:val="center"/>
            </w:pPr>
            <w:r w:rsidRPr="0014729B">
              <w:t xml:space="preserve">ALL </w:t>
            </w:r>
            <w:r w:rsidR="005636AA" w:rsidRPr="0014729B">
              <w:t>CADET</w:t>
            </w:r>
            <w:r w:rsidRPr="0014729B">
              <w:t>S</w:t>
            </w:r>
          </w:p>
        </w:tc>
        <w:tc>
          <w:tcPr>
            <w:tcW w:w="1260" w:type="dxa"/>
            <w:tcBorders>
              <w:top w:val="single" w:sz="6" w:space="0" w:color="000000"/>
              <w:left w:val="single" w:sz="6" w:space="0" w:color="000000"/>
              <w:bottom w:val="single" w:sz="4" w:space="0" w:color="auto"/>
              <w:right w:val="single" w:sz="6" w:space="0" w:color="000000"/>
            </w:tcBorders>
            <w:vAlign w:val="center"/>
          </w:tcPr>
          <w:p w:rsidR="005636AA" w:rsidRPr="0014729B" w:rsidRDefault="003C7CAB" w:rsidP="00AB6E1D">
            <w:pPr>
              <w:jc w:val="center"/>
            </w:pPr>
            <w:r w:rsidRPr="0014729B">
              <w:t>6</w:t>
            </w:r>
            <w:r w:rsidR="005636AA" w:rsidRPr="0014729B">
              <w:t xml:space="preserve"> Weeks</w:t>
            </w:r>
          </w:p>
        </w:tc>
        <w:tc>
          <w:tcPr>
            <w:tcW w:w="6480" w:type="dxa"/>
            <w:tcBorders>
              <w:top w:val="single" w:sz="6" w:space="0" w:color="000000"/>
              <w:left w:val="single" w:sz="6" w:space="0" w:color="000000"/>
              <w:bottom w:val="single" w:sz="4" w:space="0" w:color="auto"/>
              <w:right w:val="single" w:sz="6" w:space="0" w:color="000000"/>
            </w:tcBorders>
          </w:tcPr>
          <w:p w:rsidR="005636AA" w:rsidRPr="0014729B" w:rsidRDefault="005636AA">
            <w:r w:rsidRPr="0014729B">
              <w:t>Memorize the Honor Code, Preamble to the Constitution and the Pledge of Allegiance.</w:t>
            </w:r>
          </w:p>
        </w:tc>
      </w:tr>
      <w:tr w:rsidR="005636AA" w:rsidRPr="0014729B" w:rsidTr="00AB6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tcBorders>
              <w:top w:val="single" w:sz="4" w:space="0" w:color="auto"/>
              <w:left w:val="single" w:sz="4" w:space="0" w:color="auto"/>
              <w:bottom w:val="single" w:sz="4" w:space="0" w:color="auto"/>
              <w:right w:val="single" w:sz="4" w:space="0" w:color="auto"/>
            </w:tcBorders>
            <w:vAlign w:val="center"/>
          </w:tcPr>
          <w:p w:rsidR="005636AA" w:rsidRPr="0014729B" w:rsidRDefault="005636AA" w:rsidP="00AB6E1D">
            <w:pPr>
              <w:jc w:val="center"/>
              <w:rPr>
                <w:b/>
                <w:bCs/>
                <w:i/>
                <w:iCs/>
              </w:rPr>
            </w:pPr>
            <w:r w:rsidRPr="0014729B">
              <w:t>CADET AIRMAN</w:t>
            </w:r>
          </w:p>
        </w:tc>
        <w:tc>
          <w:tcPr>
            <w:tcW w:w="1260" w:type="dxa"/>
            <w:tcBorders>
              <w:top w:val="single" w:sz="4" w:space="0" w:color="auto"/>
              <w:left w:val="single" w:sz="4" w:space="0" w:color="auto"/>
              <w:bottom w:val="single" w:sz="4" w:space="0" w:color="auto"/>
              <w:right w:val="single" w:sz="4" w:space="0" w:color="auto"/>
            </w:tcBorders>
            <w:vAlign w:val="center"/>
          </w:tcPr>
          <w:p w:rsidR="005636AA" w:rsidRPr="0014729B" w:rsidRDefault="003C7CAB" w:rsidP="00AB6E1D">
            <w:pPr>
              <w:jc w:val="center"/>
              <w:rPr>
                <w:b/>
                <w:bCs/>
                <w:i/>
                <w:iCs/>
              </w:rPr>
            </w:pPr>
            <w:r w:rsidRPr="0014729B">
              <w:t>6</w:t>
            </w:r>
            <w:r w:rsidR="005636AA" w:rsidRPr="0014729B">
              <w:t xml:space="preserve"> Weeks</w:t>
            </w:r>
          </w:p>
        </w:tc>
        <w:tc>
          <w:tcPr>
            <w:tcW w:w="6480" w:type="dxa"/>
            <w:tcBorders>
              <w:top w:val="single" w:sz="4" w:space="0" w:color="auto"/>
              <w:left w:val="single" w:sz="4" w:space="0" w:color="auto"/>
              <w:bottom w:val="single" w:sz="4" w:space="0" w:color="auto"/>
              <w:right w:val="single" w:sz="4" w:space="0" w:color="auto"/>
            </w:tcBorders>
          </w:tcPr>
          <w:p w:rsidR="005636AA" w:rsidRPr="0014729B" w:rsidRDefault="005636AA">
            <w:pPr>
              <w:rPr>
                <w:b/>
                <w:bCs/>
                <w:i/>
                <w:iCs/>
              </w:rPr>
            </w:pPr>
            <w:r w:rsidRPr="0014729B">
              <w:t>Identify (1) Birthday of the Air Force (2) 1st and present Secretary of the Air Force (3) 1st and present Air Force Chief of Staff (4) 1st and present Chief Master Sergeant of the Air Force.</w:t>
            </w:r>
            <w:r w:rsidR="003C19EE" w:rsidRPr="0014729B">
              <w:t xml:space="preserve">  </w:t>
            </w:r>
            <w:r w:rsidR="0098395A" w:rsidRPr="0014729B">
              <w:t xml:space="preserve">Demonstrate a proper salute.  </w:t>
            </w:r>
            <w:r w:rsidR="003C19EE" w:rsidRPr="0014729B">
              <w:t>Pass one uniform inspection.</w:t>
            </w:r>
          </w:p>
        </w:tc>
      </w:tr>
      <w:tr w:rsidR="005636AA" w:rsidRPr="0014729B" w:rsidTr="00AB6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tcBorders>
              <w:top w:val="single" w:sz="4" w:space="0" w:color="auto"/>
              <w:left w:val="single" w:sz="4" w:space="0" w:color="auto"/>
              <w:bottom w:val="single" w:sz="4" w:space="0" w:color="auto"/>
              <w:right w:val="single" w:sz="4" w:space="0" w:color="auto"/>
            </w:tcBorders>
            <w:vAlign w:val="center"/>
          </w:tcPr>
          <w:p w:rsidR="005636AA" w:rsidRPr="0014729B" w:rsidRDefault="005636AA" w:rsidP="00AB6E1D">
            <w:pPr>
              <w:jc w:val="center"/>
              <w:rPr>
                <w:b/>
                <w:bCs/>
                <w:i/>
                <w:iCs/>
              </w:rPr>
            </w:pPr>
            <w:r w:rsidRPr="0014729B">
              <w:t>CADET AIRMAN FIRST CLASS</w:t>
            </w:r>
          </w:p>
        </w:tc>
        <w:tc>
          <w:tcPr>
            <w:tcW w:w="1260" w:type="dxa"/>
            <w:tcBorders>
              <w:top w:val="single" w:sz="4" w:space="0" w:color="auto"/>
              <w:left w:val="single" w:sz="4" w:space="0" w:color="auto"/>
              <w:bottom w:val="single" w:sz="4" w:space="0" w:color="auto"/>
              <w:right w:val="single" w:sz="4" w:space="0" w:color="auto"/>
            </w:tcBorders>
            <w:vAlign w:val="center"/>
          </w:tcPr>
          <w:p w:rsidR="005636AA" w:rsidRPr="0014729B" w:rsidRDefault="005636AA" w:rsidP="00AB6E1D">
            <w:pPr>
              <w:jc w:val="center"/>
              <w:rPr>
                <w:b/>
                <w:bCs/>
                <w:i/>
                <w:iCs/>
              </w:rPr>
            </w:pPr>
            <w:r w:rsidRPr="0014729B">
              <w:t>6 Weeks</w:t>
            </w:r>
          </w:p>
        </w:tc>
        <w:tc>
          <w:tcPr>
            <w:tcW w:w="6480" w:type="dxa"/>
            <w:tcBorders>
              <w:top w:val="single" w:sz="4" w:space="0" w:color="auto"/>
              <w:left w:val="single" w:sz="4" w:space="0" w:color="auto"/>
              <w:bottom w:val="single" w:sz="4" w:space="0" w:color="auto"/>
              <w:right w:val="single" w:sz="4" w:space="0" w:color="auto"/>
            </w:tcBorders>
          </w:tcPr>
          <w:p w:rsidR="005636AA" w:rsidRPr="0014729B" w:rsidRDefault="005636AA">
            <w:pPr>
              <w:rPr>
                <w:b/>
                <w:bCs/>
                <w:i/>
                <w:iCs/>
              </w:rPr>
            </w:pPr>
            <w:r w:rsidRPr="0014729B">
              <w:t xml:space="preserve">Demonstrate knowledge of all cadet and Air Force Insignias. Perform all stationary </w:t>
            </w:r>
            <w:r w:rsidR="00DE6898" w:rsidRPr="0014729B">
              <w:t xml:space="preserve">drill </w:t>
            </w:r>
            <w:r w:rsidRPr="0014729B">
              <w:t>movements. Obtain a “C” or better in AFJROTC.</w:t>
            </w:r>
          </w:p>
        </w:tc>
      </w:tr>
      <w:tr w:rsidR="005636AA" w:rsidRPr="0014729B" w:rsidTr="00AB6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tcBorders>
              <w:top w:val="single" w:sz="4" w:space="0" w:color="auto"/>
              <w:left w:val="single" w:sz="4" w:space="0" w:color="auto"/>
              <w:bottom w:val="single" w:sz="4" w:space="0" w:color="auto"/>
              <w:right w:val="single" w:sz="4" w:space="0" w:color="auto"/>
            </w:tcBorders>
            <w:vAlign w:val="center"/>
          </w:tcPr>
          <w:p w:rsidR="005636AA" w:rsidRPr="0014729B" w:rsidRDefault="005636AA" w:rsidP="00AB6E1D">
            <w:pPr>
              <w:jc w:val="center"/>
              <w:rPr>
                <w:b/>
                <w:bCs/>
                <w:i/>
                <w:iCs/>
              </w:rPr>
            </w:pPr>
            <w:r w:rsidRPr="0014729B">
              <w:t>CADET SENIOR AIRMAN</w:t>
            </w:r>
          </w:p>
        </w:tc>
        <w:tc>
          <w:tcPr>
            <w:tcW w:w="1260" w:type="dxa"/>
            <w:tcBorders>
              <w:top w:val="single" w:sz="4" w:space="0" w:color="auto"/>
              <w:left w:val="single" w:sz="4" w:space="0" w:color="auto"/>
              <w:bottom w:val="single" w:sz="4" w:space="0" w:color="auto"/>
              <w:right w:val="single" w:sz="4" w:space="0" w:color="auto"/>
            </w:tcBorders>
            <w:vAlign w:val="center"/>
          </w:tcPr>
          <w:p w:rsidR="005636AA" w:rsidRPr="0014729B" w:rsidRDefault="005636AA" w:rsidP="00AB6E1D">
            <w:pPr>
              <w:jc w:val="center"/>
              <w:rPr>
                <w:b/>
                <w:bCs/>
                <w:i/>
                <w:iCs/>
              </w:rPr>
            </w:pPr>
            <w:r w:rsidRPr="0014729B">
              <w:t>6 Weeks</w:t>
            </w:r>
          </w:p>
        </w:tc>
        <w:tc>
          <w:tcPr>
            <w:tcW w:w="6480" w:type="dxa"/>
            <w:tcBorders>
              <w:top w:val="single" w:sz="4" w:space="0" w:color="auto"/>
              <w:left w:val="single" w:sz="4" w:space="0" w:color="auto"/>
              <w:bottom w:val="single" w:sz="4" w:space="0" w:color="auto"/>
              <w:right w:val="single" w:sz="4" w:space="0" w:color="auto"/>
            </w:tcBorders>
          </w:tcPr>
          <w:p w:rsidR="005636AA" w:rsidRPr="0014729B" w:rsidRDefault="005636AA">
            <w:pPr>
              <w:rPr>
                <w:b/>
                <w:bCs/>
                <w:i/>
                <w:iCs/>
              </w:rPr>
            </w:pPr>
            <w:r w:rsidRPr="0014729B">
              <w:t>Demonstrate knowledge of Courtesies to the Flag of the United States.</w:t>
            </w:r>
            <w:r w:rsidR="006A4A93" w:rsidRPr="0014729B">
              <w:t xml:space="preserve"> .  Instruct a cadet on performing a proper salute and when they are required. </w:t>
            </w:r>
            <w:r w:rsidRPr="0014729B">
              <w:t xml:space="preserve"> Present a speech on leadership (2 minutes minimum). Obtain a “C” or better in AFJROTC.</w:t>
            </w:r>
          </w:p>
        </w:tc>
      </w:tr>
      <w:tr w:rsidR="005636AA" w:rsidRPr="0014729B" w:rsidTr="00AB6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tcBorders>
              <w:top w:val="single" w:sz="4" w:space="0" w:color="auto"/>
              <w:left w:val="single" w:sz="4" w:space="0" w:color="auto"/>
              <w:bottom w:val="single" w:sz="4" w:space="0" w:color="auto"/>
              <w:right w:val="single" w:sz="4" w:space="0" w:color="auto"/>
            </w:tcBorders>
            <w:vAlign w:val="center"/>
          </w:tcPr>
          <w:p w:rsidR="005636AA" w:rsidRPr="0014729B" w:rsidRDefault="005636AA" w:rsidP="00AB6E1D">
            <w:pPr>
              <w:jc w:val="center"/>
              <w:rPr>
                <w:b/>
                <w:bCs/>
                <w:i/>
                <w:iCs/>
              </w:rPr>
            </w:pPr>
            <w:r w:rsidRPr="0014729B">
              <w:t>CADET STAFF SERGEANT</w:t>
            </w:r>
          </w:p>
        </w:tc>
        <w:tc>
          <w:tcPr>
            <w:tcW w:w="1260" w:type="dxa"/>
            <w:tcBorders>
              <w:top w:val="single" w:sz="4" w:space="0" w:color="auto"/>
              <w:left w:val="single" w:sz="4" w:space="0" w:color="auto"/>
              <w:bottom w:val="single" w:sz="4" w:space="0" w:color="auto"/>
              <w:right w:val="single" w:sz="4" w:space="0" w:color="auto"/>
            </w:tcBorders>
            <w:vAlign w:val="center"/>
          </w:tcPr>
          <w:p w:rsidR="005636AA" w:rsidRPr="0014729B" w:rsidRDefault="003C7CAB" w:rsidP="00AB6E1D">
            <w:pPr>
              <w:jc w:val="center"/>
              <w:rPr>
                <w:b/>
                <w:bCs/>
                <w:i/>
                <w:iCs/>
              </w:rPr>
            </w:pPr>
            <w:r w:rsidRPr="0014729B">
              <w:t>9</w:t>
            </w:r>
            <w:r w:rsidR="005636AA" w:rsidRPr="0014729B">
              <w:t xml:space="preserve"> Weeks</w:t>
            </w:r>
          </w:p>
        </w:tc>
        <w:tc>
          <w:tcPr>
            <w:tcW w:w="6480" w:type="dxa"/>
            <w:tcBorders>
              <w:top w:val="single" w:sz="4" w:space="0" w:color="auto"/>
              <w:left w:val="single" w:sz="4" w:space="0" w:color="auto"/>
              <w:bottom w:val="single" w:sz="4" w:space="0" w:color="auto"/>
              <w:right w:val="single" w:sz="4" w:space="0" w:color="auto"/>
            </w:tcBorders>
          </w:tcPr>
          <w:p w:rsidR="005636AA" w:rsidRPr="0014729B" w:rsidRDefault="009115CF">
            <w:pPr>
              <w:rPr>
                <w:b/>
                <w:bCs/>
                <w:i/>
                <w:iCs/>
              </w:rPr>
            </w:pPr>
            <w:r w:rsidRPr="0014729B">
              <w:t xml:space="preserve">Demonstrate knowledge of all AF Major Commands and their locations. </w:t>
            </w:r>
            <w:r w:rsidR="006A4A93" w:rsidRPr="0014729B">
              <w:t xml:space="preserve">Command another Cadet on all stationary drill movements.  </w:t>
            </w:r>
            <w:r w:rsidR="005636AA" w:rsidRPr="0014729B">
              <w:t>Have participated in at least one co-curricular, fundraiser, or JROTC community service activity</w:t>
            </w:r>
            <w:r w:rsidR="006A4A93" w:rsidRPr="0014729B">
              <w:t xml:space="preserve">.  </w:t>
            </w:r>
            <w:r w:rsidR="0098395A" w:rsidRPr="0014729B">
              <w:t xml:space="preserve"> </w:t>
            </w:r>
            <w:r w:rsidR="006A4A93" w:rsidRPr="0014729B">
              <w:t>Obtain a “C” or better in AFJROTC.</w:t>
            </w:r>
          </w:p>
        </w:tc>
      </w:tr>
      <w:tr w:rsidR="005636AA" w:rsidRPr="0014729B" w:rsidTr="00AB6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tcBorders>
              <w:top w:val="single" w:sz="4" w:space="0" w:color="auto"/>
              <w:left w:val="single" w:sz="4" w:space="0" w:color="auto"/>
              <w:bottom w:val="single" w:sz="4" w:space="0" w:color="auto"/>
              <w:right w:val="single" w:sz="4" w:space="0" w:color="auto"/>
            </w:tcBorders>
            <w:vAlign w:val="center"/>
          </w:tcPr>
          <w:p w:rsidR="005636AA" w:rsidRPr="0014729B" w:rsidRDefault="005636AA" w:rsidP="00AB6E1D">
            <w:pPr>
              <w:jc w:val="center"/>
              <w:rPr>
                <w:b/>
                <w:bCs/>
                <w:i/>
                <w:iCs/>
              </w:rPr>
            </w:pPr>
            <w:r w:rsidRPr="0014729B">
              <w:t>CADET TECHNICAL SERGEANT</w:t>
            </w:r>
          </w:p>
        </w:tc>
        <w:tc>
          <w:tcPr>
            <w:tcW w:w="1260" w:type="dxa"/>
            <w:tcBorders>
              <w:top w:val="single" w:sz="4" w:space="0" w:color="auto"/>
              <w:left w:val="single" w:sz="4" w:space="0" w:color="auto"/>
              <w:bottom w:val="single" w:sz="4" w:space="0" w:color="auto"/>
              <w:right w:val="single" w:sz="4" w:space="0" w:color="auto"/>
            </w:tcBorders>
            <w:vAlign w:val="center"/>
          </w:tcPr>
          <w:p w:rsidR="005636AA" w:rsidRPr="0014729B" w:rsidRDefault="00E86224" w:rsidP="00AB6E1D">
            <w:pPr>
              <w:jc w:val="center"/>
              <w:rPr>
                <w:b/>
                <w:bCs/>
                <w:i/>
                <w:iCs/>
              </w:rPr>
            </w:pPr>
            <w:r w:rsidRPr="0014729B">
              <w:t>9</w:t>
            </w:r>
            <w:r w:rsidR="005636AA" w:rsidRPr="0014729B">
              <w:t xml:space="preserve"> Weeks</w:t>
            </w:r>
          </w:p>
        </w:tc>
        <w:tc>
          <w:tcPr>
            <w:tcW w:w="6480" w:type="dxa"/>
            <w:tcBorders>
              <w:top w:val="single" w:sz="4" w:space="0" w:color="auto"/>
              <w:left w:val="single" w:sz="4" w:space="0" w:color="auto"/>
              <w:bottom w:val="single" w:sz="4" w:space="0" w:color="auto"/>
              <w:right w:val="single" w:sz="4" w:space="0" w:color="auto"/>
            </w:tcBorders>
          </w:tcPr>
          <w:p w:rsidR="005636AA" w:rsidRPr="0014729B" w:rsidRDefault="009115CF">
            <w:pPr>
              <w:rPr>
                <w:b/>
                <w:bCs/>
                <w:i/>
                <w:iCs/>
              </w:rPr>
            </w:pPr>
            <w:r w:rsidRPr="0014729B">
              <w:t xml:space="preserve">Command a flight through the 30 basic movement commands.  </w:t>
            </w:r>
            <w:r w:rsidR="005636AA" w:rsidRPr="0014729B">
              <w:t>Give a presentation on admission requirements for college ROTC scholarships and the advantages of completing 3 years in AFJROTC. Obtain a “C” or better in AFJROTC</w:t>
            </w:r>
            <w:r w:rsidR="006A4A93" w:rsidRPr="0014729B">
              <w:t>.</w:t>
            </w:r>
          </w:p>
        </w:tc>
      </w:tr>
      <w:tr w:rsidR="005636AA" w:rsidRPr="0014729B" w:rsidTr="00AB6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tcBorders>
              <w:top w:val="single" w:sz="4" w:space="0" w:color="auto"/>
              <w:left w:val="single" w:sz="4" w:space="0" w:color="auto"/>
              <w:bottom w:val="single" w:sz="4" w:space="0" w:color="auto"/>
              <w:right w:val="single" w:sz="4" w:space="0" w:color="auto"/>
            </w:tcBorders>
            <w:vAlign w:val="center"/>
          </w:tcPr>
          <w:p w:rsidR="005636AA" w:rsidRPr="0014729B" w:rsidRDefault="005636AA" w:rsidP="00AB6E1D">
            <w:pPr>
              <w:jc w:val="center"/>
              <w:rPr>
                <w:b/>
                <w:bCs/>
                <w:i/>
                <w:iCs/>
              </w:rPr>
            </w:pPr>
            <w:r w:rsidRPr="0014729B">
              <w:t>CADET MASTER SERGEANT</w:t>
            </w:r>
          </w:p>
        </w:tc>
        <w:tc>
          <w:tcPr>
            <w:tcW w:w="1260" w:type="dxa"/>
            <w:tcBorders>
              <w:top w:val="single" w:sz="4" w:space="0" w:color="auto"/>
              <w:left w:val="single" w:sz="4" w:space="0" w:color="auto"/>
              <w:bottom w:val="single" w:sz="4" w:space="0" w:color="auto"/>
              <w:right w:val="single" w:sz="4" w:space="0" w:color="auto"/>
            </w:tcBorders>
            <w:vAlign w:val="center"/>
          </w:tcPr>
          <w:p w:rsidR="005636AA" w:rsidRPr="0014729B" w:rsidRDefault="00E86224" w:rsidP="00AB6E1D">
            <w:pPr>
              <w:jc w:val="center"/>
              <w:rPr>
                <w:b/>
                <w:bCs/>
                <w:i/>
                <w:iCs/>
              </w:rPr>
            </w:pPr>
            <w:r w:rsidRPr="0014729B">
              <w:t>9</w:t>
            </w:r>
            <w:r w:rsidR="005636AA" w:rsidRPr="0014729B">
              <w:t xml:space="preserve"> Weeks</w:t>
            </w:r>
          </w:p>
        </w:tc>
        <w:tc>
          <w:tcPr>
            <w:tcW w:w="6480" w:type="dxa"/>
            <w:tcBorders>
              <w:top w:val="single" w:sz="4" w:space="0" w:color="auto"/>
              <w:left w:val="single" w:sz="4" w:space="0" w:color="auto"/>
              <w:bottom w:val="single" w:sz="4" w:space="0" w:color="auto"/>
              <w:right w:val="single" w:sz="4" w:space="0" w:color="auto"/>
            </w:tcBorders>
          </w:tcPr>
          <w:p w:rsidR="005636AA" w:rsidRPr="0014729B" w:rsidRDefault="009115CF">
            <w:pPr>
              <w:rPr>
                <w:b/>
                <w:bCs/>
                <w:i/>
                <w:iCs/>
              </w:rPr>
            </w:pPr>
            <w:r w:rsidRPr="0014729B">
              <w:t xml:space="preserve">Lead a group of cadets in raising the flag, lowering the flag, and demonstrate the correct method of folding the United States Flag.  </w:t>
            </w:r>
            <w:r w:rsidR="005636AA" w:rsidRPr="0014729B">
              <w:t xml:space="preserve">Give a presentation on acquiring an appointment to all service academies. Obtain a “B” or better in AFJROTC and have passed all courses the last 6-week period.                </w:t>
            </w:r>
          </w:p>
        </w:tc>
      </w:tr>
      <w:tr w:rsidR="005636AA" w:rsidRPr="0014729B" w:rsidTr="00AB6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tcBorders>
              <w:top w:val="single" w:sz="4" w:space="0" w:color="auto"/>
              <w:left w:val="single" w:sz="4" w:space="0" w:color="auto"/>
              <w:bottom w:val="single" w:sz="4" w:space="0" w:color="auto"/>
              <w:right w:val="single" w:sz="4" w:space="0" w:color="auto"/>
            </w:tcBorders>
            <w:vAlign w:val="center"/>
          </w:tcPr>
          <w:p w:rsidR="005636AA" w:rsidRPr="0014729B" w:rsidRDefault="005636AA" w:rsidP="00AB6E1D">
            <w:pPr>
              <w:jc w:val="center"/>
              <w:rPr>
                <w:b/>
                <w:bCs/>
                <w:i/>
                <w:iCs/>
              </w:rPr>
            </w:pPr>
            <w:r w:rsidRPr="0014729B">
              <w:t>CADET SENIOR MASTER SERGEANT</w:t>
            </w:r>
          </w:p>
        </w:tc>
        <w:tc>
          <w:tcPr>
            <w:tcW w:w="1260" w:type="dxa"/>
            <w:tcBorders>
              <w:top w:val="single" w:sz="4" w:space="0" w:color="auto"/>
              <w:left w:val="single" w:sz="4" w:space="0" w:color="auto"/>
              <w:bottom w:val="single" w:sz="4" w:space="0" w:color="auto"/>
              <w:right w:val="single" w:sz="4" w:space="0" w:color="auto"/>
            </w:tcBorders>
            <w:vAlign w:val="center"/>
          </w:tcPr>
          <w:p w:rsidR="005636AA" w:rsidRPr="0014729B" w:rsidRDefault="00E86224" w:rsidP="00AB6E1D">
            <w:pPr>
              <w:jc w:val="center"/>
              <w:rPr>
                <w:b/>
                <w:bCs/>
                <w:i/>
                <w:iCs/>
              </w:rPr>
            </w:pPr>
            <w:r w:rsidRPr="0014729B">
              <w:t>9</w:t>
            </w:r>
            <w:r w:rsidR="005636AA" w:rsidRPr="0014729B">
              <w:t xml:space="preserve"> Weeks</w:t>
            </w:r>
          </w:p>
        </w:tc>
        <w:tc>
          <w:tcPr>
            <w:tcW w:w="6480" w:type="dxa"/>
            <w:tcBorders>
              <w:top w:val="single" w:sz="4" w:space="0" w:color="auto"/>
              <w:left w:val="single" w:sz="4" w:space="0" w:color="auto"/>
              <w:bottom w:val="single" w:sz="4" w:space="0" w:color="auto"/>
              <w:right w:val="single" w:sz="4" w:space="0" w:color="auto"/>
            </w:tcBorders>
          </w:tcPr>
          <w:p w:rsidR="005636AA" w:rsidRPr="0014729B" w:rsidRDefault="005636AA">
            <w:pPr>
              <w:rPr>
                <w:b/>
                <w:bCs/>
                <w:i/>
                <w:iCs/>
              </w:rPr>
            </w:pPr>
            <w:r w:rsidRPr="0014729B">
              <w:t>Demonstrate knowledge of all job descript</w:t>
            </w:r>
            <w:r w:rsidR="00DE6898" w:rsidRPr="0014729B">
              <w:t>io</w:t>
            </w:r>
            <w:r w:rsidR="00C74B5E" w:rsidRPr="0014729B">
              <w:t>ns for all positions in TX-093</w:t>
            </w:r>
            <w:r w:rsidRPr="0014729B">
              <w:t>.</w:t>
            </w:r>
            <w:r w:rsidR="006A4A93" w:rsidRPr="0014729B">
              <w:t xml:space="preserve"> </w:t>
            </w:r>
            <w:r w:rsidRPr="0014729B">
              <w:t xml:space="preserve"> </w:t>
            </w:r>
            <w:r w:rsidR="007417E8" w:rsidRPr="0014729B">
              <w:t>Plan and lead a group of cadets through a fundraiser, community service event, or a co-curricular event.  (This can include</w:t>
            </w:r>
            <w:r w:rsidR="006A4A93" w:rsidRPr="0014729B">
              <w:t xml:space="preserve"> activities like</w:t>
            </w:r>
            <w:r w:rsidR="007417E8" w:rsidRPr="0014729B">
              <w:t xml:space="preserve"> being the designated “captain” for a competition or organizing a KDB clean-up)</w:t>
            </w:r>
            <w:r w:rsidR="006A4A93" w:rsidRPr="0014729B">
              <w:t xml:space="preserve"> Obtain a “B” or better in AFJROTC and have passed all courses the last 6-week period.  </w:t>
            </w:r>
          </w:p>
        </w:tc>
      </w:tr>
      <w:tr w:rsidR="005636AA" w:rsidRPr="0014729B" w:rsidTr="00AB6E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980" w:type="dxa"/>
            <w:tcBorders>
              <w:top w:val="single" w:sz="4" w:space="0" w:color="auto"/>
              <w:left w:val="single" w:sz="4" w:space="0" w:color="auto"/>
              <w:bottom w:val="single" w:sz="4" w:space="0" w:color="auto"/>
              <w:right w:val="single" w:sz="4" w:space="0" w:color="auto"/>
            </w:tcBorders>
            <w:vAlign w:val="center"/>
          </w:tcPr>
          <w:p w:rsidR="005636AA" w:rsidRPr="0014729B" w:rsidRDefault="005636AA" w:rsidP="00AB6E1D">
            <w:pPr>
              <w:jc w:val="center"/>
              <w:rPr>
                <w:b/>
                <w:bCs/>
                <w:i/>
                <w:iCs/>
              </w:rPr>
            </w:pPr>
            <w:r w:rsidRPr="0014729B">
              <w:t>CADET CHIEF MASTER SERGEANT</w:t>
            </w:r>
          </w:p>
        </w:tc>
        <w:tc>
          <w:tcPr>
            <w:tcW w:w="1260" w:type="dxa"/>
            <w:tcBorders>
              <w:top w:val="single" w:sz="4" w:space="0" w:color="auto"/>
              <w:left w:val="single" w:sz="4" w:space="0" w:color="auto"/>
              <w:bottom w:val="single" w:sz="4" w:space="0" w:color="auto"/>
              <w:right w:val="single" w:sz="4" w:space="0" w:color="auto"/>
            </w:tcBorders>
            <w:vAlign w:val="center"/>
          </w:tcPr>
          <w:p w:rsidR="005636AA" w:rsidRPr="0014729B" w:rsidRDefault="00E86224" w:rsidP="00AB6E1D">
            <w:pPr>
              <w:jc w:val="center"/>
              <w:rPr>
                <w:b/>
                <w:bCs/>
                <w:i/>
                <w:iCs/>
              </w:rPr>
            </w:pPr>
            <w:r w:rsidRPr="0014729B">
              <w:t>9</w:t>
            </w:r>
            <w:r w:rsidR="005636AA" w:rsidRPr="0014729B">
              <w:t xml:space="preserve"> Weeks</w:t>
            </w:r>
          </w:p>
        </w:tc>
        <w:tc>
          <w:tcPr>
            <w:tcW w:w="6480" w:type="dxa"/>
            <w:tcBorders>
              <w:top w:val="single" w:sz="4" w:space="0" w:color="auto"/>
              <w:left w:val="single" w:sz="4" w:space="0" w:color="auto"/>
              <w:bottom w:val="single" w:sz="4" w:space="0" w:color="auto"/>
              <w:right w:val="single" w:sz="4" w:space="0" w:color="auto"/>
            </w:tcBorders>
          </w:tcPr>
          <w:p w:rsidR="005636AA" w:rsidRPr="0014729B" w:rsidRDefault="005636AA">
            <w:pPr>
              <w:rPr>
                <w:b/>
                <w:bCs/>
                <w:i/>
                <w:iCs/>
              </w:rPr>
            </w:pPr>
            <w:r w:rsidRPr="0014729B">
              <w:t xml:space="preserve">Demonstrate knowledge of the entire chain of command from </w:t>
            </w:r>
            <w:r w:rsidR="00C74B5E" w:rsidRPr="0014729B">
              <w:t>the Air Force to TX-093</w:t>
            </w:r>
            <w:r w:rsidRPr="0014729B">
              <w:t>. Submit a typed paper of not less than 250 words on leadership. Spelling and grammar will be graded. Must be in your own words, not copied. Obtain a “B” or better in AFJROTC and have passed all courses in the last 6-week period.</w:t>
            </w:r>
          </w:p>
        </w:tc>
      </w:tr>
    </w:tbl>
    <w:p w:rsidR="005636AA" w:rsidRPr="0014729B" w:rsidRDefault="005636AA">
      <w:pPr>
        <w:jc w:val="center"/>
        <w:rPr>
          <w:sz w:val="28"/>
          <w:szCs w:val="28"/>
        </w:rPr>
      </w:pPr>
    </w:p>
    <w:p w:rsidR="005636AA" w:rsidRPr="0014729B" w:rsidRDefault="005636AA">
      <w:pPr>
        <w:jc w:val="center"/>
        <w:rPr>
          <w:sz w:val="28"/>
          <w:szCs w:val="28"/>
        </w:rPr>
      </w:pPr>
    </w:p>
    <w:p w:rsidR="005E2C9D" w:rsidRPr="0014729B" w:rsidRDefault="005E2C9D">
      <w:pPr>
        <w:jc w:val="center"/>
        <w:rPr>
          <w:sz w:val="28"/>
          <w:szCs w:val="28"/>
        </w:rPr>
      </w:pPr>
    </w:p>
    <w:p w:rsidR="005E2C9D" w:rsidRDefault="005E2C9D">
      <w:pPr>
        <w:jc w:val="center"/>
        <w:rPr>
          <w:sz w:val="28"/>
          <w:szCs w:val="28"/>
        </w:rPr>
      </w:pPr>
    </w:p>
    <w:p w:rsidR="002E798F" w:rsidRDefault="002E798F">
      <w:pPr>
        <w:jc w:val="center"/>
        <w:rPr>
          <w:sz w:val="28"/>
          <w:szCs w:val="28"/>
        </w:rPr>
      </w:pPr>
    </w:p>
    <w:p w:rsidR="002E798F" w:rsidRDefault="002E798F">
      <w:pPr>
        <w:jc w:val="center"/>
        <w:rPr>
          <w:sz w:val="28"/>
          <w:szCs w:val="28"/>
        </w:rPr>
      </w:pPr>
    </w:p>
    <w:p w:rsidR="005636AA" w:rsidRPr="008B7B14" w:rsidRDefault="005636AA" w:rsidP="008B7B14">
      <w:pPr>
        <w:jc w:val="center"/>
        <w:rPr>
          <w:b/>
          <w:sz w:val="28"/>
          <w:szCs w:val="28"/>
        </w:rPr>
      </w:pPr>
      <w:r w:rsidRPr="008B7B14">
        <w:rPr>
          <w:b/>
          <w:sz w:val="28"/>
        </w:rPr>
        <w:lastRenderedPageBreak/>
        <w:t>CHAPTER ELEVEN</w:t>
      </w:r>
    </w:p>
    <w:p w:rsidR="005636AA" w:rsidRPr="0014729B" w:rsidRDefault="005636AA">
      <w:pPr>
        <w:ind w:right="-450"/>
        <w:jc w:val="center"/>
        <w:rPr>
          <w:b/>
          <w:bCs/>
          <w:sz w:val="28"/>
          <w:szCs w:val="28"/>
        </w:rPr>
      </w:pPr>
    </w:p>
    <w:p w:rsidR="005636AA" w:rsidRPr="0014729B" w:rsidRDefault="005636AA">
      <w:pPr>
        <w:pStyle w:val="Heading8"/>
        <w:rPr>
          <w:rFonts w:ascii="Times New Roman" w:hAnsi="Times New Roman" w:cs="Times New Roman"/>
        </w:rPr>
      </w:pPr>
      <w:r w:rsidRPr="0014729B">
        <w:rPr>
          <w:rFonts w:ascii="Times New Roman" w:hAnsi="Times New Roman" w:cs="Times New Roman"/>
        </w:rPr>
        <w:t>ORGANIZATION OF THE TEXAS</w:t>
      </w:r>
      <w:r w:rsidR="00B478CB" w:rsidRPr="0014729B">
        <w:rPr>
          <w:rFonts w:ascii="Times New Roman" w:hAnsi="Times New Roman" w:cs="Times New Roman"/>
        </w:rPr>
        <w:t>-</w:t>
      </w:r>
      <w:r w:rsidR="00C74B5E" w:rsidRPr="0014729B">
        <w:rPr>
          <w:rFonts w:ascii="Times New Roman" w:hAnsi="Times New Roman" w:cs="Times New Roman"/>
        </w:rPr>
        <w:t>093</w:t>
      </w:r>
      <w:r w:rsidRPr="0014729B">
        <w:rPr>
          <w:rFonts w:ascii="Times New Roman" w:hAnsi="Times New Roman" w:cs="Times New Roman"/>
        </w:rPr>
        <w:t xml:space="preserve"> AFJROTC CADET CORPS</w:t>
      </w:r>
    </w:p>
    <w:p w:rsidR="005636AA" w:rsidRPr="0014729B" w:rsidRDefault="005636AA">
      <w:pPr>
        <w:rPr>
          <w:b/>
          <w:bCs/>
          <w:sz w:val="28"/>
          <w:szCs w:val="28"/>
        </w:rPr>
      </w:pPr>
    </w:p>
    <w:p w:rsidR="005636AA" w:rsidRPr="0014729B" w:rsidRDefault="005636AA" w:rsidP="00B33AF9">
      <w:pPr>
        <w:pStyle w:val="BodyText3"/>
        <w:tabs>
          <w:tab w:val="left" w:pos="360"/>
          <w:tab w:val="left" w:pos="720"/>
          <w:tab w:val="left" w:pos="8550"/>
        </w:tabs>
        <w:rPr>
          <w:rFonts w:ascii="Times New Roman" w:hAnsi="Times New Roman" w:cs="Times New Roman"/>
        </w:rPr>
      </w:pPr>
      <w:r w:rsidRPr="0014729B">
        <w:rPr>
          <w:rFonts w:ascii="Times New Roman" w:hAnsi="Times New Roman" w:cs="Times New Roman"/>
        </w:rPr>
        <w:t>1.</w:t>
      </w:r>
      <w:r w:rsidRPr="0014729B">
        <w:rPr>
          <w:rFonts w:ascii="Times New Roman" w:hAnsi="Times New Roman" w:cs="Times New Roman"/>
        </w:rPr>
        <w:tab/>
        <w:t>The organizational chart shown in attach</w:t>
      </w:r>
      <w:r w:rsidR="00972B3E" w:rsidRPr="0014729B">
        <w:rPr>
          <w:rFonts w:ascii="Times New Roman" w:hAnsi="Times New Roman" w:cs="Times New Roman"/>
        </w:rPr>
        <w:t xml:space="preserve">ment 1 (page </w:t>
      </w:r>
      <w:r w:rsidR="00CC292E">
        <w:rPr>
          <w:rFonts w:ascii="Times New Roman" w:hAnsi="Times New Roman" w:cs="Times New Roman"/>
        </w:rPr>
        <w:t>68</w:t>
      </w:r>
      <w:r w:rsidRPr="0014729B">
        <w:rPr>
          <w:rFonts w:ascii="Times New Roman" w:hAnsi="Times New Roman" w:cs="Times New Roman"/>
        </w:rPr>
        <w:t>) indicates how the cadet corps is organized.  Organizational charts break the functions of the unit down into specialized tasks. The responsibilities associated with each task are found in the corresponding job descriptions in Chapter 12.  Each cadet should study all job descriptions to gain a more complete understanding of jobs as they relate to the total mission.</w:t>
      </w:r>
    </w:p>
    <w:p w:rsidR="005636AA" w:rsidRPr="0014729B" w:rsidRDefault="005636AA" w:rsidP="00B33AF9">
      <w:pPr>
        <w:tabs>
          <w:tab w:val="left" w:pos="360"/>
          <w:tab w:val="left" w:pos="720"/>
          <w:tab w:val="left" w:pos="8550"/>
        </w:tabs>
        <w:ind w:right="-450"/>
      </w:pPr>
    </w:p>
    <w:p w:rsidR="005636AA" w:rsidRPr="0014729B" w:rsidRDefault="005636AA" w:rsidP="00B33AF9">
      <w:pPr>
        <w:tabs>
          <w:tab w:val="left" w:pos="360"/>
          <w:tab w:val="left" w:pos="720"/>
          <w:tab w:val="left" w:pos="8550"/>
        </w:tabs>
        <w:ind w:right="-450"/>
      </w:pPr>
      <w:r w:rsidRPr="0014729B">
        <w:t>2.</w:t>
      </w:r>
      <w:r w:rsidRPr="0014729B">
        <w:tab/>
        <w:t>The organizational chart reflects a “Chain-of-Command” by a solid line connecting the functions or positions. Information, guidance, and decisions flow down the chain of command in oral and written instructions.  Information and recommendations also flow up the chain of command. Information flow and coordination between lateral functions is also necessary for efficient staff functioning. Unless there is a free communication flow throughout the organization, the unit will quickly become ineffective.  The Corps Commander, the Senior ASI and the ASI have an “open door” policy, meaning, i</w:t>
      </w:r>
      <w:r w:rsidR="00253424" w:rsidRPr="0014729B">
        <w:t>f a cadet has a sensitive issue</w:t>
      </w:r>
      <w:r w:rsidRPr="0014729B">
        <w:t xml:space="preserve"> or feels it is inappropriate to use their chain of command, a cadet may address a concern directly with them without using their normal chain-of-command.</w:t>
      </w:r>
    </w:p>
    <w:p w:rsidR="005636AA" w:rsidRPr="0014729B" w:rsidRDefault="005636AA" w:rsidP="00B33AF9">
      <w:pPr>
        <w:tabs>
          <w:tab w:val="left" w:pos="360"/>
          <w:tab w:val="left" w:pos="720"/>
          <w:tab w:val="left" w:pos="8550"/>
        </w:tabs>
        <w:ind w:right="-450"/>
      </w:pPr>
    </w:p>
    <w:p w:rsidR="005636AA" w:rsidRPr="0014729B" w:rsidRDefault="005636AA" w:rsidP="00B33AF9">
      <w:pPr>
        <w:pStyle w:val="BodyText3"/>
        <w:tabs>
          <w:tab w:val="left" w:pos="360"/>
          <w:tab w:val="left" w:pos="720"/>
          <w:tab w:val="left" w:pos="8550"/>
        </w:tabs>
        <w:rPr>
          <w:rFonts w:ascii="Times New Roman" w:hAnsi="Times New Roman" w:cs="Times New Roman"/>
        </w:rPr>
      </w:pPr>
      <w:r w:rsidRPr="0014729B">
        <w:rPr>
          <w:rFonts w:ascii="Times New Roman" w:hAnsi="Times New Roman" w:cs="Times New Roman"/>
        </w:rPr>
        <w:t>3.</w:t>
      </w:r>
      <w:r w:rsidRPr="0014729B">
        <w:rPr>
          <w:rFonts w:ascii="Times New Roman" w:hAnsi="Times New Roman" w:cs="Times New Roman"/>
        </w:rPr>
        <w:tab/>
        <w:t>Authorized leadership positions are shown in the Unit Manning Document found in this chapter. Cadets must learn the duties and responsibilities of assigned positions. Promotion up the chain of command will be based on job performance and potential for more responsibility.</w:t>
      </w:r>
    </w:p>
    <w:p w:rsidR="005636AA" w:rsidRPr="0014729B" w:rsidRDefault="005636AA" w:rsidP="00B33AF9">
      <w:pPr>
        <w:tabs>
          <w:tab w:val="left" w:pos="360"/>
          <w:tab w:val="left" w:pos="720"/>
        </w:tabs>
      </w:pPr>
    </w:p>
    <w:p w:rsidR="005636AA" w:rsidRPr="0014729B" w:rsidRDefault="005636AA" w:rsidP="00B33AF9">
      <w:pPr>
        <w:tabs>
          <w:tab w:val="left" w:pos="360"/>
        </w:tabs>
      </w:pPr>
    </w:p>
    <w:p w:rsidR="005636AA" w:rsidRPr="0014729B" w:rsidRDefault="005636AA">
      <w:pPr>
        <w:jc w:val="center"/>
      </w:pPr>
    </w:p>
    <w:p w:rsidR="005636AA" w:rsidRPr="0014729B" w:rsidRDefault="005636AA">
      <w:pPr>
        <w:tabs>
          <w:tab w:val="left" w:pos="990"/>
        </w:tabs>
        <w:ind w:right="-270"/>
        <w:jc w:val="center"/>
        <w:rPr>
          <w:b/>
          <w:bCs/>
          <w:sz w:val="28"/>
          <w:szCs w:val="28"/>
        </w:rPr>
      </w:pPr>
      <w:r w:rsidRPr="0014729B">
        <w:br w:type="page"/>
      </w:r>
      <w:r w:rsidRPr="0014729B">
        <w:rPr>
          <w:b/>
          <w:bCs/>
          <w:sz w:val="28"/>
          <w:szCs w:val="28"/>
        </w:rPr>
        <w:lastRenderedPageBreak/>
        <w:t>UNIT MANNING DOCUMENT</w:t>
      </w:r>
    </w:p>
    <w:p w:rsidR="005636AA" w:rsidRPr="0014729B" w:rsidRDefault="00C74B5E">
      <w:pPr>
        <w:tabs>
          <w:tab w:val="left" w:pos="990"/>
        </w:tabs>
        <w:ind w:right="-270"/>
        <w:jc w:val="center"/>
        <w:rPr>
          <w:b/>
          <w:bCs/>
          <w:sz w:val="28"/>
          <w:szCs w:val="28"/>
        </w:rPr>
      </w:pPr>
      <w:r w:rsidRPr="0014729B">
        <w:rPr>
          <w:b/>
          <w:bCs/>
          <w:sz w:val="28"/>
          <w:szCs w:val="28"/>
        </w:rPr>
        <w:t>AFJROTC/TX-093</w:t>
      </w:r>
    </w:p>
    <w:p w:rsidR="005636AA" w:rsidRPr="0014729B" w:rsidRDefault="005636AA">
      <w:pPr>
        <w:tabs>
          <w:tab w:val="left" w:pos="990"/>
        </w:tabs>
        <w:ind w:right="-270"/>
        <w:jc w:val="center"/>
        <w:rPr>
          <w:b/>
          <w:bCs/>
          <w:sz w:val="28"/>
          <w:szCs w:val="28"/>
        </w:rPr>
      </w:pPr>
    </w:p>
    <w:tbl>
      <w:tblPr>
        <w:tblW w:w="8280" w:type="dxa"/>
        <w:tblInd w:w="737" w:type="dxa"/>
        <w:tblLayout w:type="fixed"/>
        <w:tblCellMar>
          <w:left w:w="0" w:type="dxa"/>
          <w:right w:w="0" w:type="dxa"/>
        </w:tblCellMar>
        <w:tblLook w:val="0000"/>
      </w:tblPr>
      <w:tblGrid>
        <w:gridCol w:w="599"/>
        <w:gridCol w:w="3541"/>
        <w:gridCol w:w="7"/>
        <w:gridCol w:w="1163"/>
        <w:gridCol w:w="9"/>
        <w:gridCol w:w="1161"/>
        <w:gridCol w:w="1800"/>
      </w:tblGrid>
      <w:tr w:rsidR="005E3359" w:rsidRPr="0014729B" w:rsidTr="005E3359">
        <w:trPr>
          <w:trHeight w:val="315"/>
        </w:trPr>
        <w:tc>
          <w:tcPr>
            <w:tcW w:w="599" w:type="dxa"/>
            <w:tcBorders>
              <w:top w:val="single" w:sz="8" w:space="0" w:color="auto"/>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POS</w:t>
            </w:r>
          </w:p>
        </w:tc>
        <w:tc>
          <w:tcPr>
            <w:tcW w:w="3548" w:type="dxa"/>
            <w:gridSpan w:val="2"/>
            <w:tcBorders>
              <w:top w:val="single" w:sz="8" w:space="0" w:color="auto"/>
              <w:left w:val="nil"/>
              <w:bottom w:val="single" w:sz="8" w:space="0" w:color="auto"/>
              <w:right w:val="single" w:sz="8" w:space="0" w:color="auto"/>
            </w:tcBorders>
            <w:noWrap/>
            <w:tcMar>
              <w:top w:w="17" w:type="dxa"/>
              <w:left w:w="17" w:type="dxa"/>
              <w:bottom w:w="0" w:type="dxa"/>
              <w:right w:w="17" w:type="dxa"/>
            </w:tcMar>
            <w:vAlign w:val="bottom"/>
          </w:tcPr>
          <w:p w:rsidR="005E3359" w:rsidRPr="00815DEE" w:rsidRDefault="005E3359" w:rsidP="005E3359">
            <w:pPr>
              <w:jc w:val="center"/>
              <w:rPr>
                <w:b/>
              </w:rPr>
            </w:pPr>
            <w:r w:rsidRPr="00815DEE">
              <w:rPr>
                <w:b/>
              </w:rPr>
              <w:t>POSITION TITLE</w:t>
            </w:r>
          </w:p>
        </w:tc>
        <w:tc>
          <w:tcPr>
            <w:tcW w:w="1172" w:type="dxa"/>
            <w:gridSpan w:val="2"/>
            <w:tcBorders>
              <w:top w:val="single" w:sz="8" w:space="0" w:color="auto"/>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rPr>
                <w:b/>
              </w:rPr>
            </w:pPr>
            <w:r w:rsidRPr="0014729B">
              <w:rPr>
                <w:b/>
              </w:rPr>
              <w:t>MAX</w:t>
            </w:r>
          </w:p>
        </w:tc>
        <w:tc>
          <w:tcPr>
            <w:tcW w:w="1161" w:type="dxa"/>
            <w:tcBorders>
              <w:top w:val="single" w:sz="8" w:space="0" w:color="auto"/>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rPr>
                <w:b/>
              </w:rPr>
            </w:pPr>
            <w:r w:rsidRPr="0014729B">
              <w:rPr>
                <w:b/>
              </w:rPr>
              <w:t>NO.</w:t>
            </w:r>
          </w:p>
        </w:tc>
        <w:tc>
          <w:tcPr>
            <w:tcW w:w="1800" w:type="dxa"/>
            <w:tcBorders>
              <w:top w:val="single" w:sz="8" w:space="0" w:color="auto"/>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rPr>
                <w:b/>
              </w:rPr>
            </w:pPr>
            <w:r w:rsidRPr="0014729B">
              <w:rPr>
                <w:b/>
              </w:rPr>
              <w:t>OFFICE</w:t>
            </w:r>
          </w:p>
        </w:tc>
      </w:tr>
      <w:tr w:rsidR="005E3359" w:rsidRPr="0014729B" w:rsidTr="005E3359">
        <w:trPr>
          <w:trHeight w:val="315"/>
        </w:trPr>
        <w:tc>
          <w:tcPr>
            <w:tcW w:w="599" w:type="dxa"/>
            <w:tcBorders>
              <w:top w:val="nil"/>
              <w:left w:val="single" w:sz="8" w:space="0" w:color="auto"/>
              <w:bottom w:val="single" w:sz="8" w:space="0" w:color="auto"/>
              <w:right w:val="single" w:sz="8" w:space="0" w:color="auto"/>
            </w:tcBorders>
            <w:noWrap/>
            <w:tcMar>
              <w:top w:w="17" w:type="dxa"/>
              <w:left w:w="17" w:type="dxa"/>
              <w:bottom w:w="0" w:type="dxa"/>
              <w:right w:w="17" w:type="dxa"/>
            </w:tcMar>
            <w:vAlign w:val="bottom"/>
          </w:tcPr>
          <w:p w:rsidR="005E3359" w:rsidRPr="0014729B" w:rsidRDefault="005E3359" w:rsidP="005E3359">
            <w:pPr>
              <w:pStyle w:val="CommentText"/>
              <w:jc w:val="center"/>
              <w:rPr>
                <w:b/>
              </w:rPr>
            </w:pPr>
            <w:r w:rsidRPr="0014729B">
              <w:rPr>
                <w:b/>
              </w:rPr>
              <w:t>NO.</w:t>
            </w:r>
          </w:p>
        </w:tc>
        <w:tc>
          <w:tcPr>
            <w:tcW w:w="3548"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tc>
        <w:tc>
          <w:tcPr>
            <w:tcW w:w="1172"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rPr>
                <w:b/>
              </w:rPr>
            </w:pPr>
            <w:r w:rsidRPr="0014729B">
              <w:rPr>
                <w:b/>
              </w:rPr>
              <w:t>AUTH</w:t>
            </w:r>
          </w:p>
        </w:tc>
        <w:tc>
          <w:tcPr>
            <w:tcW w:w="116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rPr>
                <w:b/>
              </w:rPr>
            </w:pPr>
            <w:r w:rsidRPr="0014729B">
              <w:rPr>
                <w:b/>
              </w:rPr>
              <w:t>AUTH.</w:t>
            </w:r>
          </w:p>
        </w:tc>
        <w:tc>
          <w:tcPr>
            <w:tcW w:w="1800" w:type="dxa"/>
            <w:tcBorders>
              <w:top w:val="nil"/>
              <w:left w:val="nil"/>
              <w:bottom w:val="single" w:sz="8" w:space="0" w:color="auto"/>
              <w:right w:val="single" w:sz="8" w:space="0" w:color="auto"/>
            </w:tcBorders>
            <w:noWrap/>
            <w:tcMar>
              <w:top w:w="17" w:type="dxa"/>
              <w:left w:w="17" w:type="dxa"/>
              <w:bottom w:w="0" w:type="dxa"/>
              <w:right w:w="17" w:type="dxa"/>
            </w:tcMar>
            <w:vAlign w:val="bottom"/>
          </w:tcPr>
          <w:p w:rsidR="005E3359" w:rsidRPr="0014729B" w:rsidRDefault="005E3359" w:rsidP="005E3359">
            <w:pPr>
              <w:ind w:left="230"/>
              <w:rPr>
                <w:b/>
              </w:rPr>
            </w:pPr>
            <w:r w:rsidRPr="0014729B">
              <w:rPr>
                <w:b/>
              </w:rPr>
              <w:t>SYMBOL</w:t>
            </w:r>
          </w:p>
        </w:tc>
      </w:tr>
      <w:tr w:rsidR="005E3359" w:rsidRPr="0014729B" w:rsidTr="005E3359">
        <w:trPr>
          <w:trHeight w:val="315"/>
        </w:trPr>
        <w:tc>
          <w:tcPr>
            <w:tcW w:w="599" w:type="dxa"/>
            <w:tcBorders>
              <w:top w:val="nil"/>
              <w:left w:val="single" w:sz="8" w:space="0" w:color="auto"/>
              <w:bottom w:val="single" w:sz="8" w:space="0" w:color="auto"/>
              <w:right w:val="nil"/>
            </w:tcBorders>
            <w:noWrap/>
            <w:tcMar>
              <w:top w:w="17" w:type="dxa"/>
              <w:left w:w="17" w:type="dxa"/>
              <w:bottom w:w="0" w:type="dxa"/>
              <w:right w:w="17" w:type="dxa"/>
            </w:tcMar>
            <w:vAlign w:val="bottom"/>
          </w:tcPr>
          <w:p w:rsidR="005E3359" w:rsidRPr="0014729B" w:rsidRDefault="005E3359" w:rsidP="005E3359">
            <w:pPr>
              <w:jc w:val="center"/>
            </w:pPr>
          </w:p>
        </w:tc>
        <w:tc>
          <w:tcPr>
            <w:tcW w:w="3548" w:type="dxa"/>
            <w:gridSpan w:val="2"/>
            <w:tcBorders>
              <w:top w:val="nil"/>
              <w:left w:val="single" w:sz="8" w:space="0" w:color="auto"/>
              <w:bottom w:val="single" w:sz="8" w:space="0" w:color="auto"/>
              <w:right w:val="single" w:sz="8" w:space="0" w:color="auto"/>
            </w:tcBorders>
            <w:noWrap/>
            <w:tcMar>
              <w:top w:w="17" w:type="dxa"/>
              <w:left w:w="17" w:type="dxa"/>
              <w:bottom w:w="0" w:type="dxa"/>
              <w:right w:w="17" w:type="dxa"/>
            </w:tcMar>
            <w:vAlign w:val="bottom"/>
          </w:tcPr>
          <w:p w:rsidR="005E3359" w:rsidRPr="0014729B" w:rsidRDefault="005E3359" w:rsidP="005E3359"/>
        </w:tc>
        <w:tc>
          <w:tcPr>
            <w:tcW w:w="1172" w:type="dxa"/>
            <w:gridSpan w:val="2"/>
            <w:tcBorders>
              <w:top w:val="nil"/>
              <w:left w:val="nil"/>
              <w:bottom w:val="single" w:sz="8" w:space="0" w:color="auto"/>
              <w:right w:val="single" w:sz="8" w:space="0" w:color="auto"/>
            </w:tcBorders>
            <w:noWrap/>
            <w:tcMar>
              <w:top w:w="17" w:type="dxa"/>
              <w:left w:w="17" w:type="dxa"/>
              <w:bottom w:w="0" w:type="dxa"/>
              <w:right w:w="17" w:type="dxa"/>
            </w:tcMar>
            <w:vAlign w:val="bottom"/>
          </w:tcPr>
          <w:p w:rsidR="005E3359" w:rsidRPr="0014729B" w:rsidRDefault="005E3359" w:rsidP="005E3359">
            <w:pPr>
              <w:jc w:val="center"/>
              <w:rPr>
                <w:b/>
              </w:rPr>
            </w:pPr>
            <w:r w:rsidRPr="0014729B">
              <w:rPr>
                <w:b/>
              </w:rPr>
              <w:t>GRADE</w:t>
            </w:r>
          </w:p>
        </w:tc>
        <w:tc>
          <w:tcPr>
            <w:tcW w:w="1161" w:type="dxa"/>
            <w:tcBorders>
              <w:top w:val="nil"/>
              <w:left w:val="nil"/>
              <w:bottom w:val="single" w:sz="8" w:space="0" w:color="auto"/>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p>
        </w:tc>
        <w:tc>
          <w:tcPr>
            <w:tcW w:w="1800" w:type="dxa"/>
            <w:tcBorders>
              <w:top w:val="nil"/>
              <w:left w:val="nil"/>
              <w:bottom w:val="single" w:sz="8" w:space="0" w:color="auto"/>
              <w:right w:val="single" w:sz="8" w:space="0" w:color="auto"/>
            </w:tcBorders>
            <w:noWrap/>
            <w:tcMar>
              <w:top w:w="17" w:type="dxa"/>
              <w:left w:w="17" w:type="dxa"/>
              <w:bottom w:w="0" w:type="dxa"/>
              <w:right w:w="17" w:type="dxa"/>
            </w:tcMar>
            <w:vAlign w:val="bottom"/>
          </w:tcPr>
          <w:p w:rsidR="005E3359" w:rsidRPr="0014729B" w:rsidRDefault="005E3359" w:rsidP="005E3359">
            <w:pPr>
              <w:ind w:left="230"/>
            </w:pP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AIDE TO SASI/ASI</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LT COL</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2</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SASI</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A1</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rPr>
                <w:b/>
                <w:bCs/>
              </w:rPr>
            </w:pPr>
            <w:r w:rsidRPr="0014729B">
              <w:rPr>
                <w:b/>
                <w:bCs/>
              </w:rPr>
              <w:t>GROUP COMMANDER</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COL</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GRP/CC</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A2</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DEP GROUP CC</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LT COL</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GRP/CV</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A3</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CHIEF OF STAFF</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MAJ</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GRP/CCE</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A4</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t>COMMAND CHIEF</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CMSGT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GRP/</w:t>
            </w:r>
            <w:r>
              <w:t>CCF</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A9</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t>COMMAND 1</w:t>
            </w:r>
            <w:r w:rsidRPr="008E17C0">
              <w:rPr>
                <w:vertAlign w:val="superscript"/>
              </w:rPr>
              <w:t>st</w:t>
            </w:r>
            <w:r>
              <w:t xml:space="preserve"> SGT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t>CMSGT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GRP/</w:t>
            </w:r>
            <w:r>
              <w:t>CCS</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A10</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 xml:space="preserve">PUBLIC AFFAIRS </w:t>
            </w:r>
            <w:r>
              <w:t>OFFICER</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t>1LT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GRP/PA</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A11</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GROUP CHAPLAIN</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t>1LT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GRP/HC</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471681" w:rsidP="00471681">
            <w:pPr>
              <w:jc w:val="center"/>
            </w:pPr>
            <w:r w:rsidRPr="0014729B">
              <w:t>A1</w:t>
            </w:r>
            <w:r>
              <w:t>2</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471681" w:rsidP="005E3359">
            <w:r w:rsidRPr="0014729B">
              <w:t>GROUP SAFETY OFFICER</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471681" w:rsidP="005E3359">
            <w:pPr>
              <w:jc w:val="center"/>
            </w:pPr>
            <w:r>
              <w:t>1LT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471681"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951958" w:rsidRPr="0014729B" w:rsidRDefault="00471681" w:rsidP="00951958">
            <w:pPr>
              <w:ind w:left="230"/>
            </w:pPr>
            <w:r w:rsidRPr="0014729B">
              <w:t>GRP/SE</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951958" w:rsidP="005E3359">
            <w:pPr>
              <w:jc w:val="center"/>
            </w:pPr>
            <w:r>
              <w:t>A13</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951958" w:rsidP="005E3359">
            <w:r>
              <w:t>GROUP SPECIAL PROJECTS</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951958" w:rsidP="005E3359">
            <w:pPr>
              <w:jc w:val="center"/>
            </w:pPr>
            <w:r>
              <w:t>MAJ</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951958" w:rsidP="005E3359">
            <w:pPr>
              <w:jc w:val="center"/>
            </w:pPr>
            <w:r>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951958" w:rsidRPr="0014729B" w:rsidRDefault="00951958" w:rsidP="00951958">
            <w:pPr>
              <w:ind w:left="230"/>
            </w:pPr>
            <w:r>
              <w:t>GRP/SP</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Default="00951958" w:rsidP="005E3359">
            <w:r>
              <w:t>OFFICER</w:t>
            </w:r>
          </w:p>
          <w:p w:rsidR="00951958" w:rsidRPr="0014729B" w:rsidRDefault="00951958" w:rsidP="005E3359"/>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B1</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rPr>
                <w:b/>
                <w:bCs/>
              </w:rPr>
            </w:pPr>
            <w:r w:rsidRPr="0014729B">
              <w:rPr>
                <w:b/>
                <w:bCs/>
              </w:rPr>
              <w:t>OPERATIONS SQ CC</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302F85" w:rsidP="005E3359">
            <w:pPr>
              <w:jc w:val="center"/>
            </w:pPr>
            <w:r>
              <w:t>CAPT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OPS/CC</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B2</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COLOR GUARD CC</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t>1LT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OPS/CG</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B3</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COLOR GUARD NCOIC</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TSGT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OPS CG</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B4</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DRILL TEAM CC</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t>1LT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OPS/DT</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B5</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DRILL TEAM NCOIC</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TSGT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OPS/DT</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960BE">
            <w:pPr>
              <w:jc w:val="center"/>
            </w:pPr>
            <w:r w:rsidRPr="0014729B">
              <w:t>B</w:t>
            </w:r>
            <w:r w:rsidR="005960BE">
              <w:t>6</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APT CC</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t>1LT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OPS/AT</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960BE">
            <w:pPr>
              <w:jc w:val="center"/>
            </w:pPr>
            <w:r w:rsidRPr="0014729B">
              <w:t>B</w:t>
            </w:r>
            <w:r w:rsidR="005960BE">
              <w:t>7</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APT NCOIC</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TSGT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OPS/AT</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960BE">
            <w:pPr>
              <w:jc w:val="center"/>
            </w:pPr>
            <w:r w:rsidRPr="0014729B">
              <w:t>B</w:t>
            </w:r>
            <w:r w:rsidR="005960BE">
              <w:t>8</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ORIENTEERING CC</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t>1LT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OPS/OR</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960BE">
            <w:pPr>
              <w:jc w:val="center"/>
            </w:pPr>
            <w:r w:rsidRPr="0014729B">
              <w:t>B</w:t>
            </w:r>
            <w:r w:rsidR="005960BE">
              <w:t>9</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ORIENTEERING NCOIC</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TSGT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OPS/OR</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960BE">
            <w:pPr>
              <w:jc w:val="center"/>
            </w:pPr>
            <w:r w:rsidRPr="0014729B">
              <w:t>B</w:t>
            </w:r>
            <w:r w:rsidR="005960BE">
              <w:t>10</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PT TEAM CC</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t>1LT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OPS/SO</w:t>
            </w:r>
          </w:p>
        </w:tc>
      </w:tr>
      <w:tr w:rsidR="005E3359"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960BE">
            <w:pPr>
              <w:jc w:val="center"/>
            </w:pPr>
            <w:r w:rsidRPr="0014729B">
              <w:t>B</w:t>
            </w:r>
            <w:r w:rsidR="005960BE">
              <w:t>11</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PT TEAM NCOIC</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TSGT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OPS/SO</w:t>
            </w:r>
          </w:p>
        </w:tc>
      </w:tr>
      <w:tr w:rsidR="005960BE" w:rsidRPr="0014729B" w:rsidTr="005E3359">
        <w:trPr>
          <w:trHeight w:val="255"/>
        </w:trPr>
        <w:tc>
          <w:tcPr>
            <w:tcW w:w="599"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960BE" w:rsidRPr="0014729B" w:rsidRDefault="005960BE" w:rsidP="005960BE">
            <w:pPr>
              <w:jc w:val="center"/>
            </w:pPr>
            <w:r w:rsidRPr="0014729B">
              <w:t>B</w:t>
            </w:r>
            <w:r>
              <w:t>12</w:t>
            </w:r>
          </w:p>
        </w:tc>
        <w:tc>
          <w:tcPr>
            <w:tcW w:w="3541" w:type="dxa"/>
            <w:tcBorders>
              <w:top w:val="nil"/>
              <w:left w:val="nil"/>
              <w:bottom w:val="nil"/>
              <w:right w:val="single" w:sz="8" w:space="0" w:color="auto"/>
            </w:tcBorders>
            <w:noWrap/>
            <w:tcMar>
              <w:top w:w="17" w:type="dxa"/>
              <w:left w:w="17" w:type="dxa"/>
              <w:bottom w:w="0" w:type="dxa"/>
              <w:right w:w="17" w:type="dxa"/>
            </w:tcMar>
            <w:vAlign w:val="bottom"/>
          </w:tcPr>
          <w:p w:rsidR="005960BE" w:rsidRPr="0014729B" w:rsidRDefault="005960BE" w:rsidP="00DB4C1A">
            <w:r>
              <w:t>ROCKETRY</w:t>
            </w:r>
            <w:r w:rsidRPr="0014729B">
              <w:t xml:space="preserve"> CC</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960BE" w:rsidRPr="0014729B" w:rsidRDefault="005960BE" w:rsidP="00DB4C1A">
            <w:pPr>
              <w:jc w:val="center"/>
            </w:pPr>
            <w:r>
              <w:t>1LT</w:t>
            </w:r>
          </w:p>
        </w:tc>
        <w:tc>
          <w:tcPr>
            <w:tcW w:w="1170" w:type="dxa"/>
            <w:gridSpan w:val="2"/>
            <w:tcBorders>
              <w:top w:val="nil"/>
              <w:left w:val="nil"/>
              <w:bottom w:val="nil"/>
              <w:right w:val="single" w:sz="8" w:space="0" w:color="auto"/>
            </w:tcBorders>
            <w:noWrap/>
            <w:tcMar>
              <w:top w:w="17" w:type="dxa"/>
              <w:left w:w="17" w:type="dxa"/>
              <w:bottom w:w="0" w:type="dxa"/>
              <w:right w:w="17" w:type="dxa"/>
            </w:tcMar>
            <w:vAlign w:val="bottom"/>
          </w:tcPr>
          <w:p w:rsidR="005960BE" w:rsidRPr="0014729B" w:rsidRDefault="005960BE" w:rsidP="00DB4C1A">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vAlign w:val="bottom"/>
          </w:tcPr>
          <w:p w:rsidR="005960BE" w:rsidRPr="0014729B" w:rsidRDefault="005960BE" w:rsidP="00DB4C1A">
            <w:pPr>
              <w:ind w:left="230"/>
            </w:pPr>
            <w:r w:rsidRPr="0014729B">
              <w:t>OPS/MA</w:t>
            </w:r>
          </w:p>
        </w:tc>
      </w:tr>
      <w:tr w:rsidR="00D21A5F" w:rsidRPr="0014729B" w:rsidTr="005960BE">
        <w:trPr>
          <w:trHeight w:val="235"/>
        </w:trPr>
        <w:tc>
          <w:tcPr>
            <w:tcW w:w="599" w:type="dxa"/>
            <w:tcBorders>
              <w:top w:val="nil"/>
              <w:left w:val="single" w:sz="8" w:space="0" w:color="auto"/>
              <w:bottom w:val="nil"/>
              <w:right w:val="nil"/>
            </w:tcBorders>
            <w:noWrap/>
            <w:tcMar>
              <w:top w:w="17" w:type="dxa"/>
              <w:left w:w="17" w:type="dxa"/>
              <w:bottom w:w="0" w:type="dxa"/>
              <w:right w:w="17" w:type="dxa"/>
            </w:tcMar>
          </w:tcPr>
          <w:p w:rsidR="00D21A5F" w:rsidRPr="0014729B" w:rsidRDefault="00D21A5F" w:rsidP="005960BE">
            <w:pPr>
              <w:jc w:val="center"/>
            </w:pPr>
            <w:r w:rsidRPr="0014729B">
              <w:t>B</w:t>
            </w:r>
            <w:r w:rsidR="005960BE">
              <w:t>13</w:t>
            </w:r>
          </w:p>
        </w:tc>
        <w:tc>
          <w:tcPr>
            <w:tcW w:w="3548" w:type="dxa"/>
            <w:gridSpan w:val="2"/>
            <w:tcBorders>
              <w:top w:val="nil"/>
              <w:left w:val="single" w:sz="8" w:space="0" w:color="auto"/>
              <w:bottom w:val="nil"/>
              <w:right w:val="single" w:sz="8" w:space="0" w:color="auto"/>
            </w:tcBorders>
            <w:noWrap/>
            <w:tcMar>
              <w:top w:w="17" w:type="dxa"/>
              <w:left w:w="17" w:type="dxa"/>
              <w:bottom w:w="0" w:type="dxa"/>
              <w:right w:w="17" w:type="dxa"/>
            </w:tcMar>
          </w:tcPr>
          <w:p w:rsidR="00D21A5F" w:rsidRPr="0014729B" w:rsidRDefault="00D21A5F" w:rsidP="005960BE">
            <w:r>
              <w:t>ROCKETRY</w:t>
            </w:r>
            <w:r w:rsidRPr="0014729B">
              <w:t xml:space="preserve"> NCOIC</w:t>
            </w:r>
          </w:p>
        </w:tc>
        <w:tc>
          <w:tcPr>
            <w:tcW w:w="1172" w:type="dxa"/>
            <w:gridSpan w:val="2"/>
            <w:tcBorders>
              <w:top w:val="nil"/>
              <w:left w:val="nil"/>
              <w:bottom w:val="nil"/>
              <w:right w:val="single" w:sz="8" w:space="0" w:color="auto"/>
            </w:tcBorders>
            <w:noWrap/>
            <w:tcMar>
              <w:top w:w="17" w:type="dxa"/>
              <w:left w:w="17" w:type="dxa"/>
              <w:bottom w:w="0" w:type="dxa"/>
              <w:right w:w="17" w:type="dxa"/>
            </w:tcMar>
          </w:tcPr>
          <w:p w:rsidR="00D21A5F" w:rsidRPr="0014729B" w:rsidRDefault="00D21A5F" w:rsidP="005960BE">
            <w:pPr>
              <w:jc w:val="center"/>
            </w:pPr>
            <w:r w:rsidRPr="0014729B">
              <w:t>TSGT</w:t>
            </w:r>
          </w:p>
        </w:tc>
        <w:tc>
          <w:tcPr>
            <w:tcW w:w="1161" w:type="dxa"/>
            <w:tcBorders>
              <w:top w:val="nil"/>
              <w:left w:val="nil"/>
              <w:bottom w:val="nil"/>
              <w:right w:val="single" w:sz="8" w:space="0" w:color="auto"/>
            </w:tcBorders>
            <w:noWrap/>
            <w:tcMar>
              <w:top w:w="17" w:type="dxa"/>
              <w:left w:w="17" w:type="dxa"/>
              <w:bottom w:w="0" w:type="dxa"/>
              <w:right w:w="17" w:type="dxa"/>
            </w:tcMar>
          </w:tcPr>
          <w:p w:rsidR="00D21A5F" w:rsidRPr="0014729B" w:rsidRDefault="00D21A5F" w:rsidP="005960BE">
            <w:pPr>
              <w:jc w:val="center"/>
            </w:pPr>
            <w:r w:rsidRPr="0014729B">
              <w:t>1</w:t>
            </w:r>
          </w:p>
        </w:tc>
        <w:tc>
          <w:tcPr>
            <w:tcW w:w="1800" w:type="dxa"/>
            <w:tcBorders>
              <w:top w:val="nil"/>
              <w:left w:val="nil"/>
              <w:bottom w:val="nil"/>
              <w:right w:val="single" w:sz="8" w:space="0" w:color="auto"/>
            </w:tcBorders>
            <w:noWrap/>
            <w:tcMar>
              <w:top w:w="17" w:type="dxa"/>
              <w:left w:w="17" w:type="dxa"/>
              <w:bottom w:w="0" w:type="dxa"/>
              <w:right w:w="17" w:type="dxa"/>
            </w:tcMar>
          </w:tcPr>
          <w:p w:rsidR="00D21A5F" w:rsidRPr="0014729B" w:rsidRDefault="00D21A5F" w:rsidP="005960BE">
            <w:pPr>
              <w:ind w:left="230"/>
            </w:pPr>
            <w:r w:rsidRPr="0014729B">
              <w:t>OPS/MA</w:t>
            </w:r>
          </w:p>
        </w:tc>
      </w:tr>
      <w:tr w:rsidR="005960BE" w:rsidRPr="0014729B" w:rsidTr="005960BE">
        <w:trPr>
          <w:trHeight w:val="208"/>
        </w:trPr>
        <w:tc>
          <w:tcPr>
            <w:tcW w:w="599" w:type="dxa"/>
            <w:tcBorders>
              <w:top w:val="nil"/>
              <w:left w:val="single" w:sz="8" w:space="0" w:color="auto"/>
              <w:bottom w:val="nil"/>
              <w:right w:val="nil"/>
            </w:tcBorders>
            <w:noWrap/>
            <w:tcMar>
              <w:top w:w="17" w:type="dxa"/>
              <w:left w:w="17" w:type="dxa"/>
              <w:bottom w:w="0" w:type="dxa"/>
              <w:right w:w="17" w:type="dxa"/>
            </w:tcMar>
          </w:tcPr>
          <w:p w:rsidR="005960BE" w:rsidRPr="0014729B" w:rsidRDefault="005960BE" w:rsidP="005960BE">
            <w:pPr>
              <w:jc w:val="center"/>
            </w:pPr>
            <w:r>
              <w:t>B14</w:t>
            </w:r>
          </w:p>
        </w:tc>
        <w:tc>
          <w:tcPr>
            <w:tcW w:w="3548" w:type="dxa"/>
            <w:gridSpan w:val="2"/>
            <w:tcBorders>
              <w:top w:val="nil"/>
              <w:left w:val="single" w:sz="8" w:space="0" w:color="auto"/>
              <w:bottom w:val="nil"/>
              <w:right w:val="single" w:sz="8" w:space="0" w:color="auto"/>
            </w:tcBorders>
            <w:noWrap/>
            <w:tcMar>
              <w:top w:w="17" w:type="dxa"/>
              <w:left w:w="17" w:type="dxa"/>
              <w:bottom w:w="0" w:type="dxa"/>
              <w:right w:w="17" w:type="dxa"/>
            </w:tcMar>
          </w:tcPr>
          <w:p w:rsidR="005960BE" w:rsidRDefault="005960BE" w:rsidP="005960BE">
            <w:r>
              <w:t>CYBERPATRIOT CC</w:t>
            </w:r>
          </w:p>
        </w:tc>
        <w:tc>
          <w:tcPr>
            <w:tcW w:w="1172" w:type="dxa"/>
            <w:gridSpan w:val="2"/>
            <w:tcBorders>
              <w:top w:val="nil"/>
              <w:left w:val="nil"/>
              <w:bottom w:val="nil"/>
              <w:right w:val="single" w:sz="8" w:space="0" w:color="auto"/>
            </w:tcBorders>
            <w:noWrap/>
            <w:tcMar>
              <w:top w:w="17" w:type="dxa"/>
              <w:left w:w="17" w:type="dxa"/>
              <w:bottom w:w="0" w:type="dxa"/>
              <w:right w:w="17" w:type="dxa"/>
            </w:tcMar>
          </w:tcPr>
          <w:p w:rsidR="005960BE" w:rsidRPr="0014729B" w:rsidRDefault="005960BE" w:rsidP="005960BE">
            <w:pPr>
              <w:jc w:val="center"/>
            </w:pPr>
            <w:r>
              <w:t>1LT</w:t>
            </w:r>
          </w:p>
        </w:tc>
        <w:tc>
          <w:tcPr>
            <w:tcW w:w="1161" w:type="dxa"/>
            <w:tcBorders>
              <w:top w:val="nil"/>
              <w:left w:val="nil"/>
              <w:bottom w:val="nil"/>
              <w:right w:val="single" w:sz="8" w:space="0" w:color="auto"/>
            </w:tcBorders>
            <w:noWrap/>
            <w:tcMar>
              <w:top w:w="17" w:type="dxa"/>
              <w:left w:w="17" w:type="dxa"/>
              <w:bottom w:w="0" w:type="dxa"/>
              <w:right w:w="17" w:type="dxa"/>
            </w:tcMar>
          </w:tcPr>
          <w:p w:rsidR="005960BE" w:rsidRPr="0014729B" w:rsidRDefault="005960BE" w:rsidP="005960BE">
            <w:pPr>
              <w:jc w:val="center"/>
            </w:pPr>
            <w:r>
              <w:t>1</w:t>
            </w:r>
          </w:p>
        </w:tc>
        <w:tc>
          <w:tcPr>
            <w:tcW w:w="1800" w:type="dxa"/>
            <w:tcBorders>
              <w:top w:val="nil"/>
              <w:left w:val="nil"/>
              <w:bottom w:val="nil"/>
              <w:right w:val="single" w:sz="8" w:space="0" w:color="auto"/>
            </w:tcBorders>
            <w:noWrap/>
            <w:tcMar>
              <w:top w:w="17" w:type="dxa"/>
              <w:left w:w="17" w:type="dxa"/>
              <w:bottom w:w="0" w:type="dxa"/>
              <w:right w:w="17" w:type="dxa"/>
            </w:tcMar>
          </w:tcPr>
          <w:p w:rsidR="005960BE" w:rsidRPr="0014729B" w:rsidRDefault="005960BE" w:rsidP="005960BE">
            <w:pPr>
              <w:ind w:left="230"/>
            </w:pPr>
            <w:r>
              <w:t>OPS/SC</w:t>
            </w:r>
          </w:p>
        </w:tc>
      </w:tr>
      <w:tr w:rsidR="005960BE" w:rsidRPr="0014729B" w:rsidTr="005960BE">
        <w:trPr>
          <w:trHeight w:val="451"/>
        </w:trPr>
        <w:tc>
          <w:tcPr>
            <w:tcW w:w="599" w:type="dxa"/>
            <w:tcBorders>
              <w:top w:val="nil"/>
              <w:left w:val="single" w:sz="8" w:space="0" w:color="auto"/>
              <w:bottom w:val="single" w:sz="8" w:space="0" w:color="auto"/>
              <w:right w:val="nil"/>
            </w:tcBorders>
            <w:noWrap/>
            <w:tcMar>
              <w:top w:w="17" w:type="dxa"/>
              <w:left w:w="17" w:type="dxa"/>
              <w:bottom w:w="0" w:type="dxa"/>
              <w:right w:w="17" w:type="dxa"/>
            </w:tcMar>
          </w:tcPr>
          <w:p w:rsidR="005960BE" w:rsidRDefault="005960BE" w:rsidP="005960BE">
            <w:pPr>
              <w:jc w:val="center"/>
            </w:pPr>
            <w:r>
              <w:t>B15</w:t>
            </w:r>
          </w:p>
        </w:tc>
        <w:tc>
          <w:tcPr>
            <w:tcW w:w="3548" w:type="dxa"/>
            <w:gridSpan w:val="2"/>
            <w:tcBorders>
              <w:top w:val="nil"/>
              <w:left w:val="single" w:sz="8" w:space="0" w:color="auto"/>
              <w:bottom w:val="single" w:sz="8" w:space="0" w:color="auto"/>
              <w:right w:val="single" w:sz="8" w:space="0" w:color="auto"/>
            </w:tcBorders>
            <w:noWrap/>
            <w:tcMar>
              <w:top w:w="17" w:type="dxa"/>
              <w:left w:w="17" w:type="dxa"/>
              <w:bottom w:w="0" w:type="dxa"/>
              <w:right w:w="17" w:type="dxa"/>
            </w:tcMar>
          </w:tcPr>
          <w:p w:rsidR="005960BE" w:rsidRDefault="005960BE" w:rsidP="005960BE">
            <w:r>
              <w:t>CYBERPATRIOT NCOIC</w:t>
            </w:r>
          </w:p>
        </w:tc>
        <w:tc>
          <w:tcPr>
            <w:tcW w:w="1172" w:type="dxa"/>
            <w:gridSpan w:val="2"/>
            <w:tcBorders>
              <w:top w:val="nil"/>
              <w:left w:val="nil"/>
              <w:bottom w:val="single" w:sz="8" w:space="0" w:color="auto"/>
              <w:right w:val="single" w:sz="8" w:space="0" w:color="auto"/>
            </w:tcBorders>
            <w:noWrap/>
            <w:tcMar>
              <w:top w:w="17" w:type="dxa"/>
              <w:left w:w="17" w:type="dxa"/>
              <w:bottom w:w="0" w:type="dxa"/>
              <w:right w:w="17" w:type="dxa"/>
            </w:tcMar>
          </w:tcPr>
          <w:p w:rsidR="005960BE" w:rsidRDefault="005960BE" w:rsidP="005960BE">
            <w:pPr>
              <w:jc w:val="center"/>
            </w:pPr>
            <w:r>
              <w:t>TSGT</w:t>
            </w:r>
          </w:p>
        </w:tc>
        <w:tc>
          <w:tcPr>
            <w:tcW w:w="1161" w:type="dxa"/>
            <w:tcBorders>
              <w:top w:val="nil"/>
              <w:left w:val="nil"/>
              <w:bottom w:val="single" w:sz="8" w:space="0" w:color="auto"/>
              <w:right w:val="single" w:sz="8" w:space="0" w:color="auto"/>
            </w:tcBorders>
            <w:noWrap/>
            <w:tcMar>
              <w:top w:w="17" w:type="dxa"/>
              <w:left w:w="17" w:type="dxa"/>
              <w:bottom w:w="0" w:type="dxa"/>
              <w:right w:w="17" w:type="dxa"/>
            </w:tcMar>
          </w:tcPr>
          <w:p w:rsidR="005960BE" w:rsidRDefault="005960BE" w:rsidP="005960BE">
            <w:pPr>
              <w:jc w:val="center"/>
            </w:pPr>
            <w:r>
              <w:t>1</w:t>
            </w:r>
          </w:p>
        </w:tc>
        <w:tc>
          <w:tcPr>
            <w:tcW w:w="1800" w:type="dxa"/>
            <w:tcBorders>
              <w:top w:val="nil"/>
              <w:left w:val="nil"/>
              <w:bottom w:val="single" w:sz="8" w:space="0" w:color="auto"/>
              <w:right w:val="single" w:sz="8" w:space="0" w:color="auto"/>
            </w:tcBorders>
            <w:noWrap/>
            <w:tcMar>
              <w:top w:w="17" w:type="dxa"/>
              <w:left w:w="17" w:type="dxa"/>
              <w:bottom w:w="0" w:type="dxa"/>
              <w:right w:w="17" w:type="dxa"/>
            </w:tcMar>
          </w:tcPr>
          <w:p w:rsidR="005960BE" w:rsidRDefault="005960BE" w:rsidP="005960BE">
            <w:pPr>
              <w:ind w:left="230"/>
            </w:pPr>
            <w:r>
              <w:t>OPS/SC</w:t>
            </w:r>
          </w:p>
        </w:tc>
      </w:tr>
    </w:tbl>
    <w:p w:rsidR="005E3359" w:rsidRDefault="005E3359"/>
    <w:p w:rsidR="005E3359" w:rsidRDefault="005E3359"/>
    <w:p w:rsidR="005E3359" w:rsidRDefault="005E3359"/>
    <w:p w:rsidR="005E3359" w:rsidRDefault="005E3359"/>
    <w:p w:rsidR="005E3359" w:rsidRDefault="005E3359"/>
    <w:p w:rsidR="005E3359" w:rsidRDefault="005E3359"/>
    <w:p w:rsidR="005E3359" w:rsidRDefault="005E3359"/>
    <w:p w:rsidR="005E3359" w:rsidRDefault="005E3359"/>
    <w:p w:rsidR="005E3359" w:rsidRDefault="005E3359"/>
    <w:p w:rsidR="005E3359" w:rsidRDefault="005E3359"/>
    <w:p w:rsidR="005E3359" w:rsidRDefault="005E3359"/>
    <w:p w:rsidR="005E3359" w:rsidRPr="0014729B" w:rsidRDefault="005E3359"/>
    <w:p w:rsidR="005636AA" w:rsidRPr="0014729B" w:rsidRDefault="005636AA"/>
    <w:tbl>
      <w:tblPr>
        <w:tblW w:w="8297" w:type="dxa"/>
        <w:tblInd w:w="737" w:type="dxa"/>
        <w:tblLayout w:type="fixed"/>
        <w:tblCellMar>
          <w:left w:w="0" w:type="dxa"/>
          <w:right w:w="0" w:type="dxa"/>
        </w:tblCellMar>
        <w:tblLook w:val="0000"/>
      </w:tblPr>
      <w:tblGrid>
        <w:gridCol w:w="630"/>
        <w:gridCol w:w="3510"/>
        <w:gridCol w:w="8"/>
        <w:gridCol w:w="1252"/>
        <w:gridCol w:w="1260"/>
        <w:gridCol w:w="1637"/>
      </w:tblGrid>
      <w:tr w:rsidR="005E3359" w:rsidRPr="0014729B" w:rsidTr="00BB5D05">
        <w:trPr>
          <w:trHeight w:val="315"/>
        </w:trPr>
        <w:tc>
          <w:tcPr>
            <w:tcW w:w="630" w:type="dxa"/>
            <w:tcBorders>
              <w:top w:val="single" w:sz="8" w:space="0" w:color="auto"/>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POS</w:t>
            </w:r>
          </w:p>
        </w:tc>
        <w:tc>
          <w:tcPr>
            <w:tcW w:w="3518" w:type="dxa"/>
            <w:gridSpan w:val="2"/>
            <w:tcBorders>
              <w:top w:val="single" w:sz="8" w:space="0" w:color="auto"/>
              <w:left w:val="nil"/>
              <w:bottom w:val="single" w:sz="8" w:space="0" w:color="auto"/>
              <w:right w:val="single" w:sz="8" w:space="0" w:color="auto"/>
            </w:tcBorders>
            <w:noWrap/>
            <w:tcMar>
              <w:top w:w="17" w:type="dxa"/>
              <w:left w:w="17" w:type="dxa"/>
              <w:bottom w:w="0" w:type="dxa"/>
              <w:right w:w="17" w:type="dxa"/>
            </w:tcMar>
            <w:vAlign w:val="bottom"/>
          </w:tcPr>
          <w:p w:rsidR="005E3359" w:rsidRPr="00815DEE" w:rsidRDefault="005E3359" w:rsidP="005E3359">
            <w:pPr>
              <w:jc w:val="center"/>
              <w:rPr>
                <w:b/>
              </w:rPr>
            </w:pPr>
            <w:r w:rsidRPr="00815DEE">
              <w:rPr>
                <w:b/>
              </w:rPr>
              <w:t>POSITION TITLE</w:t>
            </w:r>
          </w:p>
        </w:tc>
        <w:tc>
          <w:tcPr>
            <w:tcW w:w="1252" w:type="dxa"/>
            <w:tcBorders>
              <w:top w:val="single" w:sz="8" w:space="0" w:color="auto"/>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rPr>
                <w:b/>
              </w:rPr>
            </w:pPr>
            <w:r w:rsidRPr="0014729B">
              <w:rPr>
                <w:b/>
              </w:rPr>
              <w:t>MAX</w:t>
            </w:r>
          </w:p>
        </w:tc>
        <w:tc>
          <w:tcPr>
            <w:tcW w:w="1260" w:type="dxa"/>
            <w:tcBorders>
              <w:top w:val="single" w:sz="8" w:space="0" w:color="auto"/>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rPr>
                <w:b/>
              </w:rPr>
            </w:pPr>
            <w:r w:rsidRPr="0014729B">
              <w:rPr>
                <w:b/>
              </w:rPr>
              <w:t>NO.</w:t>
            </w:r>
          </w:p>
        </w:tc>
        <w:tc>
          <w:tcPr>
            <w:tcW w:w="1637" w:type="dxa"/>
            <w:tcBorders>
              <w:top w:val="single" w:sz="8" w:space="0" w:color="auto"/>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rPr>
                <w:b/>
              </w:rPr>
            </w:pPr>
            <w:r w:rsidRPr="0014729B">
              <w:rPr>
                <w:b/>
              </w:rPr>
              <w:t>OFFICE</w:t>
            </w:r>
          </w:p>
        </w:tc>
      </w:tr>
      <w:tr w:rsidR="005E3359" w:rsidRPr="0014729B" w:rsidTr="00BB5D05">
        <w:trPr>
          <w:trHeight w:val="315"/>
        </w:trPr>
        <w:tc>
          <w:tcPr>
            <w:tcW w:w="630" w:type="dxa"/>
            <w:tcBorders>
              <w:top w:val="nil"/>
              <w:left w:val="single" w:sz="8" w:space="0" w:color="auto"/>
              <w:bottom w:val="single" w:sz="8" w:space="0" w:color="auto"/>
              <w:right w:val="single" w:sz="8" w:space="0" w:color="auto"/>
            </w:tcBorders>
            <w:noWrap/>
            <w:tcMar>
              <w:top w:w="17" w:type="dxa"/>
              <w:left w:w="17" w:type="dxa"/>
              <w:bottom w:w="0" w:type="dxa"/>
              <w:right w:w="17" w:type="dxa"/>
            </w:tcMar>
            <w:vAlign w:val="bottom"/>
          </w:tcPr>
          <w:p w:rsidR="005E3359" w:rsidRPr="0014729B" w:rsidRDefault="005E3359" w:rsidP="005E3359">
            <w:pPr>
              <w:pStyle w:val="CommentText"/>
              <w:jc w:val="center"/>
              <w:rPr>
                <w:b/>
              </w:rPr>
            </w:pPr>
            <w:r w:rsidRPr="0014729B">
              <w:rPr>
                <w:b/>
              </w:rPr>
              <w:t>NO.</w:t>
            </w:r>
          </w:p>
        </w:tc>
        <w:tc>
          <w:tcPr>
            <w:tcW w:w="3518"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tc>
        <w:tc>
          <w:tcPr>
            <w:tcW w:w="1252"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rPr>
                <w:b/>
              </w:rPr>
            </w:pPr>
            <w:r w:rsidRPr="0014729B">
              <w:rPr>
                <w:b/>
              </w:rPr>
              <w:t>AUTH</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rPr>
                <w:b/>
              </w:rPr>
            </w:pPr>
            <w:r w:rsidRPr="0014729B">
              <w:rPr>
                <w:b/>
              </w:rPr>
              <w:t>AUTH.</w:t>
            </w:r>
          </w:p>
        </w:tc>
        <w:tc>
          <w:tcPr>
            <w:tcW w:w="1637" w:type="dxa"/>
            <w:tcBorders>
              <w:top w:val="nil"/>
              <w:left w:val="nil"/>
              <w:bottom w:val="single" w:sz="8" w:space="0" w:color="auto"/>
              <w:right w:val="single" w:sz="8" w:space="0" w:color="auto"/>
            </w:tcBorders>
            <w:noWrap/>
            <w:tcMar>
              <w:top w:w="17" w:type="dxa"/>
              <w:left w:w="17" w:type="dxa"/>
              <w:bottom w:w="0" w:type="dxa"/>
              <w:right w:w="17" w:type="dxa"/>
            </w:tcMar>
            <w:vAlign w:val="bottom"/>
          </w:tcPr>
          <w:p w:rsidR="005E3359" w:rsidRPr="0014729B" w:rsidRDefault="005E3359" w:rsidP="005E3359">
            <w:pPr>
              <w:ind w:left="230"/>
              <w:rPr>
                <w:b/>
              </w:rPr>
            </w:pPr>
            <w:r w:rsidRPr="0014729B">
              <w:rPr>
                <w:b/>
              </w:rPr>
              <w:t>SYMBOL</w:t>
            </w:r>
          </w:p>
        </w:tc>
      </w:tr>
      <w:tr w:rsidR="005E3359" w:rsidRPr="0014729B" w:rsidTr="00BB5D05">
        <w:trPr>
          <w:trHeight w:val="315"/>
        </w:trPr>
        <w:tc>
          <w:tcPr>
            <w:tcW w:w="630" w:type="dxa"/>
            <w:tcBorders>
              <w:top w:val="nil"/>
              <w:left w:val="single" w:sz="8" w:space="0" w:color="auto"/>
              <w:bottom w:val="single" w:sz="8" w:space="0" w:color="auto"/>
              <w:right w:val="nil"/>
            </w:tcBorders>
            <w:noWrap/>
            <w:tcMar>
              <w:top w:w="17" w:type="dxa"/>
              <w:left w:w="17" w:type="dxa"/>
              <w:bottom w:w="0" w:type="dxa"/>
              <w:right w:w="17" w:type="dxa"/>
            </w:tcMar>
            <w:vAlign w:val="bottom"/>
          </w:tcPr>
          <w:p w:rsidR="005E3359" w:rsidRPr="0014729B" w:rsidRDefault="005E3359" w:rsidP="005E3359"/>
        </w:tc>
        <w:tc>
          <w:tcPr>
            <w:tcW w:w="3518" w:type="dxa"/>
            <w:gridSpan w:val="2"/>
            <w:tcBorders>
              <w:top w:val="nil"/>
              <w:left w:val="single" w:sz="8" w:space="0" w:color="auto"/>
              <w:bottom w:val="single" w:sz="8" w:space="0" w:color="auto"/>
              <w:right w:val="single" w:sz="8" w:space="0" w:color="auto"/>
            </w:tcBorders>
            <w:noWrap/>
            <w:tcMar>
              <w:top w:w="17" w:type="dxa"/>
              <w:left w:w="17" w:type="dxa"/>
              <w:bottom w:w="0" w:type="dxa"/>
              <w:right w:w="17" w:type="dxa"/>
            </w:tcMar>
            <w:vAlign w:val="bottom"/>
          </w:tcPr>
          <w:p w:rsidR="005E3359" w:rsidRPr="0014729B" w:rsidRDefault="005E3359" w:rsidP="005E3359"/>
        </w:tc>
        <w:tc>
          <w:tcPr>
            <w:tcW w:w="1252" w:type="dxa"/>
            <w:tcBorders>
              <w:top w:val="nil"/>
              <w:left w:val="nil"/>
              <w:bottom w:val="single" w:sz="8" w:space="0" w:color="auto"/>
              <w:right w:val="single" w:sz="8" w:space="0" w:color="auto"/>
            </w:tcBorders>
            <w:noWrap/>
            <w:tcMar>
              <w:top w:w="17" w:type="dxa"/>
              <w:left w:w="17" w:type="dxa"/>
              <w:bottom w:w="0" w:type="dxa"/>
              <w:right w:w="17" w:type="dxa"/>
            </w:tcMar>
            <w:vAlign w:val="bottom"/>
          </w:tcPr>
          <w:p w:rsidR="005E3359" w:rsidRPr="0014729B" w:rsidRDefault="005E3359" w:rsidP="005E3359">
            <w:pPr>
              <w:jc w:val="center"/>
              <w:rPr>
                <w:b/>
              </w:rPr>
            </w:pPr>
            <w:r w:rsidRPr="0014729B">
              <w:rPr>
                <w:b/>
              </w:rPr>
              <w:t>GRADE</w:t>
            </w:r>
          </w:p>
        </w:tc>
        <w:tc>
          <w:tcPr>
            <w:tcW w:w="1260" w:type="dxa"/>
            <w:tcBorders>
              <w:top w:val="nil"/>
              <w:left w:val="nil"/>
              <w:bottom w:val="single" w:sz="8" w:space="0" w:color="auto"/>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p>
        </w:tc>
        <w:tc>
          <w:tcPr>
            <w:tcW w:w="1637" w:type="dxa"/>
            <w:tcBorders>
              <w:top w:val="nil"/>
              <w:left w:val="nil"/>
              <w:bottom w:val="single" w:sz="8" w:space="0" w:color="auto"/>
              <w:right w:val="single" w:sz="8" w:space="0" w:color="auto"/>
            </w:tcBorders>
            <w:noWrap/>
            <w:tcMar>
              <w:top w:w="17" w:type="dxa"/>
              <w:left w:w="17" w:type="dxa"/>
              <w:bottom w:w="0" w:type="dxa"/>
              <w:right w:w="17" w:type="dxa"/>
            </w:tcMar>
            <w:vAlign w:val="bottom"/>
          </w:tcPr>
          <w:p w:rsidR="005E3359" w:rsidRPr="0014729B" w:rsidRDefault="005E3359" w:rsidP="005E3359">
            <w:pPr>
              <w:ind w:left="230"/>
            </w:pPr>
          </w:p>
        </w:tc>
      </w:tr>
      <w:tr w:rsidR="005E3359"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C1</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rPr>
                <w:b/>
                <w:bCs/>
              </w:rPr>
            </w:pPr>
            <w:r w:rsidRPr="0014729B">
              <w:rPr>
                <w:b/>
                <w:bCs/>
              </w:rPr>
              <w:t>SUPPORT SQ CDR</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302F85" w:rsidP="005E3359">
            <w:pPr>
              <w:jc w:val="center"/>
            </w:pPr>
            <w:r>
              <w:t>CAPT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SS/CC</w:t>
            </w:r>
          </w:p>
        </w:tc>
      </w:tr>
      <w:tr w:rsidR="005E3359"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C2</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LOGISTICS OFFICER</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t>1LT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SS/LG</w:t>
            </w:r>
          </w:p>
        </w:tc>
      </w:tr>
      <w:tr w:rsidR="005E3359"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C3</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LOGISTICS NCOIC</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MSGT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SS/LG</w:t>
            </w:r>
          </w:p>
        </w:tc>
      </w:tr>
      <w:tr w:rsidR="005E3359"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C4</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LOGISTICS NCO</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SSGT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SS/LG</w:t>
            </w:r>
          </w:p>
        </w:tc>
      </w:tr>
      <w:tr w:rsidR="005E3359"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C5</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MWR OFFICER</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t>1LT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SS/MWR</w:t>
            </w:r>
          </w:p>
        </w:tc>
      </w:tr>
      <w:tr w:rsidR="005E3359"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C6</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MWR NCOIC</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TSGT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SS/MWR</w:t>
            </w:r>
          </w:p>
        </w:tc>
      </w:tr>
      <w:tr w:rsidR="005E3359"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C7</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PERSONNEL OFFICER</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t>1LT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SS/PE</w:t>
            </w:r>
          </w:p>
        </w:tc>
      </w:tr>
      <w:tr w:rsidR="005E3359"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C8</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PERSONNEL NCOIC</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TSGT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SS/PE</w:t>
            </w:r>
          </w:p>
        </w:tc>
      </w:tr>
      <w:tr w:rsidR="005E3359"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C9</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INFO MGT OFFICER</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t>1LT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871FC6">
            <w:pPr>
              <w:ind w:left="230"/>
            </w:pPr>
            <w:r w:rsidRPr="0014729B">
              <w:t>SS/I</w:t>
            </w:r>
            <w:r w:rsidR="00871FC6">
              <w:t>M</w:t>
            </w:r>
          </w:p>
        </w:tc>
      </w:tr>
      <w:tr w:rsidR="005E3359"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C10</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rPr>
                <w:bCs/>
              </w:rPr>
            </w:pPr>
            <w:r w:rsidRPr="0014729B">
              <w:rPr>
                <w:bCs/>
              </w:rPr>
              <w:t>INFO MGT NCOIC</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TSGT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871FC6">
            <w:pPr>
              <w:ind w:left="230"/>
            </w:pPr>
            <w:r w:rsidRPr="0014729B">
              <w:t>SS/I</w:t>
            </w:r>
            <w:r w:rsidR="00871FC6">
              <w:t>M</w:t>
            </w:r>
          </w:p>
        </w:tc>
      </w:tr>
      <w:tr w:rsidR="005E3359"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C11</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r w:rsidRPr="0014729B">
              <w:t>RECRUITING OFFICER</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t>1LT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ind w:left="230"/>
            </w:pPr>
            <w:r w:rsidRPr="0014729B">
              <w:t>SS/RE</w:t>
            </w:r>
          </w:p>
        </w:tc>
      </w:tr>
      <w:tr w:rsidR="005E3359"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C12</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5E3359" w:rsidP="005E3359">
            <w:r w:rsidRPr="0014729B">
              <w:t>RECRUITING NCOIC</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TSGT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5E3359" w:rsidRPr="0014729B" w:rsidRDefault="005E3359"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5E3359" w:rsidP="00D21A5F">
            <w:pPr>
              <w:ind w:left="230"/>
            </w:pPr>
            <w:r w:rsidRPr="0014729B">
              <w:t>SS/RE</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Pr="0014729B" w:rsidRDefault="00D21A5F" w:rsidP="00D21A5F">
            <w:pPr>
              <w:jc w:val="center"/>
            </w:pPr>
            <w:r w:rsidRPr="0014729B">
              <w:t>C1</w:t>
            </w:r>
            <w:r>
              <w:t>3</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D21A5F">
            <w:r>
              <w:t>LINGUIST</w:t>
            </w:r>
            <w:r w:rsidRPr="0014729B">
              <w:t xml:space="preserve"> </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951958" w:rsidP="00DB4C1A">
            <w:pPr>
              <w:jc w:val="center"/>
            </w:pPr>
            <w:r>
              <w:t>C</w:t>
            </w:r>
            <w:r w:rsidR="00D21A5F">
              <w:t>MSGT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DB4C1A">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D21A5F">
            <w:pPr>
              <w:ind w:left="230"/>
            </w:pPr>
            <w:r w:rsidRPr="0014729B">
              <w:t>SS/</w:t>
            </w:r>
            <w:r>
              <w:t>LI</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Default="00D21A5F" w:rsidP="005E3359">
            <w:pPr>
              <w:jc w:val="center"/>
            </w:pPr>
          </w:p>
          <w:p w:rsidR="00D21A5F" w:rsidRPr="0014729B" w:rsidRDefault="00D21A5F" w:rsidP="005E3359">
            <w:pPr>
              <w:jc w:val="center"/>
            </w:pPr>
            <w:r w:rsidRPr="0014729B">
              <w:t>D1</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rPr>
                <w:b/>
              </w:rPr>
            </w:pPr>
            <w:r w:rsidRPr="0014729B">
              <w:rPr>
                <w:b/>
              </w:rPr>
              <w:t>TRAINING SQ CDR</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302F85" w:rsidP="005E3359">
            <w:pPr>
              <w:jc w:val="center"/>
            </w:pPr>
            <w:r>
              <w:t>CAPT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D21A5F">
            <w:pPr>
              <w:ind w:left="230"/>
            </w:pPr>
            <w:r w:rsidRPr="0014729B">
              <w:t>TNG/CC</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D2</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r w:rsidRPr="0014729B">
              <w:t>A FLT CDR</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661757">
            <w:pPr>
              <w:jc w:val="center"/>
            </w:pPr>
            <w:r>
              <w:t>MSgt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ind w:left="230"/>
            </w:pPr>
            <w:r w:rsidRPr="0014729B">
              <w:t>TNG/A</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D3</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r w:rsidRPr="0014729B">
              <w:t>A FLT NCOIC</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SSGT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ind w:left="230"/>
            </w:pPr>
            <w:r w:rsidRPr="0014729B">
              <w:t>TNG/A</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D4</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r w:rsidRPr="0014729B">
              <w:t>B FLT CDR</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t>MSgt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ind w:left="230"/>
            </w:pPr>
            <w:r w:rsidRPr="0014729B">
              <w:t>TNG/B</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D5</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r w:rsidRPr="0014729B">
              <w:t>B FLT NCOIC</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SSGT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ind w:left="230"/>
            </w:pPr>
            <w:r w:rsidRPr="0014729B">
              <w:t>TNG/B</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D6</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r w:rsidRPr="0014729B">
              <w:t>C FLT CDR</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t>MSgt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ind w:left="230"/>
            </w:pPr>
            <w:r w:rsidRPr="0014729B">
              <w:t>TNG/C</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D7</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r w:rsidRPr="0014729B">
              <w:t>C FLT NCOIC</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SSGT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ind w:left="230"/>
            </w:pPr>
            <w:r w:rsidRPr="0014729B">
              <w:t>TNG/C</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D8</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r w:rsidRPr="0014729B">
              <w:t>D FLT CDR</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t>MSgt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ind w:left="230"/>
            </w:pPr>
            <w:r w:rsidRPr="0014729B">
              <w:t>TNG/D</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D9</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r w:rsidRPr="0014729B">
              <w:t>D FLT NCOIC</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SSGT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ind w:left="230"/>
            </w:pPr>
            <w:r w:rsidRPr="0014729B">
              <w:t>TNG/D</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Pr="0014729B" w:rsidRDefault="00D21A5F" w:rsidP="005E3359">
            <w:pPr>
              <w:tabs>
                <w:tab w:val="left" w:pos="349"/>
              </w:tabs>
              <w:jc w:val="center"/>
            </w:pPr>
            <w:r w:rsidRPr="0014729B">
              <w:t>D10</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r w:rsidRPr="0014729B">
              <w:t>E FLT CDR</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t>MSgt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ind w:left="230"/>
            </w:pPr>
            <w:r w:rsidRPr="0014729B">
              <w:t>TNG/E</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D11</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r w:rsidRPr="0014729B">
              <w:t>E FLT NCOIC</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SSGT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ind w:left="230"/>
            </w:pPr>
            <w:r w:rsidRPr="0014729B">
              <w:t>TNG/E</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D12</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r w:rsidRPr="0014729B">
              <w:t>F FLT CDR</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661757">
            <w:r>
              <w:t xml:space="preserve">      MSgt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ind w:left="230"/>
            </w:pPr>
            <w:r w:rsidRPr="0014729B">
              <w:t>TNG/F</w:t>
            </w:r>
          </w:p>
        </w:tc>
      </w:tr>
      <w:tr w:rsidR="00D21A5F" w:rsidRPr="0014729B" w:rsidTr="00BB5D05">
        <w:trPr>
          <w:trHeight w:val="255"/>
        </w:trPr>
        <w:tc>
          <w:tcPr>
            <w:tcW w:w="630" w:type="dxa"/>
            <w:tcBorders>
              <w:top w:val="nil"/>
              <w:left w:val="single" w:sz="8" w:space="0" w:color="auto"/>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D13</w:t>
            </w:r>
          </w:p>
        </w:tc>
        <w:tc>
          <w:tcPr>
            <w:tcW w:w="351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r w:rsidRPr="0014729B">
              <w:t>F FLT NCOIC</w:t>
            </w:r>
          </w:p>
        </w:tc>
        <w:tc>
          <w:tcPr>
            <w:tcW w:w="1260" w:type="dxa"/>
            <w:gridSpan w:val="2"/>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SSGT</w:t>
            </w:r>
          </w:p>
        </w:tc>
        <w:tc>
          <w:tcPr>
            <w:tcW w:w="1260"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r w:rsidRPr="0014729B">
              <w:t>1</w:t>
            </w:r>
          </w:p>
        </w:tc>
        <w:tc>
          <w:tcPr>
            <w:tcW w:w="1637" w:type="dxa"/>
            <w:tcBorders>
              <w:top w:val="nil"/>
              <w:left w:val="nil"/>
              <w:bottom w:val="nil"/>
              <w:right w:val="single" w:sz="8" w:space="0" w:color="auto"/>
            </w:tcBorders>
            <w:noWrap/>
            <w:tcMar>
              <w:top w:w="17" w:type="dxa"/>
              <w:left w:w="17" w:type="dxa"/>
              <w:bottom w:w="0" w:type="dxa"/>
              <w:right w:w="17" w:type="dxa"/>
            </w:tcMar>
            <w:vAlign w:val="bottom"/>
          </w:tcPr>
          <w:p w:rsidR="00D21A5F" w:rsidRPr="0014729B" w:rsidRDefault="00D21A5F" w:rsidP="005E3359">
            <w:pPr>
              <w:ind w:left="230"/>
            </w:pPr>
            <w:r w:rsidRPr="0014729B">
              <w:t>TNG/F</w:t>
            </w:r>
          </w:p>
        </w:tc>
      </w:tr>
      <w:tr w:rsidR="00D21A5F" w:rsidRPr="0014729B" w:rsidTr="00BB5D05">
        <w:trPr>
          <w:trHeight w:val="315"/>
        </w:trPr>
        <w:tc>
          <w:tcPr>
            <w:tcW w:w="630" w:type="dxa"/>
            <w:tcBorders>
              <w:top w:val="nil"/>
              <w:left w:val="single" w:sz="8" w:space="0" w:color="auto"/>
              <w:bottom w:val="single" w:sz="8" w:space="0" w:color="auto"/>
              <w:right w:val="nil"/>
            </w:tcBorders>
            <w:noWrap/>
            <w:tcMar>
              <w:top w:w="17" w:type="dxa"/>
              <w:left w:w="17" w:type="dxa"/>
              <w:bottom w:w="0" w:type="dxa"/>
              <w:right w:w="17" w:type="dxa"/>
            </w:tcMar>
            <w:vAlign w:val="bottom"/>
          </w:tcPr>
          <w:p w:rsidR="00D21A5F" w:rsidRPr="0014729B" w:rsidRDefault="00D21A5F" w:rsidP="005E3359"/>
        </w:tc>
        <w:tc>
          <w:tcPr>
            <w:tcW w:w="3518" w:type="dxa"/>
            <w:gridSpan w:val="2"/>
            <w:tcBorders>
              <w:top w:val="nil"/>
              <w:left w:val="single" w:sz="8" w:space="0" w:color="auto"/>
              <w:bottom w:val="single" w:sz="8" w:space="0" w:color="auto"/>
              <w:right w:val="single" w:sz="8" w:space="0" w:color="auto"/>
            </w:tcBorders>
            <w:noWrap/>
            <w:tcMar>
              <w:top w:w="17" w:type="dxa"/>
              <w:left w:w="17" w:type="dxa"/>
              <w:bottom w:w="0" w:type="dxa"/>
              <w:right w:w="17" w:type="dxa"/>
            </w:tcMar>
            <w:vAlign w:val="bottom"/>
          </w:tcPr>
          <w:p w:rsidR="00D21A5F" w:rsidRPr="0014729B" w:rsidRDefault="00D21A5F" w:rsidP="005E3359"/>
        </w:tc>
        <w:tc>
          <w:tcPr>
            <w:tcW w:w="1252" w:type="dxa"/>
            <w:tcBorders>
              <w:top w:val="nil"/>
              <w:left w:val="nil"/>
              <w:bottom w:val="single" w:sz="8" w:space="0" w:color="auto"/>
              <w:right w:val="single" w:sz="8" w:space="0" w:color="auto"/>
            </w:tcBorders>
            <w:noWrap/>
            <w:tcMar>
              <w:top w:w="17" w:type="dxa"/>
              <w:left w:w="17" w:type="dxa"/>
              <w:bottom w:w="0" w:type="dxa"/>
              <w:right w:w="17" w:type="dxa"/>
            </w:tcMar>
            <w:vAlign w:val="bottom"/>
          </w:tcPr>
          <w:p w:rsidR="00D21A5F" w:rsidRPr="005E3359" w:rsidRDefault="00D21A5F" w:rsidP="005E3359">
            <w:pPr>
              <w:jc w:val="center"/>
              <w:rPr>
                <w:b/>
              </w:rPr>
            </w:pPr>
          </w:p>
        </w:tc>
        <w:tc>
          <w:tcPr>
            <w:tcW w:w="1260" w:type="dxa"/>
            <w:tcBorders>
              <w:top w:val="nil"/>
              <w:left w:val="nil"/>
              <w:bottom w:val="single" w:sz="8" w:space="0" w:color="auto"/>
              <w:right w:val="single" w:sz="8" w:space="0" w:color="auto"/>
            </w:tcBorders>
            <w:noWrap/>
            <w:tcMar>
              <w:top w:w="17" w:type="dxa"/>
              <w:left w:w="17" w:type="dxa"/>
              <w:bottom w:w="0" w:type="dxa"/>
              <w:right w:w="17" w:type="dxa"/>
            </w:tcMar>
            <w:vAlign w:val="bottom"/>
          </w:tcPr>
          <w:p w:rsidR="00D21A5F" w:rsidRPr="0014729B" w:rsidRDefault="00D21A5F" w:rsidP="005E3359">
            <w:pPr>
              <w:jc w:val="center"/>
            </w:pPr>
          </w:p>
        </w:tc>
        <w:tc>
          <w:tcPr>
            <w:tcW w:w="1637" w:type="dxa"/>
            <w:tcBorders>
              <w:top w:val="nil"/>
              <w:left w:val="nil"/>
              <w:bottom w:val="single" w:sz="8" w:space="0" w:color="auto"/>
              <w:right w:val="single" w:sz="8" w:space="0" w:color="auto"/>
            </w:tcBorders>
            <w:noWrap/>
            <w:tcMar>
              <w:top w:w="17" w:type="dxa"/>
              <w:left w:w="17" w:type="dxa"/>
              <w:bottom w:w="0" w:type="dxa"/>
              <w:right w:w="17" w:type="dxa"/>
            </w:tcMar>
            <w:vAlign w:val="bottom"/>
          </w:tcPr>
          <w:p w:rsidR="00D21A5F" w:rsidRPr="0014729B" w:rsidRDefault="00D21A5F" w:rsidP="005E3359">
            <w:pPr>
              <w:ind w:left="230"/>
            </w:pPr>
          </w:p>
        </w:tc>
      </w:tr>
    </w:tbl>
    <w:p w:rsidR="005636AA" w:rsidRPr="0014729B" w:rsidRDefault="005636AA"/>
    <w:p w:rsidR="005636AA" w:rsidRPr="0014729B" w:rsidRDefault="005636AA"/>
    <w:p w:rsidR="00BB5D05" w:rsidRDefault="00BB5D05" w:rsidP="00BB5D05">
      <w:pPr>
        <w:jc w:val="center"/>
      </w:pPr>
    </w:p>
    <w:p w:rsidR="00BB5D05" w:rsidRDefault="00BB5D05" w:rsidP="00BB5D05">
      <w:pPr>
        <w:jc w:val="center"/>
      </w:pPr>
    </w:p>
    <w:p w:rsidR="00BB5D05" w:rsidRDefault="00BB5D05" w:rsidP="00BB5D05">
      <w:pPr>
        <w:jc w:val="center"/>
      </w:pPr>
    </w:p>
    <w:p w:rsidR="00BB5D05" w:rsidRDefault="00BB5D05" w:rsidP="00BB5D05">
      <w:pPr>
        <w:jc w:val="center"/>
      </w:pPr>
    </w:p>
    <w:p w:rsidR="00BB5D05" w:rsidRDefault="00BB5D05" w:rsidP="00BB5D05">
      <w:pPr>
        <w:jc w:val="center"/>
      </w:pPr>
    </w:p>
    <w:p w:rsidR="00BB5D05" w:rsidRDefault="00BB5D05" w:rsidP="00BB5D05">
      <w:pPr>
        <w:jc w:val="center"/>
      </w:pPr>
    </w:p>
    <w:p w:rsidR="00BB5D05" w:rsidRDefault="00BB5D05" w:rsidP="00BB5D05">
      <w:pPr>
        <w:jc w:val="center"/>
      </w:pPr>
    </w:p>
    <w:p w:rsidR="00BB5D05" w:rsidRDefault="00BB5D05" w:rsidP="00BB5D05">
      <w:pPr>
        <w:jc w:val="center"/>
      </w:pPr>
    </w:p>
    <w:p w:rsidR="00BB5D05" w:rsidRDefault="00BB5D05" w:rsidP="00BB5D05">
      <w:pPr>
        <w:jc w:val="center"/>
      </w:pPr>
    </w:p>
    <w:p w:rsidR="00BB5D05" w:rsidRDefault="00BB5D05" w:rsidP="00BB5D05">
      <w:pPr>
        <w:jc w:val="center"/>
      </w:pPr>
    </w:p>
    <w:p w:rsidR="00BB5D05" w:rsidRDefault="00BB5D05" w:rsidP="00BB5D05">
      <w:pPr>
        <w:jc w:val="center"/>
      </w:pPr>
    </w:p>
    <w:p w:rsidR="00BB5D05" w:rsidRDefault="00BB5D05" w:rsidP="00BB5D05">
      <w:pPr>
        <w:jc w:val="center"/>
      </w:pPr>
    </w:p>
    <w:p w:rsidR="00BB5D05" w:rsidRDefault="00BB5D05" w:rsidP="00BB5D05">
      <w:pPr>
        <w:jc w:val="center"/>
      </w:pPr>
    </w:p>
    <w:p w:rsidR="00BB5D05" w:rsidRDefault="00BB5D05" w:rsidP="00BB5D05">
      <w:pPr>
        <w:jc w:val="center"/>
      </w:pPr>
    </w:p>
    <w:p w:rsidR="00BB5D05" w:rsidRPr="00BB5D05" w:rsidRDefault="00BB5D05" w:rsidP="00BB5D05">
      <w:pPr>
        <w:jc w:val="center"/>
        <w:rPr>
          <w:b/>
        </w:rPr>
      </w:pPr>
      <w:r w:rsidRPr="00BB5D05">
        <w:rPr>
          <w:b/>
        </w:rPr>
        <w:t>This page left blank</w:t>
      </w:r>
    </w:p>
    <w:p w:rsidR="00BB5D05" w:rsidRDefault="00BB5D05" w:rsidP="00BB5D05">
      <w:pPr>
        <w:jc w:val="center"/>
        <w:rPr>
          <w:b/>
          <w:bCs/>
          <w:sz w:val="28"/>
          <w:szCs w:val="28"/>
        </w:rPr>
      </w:pPr>
      <w:r>
        <w:br w:type="page"/>
      </w:r>
      <w:r w:rsidR="005636AA" w:rsidRPr="0014729B">
        <w:rPr>
          <w:b/>
          <w:bCs/>
          <w:sz w:val="28"/>
          <w:szCs w:val="28"/>
        </w:rPr>
        <w:lastRenderedPageBreak/>
        <w:t>CHAPTER TWELVE</w:t>
      </w:r>
    </w:p>
    <w:p w:rsidR="00BB5D05" w:rsidRDefault="00BB5D05" w:rsidP="00BB5D05">
      <w:pPr>
        <w:jc w:val="center"/>
        <w:rPr>
          <w:b/>
          <w:bCs/>
          <w:sz w:val="28"/>
          <w:szCs w:val="28"/>
        </w:rPr>
      </w:pPr>
    </w:p>
    <w:p w:rsidR="005636AA" w:rsidRPr="0014729B" w:rsidRDefault="005636AA" w:rsidP="00BB5D05">
      <w:pPr>
        <w:jc w:val="center"/>
        <w:rPr>
          <w:b/>
          <w:bCs/>
          <w:sz w:val="28"/>
          <w:szCs w:val="28"/>
        </w:rPr>
      </w:pPr>
      <w:r w:rsidRPr="0014729B">
        <w:rPr>
          <w:b/>
          <w:bCs/>
          <w:sz w:val="28"/>
          <w:szCs w:val="28"/>
        </w:rPr>
        <w:t>JOB DESCRIPTIONS</w:t>
      </w:r>
    </w:p>
    <w:p w:rsidR="005636AA" w:rsidRPr="0014729B" w:rsidRDefault="005636AA">
      <w:pPr>
        <w:ind w:right="-450"/>
        <w:jc w:val="center"/>
        <w:rPr>
          <w:b/>
          <w:bCs/>
          <w:sz w:val="28"/>
          <w:szCs w:val="28"/>
        </w:rPr>
      </w:pPr>
    </w:p>
    <w:p w:rsidR="005636AA" w:rsidRPr="0014729B" w:rsidRDefault="005636AA">
      <w:pPr>
        <w:tabs>
          <w:tab w:val="left" w:pos="360"/>
          <w:tab w:val="left" w:pos="720"/>
          <w:tab w:val="left" w:pos="1080"/>
        </w:tabs>
        <w:ind w:right="-450"/>
      </w:pPr>
      <w:r w:rsidRPr="0014729B">
        <w:t>As with the active Air Force, responsibilities and duties increase with grade and rank.   Each cadet is expected to prepare for assuming additional responsibilities in order to accept higher positions.   The following job descriptions outline the major duties of each leadership position contained in the Unit Manning Document.</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1.</w:t>
      </w:r>
      <w:r w:rsidRPr="0014729B">
        <w:tab/>
        <w:t xml:space="preserve">CADET AIDE-TO-THE-SASI/ASI (AASI).  </w:t>
      </w:r>
      <w:proofErr w:type="gramStart"/>
      <w:r w:rsidRPr="0014729B">
        <w:t>Authorized Grade: c/Lt Col.</w:t>
      </w:r>
      <w:proofErr w:type="gramEnd"/>
      <w:r w:rsidRPr="0014729B">
        <w:t xml:space="preserve">  </w:t>
      </w:r>
      <w:r w:rsidR="00815DEE">
        <w:t>Is a</w:t>
      </w:r>
      <w:r w:rsidRPr="0014729B">
        <w:t xml:space="preserve"> member of the </w:t>
      </w:r>
      <w:r w:rsidR="00EF5749" w:rsidRPr="0014729B">
        <w:t>Group</w:t>
      </w:r>
      <w:r w:rsidRPr="0014729B">
        <w:t xml:space="preserve"> </w:t>
      </w:r>
      <w:r w:rsidR="00255F52" w:rsidRPr="0014729B">
        <w:t>Staff?</w:t>
      </w:r>
      <w:r w:rsidRPr="0014729B">
        <w:t xml:space="preserve">  This is an important position</w:t>
      </w:r>
      <w:r w:rsidR="00815DEE">
        <w:t xml:space="preserve"> and i</w:t>
      </w:r>
      <w:r w:rsidRPr="0014729B">
        <w:t>s given only to select</w:t>
      </w:r>
      <w:r w:rsidR="00815DEE">
        <w:t xml:space="preserve"> experienced, trusted</w:t>
      </w:r>
      <w:r w:rsidRPr="0014729B">
        <w:t xml:space="preserve"> individuals by the SASI/ASI. </w:t>
      </w:r>
      <w:r w:rsidR="00815DEE">
        <w:t>Aides</w:t>
      </w:r>
      <w:r w:rsidRPr="0014729B">
        <w:t xml:space="preserve"> attend unit staff meetings as an advisor and will assist the unit commander when so requested. The Aide-to-the-SASI</w:t>
      </w:r>
      <w:r w:rsidR="003C7CAB" w:rsidRPr="0014729B">
        <w:t>/ASI</w:t>
      </w:r>
      <w:r w:rsidRPr="0014729B">
        <w:t xml:space="preserve"> is responsible for:</w:t>
      </w:r>
    </w:p>
    <w:p w:rsidR="005636AA" w:rsidRPr="0014729B" w:rsidRDefault="005636AA">
      <w:pPr>
        <w:tabs>
          <w:tab w:val="left" w:pos="360"/>
          <w:tab w:val="left" w:pos="720"/>
          <w:tab w:val="left" w:pos="1080"/>
        </w:tabs>
        <w:ind w:right="-450"/>
      </w:pPr>
    </w:p>
    <w:p w:rsidR="005636AA" w:rsidRPr="0014729B" w:rsidRDefault="005636AA">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b/>
        <w:t>a.</w:t>
      </w:r>
      <w:r w:rsidRPr="0014729B">
        <w:rPr>
          <w:rFonts w:ascii="Times New Roman" w:hAnsi="Times New Roman" w:cs="Times New Roman"/>
        </w:rPr>
        <w:tab/>
        <w:t>Advising and assisting the SASI and ASI on cadet activities, organization, and personnel.</w:t>
      </w:r>
    </w:p>
    <w:p w:rsidR="005636AA" w:rsidRPr="0014729B" w:rsidRDefault="005636AA">
      <w:pPr>
        <w:tabs>
          <w:tab w:val="left" w:pos="360"/>
          <w:tab w:val="left" w:pos="720"/>
          <w:tab w:val="left" w:pos="1080"/>
        </w:tabs>
        <w:ind w:right="-450" w:firstLine="720"/>
      </w:pPr>
    </w:p>
    <w:p w:rsidR="005636AA" w:rsidRPr="0014729B" w:rsidRDefault="005636AA">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b/>
        <w:t>b.</w:t>
      </w:r>
      <w:r w:rsidRPr="0014729B">
        <w:rPr>
          <w:rFonts w:ascii="Times New Roman" w:hAnsi="Times New Roman" w:cs="Times New Roman"/>
        </w:rPr>
        <w:tab/>
        <w:t>Assisting any cadet who voices a concern regarding regulations, procedures, or other unit functions.</w:t>
      </w:r>
    </w:p>
    <w:p w:rsidR="005636AA" w:rsidRPr="0014729B" w:rsidRDefault="005636AA">
      <w:pPr>
        <w:tabs>
          <w:tab w:val="left" w:pos="360"/>
          <w:tab w:val="left" w:pos="720"/>
          <w:tab w:val="left" w:pos="1080"/>
        </w:tabs>
        <w:ind w:right="-450" w:firstLine="720"/>
      </w:pPr>
    </w:p>
    <w:p w:rsidR="005636AA" w:rsidRPr="0014729B" w:rsidRDefault="005636AA">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b/>
        <w:t>c.</w:t>
      </w:r>
      <w:r w:rsidRPr="0014729B">
        <w:rPr>
          <w:rFonts w:ascii="Times New Roman" w:hAnsi="Times New Roman" w:cs="Times New Roman"/>
        </w:rPr>
        <w:tab/>
      </w:r>
      <w:r w:rsidR="00BB5D05">
        <w:rPr>
          <w:rFonts w:ascii="Times New Roman" w:hAnsi="Times New Roman" w:cs="Times New Roman"/>
        </w:rPr>
        <w:t>O</w:t>
      </w:r>
      <w:r w:rsidRPr="0014729B">
        <w:rPr>
          <w:rFonts w:ascii="Times New Roman" w:hAnsi="Times New Roman" w:cs="Times New Roman"/>
        </w:rPr>
        <w:t>ther duties as assigned by the SASI/ASI.</w:t>
      </w:r>
    </w:p>
    <w:p w:rsidR="005636AA" w:rsidRPr="0014729B" w:rsidRDefault="005636AA">
      <w:pPr>
        <w:tabs>
          <w:tab w:val="left" w:pos="360"/>
          <w:tab w:val="left" w:pos="720"/>
          <w:tab w:val="left" w:pos="1080"/>
        </w:tabs>
        <w:ind w:right="-450"/>
      </w:pPr>
      <w:r w:rsidRPr="0014729B">
        <w:tab/>
      </w:r>
    </w:p>
    <w:p w:rsidR="005636AA" w:rsidRPr="0014729B" w:rsidRDefault="005636AA">
      <w:pPr>
        <w:tabs>
          <w:tab w:val="left" w:pos="360"/>
          <w:tab w:val="left" w:pos="720"/>
          <w:tab w:val="left" w:pos="1080"/>
        </w:tabs>
        <w:ind w:right="-450"/>
      </w:pPr>
      <w:r w:rsidRPr="0014729B">
        <w:t>2.</w:t>
      </w:r>
      <w:r w:rsidRPr="0014729B">
        <w:tab/>
        <w:t>CADET CORPS (</w:t>
      </w:r>
      <w:r w:rsidR="00EF5749" w:rsidRPr="0014729B">
        <w:t>GROUP</w:t>
      </w:r>
      <w:r w:rsidRPr="0014729B">
        <w:t>) COMMANDER (</w:t>
      </w:r>
      <w:r w:rsidR="00EF5749" w:rsidRPr="0014729B">
        <w:t>GRP</w:t>
      </w:r>
      <w:r w:rsidRPr="0014729B">
        <w:t xml:space="preserve">/CC).  </w:t>
      </w:r>
      <w:proofErr w:type="gramStart"/>
      <w:r w:rsidRPr="0014729B">
        <w:t>Authorized Grade:  c/</w:t>
      </w:r>
      <w:r w:rsidR="00A34BB5" w:rsidRPr="0014729B">
        <w:t xml:space="preserve"> </w:t>
      </w:r>
      <w:r w:rsidRPr="0014729B">
        <w:t>Colonel.</w:t>
      </w:r>
      <w:proofErr w:type="gramEnd"/>
      <w:r w:rsidRPr="0014729B">
        <w:t xml:space="preserve">  </w:t>
      </w:r>
      <w:proofErr w:type="gramStart"/>
      <w:r w:rsidRPr="0014729B">
        <w:t xml:space="preserve">Supervises the Deputy </w:t>
      </w:r>
      <w:r w:rsidR="00EF5749" w:rsidRPr="0014729B">
        <w:t>Group</w:t>
      </w:r>
      <w:r w:rsidRPr="0014729B">
        <w:t xml:space="preserve"> Commander, </w:t>
      </w:r>
      <w:r w:rsidR="00766FC0" w:rsidRPr="0014729B">
        <w:t>Chief of Staff</w:t>
      </w:r>
      <w:r w:rsidRPr="0014729B">
        <w:t xml:space="preserve">, all </w:t>
      </w:r>
      <w:r w:rsidR="00766FC0" w:rsidRPr="0014729B">
        <w:t>Squadron</w:t>
      </w:r>
      <w:r w:rsidRPr="0014729B">
        <w:t xml:space="preserve"> Commanders, the Senior Enlisted Advisor</w:t>
      </w:r>
      <w:r w:rsidR="00766FC0" w:rsidRPr="0014729B">
        <w:t xml:space="preserve"> and First Sgt</w:t>
      </w:r>
      <w:r w:rsidRPr="0014729B">
        <w:t>.</w:t>
      </w:r>
      <w:proofErr w:type="gramEnd"/>
      <w:r w:rsidRPr="0014729B">
        <w:t xml:space="preserve">  Responsible for:</w:t>
      </w:r>
    </w:p>
    <w:p w:rsidR="005636AA" w:rsidRPr="0014729B" w:rsidRDefault="005636AA">
      <w:pPr>
        <w:tabs>
          <w:tab w:val="left" w:pos="360"/>
          <w:tab w:val="left" w:pos="720"/>
          <w:tab w:val="left" w:pos="1080"/>
        </w:tabs>
        <w:ind w:right="-450"/>
      </w:pPr>
    </w:p>
    <w:p w:rsidR="005636AA" w:rsidRPr="0014729B" w:rsidRDefault="007D17E1">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b/>
        <w:t>a.</w:t>
      </w:r>
      <w:r w:rsidRPr="0014729B">
        <w:rPr>
          <w:rFonts w:ascii="Times New Roman" w:hAnsi="Times New Roman" w:cs="Times New Roman"/>
        </w:rPr>
        <w:tab/>
        <w:t>Command and control of the C</w:t>
      </w:r>
      <w:r w:rsidR="005636AA" w:rsidRPr="0014729B">
        <w:rPr>
          <w:rFonts w:ascii="Times New Roman" w:hAnsi="Times New Roman" w:cs="Times New Roman"/>
        </w:rPr>
        <w:t>orps.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The appearance, discipline, efficiency, training, and conduct of the corps.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The accomplishment of the Academic and Leadership Training Programs and any mission objectives as outlined by the SASI and ASI.</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 xml:space="preserve">Ensuring all members of the cadet corps </w:t>
      </w:r>
      <w:r w:rsidR="00255F52" w:rsidRPr="0014729B">
        <w:t>has</w:t>
      </w:r>
      <w:r w:rsidRPr="0014729B">
        <w:t xml:space="preserve"> the opportunity to develop leadership commensurate with their individual abilities.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e.</w:t>
      </w:r>
      <w:r w:rsidRPr="0014729B">
        <w:tab/>
        <w:t>Administering cadet corp</w:t>
      </w:r>
      <w:r w:rsidR="003C7CAB" w:rsidRPr="0014729B">
        <w:t xml:space="preserve">s activities according to </w:t>
      </w:r>
      <w:r w:rsidR="007D17E1" w:rsidRPr="0014729B">
        <w:t>Ryan</w:t>
      </w:r>
      <w:r w:rsidRPr="0014729B">
        <w:t xml:space="preserve"> High School and Air Force principles and procedures.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f.</w:t>
      </w:r>
      <w:r w:rsidRPr="0014729B">
        <w:tab/>
        <w:t>Directing the cadet promotion system, publishing cadet policy</w:t>
      </w:r>
      <w:r w:rsidR="003C7CAB" w:rsidRPr="0014729B">
        <w:t>,</w:t>
      </w:r>
      <w:r w:rsidRPr="0014729B">
        <w:t xml:space="preserve"> and directing training as necessary to insure fair, equitable, and timely promotion consideration for each member of the cadet corps.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g.</w:t>
      </w:r>
      <w:r w:rsidRPr="0014729B">
        <w:tab/>
        <w:t>Conducting staff meetings for the improvement of the cadet corps activities.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h.</w:t>
      </w:r>
      <w:r w:rsidRPr="0014729B">
        <w:tab/>
      </w:r>
      <w:r w:rsidR="00BB5D05">
        <w:t>O</w:t>
      </w:r>
      <w:r w:rsidRPr="0014729B">
        <w:t>ther duties as assigned by the SASI/ASI.</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lastRenderedPageBreak/>
        <w:t>3.</w:t>
      </w:r>
      <w:r w:rsidRPr="0014729B">
        <w:tab/>
        <w:t>CADET DEPUTY COMMANDER (</w:t>
      </w:r>
      <w:r w:rsidR="00EF5749" w:rsidRPr="0014729B">
        <w:t>GRP</w:t>
      </w:r>
      <w:r w:rsidRPr="0014729B">
        <w:t xml:space="preserve">/CD).  Auth. Grade: c/Lt Col.  Is a member of the </w:t>
      </w:r>
      <w:r w:rsidR="00EF5749" w:rsidRPr="0014729B">
        <w:t>Group</w:t>
      </w:r>
      <w:r w:rsidRPr="0014729B">
        <w:t xml:space="preserve"> </w:t>
      </w:r>
      <w:proofErr w:type="gramStart"/>
      <w:r w:rsidR="00255F52" w:rsidRPr="0014729B">
        <w:t>Staff</w:t>
      </w:r>
      <w:r w:rsidR="00661757">
        <w:t>.</w:t>
      </w:r>
      <w:proofErr w:type="gramEnd"/>
      <w:r w:rsidRPr="0014729B">
        <w:tab/>
        <w:t>Responsible for:</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a.</w:t>
      </w:r>
      <w:r w:rsidRPr="0014729B">
        <w:tab/>
        <w:t>Assuming command of the unit in the absence of the Corps Commander as directed by the SASI/ASI.</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Assisting the Cadet Corps Commander as requested by the Commander and directed by the SASI/ASI.</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 xml:space="preserve">Coordinating the unit staff meeting agenda with the </w:t>
      </w:r>
      <w:r w:rsidR="007D17E1" w:rsidRPr="0014729B">
        <w:t>Chief of Staff</w:t>
      </w:r>
      <w:r w:rsidRPr="0014729B">
        <w:t>.</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Assisting the SASI/ASI as required.</w:t>
      </w:r>
    </w:p>
    <w:p w:rsidR="005636AA" w:rsidRPr="0014729B" w:rsidRDefault="005636AA">
      <w:pPr>
        <w:tabs>
          <w:tab w:val="left" w:pos="360"/>
          <w:tab w:val="left" w:pos="720"/>
          <w:tab w:val="left" w:pos="1080"/>
        </w:tabs>
        <w:ind w:right="-450"/>
        <w:rPr>
          <w:sz w:val="20"/>
          <w:szCs w:val="20"/>
        </w:rPr>
      </w:pPr>
    </w:p>
    <w:p w:rsidR="005636AA" w:rsidRPr="0014729B" w:rsidRDefault="005636AA">
      <w:pPr>
        <w:tabs>
          <w:tab w:val="left" w:pos="360"/>
          <w:tab w:val="left" w:pos="720"/>
          <w:tab w:val="left" w:pos="1080"/>
        </w:tabs>
        <w:ind w:right="-450"/>
      </w:pPr>
      <w:r w:rsidRPr="0014729B">
        <w:rPr>
          <w:sz w:val="20"/>
          <w:szCs w:val="20"/>
        </w:rPr>
        <w:tab/>
      </w:r>
      <w:r w:rsidRPr="0014729B">
        <w:t>e.</w:t>
      </w:r>
      <w:r w:rsidRPr="0014729B">
        <w:tab/>
        <w:t>Establishing special committees and monitoring their progress.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f.</w:t>
      </w:r>
      <w:r w:rsidRPr="0014729B">
        <w:tab/>
        <w:t xml:space="preserve">Keeping the Corp Commander informed of all Cadet </w:t>
      </w:r>
      <w:proofErr w:type="gramStart"/>
      <w:r w:rsidRPr="0014729B">
        <w:t>activities</w:t>
      </w:r>
      <w:proofErr w:type="gramEnd"/>
      <w:r w:rsidRPr="0014729B">
        <w:t>.</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g.</w:t>
      </w:r>
      <w:r w:rsidRPr="0014729B">
        <w:tab/>
        <w:t>Assisting all staff officers on matters pertaining to their work.</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h.</w:t>
      </w:r>
      <w:r w:rsidRPr="0014729B">
        <w:tab/>
      </w:r>
      <w:r w:rsidR="00BB5D05">
        <w:t>O</w:t>
      </w:r>
      <w:r w:rsidRPr="0014729B">
        <w:t xml:space="preserve">ther duties as assigned by the </w:t>
      </w:r>
      <w:r w:rsidR="00EF5749" w:rsidRPr="0014729B">
        <w:t>Group</w:t>
      </w:r>
      <w:r w:rsidRPr="0014729B">
        <w:t xml:space="preserve"> Commander or SASI/ASI.</w:t>
      </w:r>
    </w:p>
    <w:p w:rsidR="00055B45" w:rsidRPr="0014729B" w:rsidRDefault="00055B45">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4.</w:t>
      </w:r>
      <w:r w:rsidRPr="0014729B">
        <w:tab/>
        <w:t xml:space="preserve">CADET </w:t>
      </w:r>
      <w:r w:rsidR="00DC397E" w:rsidRPr="0014729B">
        <w:t xml:space="preserve">COMMAND CHIEF </w:t>
      </w:r>
      <w:r w:rsidRPr="0014729B">
        <w:t>(</w:t>
      </w:r>
      <w:r w:rsidR="00EF5749" w:rsidRPr="0014729B">
        <w:t>GRP</w:t>
      </w:r>
      <w:r w:rsidRPr="0014729B">
        <w:t>/</w:t>
      </w:r>
      <w:r w:rsidR="00DC397E" w:rsidRPr="0014729B">
        <w:t>CC</w:t>
      </w:r>
      <w:r w:rsidR="00FD4CCA">
        <w:t>F</w:t>
      </w:r>
      <w:proofErr w:type="gramStart"/>
      <w:r w:rsidRPr="0014729B">
        <w:t>)  Auth</w:t>
      </w:r>
      <w:proofErr w:type="gramEnd"/>
      <w:r w:rsidRPr="0014729B">
        <w:t>. Grade:  c/</w:t>
      </w:r>
      <w:proofErr w:type="spellStart"/>
      <w:r w:rsidRPr="0014729B">
        <w:t>CMSgt</w:t>
      </w:r>
      <w:proofErr w:type="spellEnd"/>
      <w:r w:rsidRPr="0014729B">
        <w:t xml:space="preserve">.   Is </w:t>
      </w:r>
      <w:r w:rsidR="00DC397E" w:rsidRPr="0014729B">
        <w:t xml:space="preserve">one of two </w:t>
      </w:r>
      <w:r w:rsidR="00255F52" w:rsidRPr="0014729B">
        <w:t>enlisted</w:t>
      </w:r>
      <w:r w:rsidRPr="0014729B">
        <w:t xml:space="preserve"> member</w:t>
      </w:r>
      <w:r w:rsidR="00DC397E" w:rsidRPr="0014729B">
        <w:t>s</w:t>
      </w:r>
      <w:r w:rsidRPr="0014729B">
        <w:t xml:space="preserve"> of the </w:t>
      </w:r>
      <w:r w:rsidR="00EF5749" w:rsidRPr="0014729B">
        <w:t>Group</w:t>
      </w:r>
      <w:r w:rsidRPr="0014729B">
        <w:t xml:space="preserve"> </w:t>
      </w:r>
      <w:r w:rsidR="00255F52" w:rsidRPr="0014729B">
        <w:t>Staff?</w:t>
      </w:r>
      <w:r w:rsidRPr="0014729B">
        <w:t xml:space="preserve">  Although not involved in direct supervision, this position requires extensive management of the enlisted corps.  This is a highly prestigious and selective position.  Responsible for:</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a.</w:t>
      </w:r>
      <w:r w:rsidRPr="0014729B">
        <w:tab/>
        <w:t xml:space="preserve">Providing recommendations to the </w:t>
      </w:r>
      <w:r w:rsidR="00766FC0" w:rsidRPr="0014729B">
        <w:t>Chief of Staff</w:t>
      </w:r>
      <w:r w:rsidRPr="0014729B">
        <w:t xml:space="preserve"> based on inputs from all the cadets and acts as liaison between the corps and the </w:t>
      </w:r>
      <w:r w:rsidR="00EF5749" w:rsidRPr="0014729B">
        <w:t>Group</w:t>
      </w:r>
      <w:r w:rsidRPr="0014729B">
        <w:t xml:space="preserve"> Staff.</w:t>
      </w:r>
    </w:p>
    <w:p w:rsidR="005636AA" w:rsidRPr="0014729B" w:rsidRDefault="005636AA">
      <w:pPr>
        <w:tabs>
          <w:tab w:val="left" w:pos="360"/>
          <w:tab w:val="left" w:pos="720"/>
          <w:tab w:val="left" w:pos="1080"/>
        </w:tabs>
        <w:ind w:right="-450"/>
      </w:pPr>
    </w:p>
    <w:p w:rsidR="005636AA" w:rsidRPr="0014729B" w:rsidRDefault="002835EC">
      <w:pPr>
        <w:tabs>
          <w:tab w:val="left" w:pos="360"/>
          <w:tab w:val="left" w:pos="720"/>
          <w:tab w:val="left" w:pos="1080"/>
        </w:tabs>
        <w:ind w:right="-450"/>
      </w:pPr>
      <w:r w:rsidRPr="0014729B">
        <w:tab/>
        <w:t>b.</w:t>
      </w:r>
      <w:r w:rsidRPr="0014729B">
        <w:tab/>
        <w:t xml:space="preserve">Advising the SASI, </w:t>
      </w:r>
      <w:r w:rsidR="005636AA" w:rsidRPr="0014729B">
        <w:t>ASI</w:t>
      </w:r>
      <w:r w:rsidRPr="0014729B">
        <w:t xml:space="preserve">, and </w:t>
      </w:r>
      <w:r w:rsidR="00EF5749" w:rsidRPr="0014729B">
        <w:t>Group</w:t>
      </w:r>
      <w:r w:rsidR="005636AA" w:rsidRPr="0014729B">
        <w:t xml:space="preserve"> Commander of possible problems with the </w:t>
      </w:r>
      <w:r w:rsidRPr="0014729B">
        <w:t>C</w:t>
      </w:r>
      <w:r w:rsidR="005636AA" w:rsidRPr="0014729B">
        <w:t>orps and suggesting possible solutions.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 xml:space="preserve">Advising the </w:t>
      </w:r>
      <w:r w:rsidR="002835EC" w:rsidRPr="0014729B">
        <w:t xml:space="preserve">SASI, ASI, and Group Commander </w:t>
      </w:r>
      <w:r w:rsidRPr="0014729B">
        <w:t>on policies concerning awards, morale, merits, and demerits program.</w:t>
      </w:r>
    </w:p>
    <w:p w:rsidR="005636AA" w:rsidRPr="0014729B" w:rsidRDefault="005636AA">
      <w:pPr>
        <w:tabs>
          <w:tab w:val="left" w:pos="360"/>
          <w:tab w:val="left" w:pos="720"/>
          <w:tab w:val="left" w:pos="1080"/>
        </w:tabs>
        <w:ind w:right="-450"/>
      </w:pPr>
      <w:r w:rsidRPr="0014729B">
        <w:tab/>
      </w:r>
    </w:p>
    <w:p w:rsidR="005636AA" w:rsidRPr="0014729B" w:rsidRDefault="005636AA">
      <w:pPr>
        <w:tabs>
          <w:tab w:val="left" w:pos="360"/>
          <w:tab w:val="left" w:pos="720"/>
          <w:tab w:val="left" w:pos="1080"/>
        </w:tabs>
        <w:ind w:right="-450"/>
      </w:pPr>
      <w:r w:rsidRPr="0014729B">
        <w:tab/>
        <w:t>d.</w:t>
      </w:r>
      <w:r w:rsidRPr="0014729B">
        <w:tab/>
        <w:t>Coordinates all Parades.</w:t>
      </w:r>
    </w:p>
    <w:p w:rsidR="005636AA" w:rsidRPr="0014729B" w:rsidRDefault="005636AA">
      <w:pPr>
        <w:tabs>
          <w:tab w:val="left" w:pos="360"/>
          <w:tab w:val="left" w:pos="720"/>
          <w:tab w:val="left" w:pos="1080"/>
        </w:tabs>
        <w:ind w:right="-450"/>
      </w:pPr>
    </w:p>
    <w:p w:rsidR="005636AA" w:rsidRPr="0014729B" w:rsidRDefault="005636AA">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b/>
        <w:t>e.</w:t>
      </w:r>
      <w:r w:rsidRPr="0014729B">
        <w:rPr>
          <w:rFonts w:ascii="Times New Roman" w:hAnsi="Times New Roman" w:cs="Times New Roman"/>
        </w:rPr>
        <w:tab/>
        <w:t>Make monthly contacts with the</w:t>
      </w:r>
      <w:r w:rsidR="002835EC" w:rsidRPr="0014729B">
        <w:rPr>
          <w:rFonts w:ascii="Times New Roman" w:hAnsi="Times New Roman" w:cs="Times New Roman"/>
        </w:rPr>
        <w:t xml:space="preserve"> Group</w:t>
      </w:r>
      <w:r w:rsidRPr="0014729B">
        <w:rPr>
          <w:rFonts w:ascii="Times New Roman" w:hAnsi="Times New Roman" w:cs="Times New Roman"/>
        </w:rPr>
        <w:t xml:space="preserve"> First Sergeant and all Flight Sergeants.</w:t>
      </w:r>
    </w:p>
    <w:p w:rsidR="005636AA" w:rsidRPr="0014729B" w:rsidRDefault="005636AA">
      <w:pPr>
        <w:tabs>
          <w:tab w:val="left" w:pos="360"/>
          <w:tab w:val="left" w:pos="720"/>
          <w:tab w:val="left" w:pos="1080"/>
        </w:tabs>
        <w:ind w:right="-450"/>
      </w:pPr>
    </w:p>
    <w:p w:rsidR="005636AA" w:rsidRPr="0014729B" w:rsidRDefault="00BB5D05" w:rsidP="00B33AF9">
      <w:pPr>
        <w:pStyle w:val="BodyText3"/>
        <w:numPr>
          <w:ilvl w:val="0"/>
          <w:numId w:val="6"/>
        </w:numPr>
        <w:tabs>
          <w:tab w:val="left" w:pos="360"/>
          <w:tab w:val="left" w:pos="720"/>
          <w:tab w:val="left" w:pos="1080"/>
        </w:tabs>
        <w:ind w:hanging="1080"/>
        <w:rPr>
          <w:rFonts w:ascii="Times New Roman" w:hAnsi="Times New Roman" w:cs="Times New Roman"/>
        </w:rPr>
      </w:pPr>
      <w:r>
        <w:rPr>
          <w:rFonts w:ascii="Times New Roman" w:hAnsi="Times New Roman" w:cs="Times New Roman"/>
        </w:rPr>
        <w:t>O</w:t>
      </w:r>
      <w:r w:rsidR="005636AA" w:rsidRPr="0014729B">
        <w:rPr>
          <w:rFonts w:ascii="Times New Roman" w:hAnsi="Times New Roman" w:cs="Times New Roman"/>
        </w:rPr>
        <w:t xml:space="preserve">ther duties as assigned by the </w:t>
      </w:r>
      <w:r w:rsidR="00EF5749" w:rsidRPr="0014729B">
        <w:rPr>
          <w:rFonts w:ascii="Times New Roman" w:hAnsi="Times New Roman" w:cs="Times New Roman"/>
        </w:rPr>
        <w:t>Group</w:t>
      </w:r>
      <w:r w:rsidR="005636AA" w:rsidRPr="0014729B">
        <w:rPr>
          <w:rFonts w:ascii="Times New Roman" w:hAnsi="Times New Roman" w:cs="Times New Roman"/>
        </w:rPr>
        <w:t xml:space="preserve"> Commander or SASI/ASI.</w:t>
      </w:r>
    </w:p>
    <w:p w:rsidR="00C74B5E" w:rsidRDefault="00C74B5E" w:rsidP="00C74B5E">
      <w:pPr>
        <w:pStyle w:val="BodyText3"/>
        <w:tabs>
          <w:tab w:val="left" w:pos="360"/>
          <w:tab w:val="left" w:pos="720"/>
          <w:tab w:val="left" w:pos="1080"/>
        </w:tabs>
        <w:rPr>
          <w:rFonts w:ascii="Times New Roman" w:hAnsi="Times New Roman" w:cs="Times New Roman"/>
        </w:rPr>
      </w:pPr>
    </w:p>
    <w:p w:rsidR="00174697" w:rsidRDefault="00174697" w:rsidP="00174697">
      <w:pPr>
        <w:tabs>
          <w:tab w:val="left" w:pos="360"/>
          <w:tab w:val="left" w:pos="720"/>
          <w:tab w:val="left" w:pos="1080"/>
        </w:tabs>
        <w:ind w:right="-450"/>
      </w:pPr>
      <w:r>
        <w:t>5</w:t>
      </w:r>
      <w:r w:rsidRPr="0014729B">
        <w:t>.</w:t>
      </w:r>
      <w:r w:rsidRPr="0014729B">
        <w:tab/>
        <w:t xml:space="preserve"> GROUP FIRST SERGEANT (/CC</w:t>
      </w:r>
      <w:r>
        <w:t>S</w:t>
      </w:r>
      <w:r w:rsidRPr="0014729B">
        <w:t xml:space="preserve">).  </w:t>
      </w:r>
      <w:proofErr w:type="gramStart"/>
      <w:r w:rsidRPr="0014729B">
        <w:t>Auth. Grade c/</w:t>
      </w:r>
      <w:proofErr w:type="spellStart"/>
      <w:r w:rsidRPr="0014729B">
        <w:t>CMSgt</w:t>
      </w:r>
      <w:proofErr w:type="spellEnd"/>
      <w:r w:rsidRPr="0014729B">
        <w:t>.</w:t>
      </w:r>
      <w:proofErr w:type="gramEnd"/>
      <w:r w:rsidRPr="0014729B">
        <w:t xml:space="preserve">  Although not involved in direct supervision, this position requires management and leadership experience.  </w:t>
      </w:r>
      <w:r w:rsidR="00BB5D05">
        <w:t>Similar to the</w:t>
      </w:r>
      <w:r w:rsidRPr="0014729B">
        <w:t xml:space="preserve"> Senior Enlisted Advisor, this is a highly prestigious and selective position.  Is a member of Group staff, Responsible </w:t>
      </w:r>
      <w:r w:rsidR="00255F52" w:rsidRPr="0014729B">
        <w:t>for?</w:t>
      </w:r>
      <w:r w:rsidRPr="0014729B">
        <w:t xml:space="preserve">  </w:t>
      </w:r>
    </w:p>
    <w:p w:rsidR="00BB5D05" w:rsidRPr="0014729B" w:rsidRDefault="00BB5D05" w:rsidP="00174697">
      <w:pPr>
        <w:tabs>
          <w:tab w:val="left" w:pos="360"/>
          <w:tab w:val="left" w:pos="720"/>
          <w:tab w:val="left" w:pos="1080"/>
        </w:tabs>
        <w:ind w:right="-450"/>
      </w:pPr>
    </w:p>
    <w:p w:rsidR="00174697" w:rsidRPr="0014729B" w:rsidRDefault="00174697" w:rsidP="00174697">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b/>
        <w:t>a.</w:t>
      </w:r>
      <w:r w:rsidRPr="0014729B">
        <w:rPr>
          <w:rFonts w:ascii="Times New Roman" w:hAnsi="Times New Roman" w:cs="Times New Roman"/>
        </w:rPr>
        <w:tab/>
        <w:t xml:space="preserve">Keeping the Group </w:t>
      </w:r>
      <w:r w:rsidR="00BB5D05">
        <w:rPr>
          <w:rFonts w:ascii="Times New Roman" w:hAnsi="Times New Roman" w:cs="Times New Roman"/>
        </w:rPr>
        <w:t>Cdr</w:t>
      </w:r>
      <w:r w:rsidRPr="0014729B">
        <w:rPr>
          <w:rFonts w:ascii="Times New Roman" w:hAnsi="Times New Roman" w:cs="Times New Roman"/>
        </w:rPr>
        <w:t xml:space="preserve"> informed on matters of drill, uniform wear, and conduct of cadets.</w:t>
      </w:r>
    </w:p>
    <w:p w:rsidR="00174697" w:rsidRPr="0014729B" w:rsidRDefault="00174697" w:rsidP="00174697">
      <w:pPr>
        <w:tabs>
          <w:tab w:val="left" w:pos="360"/>
          <w:tab w:val="left" w:pos="720"/>
          <w:tab w:val="left" w:pos="1080"/>
        </w:tabs>
        <w:ind w:right="-450"/>
      </w:pPr>
    </w:p>
    <w:p w:rsidR="00174697" w:rsidRPr="0014729B" w:rsidRDefault="00174697" w:rsidP="00174697">
      <w:pPr>
        <w:tabs>
          <w:tab w:val="left" w:pos="360"/>
          <w:tab w:val="left" w:pos="720"/>
          <w:tab w:val="left" w:pos="1080"/>
        </w:tabs>
        <w:ind w:right="-450"/>
      </w:pPr>
      <w:r w:rsidRPr="0014729B">
        <w:tab/>
        <w:t>b.</w:t>
      </w:r>
      <w:r w:rsidRPr="0014729B">
        <w:tab/>
        <w:t>Updating information to the corps on AFJROTC regulations concerning uniform wear and care and standards of conduct, customs, and courtesies.</w:t>
      </w:r>
    </w:p>
    <w:p w:rsidR="00174697" w:rsidRPr="0014729B" w:rsidRDefault="00174697" w:rsidP="00174697">
      <w:pPr>
        <w:tabs>
          <w:tab w:val="left" w:pos="360"/>
          <w:tab w:val="left" w:pos="720"/>
          <w:tab w:val="left" w:pos="1080"/>
        </w:tabs>
        <w:ind w:right="-450"/>
      </w:pPr>
    </w:p>
    <w:p w:rsidR="00174697" w:rsidRPr="0014729B" w:rsidRDefault="00174697" w:rsidP="00174697">
      <w:pPr>
        <w:tabs>
          <w:tab w:val="left" w:pos="360"/>
          <w:tab w:val="left" w:pos="720"/>
          <w:tab w:val="left" w:pos="1080"/>
        </w:tabs>
        <w:ind w:right="-450"/>
      </w:pPr>
      <w:r w:rsidRPr="0014729B">
        <w:tab/>
        <w:t>c.</w:t>
      </w:r>
      <w:r w:rsidRPr="0014729B">
        <w:tab/>
        <w:t xml:space="preserve">Maintaining a high degree of personal military bearing and appearance. </w:t>
      </w:r>
      <w:proofErr w:type="gramStart"/>
      <w:r w:rsidRPr="0014729B">
        <w:t>Serves as an example for the Cadet Corps.</w:t>
      </w:r>
      <w:proofErr w:type="gramEnd"/>
    </w:p>
    <w:p w:rsidR="00174697" w:rsidRPr="0014729B" w:rsidRDefault="00174697" w:rsidP="00174697">
      <w:pPr>
        <w:tabs>
          <w:tab w:val="left" w:pos="360"/>
          <w:tab w:val="left" w:pos="720"/>
          <w:tab w:val="left" w:pos="1080"/>
        </w:tabs>
        <w:ind w:right="-450"/>
      </w:pPr>
    </w:p>
    <w:p w:rsidR="00174697" w:rsidRPr="0014729B" w:rsidRDefault="00174697" w:rsidP="00174697">
      <w:pPr>
        <w:tabs>
          <w:tab w:val="left" w:pos="360"/>
          <w:tab w:val="left" w:pos="720"/>
          <w:tab w:val="left" w:pos="1080"/>
        </w:tabs>
        <w:ind w:right="-450"/>
      </w:pPr>
      <w:r w:rsidRPr="0014729B">
        <w:tab/>
        <w:t>d.</w:t>
      </w:r>
      <w:r w:rsidRPr="0014729B">
        <w:tab/>
        <w:t>Monitoring compliance of AFJROTC regulations on uniform wear and care and standards of conduct, customs, and courtesies.</w:t>
      </w:r>
    </w:p>
    <w:p w:rsidR="00174697" w:rsidRPr="0014729B" w:rsidRDefault="00174697" w:rsidP="00174697">
      <w:pPr>
        <w:tabs>
          <w:tab w:val="left" w:pos="360"/>
          <w:tab w:val="left" w:pos="720"/>
          <w:tab w:val="left" w:pos="1080"/>
        </w:tabs>
        <w:ind w:right="-450"/>
      </w:pPr>
    </w:p>
    <w:p w:rsidR="00174697" w:rsidRPr="0014729B" w:rsidRDefault="00174697" w:rsidP="00174697">
      <w:pPr>
        <w:tabs>
          <w:tab w:val="left" w:pos="360"/>
          <w:tab w:val="left" w:pos="720"/>
          <w:tab w:val="left" w:pos="1080"/>
        </w:tabs>
        <w:ind w:right="-450"/>
      </w:pPr>
      <w:r w:rsidRPr="0014729B">
        <w:tab/>
        <w:t>e.</w:t>
      </w:r>
      <w:r w:rsidRPr="0014729B">
        <w:tab/>
      </w:r>
      <w:r w:rsidR="00BB5D05">
        <w:t>O</w:t>
      </w:r>
      <w:r w:rsidRPr="0014729B">
        <w:t>ther duties as assigned by the Group Commander or the SASI/ASI.</w:t>
      </w:r>
      <w:r w:rsidRPr="0014729B">
        <w:tab/>
      </w:r>
    </w:p>
    <w:p w:rsidR="00055B45" w:rsidRPr="0014729B" w:rsidRDefault="00055B45">
      <w:pPr>
        <w:tabs>
          <w:tab w:val="left" w:pos="360"/>
          <w:tab w:val="left" w:pos="720"/>
          <w:tab w:val="left" w:pos="1080"/>
        </w:tabs>
        <w:ind w:right="-450"/>
      </w:pPr>
    </w:p>
    <w:p w:rsidR="005636AA" w:rsidRPr="0014729B" w:rsidRDefault="00174697">
      <w:pPr>
        <w:tabs>
          <w:tab w:val="left" w:pos="360"/>
          <w:tab w:val="left" w:pos="720"/>
          <w:tab w:val="left" w:pos="1080"/>
        </w:tabs>
        <w:ind w:right="-450"/>
      </w:pPr>
      <w:r>
        <w:t>6</w:t>
      </w:r>
      <w:r w:rsidR="005636AA" w:rsidRPr="0014729B">
        <w:t>.</w:t>
      </w:r>
      <w:r w:rsidR="005636AA" w:rsidRPr="0014729B">
        <w:tab/>
      </w:r>
      <w:r w:rsidR="00A34BB5" w:rsidRPr="0014729B">
        <w:t>CHIEF OF STAFF</w:t>
      </w:r>
      <w:r w:rsidR="005636AA" w:rsidRPr="0014729B">
        <w:t xml:space="preserve"> OFFICER (</w:t>
      </w:r>
      <w:r w:rsidR="00EF5749" w:rsidRPr="0014729B">
        <w:t>GRP</w:t>
      </w:r>
      <w:r w:rsidR="005636AA" w:rsidRPr="0014729B">
        <w:t>/CC</w:t>
      </w:r>
      <w:r w:rsidR="00A34BB5" w:rsidRPr="0014729B">
        <w:t>S</w:t>
      </w:r>
      <w:r w:rsidR="005636AA" w:rsidRPr="0014729B">
        <w:t>).  Auth Grade: c/</w:t>
      </w:r>
      <w:r w:rsidR="00A34BB5" w:rsidRPr="0014729B">
        <w:t>Maj.</w:t>
      </w:r>
      <w:r w:rsidR="005636AA" w:rsidRPr="0014729B">
        <w:t xml:space="preserve">  Is a member of the </w:t>
      </w:r>
      <w:r w:rsidR="00EF5749" w:rsidRPr="0014729B">
        <w:t>Group</w:t>
      </w:r>
      <w:r w:rsidR="005636AA" w:rsidRPr="0014729B">
        <w:t xml:space="preserve"> </w:t>
      </w:r>
      <w:proofErr w:type="gramStart"/>
      <w:r w:rsidR="00255F52" w:rsidRPr="0014729B">
        <w:t>Staff</w:t>
      </w:r>
      <w:r w:rsidR="00661757">
        <w:t>.</w:t>
      </w:r>
      <w:proofErr w:type="gramEnd"/>
      <w:r w:rsidR="005636AA" w:rsidRPr="0014729B">
        <w:t xml:space="preserve"> </w:t>
      </w:r>
      <w:proofErr w:type="gramStart"/>
      <w:r w:rsidR="005636AA" w:rsidRPr="0014729B">
        <w:t>Supervises Accounting and Finance Officer, Public Affairs Officer, Historian, Chaplain, and Safety Officer.</w:t>
      </w:r>
      <w:proofErr w:type="gramEnd"/>
      <w:r w:rsidR="005636AA" w:rsidRPr="0014729B">
        <w:t xml:space="preserve">  Responsible for:</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a.</w:t>
      </w:r>
      <w:r w:rsidRPr="0014729B">
        <w:tab/>
        <w:t xml:space="preserve">Assuming command of the </w:t>
      </w:r>
      <w:r w:rsidR="00EF5749" w:rsidRPr="0014729B">
        <w:t>Group</w:t>
      </w:r>
      <w:r w:rsidRPr="0014729B">
        <w:t xml:space="preserve"> in the absence of the </w:t>
      </w:r>
      <w:r w:rsidR="00EF5749" w:rsidRPr="0014729B">
        <w:t>Group</w:t>
      </w:r>
      <w:r w:rsidRPr="0014729B">
        <w:t xml:space="preserve"> </w:t>
      </w:r>
      <w:r w:rsidR="00BB5D05">
        <w:t>Cdr</w:t>
      </w:r>
      <w:r w:rsidRPr="0014729B">
        <w:t xml:space="preserve"> and the Deputy </w:t>
      </w:r>
      <w:r w:rsidR="00EF5749" w:rsidRPr="0014729B">
        <w:t>Group</w:t>
      </w:r>
      <w:r w:rsidRPr="0014729B">
        <w:t xml:space="preserve"> </w:t>
      </w:r>
      <w:r w:rsidR="00BB5D05">
        <w:t>Cdr</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Planning and coordinating AFJROTC co-curricular activities.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 xml:space="preserve">Short and long range planning of all scheduled activities </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Ensuring appropriate school policies are complied with during scheduled cadet activities.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e.</w:t>
      </w:r>
      <w:r w:rsidRPr="0014729B">
        <w:tab/>
        <w:t>Coordinating the weekly publication and posting of the Unit Operations Orders to include all known scheduled activities and uniform requirements. Ops orders will normally be posted on the Unit bulletin board.</w:t>
      </w:r>
    </w:p>
    <w:p w:rsidR="005636AA" w:rsidRPr="0014729B" w:rsidRDefault="005636AA">
      <w:pPr>
        <w:tabs>
          <w:tab w:val="left" w:pos="360"/>
          <w:tab w:val="left" w:pos="720"/>
          <w:tab w:val="left" w:pos="1080"/>
        </w:tabs>
        <w:ind w:right="-450"/>
      </w:pPr>
    </w:p>
    <w:p w:rsidR="005636AA" w:rsidRDefault="005636AA">
      <w:pPr>
        <w:tabs>
          <w:tab w:val="left" w:pos="360"/>
          <w:tab w:val="left" w:pos="720"/>
          <w:tab w:val="left" w:pos="1080"/>
        </w:tabs>
        <w:ind w:right="-450"/>
      </w:pPr>
      <w:r w:rsidRPr="0014729B">
        <w:tab/>
        <w:t>f.</w:t>
      </w:r>
      <w:r w:rsidRPr="0014729B">
        <w:tab/>
      </w:r>
      <w:r w:rsidR="00342525" w:rsidRPr="0014729B">
        <w:t>Coordinate</w:t>
      </w:r>
      <w:r w:rsidR="00055B45" w:rsidRPr="0014729B">
        <w:t>s</w:t>
      </w:r>
      <w:r w:rsidR="00342525" w:rsidRPr="0014729B">
        <w:t xml:space="preserve"> promotion testing for the ranks of SSgt to Chief Master Sgt.</w:t>
      </w:r>
    </w:p>
    <w:p w:rsidR="00CC3ED4" w:rsidRDefault="00CC3ED4">
      <w:pPr>
        <w:tabs>
          <w:tab w:val="left" w:pos="360"/>
          <w:tab w:val="left" w:pos="720"/>
          <w:tab w:val="left" w:pos="1080"/>
        </w:tabs>
        <w:ind w:right="-450"/>
      </w:pPr>
    </w:p>
    <w:p w:rsidR="00140D99" w:rsidRPr="0014729B" w:rsidRDefault="00140D99">
      <w:pPr>
        <w:tabs>
          <w:tab w:val="left" w:pos="360"/>
          <w:tab w:val="left" w:pos="720"/>
          <w:tab w:val="left" w:pos="1080"/>
        </w:tabs>
        <w:ind w:right="-450"/>
      </w:pPr>
      <w:r>
        <w:tab/>
        <w:t>g.</w:t>
      </w:r>
      <w:r>
        <w:tab/>
      </w:r>
      <w:r w:rsidR="00661757">
        <w:t>Ensures cadets are informed on procedures for tracking</w:t>
      </w:r>
      <w:r>
        <w:t xml:space="preserve"> cadet points earned for Letter Jackets.</w:t>
      </w:r>
    </w:p>
    <w:p w:rsidR="007D17E1" w:rsidRPr="0014729B" w:rsidRDefault="007D17E1">
      <w:pPr>
        <w:tabs>
          <w:tab w:val="left" w:pos="360"/>
          <w:tab w:val="left" w:pos="720"/>
          <w:tab w:val="left" w:pos="1080"/>
        </w:tabs>
        <w:ind w:right="-450"/>
      </w:pPr>
    </w:p>
    <w:p w:rsidR="007D17E1" w:rsidRPr="0014729B" w:rsidRDefault="007D17E1">
      <w:pPr>
        <w:tabs>
          <w:tab w:val="left" w:pos="360"/>
          <w:tab w:val="left" w:pos="720"/>
          <w:tab w:val="left" w:pos="1080"/>
        </w:tabs>
        <w:ind w:right="-450"/>
      </w:pPr>
      <w:r w:rsidRPr="0014729B">
        <w:tab/>
      </w:r>
      <w:r w:rsidR="00140D99">
        <w:t>h</w:t>
      </w:r>
      <w:r w:rsidRPr="0014729B">
        <w:t>.</w:t>
      </w:r>
      <w:r w:rsidRPr="0014729B">
        <w:tab/>
      </w:r>
      <w:r w:rsidR="00BB5D05">
        <w:t>O</w:t>
      </w:r>
      <w:r w:rsidRPr="0014729B">
        <w:t>ther duties as assigned by the SASI/ASI</w:t>
      </w:r>
      <w:r w:rsidR="00661757">
        <w:t>.</w:t>
      </w:r>
    </w:p>
    <w:p w:rsidR="005636AA" w:rsidRPr="0014729B" w:rsidRDefault="005636AA">
      <w:pPr>
        <w:tabs>
          <w:tab w:val="left" w:pos="360"/>
          <w:tab w:val="left" w:pos="720"/>
          <w:tab w:val="left" w:pos="1080"/>
        </w:tabs>
        <w:ind w:right="-450"/>
      </w:pPr>
    </w:p>
    <w:p w:rsidR="00055B45" w:rsidRPr="0014729B" w:rsidRDefault="00055B45">
      <w:pPr>
        <w:tabs>
          <w:tab w:val="left" w:pos="360"/>
          <w:tab w:val="left" w:pos="720"/>
          <w:tab w:val="left" w:pos="1080"/>
        </w:tabs>
        <w:ind w:right="-450"/>
      </w:pPr>
    </w:p>
    <w:p w:rsidR="005636AA" w:rsidRPr="0014729B" w:rsidRDefault="00174697">
      <w:pPr>
        <w:tabs>
          <w:tab w:val="left" w:pos="360"/>
          <w:tab w:val="left" w:pos="720"/>
          <w:tab w:val="left" w:pos="1080"/>
        </w:tabs>
        <w:ind w:right="-450"/>
      </w:pPr>
      <w:r>
        <w:t>7</w:t>
      </w:r>
      <w:r w:rsidR="005636AA" w:rsidRPr="0014729B">
        <w:t>.</w:t>
      </w:r>
      <w:r w:rsidR="005636AA" w:rsidRPr="0014729B">
        <w:tab/>
      </w:r>
      <w:r w:rsidR="00EF5749" w:rsidRPr="0014729B">
        <w:t>GROUP</w:t>
      </w:r>
      <w:r w:rsidR="005636AA" w:rsidRPr="0014729B">
        <w:t xml:space="preserve"> PUBLIC AFFAIRS OFFICER (</w:t>
      </w:r>
      <w:r w:rsidR="00EF5749" w:rsidRPr="0014729B">
        <w:t>GRP</w:t>
      </w:r>
      <w:r w:rsidR="005636AA" w:rsidRPr="0014729B">
        <w:t>/PA).  Auth. Grade: C/</w:t>
      </w:r>
      <w:r w:rsidR="00302F85">
        <w:t>1Lt</w:t>
      </w:r>
      <w:r w:rsidR="005636AA" w:rsidRPr="0014729B">
        <w:t xml:space="preserve">.  Is a member of the </w:t>
      </w:r>
      <w:r w:rsidR="00EF5749" w:rsidRPr="0014729B">
        <w:t>Group</w:t>
      </w:r>
      <w:r w:rsidR="005636AA" w:rsidRPr="0014729B">
        <w:t xml:space="preserve"> </w:t>
      </w:r>
      <w:proofErr w:type="gramStart"/>
      <w:r w:rsidR="00255F52" w:rsidRPr="0014729B">
        <w:t>Staff</w:t>
      </w:r>
      <w:r w:rsidR="00661757">
        <w:t>.</w:t>
      </w:r>
      <w:proofErr w:type="gramEnd"/>
      <w:r w:rsidR="005636AA" w:rsidRPr="0014729B">
        <w:t xml:space="preserve">  </w:t>
      </w:r>
      <w:proofErr w:type="gramStart"/>
      <w:r w:rsidR="005636AA" w:rsidRPr="0014729B">
        <w:t>Supervises the Public Affairs NCOIC.</w:t>
      </w:r>
      <w:proofErr w:type="gramEnd"/>
      <w:r w:rsidR="005636AA" w:rsidRPr="0014729B">
        <w:t xml:space="preserve">  Responsible for:</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a.</w:t>
      </w:r>
      <w:r w:rsidRPr="0014729B">
        <w:tab/>
        <w:t xml:space="preserve">Coordinating all matters of AFJROTC publicity with the </w:t>
      </w:r>
      <w:r w:rsidR="00EF5749" w:rsidRPr="0014729B">
        <w:t>Group</w:t>
      </w:r>
      <w:r w:rsidRPr="0014729B">
        <w:t xml:space="preserve"> Commander and the SASI/ASI.</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Coordinating with the school newspaper staff and the yearbook staff regarding AFJROTC publicity.</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Preparing appropriate publicity as follows: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left="720" w:right="-450"/>
      </w:pPr>
      <w:r w:rsidRPr="0014729B">
        <w:t>(1)</w:t>
      </w:r>
      <w:r w:rsidRPr="0014729B">
        <w:tab/>
        <w:t>Publishes the Unit Newsletter.</w:t>
      </w:r>
    </w:p>
    <w:p w:rsidR="005636AA" w:rsidRPr="0014729B" w:rsidRDefault="005636AA">
      <w:pPr>
        <w:tabs>
          <w:tab w:val="left" w:pos="360"/>
          <w:tab w:val="left" w:pos="720"/>
          <w:tab w:val="left" w:pos="1080"/>
        </w:tabs>
        <w:ind w:right="-450"/>
      </w:pPr>
    </w:p>
    <w:p w:rsidR="005636AA" w:rsidRPr="0014729B" w:rsidRDefault="00B33AF9">
      <w:pPr>
        <w:tabs>
          <w:tab w:val="left" w:pos="360"/>
          <w:tab w:val="left" w:pos="720"/>
          <w:tab w:val="left" w:pos="1080"/>
        </w:tabs>
        <w:ind w:right="-450"/>
      </w:pPr>
      <w:r w:rsidRPr="0014729B">
        <w:tab/>
      </w:r>
      <w:r w:rsidRPr="0014729B">
        <w:tab/>
      </w:r>
      <w:r w:rsidR="005636AA" w:rsidRPr="0014729B">
        <w:t>(2)</w:t>
      </w:r>
      <w:r w:rsidR="005636AA" w:rsidRPr="0014729B">
        <w:tab/>
        <w:t>Prepares news releases for school and community publications.</w:t>
      </w:r>
    </w:p>
    <w:p w:rsidR="005636AA" w:rsidRPr="0014729B" w:rsidRDefault="005636AA">
      <w:pPr>
        <w:tabs>
          <w:tab w:val="left" w:pos="360"/>
          <w:tab w:val="left" w:pos="720"/>
          <w:tab w:val="left" w:pos="1080"/>
        </w:tabs>
        <w:ind w:right="-450"/>
      </w:pPr>
      <w:r w:rsidRPr="0014729B">
        <w:tab/>
      </w:r>
      <w:r w:rsidRPr="0014729B">
        <w:tab/>
      </w:r>
      <w:r w:rsidRPr="0014729B">
        <w:tab/>
      </w:r>
    </w:p>
    <w:p w:rsidR="005636AA" w:rsidRPr="0014729B" w:rsidRDefault="00B33AF9">
      <w:pPr>
        <w:tabs>
          <w:tab w:val="left" w:pos="360"/>
          <w:tab w:val="left" w:pos="720"/>
          <w:tab w:val="left" w:pos="1080"/>
        </w:tabs>
        <w:ind w:right="-450"/>
      </w:pPr>
      <w:r w:rsidRPr="0014729B">
        <w:tab/>
      </w:r>
      <w:r w:rsidRPr="0014729B">
        <w:tab/>
      </w:r>
      <w:r w:rsidR="005636AA" w:rsidRPr="0014729B">
        <w:t>(3)</w:t>
      </w:r>
      <w:r w:rsidR="005636AA" w:rsidRPr="0014729B">
        <w:tab/>
        <w:t>Coordinating a photographic/video record of unit activities; maintaining a unit photo album/scrapbook.</w:t>
      </w:r>
    </w:p>
    <w:p w:rsidR="005636AA" w:rsidRPr="0014729B" w:rsidRDefault="005636AA">
      <w:pPr>
        <w:tabs>
          <w:tab w:val="left" w:pos="360"/>
          <w:tab w:val="left" w:pos="720"/>
          <w:tab w:val="left" w:pos="1080"/>
        </w:tabs>
        <w:ind w:right="-450"/>
      </w:pPr>
    </w:p>
    <w:p w:rsidR="005636AA" w:rsidRPr="0014729B" w:rsidRDefault="00B33AF9">
      <w:pPr>
        <w:tabs>
          <w:tab w:val="left" w:pos="360"/>
          <w:tab w:val="left" w:pos="720"/>
          <w:tab w:val="left" w:pos="1080"/>
        </w:tabs>
        <w:ind w:right="-450"/>
      </w:pPr>
      <w:r w:rsidRPr="0014729B">
        <w:tab/>
      </w:r>
      <w:r w:rsidRPr="0014729B">
        <w:tab/>
      </w:r>
      <w:r w:rsidR="005636AA" w:rsidRPr="0014729B">
        <w:t>(4)</w:t>
      </w:r>
      <w:r w:rsidR="005636AA" w:rsidRPr="0014729B">
        <w:tab/>
        <w:t>Preparing a briefing with graphic/slide support to tell the AFJROTC</w:t>
      </w:r>
      <w:r w:rsidR="00A91F1B" w:rsidRPr="0014729B">
        <w:t xml:space="preserve"> </w:t>
      </w:r>
      <w:r w:rsidR="00C74B5E" w:rsidRPr="0014729B">
        <w:t>TX-093</w:t>
      </w:r>
      <w:r w:rsidR="005636AA" w:rsidRPr="0014729B">
        <w:t xml:space="preserve"> story.</w:t>
      </w:r>
    </w:p>
    <w:p w:rsidR="005636AA" w:rsidRPr="0014729B" w:rsidRDefault="005636AA">
      <w:pPr>
        <w:tabs>
          <w:tab w:val="left" w:pos="360"/>
          <w:tab w:val="left" w:pos="720"/>
          <w:tab w:val="left" w:pos="1080"/>
        </w:tabs>
        <w:ind w:right="-450"/>
      </w:pPr>
    </w:p>
    <w:p w:rsidR="005636AA" w:rsidRPr="0014729B" w:rsidRDefault="00B33AF9">
      <w:pPr>
        <w:tabs>
          <w:tab w:val="left" w:pos="360"/>
          <w:tab w:val="left" w:pos="720"/>
          <w:tab w:val="left" w:pos="1080"/>
        </w:tabs>
        <w:ind w:right="-450"/>
      </w:pPr>
      <w:r w:rsidRPr="0014729B">
        <w:tab/>
      </w:r>
      <w:r w:rsidRPr="0014729B">
        <w:tab/>
      </w:r>
      <w:r w:rsidR="005636AA" w:rsidRPr="0014729B">
        <w:t>(5)</w:t>
      </w:r>
      <w:r w:rsidR="005636AA" w:rsidRPr="0014729B">
        <w:tab/>
        <w:t>Maintaining an attractive and current display in the Unit display case.</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r>
      <w:r w:rsidR="00BB5D05">
        <w:t>O</w:t>
      </w:r>
      <w:r w:rsidRPr="0014729B">
        <w:t>ther duties as assigned by the unit commander or the SASI/ASI.</w:t>
      </w:r>
    </w:p>
    <w:p w:rsidR="005636AA" w:rsidRPr="0014729B" w:rsidRDefault="005636AA">
      <w:pPr>
        <w:tabs>
          <w:tab w:val="left" w:pos="360"/>
          <w:tab w:val="left" w:pos="720"/>
          <w:tab w:val="left" w:pos="1080"/>
        </w:tabs>
        <w:ind w:right="-450"/>
      </w:pPr>
    </w:p>
    <w:p w:rsidR="005636AA" w:rsidRPr="0014729B" w:rsidRDefault="00174697">
      <w:pPr>
        <w:tabs>
          <w:tab w:val="left" w:pos="360"/>
          <w:tab w:val="left" w:pos="720"/>
          <w:tab w:val="left" w:pos="1080"/>
        </w:tabs>
        <w:ind w:right="-450"/>
      </w:pPr>
      <w:r>
        <w:t>8</w:t>
      </w:r>
      <w:r w:rsidR="005636AA" w:rsidRPr="0014729B">
        <w:t>.</w:t>
      </w:r>
      <w:r w:rsidR="005636AA" w:rsidRPr="0014729B">
        <w:tab/>
      </w:r>
      <w:r w:rsidR="00EF5749" w:rsidRPr="0014729B">
        <w:t>GROUP</w:t>
      </w:r>
      <w:r w:rsidR="005636AA" w:rsidRPr="0014729B">
        <w:t xml:space="preserve"> CHAPLAIN (</w:t>
      </w:r>
      <w:r w:rsidR="00EF5749" w:rsidRPr="0014729B">
        <w:t>GRP</w:t>
      </w:r>
      <w:r w:rsidR="005636AA" w:rsidRPr="0014729B">
        <w:t>/HC).  Auth. Grade: c/</w:t>
      </w:r>
      <w:r w:rsidR="00D21A5F">
        <w:t>1Lt</w:t>
      </w:r>
      <w:r w:rsidR="005636AA" w:rsidRPr="0014729B">
        <w:t xml:space="preserve">.  Is a member of the </w:t>
      </w:r>
      <w:r w:rsidR="00EF5749" w:rsidRPr="0014729B">
        <w:t>Group</w:t>
      </w:r>
      <w:r w:rsidR="005636AA" w:rsidRPr="0014729B">
        <w:t xml:space="preserve"> </w:t>
      </w:r>
      <w:r w:rsidR="00255F52" w:rsidRPr="0014729B">
        <w:t>Staff?</w:t>
      </w:r>
      <w:r w:rsidR="00A91F1B" w:rsidRPr="0014729B">
        <w:t xml:space="preserve">  </w:t>
      </w:r>
      <w:r w:rsidR="005636AA" w:rsidRPr="0014729B">
        <w:t>Responsible for:</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a.</w:t>
      </w:r>
      <w:r w:rsidRPr="0014729B">
        <w:tab/>
        <w:t xml:space="preserve">Morale and welfare of members of the cadet corps and recommending solutions to problems concerning morale and welfare issues to the </w:t>
      </w:r>
      <w:r w:rsidR="00EF5749" w:rsidRPr="0014729B">
        <w:t>Group</w:t>
      </w:r>
      <w:r w:rsidRPr="0014729B">
        <w:t xml:space="preserve"> Commander.</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Delivering inspirational service as required for Dining-Outs and other corps activities.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Posting an inspirational/motivational phrase in the classroom each week.</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r>
      <w:r w:rsidR="00BB5D05">
        <w:t>O</w:t>
      </w:r>
      <w:r w:rsidRPr="0014729B">
        <w:t xml:space="preserve">ther duties as assigned by the </w:t>
      </w:r>
      <w:r w:rsidR="00EF5749" w:rsidRPr="0014729B">
        <w:t>Group</w:t>
      </w:r>
      <w:r w:rsidRPr="0014729B">
        <w:t xml:space="preserve"> Commander or SASI/ASI.      </w:t>
      </w:r>
    </w:p>
    <w:p w:rsidR="005636AA" w:rsidRPr="0014729B" w:rsidRDefault="005636AA">
      <w:pPr>
        <w:tabs>
          <w:tab w:val="left" w:pos="360"/>
          <w:tab w:val="left" w:pos="720"/>
          <w:tab w:val="left" w:pos="1080"/>
        </w:tabs>
        <w:ind w:right="-450"/>
      </w:pPr>
      <w:r w:rsidRPr="0014729B">
        <w:t xml:space="preserve">                  </w:t>
      </w:r>
    </w:p>
    <w:p w:rsidR="005636AA" w:rsidRPr="0014729B" w:rsidRDefault="00174697">
      <w:pPr>
        <w:tabs>
          <w:tab w:val="left" w:pos="360"/>
          <w:tab w:val="left" w:pos="720"/>
          <w:tab w:val="left" w:pos="1080"/>
        </w:tabs>
        <w:ind w:right="-450"/>
      </w:pPr>
      <w:r>
        <w:t>9</w:t>
      </w:r>
      <w:r w:rsidR="005636AA" w:rsidRPr="0014729B">
        <w:t xml:space="preserve">. </w:t>
      </w:r>
      <w:r w:rsidR="00EF5749" w:rsidRPr="0014729B">
        <w:t>GROUP</w:t>
      </w:r>
      <w:r w:rsidR="005636AA" w:rsidRPr="0014729B">
        <w:t xml:space="preserve"> SAFETY OFFICER</w:t>
      </w:r>
      <w:r w:rsidR="00C74B5E" w:rsidRPr="0014729B">
        <w:t xml:space="preserve"> (</w:t>
      </w:r>
      <w:r w:rsidR="00EF5749" w:rsidRPr="0014729B">
        <w:t>GRP</w:t>
      </w:r>
      <w:r w:rsidR="00C74B5E" w:rsidRPr="0014729B">
        <w:t>/SE).  Auth. Grade: c/</w:t>
      </w:r>
      <w:r w:rsidR="00D21A5F">
        <w:t>1Lt</w:t>
      </w:r>
      <w:r w:rsidR="00C74B5E" w:rsidRPr="0014729B">
        <w:t xml:space="preserve">.  </w:t>
      </w:r>
      <w:r w:rsidR="005636AA" w:rsidRPr="0014729B">
        <w:t xml:space="preserve">Is a member of the </w:t>
      </w:r>
      <w:r w:rsidR="00EF5749" w:rsidRPr="0014729B">
        <w:t>Group</w:t>
      </w:r>
      <w:r w:rsidR="005636AA" w:rsidRPr="0014729B">
        <w:t xml:space="preserve"> </w:t>
      </w:r>
      <w:proofErr w:type="gramStart"/>
      <w:r w:rsidR="00255F52" w:rsidRPr="0014729B">
        <w:t>Staff</w:t>
      </w:r>
      <w:r w:rsidR="00661757">
        <w:t>.</w:t>
      </w:r>
      <w:proofErr w:type="gramEnd"/>
      <w:r w:rsidR="005636AA" w:rsidRPr="0014729B">
        <w:t xml:space="preserve"> Responsible for:</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a.</w:t>
      </w:r>
      <w:r w:rsidRPr="0014729B">
        <w:tab/>
        <w:t>Conducting a weekly safety inspection of all cadet facilities.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 xml:space="preserve">Reporting all safety violations or findings to the </w:t>
      </w:r>
      <w:r w:rsidR="00EF5749" w:rsidRPr="0014729B">
        <w:t>Group</w:t>
      </w:r>
      <w:r w:rsidRPr="0014729B">
        <w:t xml:space="preserve"> Commander or SASI/ASI and providing recommendations for correcting safety related problems.</w:t>
      </w:r>
    </w:p>
    <w:p w:rsidR="00A91F1B" w:rsidRPr="0014729B" w:rsidRDefault="003C7CAB">
      <w:pPr>
        <w:tabs>
          <w:tab w:val="left" w:pos="360"/>
          <w:tab w:val="left" w:pos="720"/>
          <w:tab w:val="left" w:pos="1080"/>
        </w:tabs>
        <w:ind w:right="-450"/>
      </w:pPr>
      <w:r w:rsidRPr="0014729B">
        <w:tab/>
      </w:r>
    </w:p>
    <w:p w:rsidR="003C7CAB" w:rsidRPr="0014729B" w:rsidRDefault="00A91F1B">
      <w:pPr>
        <w:tabs>
          <w:tab w:val="left" w:pos="360"/>
          <w:tab w:val="left" w:pos="720"/>
          <w:tab w:val="left" w:pos="1080"/>
        </w:tabs>
        <w:ind w:right="-450"/>
      </w:pPr>
      <w:r w:rsidRPr="0014729B">
        <w:tab/>
      </w:r>
      <w:r w:rsidR="003C7CAB" w:rsidRPr="0014729B">
        <w:t>c.   Write and conduct safety briefings, as required.</w:t>
      </w:r>
    </w:p>
    <w:p w:rsidR="005636AA" w:rsidRPr="0014729B" w:rsidRDefault="005636AA">
      <w:pPr>
        <w:tabs>
          <w:tab w:val="left" w:pos="360"/>
          <w:tab w:val="left" w:pos="720"/>
          <w:tab w:val="left" w:pos="1080"/>
        </w:tabs>
        <w:ind w:right="-450"/>
      </w:pPr>
    </w:p>
    <w:p w:rsidR="005636AA" w:rsidRPr="0014729B" w:rsidRDefault="003C7CAB">
      <w:pPr>
        <w:tabs>
          <w:tab w:val="left" w:pos="360"/>
          <w:tab w:val="left" w:pos="720"/>
          <w:tab w:val="left" w:pos="1080"/>
        </w:tabs>
        <w:ind w:right="-450"/>
      </w:pPr>
      <w:r w:rsidRPr="0014729B">
        <w:tab/>
        <w:t>d</w:t>
      </w:r>
      <w:r w:rsidR="005636AA" w:rsidRPr="0014729B">
        <w:t>.</w:t>
      </w:r>
      <w:r w:rsidR="005636AA" w:rsidRPr="0014729B">
        <w:tab/>
      </w:r>
      <w:r w:rsidR="00BB5D05">
        <w:t>O</w:t>
      </w:r>
      <w:r w:rsidR="005636AA" w:rsidRPr="0014729B">
        <w:t xml:space="preserve">ther duties as assigned by the </w:t>
      </w:r>
      <w:r w:rsidR="00EF5749" w:rsidRPr="0014729B">
        <w:t>Group</w:t>
      </w:r>
      <w:r w:rsidR="005636AA" w:rsidRPr="0014729B">
        <w:t xml:space="preserve"> Commander or SASI/ASI.</w:t>
      </w:r>
    </w:p>
    <w:p w:rsidR="005636AA" w:rsidRPr="0014729B" w:rsidRDefault="005636AA">
      <w:pPr>
        <w:tabs>
          <w:tab w:val="left" w:pos="360"/>
          <w:tab w:val="left" w:pos="720"/>
          <w:tab w:val="left" w:pos="1080"/>
        </w:tabs>
        <w:ind w:right="-450"/>
      </w:pPr>
    </w:p>
    <w:p w:rsidR="005636AA" w:rsidRPr="0014729B" w:rsidRDefault="00174697">
      <w:pPr>
        <w:tabs>
          <w:tab w:val="left" w:pos="360"/>
          <w:tab w:val="left" w:pos="720"/>
          <w:tab w:val="left" w:pos="1080"/>
        </w:tabs>
        <w:ind w:right="-450"/>
      </w:pPr>
      <w:r>
        <w:t>10</w:t>
      </w:r>
      <w:r w:rsidR="005636AA" w:rsidRPr="0014729B">
        <w:t>.</w:t>
      </w:r>
      <w:r w:rsidR="005636AA" w:rsidRPr="0014729B">
        <w:tab/>
        <w:t xml:space="preserve"> OPERATIONS </w:t>
      </w:r>
      <w:r w:rsidR="00766FC0" w:rsidRPr="0014729B">
        <w:t>SQUADRON</w:t>
      </w:r>
      <w:r w:rsidR="005636AA" w:rsidRPr="0014729B">
        <w:t xml:space="preserve"> COMMANDER (OPS/CC).  Auth. Grade:  c/</w:t>
      </w:r>
      <w:r w:rsidR="002E4B0E">
        <w:t>Capt</w:t>
      </w:r>
      <w:r w:rsidR="005636AA" w:rsidRPr="0014729B">
        <w:t xml:space="preserve">.  Is a member of the </w:t>
      </w:r>
      <w:r w:rsidR="00EF5749" w:rsidRPr="0014729B">
        <w:t>Group</w:t>
      </w:r>
      <w:r w:rsidR="005636AA" w:rsidRPr="0014729B">
        <w:t xml:space="preserve"> </w:t>
      </w:r>
      <w:proofErr w:type="gramStart"/>
      <w:r w:rsidR="00255F52" w:rsidRPr="0014729B">
        <w:t>Staff</w:t>
      </w:r>
      <w:r w:rsidR="00661757">
        <w:t>.</w:t>
      </w:r>
      <w:proofErr w:type="gramEnd"/>
      <w:r w:rsidR="005636AA" w:rsidRPr="0014729B">
        <w:t xml:space="preserve">  </w:t>
      </w:r>
      <w:proofErr w:type="gramStart"/>
      <w:r w:rsidR="005636AA" w:rsidRPr="0014729B">
        <w:t>Supervises the following Commanders:  Color G</w:t>
      </w:r>
      <w:r w:rsidR="00A91F1B" w:rsidRPr="0014729B">
        <w:t xml:space="preserve">uard, Drill Team, Rocket Team, </w:t>
      </w:r>
      <w:r w:rsidR="005636AA" w:rsidRPr="0014729B">
        <w:t>Awareness Presentation Team,</w:t>
      </w:r>
      <w:r w:rsidR="00766FC0" w:rsidRPr="0014729B">
        <w:t xml:space="preserve"> Orienteering, Special Ops, Sab</w:t>
      </w:r>
      <w:r w:rsidR="005636AA" w:rsidRPr="0014729B">
        <w:t>e</w:t>
      </w:r>
      <w:r w:rsidR="00766FC0" w:rsidRPr="0014729B">
        <w:t>r</w:t>
      </w:r>
      <w:r w:rsidR="005636AA" w:rsidRPr="0014729B">
        <w:t xml:space="preserve"> Team, Model Aircraft Team, and Kitty Hawk Team.</w:t>
      </w:r>
      <w:proofErr w:type="gramEnd"/>
    </w:p>
    <w:p w:rsidR="005636AA" w:rsidRPr="0014729B" w:rsidRDefault="005636AA">
      <w:pPr>
        <w:tabs>
          <w:tab w:val="left" w:pos="360"/>
          <w:tab w:val="left" w:pos="720"/>
          <w:tab w:val="left" w:pos="1080"/>
        </w:tabs>
        <w:ind w:right="-450"/>
      </w:pPr>
    </w:p>
    <w:p w:rsidR="005636AA" w:rsidRPr="0014729B" w:rsidRDefault="00140D99">
      <w:pPr>
        <w:tabs>
          <w:tab w:val="left" w:pos="360"/>
          <w:tab w:val="left" w:pos="720"/>
          <w:tab w:val="left" w:pos="1080"/>
        </w:tabs>
        <w:ind w:right="-450"/>
      </w:pPr>
      <w:r>
        <w:t>1</w:t>
      </w:r>
      <w:r w:rsidR="00174697">
        <w:t>1</w:t>
      </w:r>
      <w:r w:rsidR="005636AA" w:rsidRPr="0014729B">
        <w:t>. COLOR GUARD COMMANDER (OPS/CG).  Auth. Grade:  c/</w:t>
      </w:r>
      <w:r>
        <w:t>1Lt</w:t>
      </w:r>
      <w:r w:rsidR="005636AA" w:rsidRPr="0014729B">
        <w:t xml:space="preserve">.  </w:t>
      </w:r>
      <w:proofErr w:type="gramStart"/>
      <w:r w:rsidR="005636AA" w:rsidRPr="0014729B">
        <w:t>Supervises the Color Guard NCOIC.</w:t>
      </w:r>
      <w:proofErr w:type="gramEnd"/>
      <w:r w:rsidR="00BB5D05" w:rsidRPr="00BB5D05">
        <w:t xml:space="preserve"> </w:t>
      </w:r>
      <w:r w:rsidR="00BB5D05">
        <w:t xml:space="preserve">  </w:t>
      </w:r>
      <w:r w:rsidR="00BB5D05" w:rsidRPr="0014729B">
        <w:t>Responsible for:</w:t>
      </w:r>
    </w:p>
    <w:p w:rsidR="005636AA" w:rsidRPr="0014729B" w:rsidRDefault="005636AA">
      <w:pPr>
        <w:tabs>
          <w:tab w:val="left" w:pos="360"/>
          <w:tab w:val="left" w:pos="720"/>
          <w:tab w:val="left" w:pos="1080"/>
        </w:tabs>
        <w:ind w:right="-450"/>
      </w:pPr>
    </w:p>
    <w:p w:rsidR="005636AA" w:rsidRPr="0014729B" w:rsidRDefault="005636AA">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b/>
        <w:t>a.</w:t>
      </w:r>
      <w:r w:rsidRPr="0014729B">
        <w:rPr>
          <w:rFonts w:ascii="Times New Roman" w:hAnsi="Times New Roman" w:cs="Times New Roman"/>
        </w:rPr>
        <w:tab/>
        <w:t xml:space="preserve">Coordinating closely with the Operations </w:t>
      </w:r>
      <w:r w:rsidR="00F266DE" w:rsidRPr="0014729B">
        <w:rPr>
          <w:rFonts w:ascii="Times New Roman" w:hAnsi="Times New Roman" w:cs="Times New Roman"/>
        </w:rPr>
        <w:t>Squadron</w:t>
      </w:r>
      <w:r w:rsidRPr="0014729B">
        <w:rPr>
          <w:rFonts w:ascii="Times New Roman" w:hAnsi="Times New Roman" w:cs="Times New Roman"/>
        </w:rPr>
        <w:t xml:space="preserve"> Commander on all team activities to include membership, training, attendance, participation, equipment, competitions, and team member credit toward ribbons and other awards.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Recruiting eligible cadets for team membership who meet Unit academic and leadership requirements.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Training and educating team members as to the team’s objectives, procedures, and requirements.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Leading the team drill, ceremonial functions, and competition as required.</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e.</w:t>
      </w:r>
      <w:r w:rsidRPr="0014729B">
        <w:tab/>
        <w:t xml:space="preserve">Care and upkeep of all team equipment to include a written inventory and cleaning required </w:t>
      </w:r>
      <w:proofErr w:type="gramStart"/>
      <w:r w:rsidRPr="0014729B">
        <w:t>to meet</w:t>
      </w:r>
      <w:proofErr w:type="gramEnd"/>
      <w:r w:rsidRPr="0014729B">
        <w:t xml:space="preserve"> the team’s activity schedule.</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f.</w:t>
      </w:r>
      <w:r w:rsidRPr="0014729B">
        <w:tab/>
        <w:t>Enforcing guidelines specified in each team operating instructions stressing attendance and participation.</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g.</w:t>
      </w:r>
      <w:r w:rsidRPr="0014729B">
        <w:tab/>
      </w:r>
      <w:r w:rsidR="00BB5D05">
        <w:t>O</w:t>
      </w:r>
      <w:r w:rsidRPr="0014729B">
        <w:t xml:space="preserve">ther duties as assigned by the </w:t>
      </w:r>
      <w:r w:rsidR="00853A96">
        <w:t xml:space="preserve">Operations </w:t>
      </w:r>
      <w:r w:rsidR="00543A8F" w:rsidRPr="0014729B">
        <w:t>Squadron</w:t>
      </w:r>
      <w:r w:rsidRPr="0014729B">
        <w:t xml:space="preserve"> </w:t>
      </w:r>
      <w:r w:rsidR="00BB5D05">
        <w:t>Cdr</w:t>
      </w:r>
      <w:r w:rsidRPr="0014729B">
        <w:t xml:space="preserve"> and the SASI/ASI.</w:t>
      </w:r>
    </w:p>
    <w:p w:rsidR="005636AA" w:rsidRPr="0014729B" w:rsidRDefault="005636AA">
      <w:pPr>
        <w:tabs>
          <w:tab w:val="left" w:pos="360"/>
          <w:tab w:val="left" w:pos="720"/>
          <w:tab w:val="left" w:pos="1080"/>
        </w:tabs>
        <w:ind w:right="-450"/>
      </w:pPr>
    </w:p>
    <w:p w:rsidR="00302F85" w:rsidRDefault="005636AA">
      <w:pPr>
        <w:tabs>
          <w:tab w:val="left" w:pos="360"/>
          <w:tab w:val="left" w:pos="720"/>
          <w:tab w:val="left" w:pos="1080"/>
        </w:tabs>
        <w:ind w:right="-450"/>
      </w:pPr>
      <w:r w:rsidRPr="0014729B">
        <w:t>1</w:t>
      </w:r>
      <w:r w:rsidR="00174697">
        <w:t>2</w:t>
      </w:r>
      <w:r w:rsidRPr="0014729B">
        <w:t>.</w:t>
      </w:r>
      <w:r w:rsidRPr="0014729B">
        <w:tab/>
        <w:t xml:space="preserve"> DRILL TEAM COMMANDER (OPS/DT).  Auth. Grade:  c/</w:t>
      </w:r>
      <w:r w:rsidR="00140D99">
        <w:t>1Lt</w:t>
      </w:r>
      <w:r w:rsidRPr="0014729B">
        <w:t>.  Supervises the Drill Team NCOIC.</w:t>
      </w:r>
      <w:r w:rsidR="00853A96">
        <w:t xml:space="preserve">  </w:t>
      </w:r>
    </w:p>
    <w:p w:rsidR="00302F85" w:rsidRDefault="00302F85">
      <w:pPr>
        <w:tabs>
          <w:tab w:val="left" w:pos="360"/>
          <w:tab w:val="left" w:pos="720"/>
          <w:tab w:val="left" w:pos="1080"/>
        </w:tabs>
        <w:ind w:right="-450"/>
      </w:pPr>
    </w:p>
    <w:p w:rsidR="00302F85" w:rsidRDefault="00302F85">
      <w:pPr>
        <w:tabs>
          <w:tab w:val="left" w:pos="360"/>
          <w:tab w:val="left" w:pos="720"/>
          <w:tab w:val="left" w:pos="1080"/>
        </w:tabs>
        <w:ind w:right="-450"/>
      </w:pPr>
      <w:r>
        <w:t>Note:  for this school year, we will have four separate drill groups:  basic drill (armed and unarmed), exhibition drill (armed and unarmed), and saber.</w:t>
      </w:r>
    </w:p>
    <w:p w:rsidR="00302F85" w:rsidRDefault="00302F85">
      <w:pPr>
        <w:tabs>
          <w:tab w:val="left" w:pos="360"/>
          <w:tab w:val="left" w:pos="720"/>
          <w:tab w:val="left" w:pos="1080"/>
        </w:tabs>
        <w:ind w:right="-450"/>
      </w:pPr>
    </w:p>
    <w:p w:rsidR="005636AA" w:rsidRPr="0014729B" w:rsidRDefault="00302F85">
      <w:pPr>
        <w:tabs>
          <w:tab w:val="left" w:pos="360"/>
          <w:tab w:val="left" w:pos="720"/>
          <w:tab w:val="left" w:pos="1080"/>
        </w:tabs>
        <w:ind w:right="-450"/>
      </w:pPr>
      <w:r>
        <w:tab/>
      </w:r>
      <w:r>
        <w:tab/>
      </w:r>
      <w:r w:rsidR="00853A96" w:rsidRPr="0014729B">
        <w:t>Responsible for:</w:t>
      </w:r>
    </w:p>
    <w:p w:rsidR="005636AA" w:rsidRPr="0014729B" w:rsidRDefault="005636AA">
      <w:pPr>
        <w:tabs>
          <w:tab w:val="left" w:pos="360"/>
          <w:tab w:val="left" w:pos="720"/>
          <w:tab w:val="left" w:pos="1080"/>
        </w:tabs>
        <w:ind w:right="-450"/>
      </w:pPr>
    </w:p>
    <w:p w:rsidR="005636AA" w:rsidRPr="0014729B" w:rsidRDefault="005636AA">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b/>
        <w:t>a.</w:t>
      </w:r>
      <w:r w:rsidRPr="0014729B">
        <w:rPr>
          <w:rFonts w:ascii="Times New Roman" w:hAnsi="Times New Roman" w:cs="Times New Roman"/>
        </w:rPr>
        <w:tab/>
        <w:t xml:space="preserve">Coordinating closely with the Operations </w:t>
      </w:r>
      <w:r w:rsidR="00F266DE" w:rsidRPr="0014729B">
        <w:rPr>
          <w:rFonts w:ascii="Times New Roman" w:hAnsi="Times New Roman" w:cs="Times New Roman"/>
        </w:rPr>
        <w:t>Squadron</w:t>
      </w:r>
      <w:r w:rsidRPr="0014729B">
        <w:rPr>
          <w:rFonts w:ascii="Times New Roman" w:hAnsi="Times New Roman" w:cs="Times New Roman"/>
        </w:rPr>
        <w:t xml:space="preserve"> Commander on all team activities to include membership, training, attendance, participation, equipment, competitions, and team member credit toward ribbons and other awards.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Recruiting eligible cadets for team membership who meet Unit academic and leadership requirements.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Training and educating team members as to the team’s objectives, procedures, and requirements.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Leading the team drill, ceremonial functions, and competition as required.</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e.</w:t>
      </w:r>
      <w:r w:rsidRPr="0014729B">
        <w:tab/>
        <w:t xml:space="preserve">Care and upkeep of all team equipment to include a written inventory and cleaning required </w:t>
      </w:r>
      <w:proofErr w:type="gramStart"/>
      <w:r w:rsidRPr="0014729B">
        <w:t>to meet</w:t>
      </w:r>
      <w:proofErr w:type="gramEnd"/>
      <w:r w:rsidRPr="0014729B">
        <w:t xml:space="preserve"> the team’s activity schedule.</w:t>
      </w:r>
    </w:p>
    <w:p w:rsidR="005636AA" w:rsidRPr="0014729B" w:rsidRDefault="005636AA">
      <w:pPr>
        <w:tabs>
          <w:tab w:val="left" w:pos="360"/>
          <w:tab w:val="left" w:pos="720"/>
          <w:tab w:val="left" w:pos="1080"/>
        </w:tabs>
        <w:ind w:right="-450"/>
        <w:rPr>
          <w:sz w:val="20"/>
          <w:szCs w:val="20"/>
        </w:rPr>
      </w:pPr>
    </w:p>
    <w:p w:rsidR="005636AA" w:rsidRPr="0014729B" w:rsidRDefault="005636AA">
      <w:pPr>
        <w:tabs>
          <w:tab w:val="left" w:pos="360"/>
          <w:tab w:val="left" w:pos="720"/>
          <w:tab w:val="left" w:pos="1080"/>
        </w:tabs>
        <w:ind w:right="-450"/>
      </w:pPr>
      <w:r w:rsidRPr="0014729B">
        <w:tab/>
        <w:t>f.</w:t>
      </w:r>
      <w:r w:rsidRPr="0014729B">
        <w:tab/>
        <w:t>Enforcing guidelines specified in each team operating instructions stressing attendance and participation.</w:t>
      </w:r>
    </w:p>
    <w:p w:rsidR="005636AA" w:rsidRPr="0014729B" w:rsidRDefault="005636AA">
      <w:pPr>
        <w:tabs>
          <w:tab w:val="left" w:pos="360"/>
          <w:tab w:val="left" w:pos="720"/>
          <w:tab w:val="left" w:pos="1080"/>
        </w:tabs>
        <w:ind w:right="-450"/>
      </w:pPr>
    </w:p>
    <w:p w:rsidR="00302F85" w:rsidRPr="0014729B" w:rsidRDefault="005636AA">
      <w:pPr>
        <w:tabs>
          <w:tab w:val="left" w:pos="360"/>
          <w:tab w:val="left" w:pos="720"/>
          <w:tab w:val="left" w:pos="1080"/>
        </w:tabs>
        <w:ind w:right="-450"/>
      </w:pPr>
      <w:r w:rsidRPr="0014729B">
        <w:tab/>
        <w:t>g.</w:t>
      </w:r>
      <w:r w:rsidRPr="0014729B">
        <w:tab/>
      </w:r>
      <w:r w:rsidR="00853A96">
        <w:t>O</w:t>
      </w:r>
      <w:r w:rsidRPr="0014729B">
        <w:t xml:space="preserve">ther duties as assigned by the </w:t>
      </w:r>
      <w:r w:rsidR="00853A96">
        <w:t xml:space="preserve">Operations </w:t>
      </w:r>
      <w:r w:rsidR="00F266DE" w:rsidRPr="0014729B">
        <w:t>Squadron</w:t>
      </w:r>
      <w:r w:rsidRPr="0014729B">
        <w:t xml:space="preserve"> </w:t>
      </w:r>
      <w:r w:rsidR="00853A96">
        <w:t>Cdr</w:t>
      </w:r>
      <w:r w:rsidRPr="0014729B">
        <w:t xml:space="preserve"> and the SASI/ASI.</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1</w:t>
      </w:r>
      <w:r w:rsidR="00174697">
        <w:t>3</w:t>
      </w:r>
      <w:r w:rsidRPr="0014729B">
        <w:t>. ROCKET</w:t>
      </w:r>
      <w:r w:rsidR="002E4B0E">
        <w:t>RY</w:t>
      </w:r>
      <w:r w:rsidRPr="0014729B">
        <w:t xml:space="preserve"> TEAM COMMANDER (OPS/RT).  Auth. Grade:  </w:t>
      </w:r>
      <w:r w:rsidR="00140D99" w:rsidRPr="0014729B">
        <w:t>c/</w:t>
      </w:r>
      <w:r w:rsidR="00140D99">
        <w:t>1Lt</w:t>
      </w:r>
      <w:r w:rsidRPr="0014729B">
        <w:t>.  Supervises the Rocket Team NCOIC.</w:t>
      </w:r>
      <w:r w:rsidR="00853A96">
        <w:t xml:space="preserve">  </w:t>
      </w:r>
      <w:r w:rsidR="00853A96" w:rsidRPr="0014729B">
        <w:t>Responsible for:</w:t>
      </w:r>
    </w:p>
    <w:p w:rsidR="005636AA" w:rsidRPr="0014729B" w:rsidRDefault="005636AA">
      <w:pPr>
        <w:tabs>
          <w:tab w:val="left" w:pos="360"/>
          <w:tab w:val="left" w:pos="720"/>
          <w:tab w:val="left" w:pos="1080"/>
        </w:tabs>
        <w:ind w:right="-450"/>
      </w:pPr>
    </w:p>
    <w:p w:rsidR="005636AA" w:rsidRPr="0014729B" w:rsidRDefault="005636AA">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b/>
        <w:t>a.</w:t>
      </w:r>
      <w:r w:rsidRPr="0014729B">
        <w:rPr>
          <w:rFonts w:ascii="Times New Roman" w:hAnsi="Times New Roman" w:cs="Times New Roman"/>
        </w:rPr>
        <w:tab/>
        <w:t xml:space="preserve">Coordinating closely with the Operations </w:t>
      </w:r>
      <w:r w:rsidR="00F266DE" w:rsidRPr="0014729B">
        <w:rPr>
          <w:rFonts w:ascii="Times New Roman" w:hAnsi="Times New Roman" w:cs="Times New Roman"/>
        </w:rPr>
        <w:t>Squadron</w:t>
      </w:r>
      <w:r w:rsidRPr="0014729B">
        <w:rPr>
          <w:rFonts w:ascii="Times New Roman" w:hAnsi="Times New Roman" w:cs="Times New Roman"/>
        </w:rPr>
        <w:t xml:space="preserve"> Commander on all team activities to include membership, training, attendance, participation, equipment, competitions, and team member credit toward ribbons and other awards.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Recruiting eligible cadets for team membership who meet Unit academic and leadership requirements.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Training and educating team members as to the team’s objectives, procedures, and requirements.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Leading the team in preparation for competition as required.</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e.</w:t>
      </w:r>
      <w:r w:rsidRPr="0014729B">
        <w:tab/>
        <w:t xml:space="preserve">Care and upkeep of all team equipment to include a written inventory and cleaning required </w:t>
      </w:r>
      <w:proofErr w:type="gramStart"/>
      <w:r w:rsidRPr="0014729B">
        <w:t>to meet</w:t>
      </w:r>
      <w:proofErr w:type="gramEnd"/>
      <w:r w:rsidRPr="0014729B">
        <w:t xml:space="preserve"> the team’s activity schedule.</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f.</w:t>
      </w:r>
      <w:r w:rsidRPr="0014729B">
        <w:tab/>
        <w:t>Enforcing guidelines specified in each team operating instructions stressing attendance and participation.</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g.</w:t>
      </w:r>
      <w:r w:rsidRPr="0014729B">
        <w:tab/>
      </w:r>
      <w:r w:rsidR="00853A96">
        <w:t>O</w:t>
      </w:r>
      <w:r w:rsidRPr="0014729B">
        <w:t xml:space="preserve">ther duties as assigned by the </w:t>
      </w:r>
      <w:r w:rsidR="00853A96">
        <w:t xml:space="preserve">Operations </w:t>
      </w:r>
      <w:r w:rsidR="00543A8F" w:rsidRPr="0014729B">
        <w:t>Squadron</w:t>
      </w:r>
      <w:r w:rsidRPr="0014729B">
        <w:t xml:space="preserve"> </w:t>
      </w:r>
      <w:r w:rsidR="00853A96">
        <w:t>Cdr</w:t>
      </w:r>
      <w:r w:rsidRPr="0014729B">
        <w:t xml:space="preserve"> and the SASI/ASI.</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1</w:t>
      </w:r>
      <w:r w:rsidR="00174697">
        <w:t>4</w:t>
      </w:r>
      <w:r w:rsidRPr="0014729B">
        <w:t>.</w:t>
      </w:r>
      <w:r w:rsidRPr="0014729B">
        <w:tab/>
        <w:t xml:space="preserve"> AWARENESS PRESENTATION TEAM (APT) COMMANDER (OPS/AT).  Auth. Grade:  </w:t>
      </w:r>
      <w:r w:rsidR="00140D99" w:rsidRPr="0014729B">
        <w:t>c/</w:t>
      </w:r>
      <w:r w:rsidR="00140D99">
        <w:t>1Lt</w:t>
      </w:r>
      <w:r w:rsidRPr="0014729B">
        <w:t xml:space="preserve">.  </w:t>
      </w:r>
      <w:proofErr w:type="gramStart"/>
      <w:r w:rsidRPr="0014729B">
        <w:t>Supervises the APT NCOIC.</w:t>
      </w:r>
      <w:proofErr w:type="gramEnd"/>
      <w:r w:rsidR="00853A96">
        <w:t xml:space="preserve">  </w:t>
      </w:r>
      <w:r w:rsidR="00853A96" w:rsidRPr="0014729B">
        <w:t>Responsible for:</w:t>
      </w:r>
    </w:p>
    <w:p w:rsidR="005636AA" w:rsidRPr="0014729B" w:rsidRDefault="005636AA">
      <w:pPr>
        <w:tabs>
          <w:tab w:val="left" w:pos="360"/>
          <w:tab w:val="left" w:pos="720"/>
          <w:tab w:val="left" w:pos="1080"/>
        </w:tabs>
        <w:ind w:right="-450"/>
      </w:pPr>
    </w:p>
    <w:p w:rsidR="005636AA" w:rsidRPr="0014729B" w:rsidRDefault="005636AA">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b/>
        <w:t>a.</w:t>
      </w:r>
      <w:r w:rsidRPr="0014729B">
        <w:rPr>
          <w:rFonts w:ascii="Times New Roman" w:hAnsi="Times New Roman" w:cs="Times New Roman"/>
        </w:rPr>
        <w:tab/>
        <w:t xml:space="preserve">Coordinating closely with the Operations </w:t>
      </w:r>
      <w:r w:rsidR="00F266DE" w:rsidRPr="0014729B">
        <w:rPr>
          <w:rFonts w:ascii="Times New Roman" w:hAnsi="Times New Roman" w:cs="Times New Roman"/>
        </w:rPr>
        <w:t>Squadron</w:t>
      </w:r>
      <w:r w:rsidRPr="0014729B">
        <w:rPr>
          <w:rFonts w:ascii="Times New Roman" w:hAnsi="Times New Roman" w:cs="Times New Roman"/>
        </w:rPr>
        <w:t xml:space="preserve"> Commander on all team activities to include membership, training, attendance, participation, and team member credit toward ribbons and other awards.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Recruiting eligible cadets for team membership who meet Unit academic and leadership requirements.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Training and educating team members as to the team’s objectives, procedures, and requirements.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Scheduling Team for all presentations.  Keep SASI/ASI informed of awareness presentation opportunities in the area.</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e.</w:t>
      </w:r>
      <w:r w:rsidRPr="0014729B">
        <w:tab/>
        <w:t>Informing the Recruiting Officer of all presentations.</w:t>
      </w:r>
      <w:r w:rsidRPr="0014729B">
        <w:tab/>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f.</w:t>
      </w:r>
      <w:r w:rsidRPr="0014729B">
        <w:tab/>
        <w:t>Enforcing guidelines specified in each team operating instructions stressing attendance and participation.</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g.</w:t>
      </w:r>
      <w:r w:rsidRPr="0014729B">
        <w:tab/>
      </w:r>
      <w:r w:rsidR="00853A96">
        <w:t>O</w:t>
      </w:r>
      <w:r w:rsidRPr="0014729B">
        <w:t xml:space="preserve">ther duties as assigned by the </w:t>
      </w:r>
      <w:r w:rsidR="00853A96">
        <w:t xml:space="preserve">Operations </w:t>
      </w:r>
      <w:r w:rsidR="008B66D4" w:rsidRPr="0014729B">
        <w:t>Squadron</w:t>
      </w:r>
      <w:r w:rsidRPr="0014729B">
        <w:t xml:space="preserve"> </w:t>
      </w:r>
      <w:r w:rsidR="00853A96">
        <w:t xml:space="preserve">Cdr </w:t>
      </w:r>
      <w:r w:rsidRPr="0014729B">
        <w:t>and the SASI/ASI.</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1</w:t>
      </w:r>
      <w:r w:rsidR="00174697">
        <w:t>5</w:t>
      </w:r>
      <w:r w:rsidRPr="0014729B">
        <w:t xml:space="preserve">. ORIENTEERING TEAM COMMANDER (OPS/OT).  Auth. Grade:  </w:t>
      </w:r>
      <w:r w:rsidR="00140D99" w:rsidRPr="0014729B">
        <w:t>c/</w:t>
      </w:r>
      <w:r w:rsidR="00140D99">
        <w:t>1Lt</w:t>
      </w:r>
      <w:r w:rsidRPr="0014729B">
        <w:t>.  Supervises the Orienteering Team NCOIC.</w:t>
      </w:r>
      <w:r w:rsidR="00853A96">
        <w:t xml:space="preserve">  </w:t>
      </w:r>
      <w:r w:rsidR="00853A96" w:rsidRPr="0014729B">
        <w:t>Responsible for:</w:t>
      </w:r>
    </w:p>
    <w:p w:rsidR="005636AA" w:rsidRPr="0014729B" w:rsidRDefault="005636AA">
      <w:pPr>
        <w:tabs>
          <w:tab w:val="left" w:pos="360"/>
          <w:tab w:val="left" w:pos="720"/>
          <w:tab w:val="left" w:pos="1080"/>
        </w:tabs>
        <w:ind w:right="-450"/>
      </w:pPr>
    </w:p>
    <w:p w:rsidR="005636AA" w:rsidRPr="0014729B" w:rsidRDefault="005636AA">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lastRenderedPageBreak/>
        <w:tab/>
        <w:t>a.</w:t>
      </w:r>
      <w:r w:rsidRPr="0014729B">
        <w:rPr>
          <w:rFonts w:ascii="Times New Roman" w:hAnsi="Times New Roman" w:cs="Times New Roman"/>
        </w:rPr>
        <w:tab/>
        <w:t xml:space="preserve">Coordinating closely with the Operations </w:t>
      </w:r>
      <w:r w:rsidR="00F266DE" w:rsidRPr="0014729B">
        <w:rPr>
          <w:rFonts w:ascii="Times New Roman" w:hAnsi="Times New Roman" w:cs="Times New Roman"/>
        </w:rPr>
        <w:t>Squadron</w:t>
      </w:r>
      <w:r w:rsidRPr="0014729B">
        <w:rPr>
          <w:rFonts w:ascii="Times New Roman" w:hAnsi="Times New Roman" w:cs="Times New Roman"/>
        </w:rPr>
        <w:t xml:space="preserve"> </w:t>
      </w:r>
      <w:r w:rsidR="00853A96">
        <w:rPr>
          <w:rFonts w:ascii="Times New Roman" w:hAnsi="Times New Roman" w:cs="Times New Roman"/>
        </w:rPr>
        <w:t>Cdr</w:t>
      </w:r>
      <w:r w:rsidRPr="0014729B">
        <w:rPr>
          <w:rFonts w:ascii="Times New Roman" w:hAnsi="Times New Roman" w:cs="Times New Roman"/>
        </w:rPr>
        <w:t xml:space="preserve"> on all team activities to include membership, training, attendance, participation, equipment, competitions, and team member credit toward ribbons and other awards.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Recruiting eligible cadets for team membership who meet Unit academic and leadership requirements.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Training and educating team members as to the team’s objectives, procedures, and requirements.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Leading the team in competition as required.</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e.</w:t>
      </w:r>
      <w:r w:rsidRPr="0014729B">
        <w:tab/>
        <w:t xml:space="preserve">Care and upkeep of all team equipment to include a written inventory and cleaning required </w:t>
      </w:r>
      <w:proofErr w:type="gramStart"/>
      <w:r w:rsidRPr="0014729B">
        <w:t>to meet</w:t>
      </w:r>
      <w:proofErr w:type="gramEnd"/>
      <w:r w:rsidRPr="0014729B">
        <w:t xml:space="preserve"> the team’s activity schedule.</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f.</w:t>
      </w:r>
      <w:r w:rsidRPr="0014729B">
        <w:tab/>
        <w:t>Enforcing guidelines specified in each team operating instructions stressing attendance and participation.</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g.</w:t>
      </w:r>
      <w:r w:rsidRPr="0014729B">
        <w:tab/>
      </w:r>
      <w:r w:rsidR="00853A96">
        <w:t>O</w:t>
      </w:r>
      <w:r w:rsidRPr="0014729B">
        <w:t xml:space="preserve">ther duties as assigned by the </w:t>
      </w:r>
      <w:r w:rsidR="00853A96">
        <w:t xml:space="preserve">Operations </w:t>
      </w:r>
      <w:r w:rsidR="008B66D4" w:rsidRPr="0014729B">
        <w:t>Squadron</w:t>
      </w:r>
      <w:r w:rsidRPr="0014729B">
        <w:t xml:space="preserve"> </w:t>
      </w:r>
      <w:r w:rsidR="00853A96">
        <w:t>Cdr</w:t>
      </w:r>
      <w:r w:rsidRPr="0014729B">
        <w:t xml:space="preserve"> and the SASI/ASI.</w:t>
      </w:r>
    </w:p>
    <w:p w:rsidR="00A03B62" w:rsidRPr="0014729B" w:rsidRDefault="00A03B62">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1</w:t>
      </w:r>
      <w:r w:rsidR="00174697">
        <w:t>6</w:t>
      </w:r>
      <w:r w:rsidRPr="0014729B">
        <w:t>.</w:t>
      </w:r>
      <w:r w:rsidRPr="0014729B">
        <w:tab/>
        <w:t xml:space="preserve"> </w:t>
      </w:r>
      <w:r w:rsidR="00B7756F" w:rsidRPr="0014729B">
        <w:t xml:space="preserve">PHYSICAL FITNESS </w:t>
      </w:r>
      <w:r w:rsidRPr="0014729B">
        <w:t xml:space="preserve">TEAM COMMANDER (OPS/SO).  Auth. Grade:  </w:t>
      </w:r>
      <w:r w:rsidR="00140D99" w:rsidRPr="0014729B">
        <w:t>c/</w:t>
      </w:r>
      <w:r w:rsidR="00140D99">
        <w:t>1Lt</w:t>
      </w:r>
      <w:r w:rsidRPr="0014729B">
        <w:t xml:space="preserve">.  Supervises the </w:t>
      </w:r>
      <w:r w:rsidR="00B7756F" w:rsidRPr="0014729B">
        <w:t>Physical Fitness</w:t>
      </w:r>
      <w:r w:rsidRPr="0014729B">
        <w:t xml:space="preserve"> Team NCOIC.</w:t>
      </w:r>
      <w:r w:rsidR="00853A96">
        <w:t xml:space="preserve">  </w:t>
      </w:r>
      <w:r w:rsidR="00853A96" w:rsidRPr="0014729B">
        <w:t>Responsible for:</w:t>
      </w:r>
    </w:p>
    <w:p w:rsidR="005636AA" w:rsidRPr="0014729B" w:rsidRDefault="005636AA">
      <w:pPr>
        <w:tabs>
          <w:tab w:val="left" w:pos="360"/>
          <w:tab w:val="left" w:pos="720"/>
          <w:tab w:val="left" w:pos="1080"/>
        </w:tabs>
        <w:ind w:right="-450"/>
      </w:pPr>
    </w:p>
    <w:p w:rsidR="005636AA" w:rsidRPr="0014729B" w:rsidRDefault="005636AA">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b/>
        <w:t>a.</w:t>
      </w:r>
      <w:r w:rsidRPr="0014729B">
        <w:rPr>
          <w:rFonts w:ascii="Times New Roman" w:hAnsi="Times New Roman" w:cs="Times New Roman"/>
        </w:rPr>
        <w:tab/>
        <w:t xml:space="preserve">Coordinating closely with the Operations </w:t>
      </w:r>
      <w:r w:rsidR="009C3B33" w:rsidRPr="0014729B">
        <w:rPr>
          <w:rFonts w:ascii="Times New Roman" w:hAnsi="Times New Roman" w:cs="Times New Roman"/>
        </w:rPr>
        <w:t>Squadron</w:t>
      </w:r>
      <w:r w:rsidRPr="0014729B">
        <w:rPr>
          <w:rFonts w:ascii="Times New Roman" w:hAnsi="Times New Roman" w:cs="Times New Roman"/>
        </w:rPr>
        <w:t xml:space="preserve"> Commander on all team activities to include membership, training, attendance, participation, equipment, competitions, and team member credit toward ribbons and other awards.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Recruiting eligible cadets for team membership who meet Unit academic and leadership requirements.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Training and educating team members as to the team’s objectives, procedures, and requirements.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Leading the team in competition as required.</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e.</w:t>
      </w:r>
      <w:r w:rsidRPr="0014729B">
        <w:tab/>
        <w:t xml:space="preserve">Care and upkeep of all team equipment to include a written inventory and cleaning required </w:t>
      </w:r>
      <w:proofErr w:type="gramStart"/>
      <w:r w:rsidRPr="0014729B">
        <w:t>to meet</w:t>
      </w:r>
      <w:proofErr w:type="gramEnd"/>
      <w:r w:rsidRPr="0014729B">
        <w:t xml:space="preserve"> the team’s activity schedule.</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f.</w:t>
      </w:r>
      <w:r w:rsidRPr="0014729B">
        <w:tab/>
        <w:t>Enforcing guidelines specified in each team operating instructions stressing attendance and participation.</w:t>
      </w:r>
    </w:p>
    <w:p w:rsidR="008B66D4" w:rsidRPr="0014729B" w:rsidRDefault="008B66D4">
      <w:pPr>
        <w:tabs>
          <w:tab w:val="left" w:pos="360"/>
          <w:tab w:val="left" w:pos="720"/>
          <w:tab w:val="left" w:pos="1080"/>
        </w:tabs>
        <w:ind w:right="-450"/>
      </w:pPr>
    </w:p>
    <w:p w:rsidR="008B66D4" w:rsidRDefault="00853A96" w:rsidP="005960BE">
      <w:pPr>
        <w:numPr>
          <w:ilvl w:val="0"/>
          <w:numId w:val="29"/>
        </w:numPr>
        <w:tabs>
          <w:tab w:val="left" w:pos="360"/>
          <w:tab w:val="left" w:pos="720"/>
          <w:tab w:val="left" w:pos="1080"/>
        </w:tabs>
        <w:ind w:right="-450"/>
      </w:pPr>
      <w:r>
        <w:t>O</w:t>
      </w:r>
      <w:r w:rsidR="008B66D4" w:rsidRPr="0014729B">
        <w:t xml:space="preserve">ther duties as assigned by the </w:t>
      </w:r>
      <w:r>
        <w:t xml:space="preserve">Operations </w:t>
      </w:r>
      <w:r w:rsidR="008B66D4" w:rsidRPr="0014729B">
        <w:t xml:space="preserve">Squadron </w:t>
      </w:r>
      <w:r>
        <w:t>Cdr</w:t>
      </w:r>
      <w:r w:rsidR="008B66D4" w:rsidRPr="0014729B">
        <w:t xml:space="preserve"> and the SASI/ASI.</w:t>
      </w:r>
    </w:p>
    <w:p w:rsidR="005960BE" w:rsidRDefault="005960BE" w:rsidP="005960BE">
      <w:pPr>
        <w:tabs>
          <w:tab w:val="left" w:pos="360"/>
          <w:tab w:val="left" w:pos="720"/>
          <w:tab w:val="left" w:pos="1080"/>
        </w:tabs>
        <w:ind w:right="-450"/>
      </w:pPr>
    </w:p>
    <w:p w:rsidR="00302F85" w:rsidRPr="0014729B" w:rsidRDefault="005960BE" w:rsidP="00302F85">
      <w:pPr>
        <w:tabs>
          <w:tab w:val="left" w:pos="360"/>
          <w:tab w:val="left" w:pos="720"/>
          <w:tab w:val="left" w:pos="1080"/>
        </w:tabs>
        <w:ind w:right="-450"/>
      </w:pPr>
      <w:r>
        <w:t>17.</w:t>
      </w:r>
      <w:r>
        <w:tab/>
        <w:t>CYBERPATRIOT TEAM COMMANDER (OPS/SC</w:t>
      </w:r>
      <w:proofErr w:type="gramStart"/>
      <w:r>
        <w:t>)</w:t>
      </w:r>
      <w:r w:rsidR="00302F85">
        <w:t xml:space="preserve">  </w:t>
      </w:r>
      <w:r w:rsidR="00302F85" w:rsidRPr="0014729B">
        <w:t>Auth</w:t>
      </w:r>
      <w:proofErr w:type="gramEnd"/>
      <w:r w:rsidR="00302F85" w:rsidRPr="0014729B">
        <w:t>. Grade:  c/</w:t>
      </w:r>
      <w:r w:rsidR="00302F85">
        <w:t>1Lt</w:t>
      </w:r>
      <w:r w:rsidR="00302F85" w:rsidRPr="0014729B">
        <w:t xml:space="preserve">.  </w:t>
      </w:r>
      <w:proofErr w:type="gramStart"/>
      <w:r w:rsidR="00302F85" w:rsidRPr="0014729B">
        <w:t xml:space="preserve">Supervises the </w:t>
      </w:r>
      <w:proofErr w:type="spellStart"/>
      <w:r w:rsidR="00302F85">
        <w:t>CyberPatriot</w:t>
      </w:r>
      <w:proofErr w:type="spellEnd"/>
      <w:r w:rsidR="00302F85">
        <w:t xml:space="preserve"> </w:t>
      </w:r>
      <w:r w:rsidR="00302F85" w:rsidRPr="0014729B">
        <w:t>Team.</w:t>
      </w:r>
      <w:proofErr w:type="gramEnd"/>
      <w:r w:rsidR="00302F85">
        <w:t xml:space="preserve">  </w:t>
      </w:r>
      <w:r w:rsidR="00302F85" w:rsidRPr="0014729B">
        <w:t>Responsible for:</w:t>
      </w:r>
    </w:p>
    <w:p w:rsidR="005960BE" w:rsidRDefault="005960BE" w:rsidP="005960BE">
      <w:pPr>
        <w:tabs>
          <w:tab w:val="left" w:pos="360"/>
          <w:tab w:val="left" w:pos="720"/>
          <w:tab w:val="left" w:pos="1080"/>
        </w:tabs>
        <w:ind w:right="-450"/>
      </w:pPr>
    </w:p>
    <w:p w:rsidR="005960BE" w:rsidRDefault="005960BE" w:rsidP="005960BE">
      <w:pPr>
        <w:tabs>
          <w:tab w:val="left" w:pos="360"/>
          <w:tab w:val="left" w:pos="720"/>
          <w:tab w:val="left" w:pos="1080"/>
        </w:tabs>
        <w:ind w:right="-450"/>
      </w:pPr>
    </w:p>
    <w:p w:rsidR="005960BE" w:rsidRPr="0014729B" w:rsidRDefault="005960BE" w:rsidP="005960BE">
      <w:pPr>
        <w:pStyle w:val="BodyText3"/>
        <w:tabs>
          <w:tab w:val="left" w:pos="360"/>
          <w:tab w:val="left" w:pos="720"/>
          <w:tab w:val="left" w:pos="1080"/>
        </w:tabs>
        <w:rPr>
          <w:rFonts w:ascii="Times New Roman" w:hAnsi="Times New Roman" w:cs="Times New Roman"/>
        </w:rPr>
      </w:pPr>
      <w:r>
        <w:rPr>
          <w:rFonts w:ascii="Times New Roman" w:hAnsi="Times New Roman" w:cs="Times New Roman"/>
        </w:rPr>
        <w:lastRenderedPageBreak/>
        <w:tab/>
      </w:r>
      <w:r w:rsidRPr="0014729B">
        <w:rPr>
          <w:rFonts w:ascii="Times New Roman" w:hAnsi="Times New Roman" w:cs="Times New Roman"/>
        </w:rPr>
        <w:t>a.</w:t>
      </w:r>
      <w:r w:rsidRPr="0014729B">
        <w:rPr>
          <w:rFonts w:ascii="Times New Roman" w:hAnsi="Times New Roman" w:cs="Times New Roman"/>
        </w:rPr>
        <w:tab/>
        <w:t xml:space="preserve">Coordinating closely with the Operations Squadron </w:t>
      </w:r>
      <w:r>
        <w:rPr>
          <w:rFonts w:ascii="Times New Roman" w:hAnsi="Times New Roman" w:cs="Times New Roman"/>
        </w:rPr>
        <w:t>Cdr</w:t>
      </w:r>
      <w:r w:rsidRPr="0014729B">
        <w:rPr>
          <w:rFonts w:ascii="Times New Roman" w:hAnsi="Times New Roman" w:cs="Times New Roman"/>
        </w:rPr>
        <w:t xml:space="preserve"> on all team activities to include membership, training, attendance, participation, equipment, competitions, and team member credit toward ribbons and other awards.</w:t>
      </w:r>
    </w:p>
    <w:p w:rsidR="005960BE" w:rsidRPr="0014729B" w:rsidRDefault="005960BE" w:rsidP="005960BE">
      <w:pPr>
        <w:tabs>
          <w:tab w:val="left" w:pos="360"/>
          <w:tab w:val="left" w:pos="720"/>
          <w:tab w:val="left" w:pos="1080"/>
        </w:tabs>
        <w:ind w:right="-450"/>
      </w:pPr>
    </w:p>
    <w:p w:rsidR="005960BE" w:rsidRPr="0014729B" w:rsidRDefault="005960BE" w:rsidP="005960BE">
      <w:pPr>
        <w:tabs>
          <w:tab w:val="left" w:pos="360"/>
          <w:tab w:val="left" w:pos="720"/>
          <w:tab w:val="left" w:pos="1080"/>
        </w:tabs>
        <w:ind w:right="-450"/>
      </w:pPr>
      <w:r w:rsidRPr="0014729B">
        <w:tab/>
        <w:t>b.</w:t>
      </w:r>
      <w:r w:rsidRPr="0014729B">
        <w:tab/>
        <w:t>Recruiting eligible cadets for team membership who meet Unit academic and leadership requirements.</w:t>
      </w:r>
    </w:p>
    <w:p w:rsidR="005960BE" w:rsidRPr="0014729B" w:rsidRDefault="005960BE" w:rsidP="005960BE">
      <w:pPr>
        <w:tabs>
          <w:tab w:val="left" w:pos="360"/>
          <w:tab w:val="left" w:pos="720"/>
          <w:tab w:val="left" w:pos="1080"/>
        </w:tabs>
        <w:ind w:right="-450"/>
      </w:pPr>
    </w:p>
    <w:p w:rsidR="005960BE" w:rsidRPr="0014729B" w:rsidRDefault="005960BE" w:rsidP="005960BE">
      <w:pPr>
        <w:tabs>
          <w:tab w:val="left" w:pos="360"/>
          <w:tab w:val="left" w:pos="720"/>
          <w:tab w:val="left" w:pos="1080"/>
        </w:tabs>
        <w:ind w:right="-450"/>
      </w:pPr>
      <w:r w:rsidRPr="0014729B">
        <w:tab/>
        <w:t>c.</w:t>
      </w:r>
      <w:r w:rsidRPr="0014729B">
        <w:tab/>
        <w:t>Training and educating team members as to the team’s objectives, procedures, and requirements.</w:t>
      </w:r>
    </w:p>
    <w:p w:rsidR="005960BE" w:rsidRPr="0014729B" w:rsidRDefault="005960BE" w:rsidP="005960BE">
      <w:pPr>
        <w:tabs>
          <w:tab w:val="left" w:pos="360"/>
          <w:tab w:val="left" w:pos="720"/>
          <w:tab w:val="left" w:pos="1080"/>
        </w:tabs>
        <w:ind w:right="-450"/>
      </w:pPr>
    </w:p>
    <w:p w:rsidR="005960BE" w:rsidRPr="0014729B" w:rsidRDefault="005960BE" w:rsidP="005960BE">
      <w:pPr>
        <w:tabs>
          <w:tab w:val="left" w:pos="360"/>
          <w:tab w:val="left" w:pos="720"/>
          <w:tab w:val="left" w:pos="1080"/>
        </w:tabs>
        <w:ind w:right="-450"/>
      </w:pPr>
      <w:r w:rsidRPr="0014729B">
        <w:tab/>
        <w:t>d.</w:t>
      </w:r>
      <w:r w:rsidRPr="0014729B">
        <w:tab/>
        <w:t>Leading the team in competition as required.</w:t>
      </w:r>
    </w:p>
    <w:p w:rsidR="005960BE" w:rsidRPr="0014729B" w:rsidRDefault="005960BE" w:rsidP="005960BE">
      <w:pPr>
        <w:tabs>
          <w:tab w:val="left" w:pos="360"/>
          <w:tab w:val="left" w:pos="720"/>
          <w:tab w:val="left" w:pos="1080"/>
        </w:tabs>
        <w:ind w:right="-450"/>
      </w:pPr>
    </w:p>
    <w:p w:rsidR="005960BE" w:rsidRPr="0014729B" w:rsidRDefault="005960BE" w:rsidP="005960BE">
      <w:pPr>
        <w:tabs>
          <w:tab w:val="left" w:pos="360"/>
          <w:tab w:val="left" w:pos="720"/>
          <w:tab w:val="left" w:pos="1080"/>
        </w:tabs>
        <w:ind w:right="-450"/>
      </w:pPr>
      <w:r w:rsidRPr="0014729B">
        <w:tab/>
        <w:t>e.</w:t>
      </w:r>
      <w:r w:rsidRPr="0014729B">
        <w:tab/>
        <w:t xml:space="preserve">Care and upkeep of all team equipment to include a written inventory and cleaning required </w:t>
      </w:r>
      <w:proofErr w:type="gramStart"/>
      <w:r w:rsidRPr="0014729B">
        <w:t>to meet</w:t>
      </w:r>
      <w:proofErr w:type="gramEnd"/>
      <w:r w:rsidRPr="0014729B">
        <w:t xml:space="preserve"> the team’s activity schedule.</w:t>
      </w:r>
    </w:p>
    <w:p w:rsidR="005960BE" w:rsidRPr="0014729B" w:rsidRDefault="005960BE" w:rsidP="005960BE">
      <w:pPr>
        <w:tabs>
          <w:tab w:val="left" w:pos="360"/>
          <w:tab w:val="left" w:pos="720"/>
          <w:tab w:val="left" w:pos="1080"/>
        </w:tabs>
        <w:ind w:right="-450"/>
      </w:pPr>
    </w:p>
    <w:p w:rsidR="005960BE" w:rsidRPr="0014729B" w:rsidRDefault="005960BE" w:rsidP="005960BE">
      <w:pPr>
        <w:tabs>
          <w:tab w:val="left" w:pos="360"/>
          <w:tab w:val="left" w:pos="720"/>
          <w:tab w:val="left" w:pos="1080"/>
        </w:tabs>
        <w:ind w:right="-450"/>
      </w:pPr>
      <w:r w:rsidRPr="0014729B">
        <w:tab/>
        <w:t>f.</w:t>
      </w:r>
      <w:r w:rsidRPr="0014729B">
        <w:tab/>
        <w:t>Enforcing guidelines specified in each team operating instructions stressing attendance and participation.</w:t>
      </w:r>
    </w:p>
    <w:p w:rsidR="005960BE" w:rsidRPr="0014729B" w:rsidRDefault="005960BE" w:rsidP="005960BE">
      <w:pPr>
        <w:tabs>
          <w:tab w:val="left" w:pos="360"/>
          <w:tab w:val="left" w:pos="720"/>
          <w:tab w:val="left" w:pos="1080"/>
        </w:tabs>
        <w:ind w:right="-450"/>
      </w:pPr>
    </w:p>
    <w:p w:rsidR="005960BE" w:rsidRPr="0014729B" w:rsidRDefault="005960BE" w:rsidP="005960BE">
      <w:pPr>
        <w:tabs>
          <w:tab w:val="left" w:pos="360"/>
          <w:tab w:val="left" w:pos="720"/>
          <w:tab w:val="left" w:pos="1080"/>
        </w:tabs>
        <w:ind w:right="-450"/>
      </w:pPr>
      <w:r w:rsidRPr="0014729B">
        <w:tab/>
        <w:t>g.</w:t>
      </w:r>
      <w:r w:rsidRPr="0014729B">
        <w:tab/>
      </w:r>
      <w:r>
        <w:t>O</w:t>
      </w:r>
      <w:r w:rsidRPr="0014729B">
        <w:t xml:space="preserve">ther duties as assigned by the </w:t>
      </w:r>
      <w:r>
        <w:t xml:space="preserve">Operations </w:t>
      </w:r>
      <w:r w:rsidRPr="0014729B">
        <w:t xml:space="preserve">Squadron </w:t>
      </w:r>
      <w:r>
        <w:t>Cdr</w:t>
      </w:r>
      <w:r w:rsidRPr="0014729B">
        <w:t xml:space="preserve"> and the SASI/ASI.</w:t>
      </w:r>
    </w:p>
    <w:p w:rsidR="005960BE" w:rsidRPr="0014729B" w:rsidRDefault="005960BE" w:rsidP="005960BE">
      <w:pPr>
        <w:tabs>
          <w:tab w:val="left" w:pos="360"/>
          <w:tab w:val="left" w:pos="720"/>
          <w:tab w:val="left" w:pos="1080"/>
        </w:tabs>
        <w:ind w:right="-450"/>
      </w:pPr>
    </w:p>
    <w:p w:rsidR="005636AA" w:rsidRPr="0014729B" w:rsidRDefault="005636AA">
      <w:pPr>
        <w:tabs>
          <w:tab w:val="left" w:pos="360"/>
          <w:tab w:val="left" w:pos="720"/>
          <w:tab w:val="left" w:pos="1080"/>
        </w:tabs>
        <w:ind w:right="-450"/>
        <w:rPr>
          <w:sz w:val="20"/>
          <w:szCs w:val="20"/>
        </w:rPr>
      </w:pPr>
    </w:p>
    <w:p w:rsidR="005636AA" w:rsidRPr="0014729B" w:rsidRDefault="005636AA">
      <w:pPr>
        <w:tabs>
          <w:tab w:val="left" w:pos="360"/>
          <w:tab w:val="left" w:pos="720"/>
          <w:tab w:val="left" w:pos="1080"/>
        </w:tabs>
        <w:ind w:right="-450"/>
      </w:pPr>
    </w:p>
    <w:p w:rsidR="005636AA" w:rsidRPr="0014729B" w:rsidRDefault="001C0F30">
      <w:pPr>
        <w:tabs>
          <w:tab w:val="left" w:pos="360"/>
          <w:tab w:val="left" w:pos="720"/>
          <w:tab w:val="left" w:pos="1080"/>
        </w:tabs>
        <w:ind w:right="-450"/>
      </w:pPr>
      <w:r w:rsidRPr="0014729B">
        <w:t>1</w:t>
      </w:r>
      <w:r w:rsidR="005960BE">
        <w:t>8</w:t>
      </w:r>
      <w:r w:rsidR="005636AA" w:rsidRPr="0014729B">
        <w:t>.</w:t>
      </w:r>
      <w:r w:rsidR="005636AA" w:rsidRPr="0014729B">
        <w:tab/>
        <w:t xml:space="preserve"> </w:t>
      </w:r>
      <w:r w:rsidR="004A75F9" w:rsidRPr="0014729B">
        <w:t xml:space="preserve">SUPPORT </w:t>
      </w:r>
      <w:r w:rsidR="00255F52" w:rsidRPr="0014729B">
        <w:t>SQUADRON COMMANDER</w:t>
      </w:r>
      <w:r w:rsidR="005636AA" w:rsidRPr="0014729B">
        <w:t xml:space="preserve"> (</w:t>
      </w:r>
      <w:r w:rsidR="004A75F9" w:rsidRPr="0014729B">
        <w:t>SS</w:t>
      </w:r>
      <w:r w:rsidR="005636AA" w:rsidRPr="0014729B">
        <w:t>/CC).  Auth. Grade:  c/</w:t>
      </w:r>
      <w:r w:rsidR="002E4B0E">
        <w:t>Capt</w:t>
      </w:r>
      <w:r w:rsidR="005636AA" w:rsidRPr="0014729B">
        <w:t xml:space="preserve">.  Is a member of the </w:t>
      </w:r>
      <w:r w:rsidR="00EF5749" w:rsidRPr="0014729B">
        <w:t>Group</w:t>
      </w:r>
      <w:r w:rsidR="005636AA" w:rsidRPr="0014729B">
        <w:t xml:space="preserve"> </w:t>
      </w:r>
      <w:proofErr w:type="gramStart"/>
      <w:r w:rsidR="00255F52" w:rsidRPr="0014729B">
        <w:t>Staff</w:t>
      </w:r>
      <w:r w:rsidR="002E4B0E">
        <w:t>.</w:t>
      </w:r>
      <w:proofErr w:type="gramEnd"/>
      <w:r w:rsidR="005636AA" w:rsidRPr="0014729B">
        <w:t xml:space="preserve">  </w:t>
      </w:r>
      <w:proofErr w:type="gramStart"/>
      <w:r w:rsidR="005636AA" w:rsidRPr="0014729B">
        <w:t xml:space="preserve">Supervises the following Officers:  </w:t>
      </w:r>
      <w:r w:rsidR="004A75F9" w:rsidRPr="0014729B">
        <w:t>Logistics</w:t>
      </w:r>
      <w:r w:rsidR="005636AA" w:rsidRPr="0014729B">
        <w:t xml:space="preserve">, </w:t>
      </w:r>
      <w:r w:rsidR="004A75F9" w:rsidRPr="0014729B">
        <w:t>MWR</w:t>
      </w:r>
      <w:r w:rsidR="005636AA" w:rsidRPr="0014729B">
        <w:t xml:space="preserve">, </w:t>
      </w:r>
      <w:r w:rsidR="004A75F9" w:rsidRPr="0014729B">
        <w:t xml:space="preserve">Personnel, Recruiting, </w:t>
      </w:r>
      <w:r w:rsidR="005636AA" w:rsidRPr="0014729B">
        <w:t xml:space="preserve">and </w:t>
      </w:r>
      <w:r w:rsidR="004A75F9" w:rsidRPr="0014729B">
        <w:t>Information Management</w:t>
      </w:r>
      <w:r w:rsidR="005636AA" w:rsidRPr="0014729B">
        <w:t>.</w:t>
      </w:r>
      <w:proofErr w:type="gramEnd"/>
      <w:r w:rsidR="005636AA" w:rsidRPr="0014729B">
        <w:t xml:space="preserve"> </w:t>
      </w:r>
      <w:proofErr w:type="gramStart"/>
      <w:r w:rsidR="005636AA" w:rsidRPr="0014729B">
        <w:t>Works closely with the ASI as assistant to the Military Property Custodian (MPC).</w:t>
      </w:r>
      <w:proofErr w:type="gramEnd"/>
      <w:r w:rsidR="005636AA" w:rsidRPr="0014729B">
        <w:t xml:space="preserve"> Responsible for:</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a.</w:t>
      </w:r>
      <w:r w:rsidRPr="0014729B">
        <w:tab/>
        <w:t>Organizing and coordinating all Logistical</w:t>
      </w:r>
      <w:r w:rsidR="00D44B58" w:rsidRPr="0014729B">
        <w:t>, Morale/Welfare/Recreation, Recruiting, and Informational</w:t>
      </w:r>
      <w:r w:rsidRPr="0014729B">
        <w:t xml:space="preserve"> activities.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 xml:space="preserve">Ensuring the </w:t>
      </w:r>
      <w:r w:rsidR="00EF5749" w:rsidRPr="0014729B">
        <w:t>Group</w:t>
      </w:r>
      <w:r w:rsidRPr="0014729B">
        <w:t xml:space="preserve"> Commander is advised and kept current on all Logistical and Supply problem areas.</w:t>
      </w:r>
    </w:p>
    <w:p w:rsidR="00D44B58" w:rsidRPr="0014729B" w:rsidRDefault="00D44B58">
      <w:pPr>
        <w:tabs>
          <w:tab w:val="left" w:pos="360"/>
          <w:tab w:val="left" w:pos="720"/>
          <w:tab w:val="left" w:pos="1080"/>
        </w:tabs>
        <w:ind w:right="-450"/>
      </w:pPr>
    </w:p>
    <w:p w:rsidR="00D44B58" w:rsidRPr="0014729B" w:rsidRDefault="00D44B58" w:rsidP="00D44B58">
      <w:pPr>
        <w:tabs>
          <w:tab w:val="left" w:pos="360"/>
          <w:tab w:val="left" w:pos="720"/>
          <w:tab w:val="left" w:pos="1080"/>
        </w:tabs>
        <w:ind w:right="-450"/>
      </w:pPr>
      <w:r w:rsidRPr="0014729B">
        <w:tab/>
      </w:r>
      <w:proofErr w:type="gramStart"/>
      <w:r w:rsidRPr="0014729B">
        <w:t>c</w:t>
      </w:r>
      <w:proofErr w:type="gramEnd"/>
      <w:r w:rsidRPr="0014729B">
        <w:t>.</w:t>
      </w:r>
      <w:r w:rsidRPr="0014729B">
        <w:tab/>
        <w:t>Ensuring all cadet support group activities are conducted in accordance with current regulations, directives, policies, and procedures.</w:t>
      </w:r>
    </w:p>
    <w:p w:rsidR="00D44B58" w:rsidRPr="0014729B" w:rsidRDefault="00D44B58" w:rsidP="00D44B58">
      <w:pPr>
        <w:tabs>
          <w:tab w:val="left" w:pos="360"/>
          <w:tab w:val="left" w:pos="720"/>
          <w:tab w:val="left" w:pos="1080"/>
        </w:tabs>
        <w:ind w:right="-450"/>
      </w:pPr>
    </w:p>
    <w:p w:rsidR="00D44B58" w:rsidRPr="0014729B" w:rsidRDefault="00D44B58" w:rsidP="00D44B58">
      <w:pPr>
        <w:tabs>
          <w:tab w:val="left" w:pos="360"/>
          <w:tab w:val="left" w:pos="720"/>
          <w:tab w:val="left" w:pos="1080"/>
        </w:tabs>
        <w:ind w:right="-450"/>
      </w:pPr>
      <w:r w:rsidRPr="0014729B">
        <w:tab/>
        <w:t>d.</w:t>
      </w:r>
      <w:r w:rsidRPr="0014729B">
        <w:tab/>
        <w:t>Establishing a training program to ensure all staff positions are filled with knowledgeable and motivated individuals.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r>
      <w:r w:rsidR="00D44B58" w:rsidRPr="0014729B">
        <w:t>e</w:t>
      </w:r>
      <w:r w:rsidRPr="0014729B">
        <w:t>.</w:t>
      </w:r>
      <w:r w:rsidRPr="0014729B">
        <w:tab/>
        <w:t>Assist</w:t>
      </w:r>
      <w:r w:rsidR="00D44B58" w:rsidRPr="0014729B">
        <w:t>ing</w:t>
      </w:r>
      <w:r w:rsidRPr="0014729B">
        <w:t xml:space="preserve"> the </w:t>
      </w:r>
      <w:r w:rsidR="00EF5749" w:rsidRPr="0014729B">
        <w:t>Group</w:t>
      </w:r>
      <w:r w:rsidRPr="0014729B">
        <w:t xml:space="preserve"> Commander and SASI/ASI as directed.</w:t>
      </w:r>
    </w:p>
    <w:p w:rsidR="005636AA" w:rsidRPr="0014729B" w:rsidRDefault="005636AA">
      <w:pPr>
        <w:tabs>
          <w:tab w:val="left" w:pos="360"/>
          <w:tab w:val="left" w:pos="720"/>
          <w:tab w:val="left" w:pos="1080"/>
        </w:tabs>
        <w:ind w:right="-450"/>
      </w:pPr>
    </w:p>
    <w:p w:rsidR="005636AA" w:rsidRPr="0014729B" w:rsidRDefault="00140D99">
      <w:pPr>
        <w:tabs>
          <w:tab w:val="left" w:pos="360"/>
          <w:tab w:val="left" w:pos="720"/>
          <w:tab w:val="left" w:pos="1080"/>
        </w:tabs>
        <w:ind w:right="-450"/>
      </w:pPr>
      <w:r>
        <w:t>1</w:t>
      </w:r>
      <w:r w:rsidR="005960BE">
        <w:t>9</w:t>
      </w:r>
      <w:r w:rsidR="005636AA" w:rsidRPr="0014729B">
        <w:t>.</w:t>
      </w:r>
      <w:r w:rsidR="005636AA" w:rsidRPr="0014729B">
        <w:tab/>
        <w:t xml:space="preserve"> </w:t>
      </w:r>
      <w:r w:rsidR="004A75F9" w:rsidRPr="0014729B">
        <w:t>LOGISTICS</w:t>
      </w:r>
      <w:r w:rsidR="005636AA" w:rsidRPr="0014729B">
        <w:t xml:space="preserve"> OFFICER (</w:t>
      </w:r>
      <w:r w:rsidR="004A75F9" w:rsidRPr="0014729B">
        <w:t>SS</w:t>
      </w:r>
      <w:r w:rsidR="005636AA" w:rsidRPr="0014729B">
        <w:t xml:space="preserve">/LG).  Auth. Grade:  </w:t>
      </w:r>
      <w:r w:rsidRPr="0014729B">
        <w:t>c/</w:t>
      </w:r>
      <w:r>
        <w:t>1Lt</w:t>
      </w:r>
      <w:r w:rsidR="005636AA" w:rsidRPr="0014729B">
        <w:t xml:space="preserve">.  </w:t>
      </w:r>
      <w:proofErr w:type="gramStart"/>
      <w:r w:rsidR="005636AA" w:rsidRPr="0014729B">
        <w:t xml:space="preserve">Supervises the </w:t>
      </w:r>
      <w:r w:rsidR="009C3B33" w:rsidRPr="0014729B">
        <w:t>Logistics</w:t>
      </w:r>
      <w:r w:rsidR="005636AA" w:rsidRPr="0014729B">
        <w:t xml:space="preserve"> NCOIC and the </w:t>
      </w:r>
      <w:r w:rsidR="009C3B33" w:rsidRPr="0014729B">
        <w:t>Logistics</w:t>
      </w:r>
      <w:r w:rsidR="005636AA" w:rsidRPr="0014729B">
        <w:t xml:space="preserve"> NCO.</w:t>
      </w:r>
      <w:proofErr w:type="gramEnd"/>
      <w:r w:rsidR="005636AA" w:rsidRPr="0014729B">
        <w:t xml:space="preserve">  Responsible for:</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a.</w:t>
      </w:r>
      <w:r w:rsidRPr="0014729B">
        <w:tab/>
        <w:t>Assisting the ASI in maintaining supply records in accordance with all AFROTC Regulations.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lastRenderedPageBreak/>
        <w:tab/>
        <w:t>b.</w:t>
      </w:r>
      <w:r w:rsidRPr="0014729B">
        <w:tab/>
        <w:t>Assisting the ASI in the issue, receipt, and accounting of all items of uniform, textbooks, equipment, and supplies related to the operation of the unit.</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Organizing and supervising the maintenance, repair, and cleaning of AFJROTC facilities, uniforms, equipment, and supplies.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Assisting the SASI/ASI in inventories as required.</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e.</w:t>
      </w:r>
      <w:r w:rsidRPr="0014729B">
        <w:tab/>
        <w:t>Providing guidance on proper supply discipline.</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f.</w:t>
      </w:r>
      <w:r w:rsidRPr="0014729B">
        <w:tab/>
      </w:r>
      <w:r w:rsidR="00853A96">
        <w:t xml:space="preserve">Other </w:t>
      </w:r>
      <w:r w:rsidRPr="0014729B">
        <w:t xml:space="preserve">duties as assigned by the </w:t>
      </w:r>
      <w:r w:rsidR="00D44B58" w:rsidRPr="0014729B">
        <w:t>Support Squadron</w:t>
      </w:r>
      <w:r w:rsidRPr="0014729B">
        <w:t xml:space="preserve"> </w:t>
      </w:r>
      <w:r w:rsidR="00853A96">
        <w:t>Cdr</w:t>
      </w:r>
      <w:r w:rsidR="00D44B58" w:rsidRPr="0014729B">
        <w:t xml:space="preserve">, </w:t>
      </w:r>
      <w:proofErr w:type="spellStart"/>
      <w:r w:rsidR="00D44B58" w:rsidRPr="0014729B">
        <w:t>Grp</w:t>
      </w:r>
      <w:proofErr w:type="spellEnd"/>
      <w:r w:rsidR="00D44B58" w:rsidRPr="0014729B">
        <w:t xml:space="preserve"> CDR,</w:t>
      </w:r>
      <w:r w:rsidRPr="0014729B">
        <w:t xml:space="preserve"> or the SASI/ASI.</w:t>
      </w:r>
    </w:p>
    <w:p w:rsidR="005636AA" w:rsidRPr="0014729B" w:rsidRDefault="005636AA">
      <w:pPr>
        <w:tabs>
          <w:tab w:val="left" w:pos="360"/>
          <w:tab w:val="left" w:pos="720"/>
          <w:tab w:val="left" w:pos="1080"/>
        </w:tabs>
        <w:ind w:right="-450"/>
      </w:pPr>
    </w:p>
    <w:p w:rsidR="005636AA" w:rsidRPr="0014729B" w:rsidRDefault="005960BE">
      <w:pPr>
        <w:tabs>
          <w:tab w:val="left" w:pos="360"/>
          <w:tab w:val="left" w:pos="720"/>
          <w:tab w:val="left" w:pos="1080"/>
        </w:tabs>
        <w:ind w:right="-450"/>
      </w:pPr>
      <w:r>
        <w:t>20</w:t>
      </w:r>
      <w:r w:rsidR="005636AA" w:rsidRPr="0014729B">
        <w:t>. INFORMATION MANAGEMENT (IM) OFFICER (</w:t>
      </w:r>
      <w:r w:rsidR="009C3B33" w:rsidRPr="0014729B">
        <w:t>SS</w:t>
      </w:r>
      <w:r w:rsidR="005636AA" w:rsidRPr="0014729B">
        <w:t xml:space="preserve">/IM).  Auth. Grade:  </w:t>
      </w:r>
      <w:r w:rsidR="00140D99" w:rsidRPr="0014729B">
        <w:t>c/</w:t>
      </w:r>
      <w:r w:rsidR="00140D99">
        <w:t>1Lt</w:t>
      </w:r>
      <w:r w:rsidR="005636AA" w:rsidRPr="0014729B">
        <w:t xml:space="preserve">.  </w:t>
      </w:r>
      <w:proofErr w:type="gramStart"/>
      <w:r w:rsidR="005636AA" w:rsidRPr="0014729B">
        <w:t>Supervises IM staff.</w:t>
      </w:r>
      <w:proofErr w:type="gramEnd"/>
      <w:r w:rsidR="005636AA" w:rsidRPr="0014729B">
        <w:t xml:space="preserve">  Although not a member of the </w:t>
      </w:r>
      <w:r w:rsidR="00EF5749" w:rsidRPr="0014729B">
        <w:t>Group</w:t>
      </w:r>
      <w:r w:rsidR="005636AA" w:rsidRPr="0014729B">
        <w:t xml:space="preserve"> Staff, the officer (or a member of the IM staff) should attend </w:t>
      </w:r>
      <w:r w:rsidR="00EF5749" w:rsidRPr="0014729B">
        <w:t>Group</w:t>
      </w:r>
      <w:r w:rsidR="005636AA" w:rsidRPr="0014729B">
        <w:t xml:space="preserve"> staff Meetings.  Responsible for:</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a.</w:t>
      </w:r>
      <w:r w:rsidRPr="0014729B">
        <w:tab/>
        <w:t>Ensuring proper maintenance of administrative and personnel file.</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Authenticating, publishing, distributing, posting, and filing all unit publications, special orders, regulations, etc.</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Publishing, and distributing agendas and meeting minutes.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Maintaining the unit roster, administration files, special orders, and the Unit Commander’s Policies Letters.</w:t>
      </w:r>
    </w:p>
    <w:p w:rsidR="00E45A62" w:rsidRPr="0014729B" w:rsidRDefault="00E45A62">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e.</w:t>
      </w:r>
      <w:r w:rsidRPr="0014729B">
        <w:tab/>
        <w:t>Maintaining the Cadet Reference Library and magazine collection.</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f.</w:t>
      </w:r>
      <w:r w:rsidRPr="0014729B">
        <w:tab/>
        <w:t>Publishing promotion orders, special orders, and operating instructions (OI's</w:t>
      </w:r>
      <w:r w:rsidR="00255F52" w:rsidRPr="0014729B">
        <w:t>) (</w:t>
      </w:r>
      <w:r w:rsidRPr="0014729B">
        <w:t>Orders requests will be received from Personnel Officer.</w:t>
      </w:r>
    </w:p>
    <w:p w:rsidR="005636AA" w:rsidRPr="0014729B" w:rsidRDefault="005636AA">
      <w:pPr>
        <w:tabs>
          <w:tab w:val="left" w:pos="360"/>
          <w:tab w:val="left" w:pos="720"/>
          <w:tab w:val="left" w:pos="1080"/>
        </w:tabs>
        <w:ind w:right="-450"/>
      </w:pPr>
    </w:p>
    <w:p w:rsidR="00D44B58" w:rsidRPr="0014729B" w:rsidRDefault="005636AA" w:rsidP="00D44B58">
      <w:pPr>
        <w:tabs>
          <w:tab w:val="left" w:pos="360"/>
          <w:tab w:val="left" w:pos="720"/>
          <w:tab w:val="left" w:pos="1080"/>
        </w:tabs>
        <w:ind w:right="-450"/>
      </w:pPr>
      <w:r w:rsidRPr="0014729B">
        <w:tab/>
        <w:t>g.</w:t>
      </w:r>
      <w:r w:rsidRPr="0014729B">
        <w:tab/>
      </w:r>
      <w:r w:rsidR="00853A96">
        <w:t>O</w:t>
      </w:r>
      <w:r w:rsidR="00D44B58" w:rsidRPr="0014729B">
        <w:t xml:space="preserve">ther duties as assigned by the Support Squadron </w:t>
      </w:r>
      <w:r w:rsidR="00853A96">
        <w:t>Cdr</w:t>
      </w:r>
      <w:r w:rsidR="00D44B58" w:rsidRPr="0014729B">
        <w:t xml:space="preserve">, </w:t>
      </w:r>
      <w:proofErr w:type="spellStart"/>
      <w:r w:rsidR="00D44B58" w:rsidRPr="0014729B">
        <w:t>Grp</w:t>
      </w:r>
      <w:proofErr w:type="spellEnd"/>
      <w:r w:rsidR="00D44B58" w:rsidRPr="0014729B">
        <w:t xml:space="preserve"> CDR, or the SASI/ASI.</w:t>
      </w:r>
    </w:p>
    <w:p w:rsidR="005636AA" w:rsidRPr="0014729B" w:rsidRDefault="005636AA">
      <w:pPr>
        <w:tabs>
          <w:tab w:val="left" w:pos="360"/>
          <w:tab w:val="left" w:pos="720"/>
          <w:tab w:val="left" w:pos="1080"/>
        </w:tabs>
        <w:ind w:right="-450"/>
      </w:pPr>
    </w:p>
    <w:p w:rsidR="005636AA" w:rsidRPr="0014729B" w:rsidRDefault="00174697">
      <w:pPr>
        <w:tabs>
          <w:tab w:val="left" w:pos="360"/>
          <w:tab w:val="left" w:pos="720"/>
          <w:tab w:val="left" w:pos="1080"/>
        </w:tabs>
        <w:ind w:right="-450"/>
      </w:pPr>
      <w:r>
        <w:t>2</w:t>
      </w:r>
      <w:r w:rsidR="005960BE">
        <w:t>1</w:t>
      </w:r>
      <w:r w:rsidR="005636AA" w:rsidRPr="0014729B">
        <w:t>.</w:t>
      </w:r>
      <w:r w:rsidR="005636AA" w:rsidRPr="0014729B">
        <w:tab/>
        <w:t xml:space="preserve"> PERSONNEL OFFICER (</w:t>
      </w:r>
      <w:r w:rsidR="009C3B33" w:rsidRPr="0014729B">
        <w:t>SS</w:t>
      </w:r>
      <w:r w:rsidR="005636AA" w:rsidRPr="0014729B">
        <w:t>/</w:t>
      </w:r>
      <w:r w:rsidR="009C3B33" w:rsidRPr="0014729B">
        <w:t>PE</w:t>
      </w:r>
      <w:r w:rsidR="005636AA" w:rsidRPr="0014729B">
        <w:t xml:space="preserve">).  Auth. Grade:  </w:t>
      </w:r>
      <w:r w:rsidR="00140D99" w:rsidRPr="0014729B">
        <w:t>c/</w:t>
      </w:r>
      <w:r w:rsidR="00140D99">
        <w:t>1Lt</w:t>
      </w:r>
      <w:r w:rsidR="005636AA" w:rsidRPr="0014729B">
        <w:t xml:space="preserve">.  </w:t>
      </w:r>
      <w:proofErr w:type="gramStart"/>
      <w:r w:rsidR="005636AA" w:rsidRPr="0014729B">
        <w:t>Supervises the Personnel NCOIC.</w:t>
      </w:r>
      <w:proofErr w:type="gramEnd"/>
      <w:r w:rsidR="005636AA" w:rsidRPr="0014729B">
        <w:t xml:space="preserve"> Responsible for:</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a.</w:t>
      </w:r>
      <w:r w:rsidRPr="0014729B">
        <w:tab/>
        <w:t>Filing and maintenance of Cadet Personnel Records.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Maintaining the Unit Organizational Chart and the Unit Manning Document (UMD).</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Monitoring cadet participation in co-curricular activities for award credit.</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Supervising the update of cadet</w:t>
      </w:r>
      <w:r w:rsidR="009C3B33" w:rsidRPr="0014729B">
        <w:t xml:space="preserve"> personnel records in </w:t>
      </w:r>
      <w:r w:rsidRPr="0014729B">
        <w:t>CIMS.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e.</w:t>
      </w:r>
      <w:r w:rsidRPr="0014729B">
        <w:tab/>
        <w:t>Maintaining and keeping current the Unit’s Cadet Academic Records.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f.</w:t>
      </w:r>
      <w:r w:rsidRPr="0014729B">
        <w:tab/>
        <w:t>Publishing a Cadet Directory.</w:t>
      </w:r>
    </w:p>
    <w:p w:rsidR="005636AA" w:rsidRPr="0014729B" w:rsidRDefault="005636AA">
      <w:pPr>
        <w:tabs>
          <w:tab w:val="left" w:pos="360"/>
          <w:tab w:val="left" w:pos="720"/>
          <w:tab w:val="left" w:pos="1080"/>
        </w:tabs>
        <w:ind w:right="-450"/>
      </w:pPr>
    </w:p>
    <w:p w:rsidR="005636AA" w:rsidRDefault="005636AA">
      <w:pPr>
        <w:tabs>
          <w:tab w:val="left" w:pos="360"/>
          <w:tab w:val="left" w:pos="720"/>
          <w:tab w:val="left" w:pos="1080"/>
        </w:tabs>
        <w:ind w:right="-450"/>
      </w:pPr>
      <w:r w:rsidRPr="0014729B">
        <w:tab/>
        <w:t>g.</w:t>
      </w:r>
      <w:r w:rsidRPr="0014729B">
        <w:tab/>
        <w:t>Requesting the publishing of special orders pertaining to promotion and assignment of cadets from the Information Management Officer.</w:t>
      </w:r>
    </w:p>
    <w:p w:rsidR="00024BDE" w:rsidRDefault="00024BDE">
      <w:pPr>
        <w:tabs>
          <w:tab w:val="left" w:pos="360"/>
          <w:tab w:val="left" w:pos="720"/>
          <w:tab w:val="left" w:pos="1080"/>
        </w:tabs>
        <w:ind w:right="-450"/>
      </w:pPr>
    </w:p>
    <w:p w:rsidR="00024BDE" w:rsidRPr="0014729B" w:rsidRDefault="00024BDE">
      <w:pPr>
        <w:tabs>
          <w:tab w:val="left" w:pos="360"/>
          <w:tab w:val="left" w:pos="720"/>
          <w:tab w:val="left" w:pos="1080"/>
        </w:tabs>
        <w:ind w:right="-450"/>
      </w:pPr>
      <w:r>
        <w:tab/>
        <w:t>h.</w:t>
      </w:r>
      <w:r>
        <w:tab/>
        <w:t>Assisting the Chief of Staff in tracking cadet points earned for Letter Jackets.</w:t>
      </w:r>
    </w:p>
    <w:p w:rsidR="005636AA" w:rsidRPr="0014729B" w:rsidRDefault="005636AA">
      <w:pPr>
        <w:tabs>
          <w:tab w:val="left" w:pos="360"/>
          <w:tab w:val="left" w:pos="720"/>
          <w:tab w:val="left" w:pos="1080"/>
        </w:tabs>
        <w:ind w:right="-450"/>
      </w:pPr>
    </w:p>
    <w:p w:rsidR="00D44B58" w:rsidRPr="0014729B" w:rsidRDefault="005636AA" w:rsidP="00D44B58">
      <w:pPr>
        <w:tabs>
          <w:tab w:val="left" w:pos="360"/>
          <w:tab w:val="left" w:pos="720"/>
          <w:tab w:val="left" w:pos="1080"/>
        </w:tabs>
        <w:ind w:right="-450"/>
      </w:pPr>
      <w:r w:rsidRPr="0014729B">
        <w:tab/>
      </w:r>
      <w:proofErr w:type="spellStart"/>
      <w:r w:rsidR="00024BDE">
        <w:t>i</w:t>
      </w:r>
      <w:proofErr w:type="spellEnd"/>
      <w:r w:rsidRPr="0014729B">
        <w:t>.</w:t>
      </w:r>
      <w:r w:rsidRPr="0014729B">
        <w:tab/>
      </w:r>
      <w:r w:rsidR="00853A96">
        <w:t>O</w:t>
      </w:r>
      <w:r w:rsidR="00D44B58" w:rsidRPr="0014729B">
        <w:t xml:space="preserve">ther duties as assigned by the Support Squadron </w:t>
      </w:r>
      <w:r w:rsidR="00853A96">
        <w:t>Cdr</w:t>
      </w:r>
      <w:r w:rsidR="00D44B58" w:rsidRPr="0014729B">
        <w:t xml:space="preserve">, </w:t>
      </w:r>
      <w:proofErr w:type="spellStart"/>
      <w:r w:rsidR="00D44B58" w:rsidRPr="0014729B">
        <w:t>Grp</w:t>
      </w:r>
      <w:proofErr w:type="spellEnd"/>
      <w:r w:rsidR="00D44B58" w:rsidRPr="0014729B">
        <w:t xml:space="preserve"> </w:t>
      </w:r>
      <w:r w:rsidR="00853A96">
        <w:t>Cdr</w:t>
      </w:r>
      <w:r w:rsidR="00D44B58" w:rsidRPr="0014729B">
        <w:t>, or the SASI/ASI.</w:t>
      </w:r>
    </w:p>
    <w:p w:rsidR="005C6E64" w:rsidRPr="0014729B" w:rsidRDefault="005C6E64">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2</w:t>
      </w:r>
      <w:r w:rsidR="005960BE">
        <w:t>2</w:t>
      </w:r>
      <w:r w:rsidRPr="0014729B">
        <w:t>.</w:t>
      </w:r>
      <w:r w:rsidRPr="0014729B">
        <w:tab/>
        <w:t xml:space="preserve"> RECRUITING OFFICER (</w:t>
      </w:r>
      <w:r w:rsidR="00E45A62" w:rsidRPr="0014729B">
        <w:t>SS</w:t>
      </w:r>
      <w:r w:rsidRPr="0014729B">
        <w:t xml:space="preserve">/RC).  Auth. Grade:  </w:t>
      </w:r>
      <w:r w:rsidR="00024BDE" w:rsidRPr="0014729B">
        <w:t>c/</w:t>
      </w:r>
      <w:r w:rsidR="00024BDE">
        <w:t>1Lt</w:t>
      </w:r>
      <w:r w:rsidRPr="0014729B">
        <w:t xml:space="preserve">.  </w:t>
      </w:r>
      <w:proofErr w:type="gramStart"/>
      <w:r w:rsidRPr="0014729B">
        <w:t>Supervises the Recruiting NCOIC.</w:t>
      </w:r>
      <w:proofErr w:type="gramEnd"/>
      <w:r w:rsidRPr="0014729B">
        <w:t xml:space="preserve"> Responsible for:</w:t>
      </w:r>
    </w:p>
    <w:p w:rsidR="005636AA" w:rsidRPr="0014729B" w:rsidRDefault="005636AA">
      <w:pPr>
        <w:tabs>
          <w:tab w:val="left" w:pos="360"/>
          <w:tab w:val="left" w:pos="720"/>
          <w:tab w:val="left" w:pos="1080"/>
        </w:tabs>
        <w:ind w:right="-450"/>
      </w:pPr>
      <w:r w:rsidRPr="0014729B">
        <w:tab/>
      </w:r>
      <w:r w:rsidRPr="0014729B">
        <w:tab/>
      </w:r>
    </w:p>
    <w:p w:rsidR="005636AA" w:rsidRPr="0014729B" w:rsidRDefault="005636AA">
      <w:pPr>
        <w:tabs>
          <w:tab w:val="left" w:pos="360"/>
          <w:tab w:val="left" w:pos="720"/>
          <w:tab w:val="left" w:pos="1080"/>
        </w:tabs>
        <w:ind w:right="-450"/>
      </w:pPr>
      <w:r w:rsidRPr="0014729B">
        <w:tab/>
        <w:t>a.</w:t>
      </w:r>
      <w:r w:rsidRPr="0014729B">
        <w:tab/>
        <w:t>Planning, organizing, and implementing a recruiting progra</w:t>
      </w:r>
      <w:r w:rsidR="005C6E64" w:rsidRPr="0014729B">
        <w:t>m for qualified/motivated Ryan</w:t>
      </w:r>
      <w:r w:rsidRPr="0014729B">
        <w:t xml:space="preserve"> High School students and the surrounding middle and elementary schools.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Working with the Public Affairs officer to maintain the unit display case in an attractive state.</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Tracking and coordinating the award of the AFJROTC recruiting ribbon to qualified cadets.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Coordinating efforts with the unit Awareness Presentation Team.</w:t>
      </w:r>
    </w:p>
    <w:p w:rsidR="005636AA" w:rsidRPr="0014729B" w:rsidRDefault="005636AA">
      <w:pPr>
        <w:tabs>
          <w:tab w:val="left" w:pos="360"/>
          <w:tab w:val="left" w:pos="720"/>
          <w:tab w:val="left" w:pos="1080"/>
        </w:tabs>
        <w:ind w:right="-450"/>
      </w:pPr>
    </w:p>
    <w:p w:rsidR="009D25C6" w:rsidRPr="0014729B" w:rsidRDefault="005636AA" w:rsidP="009D25C6">
      <w:pPr>
        <w:tabs>
          <w:tab w:val="left" w:pos="360"/>
          <w:tab w:val="left" w:pos="720"/>
          <w:tab w:val="left" w:pos="1080"/>
        </w:tabs>
        <w:ind w:right="-450"/>
      </w:pPr>
      <w:r w:rsidRPr="0014729B">
        <w:tab/>
        <w:t>e.</w:t>
      </w:r>
      <w:r w:rsidRPr="0014729B">
        <w:tab/>
      </w:r>
      <w:r w:rsidR="00853A96">
        <w:t>O</w:t>
      </w:r>
      <w:r w:rsidR="009D25C6" w:rsidRPr="0014729B">
        <w:t xml:space="preserve">ther duties as assigned by the Support Squadron </w:t>
      </w:r>
      <w:r w:rsidR="00853A96">
        <w:t>Cdr</w:t>
      </w:r>
      <w:r w:rsidR="009D25C6" w:rsidRPr="0014729B">
        <w:t xml:space="preserve">, </w:t>
      </w:r>
      <w:proofErr w:type="spellStart"/>
      <w:r w:rsidR="009D25C6" w:rsidRPr="0014729B">
        <w:t>Grp</w:t>
      </w:r>
      <w:proofErr w:type="spellEnd"/>
      <w:r w:rsidR="009D25C6" w:rsidRPr="0014729B">
        <w:t xml:space="preserve"> </w:t>
      </w:r>
      <w:r w:rsidR="00853A96">
        <w:t>Cdr</w:t>
      </w:r>
      <w:r w:rsidR="009D25C6" w:rsidRPr="0014729B">
        <w:t>, or the SASI/ASI.</w:t>
      </w:r>
    </w:p>
    <w:p w:rsidR="00544679" w:rsidRPr="0014729B" w:rsidRDefault="00544679">
      <w:pPr>
        <w:tabs>
          <w:tab w:val="left" w:pos="360"/>
          <w:tab w:val="left" w:pos="720"/>
          <w:tab w:val="left" w:pos="1080"/>
        </w:tabs>
        <w:ind w:right="-450"/>
      </w:pPr>
    </w:p>
    <w:p w:rsidR="005636AA" w:rsidRPr="0014729B" w:rsidRDefault="001C0F30">
      <w:pPr>
        <w:tabs>
          <w:tab w:val="left" w:pos="360"/>
          <w:tab w:val="left" w:pos="720"/>
          <w:tab w:val="left" w:pos="1080"/>
        </w:tabs>
        <w:ind w:right="-450"/>
      </w:pPr>
      <w:r w:rsidRPr="0014729B">
        <w:t>2</w:t>
      </w:r>
      <w:r w:rsidR="005960BE">
        <w:t>3</w:t>
      </w:r>
      <w:r w:rsidR="005636AA" w:rsidRPr="0014729B">
        <w:t xml:space="preserve">. </w:t>
      </w:r>
      <w:r w:rsidR="00E45A62" w:rsidRPr="0014729B">
        <w:t>MWR</w:t>
      </w:r>
      <w:r w:rsidR="005636AA" w:rsidRPr="0014729B">
        <w:t xml:space="preserve"> OFFICER (</w:t>
      </w:r>
      <w:r w:rsidR="008B66D4" w:rsidRPr="0014729B">
        <w:t>SS</w:t>
      </w:r>
      <w:r w:rsidR="005636AA" w:rsidRPr="0014729B">
        <w:t>/</w:t>
      </w:r>
      <w:r w:rsidR="00E45A62" w:rsidRPr="0014729B">
        <w:t>MWR</w:t>
      </w:r>
      <w:r w:rsidR="005636AA" w:rsidRPr="0014729B">
        <w:t xml:space="preserve">).  Auth. Grade:  </w:t>
      </w:r>
      <w:r w:rsidR="00024BDE" w:rsidRPr="0014729B">
        <w:t>c/</w:t>
      </w:r>
      <w:r w:rsidR="00024BDE">
        <w:t>1Lt</w:t>
      </w:r>
      <w:r w:rsidR="005636AA" w:rsidRPr="0014729B">
        <w:t xml:space="preserve">.  </w:t>
      </w:r>
      <w:proofErr w:type="gramStart"/>
      <w:r w:rsidR="005636AA" w:rsidRPr="0014729B">
        <w:t>Supervises the Services NCOIC.</w:t>
      </w:r>
      <w:proofErr w:type="gramEnd"/>
      <w:r w:rsidR="005636AA" w:rsidRPr="0014729B">
        <w:t xml:space="preserve">  Responsible for:</w:t>
      </w:r>
    </w:p>
    <w:p w:rsidR="005636AA" w:rsidRPr="0014729B" w:rsidRDefault="005636AA">
      <w:pPr>
        <w:tabs>
          <w:tab w:val="left" w:pos="360"/>
          <w:tab w:val="left" w:pos="720"/>
          <w:tab w:val="left" w:pos="1080"/>
        </w:tabs>
        <w:ind w:right="-450"/>
      </w:pPr>
    </w:p>
    <w:p w:rsidR="005636AA" w:rsidRPr="0014729B" w:rsidRDefault="005636AA">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b/>
        <w:t>a.</w:t>
      </w:r>
      <w:r w:rsidRPr="0014729B">
        <w:rPr>
          <w:rFonts w:ascii="Times New Roman" w:hAnsi="Times New Roman" w:cs="Times New Roman"/>
        </w:rPr>
        <w:tab/>
        <w:t>Working closely with SASI/ASI concerning social facility needs.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b.</w:t>
      </w:r>
      <w:r w:rsidRPr="0014729B">
        <w:tab/>
        <w:t xml:space="preserve">Maintaining a Social Calendar, to include </w:t>
      </w:r>
      <w:r w:rsidR="00024BDE">
        <w:t>b</w:t>
      </w:r>
      <w:r w:rsidRPr="0014729B">
        <w:t>irthdays, Military Ball, Awards Banquet, etc.</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c.</w:t>
      </w:r>
      <w:r w:rsidRPr="0014729B">
        <w:tab/>
        <w:t>A permanent board member for all Social Committees.</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d.</w:t>
      </w:r>
      <w:r w:rsidRPr="0014729B">
        <w:tab/>
        <w:t>Assists all Social Committees on matters of etiquette and protocol.</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t>e.</w:t>
      </w:r>
      <w:r w:rsidRPr="0014729B">
        <w:tab/>
        <w:t>Plans, coordinates, and organizes all social gatherings.  Ensures SASI/ASI approves all official cadet gatherings.</w:t>
      </w:r>
    </w:p>
    <w:p w:rsidR="005636AA" w:rsidRPr="0014729B" w:rsidRDefault="005636AA">
      <w:pPr>
        <w:tabs>
          <w:tab w:val="left" w:pos="360"/>
          <w:tab w:val="left" w:pos="720"/>
          <w:tab w:val="left" w:pos="1080"/>
        </w:tabs>
        <w:ind w:right="-450"/>
      </w:pPr>
    </w:p>
    <w:p w:rsidR="009D25C6" w:rsidRDefault="00BB5D05" w:rsidP="00CB7DF4">
      <w:pPr>
        <w:numPr>
          <w:ilvl w:val="0"/>
          <w:numId w:val="35"/>
        </w:numPr>
        <w:tabs>
          <w:tab w:val="left" w:pos="360"/>
          <w:tab w:val="left" w:pos="720"/>
          <w:tab w:val="left" w:pos="1080"/>
        </w:tabs>
        <w:ind w:right="-450"/>
      </w:pPr>
      <w:r>
        <w:t>O</w:t>
      </w:r>
      <w:r w:rsidR="009D25C6" w:rsidRPr="0014729B">
        <w:t xml:space="preserve">ther duties as assigned by the Support Squadron </w:t>
      </w:r>
      <w:r w:rsidR="00853A96">
        <w:t>Cdr</w:t>
      </w:r>
      <w:r w:rsidR="009D25C6" w:rsidRPr="0014729B">
        <w:t xml:space="preserve">, </w:t>
      </w:r>
      <w:proofErr w:type="spellStart"/>
      <w:r w:rsidR="009D25C6" w:rsidRPr="0014729B">
        <w:t>Grp</w:t>
      </w:r>
      <w:proofErr w:type="spellEnd"/>
      <w:r w:rsidR="009D25C6" w:rsidRPr="0014729B">
        <w:t xml:space="preserve"> </w:t>
      </w:r>
      <w:r w:rsidR="00853A96">
        <w:t>Cdr</w:t>
      </w:r>
      <w:r w:rsidR="009D25C6" w:rsidRPr="0014729B">
        <w:t>, or the SASI/ASI.</w:t>
      </w:r>
    </w:p>
    <w:p w:rsidR="00CB7DF4" w:rsidRDefault="00CB7DF4" w:rsidP="00CB7DF4">
      <w:pPr>
        <w:tabs>
          <w:tab w:val="left" w:pos="360"/>
          <w:tab w:val="left" w:pos="720"/>
          <w:tab w:val="left" w:pos="1080"/>
        </w:tabs>
        <w:ind w:right="-450"/>
      </w:pPr>
    </w:p>
    <w:p w:rsidR="003E2620" w:rsidRDefault="00CB7DF4" w:rsidP="00CB7DF4">
      <w:pPr>
        <w:tabs>
          <w:tab w:val="left" w:pos="360"/>
          <w:tab w:val="left" w:pos="720"/>
          <w:tab w:val="left" w:pos="1080"/>
        </w:tabs>
        <w:ind w:right="-450"/>
      </w:pPr>
      <w:r>
        <w:t>2</w:t>
      </w:r>
      <w:r w:rsidR="005960BE">
        <w:t>4</w:t>
      </w:r>
      <w:r>
        <w:t>.  LINGUIST</w:t>
      </w:r>
      <w:r w:rsidR="00EB7C0E">
        <w:t xml:space="preserve"> (SS/LI)</w:t>
      </w:r>
      <w:r>
        <w:t xml:space="preserve">.  </w:t>
      </w:r>
      <w:r w:rsidR="003E2620">
        <w:t>Auth. Grade:  c/</w:t>
      </w:r>
      <w:proofErr w:type="spellStart"/>
      <w:r w:rsidR="003E2620">
        <w:t>CMSgt</w:t>
      </w:r>
      <w:proofErr w:type="spellEnd"/>
      <w:r w:rsidR="003E2620">
        <w:t xml:space="preserve">.  </w:t>
      </w:r>
      <w:r>
        <w:t>Provides translation services in a variety of forms</w:t>
      </w:r>
      <w:r w:rsidR="003E2620">
        <w:t>, including:</w:t>
      </w:r>
    </w:p>
    <w:p w:rsidR="003E2620" w:rsidRDefault="003E2620" w:rsidP="00CB7DF4">
      <w:pPr>
        <w:tabs>
          <w:tab w:val="left" w:pos="360"/>
          <w:tab w:val="left" w:pos="720"/>
          <w:tab w:val="left" w:pos="1080"/>
        </w:tabs>
        <w:ind w:right="-450"/>
      </w:pPr>
    </w:p>
    <w:p w:rsidR="003E2620" w:rsidRDefault="003E2620" w:rsidP="00CB7DF4">
      <w:pPr>
        <w:tabs>
          <w:tab w:val="left" w:pos="360"/>
          <w:tab w:val="left" w:pos="720"/>
          <w:tab w:val="left" w:pos="1080"/>
        </w:tabs>
        <w:ind w:right="-450"/>
      </w:pPr>
      <w:r>
        <w:tab/>
        <w:t>a.</w:t>
      </w:r>
      <w:r>
        <w:tab/>
        <w:t>T</w:t>
      </w:r>
      <w:r w:rsidR="00CB7DF4">
        <w:t>ranslat</w:t>
      </w:r>
      <w:r>
        <w:t>ing</w:t>
      </w:r>
      <w:r w:rsidR="00CB7DF4">
        <w:t xml:space="preserve"> during parent and SASI/ASI meetings</w:t>
      </w:r>
      <w:r>
        <w:t xml:space="preserve"> as well as o</w:t>
      </w:r>
      <w:r w:rsidR="00CB7DF4">
        <w:t>fficial school meeting</w:t>
      </w:r>
      <w:r>
        <w:t>s</w:t>
      </w:r>
      <w:r w:rsidR="00CB7DF4">
        <w:t xml:space="preserve"> (for example PTA).  </w:t>
      </w:r>
    </w:p>
    <w:p w:rsidR="003E2620" w:rsidRDefault="003E2620" w:rsidP="00CB7DF4">
      <w:pPr>
        <w:tabs>
          <w:tab w:val="left" w:pos="360"/>
          <w:tab w:val="left" w:pos="720"/>
          <w:tab w:val="left" w:pos="1080"/>
        </w:tabs>
        <w:ind w:right="-450"/>
      </w:pPr>
      <w:r>
        <w:tab/>
      </w:r>
    </w:p>
    <w:p w:rsidR="003E2620" w:rsidRDefault="003E2620" w:rsidP="003E2620">
      <w:pPr>
        <w:tabs>
          <w:tab w:val="left" w:pos="360"/>
          <w:tab w:val="left" w:pos="720"/>
          <w:tab w:val="left" w:pos="1080"/>
        </w:tabs>
        <w:ind w:left="360" w:right="-450"/>
      </w:pPr>
      <w:r>
        <w:t>b.</w:t>
      </w:r>
      <w:r>
        <w:tab/>
      </w:r>
      <w:r w:rsidR="00CB7DF4">
        <w:t>Establish</w:t>
      </w:r>
      <w:r>
        <w:t>es</w:t>
      </w:r>
      <w:r w:rsidR="00CB7DF4">
        <w:t xml:space="preserve"> a cultural and language training program for other JROTC cadets.  </w:t>
      </w:r>
    </w:p>
    <w:p w:rsidR="003E2620" w:rsidRDefault="003E2620" w:rsidP="003E2620">
      <w:pPr>
        <w:tabs>
          <w:tab w:val="left" w:pos="360"/>
          <w:tab w:val="left" w:pos="720"/>
          <w:tab w:val="left" w:pos="1080"/>
        </w:tabs>
        <w:ind w:left="360" w:right="-450"/>
      </w:pPr>
    </w:p>
    <w:p w:rsidR="002A60C6" w:rsidRDefault="003E2620" w:rsidP="003E2620">
      <w:pPr>
        <w:tabs>
          <w:tab w:val="left" w:pos="360"/>
          <w:tab w:val="left" w:pos="720"/>
          <w:tab w:val="left" w:pos="1080"/>
        </w:tabs>
        <w:ind w:left="360" w:right="-450"/>
      </w:pPr>
      <w:r>
        <w:lastRenderedPageBreak/>
        <w:t>c.</w:t>
      </w:r>
      <w:r>
        <w:tab/>
      </w:r>
      <w:r w:rsidR="00CB7DF4">
        <w:t>Work</w:t>
      </w:r>
      <w:r>
        <w:t>s</w:t>
      </w:r>
      <w:r w:rsidR="00436925">
        <w:t xml:space="preserve"> </w:t>
      </w:r>
      <w:r w:rsidR="00CB7DF4">
        <w:t>with the SASI and school Language Manager, develop</w:t>
      </w:r>
      <w:r>
        <w:t>s</w:t>
      </w:r>
      <w:r w:rsidR="00CB7DF4">
        <w:t xml:space="preserve"> and integrate</w:t>
      </w:r>
      <w:r>
        <w:t>s</w:t>
      </w:r>
      <w:r w:rsidR="00CB7DF4">
        <w:t xml:space="preserve"> language training materials, technologies, and methods into existing JROTC training programs.</w:t>
      </w:r>
    </w:p>
    <w:p w:rsidR="002E4B0E" w:rsidRDefault="002E4B0E" w:rsidP="00CB7DF4">
      <w:pPr>
        <w:tabs>
          <w:tab w:val="left" w:pos="360"/>
          <w:tab w:val="left" w:pos="720"/>
          <w:tab w:val="left" w:pos="1080"/>
        </w:tabs>
        <w:ind w:right="-450"/>
      </w:pPr>
    </w:p>
    <w:p w:rsidR="002E4B0E" w:rsidRPr="0014729B" w:rsidRDefault="002E4B0E" w:rsidP="002E4B0E">
      <w:pPr>
        <w:tabs>
          <w:tab w:val="left" w:pos="360"/>
          <w:tab w:val="left" w:pos="720"/>
          <w:tab w:val="left" w:pos="1080"/>
        </w:tabs>
        <w:ind w:right="-450"/>
      </w:pPr>
      <w:r>
        <w:t>25.</w:t>
      </w:r>
      <w:r>
        <w:tab/>
        <w:t>TRAINING SQUADRON COMMANDER (TS/CC</w:t>
      </w:r>
      <w:proofErr w:type="gramStart"/>
      <w:r>
        <w:t xml:space="preserve">)  </w:t>
      </w:r>
      <w:r w:rsidRPr="0014729B">
        <w:t>Auth</w:t>
      </w:r>
      <w:proofErr w:type="gramEnd"/>
      <w:r w:rsidRPr="0014729B">
        <w:t>. Grade:  c/</w:t>
      </w:r>
      <w:r>
        <w:t>Capt</w:t>
      </w:r>
      <w:r w:rsidRPr="0014729B">
        <w:t xml:space="preserve">.  Is a member of the Group </w:t>
      </w:r>
      <w:proofErr w:type="gramStart"/>
      <w:r w:rsidRPr="0014729B">
        <w:t>Staff</w:t>
      </w:r>
      <w:r>
        <w:t>.</w:t>
      </w:r>
      <w:proofErr w:type="gramEnd"/>
      <w:r w:rsidRPr="0014729B">
        <w:t xml:space="preserve">  </w:t>
      </w:r>
      <w:proofErr w:type="gramStart"/>
      <w:r w:rsidRPr="0014729B">
        <w:t xml:space="preserve">Supervises </w:t>
      </w:r>
      <w:r>
        <w:t>all Flight Commanders and their activities</w:t>
      </w:r>
      <w:r w:rsidRPr="0014729B">
        <w:t>.</w:t>
      </w:r>
      <w:proofErr w:type="gramEnd"/>
      <w:r w:rsidRPr="0014729B">
        <w:t xml:space="preserve"> </w:t>
      </w:r>
      <w:proofErr w:type="gramStart"/>
      <w:r w:rsidRPr="0014729B">
        <w:t xml:space="preserve">Works closely with the </w:t>
      </w:r>
      <w:r>
        <w:t xml:space="preserve">SASI and the </w:t>
      </w:r>
      <w:r w:rsidRPr="0014729B">
        <w:t xml:space="preserve">ASI </w:t>
      </w:r>
      <w:r>
        <w:t>for monitoring cadet performance i</w:t>
      </w:r>
      <w:r w:rsidR="003E2620">
        <w:t>n individual flights.</w:t>
      </w:r>
      <w:proofErr w:type="gramEnd"/>
      <w:r w:rsidR="003E2620">
        <w:t xml:space="preserve">  Also responsible for</w:t>
      </w:r>
      <w:r w:rsidRPr="0014729B">
        <w:t>:</w:t>
      </w:r>
    </w:p>
    <w:p w:rsidR="002E4B0E" w:rsidRPr="0014729B" w:rsidRDefault="002E4B0E" w:rsidP="002E4B0E">
      <w:pPr>
        <w:tabs>
          <w:tab w:val="left" w:pos="360"/>
          <w:tab w:val="left" w:pos="720"/>
          <w:tab w:val="left" w:pos="1080"/>
        </w:tabs>
        <w:ind w:right="-450"/>
      </w:pPr>
    </w:p>
    <w:p w:rsidR="002E4B0E" w:rsidRPr="0014729B" w:rsidRDefault="002E4B0E" w:rsidP="002E4B0E">
      <w:pPr>
        <w:tabs>
          <w:tab w:val="left" w:pos="360"/>
          <w:tab w:val="left" w:pos="720"/>
          <w:tab w:val="left" w:pos="1080"/>
        </w:tabs>
        <w:ind w:right="-450"/>
      </w:pPr>
      <w:r w:rsidRPr="0014729B">
        <w:tab/>
        <w:t>a.</w:t>
      </w:r>
      <w:r w:rsidRPr="0014729B">
        <w:tab/>
      </w:r>
      <w:r>
        <w:t>Instruction and scheduling for flight promotions</w:t>
      </w:r>
      <w:r w:rsidRPr="0014729B">
        <w:t>.</w:t>
      </w:r>
    </w:p>
    <w:p w:rsidR="002E4B0E" w:rsidRPr="0014729B" w:rsidRDefault="002E4B0E" w:rsidP="002E4B0E">
      <w:pPr>
        <w:tabs>
          <w:tab w:val="left" w:pos="360"/>
          <w:tab w:val="left" w:pos="720"/>
          <w:tab w:val="left" w:pos="1080"/>
        </w:tabs>
        <w:ind w:right="-450"/>
      </w:pPr>
    </w:p>
    <w:p w:rsidR="002E4B0E" w:rsidRPr="0014729B" w:rsidRDefault="002E4B0E" w:rsidP="002E4B0E">
      <w:pPr>
        <w:tabs>
          <w:tab w:val="left" w:pos="360"/>
          <w:tab w:val="left" w:pos="720"/>
          <w:tab w:val="left" w:pos="1080"/>
        </w:tabs>
        <w:ind w:right="-450"/>
      </w:pPr>
      <w:r w:rsidRPr="0014729B">
        <w:tab/>
        <w:t>b.</w:t>
      </w:r>
      <w:r w:rsidRPr="0014729B">
        <w:tab/>
        <w:t xml:space="preserve">Ensuring the Group Commander is advised and kept current on </w:t>
      </w:r>
      <w:r w:rsidR="003E2620">
        <w:t>flight (A/B/C/D/E/F/G) performance trends.</w:t>
      </w:r>
    </w:p>
    <w:p w:rsidR="002E4B0E" w:rsidRPr="0014729B" w:rsidRDefault="002E4B0E" w:rsidP="002E4B0E">
      <w:pPr>
        <w:tabs>
          <w:tab w:val="left" w:pos="360"/>
          <w:tab w:val="left" w:pos="720"/>
          <w:tab w:val="left" w:pos="1080"/>
        </w:tabs>
        <w:ind w:right="-450"/>
      </w:pPr>
    </w:p>
    <w:p w:rsidR="002E4B0E" w:rsidRPr="0014729B" w:rsidRDefault="002E4B0E" w:rsidP="002E4B0E">
      <w:pPr>
        <w:tabs>
          <w:tab w:val="left" w:pos="360"/>
          <w:tab w:val="left" w:pos="720"/>
          <w:tab w:val="left" w:pos="1080"/>
        </w:tabs>
        <w:ind w:right="-450"/>
      </w:pPr>
      <w:r w:rsidRPr="0014729B">
        <w:tab/>
        <w:t>c.</w:t>
      </w:r>
      <w:r w:rsidRPr="0014729B">
        <w:tab/>
        <w:t>Assisting the Group Commander and SASI/ASI as directed.</w:t>
      </w:r>
    </w:p>
    <w:p w:rsidR="002E4B0E" w:rsidRDefault="002E4B0E" w:rsidP="00CB7DF4">
      <w:pPr>
        <w:tabs>
          <w:tab w:val="left" w:pos="360"/>
          <w:tab w:val="left" w:pos="720"/>
          <w:tab w:val="left" w:pos="1080"/>
        </w:tabs>
        <w:ind w:right="-450"/>
      </w:pPr>
      <w:r>
        <w:t xml:space="preserve"> </w:t>
      </w:r>
    </w:p>
    <w:p w:rsidR="00D43D5B" w:rsidRDefault="00D43D5B" w:rsidP="00CB7DF4">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2</w:t>
      </w:r>
      <w:r w:rsidR="002E4B0E">
        <w:t>6</w:t>
      </w:r>
      <w:r w:rsidRPr="0014729B">
        <w:t>.</w:t>
      </w:r>
      <w:r w:rsidRPr="0014729B">
        <w:tab/>
        <w:t xml:space="preserve"> FLIGHT COMMANDER.  </w:t>
      </w:r>
      <w:proofErr w:type="gramStart"/>
      <w:r w:rsidRPr="0014729B">
        <w:t>(FLT/CC).</w:t>
      </w:r>
      <w:proofErr w:type="gramEnd"/>
      <w:r w:rsidRPr="0014729B">
        <w:t xml:space="preserve">  </w:t>
      </w:r>
      <w:proofErr w:type="gramStart"/>
      <w:r w:rsidRPr="0014729B">
        <w:t>Auth. Grade c/</w:t>
      </w:r>
      <w:r>
        <w:t>MSgt</w:t>
      </w:r>
      <w:r w:rsidRPr="0014729B">
        <w:t>.</w:t>
      </w:r>
      <w:proofErr w:type="gramEnd"/>
      <w:r w:rsidRPr="0014729B">
        <w:t xml:space="preserve">  </w:t>
      </w:r>
      <w:proofErr w:type="gramStart"/>
      <w:r w:rsidRPr="0014729B">
        <w:t>Supervises the Flight Sergeant.</w:t>
      </w:r>
      <w:proofErr w:type="gramEnd"/>
      <w:r w:rsidRPr="0014729B">
        <w:t xml:space="preserve">  Responsible for:</w:t>
      </w:r>
    </w:p>
    <w:p w:rsidR="00D43D5B" w:rsidRPr="0014729B" w:rsidRDefault="00D43D5B" w:rsidP="00D43D5B">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ab/>
        <w:t>a.</w:t>
      </w:r>
      <w:r w:rsidRPr="0014729B">
        <w:tab/>
        <w:t>The appearance, discipline, and training of their flight members.</w:t>
      </w:r>
    </w:p>
    <w:p w:rsidR="00D43D5B" w:rsidRPr="0014729B" w:rsidRDefault="00D43D5B" w:rsidP="00D43D5B">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ab/>
        <w:t>b.</w:t>
      </w:r>
      <w:r w:rsidRPr="0014729B">
        <w:tab/>
        <w:t>Acting as Liaison/Advisor to the SASI/ASI on matters pertaining to the flight.</w:t>
      </w:r>
    </w:p>
    <w:p w:rsidR="00D43D5B" w:rsidRPr="0014729B" w:rsidRDefault="00D43D5B" w:rsidP="00D43D5B">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ab/>
        <w:t>c.</w:t>
      </w:r>
      <w:r w:rsidRPr="0014729B">
        <w:tab/>
        <w:t>Leading and directing the flight at all unit functions.</w:t>
      </w:r>
    </w:p>
    <w:p w:rsidR="00D43D5B" w:rsidRPr="0014729B" w:rsidRDefault="00D43D5B" w:rsidP="00D43D5B">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ab/>
        <w:t>d.</w:t>
      </w:r>
      <w:r w:rsidRPr="0014729B">
        <w:tab/>
        <w:t>Forming up the daily class for Aerospace Science/Leadership education.</w:t>
      </w:r>
    </w:p>
    <w:p w:rsidR="00D43D5B" w:rsidRPr="0014729B" w:rsidRDefault="00D43D5B" w:rsidP="00D43D5B">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ab/>
        <w:t>e.</w:t>
      </w:r>
      <w:r w:rsidRPr="0014729B">
        <w:tab/>
        <w:t xml:space="preserve">Providing documentation to the Squadron Commander and SASI/ASI </w:t>
      </w:r>
      <w:r w:rsidR="003E2620">
        <w:t xml:space="preserve">for </w:t>
      </w:r>
      <w:r w:rsidRPr="0014729B">
        <w:t>identified problems in discipline, attitude, and grades that detract from the overall completion of flight responsibilities.</w:t>
      </w:r>
    </w:p>
    <w:p w:rsidR="00D43D5B" w:rsidRPr="0014729B" w:rsidRDefault="00D43D5B" w:rsidP="00D43D5B">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ab/>
        <w:t>f.</w:t>
      </w:r>
      <w:r w:rsidRPr="0014729B">
        <w:tab/>
        <w:t>Administering the flight portion of the cadet promotion and awards system, i.e., evaluations,</w:t>
      </w:r>
      <w:r w:rsidR="003E2620">
        <w:t xml:space="preserve"> surveys, recommendations, etc.</w:t>
      </w:r>
    </w:p>
    <w:p w:rsidR="00D43D5B" w:rsidRPr="0014729B" w:rsidRDefault="00D43D5B" w:rsidP="00D43D5B">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ab/>
        <w:t>g.</w:t>
      </w:r>
      <w:r w:rsidRPr="0014729B">
        <w:tab/>
        <w:t>Keeping the Flight informed of all unit activities which will affect flight members.</w:t>
      </w:r>
    </w:p>
    <w:p w:rsidR="00D43D5B" w:rsidRPr="0014729B" w:rsidRDefault="00D43D5B" w:rsidP="00D43D5B">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ab/>
        <w:t>h.</w:t>
      </w:r>
      <w:r w:rsidRPr="0014729B">
        <w:tab/>
      </w:r>
      <w:r>
        <w:t>O</w:t>
      </w:r>
      <w:r w:rsidRPr="0014729B">
        <w:t xml:space="preserve">ther duties as assigned by the </w:t>
      </w:r>
      <w:r w:rsidR="003E2620">
        <w:t>Training</w:t>
      </w:r>
      <w:r w:rsidRPr="0014729B">
        <w:t xml:space="preserve"> Squadron </w:t>
      </w:r>
      <w:r>
        <w:t>Cdr</w:t>
      </w:r>
      <w:r w:rsidRPr="0014729B">
        <w:t xml:space="preserve"> or the SASI/ASI.</w:t>
      </w:r>
    </w:p>
    <w:p w:rsidR="00D43D5B" w:rsidRPr="0014729B" w:rsidRDefault="00D43D5B" w:rsidP="00D43D5B">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2</w:t>
      </w:r>
      <w:r w:rsidR="002E4B0E">
        <w:t>7</w:t>
      </w:r>
      <w:r w:rsidRPr="0014729B">
        <w:t xml:space="preserve">. FLIGHT SERGEANT.  </w:t>
      </w:r>
      <w:proofErr w:type="gramStart"/>
      <w:r w:rsidRPr="0014729B">
        <w:t>(FLT/SGT).</w:t>
      </w:r>
      <w:proofErr w:type="gramEnd"/>
      <w:r w:rsidRPr="0014729B">
        <w:t xml:space="preserve">  </w:t>
      </w:r>
      <w:proofErr w:type="gramStart"/>
      <w:r w:rsidRPr="0014729B">
        <w:t>Auth. Grade c/</w:t>
      </w:r>
      <w:r>
        <w:t>S</w:t>
      </w:r>
      <w:r w:rsidRPr="0014729B">
        <w:t>Sgt.</w:t>
      </w:r>
      <w:proofErr w:type="gramEnd"/>
      <w:r w:rsidRPr="0014729B">
        <w:t xml:space="preserve">  </w:t>
      </w:r>
      <w:proofErr w:type="gramStart"/>
      <w:r w:rsidRPr="0014729B">
        <w:t>Supervises the Flight Guide and Element Leaders.</w:t>
      </w:r>
      <w:proofErr w:type="gramEnd"/>
      <w:r w:rsidRPr="0014729B">
        <w:t xml:space="preserve"> Responsible for:</w:t>
      </w:r>
    </w:p>
    <w:p w:rsidR="00D43D5B" w:rsidRPr="0014729B" w:rsidRDefault="00D43D5B" w:rsidP="00D43D5B">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ab/>
        <w:t>a.</w:t>
      </w:r>
      <w:r w:rsidRPr="0014729B">
        <w:tab/>
        <w:t>Preparing the Flight for inspection.</w:t>
      </w:r>
    </w:p>
    <w:p w:rsidR="00D43D5B" w:rsidRPr="0014729B" w:rsidRDefault="00D43D5B" w:rsidP="00D43D5B">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ab/>
        <w:t>b.</w:t>
      </w:r>
      <w:r w:rsidRPr="0014729B">
        <w:tab/>
        <w:t>Assisting the Flight Commander as required, assuming their position in their absence.</w:t>
      </w:r>
    </w:p>
    <w:p w:rsidR="00D43D5B" w:rsidRPr="0014729B" w:rsidRDefault="00D43D5B" w:rsidP="00D43D5B">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ab/>
        <w:t>c.</w:t>
      </w:r>
      <w:r w:rsidRPr="0014729B">
        <w:tab/>
        <w:t>Maintaining current flight rosters.</w:t>
      </w:r>
    </w:p>
    <w:p w:rsidR="00D43D5B" w:rsidRPr="0014729B" w:rsidRDefault="00D43D5B" w:rsidP="00D43D5B">
      <w:pPr>
        <w:tabs>
          <w:tab w:val="left" w:pos="360"/>
          <w:tab w:val="left" w:pos="720"/>
          <w:tab w:val="left" w:pos="1080"/>
        </w:tabs>
        <w:ind w:right="-450"/>
      </w:pPr>
    </w:p>
    <w:p w:rsidR="00D43D5B" w:rsidRPr="0014729B" w:rsidRDefault="00D43D5B" w:rsidP="00D43D5B">
      <w:pPr>
        <w:tabs>
          <w:tab w:val="left" w:pos="360"/>
          <w:tab w:val="left" w:pos="720"/>
          <w:tab w:val="left" w:pos="1080"/>
        </w:tabs>
        <w:ind w:right="-450"/>
      </w:pPr>
      <w:r w:rsidRPr="0014729B">
        <w:tab/>
        <w:t>d.</w:t>
      </w:r>
      <w:r w:rsidRPr="0014729B">
        <w:tab/>
        <w:t>Maintaining order and discipline at all times.</w:t>
      </w:r>
    </w:p>
    <w:p w:rsidR="00D43D5B" w:rsidRPr="0014729B" w:rsidRDefault="00D43D5B" w:rsidP="00D43D5B">
      <w:pPr>
        <w:tabs>
          <w:tab w:val="left" w:pos="360"/>
          <w:tab w:val="left" w:pos="720"/>
          <w:tab w:val="left" w:pos="1080"/>
        </w:tabs>
        <w:ind w:right="-450"/>
      </w:pPr>
    </w:p>
    <w:p w:rsidR="00D43D5B" w:rsidRDefault="00D43D5B" w:rsidP="00D43D5B">
      <w:pPr>
        <w:tabs>
          <w:tab w:val="left" w:pos="360"/>
          <w:tab w:val="left" w:pos="720"/>
          <w:tab w:val="left" w:pos="1080"/>
        </w:tabs>
        <w:ind w:right="-450"/>
      </w:pPr>
      <w:r w:rsidRPr="0014729B">
        <w:lastRenderedPageBreak/>
        <w:tab/>
        <w:t>e.</w:t>
      </w:r>
      <w:r w:rsidRPr="0014729B">
        <w:tab/>
        <w:t>Assisting in the</w:t>
      </w:r>
      <w:r>
        <w:t xml:space="preserve"> training of the flight member.  </w:t>
      </w:r>
    </w:p>
    <w:p w:rsidR="00D43D5B" w:rsidRDefault="00D43D5B" w:rsidP="00D43D5B">
      <w:pPr>
        <w:tabs>
          <w:tab w:val="left" w:pos="360"/>
          <w:tab w:val="left" w:pos="720"/>
          <w:tab w:val="left" w:pos="1080"/>
        </w:tabs>
        <w:ind w:right="-450"/>
      </w:pPr>
    </w:p>
    <w:p w:rsidR="005636AA" w:rsidRPr="0014729B" w:rsidRDefault="00D43D5B">
      <w:pPr>
        <w:tabs>
          <w:tab w:val="left" w:pos="360"/>
          <w:tab w:val="left" w:pos="720"/>
          <w:tab w:val="left" w:pos="1080"/>
        </w:tabs>
        <w:ind w:right="-450"/>
      </w:pPr>
      <w:r>
        <w:tab/>
        <w:t>f.</w:t>
      </w:r>
      <w:r>
        <w:tab/>
        <w:t>O</w:t>
      </w:r>
      <w:r w:rsidRPr="0014729B">
        <w:t xml:space="preserve">ther duties as assigned by the Flight </w:t>
      </w:r>
      <w:r>
        <w:t>Cdr</w:t>
      </w:r>
      <w:r w:rsidRPr="0014729B">
        <w:t xml:space="preserve"> or the SASI/ASI</w:t>
      </w:r>
      <w:r>
        <w:t>.</w:t>
      </w:r>
    </w:p>
    <w:p w:rsidR="005636AA" w:rsidRPr="0014729B" w:rsidRDefault="005636AA">
      <w:pPr>
        <w:tabs>
          <w:tab w:val="left" w:pos="360"/>
          <w:tab w:val="left" w:pos="720"/>
          <w:tab w:val="left" w:pos="1080"/>
        </w:tabs>
        <w:ind w:right="-450"/>
      </w:pPr>
    </w:p>
    <w:p w:rsidR="005636AA" w:rsidRPr="0014729B" w:rsidRDefault="009D25C6">
      <w:pPr>
        <w:tabs>
          <w:tab w:val="left" w:pos="360"/>
          <w:tab w:val="left" w:pos="720"/>
          <w:tab w:val="left" w:pos="1080"/>
        </w:tabs>
        <w:ind w:right="-450"/>
      </w:pPr>
      <w:r w:rsidRPr="0014729B">
        <w:t>2</w:t>
      </w:r>
      <w:r w:rsidR="00D43D5B">
        <w:t>7</w:t>
      </w:r>
      <w:r w:rsidR="005C6E64" w:rsidRPr="0014729B">
        <w:t>.</w:t>
      </w:r>
      <w:r w:rsidR="005C6E64" w:rsidRPr="0014729B">
        <w:tab/>
        <w:t xml:space="preserve"> FLIGHT GUIDE.  </w:t>
      </w:r>
      <w:proofErr w:type="gramStart"/>
      <w:r w:rsidR="005C6E64" w:rsidRPr="0014729B">
        <w:t>(</w:t>
      </w:r>
      <w:r w:rsidR="005636AA" w:rsidRPr="0014729B">
        <w:t>FLT/GD).</w:t>
      </w:r>
      <w:proofErr w:type="gramEnd"/>
      <w:r w:rsidR="005636AA" w:rsidRPr="0014729B">
        <w:t xml:space="preserve">  </w:t>
      </w:r>
      <w:proofErr w:type="gramStart"/>
      <w:r w:rsidR="005636AA" w:rsidRPr="0014729B">
        <w:t>Auth. Grade c/</w:t>
      </w:r>
      <w:r w:rsidR="00D43D5B">
        <w:t>SRA</w:t>
      </w:r>
      <w:r w:rsidR="005636AA" w:rsidRPr="0014729B">
        <w:t>.</w:t>
      </w:r>
      <w:proofErr w:type="gramEnd"/>
    </w:p>
    <w:p w:rsidR="005636AA" w:rsidRPr="0014729B" w:rsidRDefault="005636AA">
      <w:pPr>
        <w:tabs>
          <w:tab w:val="left" w:pos="360"/>
          <w:tab w:val="left" w:pos="720"/>
          <w:tab w:val="left" w:pos="1080"/>
        </w:tabs>
        <w:ind w:right="-450"/>
      </w:pPr>
      <w:r w:rsidRPr="0014729B">
        <w:tab/>
        <w:t>a.</w:t>
      </w:r>
      <w:r w:rsidRPr="0014729B">
        <w:tab/>
        <w:t>Acts as Flight Sergeant in their absence.</w:t>
      </w:r>
    </w:p>
    <w:p w:rsidR="005636AA" w:rsidRPr="0014729B" w:rsidRDefault="005636AA">
      <w:pPr>
        <w:tabs>
          <w:tab w:val="left" w:pos="360"/>
          <w:tab w:val="left" w:pos="720"/>
          <w:tab w:val="left" w:pos="1080"/>
        </w:tabs>
        <w:ind w:right="-450"/>
      </w:pPr>
      <w:r w:rsidRPr="0014729B">
        <w:tab/>
        <w:t>b.</w:t>
      </w:r>
      <w:r w:rsidRPr="0014729B">
        <w:tab/>
        <w:t>Performs guide duties during flight drill.</w:t>
      </w:r>
    </w:p>
    <w:p w:rsidR="005636AA" w:rsidRPr="0014729B" w:rsidRDefault="005636AA">
      <w:pPr>
        <w:tabs>
          <w:tab w:val="left" w:pos="360"/>
          <w:tab w:val="left" w:pos="720"/>
          <w:tab w:val="left" w:pos="1080"/>
        </w:tabs>
        <w:ind w:right="-450"/>
      </w:pPr>
      <w:r w:rsidRPr="0014729B">
        <w:tab/>
        <w:t>c.</w:t>
      </w:r>
      <w:r w:rsidRPr="0014729B">
        <w:tab/>
      </w:r>
      <w:r w:rsidR="00853A96">
        <w:t>O</w:t>
      </w:r>
      <w:r w:rsidRPr="0014729B">
        <w:t xml:space="preserve">ther duties as assigned by the Flight </w:t>
      </w:r>
      <w:r w:rsidR="00853A96">
        <w:t>Cdr</w:t>
      </w:r>
      <w:r w:rsidRPr="0014729B">
        <w:t>, Flight Sergeant, or the SASI/ASI.</w:t>
      </w:r>
    </w:p>
    <w:p w:rsidR="005636AA" w:rsidRPr="0014729B" w:rsidRDefault="005636AA">
      <w:pPr>
        <w:tabs>
          <w:tab w:val="left" w:pos="360"/>
          <w:tab w:val="left" w:pos="720"/>
          <w:tab w:val="left" w:pos="1080"/>
        </w:tabs>
        <w:ind w:right="-450"/>
      </w:pPr>
    </w:p>
    <w:p w:rsidR="005636AA" w:rsidRPr="0014729B" w:rsidRDefault="009D25C6">
      <w:pPr>
        <w:tabs>
          <w:tab w:val="left" w:pos="360"/>
          <w:tab w:val="left" w:pos="720"/>
          <w:tab w:val="left" w:pos="1080"/>
        </w:tabs>
        <w:ind w:right="-450"/>
      </w:pPr>
      <w:r w:rsidRPr="0014729B">
        <w:t>2</w:t>
      </w:r>
      <w:r w:rsidR="00D43D5B">
        <w:t>8</w:t>
      </w:r>
      <w:r w:rsidR="005C6E64" w:rsidRPr="0014729B">
        <w:t>.</w:t>
      </w:r>
      <w:r w:rsidR="005C6E64" w:rsidRPr="0014729B">
        <w:tab/>
        <w:t xml:space="preserve"> ELEMENT LEADER.  </w:t>
      </w:r>
      <w:proofErr w:type="gramStart"/>
      <w:r w:rsidR="005C6E64" w:rsidRPr="0014729B">
        <w:t>(</w:t>
      </w:r>
      <w:r w:rsidR="00D91E26">
        <w:t>FLT/</w:t>
      </w:r>
      <w:r w:rsidR="005636AA" w:rsidRPr="0014729B">
        <w:t>EL).</w:t>
      </w:r>
      <w:proofErr w:type="gramEnd"/>
      <w:r w:rsidR="005636AA" w:rsidRPr="0014729B">
        <w:t xml:space="preserve">  </w:t>
      </w:r>
      <w:proofErr w:type="gramStart"/>
      <w:r w:rsidR="005636AA" w:rsidRPr="0014729B">
        <w:t>Auth. Grade c/</w:t>
      </w:r>
      <w:r w:rsidR="00D43D5B">
        <w:t>A1C</w:t>
      </w:r>
      <w:r w:rsidR="005636AA" w:rsidRPr="0014729B">
        <w:t>.</w:t>
      </w:r>
      <w:proofErr w:type="gramEnd"/>
      <w:r w:rsidR="005636AA" w:rsidRPr="0014729B">
        <w:t xml:space="preserve">  Responsible for:</w:t>
      </w:r>
    </w:p>
    <w:p w:rsidR="005636AA" w:rsidRPr="0014729B" w:rsidRDefault="005636AA">
      <w:pPr>
        <w:tabs>
          <w:tab w:val="left" w:pos="360"/>
          <w:tab w:val="left" w:pos="720"/>
          <w:tab w:val="left" w:pos="1080"/>
        </w:tabs>
        <w:ind w:right="-450"/>
      </w:pPr>
      <w:r w:rsidRPr="0014729B">
        <w:tab/>
        <w:t>a.</w:t>
      </w:r>
      <w:r w:rsidRPr="0014729B">
        <w:tab/>
        <w:t>Keeping the Flight Commander informed on matters of drill, uniform wear, and conduct of cadets.</w:t>
      </w:r>
    </w:p>
    <w:p w:rsidR="005636AA" w:rsidRPr="0014729B" w:rsidRDefault="005636AA">
      <w:pPr>
        <w:tabs>
          <w:tab w:val="left" w:pos="360"/>
          <w:tab w:val="left" w:pos="720"/>
          <w:tab w:val="left" w:pos="1080"/>
        </w:tabs>
        <w:ind w:right="-450"/>
      </w:pPr>
      <w:r w:rsidRPr="0014729B">
        <w:tab/>
        <w:t>b.</w:t>
      </w:r>
      <w:r w:rsidRPr="0014729B">
        <w:tab/>
        <w:t>Leading the element in classroom and during Aerospace Science/Leadership education.</w:t>
      </w:r>
    </w:p>
    <w:p w:rsidR="005636AA" w:rsidRPr="0014729B" w:rsidRDefault="005636AA">
      <w:pPr>
        <w:tabs>
          <w:tab w:val="left" w:pos="360"/>
          <w:tab w:val="left" w:pos="720"/>
          <w:tab w:val="left" w:pos="1080"/>
        </w:tabs>
        <w:ind w:right="-450"/>
      </w:pPr>
      <w:r w:rsidRPr="0014729B">
        <w:tab/>
      </w:r>
      <w:proofErr w:type="gramStart"/>
      <w:r w:rsidRPr="0014729B">
        <w:t>c</w:t>
      </w:r>
      <w:proofErr w:type="gramEnd"/>
      <w:r w:rsidRPr="0014729B">
        <w:t>.</w:t>
      </w:r>
      <w:r w:rsidRPr="0014729B">
        <w:tab/>
        <w:t>Assists the Flight Commander and Flight Sergeant during roll call and keeping track of individual cadets.</w:t>
      </w:r>
    </w:p>
    <w:p w:rsidR="005636AA" w:rsidRPr="0014729B" w:rsidRDefault="005636AA">
      <w:pPr>
        <w:tabs>
          <w:tab w:val="left" w:pos="360"/>
          <w:tab w:val="left" w:pos="720"/>
          <w:tab w:val="left" w:pos="1080"/>
        </w:tabs>
        <w:ind w:right="-450"/>
      </w:pPr>
      <w:r w:rsidRPr="0014729B">
        <w:tab/>
        <w:t>d.</w:t>
      </w:r>
      <w:r w:rsidRPr="0014729B">
        <w:tab/>
        <w:t>Assists cadets in their element with classroom and uniform supply items.</w:t>
      </w:r>
    </w:p>
    <w:p w:rsidR="005C6E64" w:rsidRPr="0014729B" w:rsidRDefault="00D43D5B" w:rsidP="00D43D5B">
      <w:pPr>
        <w:pStyle w:val="BodyText3"/>
        <w:tabs>
          <w:tab w:val="left" w:pos="360"/>
          <w:tab w:val="left" w:pos="720"/>
          <w:tab w:val="left" w:pos="1080"/>
        </w:tabs>
        <w:rPr>
          <w:rFonts w:ascii="Times New Roman" w:hAnsi="Times New Roman" w:cs="Times New Roman"/>
        </w:rPr>
      </w:pPr>
      <w:r>
        <w:rPr>
          <w:rFonts w:ascii="Times New Roman" w:hAnsi="Times New Roman" w:cs="Times New Roman"/>
        </w:rPr>
        <w:tab/>
        <w:t>e.</w:t>
      </w:r>
      <w:r>
        <w:rPr>
          <w:rFonts w:ascii="Times New Roman" w:hAnsi="Times New Roman" w:cs="Times New Roman"/>
        </w:rPr>
        <w:tab/>
      </w:r>
      <w:r w:rsidR="00BB5D05">
        <w:rPr>
          <w:rFonts w:ascii="Times New Roman" w:hAnsi="Times New Roman" w:cs="Times New Roman"/>
        </w:rPr>
        <w:t>O</w:t>
      </w:r>
      <w:r w:rsidR="005636AA" w:rsidRPr="0014729B">
        <w:rPr>
          <w:rFonts w:ascii="Times New Roman" w:hAnsi="Times New Roman" w:cs="Times New Roman"/>
        </w:rPr>
        <w:t xml:space="preserve">ther duties as assigned by the </w:t>
      </w:r>
      <w:r w:rsidR="00853A96">
        <w:rPr>
          <w:rFonts w:ascii="Times New Roman" w:hAnsi="Times New Roman" w:cs="Times New Roman"/>
        </w:rPr>
        <w:t>Flight</w:t>
      </w:r>
      <w:r w:rsidR="005636AA" w:rsidRPr="0014729B">
        <w:rPr>
          <w:rFonts w:ascii="Times New Roman" w:hAnsi="Times New Roman" w:cs="Times New Roman"/>
        </w:rPr>
        <w:t xml:space="preserve"> </w:t>
      </w:r>
      <w:r w:rsidR="00853A96">
        <w:rPr>
          <w:rFonts w:ascii="Times New Roman" w:hAnsi="Times New Roman" w:cs="Times New Roman"/>
        </w:rPr>
        <w:t>Cdr</w:t>
      </w:r>
      <w:r w:rsidR="005636AA" w:rsidRPr="0014729B">
        <w:rPr>
          <w:rFonts w:ascii="Times New Roman" w:hAnsi="Times New Roman" w:cs="Times New Roman"/>
        </w:rPr>
        <w:t xml:space="preserve"> or the SASI/ASI.</w:t>
      </w:r>
    </w:p>
    <w:p w:rsidR="005C6E64" w:rsidRPr="0014729B" w:rsidRDefault="005C6E64" w:rsidP="005C6E64">
      <w:pPr>
        <w:pStyle w:val="BodyText3"/>
        <w:tabs>
          <w:tab w:val="left" w:pos="360"/>
          <w:tab w:val="left" w:pos="720"/>
          <w:tab w:val="left" w:pos="1080"/>
        </w:tabs>
        <w:ind w:left="1440"/>
        <w:rPr>
          <w:rFonts w:ascii="Times New Roman" w:hAnsi="Times New Roman" w:cs="Times New Roman"/>
        </w:rPr>
      </w:pPr>
    </w:p>
    <w:p w:rsidR="005636AA" w:rsidRPr="0014729B" w:rsidRDefault="00D43D5B">
      <w:pPr>
        <w:tabs>
          <w:tab w:val="left" w:pos="360"/>
          <w:tab w:val="left" w:pos="720"/>
          <w:tab w:val="left" w:pos="1080"/>
        </w:tabs>
        <w:ind w:right="-450"/>
      </w:pPr>
      <w:r>
        <w:t>30</w:t>
      </w:r>
      <w:r w:rsidR="005636AA" w:rsidRPr="0014729B">
        <w:t>.</w:t>
      </w:r>
      <w:r w:rsidR="005636AA" w:rsidRPr="0014729B">
        <w:tab/>
        <w:t xml:space="preserve"> CO-CURRICULAR COMMITTEE TEAM CHAIRPERSON.  Auth Grade: C/Major.  This is a temporary position.  Recommended individual(s) for these positions will be made by the </w:t>
      </w:r>
      <w:r w:rsidR="00EF5749" w:rsidRPr="0014729B">
        <w:t>Group</w:t>
      </w:r>
      <w:r w:rsidR="005636AA" w:rsidRPr="0014729B">
        <w:t xml:space="preserve"> Commander (or designated committee) and final selection will be made by the SASI/ASI.  Leaders will be assigned based on needs of the corps (i.e., Military Ball, Awards Ceremonies, Dinning In, Dinning Out, etc.).  Since this position is an appointed position, it will no not be included in the Unit Manning Document.  Individuals may apply for this position as candidate(s) are announced by the SAIS/ASI.  Responsible for:</w:t>
      </w:r>
    </w:p>
    <w:p w:rsidR="005636AA" w:rsidRPr="0014729B" w:rsidRDefault="005636AA">
      <w:pPr>
        <w:tabs>
          <w:tab w:val="left" w:pos="360"/>
          <w:tab w:val="left" w:pos="720"/>
          <w:tab w:val="left" w:pos="1080"/>
        </w:tabs>
        <w:ind w:right="-450"/>
      </w:pPr>
      <w:r w:rsidRPr="0014729B">
        <w:tab/>
      </w:r>
      <w:proofErr w:type="gramStart"/>
      <w:r w:rsidRPr="0014729B">
        <w:t>a</w:t>
      </w:r>
      <w:proofErr w:type="gramEnd"/>
      <w:r w:rsidRPr="0014729B">
        <w:tab/>
        <w:t>Planning and organizing events.</w:t>
      </w:r>
    </w:p>
    <w:p w:rsidR="005636AA" w:rsidRPr="0014729B" w:rsidRDefault="005636AA">
      <w:pPr>
        <w:tabs>
          <w:tab w:val="left" w:pos="360"/>
          <w:tab w:val="left" w:pos="720"/>
          <w:tab w:val="left" w:pos="1080"/>
        </w:tabs>
        <w:ind w:right="-450"/>
      </w:pPr>
      <w:r w:rsidRPr="0014729B">
        <w:tab/>
        <w:t>b.</w:t>
      </w:r>
      <w:r w:rsidRPr="0014729B">
        <w:tab/>
        <w:t>Conducting committee planning meetings.</w:t>
      </w:r>
    </w:p>
    <w:p w:rsidR="005636AA" w:rsidRPr="0014729B" w:rsidRDefault="005636AA">
      <w:pPr>
        <w:tabs>
          <w:tab w:val="left" w:pos="360"/>
          <w:tab w:val="left" w:pos="720"/>
          <w:tab w:val="left" w:pos="1080"/>
        </w:tabs>
        <w:ind w:right="-450"/>
      </w:pPr>
      <w:r w:rsidRPr="0014729B">
        <w:tab/>
      </w:r>
      <w:proofErr w:type="gramStart"/>
      <w:r w:rsidRPr="0014729B">
        <w:t>c</w:t>
      </w:r>
      <w:proofErr w:type="gramEnd"/>
      <w:r w:rsidRPr="0014729B">
        <w:t>.</w:t>
      </w:r>
      <w:r w:rsidRPr="0014729B">
        <w:tab/>
        <w:t>Requesting needed equipment, locations, and materials from SASI/ASI.</w:t>
      </w:r>
    </w:p>
    <w:p w:rsidR="005636AA" w:rsidRPr="0014729B" w:rsidRDefault="005636AA">
      <w:pPr>
        <w:tabs>
          <w:tab w:val="left" w:pos="360"/>
          <w:tab w:val="left" w:pos="720"/>
          <w:tab w:val="left" w:pos="1080"/>
        </w:tabs>
        <w:ind w:right="-450"/>
      </w:pPr>
      <w:r w:rsidRPr="0014729B">
        <w:tab/>
        <w:t>d.</w:t>
      </w:r>
      <w:r w:rsidRPr="0014729B">
        <w:tab/>
        <w:t xml:space="preserve">Gathering information from vendors.  </w:t>
      </w:r>
    </w:p>
    <w:p w:rsidR="005636AA" w:rsidRPr="0014729B" w:rsidRDefault="005636AA">
      <w:pPr>
        <w:tabs>
          <w:tab w:val="left" w:pos="360"/>
          <w:tab w:val="left" w:pos="720"/>
          <w:tab w:val="left" w:pos="1080"/>
        </w:tabs>
        <w:ind w:right="-450"/>
      </w:pPr>
      <w:r w:rsidRPr="0014729B">
        <w:tab/>
        <w:t>e.</w:t>
      </w:r>
      <w:r w:rsidRPr="0014729B">
        <w:tab/>
        <w:t>Gaining approval from ASI/SASI for actions recommended by committee.</w:t>
      </w:r>
    </w:p>
    <w:p w:rsidR="005636AA" w:rsidRPr="0014729B" w:rsidRDefault="005636AA">
      <w:pPr>
        <w:tabs>
          <w:tab w:val="left" w:pos="360"/>
          <w:tab w:val="left" w:pos="720"/>
          <w:tab w:val="left" w:pos="1080"/>
        </w:tabs>
        <w:ind w:right="-450"/>
      </w:pPr>
      <w:r w:rsidRPr="0014729B">
        <w:tab/>
        <w:t>f.</w:t>
      </w:r>
      <w:r w:rsidRPr="0014729B">
        <w:tab/>
        <w:t xml:space="preserve">Conducting cadet surveys and tabulating results.  </w:t>
      </w:r>
    </w:p>
    <w:p w:rsidR="005636AA" w:rsidRPr="0014729B" w:rsidRDefault="005636AA">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b/>
        <w:t>g.</w:t>
      </w:r>
      <w:r w:rsidRPr="0014729B">
        <w:rPr>
          <w:rFonts w:ascii="Times New Roman" w:hAnsi="Times New Roman" w:cs="Times New Roman"/>
        </w:rPr>
        <w:tab/>
      </w:r>
      <w:r w:rsidR="00853A96">
        <w:rPr>
          <w:rFonts w:ascii="Times New Roman" w:hAnsi="Times New Roman" w:cs="Times New Roman"/>
        </w:rPr>
        <w:t>O</w:t>
      </w:r>
      <w:r w:rsidRPr="0014729B">
        <w:rPr>
          <w:rFonts w:ascii="Times New Roman" w:hAnsi="Times New Roman" w:cs="Times New Roman"/>
        </w:rPr>
        <w:t xml:space="preserve">ther duties as assigned by the </w:t>
      </w:r>
      <w:r w:rsidR="00EF5749" w:rsidRPr="0014729B">
        <w:rPr>
          <w:rFonts w:ascii="Times New Roman" w:hAnsi="Times New Roman" w:cs="Times New Roman"/>
        </w:rPr>
        <w:t>Group</w:t>
      </w:r>
      <w:r w:rsidRPr="0014729B">
        <w:rPr>
          <w:rFonts w:ascii="Times New Roman" w:hAnsi="Times New Roman" w:cs="Times New Roman"/>
        </w:rPr>
        <w:t xml:space="preserve"> </w:t>
      </w:r>
      <w:r w:rsidR="00853A96">
        <w:rPr>
          <w:rFonts w:ascii="Times New Roman" w:hAnsi="Times New Roman" w:cs="Times New Roman"/>
        </w:rPr>
        <w:t>Cdr</w:t>
      </w:r>
      <w:r w:rsidRPr="0014729B">
        <w:rPr>
          <w:rFonts w:ascii="Times New Roman" w:hAnsi="Times New Roman" w:cs="Times New Roman"/>
        </w:rPr>
        <w:t xml:space="preserve"> and the SASI/ASI.</w:t>
      </w:r>
    </w:p>
    <w:p w:rsidR="005636AA" w:rsidRPr="0014729B" w:rsidRDefault="005636AA">
      <w:pPr>
        <w:tabs>
          <w:tab w:val="left" w:pos="360"/>
          <w:tab w:val="left" w:pos="720"/>
          <w:tab w:val="left" w:pos="1080"/>
        </w:tabs>
        <w:ind w:right="-450"/>
        <w:rPr>
          <w:sz w:val="20"/>
          <w:szCs w:val="20"/>
        </w:rPr>
      </w:pPr>
    </w:p>
    <w:p w:rsidR="00815678" w:rsidRDefault="00815678" w:rsidP="00174697">
      <w:pPr>
        <w:tabs>
          <w:tab w:val="left" w:pos="360"/>
          <w:tab w:val="left" w:pos="720"/>
          <w:tab w:val="left" w:pos="1080"/>
        </w:tabs>
        <w:ind w:right="-450"/>
        <w:jc w:val="center"/>
      </w:pPr>
    </w:p>
    <w:p w:rsidR="005636AA" w:rsidRPr="0014729B" w:rsidRDefault="00815678" w:rsidP="00EE73A0">
      <w:pPr>
        <w:tabs>
          <w:tab w:val="left" w:pos="360"/>
          <w:tab w:val="left" w:pos="720"/>
          <w:tab w:val="left" w:pos="1080"/>
        </w:tabs>
        <w:ind w:right="-450"/>
        <w:jc w:val="center"/>
        <w:rPr>
          <w:b/>
          <w:bCs/>
          <w:sz w:val="28"/>
          <w:szCs w:val="28"/>
        </w:rPr>
      </w:pPr>
      <w:r>
        <w:br w:type="page"/>
      </w:r>
      <w:r w:rsidR="00DB4C1A">
        <w:rPr>
          <w:b/>
          <w:sz w:val="40"/>
          <w:szCs w:val="40"/>
        </w:rPr>
        <w:lastRenderedPageBreak/>
        <w:t xml:space="preserve"> </w:t>
      </w:r>
      <w:r w:rsidR="005636AA" w:rsidRPr="0014729B">
        <w:rPr>
          <w:b/>
          <w:bCs/>
          <w:sz w:val="28"/>
          <w:szCs w:val="28"/>
        </w:rPr>
        <w:t>CHAPTER THIRTEEN</w:t>
      </w:r>
    </w:p>
    <w:p w:rsidR="005636AA" w:rsidRPr="0014729B" w:rsidRDefault="005636AA">
      <w:pPr>
        <w:tabs>
          <w:tab w:val="left" w:pos="360"/>
          <w:tab w:val="left" w:pos="720"/>
          <w:tab w:val="left" w:pos="1080"/>
        </w:tabs>
        <w:ind w:right="-450"/>
        <w:jc w:val="center"/>
        <w:rPr>
          <w:b/>
          <w:bCs/>
          <w:sz w:val="28"/>
          <w:szCs w:val="28"/>
        </w:rPr>
      </w:pPr>
    </w:p>
    <w:p w:rsidR="005636AA" w:rsidRPr="0014729B" w:rsidRDefault="005636AA">
      <w:pPr>
        <w:tabs>
          <w:tab w:val="left" w:pos="360"/>
          <w:tab w:val="left" w:pos="720"/>
          <w:tab w:val="left" w:pos="1080"/>
        </w:tabs>
        <w:ind w:right="-450"/>
        <w:jc w:val="center"/>
        <w:rPr>
          <w:b/>
          <w:bCs/>
          <w:sz w:val="28"/>
          <w:szCs w:val="28"/>
        </w:rPr>
      </w:pPr>
      <w:r w:rsidRPr="0014729B">
        <w:rPr>
          <w:b/>
          <w:bCs/>
          <w:sz w:val="28"/>
          <w:szCs w:val="28"/>
        </w:rPr>
        <w:t>AWARDS AND DECORATIONS</w:t>
      </w:r>
    </w:p>
    <w:p w:rsidR="005636AA" w:rsidRPr="0014729B" w:rsidRDefault="005636AA">
      <w:pPr>
        <w:tabs>
          <w:tab w:val="left" w:pos="360"/>
          <w:tab w:val="left" w:pos="720"/>
          <w:tab w:val="left" w:pos="1080"/>
        </w:tabs>
        <w:ind w:right="-450"/>
      </w:pPr>
    </w:p>
    <w:p w:rsidR="005636AA" w:rsidRPr="0014729B" w:rsidRDefault="005636AA">
      <w:pPr>
        <w:pStyle w:val="BodyText3"/>
        <w:tabs>
          <w:tab w:val="left" w:pos="360"/>
          <w:tab w:val="left" w:pos="720"/>
          <w:tab w:val="left" w:pos="1080"/>
        </w:tabs>
        <w:rPr>
          <w:rFonts w:ascii="Times New Roman" w:hAnsi="Times New Roman" w:cs="Times New Roman"/>
        </w:rPr>
      </w:pPr>
      <w:r w:rsidRPr="0014729B">
        <w:rPr>
          <w:rFonts w:ascii="Times New Roman" w:hAnsi="Times New Roman" w:cs="Times New Roman"/>
        </w:rPr>
        <w:t>A number of distinctive awards are authorized for the AFJROTC cadets to recognize outstanding performance in academics and leadership, of the specific display of valor.  Medals, ribbons, badges, and certificates are awarded in accordance with AFROTC publications in the following categories:</w:t>
      </w:r>
    </w:p>
    <w:p w:rsidR="003B1AF4" w:rsidRPr="0014729B" w:rsidRDefault="003B1AF4">
      <w:pPr>
        <w:pStyle w:val="BodyText3"/>
        <w:tabs>
          <w:tab w:val="left" w:pos="360"/>
          <w:tab w:val="left" w:pos="720"/>
          <w:tab w:val="left" w:pos="1080"/>
        </w:tabs>
        <w:rPr>
          <w:rFonts w:ascii="Times New Roman" w:hAnsi="Times New Roman" w:cs="Times New Roman"/>
        </w:rPr>
      </w:pPr>
    </w:p>
    <w:p w:rsidR="003B1AF4" w:rsidRPr="0014729B" w:rsidRDefault="003B1AF4" w:rsidP="003B1AF4">
      <w:pPr>
        <w:pStyle w:val="BodyTextIndent"/>
        <w:tabs>
          <w:tab w:val="left" w:pos="360"/>
          <w:tab w:val="left" w:pos="720"/>
          <w:tab w:val="left" w:pos="1080"/>
        </w:tabs>
        <w:ind w:right="-450"/>
      </w:pPr>
      <w:r w:rsidRPr="0014729B">
        <w:rPr>
          <w:b/>
        </w:rPr>
        <w:t>Note 1:</w:t>
      </w:r>
      <w:r w:rsidRPr="0014729B">
        <w:t xml:space="preserve">  National Awards are determined based on recommendations from a committee chaired by the Group Commander (committee makeup is determined by the Group Commander).  In turn, the Group Commander forwards award recommendations to the SASI for final disposition, understanding that the SASI may make </w:t>
      </w:r>
      <w:r w:rsidR="00D91E26">
        <w:t>adjustments</w:t>
      </w:r>
      <w:r w:rsidRPr="0014729B">
        <w:t xml:space="preserve"> depending on the award and the nominee.</w:t>
      </w:r>
    </w:p>
    <w:p w:rsidR="003B1AF4" w:rsidRPr="0014729B" w:rsidRDefault="003B1AF4" w:rsidP="003B1AF4">
      <w:pPr>
        <w:pStyle w:val="BodyTextIndent"/>
        <w:tabs>
          <w:tab w:val="left" w:pos="360"/>
          <w:tab w:val="left" w:pos="720"/>
          <w:tab w:val="left" w:pos="1080"/>
        </w:tabs>
        <w:ind w:right="-450"/>
      </w:pPr>
    </w:p>
    <w:p w:rsidR="003B1AF4" w:rsidRDefault="003B1AF4" w:rsidP="003B1AF4">
      <w:pPr>
        <w:pStyle w:val="BodyTextIndent"/>
        <w:tabs>
          <w:tab w:val="left" w:pos="360"/>
          <w:tab w:val="left" w:pos="720"/>
          <w:tab w:val="left" w:pos="1080"/>
        </w:tabs>
        <w:ind w:right="-450"/>
      </w:pPr>
      <w:r w:rsidRPr="0014729B">
        <w:rPr>
          <w:b/>
        </w:rPr>
        <w:t>Note 2:</w:t>
      </w:r>
      <w:r w:rsidRPr="0014729B">
        <w:t xml:space="preserve">  Senior</w:t>
      </w:r>
      <w:r w:rsidR="00C32165">
        <w:t>/IV Year</w:t>
      </w:r>
      <w:r w:rsidRPr="0014729B">
        <w:t xml:space="preserve"> Corps members are responsible for coordinating all details for the annual awards</w:t>
      </w:r>
      <w:r w:rsidR="00912BD3" w:rsidRPr="0014729B">
        <w:t xml:space="preserve"> ceremony in May of each school year.  Normally, this includes announcing each award, designing the event program, coordinating the event with the school and the Parent’s Group, etc.</w:t>
      </w:r>
    </w:p>
    <w:p w:rsidR="00AD3984" w:rsidRDefault="00AD3984" w:rsidP="003B1AF4">
      <w:pPr>
        <w:pStyle w:val="BodyTextIndent"/>
        <w:tabs>
          <w:tab w:val="left" w:pos="360"/>
          <w:tab w:val="left" w:pos="720"/>
          <w:tab w:val="left" w:pos="1080"/>
        </w:tabs>
        <w:ind w:right="-450"/>
      </w:pPr>
    </w:p>
    <w:p w:rsidR="00AD3984" w:rsidRDefault="00AD3984" w:rsidP="003B1AF4">
      <w:pPr>
        <w:pStyle w:val="BodyTextIndent"/>
        <w:tabs>
          <w:tab w:val="left" w:pos="360"/>
          <w:tab w:val="left" w:pos="720"/>
          <w:tab w:val="left" w:pos="1080"/>
        </w:tabs>
        <w:ind w:right="-450"/>
      </w:pPr>
      <w:r w:rsidRPr="00AD3984">
        <w:rPr>
          <w:b/>
        </w:rPr>
        <w:t xml:space="preserve">Note 3:  </w:t>
      </w:r>
      <w:r>
        <w:t xml:space="preserve">Medals and ribbons MAY be worn simultaneously for formal, semi-formal, and/or special occasions of a limited nature (as specified by the SASI).  Place medals on the mounting rack in the proper order of precedence.  The top row of medals should be positioned ½ inch below the bottom row of ribbons.  Refer to AFI 36-2903 for instructions on stacking multiple medals, and wear of devices on ribbons and medals.  The </w:t>
      </w:r>
      <w:r w:rsidRPr="00AD3984">
        <w:rPr>
          <w:b/>
        </w:rPr>
        <w:t>ROUTINE WEAR</w:t>
      </w:r>
      <w:r>
        <w:t xml:space="preserve"> of both medals and ribbons is </w:t>
      </w:r>
      <w:r w:rsidRPr="00AD3984">
        <w:rPr>
          <w:b/>
        </w:rPr>
        <w:t>PRO</w:t>
      </w:r>
      <w:r>
        <w:rPr>
          <w:b/>
        </w:rPr>
        <w:t>H</w:t>
      </w:r>
      <w:r w:rsidRPr="00AD3984">
        <w:rPr>
          <w:b/>
        </w:rPr>
        <w:t>I</w:t>
      </w:r>
      <w:r>
        <w:rPr>
          <w:b/>
        </w:rPr>
        <w:t>B</w:t>
      </w:r>
      <w:r w:rsidRPr="00AD3984">
        <w:rPr>
          <w:b/>
        </w:rPr>
        <w:t>ITED</w:t>
      </w:r>
      <w:r>
        <w:t>.</w:t>
      </w:r>
    </w:p>
    <w:p w:rsidR="00AD3984" w:rsidRDefault="00AD3984" w:rsidP="003B1AF4">
      <w:pPr>
        <w:pStyle w:val="BodyTextIndent"/>
        <w:tabs>
          <w:tab w:val="left" w:pos="360"/>
          <w:tab w:val="left" w:pos="720"/>
          <w:tab w:val="left" w:pos="1080"/>
        </w:tabs>
        <w:ind w:right="-450"/>
      </w:pPr>
    </w:p>
    <w:p w:rsidR="00AD3984" w:rsidRPr="0014729B" w:rsidRDefault="00AD3984" w:rsidP="003B1AF4">
      <w:pPr>
        <w:pStyle w:val="BodyTextIndent"/>
        <w:tabs>
          <w:tab w:val="left" w:pos="360"/>
          <w:tab w:val="left" w:pos="720"/>
          <w:tab w:val="left" w:pos="1080"/>
        </w:tabs>
        <w:ind w:right="-450"/>
      </w:pPr>
      <w:r w:rsidRPr="00AD3984">
        <w:rPr>
          <w:b/>
        </w:rPr>
        <w:t xml:space="preserve">Note 4:  </w:t>
      </w:r>
      <w:r>
        <w:t xml:space="preserve">Air Force JROTC cadets are authorized to wear ribbons previously earned in other service JROTC programs (Army, Navy, </w:t>
      </w:r>
      <w:proofErr w:type="gramStart"/>
      <w:r>
        <w:t>Marine</w:t>
      </w:r>
      <w:proofErr w:type="gramEnd"/>
      <w:r>
        <w:t>).  See the ASI for additional instructions for these ribbons.</w:t>
      </w:r>
    </w:p>
    <w:p w:rsidR="005636AA" w:rsidRPr="0014729B" w:rsidRDefault="005636AA">
      <w:pPr>
        <w:tabs>
          <w:tab w:val="left" w:pos="360"/>
          <w:tab w:val="left" w:pos="720"/>
          <w:tab w:val="left" w:pos="1080"/>
        </w:tabs>
        <w:ind w:right="-450"/>
      </w:pPr>
    </w:p>
    <w:p w:rsidR="005636AA" w:rsidRPr="0014729B" w:rsidRDefault="005636AA">
      <w:pPr>
        <w:pStyle w:val="BodyTextIndent"/>
        <w:tabs>
          <w:tab w:val="left" w:pos="360"/>
          <w:tab w:val="left" w:pos="720"/>
          <w:tab w:val="left" w:pos="1080"/>
        </w:tabs>
        <w:ind w:right="-450"/>
      </w:pPr>
      <w:r w:rsidRPr="0014729B">
        <w:rPr>
          <w:b/>
          <w:bCs/>
        </w:rPr>
        <w:t>1.</w:t>
      </w:r>
      <w:r w:rsidRPr="0014729B">
        <w:rPr>
          <w:b/>
          <w:bCs/>
        </w:rPr>
        <w:tab/>
      </w:r>
      <w:r w:rsidRPr="0014729B">
        <w:rPr>
          <w:b/>
          <w:bCs/>
          <w:u w:val="single"/>
        </w:rPr>
        <w:t>NATIONAL AWARDS:</w:t>
      </w:r>
      <w:r w:rsidRPr="0014729B">
        <w:t xml:space="preserve">  Presented to cadets selected by a representative of the national organization giving the award or the SASI/ASI and approved by the principal. </w:t>
      </w:r>
      <w:r w:rsidR="00AD3984">
        <w:t>Order of Precedence and n</w:t>
      </w:r>
      <w:r w:rsidR="00255F52" w:rsidRPr="0014729B">
        <w:t>ormal award criteria are</w:t>
      </w:r>
      <w:r w:rsidRPr="0014729B">
        <w:t xml:space="preserve"> listed below.</w:t>
      </w:r>
    </w:p>
    <w:p w:rsidR="003B1AF4" w:rsidRPr="0014729B" w:rsidRDefault="003B1AF4">
      <w:pPr>
        <w:pStyle w:val="BodyTextIndent"/>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 xml:space="preserve">  </w:t>
      </w:r>
      <w:r w:rsidRPr="0014729B">
        <w:tab/>
      </w:r>
      <w:proofErr w:type="gramStart"/>
      <w:r w:rsidRPr="0014729B">
        <w:t>a</w:t>
      </w:r>
      <w:proofErr w:type="gramEnd"/>
      <w:r w:rsidRPr="0014729B">
        <w:t>.</w:t>
      </w:r>
      <w:r w:rsidRPr="0014729B">
        <w:tab/>
      </w:r>
      <w:r w:rsidRPr="00915229">
        <w:rPr>
          <w:b/>
        </w:rPr>
        <w:t>Air Force ROTC Valor</w:t>
      </w:r>
      <w:r w:rsidRPr="0014729B">
        <w:t xml:space="preserve"> Award (Gold) -</w:t>
      </w:r>
      <w:r w:rsidR="005C6E64" w:rsidRPr="0014729B">
        <w:t xml:space="preserve"> </w:t>
      </w:r>
      <w:r w:rsidRPr="0014729B">
        <w:t>awarded to cadets for voluntary acts of self-sacrifice and personal bravery involving conspicuous risk of life above and beyond the call of duty.</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r>
      <w:proofErr w:type="gramStart"/>
      <w:r w:rsidRPr="0014729B">
        <w:t>b</w:t>
      </w:r>
      <w:proofErr w:type="gramEnd"/>
      <w:r w:rsidRPr="0014729B">
        <w:t>.</w:t>
      </w:r>
      <w:r w:rsidRPr="0014729B">
        <w:tab/>
      </w:r>
      <w:r w:rsidRPr="00915229">
        <w:rPr>
          <w:b/>
        </w:rPr>
        <w:t>Air Force ROTC Valor Award</w:t>
      </w:r>
      <w:r w:rsidRPr="0014729B">
        <w:t xml:space="preserve"> (Silver) - awarded to cadets for a voluntary act of heroism which does not meet the risk-of-life requirement of the Gold Valor Award.</w:t>
      </w:r>
    </w:p>
    <w:p w:rsidR="005636AA" w:rsidRPr="0014729B" w:rsidRDefault="005636AA">
      <w:pPr>
        <w:tabs>
          <w:tab w:val="left" w:pos="360"/>
          <w:tab w:val="left" w:pos="720"/>
          <w:tab w:val="left" w:pos="1080"/>
        </w:tabs>
        <w:ind w:right="-450"/>
      </w:pPr>
    </w:p>
    <w:p w:rsidR="005636AA" w:rsidRDefault="00D82B3D" w:rsidP="00D82B3D">
      <w:pPr>
        <w:tabs>
          <w:tab w:val="left" w:pos="450"/>
          <w:tab w:val="left" w:pos="720"/>
          <w:tab w:val="left" w:pos="1080"/>
        </w:tabs>
        <w:ind w:right="-450" w:firstLine="360"/>
      </w:pPr>
      <w:proofErr w:type="gramStart"/>
      <w:r>
        <w:t>c</w:t>
      </w:r>
      <w:proofErr w:type="gramEnd"/>
      <w:r>
        <w:t>.</w:t>
      </w:r>
      <w:r>
        <w:tab/>
      </w:r>
      <w:r w:rsidR="005636AA" w:rsidRPr="00915229">
        <w:rPr>
          <w:b/>
        </w:rPr>
        <w:t>Cadet Humanitarian Award</w:t>
      </w:r>
      <w:r w:rsidR="005636AA" w:rsidRPr="0014729B">
        <w:t xml:space="preserve"> - awarded to cadets for humanitarian acts involving actions above and beyond the call of duty. </w:t>
      </w:r>
    </w:p>
    <w:p w:rsidR="00AD3984" w:rsidRDefault="00AD3984" w:rsidP="00AD3984">
      <w:pPr>
        <w:tabs>
          <w:tab w:val="left" w:pos="360"/>
          <w:tab w:val="left" w:pos="720"/>
          <w:tab w:val="left" w:pos="1080"/>
        </w:tabs>
        <w:ind w:right="-450"/>
      </w:pPr>
    </w:p>
    <w:p w:rsidR="00D82B3D" w:rsidRDefault="00D82B3D" w:rsidP="00D82B3D">
      <w:pPr>
        <w:tabs>
          <w:tab w:val="left" w:pos="450"/>
          <w:tab w:val="left" w:pos="720"/>
          <w:tab w:val="left" w:pos="1080"/>
        </w:tabs>
        <w:ind w:right="-450" w:firstLine="360"/>
      </w:pPr>
      <w:r>
        <w:t>d.</w:t>
      </w:r>
      <w:r>
        <w:tab/>
      </w:r>
      <w:r w:rsidR="00AD3984" w:rsidRPr="00915229">
        <w:rPr>
          <w:b/>
        </w:rPr>
        <w:t>Community Service with Excellence Award</w:t>
      </w:r>
      <w:r w:rsidR="00AD3984">
        <w:t>.  It is intended to recognize individual cadets who provide significant leadership in the planning, organizing, directing, and execution of a major unit community service project that greatly benefits the local community.</w:t>
      </w:r>
      <w:r>
        <w:t xml:space="preserve">  This award is given to key leaders of the project (as opposed to participants).</w:t>
      </w:r>
    </w:p>
    <w:p w:rsidR="00D82B3D" w:rsidRDefault="00D82B3D" w:rsidP="00D82B3D">
      <w:pPr>
        <w:pStyle w:val="ListParagraph"/>
      </w:pPr>
    </w:p>
    <w:p w:rsidR="00D82B3D" w:rsidRDefault="00D82B3D" w:rsidP="00D82B3D">
      <w:pPr>
        <w:tabs>
          <w:tab w:val="left" w:pos="450"/>
          <w:tab w:val="left" w:pos="720"/>
          <w:tab w:val="left" w:pos="1080"/>
        </w:tabs>
        <w:ind w:right="-450" w:firstLine="360"/>
      </w:pPr>
      <w:r>
        <w:lastRenderedPageBreak/>
        <w:t>e.</w:t>
      </w:r>
      <w:r>
        <w:tab/>
      </w:r>
      <w:r w:rsidR="005636AA" w:rsidRPr="00915229">
        <w:rPr>
          <w:b/>
        </w:rPr>
        <w:t>Air Force Association Award</w:t>
      </w:r>
      <w:r w:rsidR="005636AA" w:rsidRPr="0014729B">
        <w:t xml:space="preserve"> - awarded annually to an </w:t>
      </w:r>
      <w:r w:rsidR="002A58E2">
        <w:t xml:space="preserve">outstanding third-year </w:t>
      </w:r>
      <w:r w:rsidR="005636AA" w:rsidRPr="0014729B">
        <w:t>cadet who is in the top 5% of the class, top 10% in the academic class, and who demonstrates a positive attitude, exemplary personal appearance, and attributes of initiative, judgment, courtesy, and self-confidence.</w:t>
      </w:r>
    </w:p>
    <w:p w:rsidR="00D82B3D" w:rsidRDefault="00D82B3D" w:rsidP="00D82B3D">
      <w:pPr>
        <w:pStyle w:val="ListParagraph"/>
      </w:pPr>
    </w:p>
    <w:p w:rsidR="00D82B3D" w:rsidRDefault="00D82B3D" w:rsidP="00D82B3D">
      <w:pPr>
        <w:tabs>
          <w:tab w:val="left" w:pos="360"/>
          <w:tab w:val="left" w:pos="720"/>
          <w:tab w:val="left" w:pos="1080"/>
        </w:tabs>
        <w:ind w:right="-450" w:firstLine="360"/>
      </w:pPr>
      <w:r>
        <w:t>f.</w:t>
      </w:r>
      <w:r>
        <w:tab/>
      </w:r>
      <w:proofErr w:type="spellStart"/>
      <w:r w:rsidR="003B1AF4" w:rsidRPr="0014729B">
        <w:t>Daedalian</w:t>
      </w:r>
      <w:proofErr w:type="spellEnd"/>
      <w:r w:rsidR="005636AA" w:rsidRPr="0014729B">
        <w:t xml:space="preserve"> Award - awarded annually to an </w:t>
      </w:r>
      <w:r w:rsidR="002A58E2">
        <w:t xml:space="preserve">outstanding third-year </w:t>
      </w:r>
      <w:r w:rsidR="005636AA" w:rsidRPr="0014729B">
        <w:t xml:space="preserve">cadet who is in the top 10% of the ROTC class, the top 20% of the academic class, </w:t>
      </w:r>
      <w:r w:rsidR="00255F52" w:rsidRPr="0014729B">
        <w:t>and demonstrates</w:t>
      </w:r>
      <w:r w:rsidR="005636AA" w:rsidRPr="0014729B">
        <w:t xml:space="preserve"> an understanding of appreciation for patriotism, love of country, service to nation, and shows potential and desire to pursue </w:t>
      </w:r>
      <w:r w:rsidR="00255F52" w:rsidRPr="0014729B">
        <w:t>a</w:t>
      </w:r>
      <w:r w:rsidR="005636AA" w:rsidRPr="0014729B">
        <w:t xml:space="preserve"> military career.     </w:t>
      </w:r>
    </w:p>
    <w:p w:rsidR="00D82B3D" w:rsidRDefault="00D82B3D" w:rsidP="00D82B3D">
      <w:pPr>
        <w:pStyle w:val="ListParagraph"/>
      </w:pPr>
    </w:p>
    <w:p w:rsidR="00D82B3D" w:rsidRDefault="00D82B3D" w:rsidP="00D82B3D">
      <w:pPr>
        <w:tabs>
          <w:tab w:val="left" w:pos="360"/>
          <w:tab w:val="left" w:pos="720"/>
          <w:tab w:val="left" w:pos="1080"/>
        </w:tabs>
        <w:ind w:right="-450" w:firstLine="360"/>
      </w:pPr>
      <w:r>
        <w:t>g.</w:t>
      </w:r>
      <w:r>
        <w:tab/>
      </w:r>
      <w:r w:rsidR="005636AA" w:rsidRPr="00915229">
        <w:rPr>
          <w:b/>
        </w:rPr>
        <w:t>American Legion AFROTC Scholastic Award</w:t>
      </w:r>
      <w:r w:rsidR="005636AA" w:rsidRPr="0014729B">
        <w:t xml:space="preserve"> - awarded annually to an </w:t>
      </w:r>
      <w:r w:rsidR="002A58E2">
        <w:t xml:space="preserve">third OR fourth-year </w:t>
      </w:r>
      <w:r w:rsidR="005636AA" w:rsidRPr="0014729B">
        <w:t>cadet who is in the top 10% of the academic class, top 25% of the ROTC class, and who demonstrates outstanding leadership qualities and participates actively in ROTC.</w:t>
      </w:r>
    </w:p>
    <w:p w:rsidR="00D82B3D" w:rsidRDefault="00D82B3D" w:rsidP="00D82B3D">
      <w:pPr>
        <w:pStyle w:val="ListParagraph"/>
      </w:pPr>
    </w:p>
    <w:p w:rsidR="005636AA" w:rsidRPr="0014729B" w:rsidRDefault="00D82B3D" w:rsidP="00D82B3D">
      <w:pPr>
        <w:tabs>
          <w:tab w:val="left" w:pos="450"/>
          <w:tab w:val="left" w:pos="720"/>
          <w:tab w:val="left" w:pos="1080"/>
        </w:tabs>
        <w:ind w:right="-450" w:firstLine="360"/>
      </w:pPr>
      <w:r>
        <w:t>h.</w:t>
      </w:r>
      <w:r>
        <w:tab/>
      </w:r>
      <w:r w:rsidR="005636AA" w:rsidRPr="00915229">
        <w:rPr>
          <w:b/>
        </w:rPr>
        <w:t>American Legion AFJROTC Military Excellence Award</w:t>
      </w:r>
      <w:r w:rsidR="005636AA" w:rsidRPr="0014729B">
        <w:t xml:space="preserve"> - awarded annually to an </w:t>
      </w:r>
      <w:r w:rsidR="002A58E2">
        <w:t xml:space="preserve">outstanding third OR fourth-year </w:t>
      </w:r>
      <w:r w:rsidR="005636AA" w:rsidRPr="0014729B">
        <w:t>cadet who is in the top 25% of the ROTC class and demonstrates outstanding military leadership, discipline, character, and citizenship.</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r>
      <w:proofErr w:type="spellStart"/>
      <w:r w:rsidR="00596BB5">
        <w:t>i</w:t>
      </w:r>
      <w:proofErr w:type="spellEnd"/>
      <w:r w:rsidRPr="0014729B">
        <w:t>.</w:t>
      </w:r>
      <w:r w:rsidRPr="0014729B">
        <w:tab/>
      </w:r>
      <w:r w:rsidRPr="00915229">
        <w:rPr>
          <w:b/>
        </w:rPr>
        <w:t>Daughters of the American Revolution Award</w:t>
      </w:r>
      <w:r w:rsidRPr="0014729B">
        <w:t xml:space="preserve"> - awarded to an AS IV cadet who is in the top 25% of the school class, the top 25% of to ROTC class, and who demonstrates qualities of dependability, good character, self-discipline, and leadership ability and appreciates the importance of ROTC training. </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tab/>
      </w:r>
      <w:r w:rsidR="00596BB5">
        <w:t>j</w:t>
      </w:r>
      <w:r w:rsidRPr="0014729B">
        <w:t>.</w:t>
      </w:r>
      <w:r w:rsidRPr="0014729B">
        <w:tab/>
      </w:r>
      <w:r w:rsidRPr="00915229">
        <w:rPr>
          <w:b/>
        </w:rPr>
        <w:t>American Veterans Award</w:t>
      </w:r>
      <w:r w:rsidRPr="0014729B">
        <w:t xml:space="preserve"> - awarded annually to cadet who has made an “A” in JROTC, is in good standing in all other classes, and demonstrates a strong, positive attitude toward JROTC and service in the Air Force, and exemplary personal appearance, strong initiative, dependability, judgment, self-confidence, and strong officer potential.</w:t>
      </w: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rPr>
          <w:sz w:val="20"/>
          <w:szCs w:val="20"/>
        </w:rPr>
      </w:pPr>
      <w:r w:rsidRPr="0014729B">
        <w:tab/>
      </w:r>
      <w:r w:rsidR="00596BB5">
        <w:t>k</w:t>
      </w:r>
      <w:r w:rsidRPr="0014729B">
        <w:t>.</w:t>
      </w:r>
      <w:r w:rsidRPr="0014729B">
        <w:tab/>
      </w:r>
      <w:r w:rsidRPr="00915229">
        <w:rPr>
          <w:b/>
        </w:rPr>
        <w:t>Reserve Officer’s Association Award</w:t>
      </w:r>
      <w:r w:rsidRPr="0014729B">
        <w:t xml:space="preserve"> - awarded annually to an AS IV cadet who is in the top 10% of the ROTC class, and has demonstrated a positive attitude, exemplary personal appearance, and personal attributes of courtesy, judgment, high ethical standards, and shows growth potential on positions of leadership responsibilities.  </w:t>
      </w:r>
      <w:r w:rsidRPr="0014729B">
        <w:tab/>
      </w:r>
      <w:r w:rsidRPr="0014729B">
        <w:rPr>
          <w:sz w:val="20"/>
          <w:szCs w:val="20"/>
        </w:rPr>
        <w:tab/>
      </w:r>
    </w:p>
    <w:p w:rsidR="005636AA" w:rsidRPr="0014729B" w:rsidRDefault="005636AA">
      <w:pPr>
        <w:tabs>
          <w:tab w:val="left" w:pos="360"/>
          <w:tab w:val="left" w:pos="720"/>
          <w:tab w:val="left" w:pos="1080"/>
        </w:tabs>
        <w:ind w:right="-450"/>
        <w:rPr>
          <w:sz w:val="20"/>
          <w:szCs w:val="20"/>
        </w:rPr>
      </w:pPr>
    </w:p>
    <w:p w:rsidR="005636AA" w:rsidRPr="0014729B" w:rsidRDefault="005636AA">
      <w:pPr>
        <w:tabs>
          <w:tab w:val="left" w:pos="360"/>
          <w:tab w:val="left" w:pos="720"/>
          <w:tab w:val="left" w:pos="1080"/>
        </w:tabs>
        <w:ind w:right="-450"/>
      </w:pPr>
      <w:r w:rsidRPr="0014729B">
        <w:tab/>
      </w:r>
      <w:r w:rsidR="00596BB5">
        <w:t>l</w:t>
      </w:r>
      <w:r w:rsidRPr="0014729B">
        <w:t>.</w:t>
      </w:r>
      <w:r w:rsidRPr="0014729B">
        <w:tab/>
      </w:r>
      <w:r w:rsidRPr="00915229">
        <w:rPr>
          <w:b/>
        </w:rPr>
        <w:t xml:space="preserve">Military </w:t>
      </w:r>
      <w:r w:rsidR="00596BB5" w:rsidRPr="00915229">
        <w:rPr>
          <w:b/>
        </w:rPr>
        <w:t>O</w:t>
      </w:r>
      <w:r w:rsidRPr="00915229">
        <w:rPr>
          <w:b/>
        </w:rPr>
        <w:t>rder of World Wars Award</w:t>
      </w:r>
      <w:r w:rsidRPr="0014729B">
        <w:t xml:space="preserve"> - awarded annually to a cadet who demonstrates excellence in military and scholastic performance, actively participates in JROTC, and endeavors to serve the nation and is committed to continuing in JROTC.</w:t>
      </w:r>
    </w:p>
    <w:p w:rsidR="005636AA" w:rsidRPr="0014729B" w:rsidRDefault="005636AA">
      <w:pPr>
        <w:tabs>
          <w:tab w:val="left" w:pos="360"/>
          <w:tab w:val="left" w:pos="720"/>
          <w:tab w:val="left" w:pos="1080"/>
        </w:tabs>
        <w:ind w:right="-450"/>
      </w:pPr>
    </w:p>
    <w:p w:rsidR="005636AA" w:rsidRDefault="005636AA">
      <w:pPr>
        <w:tabs>
          <w:tab w:val="left" w:pos="360"/>
          <w:tab w:val="left" w:pos="720"/>
          <w:tab w:val="left" w:pos="1080"/>
        </w:tabs>
        <w:ind w:right="-450"/>
      </w:pPr>
      <w:r w:rsidRPr="0014729B">
        <w:tab/>
      </w:r>
      <w:r w:rsidR="00596BB5">
        <w:t>m.</w:t>
      </w:r>
      <w:r w:rsidR="00596BB5">
        <w:tab/>
      </w:r>
      <w:r w:rsidR="00596BB5" w:rsidRPr="00915229">
        <w:rPr>
          <w:b/>
        </w:rPr>
        <w:t>Military Officer</w:t>
      </w:r>
      <w:r w:rsidRPr="00915229">
        <w:rPr>
          <w:b/>
        </w:rPr>
        <w:t>s Association of America Award</w:t>
      </w:r>
      <w:r w:rsidRPr="0014729B">
        <w:t xml:space="preserve"> - awarded annually to an AS III cadet who is in good academic standing, and demonstrates high moral character, loyalty to the unit, school, community, and country, and shows exceptional potential for military leadership.</w:t>
      </w:r>
    </w:p>
    <w:p w:rsidR="00596BB5" w:rsidRDefault="00596BB5">
      <w:pPr>
        <w:tabs>
          <w:tab w:val="left" w:pos="360"/>
          <w:tab w:val="left" w:pos="720"/>
          <w:tab w:val="left" w:pos="1080"/>
        </w:tabs>
        <w:ind w:right="-450"/>
      </w:pPr>
    </w:p>
    <w:p w:rsidR="00596BB5" w:rsidRPr="0014729B" w:rsidRDefault="00596BB5" w:rsidP="00596BB5">
      <w:pPr>
        <w:tabs>
          <w:tab w:val="left" w:pos="360"/>
          <w:tab w:val="left" w:pos="720"/>
          <w:tab w:val="left" w:pos="1080"/>
        </w:tabs>
        <w:ind w:right="-450" w:firstLine="360"/>
      </w:pPr>
      <w:r>
        <w:t>n.</w:t>
      </w:r>
      <w:r>
        <w:tab/>
      </w:r>
      <w:r w:rsidRPr="00915229">
        <w:rPr>
          <w:b/>
        </w:rPr>
        <w:t>Veterans of Foreign Wars Award</w:t>
      </w:r>
      <w:r w:rsidRPr="0014729B">
        <w:t xml:space="preserve"> - awarded annually to an AS IV cadet who has at least a “C” average in all class work, and demonstrates a strongly positive attitude toward ROTC, outstanding bearing and conduct, strong personal attributes of courtesy, self-discipline, and leadership ability and appreciates the importance of ROTC training.</w:t>
      </w:r>
    </w:p>
    <w:p w:rsidR="00596BB5" w:rsidRPr="0014729B" w:rsidRDefault="00596BB5">
      <w:pPr>
        <w:tabs>
          <w:tab w:val="left" w:pos="360"/>
          <w:tab w:val="left" w:pos="720"/>
          <w:tab w:val="left" w:pos="1080"/>
        </w:tabs>
        <w:ind w:right="-450"/>
      </w:pPr>
    </w:p>
    <w:p w:rsidR="005636AA" w:rsidRPr="0014729B" w:rsidRDefault="005636AA">
      <w:pPr>
        <w:tabs>
          <w:tab w:val="left" w:pos="360"/>
          <w:tab w:val="left" w:pos="720"/>
          <w:tab w:val="left" w:pos="1080"/>
        </w:tabs>
        <w:ind w:right="-450"/>
      </w:pPr>
    </w:p>
    <w:p w:rsidR="005636AA" w:rsidRPr="0014729B" w:rsidRDefault="005636AA">
      <w:pPr>
        <w:tabs>
          <w:tab w:val="left" w:pos="360"/>
          <w:tab w:val="left" w:pos="720"/>
          <w:tab w:val="left" w:pos="1080"/>
        </w:tabs>
        <w:ind w:right="-450"/>
      </w:pPr>
      <w:r w:rsidRPr="0014729B">
        <w:lastRenderedPageBreak/>
        <w:tab/>
      </w:r>
      <w:r w:rsidR="00D82B3D">
        <w:t>o</w:t>
      </w:r>
      <w:r w:rsidRPr="0014729B">
        <w:t>.</w:t>
      </w:r>
      <w:r w:rsidRPr="0014729B">
        <w:tab/>
      </w:r>
      <w:r w:rsidRPr="00915229">
        <w:rPr>
          <w:b/>
        </w:rPr>
        <w:t>National Sojourner’s Award</w:t>
      </w:r>
      <w:r w:rsidRPr="0014729B">
        <w:t xml:space="preserve"> - awarded annually to an AS II or III cadet who is in the top 25% of the school class and demonstrates ideals of Americanism in ROTC and in the community, and shows outstanding leadership.</w:t>
      </w:r>
    </w:p>
    <w:p w:rsidR="005636AA" w:rsidRPr="0014729B" w:rsidRDefault="005636AA">
      <w:pPr>
        <w:tabs>
          <w:tab w:val="left" w:pos="360"/>
          <w:tab w:val="left" w:pos="720"/>
          <w:tab w:val="left" w:pos="1080"/>
        </w:tabs>
        <w:ind w:right="-450"/>
      </w:pPr>
      <w:r w:rsidRPr="0014729B">
        <w:tab/>
      </w:r>
    </w:p>
    <w:p w:rsidR="005636AA" w:rsidRPr="0014729B" w:rsidRDefault="005636AA">
      <w:pPr>
        <w:tabs>
          <w:tab w:val="left" w:pos="360"/>
          <w:tab w:val="left" w:pos="720"/>
          <w:tab w:val="left" w:pos="1080"/>
        </w:tabs>
        <w:ind w:right="-450"/>
      </w:pPr>
      <w:r w:rsidRPr="0014729B">
        <w:tab/>
      </w:r>
      <w:proofErr w:type="gramStart"/>
      <w:r w:rsidR="00D82B3D">
        <w:t>p</w:t>
      </w:r>
      <w:proofErr w:type="gramEnd"/>
      <w:r w:rsidR="00596BB5">
        <w:t>.</w:t>
      </w:r>
      <w:r w:rsidRPr="0014729B">
        <w:tab/>
      </w:r>
      <w:r w:rsidRPr="00915229">
        <w:rPr>
          <w:b/>
        </w:rPr>
        <w:t>Sons of the American Revolution Award</w:t>
      </w:r>
      <w:r w:rsidRPr="0014729B">
        <w:t xml:space="preserve"> - awarded annually to an AS I cadet who has demonstrated a high degree of leadership, excellent military bearing, and is a top Aerospace Science performer.</w:t>
      </w:r>
    </w:p>
    <w:p w:rsidR="005636AA" w:rsidRPr="0014729B" w:rsidRDefault="005636AA">
      <w:pPr>
        <w:tabs>
          <w:tab w:val="left" w:pos="360"/>
          <w:tab w:val="left" w:pos="720"/>
          <w:tab w:val="left" w:pos="1080"/>
        </w:tabs>
        <w:ind w:right="-450"/>
      </w:pPr>
    </w:p>
    <w:p w:rsidR="00596BB5" w:rsidRDefault="005636AA">
      <w:pPr>
        <w:tabs>
          <w:tab w:val="left" w:pos="360"/>
          <w:tab w:val="left" w:pos="720"/>
          <w:tab w:val="left" w:pos="1080"/>
        </w:tabs>
        <w:ind w:right="-450"/>
      </w:pPr>
      <w:r w:rsidRPr="0014729B">
        <w:tab/>
      </w:r>
      <w:r w:rsidR="00D82B3D">
        <w:t>q</w:t>
      </w:r>
      <w:r w:rsidRPr="0014729B">
        <w:t>.</w:t>
      </w:r>
      <w:r w:rsidRPr="0014729B">
        <w:tab/>
      </w:r>
      <w:r w:rsidR="00596BB5" w:rsidRPr="00915229">
        <w:rPr>
          <w:b/>
        </w:rPr>
        <w:t>Scottish Rite Award</w:t>
      </w:r>
      <w:r w:rsidR="00596BB5" w:rsidRPr="0014729B">
        <w:t xml:space="preserve"> – 2</w:t>
      </w:r>
      <w:r w:rsidR="00596BB5" w:rsidRPr="0014729B">
        <w:rPr>
          <w:vertAlign w:val="superscript"/>
        </w:rPr>
        <w:t>nd</w:t>
      </w:r>
      <w:r w:rsidR="00596BB5" w:rsidRPr="0014729B">
        <w:t xml:space="preserve"> or 3</w:t>
      </w:r>
      <w:r w:rsidR="00596BB5" w:rsidRPr="0014729B">
        <w:rPr>
          <w:vertAlign w:val="superscript"/>
        </w:rPr>
        <w:t>rd</w:t>
      </w:r>
      <w:r w:rsidR="00596BB5" w:rsidRPr="0014729B">
        <w:t xml:space="preserve"> cadet who encourages Americanism, excel academically by being in the top 25 % of the class.  Demonstrate qualities of dependability, good character, self-discipline, citizenship and patriotism.</w:t>
      </w:r>
    </w:p>
    <w:p w:rsidR="00596BB5" w:rsidRDefault="00596BB5">
      <w:pPr>
        <w:tabs>
          <w:tab w:val="left" w:pos="360"/>
          <w:tab w:val="left" w:pos="720"/>
          <w:tab w:val="left" w:pos="1080"/>
        </w:tabs>
        <w:ind w:right="-450"/>
      </w:pPr>
    </w:p>
    <w:p w:rsidR="005636AA" w:rsidRPr="0014729B" w:rsidRDefault="00596BB5">
      <w:pPr>
        <w:tabs>
          <w:tab w:val="left" w:pos="360"/>
          <w:tab w:val="left" w:pos="720"/>
          <w:tab w:val="left" w:pos="1080"/>
        </w:tabs>
        <w:ind w:right="-450"/>
      </w:pPr>
      <w:r>
        <w:tab/>
        <w:t>r.</w:t>
      </w:r>
      <w:r>
        <w:tab/>
      </w:r>
      <w:r w:rsidR="005636AA" w:rsidRPr="00915229">
        <w:rPr>
          <w:b/>
        </w:rPr>
        <w:t>Military Order of the Purple Heart Award</w:t>
      </w:r>
      <w:r w:rsidR="005636AA" w:rsidRPr="0014729B">
        <w:t xml:space="preserve"> - awarded annually to an </w:t>
      </w:r>
      <w:proofErr w:type="gramStart"/>
      <w:r w:rsidR="005636AA" w:rsidRPr="0014729B">
        <w:t>AS  III</w:t>
      </w:r>
      <w:proofErr w:type="gramEnd"/>
      <w:r w:rsidR="005636AA" w:rsidRPr="0014729B">
        <w:t xml:space="preserve"> or IV cadet who has demonstrated a positive attitude toward AFJROTC and country, and has proved to be a leader in the Corps, active in school and community affairs, and has maintained a “B” average in all class work.</w:t>
      </w:r>
    </w:p>
    <w:p w:rsidR="005636AA" w:rsidRPr="0014729B" w:rsidRDefault="005636AA">
      <w:pPr>
        <w:tabs>
          <w:tab w:val="left" w:pos="360"/>
          <w:tab w:val="left" w:pos="720"/>
          <w:tab w:val="left" w:pos="1080"/>
        </w:tabs>
        <w:ind w:right="-450"/>
      </w:pPr>
    </w:p>
    <w:p w:rsidR="00596BB5" w:rsidRDefault="005636AA">
      <w:pPr>
        <w:tabs>
          <w:tab w:val="left" w:pos="360"/>
          <w:tab w:val="left" w:pos="720"/>
          <w:tab w:val="left" w:pos="1080"/>
        </w:tabs>
        <w:ind w:right="-450"/>
      </w:pPr>
      <w:r w:rsidRPr="0014729B">
        <w:tab/>
      </w:r>
      <w:proofErr w:type="gramStart"/>
      <w:r w:rsidR="00596BB5">
        <w:t>s</w:t>
      </w:r>
      <w:proofErr w:type="gramEnd"/>
      <w:r w:rsidRPr="0014729B">
        <w:t>.</w:t>
      </w:r>
      <w:r w:rsidRPr="0014729B">
        <w:tab/>
      </w:r>
      <w:r w:rsidR="00596BB5" w:rsidRPr="00915229">
        <w:rPr>
          <w:b/>
        </w:rPr>
        <w:t>Air Force Sergeants Association Award</w:t>
      </w:r>
      <w:r w:rsidR="00596BB5">
        <w:t xml:space="preserve"> – awarded annually to an outstanding third or fourth-year cadet demonstrating leadership, discipline, character, and citizenship.</w:t>
      </w:r>
      <w:r w:rsidR="00AC34C6">
        <w:t xml:space="preserve">  The cadet must be in the top 25% of their JROTC class.</w:t>
      </w:r>
    </w:p>
    <w:p w:rsidR="00AC34C6" w:rsidRDefault="00AC34C6">
      <w:pPr>
        <w:tabs>
          <w:tab w:val="left" w:pos="360"/>
          <w:tab w:val="left" w:pos="720"/>
          <w:tab w:val="left" w:pos="1080"/>
        </w:tabs>
        <w:ind w:right="-450"/>
      </w:pPr>
    </w:p>
    <w:p w:rsidR="00AC34C6" w:rsidRDefault="00AC34C6">
      <w:pPr>
        <w:tabs>
          <w:tab w:val="left" w:pos="360"/>
          <w:tab w:val="left" w:pos="720"/>
          <w:tab w:val="left" w:pos="1080"/>
        </w:tabs>
        <w:ind w:right="-450"/>
      </w:pPr>
      <w:r>
        <w:tab/>
        <w:t>t.</w:t>
      </w:r>
      <w:r>
        <w:tab/>
      </w:r>
      <w:r w:rsidRPr="00915229">
        <w:rPr>
          <w:b/>
        </w:rPr>
        <w:t>Sons of the Union Veterans of the Civil War Award</w:t>
      </w:r>
      <w:r>
        <w:t xml:space="preserve"> – awarded annually to a deserving cadet (any year group) demonstrating patriotism, academic excellence, and leadership.</w:t>
      </w:r>
    </w:p>
    <w:p w:rsidR="00AC34C6" w:rsidRDefault="00AC34C6">
      <w:pPr>
        <w:tabs>
          <w:tab w:val="left" w:pos="360"/>
          <w:tab w:val="left" w:pos="720"/>
          <w:tab w:val="left" w:pos="1080"/>
        </w:tabs>
        <w:ind w:right="-450"/>
      </w:pPr>
    </w:p>
    <w:p w:rsidR="00AC34C6" w:rsidRPr="0014729B" w:rsidRDefault="00AC34C6" w:rsidP="00AC34C6">
      <w:pPr>
        <w:tabs>
          <w:tab w:val="left" w:pos="360"/>
          <w:tab w:val="left" w:pos="720"/>
          <w:tab w:val="left" w:pos="1080"/>
        </w:tabs>
        <w:ind w:right="-450"/>
      </w:pPr>
      <w:r>
        <w:tab/>
        <w:t>u.</w:t>
      </w:r>
      <w:r>
        <w:tab/>
      </w:r>
      <w:r w:rsidRPr="00915229">
        <w:rPr>
          <w:b/>
        </w:rPr>
        <w:t>Tuskegee Airman</w:t>
      </w:r>
      <w:r w:rsidRPr="0014729B">
        <w:t xml:space="preserve"> Award – 1</w:t>
      </w:r>
      <w:r w:rsidRPr="0014729B">
        <w:rPr>
          <w:vertAlign w:val="superscript"/>
        </w:rPr>
        <w:t>st</w:t>
      </w:r>
      <w:r w:rsidRPr="0014729B">
        <w:t>, 2</w:t>
      </w:r>
      <w:r w:rsidRPr="0014729B">
        <w:rPr>
          <w:vertAlign w:val="superscript"/>
        </w:rPr>
        <w:t>nd</w:t>
      </w:r>
      <w:r w:rsidRPr="0014729B">
        <w:t xml:space="preserve"> or 3</w:t>
      </w:r>
      <w:r w:rsidRPr="0014729B">
        <w:rPr>
          <w:vertAlign w:val="superscript"/>
        </w:rPr>
        <w:t>rd</w:t>
      </w:r>
      <w:r w:rsidRPr="0014729B">
        <w:t xml:space="preserve"> year cadet who maintains a “B” or better in the AS class, be in good standing and actively participates in Corps activities and 50% of all unit activities.</w:t>
      </w:r>
    </w:p>
    <w:p w:rsidR="00AC34C6" w:rsidRDefault="00AC34C6">
      <w:pPr>
        <w:tabs>
          <w:tab w:val="left" w:pos="360"/>
          <w:tab w:val="left" w:pos="720"/>
          <w:tab w:val="left" w:pos="1080"/>
        </w:tabs>
        <w:ind w:right="-450"/>
      </w:pPr>
    </w:p>
    <w:p w:rsidR="00596BB5" w:rsidRDefault="00AC34C6">
      <w:pPr>
        <w:tabs>
          <w:tab w:val="left" w:pos="360"/>
          <w:tab w:val="left" w:pos="720"/>
          <w:tab w:val="left" w:pos="1080"/>
        </w:tabs>
        <w:ind w:right="-450"/>
      </w:pPr>
      <w:r>
        <w:tab/>
      </w:r>
      <w:proofErr w:type="gramStart"/>
      <w:r>
        <w:t>v</w:t>
      </w:r>
      <w:proofErr w:type="gramEnd"/>
      <w:r>
        <w:t>.</w:t>
      </w:r>
      <w:r>
        <w:tab/>
      </w:r>
      <w:r w:rsidRPr="00915229">
        <w:rPr>
          <w:b/>
        </w:rPr>
        <w:t>The Retired Enlisted Association Award</w:t>
      </w:r>
      <w:r>
        <w:t xml:space="preserve"> – awarded annually to a deserving cadet (any year group) demonstrating outstanding leadership throughout the course of the school year.</w:t>
      </w:r>
    </w:p>
    <w:p w:rsidR="005636AA" w:rsidRPr="0014729B" w:rsidRDefault="005636AA">
      <w:pPr>
        <w:tabs>
          <w:tab w:val="left" w:pos="360"/>
          <w:tab w:val="left" w:pos="720"/>
          <w:tab w:val="left" w:pos="1080"/>
        </w:tabs>
        <w:ind w:right="-450"/>
      </w:pPr>
    </w:p>
    <w:p w:rsidR="005636AA" w:rsidRDefault="005636AA">
      <w:pPr>
        <w:tabs>
          <w:tab w:val="left" w:pos="360"/>
          <w:tab w:val="left" w:pos="720"/>
          <w:tab w:val="left" w:pos="1080"/>
        </w:tabs>
        <w:ind w:right="-450"/>
      </w:pPr>
      <w:r w:rsidRPr="0014729B">
        <w:tab/>
      </w:r>
      <w:r w:rsidR="00AC34C6">
        <w:t>w</w:t>
      </w:r>
      <w:r w:rsidRPr="0014729B">
        <w:t>.</w:t>
      </w:r>
      <w:r w:rsidRPr="0014729B">
        <w:tab/>
        <w:t xml:space="preserve"> </w:t>
      </w:r>
      <w:r w:rsidR="00AC34C6" w:rsidRPr="00915229">
        <w:rPr>
          <w:b/>
        </w:rPr>
        <w:t>The Celebrate Freedom Award</w:t>
      </w:r>
      <w:r w:rsidR="00AC34C6">
        <w:t xml:space="preserve"> – awarded annually for outstanding performance in academics and corps activities to a deserving first or second-year JROTC cadet.</w:t>
      </w:r>
    </w:p>
    <w:p w:rsidR="00AC34C6" w:rsidRDefault="00AC34C6">
      <w:pPr>
        <w:tabs>
          <w:tab w:val="left" w:pos="360"/>
          <w:tab w:val="left" w:pos="720"/>
          <w:tab w:val="left" w:pos="1080"/>
        </w:tabs>
        <w:ind w:right="-450"/>
      </w:pPr>
    </w:p>
    <w:p w:rsidR="00AC34C6" w:rsidRDefault="00AC34C6">
      <w:pPr>
        <w:tabs>
          <w:tab w:val="left" w:pos="360"/>
          <w:tab w:val="left" w:pos="720"/>
          <w:tab w:val="left" w:pos="1080"/>
        </w:tabs>
        <w:ind w:right="-450"/>
      </w:pPr>
      <w:r>
        <w:tab/>
        <w:t>x.</w:t>
      </w:r>
      <w:r>
        <w:tab/>
      </w:r>
      <w:r w:rsidRPr="00915229">
        <w:rPr>
          <w:b/>
        </w:rPr>
        <w:t>National Society United States Daughters of 1812</w:t>
      </w:r>
      <w:r>
        <w:t xml:space="preserve"> Award – awarded annually to a deserving cadet (any year) for academic excellence, leadership, military discipline, dependability, patriotism and upright character in speech and habits.</w:t>
      </w:r>
    </w:p>
    <w:p w:rsidR="00AC34C6" w:rsidRDefault="00AC34C6">
      <w:pPr>
        <w:tabs>
          <w:tab w:val="left" w:pos="360"/>
          <w:tab w:val="left" w:pos="720"/>
          <w:tab w:val="left" w:pos="1080"/>
        </w:tabs>
        <w:ind w:right="-450"/>
      </w:pPr>
    </w:p>
    <w:p w:rsidR="005636AA" w:rsidRPr="0014729B" w:rsidRDefault="00AC34C6">
      <w:pPr>
        <w:tabs>
          <w:tab w:val="left" w:pos="360"/>
          <w:tab w:val="left" w:pos="720"/>
          <w:tab w:val="left" w:pos="1080"/>
        </w:tabs>
        <w:ind w:right="-450"/>
      </w:pPr>
      <w:r>
        <w:tab/>
        <w:t>y.</w:t>
      </w:r>
      <w:r>
        <w:tab/>
      </w:r>
      <w:r w:rsidRPr="00915229">
        <w:rPr>
          <w:b/>
        </w:rPr>
        <w:t>Air Commando Association</w:t>
      </w:r>
      <w:r>
        <w:t xml:space="preserve"> Award – awarded annually to a cadet submitting a one-page essay based on a historical Air Force Special Operations Mission possessing the thirteen critical attributes of success, to include: integrity, self-motivation, intelligence, self-discipline, perseverance, adaptability, maturity, judgment, selflessness, leadership, skilled</w:t>
      </w:r>
      <w:r w:rsidR="00915229">
        <w:t>, physical fitness and family strength.  For essay submissions by multiple cadets, the SASI will select the cadet with the essay judged closest to meeting the criteria above.</w:t>
      </w:r>
    </w:p>
    <w:p w:rsidR="005C6E64" w:rsidRPr="0014729B" w:rsidRDefault="00915229">
      <w:pPr>
        <w:tabs>
          <w:tab w:val="left" w:pos="360"/>
          <w:tab w:val="left" w:pos="720"/>
          <w:tab w:val="left" w:pos="1080"/>
        </w:tabs>
        <w:ind w:right="-450"/>
      </w:pPr>
      <w:r>
        <w:t xml:space="preserve"> </w:t>
      </w:r>
    </w:p>
    <w:p w:rsidR="005636AA" w:rsidRPr="0014729B" w:rsidRDefault="005636AA" w:rsidP="00D352CB">
      <w:pPr>
        <w:tabs>
          <w:tab w:val="left" w:pos="360"/>
          <w:tab w:val="left" w:pos="720"/>
        </w:tabs>
        <w:ind w:right="-450"/>
      </w:pPr>
      <w:r w:rsidRPr="0014729B">
        <w:rPr>
          <w:b/>
          <w:bCs/>
        </w:rPr>
        <w:t>2.</w:t>
      </w:r>
      <w:r w:rsidRPr="0014729B">
        <w:rPr>
          <w:b/>
          <w:bCs/>
        </w:rPr>
        <w:tab/>
      </w:r>
      <w:r w:rsidRPr="0014729B">
        <w:rPr>
          <w:b/>
          <w:bCs/>
          <w:u w:val="single"/>
        </w:rPr>
        <w:t>AFJROTC AWARDS</w:t>
      </w:r>
      <w:r w:rsidRPr="0014729B">
        <w:t xml:space="preserve">:  Authorized by AFROTC publications and presented to cadets selected by the SASI </w:t>
      </w:r>
      <w:r w:rsidR="005C6E64" w:rsidRPr="0014729B">
        <w:t xml:space="preserve">and approved by the principal.  </w:t>
      </w:r>
      <w:r w:rsidR="00D352CB" w:rsidRPr="0014729B">
        <w:t xml:space="preserve">Every effort will be made to recognize top performers on a </w:t>
      </w:r>
      <w:r w:rsidR="00D352CB">
        <w:t>semester</w:t>
      </w:r>
      <w:r w:rsidR="00D352CB" w:rsidRPr="0014729B">
        <w:t xml:space="preserve"> and annual basis.</w:t>
      </w:r>
      <w:r w:rsidR="00D352CB">
        <w:t xml:space="preserve">   </w:t>
      </w:r>
      <w:proofErr w:type="gramStart"/>
      <w:r w:rsidR="00D352CB">
        <w:t>A</w:t>
      </w:r>
      <w:r w:rsidR="00AF76B6" w:rsidRPr="0014729B">
        <w:t xml:space="preserve">ward criteria </w:t>
      </w:r>
      <w:r w:rsidR="00D352CB">
        <w:t>is</w:t>
      </w:r>
      <w:proofErr w:type="gramEnd"/>
      <w:r w:rsidRPr="0014729B">
        <w:t xml:space="preserve"> </w:t>
      </w:r>
      <w:r w:rsidR="00D82B3D">
        <w:t xml:space="preserve">as </w:t>
      </w:r>
      <w:r w:rsidRPr="0014729B">
        <w:t>listed below.</w:t>
      </w:r>
    </w:p>
    <w:p w:rsidR="005636AA" w:rsidRPr="0014729B" w:rsidRDefault="005636AA">
      <w:pPr>
        <w:tabs>
          <w:tab w:val="left" w:pos="360"/>
          <w:tab w:val="left" w:pos="720"/>
          <w:tab w:val="left" w:pos="1080"/>
        </w:tabs>
        <w:ind w:right="-450"/>
      </w:pPr>
      <w:r w:rsidRPr="0014729B">
        <w:lastRenderedPageBreak/>
        <w:tab/>
      </w:r>
    </w:p>
    <w:p w:rsidR="00915229" w:rsidRDefault="00F7704C">
      <w:pPr>
        <w:tabs>
          <w:tab w:val="left" w:pos="360"/>
          <w:tab w:val="left" w:pos="720"/>
          <w:tab w:val="left" w:pos="1080"/>
        </w:tabs>
        <w:ind w:right="-450"/>
      </w:pPr>
      <w:r w:rsidRPr="00D352CB">
        <w:rPr>
          <w:b/>
        </w:rPr>
        <w:tab/>
      </w:r>
      <w:r w:rsidRPr="008549B1">
        <w:t>a</w:t>
      </w:r>
      <w:r w:rsidR="00295D7D" w:rsidRPr="008549B1">
        <w:t>.</w:t>
      </w:r>
      <w:r w:rsidR="00295D7D" w:rsidRPr="008549B1">
        <w:tab/>
      </w:r>
      <w:r w:rsidR="00915229" w:rsidRPr="00D352CB">
        <w:rPr>
          <w:b/>
        </w:rPr>
        <w:t>Distinguished Unit Award</w:t>
      </w:r>
      <w:r w:rsidR="00915229">
        <w:rPr>
          <w:b/>
        </w:rPr>
        <w:t xml:space="preserve"> (DUA)</w:t>
      </w:r>
      <w:r w:rsidR="00915229" w:rsidRPr="0014729B">
        <w:t xml:space="preserve"> - awarded to cadets enrolled during the </w:t>
      </w:r>
      <w:r w:rsidR="00915229">
        <w:t>academic year when a unit is selected by HQ AFJROTC to receive the DUA</w:t>
      </w:r>
      <w:r w:rsidR="00915229" w:rsidRPr="0014729B">
        <w:t xml:space="preserve"> “outstanding” rating is earned.  </w:t>
      </w:r>
    </w:p>
    <w:p w:rsidR="00915229" w:rsidRDefault="00915229">
      <w:pPr>
        <w:tabs>
          <w:tab w:val="left" w:pos="360"/>
          <w:tab w:val="left" w:pos="720"/>
          <w:tab w:val="left" w:pos="1080"/>
        </w:tabs>
        <w:ind w:right="-450"/>
        <w:rPr>
          <w:b/>
        </w:rPr>
      </w:pPr>
    </w:p>
    <w:p w:rsidR="00915229" w:rsidRDefault="00915229">
      <w:pPr>
        <w:tabs>
          <w:tab w:val="left" w:pos="360"/>
          <w:tab w:val="left" w:pos="720"/>
          <w:tab w:val="left" w:pos="1080"/>
        </w:tabs>
        <w:ind w:right="-450"/>
      </w:pPr>
      <w:r w:rsidRPr="008549B1">
        <w:tab/>
        <w:t>b.</w:t>
      </w:r>
      <w:r w:rsidRPr="008549B1">
        <w:tab/>
      </w:r>
      <w:r>
        <w:rPr>
          <w:b/>
        </w:rPr>
        <w:t xml:space="preserve">Outstanding Organization Award (OOA) – </w:t>
      </w:r>
      <w:r>
        <w:t>awarded to cadets enrolled during the academic year when a unit is selected by AFJROTC to receive the OOA</w:t>
      </w:r>
      <w:r w:rsidR="008549B1">
        <w:t>.</w:t>
      </w:r>
    </w:p>
    <w:p w:rsidR="008549B1" w:rsidRDefault="008549B1">
      <w:pPr>
        <w:tabs>
          <w:tab w:val="left" w:pos="360"/>
          <w:tab w:val="left" w:pos="720"/>
          <w:tab w:val="left" w:pos="1080"/>
        </w:tabs>
        <w:ind w:right="-450"/>
      </w:pPr>
    </w:p>
    <w:p w:rsidR="008549B1" w:rsidRDefault="008549B1">
      <w:pPr>
        <w:tabs>
          <w:tab w:val="left" w:pos="360"/>
          <w:tab w:val="left" w:pos="720"/>
          <w:tab w:val="left" w:pos="1080"/>
        </w:tabs>
        <w:ind w:right="-450"/>
      </w:pPr>
      <w:r>
        <w:tab/>
        <w:t>c.</w:t>
      </w:r>
      <w:r>
        <w:tab/>
      </w:r>
      <w:r w:rsidRPr="00D352CB">
        <w:rPr>
          <w:b/>
        </w:rPr>
        <w:t>Outstanding Flight Ribbon</w:t>
      </w:r>
      <w:r w:rsidRPr="0014729B">
        <w:t xml:space="preserve"> - awarded each academic term to members of the outstanding flight as determined by the SASI.</w:t>
      </w:r>
    </w:p>
    <w:p w:rsidR="008549B1" w:rsidRDefault="008549B1">
      <w:pPr>
        <w:tabs>
          <w:tab w:val="left" w:pos="360"/>
          <w:tab w:val="left" w:pos="720"/>
          <w:tab w:val="left" w:pos="1080"/>
        </w:tabs>
        <w:ind w:right="-450"/>
      </w:pPr>
    </w:p>
    <w:p w:rsidR="008549B1" w:rsidRPr="00915229" w:rsidRDefault="008549B1">
      <w:pPr>
        <w:tabs>
          <w:tab w:val="left" w:pos="360"/>
          <w:tab w:val="left" w:pos="720"/>
          <w:tab w:val="left" w:pos="1080"/>
        </w:tabs>
        <w:ind w:right="-450"/>
      </w:pPr>
      <w:r>
        <w:rPr>
          <w:b/>
        </w:rPr>
        <w:tab/>
      </w:r>
      <w:r w:rsidRPr="008549B1">
        <w:t>d.</w:t>
      </w:r>
      <w:r w:rsidRPr="00D352CB">
        <w:rPr>
          <w:b/>
        </w:rPr>
        <w:t xml:space="preserve"> </w:t>
      </w:r>
      <w:r w:rsidRPr="00D352CB">
        <w:rPr>
          <w:b/>
        </w:rPr>
        <w:tab/>
        <w:t>Top Performer Award</w:t>
      </w:r>
      <w:r w:rsidRPr="0014729B">
        <w:t xml:space="preserve"> - This Headquarters AFJROTC award is presented to a maximum of 2% of the current unit cadet population. The award will recognize performance in the following key areas: leadership and job performance, leadership qualities, academic performance, self-improvement, and community involvement.</w:t>
      </w:r>
    </w:p>
    <w:p w:rsidR="00915229" w:rsidRPr="008549B1" w:rsidRDefault="00915229">
      <w:pPr>
        <w:tabs>
          <w:tab w:val="left" w:pos="360"/>
          <w:tab w:val="left" w:pos="720"/>
          <w:tab w:val="left" w:pos="1080"/>
        </w:tabs>
        <w:ind w:right="-450"/>
      </w:pPr>
    </w:p>
    <w:p w:rsidR="005636AA" w:rsidRPr="0014729B" w:rsidRDefault="008549B1">
      <w:pPr>
        <w:tabs>
          <w:tab w:val="left" w:pos="360"/>
          <w:tab w:val="left" w:pos="720"/>
          <w:tab w:val="left" w:pos="1080"/>
        </w:tabs>
        <w:ind w:right="-450"/>
      </w:pPr>
      <w:r w:rsidRPr="008549B1">
        <w:tab/>
        <w:t>e.</w:t>
      </w:r>
      <w:r w:rsidRPr="008549B1">
        <w:tab/>
      </w:r>
      <w:r w:rsidR="00295D7D" w:rsidRPr="00D352CB">
        <w:rPr>
          <w:b/>
        </w:rPr>
        <w:t xml:space="preserve">Outstanding Cadet </w:t>
      </w:r>
      <w:r w:rsidR="009F5FBD" w:rsidRPr="00D352CB">
        <w:rPr>
          <w:b/>
        </w:rPr>
        <w:t>Ribbon</w:t>
      </w:r>
      <w:r w:rsidR="005636AA" w:rsidRPr="0014729B">
        <w:t xml:space="preserve"> - awarded annually to the outstanding cadet in </w:t>
      </w:r>
      <w:r>
        <w:t>first, second, third, and fourth-year cadet</w:t>
      </w:r>
      <w:r w:rsidR="005636AA" w:rsidRPr="0014729B">
        <w:t>. The cadet must demonstrate high moral character, positive personal attributes, display outstanding military potential, and attain academic and military excellence.</w:t>
      </w:r>
    </w:p>
    <w:p w:rsidR="005636AA" w:rsidRPr="0014729B" w:rsidRDefault="005636AA">
      <w:pPr>
        <w:tabs>
          <w:tab w:val="left" w:pos="360"/>
          <w:tab w:val="left" w:pos="720"/>
          <w:tab w:val="left" w:pos="1080"/>
        </w:tabs>
        <w:ind w:right="-450"/>
      </w:pPr>
    </w:p>
    <w:p w:rsidR="005636AA" w:rsidRPr="0014729B" w:rsidRDefault="00F7704C">
      <w:pPr>
        <w:tabs>
          <w:tab w:val="left" w:pos="360"/>
          <w:tab w:val="left" w:pos="720"/>
          <w:tab w:val="left" w:pos="1080"/>
        </w:tabs>
        <w:ind w:right="-450"/>
      </w:pPr>
      <w:r w:rsidRPr="008549B1">
        <w:tab/>
      </w:r>
      <w:r w:rsidR="008549B1" w:rsidRPr="008549B1">
        <w:t>f</w:t>
      </w:r>
      <w:r w:rsidR="005636AA" w:rsidRPr="008549B1">
        <w:t>.</w:t>
      </w:r>
      <w:r w:rsidR="005636AA" w:rsidRPr="008549B1">
        <w:tab/>
      </w:r>
      <w:r w:rsidR="005636AA" w:rsidRPr="00D352CB">
        <w:rPr>
          <w:b/>
        </w:rPr>
        <w:t xml:space="preserve">Leadership </w:t>
      </w:r>
      <w:r w:rsidR="009F5FBD" w:rsidRPr="00D352CB">
        <w:rPr>
          <w:b/>
        </w:rPr>
        <w:t>Ribbon</w:t>
      </w:r>
      <w:r w:rsidR="005636AA" w:rsidRPr="0014729B">
        <w:t xml:space="preserve"> - awarded annually to cadets in the top 10% of the cadet corps who have demonstrated sustained leadership performance in a position of leadership in corps training activities and display outstanding leadership ability above and beyond expected performance. </w:t>
      </w:r>
      <w:proofErr w:type="gramStart"/>
      <w:r w:rsidR="005636AA" w:rsidRPr="0014729B">
        <w:t>(Limited to 5% of the cadet corps.)</w:t>
      </w:r>
      <w:proofErr w:type="gramEnd"/>
    </w:p>
    <w:p w:rsidR="005636AA" w:rsidRPr="0014729B" w:rsidRDefault="005636AA">
      <w:pPr>
        <w:tabs>
          <w:tab w:val="left" w:pos="360"/>
          <w:tab w:val="left" w:pos="720"/>
          <w:tab w:val="left" w:pos="1080"/>
        </w:tabs>
        <w:ind w:right="-450"/>
      </w:pPr>
    </w:p>
    <w:p w:rsidR="005636AA" w:rsidRPr="0014729B" w:rsidRDefault="00F7704C">
      <w:pPr>
        <w:tabs>
          <w:tab w:val="left" w:pos="360"/>
          <w:tab w:val="left" w:pos="720"/>
          <w:tab w:val="left" w:pos="1080"/>
        </w:tabs>
        <w:ind w:right="-450"/>
      </w:pPr>
      <w:r w:rsidRPr="008549B1">
        <w:tab/>
      </w:r>
      <w:proofErr w:type="gramStart"/>
      <w:r w:rsidR="008549B1" w:rsidRPr="008549B1">
        <w:t>g</w:t>
      </w:r>
      <w:proofErr w:type="gramEnd"/>
      <w:r w:rsidR="005636AA" w:rsidRPr="008549B1">
        <w:t>.</w:t>
      </w:r>
      <w:r w:rsidR="005636AA" w:rsidRPr="00D352CB">
        <w:rPr>
          <w:b/>
        </w:rPr>
        <w:tab/>
        <w:t xml:space="preserve">Achievement </w:t>
      </w:r>
      <w:r w:rsidR="009F5FBD" w:rsidRPr="00D352CB">
        <w:rPr>
          <w:b/>
        </w:rPr>
        <w:t>Ribbon</w:t>
      </w:r>
      <w:r w:rsidR="005C6E64" w:rsidRPr="0014729B">
        <w:t xml:space="preserve"> </w:t>
      </w:r>
      <w:r w:rsidR="006960D7">
        <w:t>–Awarded for a significant achievement as deemed appropriate by the SASI.  Individuals may not receive more than one ribbon during a 1-year period</w:t>
      </w:r>
      <w:r w:rsidR="005636AA" w:rsidRPr="0014729B">
        <w:t xml:space="preserve">.  </w:t>
      </w:r>
      <w:proofErr w:type="gramStart"/>
      <w:r w:rsidR="005636AA" w:rsidRPr="0014729B">
        <w:t>(Limited to 5% of the cadet corps.)</w:t>
      </w:r>
      <w:proofErr w:type="gramEnd"/>
    </w:p>
    <w:p w:rsidR="005636AA" w:rsidRPr="00D352CB" w:rsidRDefault="005636AA">
      <w:pPr>
        <w:tabs>
          <w:tab w:val="left" w:pos="360"/>
          <w:tab w:val="left" w:pos="720"/>
          <w:tab w:val="left" w:pos="1080"/>
        </w:tabs>
        <w:ind w:right="-450"/>
        <w:rPr>
          <w:b/>
        </w:rPr>
      </w:pPr>
    </w:p>
    <w:p w:rsidR="005636AA" w:rsidRPr="0014729B" w:rsidRDefault="00F7704C">
      <w:pPr>
        <w:pStyle w:val="BodyText3"/>
        <w:tabs>
          <w:tab w:val="left" w:pos="360"/>
          <w:tab w:val="left" w:pos="720"/>
          <w:tab w:val="left" w:pos="1080"/>
        </w:tabs>
        <w:rPr>
          <w:rFonts w:ascii="Times New Roman" w:hAnsi="Times New Roman" w:cs="Times New Roman"/>
        </w:rPr>
      </w:pPr>
      <w:r w:rsidRPr="008549B1">
        <w:rPr>
          <w:rFonts w:ascii="Times New Roman" w:hAnsi="Times New Roman" w:cs="Times New Roman"/>
        </w:rPr>
        <w:tab/>
      </w:r>
      <w:r w:rsidR="008549B1" w:rsidRPr="008549B1">
        <w:rPr>
          <w:rFonts w:ascii="Times New Roman" w:hAnsi="Times New Roman" w:cs="Times New Roman"/>
        </w:rPr>
        <w:t>h</w:t>
      </w:r>
      <w:r w:rsidR="005636AA" w:rsidRPr="008549B1">
        <w:rPr>
          <w:rFonts w:ascii="Times New Roman" w:hAnsi="Times New Roman" w:cs="Times New Roman"/>
        </w:rPr>
        <w:t>.</w:t>
      </w:r>
      <w:r w:rsidR="00866473" w:rsidRPr="00D352CB">
        <w:rPr>
          <w:rFonts w:ascii="Times New Roman" w:hAnsi="Times New Roman" w:cs="Times New Roman"/>
          <w:b/>
        </w:rPr>
        <w:tab/>
        <w:t xml:space="preserve">Superior Performance </w:t>
      </w:r>
      <w:r w:rsidR="009F5FBD" w:rsidRPr="00D352CB">
        <w:rPr>
          <w:rFonts w:ascii="Times New Roman" w:hAnsi="Times New Roman" w:cs="Times New Roman"/>
          <w:b/>
        </w:rPr>
        <w:t>Ribbon</w:t>
      </w:r>
      <w:r w:rsidR="003E70C8" w:rsidRPr="0014729B">
        <w:rPr>
          <w:rFonts w:ascii="Times New Roman" w:hAnsi="Times New Roman" w:cs="Times New Roman"/>
        </w:rPr>
        <w:t xml:space="preserve"> - </w:t>
      </w:r>
      <w:r w:rsidR="001942D5" w:rsidRPr="0014729B">
        <w:rPr>
          <w:rFonts w:ascii="Times New Roman" w:hAnsi="Times New Roman" w:cs="Times New Roman"/>
        </w:rPr>
        <w:t>a</w:t>
      </w:r>
      <w:r w:rsidR="005636AA" w:rsidRPr="0014729B">
        <w:rPr>
          <w:rFonts w:ascii="Times New Roman" w:hAnsi="Times New Roman" w:cs="Times New Roman"/>
        </w:rPr>
        <w:t xml:space="preserve">warded annually to cadets in the top 25% of the cadet corps who have demonstrated outstanding achievement or meritorious service rendered specifically on behalf of AFJROTC. Achievement must be clearly outstanding and exceptional.  </w:t>
      </w:r>
      <w:proofErr w:type="gramStart"/>
      <w:r w:rsidR="005636AA" w:rsidRPr="0014729B">
        <w:rPr>
          <w:rFonts w:ascii="Times New Roman" w:hAnsi="Times New Roman" w:cs="Times New Roman"/>
        </w:rPr>
        <w:t>(Limited to 10% of the cadet corps.)</w:t>
      </w:r>
      <w:proofErr w:type="gramEnd"/>
    </w:p>
    <w:p w:rsidR="005636AA" w:rsidRPr="0014729B" w:rsidRDefault="005636AA">
      <w:pPr>
        <w:tabs>
          <w:tab w:val="left" w:pos="360"/>
          <w:tab w:val="left" w:pos="720"/>
          <w:tab w:val="left" w:pos="1080"/>
        </w:tabs>
        <w:ind w:right="-450"/>
      </w:pPr>
    </w:p>
    <w:p w:rsidR="009F5FBD" w:rsidRPr="0014729B" w:rsidRDefault="00F9296A" w:rsidP="00F9296A">
      <w:pPr>
        <w:tabs>
          <w:tab w:val="left" w:pos="360"/>
          <w:tab w:val="left" w:pos="720"/>
          <w:tab w:val="left" w:pos="1080"/>
        </w:tabs>
        <w:ind w:right="-450"/>
      </w:pPr>
      <w:r w:rsidRPr="008549B1">
        <w:tab/>
      </w:r>
      <w:proofErr w:type="spellStart"/>
      <w:r w:rsidR="008549B1" w:rsidRPr="008549B1">
        <w:t>i</w:t>
      </w:r>
      <w:proofErr w:type="spellEnd"/>
      <w:r w:rsidR="009F5FBD" w:rsidRPr="008549B1">
        <w:t>.</w:t>
      </w:r>
      <w:r w:rsidR="00670330" w:rsidRPr="00D352CB">
        <w:rPr>
          <w:b/>
        </w:rPr>
        <w:tab/>
      </w:r>
      <w:r w:rsidR="009F5FBD" w:rsidRPr="00D352CB">
        <w:rPr>
          <w:b/>
        </w:rPr>
        <w:t>Academic Ribbon</w:t>
      </w:r>
      <w:r w:rsidR="005C6E64" w:rsidRPr="0014729B">
        <w:t xml:space="preserve"> </w:t>
      </w:r>
      <w:r w:rsidR="009F5FBD" w:rsidRPr="0014729B">
        <w:t>-</w:t>
      </w:r>
      <w:r w:rsidR="00670330" w:rsidRPr="0014729B">
        <w:t xml:space="preserve"> </w:t>
      </w:r>
      <w:r w:rsidR="003E70C8" w:rsidRPr="0014729B">
        <w:t>awarded for academic excellence by attaining an overall grade point average of at least “B” for an academic term, in addition to an “</w:t>
      </w:r>
      <w:proofErr w:type="gramStart"/>
      <w:r w:rsidR="003E70C8" w:rsidRPr="0014729B">
        <w:t>A</w:t>
      </w:r>
      <w:proofErr w:type="gramEnd"/>
      <w:r w:rsidR="003E70C8" w:rsidRPr="0014729B">
        <w:t>” average in AFJROTC.</w:t>
      </w:r>
    </w:p>
    <w:p w:rsidR="009F5FBD" w:rsidRPr="0014729B" w:rsidRDefault="009F5FBD" w:rsidP="00866473">
      <w:pPr>
        <w:tabs>
          <w:tab w:val="left" w:pos="360"/>
          <w:tab w:val="left" w:pos="720"/>
          <w:tab w:val="left" w:pos="1080"/>
        </w:tabs>
        <w:ind w:left="360" w:right="-450"/>
      </w:pPr>
    </w:p>
    <w:p w:rsidR="009F5FBD" w:rsidRPr="0014729B" w:rsidRDefault="00F9296A" w:rsidP="00597FF7">
      <w:pPr>
        <w:tabs>
          <w:tab w:val="left" w:pos="360"/>
          <w:tab w:val="left" w:pos="720"/>
          <w:tab w:val="left" w:pos="1080"/>
        </w:tabs>
        <w:ind w:right="-450"/>
      </w:pPr>
      <w:r w:rsidRPr="00D352CB">
        <w:rPr>
          <w:b/>
        </w:rPr>
        <w:tab/>
      </w:r>
      <w:proofErr w:type="gramStart"/>
      <w:r w:rsidR="008549B1" w:rsidRPr="008549B1">
        <w:t>j</w:t>
      </w:r>
      <w:proofErr w:type="gramEnd"/>
      <w:r w:rsidR="009F5FBD" w:rsidRPr="008549B1">
        <w:t xml:space="preserve">. </w:t>
      </w:r>
      <w:r w:rsidR="00670330" w:rsidRPr="008549B1">
        <w:tab/>
      </w:r>
      <w:r w:rsidR="009F5FBD" w:rsidRPr="00D352CB">
        <w:rPr>
          <w:b/>
        </w:rPr>
        <w:t>Leadership School Ribbon</w:t>
      </w:r>
      <w:r w:rsidR="005C6E64" w:rsidRPr="0014729B">
        <w:t xml:space="preserve"> </w:t>
      </w:r>
      <w:r w:rsidR="009F5FBD" w:rsidRPr="0014729B">
        <w:t>-</w:t>
      </w:r>
      <w:r w:rsidR="00A554A6" w:rsidRPr="0014729B">
        <w:t xml:space="preserve"> awarded for completion of an approved leadership school program of at least 5 days duration. Add a silver star for outstanding performance or leadership ability at a leadership school. This ribbon may only be earned once. (Limit to 10% of the class) </w:t>
      </w:r>
    </w:p>
    <w:p w:rsidR="009F5FBD" w:rsidRPr="0014729B" w:rsidRDefault="009F5FBD" w:rsidP="00866473">
      <w:pPr>
        <w:tabs>
          <w:tab w:val="left" w:pos="360"/>
          <w:tab w:val="left" w:pos="720"/>
          <w:tab w:val="left" w:pos="1080"/>
        </w:tabs>
        <w:ind w:left="360" w:right="-450"/>
      </w:pPr>
    </w:p>
    <w:p w:rsidR="009F5FBD" w:rsidRPr="0014729B" w:rsidRDefault="00F9296A" w:rsidP="00DD27D9">
      <w:pPr>
        <w:tabs>
          <w:tab w:val="left" w:pos="360"/>
          <w:tab w:val="left" w:pos="720"/>
          <w:tab w:val="left" w:pos="1080"/>
        </w:tabs>
        <w:ind w:right="-450"/>
      </w:pPr>
      <w:r w:rsidRPr="008549B1">
        <w:tab/>
      </w:r>
      <w:r w:rsidR="008549B1" w:rsidRPr="008549B1">
        <w:t>k.</w:t>
      </w:r>
      <w:r w:rsidR="00670330" w:rsidRPr="008549B1">
        <w:tab/>
      </w:r>
      <w:r w:rsidR="006960D7">
        <w:rPr>
          <w:b/>
        </w:rPr>
        <w:t>Special Teams</w:t>
      </w:r>
      <w:r w:rsidR="009F5FBD" w:rsidRPr="00D352CB">
        <w:rPr>
          <w:b/>
        </w:rPr>
        <w:t xml:space="preserve"> Competi</w:t>
      </w:r>
      <w:r w:rsidR="00670330" w:rsidRPr="00D352CB">
        <w:rPr>
          <w:b/>
        </w:rPr>
        <w:t>tion Ribbo</w:t>
      </w:r>
      <w:r w:rsidR="009F5FBD" w:rsidRPr="00D352CB">
        <w:rPr>
          <w:b/>
        </w:rPr>
        <w:t>n</w:t>
      </w:r>
      <w:r w:rsidR="005C6E64" w:rsidRPr="0014729B">
        <w:t xml:space="preserve"> </w:t>
      </w:r>
      <w:r w:rsidR="009F5FBD" w:rsidRPr="0014729B">
        <w:t>-</w:t>
      </w:r>
      <w:r w:rsidR="00A554A6" w:rsidRPr="0014729B">
        <w:t xml:space="preserve"> awarded to team members for placing first, second, or third in an Air Force or Joint Service </w:t>
      </w:r>
      <w:r w:rsidR="006960D7">
        <w:t xml:space="preserve">competition to include color guard, drill, saber, academic bowl, </w:t>
      </w:r>
      <w:proofErr w:type="spellStart"/>
      <w:r w:rsidR="006960D7">
        <w:t>Cyberpatriot</w:t>
      </w:r>
      <w:proofErr w:type="spellEnd"/>
      <w:r w:rsidR="006960D7">
        <w:t>, etc</w:t>
      </w:r>
      <w:r w:rsidR="00A554A6" w:rsidRPr="0014729B">
        <w:t>.</w:t>
      </w:r>
    </w:p>
    <w:p w:rsidR="00670330" w:rsidRPr="0014729B" w:rsidRDefault="00670330" w:rsidP="00866473">
      <w:pPr>
        <w:tabs>
          <w:tab w:val="left" w:pos="360"/>
          <w:tab w:val="left" w:pos="720"/>
          <w:tab w:val="left" w:pos="1080"/>
        </w:tabs>
        <w:ind w:left="360" w:right="-450"/>
      </w:pPr>
    </w:p>
    <w:p w:rsidR="005636AA" w:rsidRDefault="00F9296A" w:rsidP="00DD27D9">
      <w:pPr>
        <w:tabs>
          <w:tab w:val="left" w:pos="360"/>
          <w:tab w:val="left" w:pos="720"/>
          <w:tab w:val="left" w:pos="1080"/>
        </w:tabs>
        <w:ind w:right="-450"/>
      </w:pPr>
      <w:r w:rsidRPr="008549B1">
        <w:tab/>
      </w:r>
      <w:r w:rsidR="008549B1" w:rsidRPr="008549B1">
        <w:t>l</w:t>
      </w:r>
      <w:r w:rsidR="00670330" w:rsidRPr="008549B1">
        <w:t>.</w:t>
      </w:r>
      <w:r w:rsidR="00670330" w:rsidRPr="008549B1">
        <w:tab/>
      </w:r>
      <w:r w:rsidR="00670330" w:rsidRPr="00D352CB">
        <w:rPr>
          <w:b/>
        </w:rPr>
        <w:t xml:space="preserve"> Orienteering Ribbon</w:t>
      </w:r>
      <w:r w:rsidR="005C6E64" w:rsidRPr="0014729B">
        <w:t xml:space="preserve"> </w:t>
      </w:r>
      <w:r w:rsidR="00670330" w:rsidRPr="0014729B">
        <w:t>-</w:t>
      </w:r>
      <w:r w:rsidR="00A554A6" w:rsidRPr="0014729B">
        <w:t xml:space="preserve"> awarded to </w:t>
      </w:r>
      <w:r w:rsidR="006960D7">
        <w:t xml:space="preserve">team members for completing unit specific orienteering </w:t>
      </w:r>
      <w:r w:rsidR="00641092">
        <w:t xml:space="preserve">Program as part of the unit curriculum.  </w:t>
      </w:r>
    </w:p>
    <w:p w:rsidR="00641092" w:rsidRPr="0014729B" w:rsidRDefault="00641092" w:rsidP="00DD27D9">
      <w:pPr>
        <w:tabs>
          <w:tab w:val="left" w:pos="360"/>
          <w:tab w:val="left" w:pos="720"/>
          <w:tab w:val="left" w:pos="1080"/>
        </w:tabs>
        <w:ind w:right="-450"/>
      </w:pPr>
      <w:r>
        <w:lastRenderedPageBreak/>
        <w:tab/>
      </w:r>
      <w:r>
        <w:tab/>
      </w:r>
      <w:r w:rsidRPr="008549B1">
        <w:rPr>
          <w:b/>
        </w:rPr>
        <w:t>Note</w:t>
      </w:r>
      <w:r>
        <w:t>:  TX-093 Orienteering is cadet-led as an after-school program.  To earn this award, cadets must have competed in at least one Orienteering competition (normally sponsored by the North Texas Orienteering Association).</w:t>
      </w:r>
      <w:r w:rsidR="008549B1" w:rsidRPr="008549B1">
        <w:t xml:space="preserve"> </w:t>
      </w:r>
      <w:r w:rsidR="008549B1">
        <w:t>This award may be presented to an individual cadet no more than once a semester.</w:t>
      </w:r>
    </w:p>
    <w:p w:rsidR="00670330" w:rsidRPr="0014729B" w:rsidRDefault="00670330" w:rsidP="00670330">
      <w:pPr>
        <w:tabs>
          <w:tab w:val="left" w:pos="360"/>
          <w:tab w:val="left" w:pos="720"/>
          <w:tab w:val="left" w:pos="1080"/>
        </w:tabs>
        <w:ind w:left="360" w:right="-450"/>
      </w:pPr>
    </w:p>
    <w:p w:rsidR="00670330" w:rsidRPr="0014729B" w:rsidRDefault="00DD27D9" w:rsidP="00DD27D9">
      <w:pPr>
        <w:tabs>
          <w:tab w:val="left" w:pos="360"/>
          <w:tab w:val="left" w:pos="720"/>
          <w:tab w:val="left" w:pos="1080"/>
        </w:tabs>
        <w:ind w:right="-450"/>
      </w:pPr>
      <w:r w:rsidRPr="00D352CB">
        <w:rPr>
          <w:b/>
        </w:rPr>
        <w:tab/>
      </w:r>
      <w:proofErr w:type="gramStart"/>
      <w:r w:rsidR="00F7704C" w:rsidRPr="00C62CE0">
        <w:t>m</w:t>
      </w:r>
      <w:proofErr w:type="gramEnd"/>
      <w:r w:rsidR="00670330" w:rsidRPr="00C62CE0">
        <w:t>.</w:t>
      </w:r>
      <w:r w:rsidR="00670330" w:rsidRPr="00D352CB">
        <w:rPr>
          <w:b/>
        </w:rPr>
        <w:t xml:space="preserve"> </w:t>
      </w:r>
      <w:r w:rsidR="00670330" w:rsidRPr="00D352CB">
        <w:rPr>
          <w:b/>
        </w:rPr>
        <w:tab/>
        <w:t>Co</w:t>
      </w:r>
      <w:r w:rsidR="00C90F33" w:rsidRPr="00D352CB">
        <w:rPr>
          <w:b/>
        </w:rPr>
        <w:t>-</w:t>
      </w:r>
      <w:r w:rsidR="00853A96" w:rsidRPr="00D352CB">
        <w:rPr>
          <w:b/>
        </w:rPr>
        <w:t>C</w:t>
      </w:r>
      <w:r w:rsidR="00670330" w:rsidRPr="00D352CB">
        <w:rPr>
          <w:b/>
        </w:rPr>
        <w:t>urricular</w:t>
      </w:r>
      <w:r w:rsidRPr="00D352CB">
        <w:rPr>
          <w:b/>
        </w:rPr>
        <w:t xml:space="preserve"> </w:t>
      </w:r>
      <w:r w:rsidR="00670330" w:rsidRPr="00D352CB">
        <w:rPr>
          <w:b/>
        </w:rPr>
        <w:t>Activities Leadership  Ribbon</w:t>
      </w:r>
      <w:r w:rsidR="005C6E64" w:rsidRPr="0014729B">
        <w:t xml:space="preserve"> </w:t>
      </w:r>
      <w:r w:rsidR="00670330" w:rsidRPr="0014729B">
        <w:t>-</w:t>
      </w:r>
      <w:r w:rsidR="00A554A6" w:rsidRPr="0014729B">
        <w:t xml:space="preserve"> awarded for leadership in AFJROTC co</w:t>
      </w:r>
      <w:r w:rsidR="00853A96">
        <w:t>-</w:t>
      </w:r>
      <w:r w:rsidR="00A554A6" w:rsidRPr="0014729B">
        <w:t>curricular activities</w:t>
      </w:r>
      <w:r w:rsidR="00FF69BC" w:rsidRPr="0014729B">
        <w:t xml:space="preserve"> (such as dining-in chairperson, military ball chairperson, etc.). The recipient must have demonstrated exceptional leadership in achieving objectives through the coordinated efforts of others.  </w:t>
      </w:r>
    </w:p>
    <w:p w:rsidR="00670330" w:rsidRPr="0014729B" w:rsidRDefault="00670330" w:rsidP="00670330">
      <w:pPr>
        <w:tabs>
          <w:tab w:val="left" w:pos="360"/>
          <w:tab w:val="left" w:pos="720"/>
          <w:tab w:val="left" w:pos="1080"/>
        </w:tabs>
        <w:ind w:left="360" w:right="-450"/>
      </w:pPr>
    </w:p>
    <w:p w:rsidR="00670330" w:rsidRPr="0014729B" w:rsidRDefault="00DD27D9" w:rsidP="00DD27D9">
      <w:pPr>
        <w:tabs>
          <w:tab w:val="left" w:pos="360"/>
          <w:tab w:val="left" w:pos="720"/>
          <w:tab w:val="left" w:pos="1080"/>
        </w:tabs>
        <w:ind w:right="-450"/>
      </w:pPr>
      <w:r w:rsidRPr="00D352CB">
        <w:rPr>
          <w:b/>
        </w:rPr>
        <w:tab/>
      </w:r>
      <w:r w:rsidR="00F7704C" w:rsidRPr="00C62CE0">
        <w:t>n</w:t>
      </w:r>
      <w:r w:rsidR="00670330" w:rsidRPr="00C62CE0">
        <w:t>.</w:t>
      </w:r>
      <w:r w:rsidR="00670330" w:rsidRPr="00C62CE0">
        <w:tab/>
      </w:r>
      <w:r w:rsidR="00670330" w:rsidRPr="00D352CB">
        <w:rPr>
          <w:b/>
        </w:rPr>
        <w:t>Drill Team Ribbon</w:t>
      </w:r>
      <w:r w:rsidR="00670330" w:rsidRPr="0014729B">
        <w:t xml:space="preserve"> - awarded to cadets who participate in at least </w:t>
      </w:r>
      <w:r w:rsidR="00641092">
        <w:t xml:space="preserve">one “official” drill activity (drill competition, public performance, etc).  A cadet must be </w:t>
      </w:r>
      <w:r w:rsidR="00670330" w:rsidRPr="0014729B">
        <w:t xml:space="preserve">recommended </w:t>
      </w:r>
      <w:r w:rsidR="00641092">
        <w:t xml:space="preserve">for this award </w:t>
      </w:r>
      <w:r w:rsidR="00670330" w:rsidRPr="0014729B">
        <w:t>by the Drill Team Commander.</w:t>
      </w:r>
    </w:p>
    <w:p w:rsidR="00670330" w:rsidRPr="0014729B" w:rsidRDefault="00670330" w:rsidP="00670330">
      <w:pPr>
        <w:tabs>
          <w:tab w:val="left" w:pos="360"/>
          <w:tab w:val="left" w:pos="720"/>
          <w:tab w:val="left" w:pos="1080"/>
        </w:tabs>
        <w:ind w:right="-450"/>
      </w:pPr>
    </w:p>
    <w:p w:rsidR="00641092" w:rsidRPr="0014729B" w:rsidRDefault="00DD27D9" w:rsidP="00641092">
      <w:pPr>
        <w:tabs>
          <w:tab w:val="left" w:pos="360"/>
          <w:tab w:val="left" w:pos="720"/>
          <w:tab w:val="left" w:pos="1080"/>
        </w:tabs>
        <w:ind w:right="-450"/>
      </w:pPr>
      <w:r w:rsidRPr="00D352CB">
        <w:rPr>
          <w:b/>
        </w:rPr>
        <w:tab/>
      </w:r>
      <w:proofErr w:type="gramStart"/>
      <w:r w:rsidR="00F7704C" w:rsidRPr="00C62CE0">
        <w:t>o</w:t>
      </w:r>
      <w:proofErr w:type="gramEnd"/>
      <w:r w:rsidR="00670330" w:rsidRPr="00C62CE0">
        <w:t>.</w:t>
      </w:r>
      <w:r w:rsidR="00670330" w:rsidRPr="00C62CE0">
        <w:tab/>
      </w:r>
      <w:r w:rsidR="00670330" w:rsidRPr="00D352CB">
        <w:rPr>
          <w:b/>
        </w:rPr>
        <w:t>Color Guard Ribbon</w:t>
      </w:r>
      <w:r w:rsidR="00670330" w:rsidRPr="0014729B">
        <w:t xml:space="preserve"> - awarded </w:t>
      </w:r>
      <w:r w:rsidR="00641092" w:rsidRPr="0014729B">
        <w:t xml:space="preserve">to cadets who participate in at least </w:t>
      </w:r>
      <w:r w:rsidR="00641092">
        <w:t xml:space="preserve">three “official” color guard activities(flag presentation at a pep rally/sporting event/other public or school presentation; drill meet competition; etc).  A cadet must be </w:t>
      </w:r>
      <w:r w:rsidR="00641092" w:rsidRPr="0014729B">
        <w:t xml:space="preserve">recommended </w:t>
      </w:r>
      <w:r w:rsidR="00641092">
        <w:t xml:space="preserve">for this award </w:t>
      </w:r>
      <w:r w:rsidR="00641092" w:rsidRPr="0014729B">
        <w:t xml:space="preserve">by the </w:t>
      </w:r>
      <w:r w:rsidR="00641092">
        <w:t>Color Guard</w:t>
      </w:r>
      <w:r w:rsidR="00641092" w:rsidRPr="0014729B">
        <w:t xml:space="preserve"> Commander.</w:t>
      </w:r>
    </w:p>
    <w:p w:rsidR="00F25785" w:rsidRPr="0014729B" w:rsidRDefault="00F25785" w:rsidP="00670330">
      <w:pPr>
        <w:tabs>
          <w:tab w:val="left" w:pos="360"/>
          <w:tab w:val="left" w:pos="720"/>
          <w:tab w:val="left" w:pos="1080"/>
        </w:tabs>
        <w:ind w:right="-450"/>
      </w:pPr>
    </w:p>
    <w:p w:rsidR="00641092" w:rsidRDefault="00DD27D9" w:rsidP="00641092">
      <w:pPr>
        <w:tabs>
          <w:tab w:val="left" w:pos="360"/>
          <w:tab w:val="left" w:pos="720"/>
          <w:tab w:val="left" w:pos="1080"/>
        </w:tabs>
        <w:ind w:right="-450"/>
      </w:pPr>
      <w:r w:rsidRPr="00C62CE0">
        <w:tab/>
      </w:r>
      <w:r w:rsidR="00F7704C" w:rsidRPr="00C62CE0">
        <w:t>p</w:t>
      </w:r>
      <w:r w:rsidR="00F25785" w:rsidRPr="00C62CE0">
        <w:t>.</w:t>
      </w:r>
      <w:r w:rsidR="00F25785" w:rsidRPr="00C62CE0">
        <w:tab/>
      </w:r>
      <w:r w:rsidR="00F25785" w:rsidRPr="00D352CB">
        <w:rPr>
          <w:b/>
        </w:rPr>
        <w:t>Sabe</w:t>
      </w:r>
      <w:r w:rsidR="00C90F33" w:rsidRPr="00D352CB">
        <w:rPr>
          <w:b/>
        </w:rPr>
        <w:t>r</w:t>
      </w:r>
      <w:r w:rsidR="00F25785" w:rsidRPr="00D352CB">
        <w:rPr>
          <w:b/>
        </w:rPr>
        <w:t xml:space="preserve"> Team Ribbon</w:t>
      </w:r>
      <w:r w:rsidR="005C6E64" w:rsidRPr="0014729B">
        <w:t xml:space="preserve"> </w:t>
      </w:r>
      <w:r w:rsidR="00F25785" w:rsidRPr="0014729B">
        <w:t>-</w:t>
      </w:r>
      <w:r w:rsidR="00FF69BC" w:rsidRPr="0014729B">
        <w:t xml:space="preserve"> </w:t>
      </w:r>
      <w:r w:rsidR="00641092" w:rsidRPr="0014729B">
        <w:t xml:space="preserve">awarded to cadets who participate in at least </w:t>
      </w:r>
      <w:r w:rsidR="00641092">
        <w:t xml:space="preserve">one “official” saber team activity (drill competition, public performance, etc).  A cadet must be </w:t>
      </w:r>
      <w:r w:rsidR="00641092" w:rsidRPr="0014729B">
        <w:t xml:space="preserve">recommended </w:t>
      </w:r>
      <w:r w:rsidR="00641092">
        <w:t xml:space="preserve">for this award </w:t>
      </w:r>
      <w:r w:rsidR="00641092" w:rsidRPr="0014729B">
        <w:t xml:space="preserve">by the </w:t>
      </w:r>
      <w:r w:rsidR="00641092">
        <w:t>Saber</w:t>
      </w:r>
      <w:r w:rsidR="00641092" w:rsidRPr="0014729B">
        <w:t xml:space="preserve"> Team Commander.</w:t>
      </w:r>
    </w:p>
    <w:p w:rsidR="00641092" w:rsidRDefault="00641092" w:rsidP="00641092">
      <w:pPr>
        <w:tabs>
          <w:tab w:val="left" w:pos="360"/>
          <w:tab w:val="left" w:pos="720"/>
          <w:tab w:val="left" w:pos="1080"/>
        </w:tabs>
        <w:ind w:right="-450"/>
      </w:pPr>
    </w:p>
    <w:p w:rsidR="00641092" w:rsidRPr="0014729B" w:rsidRDefault="00641092" w:rsidP="00641092">
      <w:pPr>
        <w:tabs>
          <w:tab w:val="left" w:pos="360"/>
          <w:tab w:val="left" w:pos="720"/>
          <w:tab w:val="left" w:pos="1080"/>
        </w:tabs>
        <w:ind w:right="-450"/>
      </w:pPr>
      <w:r>
        <w:rPr>
          <w:b/>
        </w:rPr>
        <w:tab/>
      </w:r>
      <w:proofErr w:type="gramStart"/>
      <w:r w:rsidRPr="00C62CE0">
        <w:t>q</w:t>
      </w:r>
      <w:proofErr w:type="gramEnd"/>
      <w:r w:rsidRPr="00C62CE0">
        <w:t>.</w:t>
      </w:r>
      <w:r w:rsidRPr="00D352CB">
        <w:rPr>
          <w:b/>
        </w:rPr>
        <w:tab/>
        <w:t>Good Conduct Ribbon</w:t>
      </w:r>
      <w:r w:rsidRPr="0014729B">
        <w:t xml:space="preserve"> - awarded to cadets with no suspensions of any kind, no adverse reports from other staff or faculty in </w:t>
      </w:r>
      <w:r>
        <w:t xml:space="preserve">one </w:t>
      </w:r>
      <w:r w:rsidRPr="0014729B">
        <w:t>academic term.</w:t>
      </w:r>
    </w:p>
    <w:p w:rsidR="00F25785" w:rsidRPr="0014729B" w:rsidRDefault="00F25785" w:rsidP="00670330">
      <w:pPr>
        <w:tabs>
          <w:tab w:val="left" w:pos="360"/>
          <w:tab w:val="left" w:pos="720"/>
          <w:tab w:val="left" w:pos="1080"/>
        </w:tabs>
        <w:ind w:right="-450"/>
      </w:pPr>
    </w:p>
    <w:p w:rsidR="00F25785" w:rsidRDefault="00DD27D9" w:rsidP="00DD27D9">
      <w:pPr>
        <w:tabs>
          <w:tab w:val="left" w:pos="360"/>
          <w:tab w:val="left" w:pos="720"/>
          <w:tab w:val="left" w:pos="1080"/>
        </w:tabs>
        <w:ind w:right="-450"/>
      </w:pPr>
      <w:r w:rsidRPr="00D352CB">
        <w:rPr>
          <w:b/>
        </w:rPr>
        <w:tab/>
      </w:r>
      <w:r w:rsidR="00641092" w:rsidRPr="00C62CE0">
        <w:t>r</w:t>
      </w:r>
      <w:r w:rsidR="00F25785" w:rsidRPr="00C62CE0">
        <w:t>.</w:t>
      </w:r>
      <w:r w:rsidR="00F25785" w:rsidRPr="00C62CE0">
        <w:tab/>
      </w:r>
      <w:r w:rsidR="00F25785" w:rsidRPr="00D352CB">
        <w:rPr>
          <w:b/>
        </w:rPr>
        <w:t>Service Ribbon</w:t>
      </w:r>
      <w:r w:rsidR="00F25785" w:rsidRPr="0014729B">
        <w:t xml:space="preserve"> - awarded not more than once each semester to cadets for distinctive performance in school, community, or AFJROTC service projects outside of normal classroom time. </w:t>
      </w:r>
      <w:r w:rsidR="00BE342E">
        <w:t>This award is limited to cadets whose active participation in a service project significantly contributed to the goals of the organization.</w:t>
      </w:r>
    </w:p>
    <w:p w:rsidR="00BE342E" w:rsidRDefault="00BE342E" w:rsidP="00DD27D9">
      <w:pPr>
        <w:tabs>
          <w:tab w:val="left" w:pos="360"/>
          <w:tab w:val="left" w:pos="720"/>
          <w:tab w:val="left" w:pos="1080"/>
        </w:tabs>
        <w:ind w:right="-450"/>
      </w:pPr>
    </w:p>
    <w:p w:rsidR="00BE342E" w:rsidRPr="00C62CE0" w:rsidRDefault="00BE342E" w:rsidP="00DD27D9">
      <w:pPr>
        <w:tabs>
          <w:tab w:val="left" w:pos="360"/>
          <w:tab w:val="left" w:pos="720"/>
          <w:tab w:val="left" w:pos="1080"/>
        </w:tabs>
        <w:ind w:right="-450"/>
        <w:rPr>
          <w:i/>
        </w:rPr>
      </w:pPr>
      <w:r>
        <w:tab/>
      </w:r>
      <w:r>
        <w:tab/>
      </w:r>
      <w:r w:rsidRPr="00C62CE0">
        <w:rPr>
          <w:b/>
          <w:i/>
        </w:rPr>
        <w:t>Note</w:t>
      </w:r>
      <w:r w:rsidRPr="00C62CE0">
        <w:rPr>
          <w:i/>
        </w:rPr>
        <w:t>:</w:t>
      </w:r>
      <w:r>
        <w:t xml:space="preserve">  </w:t>
      </w:r>
      <w:r w:rsidRPr="00C62CE0">
        <w:rPr>
          <w:i/>
        </w:rPr>
        <w:t>Drill, Saber, and Color Guard team membership does NOT qualify for the Service Ribbon unless community service hours are awarded as well.</w:t>
      </w:r>
    </w:p>
    <w:p w:rsidR="00F25785" w:rsidRPr="0014729B" w:rsidRDefault="00F25785" w:rsidP="00F25785">
      <w:pPr>
        <w:tabs>
          <w:tab w:val="left" w:pos="360"/>
          <w:tab w:val="left" w:pos="720"/>
          <w:tab w:val="left" w:pos="1080"/>
        </w:tabs>
        <w:ind w:right="-450"/>
      </w:pPr>
    </w:p>
    <w:p w:rsidR="00F25785" w:rsidRPr="0014729B" w:rsidRDefault="00E93406" w:rsidP="00E93406">
      <w:pPr>
        <w:tabs>
          <w:tab w:val="left" w:pos="360"/>
          <w:tab w:val="left" w:pos="720"/>
          <w:tab w:val="left" w:pos="1080"/>
        </w:tabs>
        <w:ind w:right="-450"/>
      </w:pPr>
      <w:r w:rsidRPr="00D352CB">
        <w:rPr>
          <w:b/>
        </w:rPr>
        <w:tab/>
      </w:r>
      <w:r w:rsidR="00641092">
        <w:rPr>
          <w:b/>
        </w:rPr>
        <w:t>s</w:t>
      </w:r>
      <w:r w:rsidR="00F7704C" w:rsidRPr="00D352CB">
        <w:rPr>
          <w:b/>
        </w:rPr>
        <w:t>.</w:t>
      </w:r>
      <w:r w:rsidR="00F7704C" w:rsidRPr="00D352CB">
        <w:rPr>
          <w:b/>
        </w:rPr>
        <w:tab/>
      </w:r>
      <w:r w:rsidR="004372C6">
        <w:rPr>
          <w:b/>
        </w:rPr>
        <w:t xml:space="preserve">Health and Wellness </w:t>
      </w:r>
      <w:r w:rsidR="00F7704C" w:rsidRPr="00D352CB">
        <w:rPr>
          <w:b/>
        </w:rPr>
        <w:t>Ribbon</w:t>
      </w:r>
      <w:r w:rsidR="005C6E64" w:rsidRPr="0014729B">
        <w:t xml:space="preserve"> </w:t>
      </w:r>
      <w:r w:rsidR="00F7704C" w:rsidRPr="0014729B">
        <w:t>-</w:t>
      </w:r>
      <w:r w:rsidR="00FF69BC" w:rsidRPr="0014729B">
        <w:t xml:space="preserve"> awarded by the SASI for sustained participation in the </w:t>
      </w:r>
      <w:r w:rsidR="004372C6">
        <w:t>Ryan</w:t>
      </w:r>
      <w:r w:rsidR="00FF69BC" w:rsidRPr="0014729B">
        <w:t xml:space="preserve"> High </w:t>
      </w:r>
      <w:r w:rsidR="004372C6">
        <w:t xml:space="preserve">School </w:t>
      </w:r>
      <w:r w:rsidR="00FF69BC" w:rsidRPr="0014729B">
        <w:t>AFJROTC physical fitness program.</w:t>
      </w:r>
      <w:r w:rsidR="00BE342E">
        <w:t xml:space="preserve">  </w:t>
      </w:r>
      <w:r w:rsidR="00C62CE0">
        <w:t>This requires cadets to be tested under Presidential Physical Fitness guidelines.</w:t>
      </w:r>
    </w:p>
    <w:p w:rsidR="00F7704C" w:rsidRPr="0014729B" w:rsidRDefault="00F7704C" w:rsidP="00F25785">
      <w:pPr>
        <w:tabs>
          <w:tab w:val="left" w:pos="360"/>
          <w:tab w:val="left" w:pos="720"/>
          <w:tab w:val="left" w:pos="1080"/>
        </w:tabs>
        <w:ind w:right="-450"/>
      </w:pPr>
    </w:p>
    <w:p w:rsidR="00F7704C" w:rsidRPr="0014729B" w:rsidRDefault="00E93406" w:rsidP="00E93406">
      <w:pPr>
        <w:tabs>
          <w:tab w:val="left" w:pos="360"/>
          <w:tab w:val="left" w:pos="720"/>
          <w:tab w:val="left" w:pos="1080"/>
        </w:tabs>
        <w:ind w:right="-450"/>
      </w:pPr>
      <w:r w:rsidRPr="00D352CB">
        <w:rPr>
          <w:b/>
        </w:rPr>
        <w:tab/>
      </w:r>
      <w:r w:rsidR="00641092">
        <w:rPr>
          <w:b/>
        </w:rPr>
        <w:t>t</w:t>
      </w:r>
      <w:r w:rsidR="00F7704C" w:rsidRPr="00D352CB">
        <w:rPr>
          <w:b/>
        </w:rPr>
        <w:t>.</w:t>
      </w:r>
      <w:r w:rsidR="00F7704C" w:rsidRPr="00D352CB">
        <w:rPr>
          <w:b/>
        </w:rPr>
        <w:tab/>
        <w:t>Recruiting Ribbon</w:t>
      </w:r>
      <w:r w:rsidR="00F7704C" w:rsidRPr="0014729B">
        <w:t xml:space="preserve"> - awarded each semester to cadets who have </w:t>
      </w:r>
      <w:r w:rsidR="00BE342E">
        <w:t xml:space="preserve">participated and supported unit </w:t>
      </w:r>
      <w:r w:rsidR="00F7704C" w:rsidRPr="0014729B">
        <w:t xml:space="preserve">recruiting activities </w:t>
      </w:r>
      <w:r w:rsidR="00FF69BC" w:rsidRPr="0014729B">
        <w:t>or have personally recruited a new member</w:t>
      </w:r>
      <w:r w:rsidR="00F7704C" w:rsidRPr="0014729B">
        <w:t xml:space="preserve"> for the unit</w:t>
      </w:r>
      <w:r w:rsidR="00BE342E">
        <w:t xml:space="preserve">.  The cadet must also have </w:t>
      </w:r>
      <w:r w:rsidR="00F7704C" w:rsidRPr="0014729B">
        <w:t>the recommendation of the Unit Recruiting Officer.</w:t>
      </w:r>
    </w:p>
    <w:p w:rsidR="00F7704C" w:rsidRPr="0014729B" w:rsidRDefault="00F7704C" w:rsidP="00F25785">
      <w:pPr>
        <w:tabs>
          <w:tab w:val="left" w:pos="360"/>
          <w:tab w:val="left" w:pos="720"/>
          <w:tab w:val="left" w:pos="1080"/>
        </w:tabs>
        <w:ind w:right="-450"/>
      </w:pPr>
    </w:p>
    <w:p w:rsidR="00F7704C" w:rsidRPr="0014729B" w:rsidRDefault="00E93406" w:rsidP="00E93406">
      <w:pPr>
        <w:tabs>
          <w:tab w:val="left" w:pos="360"/>
          <w:tab w:val="left" w:pos="720"/>
          <w:tab w:val="left" w:pos="1080"/>
        </w:tabs>
        <w:ind w:right="-450"/>
      </w:pPr>
      <w:r w:rsidRPr="00D352CB">
        <w:rPr>
          <w:b/>
        </w:rPr>
        <w:tab/>
      </w:r>
      <w:r w:rsidR="00F7704C" w:rsidRPr="00D352CB">
        <w:rPr>
          <w:b/>
        </w:rPr>
        <w:t>t.</w:t>
      </w:r>
      <w:r w:rsidR="00F7704C" w:rsidRPr="00D352CB">
        <w:rPr>
          <w:b/>
        </w:rPr>
        <w:tab/>
        <w:t>Activities Ribbon</w:t>
      </w:r>
      <w:r w:rsidR="00F7704C" w:rsidRPr="0014729B">
        <w:t xml:space="preserve"> - awarded no more than once each semester to cadets who have participated in a formally scheduled co-curricular activity </w:t>
      </w:r>
      <w:r w:rsidR="00BE342E">
        <w:t xml:space="preserve">(other than color guard, drill, or Special Teams Competition activities) </w:t>
      </w:r>
      <w:r w:rsidR="00F7704C" w:rsidRPr="0014729B">
        <w:t xml:space="preserve">such as a parade or activity in uniform representing the unit in front of the </w:t>
      </w:r>
      <w:proofErr w:type="gramStart"/>
      <w:r w:rsidR="00F7704C" w:rsidRPr="0014729B">
        <w:t>public.</w:t>
      </w:r>
      <w:proofErr w:type="gramEnd"/>
    </w:p>
    <w:p w:rsidR="00F25785" w:rsidRPr="0014729B" w:rsidRDefault="00F25785" w:rsidP="00670330">
      <w:pPr>
        <w:tabs>
          <w:tab w:val="left" w:pos="360"/>
          <w:tab w:val="left" w:pos="720"/>
          <w:tab w:val="left" w:pos="1080"/>
        </w:tabs>
        <w:ind w:right="-450"/>
      </w:pPr>
    </w:p>
    <w:p w:rsidR="00F7704C" w:rsidRPr="0014729B" w:rsidRDefault="00E93406" w:rsidP="00E93406">
      <w:pPr>
        <w:tabs>
          <w:tab w:val="left" w:pos="360"/>
          <w:tab w:val="left" w:pos="720"/>
          <w:tab w:val="left" w:pos="1080"/>
        </w:tabs>
        <w:ind w:right="-450"/>
      </w:pPr>
      <w:r w:rsidRPr="00D352CB">
        <w:rPr>
          <w:b/>
        </w:rPr>
        <w:lastRenderedPageBreak/>
        <w:tab/>
      </w:r>
      <w:r w:rsidR="00F7704C" w:rsidRPr="00D352CB">
        <w:rPr>
          <w:b/>
        </w:rPr>
        <w:t>u.</w:t>
      </w:r>
      <w:r w:rsidR="00F7704C" w:rsidRPr="00D352CB">
        <w:rPr>
          <w:b/>
        </w:rPr>
        <w:tab/>
        <w:t>Attendance Ribbon</w:t>
      </w:r>
      <w:r w:rsidR="005C6E64" w:rsidRPr="0014729B">
        <w:t xml:space="preserve"> </w:t>
      </w:r>
      <w:r w:rsidR="00F7704C" w:rsidRPr="0014729B">
        <w:t>-</w:t>
      </w:r>
      <w:r w:rsidR="00FF69BC" w:rsidRPr="0014729B">
        <w:t xml:space="preserve"> awarded to cadets with no more than 4 excused absences and no unexcused absences in an academic term. </w:t>
      </w:r>
    </w:p>
    <w:p w:rsidR="00F7704C" w:rsidRPr="0014729B" w:rsidRDefault="00F7704C">
      <w:pPr>
        <w:tabs>
          <w:tab w:val="left" w:pos="360"/>
          <w:tab w:val="left" w:pos="720"/>
          <w:tab w:val="left" w:pos="1080"/>
        </w:tabs>
        <w:ind w:right="-450"/>
      </w:pPr>
    </w:p>
    <w:p w:rsidR="005636AA" w:rsidRPr="0014729B" w:rsidRDefault="00E93406" w:rsidP="00BE342E">
      <w:pPr>
        <w:tabs>
          <w:tab w:val="left" w:pos="360"/>
          <w:tab w:val="left" w:pos="720"/>
          <w:tab w:val="left" w:pos="1080"/>
        </w:tabs>
        <w:ind w:right="-450"/>
      </w:pPr>
      <w:r w:rsidRPr="0014729B">
        <w:tab/>
      </w:r>
      <w:r w:rsidR="00BE342E" w:rsidRPr="00BE342E">
        <w:rPr>
          <w:b/>
        </w:rPr>
        <w:t>v</w:t>
      </w:r>
      <w:r w:rsidR="00F7704C" w:rsidRPr="00D352CB">
        <w:rPr>
          <w:b/>
        </w:rPr>
        <w:t>.</w:t>
      </w:r>
      <w:r w:rsidR="00F7704C" w:rsidRPr="00D352CB">
        <w:rPr>
          <w:b/>
        </w:rPr>
        <w:tab/>
        <w:t>Dress &amp; Appearance Ribbon</w:t>
      </w:r>
      <w:r w:rsidR="005C6E64" w:rsidRPr="0014729B">
        <w:t xml:space="preserve"> </w:t>
      </w:r>
      <w:r w:rsidR="00F7704C" w:rsidRPr="0014729B">
        <w:t>-</w:t>
      </w:r>
      <w:r w:rsidR="00465399" w:rsidRPr="0014729B">
        <w:t xml:space="preserve"> awarded for wearing </w:t>
      </w:r>
      <w:r w:rsidR="00C62CE0">
        <w:t xml:space="preserve">the </w:t>
      </w:r>
      <w:r w:rsidR="00465399" w:rsidRPr="0014729B">
        <w:t>uniform on all designated uniform days and conforming to all AFJROTC dress and appearance standards.</w:t>
      </w:r>
    </w:p>
    <w:p w:rsidR="005636AA" w:rsidRPr="0014729B" w:rsidRDefault="005636AA" w:rsidP="00F7704C">
      <w:pPr>
        <w:tabs>
          <w:tab w:val="left" w:pos="360"/>
          <w:tab w:val="left" w:pos="720"/>
          <w:tab w:val="left" w:pos="1080"/>
        </w:tabs>
        <w:ind w:right="-720"/>
      </w:pPr>
    </w:p>
    <w:p w:rsidR="005636AA" w:rsidRDefault="00E93406" w:rsidP="00E93406">
      <w:pPr>
        <w:tabs>
          <w:tab w:val="left" w:pos="360"/>
          <w:tab w:val="left" w:pos="720"/>
          <w:tab w:val="left" w:pos="1080"/>
        </w:tabs>
        <w:ind w:right="-450"/>
      </w:pPr>
      <w:r w:rsidRPr="00D352CB">
        <w:rPr>
          <w:b/>
        </w:rPr>
        <w:tab/>
      </w:r>
      <w:r w:rsidR="00BE342E">
        <w:rPr>
          <w:b/>
        </w:rPr>
        <w:t>w</w:t>
      </w:r>
      <w:r w:rsidR="005636AA" w:rsidRPr="00D352CB">
        <w:rPr>
          <w:b/>
        </w:rPr>
        <w:t>.</w:t>
      </w:r>
      <w:r w:rsidR="005636AA" w:rsidRPr="00D352CB">
        <w:rPr>
          <w:b/>
        </w:rPr>
        <w:tab/>
        <w:t>Longevity Ribbon</w:t>
      </w:r>
      <w:r w:rsidR="005636AA" w:rsidRPr="0014729B">
        <w:t xml:space="preserve"> - awarded annually </w:t>
      </w:r>
      <w:r w:rsidR="00465399" w:rsidRPr="0014729B">
        <w:t xml:space="preserve">at the spring award banquet to cadets completing </w:t>
      </w:r>
      <w:r w:rsidR="00C62CE0">
        <w:t xml:space="preserve">a </w:t>
      </w:r>
      <w:proofErr w:type="gramStart"/>
      <w:r w:rsidR="00C62CE0">
        <w:t xml:space="preserve">full </w:t>
      </w:r>
      <w:r w:rsidR="00465399" w:rsidRPr="0014729B">
        <w:t xml:space="preserve"> academic</w:t>
      </w:r>
      <w:proofErr w:type="gramEnd"/>
      <w:r w:rsidR="00465399" w:rsidRPr="0014729B">
        <w:t xml:space="preserve"> year in ROTC.</w:t>
      </w:r>
    </w:p>
    <w:p w:rsidR="00D352CB" w:rsidRPr="00BE342E" w:rsidRDefault="00D352CB" w:rsidP="00E93406">
      <w:pPr>
        <w:tabs>
          <w:tab w:val="left" w:pos="360"/>
          <w:tab w:val="left" w:pos="720"/>
          <w:tab w:val="left" w:pos="1080"/>
        </w:tabs>
        <w:ind w:right="-450"/>
        <w:rPr>
          <w:b/>
        </w:rPr>
      </w:pPr>
    </w:p>
    <w:p w:rsidR="00BE342E" w:rsidRPr="00E72C77" w:rsidRDefault="00BE342E" w:rsidP="00E93406">
      <w:pPr>
        <w:tabs>
          <w:tab w:val="left" w:pos="360"/>
          <w:tab w:val="left" w:pos="720"/>
          <w:tab w:val="left" w:pos="1080"/>
        </w:tabs>
        <w:ind w:right="-450"/>
        <w:rPr>
          <w:i/>
        </w:rPr>
      </w:pPr>
      <w:r w:rsidRPr="00E72C77">
        <w:rPr>
          <w:b/>
          <w:i/>
        </w:rPr>
        <w:t>NOTE</w:t>
      </w:r>
      <w:r w:rsidR="00E72C77" w:rsidRPr="00E72C77">
        <w:rPr>
          <w:b/>
          <w:i/>
        </w:rPr>
        <w:t xml:space="preserve"> 1</w:t>
      </w:r>
      <w:r w:rsidRPr="00E72C77">
        <w:rPr>
          <w:b/>
          <w:i/>
        </w:rPr>
        <w:t>:</w:t>
      </w:r>
      <w:r w:rsidRPr="00E72C77">
        <w:rPr>
          <w:i/>
        </w:rPr>
        <w:t xml:space="preserve">  The top five </w:t>
      </w:r>
      <w:r w:rsidRPr="00E72C77">
        <w:rPr>
          <w:b/>
          <w:i/>
        </w:rPr>
        <w:t>Civil Air Patrol</w:t>
      </w:r>
      <w:r w:rsidRPr="00E72C77">
        <w:rPr>
          <w:i/>
        </w:rPr>
        <w:t xml:space="preserve"> medals/ribbons </w:t>
      </w:r>
      <w:r w:rsidR="00C62CE0" w:rsidRPr="00E72C77">
        <w:rPr>
          <w:i/>
        </w:rPr>
        <w:t>(</w:t>
      </w:r>
      <w:r w:rsidRPr="00E72C77">
        <w:rPr>
          <w:i/>
        </w:rPr>
        <w:t xml:space="preserve">Spaatz, </w:t>
      </w:r>
      <w:proofErr w:type="spellStart"/>
      <w:r w:rsidRPr="00E72C77">
        <w:rPr>
          <w:i/>
        </w:rPr>
        <w:t>Eaker</w:t>
      </w:r>
      <w:proofErr w:type="spellEnd"/>
      <w:r w:rsidRPr="00E72C77">
        <w:rPr>
          <w:i/>
        </w:rPr>
        <w:t>, Earhart, Mitchell, and Curry awards) may be worn on the JROTC uniform if earned in the Civil Air Patrol program.  Cadets must provide appropriate paperwork/documentation from CAP authorizing wear of these awards.</w:t>
      </w:r>
    </w:p>
    <w:p w:rsidR="00BE342E" w:rsidRDefault="00BE342E" w:rsidP="00E93406">
      <w:pPr>
        <w:tabs>
          <w:tab w:val="left" w:pos="360"/>
          <w:tab w:val="left" w:pos="720"/>
          <w:tab w:val="left" w:pos="1080"/>
        </w:tabs>
        <w:ind w:right="-450"/>
      </w:pPr>
    </w:p>
    <w:p w:rsidR="005636AA" w:rsidRPr="0014729B" w:rsidRDefault="00D352CB" w:rsidP="00DE3E32">
      <w:pPr>
        <w:tabs>
          <w:tab w:val="left" w:pos="0"/>
          <w:tab w:val="left" w:pos="450"/>
          <w:tab w:val="left" w:pos="720"/>
          <w:tab w:val="left" w:pos="1080"/>
        </w:tabs>
        <w:ind w:right="-450"/>
      </w:pPr>
      <w:r w:rsidRPr="00E72C77">
        <w:rPr>
          <w:b/>
          <w:i/>
        </w:rPr>
        <w:t xml:space="preserve">NOTE </w:t>
      </w:r>
      <w:r w:rsidR="00BE342E" w:rsidRPr="00E72C77">
        <w:rPr>
          <w:b/>
          <w:i/>
        </w:rPr>
        <w:t>2</w:t>
      </w:r>
      <w:r w:rsidRPr="00E72C77">
        <w:rPr>
          <w:i/>
        </w:rPr>
        <w:t xml:space="preserve">:  </w:t>
      </w:r>
      <w:r w:rsidR="005636AA" w:rsidRPr="00E72C77">
        <w:rPr>
          <w:i/>
        </w:rPr>
        <w:t xml:space="preserve">Shoulder cords or </w:t>
      </w:r>
      <w:r w:rsidR="00DE3E32" w:rsidRPr="00E72C77">
        <w:rPr>
          <w:i/>
        </w:rPr>
        <w:t>aiguillettes</w:t>
      </w:r>
      <w:r w:rsidR="005636AA" w:rsidRPr="00E72C77">
        <w:rPr>
          <w:i/>
        </w:rPr>
        <w:t xml:space="preserve"> will be issued to members of special teams. Cords will be turned in as a</w:t>
      </w:r>
      <w:r w:rsidR="00DE3E32" w:rsidRPr="00E72C77">
        <w:rPr>
          <w:i/>
        </w:rPr>
        <w:t>n</w:t>
      </w:r>
      <w:r w:rsidR="005636AA" w:rsidRPr="00E72C77">
        <w:rPr>
          <w:i/>
        </w:rPr>
        <w:t xml:space="preserve"> issued item once membership is terminated</w:t>
      </w:r>
      <w:r w:rsidR="009D25C6" w:rsidRPr="00E72C77">
        <w:rPr>
          <w:i/>
        </w:rPr>
        <w:t xml:space="preserve"> on a particular team.  </w:t>
      </w:r>
      <w:r w:rsidR="009D25C6" w:rsidRPr="00E72C77">
        <w:rPr>
          <w:b/>
          <w:i/>
        </w:rPr>
        <w:t>In no case will a cadet wear more than one cord with the Corps uniform</w:t>
      </w:r>
      <w:r w:rsidR="005636AA" w:rsidRPr="00E72C77">
        <w:rPr>
          <w:i/>
        </w:rPr>
        <w:t>.</w:t>
      </w:r>
      <w:r w:rsidR="005C6E64" w:rsidRPr="00E72C77">
        <w:rPr>
          <w:i/>
        </w:rPr>
        <w:t xml:space="preserve"> Current RHS</w:t>
      </w:r>
      <w:r w:rsidR="009952EB" w:rsidRPr="00E72C77">
        <w:rPr>
          <w:i/>
        </w:rPr>
        <w:t xml:space="preserve"> AFJROTC </w:t>
      </w:r>
      <w:r w:rsidR="00C90F33" w:rsidRPr="00E72C77">
        <w:rPr>
          <w:i/>
        </w:rPr>
        <w:t xml:space="preserve">cords </w:t>
      </w:r>
      <w:r w:rsidR="009952EB" w:rsidRPr="00E72C77">
        <w:rPr>
          <w:i/>
        </w:rPr>
        <w:t>are</w:t>
      </w:r>
      <w:r w:rsidR="00C90F33" w:rsidRPr="00E72C77">
        <w:rPr>
          <w:i/>
        </w:rPr>
        <w:t xml:space="preserve"> established as</w:t>
      </w:r>
      <w:r w:rsidR="009952EB" w:rsidRPr="0014729B">
        <w:t>:</w:t>
      </w:r>
    </w:p>
    <w:p w:rsidR="000207AF" w:rsidRPr="0014729B" w:rsidRDefault="000207AF" w:rsidP="00DE3E32">
      <w:pPr>
        <w:tabs>
          <w:tab w:val="left" w:pos="0"/>
          <w:tab w:val="left" w:pos="450"/>
          <w:tab w:val="left" w:pos="720"/>
          <w:tab w:val="left" w:pos="1080"/>
        </w:tabs>
        <w:ind w:right="-450"/>
      </w:pPr>
    </w:p>
    <w:p w:rsidR="009952EB" w:rsidRPr="0014729B" w:rsidRDefault="000207AF" w:rsidP="00C90F33">
      <w:pPr>
        <w:tabs>
          <w:tab w:val="left" w:pos="0"/>
          <w:tab w:val="left" w:pos="450"/>
          <w:tab w:val="left" w:pos="720"/>
          <w:tab w:val="left" w:pos="1080"/>
          <w:tab w:val="left" w:pos="1620"/>
          <w:tab w:val="left" w:pos="5490"/>
        </w:tabs>
        <w:ind w:right="-450"/>
      </w:pPr>
      <w:r w:rsidRPr="0014729B">
        <w:tab/>
      </w:r>
      <w:r w:rsidRPr="0014729B">
        <w:tab/>
      </w:r>
      <w:r w:rsidRPr="0014729B">
        <w:tab/>
      </w:r>
      <w:r w:rsidR="00C90F33" w:rsidRPr="0014729B">
        <w:tab/>
      </w:r>
      <w:r w:rsidRPr="0014729B">
        <w:t>RED</w:t>
      </w:r>
      <w:r w:rsidRPr="0014729B">
        <w:tab/>
      </w:r>
      <w:r w:rsidRPr="0014729B">
        <w:tab/>
        <w:t>Drill Team</w:t>
      </w:r>
    </w:p>
    <w:p w:rsidR="00F929F9" w:rsidRPr="0014729B" w:rsidRDefault="00F929F9" w:rsidP="00C90F33">
      <w:pPr>
        <w:tabs>
          <w:tab w:val="left" w:pos="0"/>
          <w:tab w:val="left" w:pos="450"/>
          <w:tab w:val="left" w:pos="720"/>
          <w:tab w:val="left" w:pos="1080"/>
          <w:tab w:val="left" w:pos="1620"/>
          <w:tab w:val="left" w:pos="5490"/>
        </w:tabs>
        <w:ind w:right="-450"/>
      </w:pPr>
    </w:p>
    <w:p w:rsidR="000207AF" w:rsidRPr="0014729B" w:rsidRDefault="000207AF" w:rsidP="00C90F33">
      <w:pPr>
        <w:tabs>
          <w:tab w:val="left" w:pos="0"/>
          <w:tab w:val="left" w:pos="450"/>
          <w:tab w:val="left" w:pos="720"/>
          <w:tab w:val="left" w:pos="1080"/>
          <w:tab w:val="left" w:pos="1620"/>
          <w:tab w:val="left" w:pos="5490"/>
        </w:tabs>
        <w:ind w:right="-450"/>
      </w:pPr>
      <w:r w:rsidRPr="0014729B">
        <w:tab/>
      </w:r>
      <w:r w:rsidRPr="0014729B">
        <w:tab/>
      </w:r>
      <w:r w:rsidRPr="0014729B">
        <w:tab/>
      </w:r>
      <w:r w:rsidR="00C90F33" w:rsidRPr="0014729B">
        <w:tab/>
      </w:r>
      <w:r w:rsidRPr="0014729B">
        <w:t>RED/</w:t>
      </w:r>
      <w:r w:rsidR="008D346C">
        <w:t>BLUE</w:t>
      </w:r>
      <w:r w:rsidRPr="0014729B">
        <w:tab/>
      </w:r>
      <w:r w:rsidR="004B7E31" w:rsidRPr="0014729B">
        <w:tab/>
      </w:r>
      <w:r w:rsidRPr="0014729B">
        <w:t>Color Guard</w:t>
      </w:r>
    </w:p>
    <w:p w:rsidR="00F929F9" w:rsidRPr="0014729B" w:rsidRDefault="00F929F9" w:rsidP="00C90F33">
      <w:pPr>
        <w:tabs>
          <w:tab w:val="left" w:pos="0"/>
          <w:tab w:val="left" w:pos="450"/>
          <w:tab w:val="left" w:pos="720"/>
          <w:tab w:val="left" w:pos="1080"/>
          <w:tab w:val="left" w:pos="1620"/>
          <w:tab w:val="left" w:pos="5490"/>
        </w:tabs>
        <w:ind w:right="-450"/>
      </w:pPr>
    </w:p>
    <w:p w:rsidR="009952EB" w:rsidRPr="0014729B" w:rsidRDefault="000207AF" w:rsidP="00C90F33">
      <w:pPr>
        <w:tabs>
          <w:tab w:val="left" w:pos="0"/>
          <w:tab w:val="left" w:pos="450"/>
          <w:tab w:val="left" w:pos="720"/>
          <w:tab w:val="left" w:pos="1080"/>
          <w:tab w:val="left" w:pos="1620"/>
          <w:tab w:val="left" w:pos="5490"/>
        </w:tabs>
        <w:ind w:right="-450"/>
      </w:pPr>
      <w:r w:rsidRPr="0014729B">
        <w:tab/>
      </w:r>
      <w:r w:rsidRPr="0014729B">
        <w:tab/>
      </w:r>
      <w:r w:rsidRPr="0014729B">
        <w:tab/>
      </w:r>
      <w:r w:rsidR="00C90F33" w:rsidRPr="0014729B">
        <w:tab/>
      </w:r>
      <w:r w:rsidR="008D346C">
        <w:t>PURPLE</w:t>
      </w:r>
      <w:r w:rsidRPr="0014729B">
        <w:tab/>
      </w:r>
      <w:r w:rsidRPr="0014729B">
        <w:tab/>
      </w:r>
      <w:r w:rsidR="00C87117" w:rsidRPr="0014729B">
        <w:t>APT Team</w:t>
      </w:r>
    </w:p>
    <w:p w:rsidR="00C87117" w:rsidRPr="0014729B" w:rsidRDefault="00F929F9" w:rsidP="00C90F33">
      <w:pPr>
        <w:tabs>
          <w:tab w:val="left" w:pos="0"/>
          <w:tab w:val="left" w:pos="450"/>
          <w:tab w:val="left" w:pos="720"/>
          <w:tab w:val="left" w:pos="1080"/>
          <w:tab w:val="left" w:pos="1620"/>
          <w:tab w:val="left" w:pos="5490"/>
        </w:tabs>
        <w:ind w:right="-450"/>
      </w:pPr>
      <w:r w:rsidRPr="0014729B">
        <w:tab/>
      </w:r>
      <w:r w:rsidRPr="0014729B">
        <w:tab/>
      </w:r>
      <w:r w:rsidRPr="0014729B">
        <w:tab/>
      </w:r>
      <w:r w:rsidR="00C90F33" w:rsidRPr="0014729B">
        <w:tab/>
      </w:r>
      <w:r w:rsidR="00C87117" w:rsidRPr="0014729B">
        <w:tab/>
      </w:r>
      <w:r w:rsidRPr="0014729B">
        <w:tab/>
      </w:r>
      <w:r w:rsidR="00C87117" w:rsidRPr="0014729B">
        <w:t>APT Commander</w:t>
      </w:r>
    </w:p>
    <w:p w:rsidR="00F929F9" w:rsidRPr="0014729B" w:rsidRDefault="00F929F9" w:rsidP="00C90F33">
      <w:pPr>
        <w:tabs>
          <w:tab w:val="left" w:pos="0"/>
          <w:tab w:val="left" w:pos="450"/>
          <w:tab w:val="left" w:pos="720"/>
          <w:tab w:val="left" w:pos="1080"/>
          <w:tab w:val="left" w:pos="1620"/>
          <w:tab w:val="left" w:pos="5490"/>
        </w:tabs>
        <w:ind w:right="-450"/>
      </w:pPr>
    </w:p>
    <w:p w:rsidR="000207AF" w:rsidRPr="0014729B" w:rsidRDefault="000207AF" w:rsidP="00C90F33">
      <w:pPr>
        <w:tabs>
          <w:tab w:val="left" w:pos="0"/>
          <w:tab w:val="left" w:pos="450"/>
          <w:tab w:val="left" w:pos="720"/>
          <w:tab w:val="left" w:pos="1080"/>
          <w:tab w:val="left" w:pos="1620"/>
          <w:tab w:val="left" w:pos="5490"/>
        </w:tabs>
        <w:ind w:right="-450"/>
      </w:pPr>
      <w:r w:rsidRPr="0014729B">
        <w:tab/>
      </w:r>
      <w:r w:rsidRPr="0014729B">
        <w:tab/>
      </w:r>
      <w:r w:rsidRPr="0014729B">
        <w:tab/>
      </w:r>
      <w:r w:rsidR="00C90F33" w:rsidRPr="0014729B">
        <w:tab/>
      </w:r>
      <w:r w:rsidRPr="0014729B">
        <w:t>GREEN</w:t>
      </w:r>
      <w:r w:rsidRPr="0014729B">
        <w:tab/>
      </w:r>
      <w:r w:rsidR="00C87117" w:rsidRPr="0014729B">
        <w:tab/>
        <w:t>PT Team</w:t>
      </w:r>
    </w:p>
    <w:p w:rsidR="00C87117" w:rsidRPr="0014729B" w:rsidRDefault="00F929F9" w:rsidP="00C90F33">
      <w:pPr>
        <w:tabs>
          <w:tab w:val="left" w:pos="0"/>
          <w:tab w:val="left" w:pos="450"/>
          <w:tab w:val="left" w:pos="720"/>
          <w:tab w:val="left" w:pos="1080"/>
          <w:tab w:val="left" w:pos="1620"/>
          <w:tab w:val="left" w:pos="5490"/>
        </w:tabs>
        <w:ind w:right="-450"/>
      </w:pPr>
      <w:r w:rsidRPr="0014729B">
        <w:tab/>
      </w:r>
      <w:r w:rsidRPr="0014729B">
        <w:tab/>
      </w:r>
      <w:r w:rsidRPr="0014729B">
        <w:tab/>
      </w:r>
      <w:r w:rsidR="00C90F33" w:rsidRPr="0014729B">
        <w:tab/>
      </w:r>
      <w:r w:rsidR="00C87117" w:rsidRPr="0014729B">
        <w:t>GREEN/RED</w:t>
      </w:r>
      <w:r w:rsidR="00C87117" w:rsidRPr="0014729B">
        <w:tab/>
      </w:r>
      <w:r w:rsidRPr="0014729B">
        <w:tab/>
      </w:r>
      <w:r w:rsidR="00C87117" w:rsidRPr="0014729B">
        <w:t>PT Commander</w:t>
      </w:r>
    </w:p>
    <w:p w:rsidR="00F929F9" w:rsidRPr="0014729B" w:rsidRDefault="00C90F33" w:rsidP="00C90F33">
      <w:pPr>
        <w:tabs>
          <w:tab w:val="left" w:pos="0"/>
          <w:tab w:val="left" w:pos="450"/>
          <w:tab w:val="left" w:pos="720"/>
          <w:tab w:val="left" w:pos="1080"/>
          <w:tab w:val="left" w:pos="1620"/>
          <w:tab w:val="left" w:pos="5490"/>
        </w:tabs>
        <w:ind w:right="-450"/>
      </w:pPr>
      <w:r w:rsidRPr="0014729B">
        <w:tab/>
      </w:r>
    </w:p>
    <w:p w:rsidR="009952EB" w:rsidRPr="0014729B" w:rsidRDefault="00C87117" w:rsidP="00C90F33">
      <w:pPr>
        <w:tabs>
          <w:tab w:val="left" w:pos="0"/>
          <w:tab w:val="left" w:pos="450"/>
          <w:tab w:val="left" w:pos="720"/>
          <w:tab w:val="left" w:pos="1080"/>
          <w:tab w:val="left" w:pos="1620"/>
          <w:tab w:val="left" w:pos="5490"/>
        </w:tabs>
        <w:ind w:right="-450"/>
      </w:pPr>
      <w:r w:rsidRPr="0014729B">
        <w:tab/>
      </w:r>
      <w:r w:rsidRPr="0014729B">
        <w:tab/>
      </w:r>
      <w:r w:rsidRPr="0014729B">
        <w:tab/>
      </w:r>
      <w:r w:rsidR="00C90F33" w:rsidRPr="0014729B">
        <w:tab/>
      </w:r>
      <w:r w:rsidRPr="0014729B">
        <w:t>YELLOW</w:t>
      </w:r>
      <w:r w:rsidRPr="0014729B">
        <w:tab/>
      </w:r>
      <w:r w:rsidRPr="0014729B">
        <w:tab/>
        <w:t>Rocketry Team</w:t>
      </w:r>
    </w:p>
    <w:p w:rsidR="00C87117" w:rsidRPr="0014729B" w:rsidRDefault="00F929F9" w:rsidP="00C90F33">
      <w:pPr>
        <w:tabs>
          <w:tab w:val="left" w:pos="0"/>
          <w:tab w:val="left" w:pos="450"/>
          <w:tab w:val="left" w:pos="720"/>
          <w:tab w:val="left" w:pos="1080"/>
          <w:tab w:val="left" w:pos="1620"/>
          <w:tab w:val="left" w:pos="5490"/>
        </w:tabs>
        <w:ind w:right="-450"/>
      </w:pPr>
      <w:r w:rsidRPr="0014729B">
        <w:tab/>
      </w:r>
      <w:r w:rsidRPr="0014729B">
        <w:tab/>
      </w:r>
      <w:r w:rsidRPr="0014729B">
        <w:tab/>
      </w:r>
      <w:r w:rsidR="00C90F33" w:rsidRPr="0014729B">
        <w:tab/>
      </w:r>
      <w:r w:rsidR="00C87117" w:rsidRPr="0014729B">
        <w:t>YELLOW/RED</w:t>
      </w:r>
      <w:r w:rsidR="00C87117" w:rsidRPr="0014729B">
        <w:tab/>
      </w:r>
      <w:r w:rsidR="004B7E31" w:rsidRPr="0014729B">
        <w:tab/>
      </w:r>
      <w:r w:rsidR="00C87117" w:rsidRPr="0014729B">
        <w:t>Rocketry Commander</w:t>
      </w:r>
    </w:p>
    <w:p w:rsidR="00F929F9" w:rsidRPr="0014729B" w:rsidRDefault="00F929F9" w:rsidP="00C90F33">
      <w:pPr>
        <w:tabs>
          <w:tab w:val="left" w:pos="0"/>
          <w:tab w:val="left" w:pos="450"/>
          <w:tab w:val="left" w:pos="720"/>
          <w:tab w:val="left" w:pos="1080"/>
          <w:tab w:val="left" w:pos="1620"/>
          <w:tab w:val="left" w:pos="5490"/>
        </w:tabs>
        <w:ind w:right="-450"/>
      </w:pPr>
    </w:p>
    <w:p w:rsidR="009952EB" w:rsidRPr="0014729B" w:rsidRDefault="000207AF" w:rsidP="00C90F33">
      <w:pPr>
        <w:tabs>
          <w:tab w:val="left" w:pos="0"/>
          <w:tab w:val="left" w:pos="450"/>
          <w:tab w:val="left" w:pos="720"/>
          <w:tab w:val="left" w:pos="1080"/>
          <w:tab w:val="left" w:pos="1620"/>
          <w:tab w:val="left" w:pos="5490"/>
        </w:tabs>
        <w:ind w:right="-450"/>
      </w:pPr>
      <w:r w:rsidRPr="0014729B">
        <w:tab/>
      </w:r>
      <w:r w:rsidRPr="0014729B">
        <w:tab/>
      </w:r>
      <w:r w:rsidRPr="0014729B">
        <w:tab/>
      </w:r>
      <w:r w:rsidR="00C90F33" w:rsidRPr="0014729B">
        <w:tab/>
      </w:r>
      <w:r w:rsidRPr="0014729B">
        <w:t>ORANGE</w:t>
      </w:r>
      <w:r w:rsidRPr="0014729B">
        <w:tab/>
      </w:r>
      <w:r w:rsidRPr="0014729B">
        <w:tab/>
      </w:r>
      <w:r w:rsidR="00C87117" w:rsidRPr="0014729B">
        <w:t>Orient</w:t>
      </w:r>
      <w:r w:rsidR="003B1AF4" w:rsidRPr="0014729B">
        <w:t>e</w:t>
      </w:r>
      <w:r w:rsidR="00C87117" w:rsidRPr="0014729B">
        <w:t>ering Team</w:t>
      </w:r>
    </w:p>
    <w:p w:rsidR="00C87117" w:rsidRDefault="00F929F9" w:rsidP="00C90F33">
      <w:pPr>
        <w:tabs>
          <w:tab w:val="left" w:pos="0"/>
          <w:tab w:val="left" w:pos="450"/>
          <w:tab w:val="left" w:pos="720"/>
          <w:tab w:val="left" w:pos="1080"/>
          <w:tab w:val="left" w:pos="1620"/>
          <w:tab w:val="left" w:pos="5760"/>
        </w:tabs>
        <w:ind w:right="-450"/>
      </w:pPr>
      <w:r w:rsidRPr="0014729B">
        <w:tab/>
      </w:r>
      <w:r w:rsidRPr="0014729B">
        <w:tab/>
      </w:r>
      <w:r w:rsidRPr="0014729B">
        <w:tab/>
      </w:r>
      <w:r w:rsidR="00C90F33" w:rsidRPr="0014729B">
        <w:tab/>
      </w:r>
      <w:r w:rsidR="00C87117" w:rsidRPr="0014729B">
        <w:t>ORANGE/RED</w:t>
      </w:r>
      <w:r w:rsidR="00C87117" w:rsidRPr="0014729B">
        <w:tab/>
        <w:t>Orient</w:t>
      </w:r>
      <w:r w:rsidR="003B1AF4" w:rsidRPr="0014729B">
        <w:t>e</w:t>
      </w:r>
      <w:r w:rsidR="00C87117" w:rsidRPr="0014729B">
        <w:t>ering Commander</w:t>
      </w:r>
    </w:p>
    <w:p w:rsidR="00BE342E" w:rsidRDefault="00BE342E" w:rsidP="00C90F33">
      <w:pPr>
        <w:tabs>
          <w:tab w:val="left" w:pos="0"/>
          <w:tab w:val="left" w:pos="450"/>
          <w:tab w:val="left" w:pos="720"/>
          <w:tab w:val="left" w:pos="1080"/>
          <w:tab w:val="left" w:pos="1620"/>
          <w:tab w:val="left" w:pos="5760"/>
        </w:tabs>
        <w:ind w:right="-450"/>
      </w:pPr>
    </w:p>
    <w:p w:rsidR="00BE342E" w:rsidRDefault="00BE342E" w:rsidP="00C90F33">
      <w:pPr>
        <w:tabs>
          <w:tab w:val="left" w:pos="0"/>
          <w:tab w:val="left" w:pos="450"/>
          <w:tab w:val="left" w:pos="720"/>
          <w:tab w:val="left" w:pos="1080"/>
          <w:tab w:val="left" w:pos="1620"/>
          <w:tab w:val="left" w:pos="5760"/>
        </w:tabs>
        <w:ind w:right="-450"/>
      </w:pPr>
      <w:r>
        <w:tab/>
      </w:r>
      <w:r>
        <w:tab/>
      </w:r>
      <w:r>
        <w:tab/>
      </w:r>
      <w:r>
        <w:tab/>
        <w:t>Light BLUE</w:t>
      </w:r>
      <w:r>
        <w:tab/>
      </w:r>
      <w:proofErr w:type="spellStart"/>
      <w:r>
        <w:t>Cyberpatriot</w:t>
      </w:r>
      <w:proofErr w:type="spellEnd"/>
      <w:r>
        <w:t xml:space="preserve"> Team</w:t>
      </w:r>
    </w:p>
    <w:p w:rsidR="00CA3CC1" w:rsidRPr="0014729B" w:rsidRDefault="00CA3CC1" w:rsidP="00C90F33">
      <w:pPr>
        <w:tabs>
          <w:tab w:val="left" w:pos="0"/>
          <w:tab w:val="left" w:pos="450"/>
          <w:tab w:val="left" w:pos="720"/>
          <w:tab w:val="left" w:pos="1080"/>
          <w:tab w:val="left" w:pos="1620"/>
          <w:tab w:val="left" w:pos="5760"/>
        </w:tabs>
        <w:ind w:right="-450"/>
      </w:pPr>
      <w:r>
        <w:tab/>
      </w:r>
      <w:r>
        <w:tab/>
      </w:r>
      <w:r>
        <w:tab/>
      </w:r>
      <w:r>
        <w:tab/>
      </w:r>
      <w:r>
        <w:tab/>
      </w:r>
      <w:proofErr w:type="spellStart"/>
      <w:r>
        <w:t>Cyberpatriot</w:t>
      </w:r>
      <w:proofErr w:type="spellEnd"/>
      <w:r>
        <w:t xml:space="preserve"> Team Commander</w:t>
      </w:r>
    </w:p>
    <w:p w:rsidR="00F929F9" w:rsidRPr="0014729B" w:rsidRDefault="00F929F9" w:rsidP="00DE3E32">
      <w:pPr>
        <w:tabs>
          <w:tab w:val="left" w:pos="0"/>
          <w:tab w:val="left" w:pos="450"/>
          <w:tab w:val="left" w:pos="720"/>
          <w:tab w:val="left" w:pos="1080"/>
        </w:tabs>
        <w:ind w:right="-450"/>
      </w:pPr>
    </w:p>
    <w:p w:rsidR="00C87117" w:rsidRPr="0014729B" w:rsidRDefault="00C87117" w:rsidP="00C90F33">
      <w:pPr>
        <w:tabs>
          <w:tab w:val="left" w:pos="0"/>
          <w:tab w:val="left" w:pos="450"/>
          <w:tab w:val="left" w:pos="720"/>
          <w:tab w:val="left" w:pos="1080"/>
          <w:tab w:val="left" w:pos="1620"/>
          <w:tab w:val="left" w:pos="5760"/>
        </w:tabs>
        <w:ind w:right="-450"/>
      </w:pPr>
      <w:r w:rsidRPr="0014729B">
        <w:tab/>
      </w:r>
      <w:r w:rsidRPr="0014729B">
        <w:tab/>
      </w:r>
      <w:r w:rsidRPr="0014729B">
        <w:tab/>
      </w:r>
      <w:r w:rsidR="00C90F33" w:rsidRPr="0014729B">
        <w:tab/>
        <w:t>BLACK</w:t>
      </w:r>
      <w:r w:rsidR="00C90F33" w:rsidRPr="0014729B">
        <w:tab/>
      </w:r>
      <w:r w:rsidRPr="0014729B">
        <w:t>First Sgt</w:t>
      </w:r>
    </w:p>
    <w:p w:rsidR="00F929F9" w:rsidRPr="0014729B" w:rsidRDefault="00F929F9" w:rsidP="00C90F33">
      <w:pPr>
        <w:tabs>
          <w:tab w:val="left" w:pos="0"/>
          <w:tab w:val="left" w:pos="450"/>
          <w:tab w:val="left" w:pos="720"/>
          <w:tab w:val="left" w:pos="1080"/>
          <w:tab w:val="left" w:pos="1620"/>
          <w:tab w:val="left" w:pos="5760"/>
        </w:tabs>
        <w:ind w:right="-450"/>
      </w:pPr>
    </w:p>
    <w:p w:rsidR="00C87117" w:rsidRDefault="00F929F9" w:rsidP="00C90F33">
      <w:pPr>
        <w:tabs>
          <w:tab w:val="left" w:pos="0"/>
          <w:tab w:val="left" w:pos="450"/>
          <w:tab w:val="left" w:pos="720"/>
          <w:tab w:val="left" w:pos="1080"/>
          <w:tab w:val="left" w:pos="1620"/>
          <w:tab w:val="left" w:pos="5760"/>
        </w:tabs>
        <w:ind w:right="-450"/>
      </w:pPr>
      <w:r w:rsidRPr="0014729B">
        <w:tab/>
      </w:r>
      <w:r w:rsidRPr="0014729B">
        <w:tab/>
      </w:r>
      <w:r w:rsidRPr="0014729B">
        <w:tab/>
      </w:r>
      <w:r w:rsidR="00C90F33" w:rsidRPr="0014729B">
        <w:tab/>
        <w:t>SILVER</w:t>
      </w:r>
      <w:r w:rsidR="00C87117" w:rsidRPr="0014729B">
        <w:tab/>
        <w:t>Chief of Staff</w:t>
      </w:r>
    </w:p>
    <w:p w:rsidR="00853A96" w:rsidRPr="0014729B" w:rsidRDefault="00853A96" w:rsidP="00C90F33">
      <w:pPr>
        <w:tabs>
          <w:tab w:val="left" w:pos="0"/>
          <w:tab w:val="left" w:pos="450"/>
          <w:tab w:val="left" w:pos="720"/>
          <w:tab w:val="left" w:pos="1080"/>
          <w:tab w:val="left" w:pos="1620"/>
          <w:tab w:val="left" w:pos="5760"/>
        </w:tabs>
        <w:ind w:right="-450"/>
      </w:pPr>
      <w:r>
        <w:tab/>
      </w:r>
      <w:r>
        <w:tab/>
      </w:r>
      <w:r>
        <w:tab/>
      </w:r>
      <w:r>
        <w:tab/>
      </w:r>
      <w:r>
        <w:tab/>
        <w:t>Squadron Commander</w:t>
      </w:r>
    </w:p>
    <w:p w:rsidR="00F929F9" w:rsidRPr="0014729B" w:rsidRDefault="00F929F9" w:rsidP="00C90F33">
      <w:pPr>
        <w:tabs>
          <w:tab w:val="left" w:pos="0"/>
          <w:tab w:val="left" w:pos="450"/>
          <w:tab w:val="left" w:pos="720"/>
          <w:tab w:val="left" w:pos="1080"/>
          <w:tab w:val="left" w:pos="1620"/>
          <w:tab w:val="left" w:pos="5760"/>
        </w:tabs>
        <w:ind w:right="-450"/>
      </w:pPr>
    </w:p>
    <w:p w:rsidR="00C87117" w:rsidRPr="0014729B" w:rsidRDefault="00C87117" w:rsidP="00C90F33">
      <w:pPr>
        <w:tabs>
          <w:tab w:val="left" w:pos="0"/>
          <w:tab w:val="left" w:pos="450"/>
          <w:tab w:val="left" w:pos="720"/>
          <w:tab w:val="left" w:pos="1080"/>
          <w:tab w:val="left" w:pos="1620"/>
          <w:tab w:val="left" w:pos="5760"/>
        </w:tabs>
        <w:ind w:left="2160" w:right="-450" w:hanging="2160"/>
      </w:pPr>
      <w:r w:rsidRPr="0014729B">
        <w:tab/>
      </w:r>
      <w:r w:rsidRPr="0014729B">
        <w:tab/>
      </w:r>
      <w:r w:rsidRPr="0014729B">
        <w:tab/>
      </w:r>
      <w:r w:rsidR="00C90F33" w:rsidRPr="0014729B">
        <w:tab/>
      </w:r>
      <w:r w:rsidRPr="0014729B">
        <w:t>SILV</w:t>
      </w:r>
      <w:r w:rsidR="00C90F33" w:rsidRPr="0014729B">
        <w:t>ER</w:t>
      </w:r>
      <w:r w:rsidR="00C90F33" w:rsidRPr="0014729B">
        <w:tab/>
        <w:t>CC</w:t>
      </w:r>
      <w:r w:rsidRPr="0014729B">
        <w:t>/</w:t>
      </w:r>
      <w:proofErr w:type="spellStart"/>
      <w:r w:rsidRPr="0014729B">
        <w:t>Dep</w:t>
      </w:r>
      <w:proofErr w:type="spellEnd"/>
      <w:r w:rsidRPr="0014729B">
        <w:t xml:space="preserve"> CC/Ops CC/Logistics CC/</w:t>
      </w:r>
      <w:r w:rsidR="00C90F33" w:rsidRPr="0014729B">
        <w:tab/>
        <w:t>Personnel CC</w:t>
      </w:r>
    </w:p>
    <w:p w:rsidR="009952EB" w:rsidRPr="0014729B" w:rsidRDefault="000207AF" w:rsidP="00DE3E32">
      <w:pPr>
        <w:tabs>
          <w:tab w:val="left" w:pos="0"/>
          <w:tab w:val="left" w:pos="450"/>
          <w:tab w:val="left" w:pos="720"/>
          <w:tab w:val="left" w:pos="1080"/>
        </w:tabs>
        <w:ind w:right="-450"/>
      </w:pPr>
      <w:r w:rsidRPr="0014729B">
        <w:tab/>
      </w:r>
      <w:r w:rsidRPr="0014729B">
        <w:tab/>
      </w:r>
    </w:p>
    <w:p w:rsidR="005636AA" w:rsidRPr="0014729B" w:rsidRDefault="005636AA">
      <w:pPr>
        <w:tabs>
          <w:tab w:val="left" w:pos="360"/>
          <w:tab w:val="left" w:pos="720"/>
          <w:tab w:val="left" w:pos="1080"/>
        </w:tabs>
        <w:ind w:right="-450"/>
      </w:pPr>
      <w:r w:rsidRPr="0014729B">
        <w:tab/>
      </w:r>
    </w:p>
    <w:p w:rsidR="005636AA" w:rsidRPr="00E72C77" w:rsidRDefault="00D352CB">
      <w:pPr>
        <w:pStyle w:val="BodyTextIndent"/>
        <w:tabs>
          <w:tab w:val="left" w:pos="360"/>
          <w:tab w:val="left" w:pos="720"/>
        </w:tabs>
        <w:rPr>
          <w:i/>
        </w:rPr>
      </w:pPr>
      <w:proofErr w:type="gramStart"/>
      <w:r w:rsidRPr="00E72C77">
        <w:rPr>
          <w:b/>
          <w:i/>
        </w:rPr>
        <w:lastRenderedPageBreak/>
        <w:t xml:space="preserve">NOTE  </w:t>
      </w:r>
      <w:r w:rsidR="00CA3CC1" w:rsidRPr="00E72C77">
        <w:rPr>
          <w:b/>
          <w:i/>
        </w:rPr>
        <w:t>3</w:t>
      </w:r>
      <w:proofErr w:type="gramEnd"/>
      <w:r w:rsidRPr="00E72C77">
        <w:rPr>
          <w:b/>
          <w:i/>
        </w:rPr>
        <w:t xml:space="preserve">:  </w:t>
      </w:r>
      <w:r w:rsidR="005636AA" w:rsidRPr="00E72C77">
        <w:rPr>
          <w:i/>
        </w:rPr>
        <w:t>Awards will be presented at appropriate ceremonies. Proper advance publicity will be arranged by the Public Affairs Officer. Family and friends will be invited to attend these ceremonies.</w:t>
      </w:r>
    </w:p>
    <w:p w:rsidR="005636AA" w:rsidRPr="00E72C77" w:rsidRDefault="005636AA">
      <w:pPr>
        <w:tabs>
          <w:tab w:val="left" w:pos="360"/>
          <w:tab w:val="left" w:pos="720"/>
        </w:tabs>
        <w:rPr>
          <w:i/>
        </w:rPr>
      </w:pPr>
    </w:p>
    <w:p w:rsidR="005636AA" w:rsidRPr="00E72C77" w:rsidRDefault="00D352CB">
      <w:pPr>
        <w:tabs>
          <w:tab w:val="left" w:pos="360"/>
          <w:tab w:val="left" w:pos="720"/>
          <w:tab w:val="left" w:pos="1080"/>
        </w:tabs>
        <w:ind w:right="-450"/>
        <w:rPr>
          <w:i/>
        </w:rPr>
      </w:pPr>
      <w:r w:rsidRPr="00E72C77">
        <w:rPr>
          <w:b/>
          <w:i/>
        </w:rPr>
        <w:t xml:space="preserve">NOTE </w:t>
      </w:r>
      <w:r w:rsidR="00CA3CC1" w:rsidRPr="00E72C77">
        <w:rPr>
          <w:b/>
          <w:i/>
        </w:rPr>
        <w:t>4</w:t>
      </w:r>
      <w:r w:rsidRPr="00E72C77">
        <w:rPr>
          <w:b/>
          <w:i/>
        </w:rPr>
        <w:t>:</w:t>
      </w:r>
      <w:r w:rsidRPr="00E72C77">
        <w:rPr>
          <w:i/>
        </w:rPr>
        <w:t xml:space="preserve">  </w:t>
      </w:r>
      <w:r w:rsidR="005636AA" w:rsidRPr="00E72C77">
        <w:rPr>
          <w:i/>
        </w:rPr>
        <w:t>Ribbons and Badges are worn as described in Chapter Six</w:t>
      </w:r>
      <w:r w:rsidR="00CA3CC1" w:rsidRPr="00E72C77">
        <w:rPr>
          <w:i/>
        </w:rPr>
        <w:t xml:space="preserve"> of the AFJROTC Guide (dated 22 Jun 11)</w:t>
      </w:r>
      <w:r w:rsidR="005636AA" w:rsidRPr="00E72C77">
        <w:rPr>
          <w:i/>
        </w:rPr>
        <w:t>. Precedence of awards is indicated by AFJROTC Visual Aid 36-4 which is displayed on the unit bulletin board.</w:t>
      </w:r>
    </w:p>
    <w:p w:rsidR="005636AA" w:rsidRPr="0014729B" w:rsidRDefault="005636AA">
      <w:pPr>
        <w:tabs>
          <w:tab w:val="left" w:pos="360"/>
          <w:tab w:val="left" w:pos="720"/>
          <w:tab w:val="left" w:pos="1080"/>
        </w:tabs>
        <w:ind w:right="-450"/>
      </w:pPr>
    </w:p>
    <w:p w:rsidR="00DB4C1A" w:rsidRPr="0014729B" w:rsidRDefault="00DB4C1A" w:rsidP="00DB4C1A">
      <w:pPr>
        <w:tabs>
          <w:tab w:val="left" w:pos="360"/>
          <w:tab w:val="left" w:pos="720"/>
          <w:tab w:val="left" w:pos="1080"/>
        </w:tabs>
        <w:ind w:right="-450"/>
        <w:jc w:val="both"/>
      </w:pPr>
      <w:r>
        <w:rPr>
          <w:b/>
          <w:bCs/>
        </w:rPr>
        <w:t>3</w:t>
      </w:r>
      <w:r w:rsidRPr="0014729B">
        <w:rPr>
          <w:b/>
          <w:bCs/>
        </w:rPr>
        <w:t>.</w:t>
      </w:r>
      <w:r w:rsidRPr="0014729B">
        <w:rPr>
          <w:b/>
          <w:bCs/>
        </w:rPr>
        <w:tab/>
      </w:r>
      <w:r>
        <w:rPr>
          <w:b/>
          <w:bCs/>
          <w:u w:val="single"/>
        </w:rPr>
        <w:t>TX-093 UNIT</w:t>
      </w:r>
      <w:r w:rsidRPr="0014729B">
        <w:rPr>
          <w:b/>
          <w:bCs/>
          <w:u w:val="single"/>
        </w:rPr>
        <w:t xml:space="preserve"> AWARDS</w:t>
      </w:r>
      <w:r w:rsidRPr="0014729B">
        <w:t>:  Authorized by AFROTC publications and presented to cadets selected by the SASI and approved by the principal.  Normal award criteria are listed below.</w:t>
      </w:r>
    </w:p>
    <w:p w:rsidR="00DB4C1A" w:rsidRDefault="00DB4C1A" w:rsidP="00DB4C1A">
      <w:pPr>
        <w:tabs>
          <w:tab w:val="left" w:pos="360"/>
          <w:tab w:val="left" w:pos="720"/>
          <w:tab w:val="left" w:pos="1080"/>
        </w:tabs>
        <w:ind w:right="-450"/>
        <w:rPr>
          <w:b/>
          <w:sz w:val="40"/>
          <w:szCs w:val="40"/>
          <w:u w:val="single"/>
        </w:rPr>
      </w:pPr>
    </w:p>
    <w:p w:rsidR="00DB4C1A" w:rsidRDefault="00D352CB" w:rsidP="00DB4C1A">
      <w:pPr>
        <w:tabs>
          <w:tab w:val="left" w:pos="360"/>
          <w:tab w:val="left" w:pos="720"/>
          <w:tab w:val="left" w:pos="1080"/>
        </w:tabs>
        <w:ind w:right="-450"/>
        <w:rPr>
          <w:sz w:val="28"/>
          <w:szCs w:val="28"/>
        </w:rPr>
      </w:pPr>
      <w:r w:rsidRPr="00D352CB">
        <w:rPr>
          <w:b/>
          <w:szCs w:val="40"/>
        </w:rPr>
        <w:tab/>
        <w:t>a.</w:t>
      </w:r>
      <w:r w:rsidRPr="00D352CB">
        <w:rPr>
          <w:b/>
          <w:szCs w:val="40"/>
        </w:rPr>
        <w:tab/>
      </w:r>
      <w:r w:rsidR="00F21645">
        <w:rPr>
          <w:b/>
          <w:szCs w:val="40"/>
          <w:u w:val="single"/>
        </w:rPr>
        <w:t xml:space="preserve">Cadet of the Month </w:t>
      </w:r>
      <w:r w:rsidR="00DB4C1A" w:rsidRPr="00D352CB">
        <w:rPr>
          <w:b/>
          <w:szCs w:val="40"/>
          <w:u w:val="single"/>
        </w:rPr>
        <w:t>Award</w:t>
      </w:r>
      <w:r>
        <w:rPr>
          <w:b/>
          <w:szCs w:val="40"/>
          <w:u w:val="single"/>
        </w:rPr>
        <w:t>.</w:t>
      </w:r>
      <w:r w:rsidRPr="00D352CB">
        <w:rPr>
          <w:b/>
          <w:szCs w:val="40"/>
        </w:rPr>
        <w:t xml:space="preserve">  </w:t>
      </w:r>
      <w:r w:rsidR="00DB4C1A" w:rsidRPr="00D352CB">
        <w:rPr>
          <w:szCs w:val="28"/>
        </w:rPr>
        <w:t>Requirements:</w:t>
      </w:r>
    </w:p>
    <w:p w:rsidR="00DB4C1A" w:rsidRDefault="00DB4C1A" w:rsidP="00DB4C1A">
      <w:pPr>
        <w:tabs>
          <w:tab w:val="left" w:pos="360"/>
          <w:tab w:val="left" w:pos="720"/>
          <w:tab w:val="left" w:pos="1080"/>
        </w:tabs>
        <w:ind w:right="-450"/>
        <w:rPr>
          <w:sz w:val="28"/>
          <w:szCs w:val="28"/>
        </w:rPr>
      </w:pPr>
    </w:p>
    <w:p w:rsidR="00DB4C1A" w:rsidRPr="00D352CB" w:rsidRDefault="00DB4C1A" w:rsidP="00D352CB">
      <w:pPr>
        <w:numPr>
          <w:ilvl w:val="0"/>
          <w:numId w:val="36"/>
        </w:numPr>
        <w:tabs>
          <w:tab w:val="left" w:pos="360"/>
          <w:tab w:val="left" w:pos="720"/>
          <w:tab w:val="left" w:pos="1080"/>
        </w:tabs>
        <w:ind w:left="1080" w:right="-450"/>
        <w:rPr>
          <w:szCs w:val="28"/>
        </w:rPr>
      </w:pPr>
      <w:r w:rsidRPr="00D352CB">
        <w:rPr>
          <w:szCs w:val="28"/>
        </w:rPr>
        <w:t xml:space="preserve">Must not miss a uniform day in </w:t>
      </w:r>
      <w:r w:rsidR="00F21645">
        <w:rPr>
          <w:szCs w:val="28"/>
        </w:rPr>
        <w:t>a</w:t>
      </w:r>
      <w:r w:rsidRPr="00D352CB">
        <w:rPr>
          <w:szCs w:val="28"/>
        </w:rPr>
        <w:t xml:space="preserve"> </w:t>
      </w:r>
      <w:r w:rsidR="00F21645">
        <w:rPr>
          <w:szCs w:val="28"/>
        </w:rPr>
        <w:t>4</w:t>
      </w:r>
      <w:r w:rsidRPr="00D352CB">
        <w:rPr>
          <w:szCs w:val="28"/>
        </w:rPr>
        <w:t xml:space="preserve"> week period.</w:t>
      </w:r>
    </w:p>
    <w:p w:rsidR="00DB4C1A" w:rsidRPr="00D352CB" w:rsidRDefault="00DB4C1A" w:rsidP="00D352CB">
      <w:pPr>
        <w:numPr>
          <w:ilvl w:val="0"/>
          <w:numId w:val="36"/>
        </w:numPr>
        <w:tabs>
          <w:tab w:val="left" w:pos="360"/>
          <w:tab w:val="left" w:pos="720"/>
          <w:tab w:val="left" w:pos="1080"/>
        </w:tabs>
        <w:ind w:left="1080" w:right="-450"/>
        <w:rPr>
          <w:szCs w:val="28"/>
        </w:rPr>
      </w:pPr>
      <w:r w:rsidRPr="00D352CB">
        <w:rPr>
          <w:szCs w:val="28"/>
        </w:rPr>
        <w:t>Be passing JROTC and all core classes.</w:t>
      </w:r>
    </w:p>
    <w:p w:rsidR="00DB4C1A" w:rsidRPr="00D352CB" w:rsidRDefault="00DB4C1A" w:rsidP="00D352CB">
      <w:pPr>
        <w:numPr>
          <w:ilvl w:val="0"/>
          <w:numId w:val="36"/>
        </w:numPr>
        <w:tabs>
          <w:tab w:val="left" w:pos="360"/>
          <w:tab w:val="left" w:pos="720"/>
          <w:tab w:val="left" w:pos="1080"/>
        </w:tabs>
        <w:ind w:left="1080" w:right="-450"/>
        <w:rPr>
          <w:szCs w:val="28"/>
        </w:rPr>
      </w:pPr>
      <w:r w:rsidRPr="00D352CB">
        <w:rPr>
          <w:szCs w:val="28"/>
        </w:rPr>
        <w:t>Have the highest uniform grade in flight.</w:t>
      </w:r>
    </w:p>
    <w:p w:rsidR="00DB4C1A" w:rsidRDefault="00DB4C1A" w:rsidP="00D352CB">
      <w:pPr>
        <w:numPr>
          <w:ilvl w:val="0"/>
          <w:numId w:val="36"/>
        </w:numPr>
        <w:tabs>
          <w:tab w:val="left" w:pos="360"/>
          <w:tab w:val="left" w:pos="720"/>
          <w:tab w:val="left" w:pos="1080"/>
        </w:tabs>
        <w:ind w:left="1080" w:right="-450"/>
        <w:rPr>
          <w:szCs w:val="28"/>
        </w:rPr>
      </w:pPr>
      <w:r w:rsidRPr="00D352CB">
        <w:rPr>
          <w:szCs w:val="28"/>
        </w:rPr>
        <w:t>Participation outside of class.</w:t>
      </w:r>
    </w:p>
    <w:p w:rsidR="00F21645" w:rsidRPr="00D352CB" w:rsidRDefault="00F21645" w:rsidP="00D352CB">
      <w:pPr>
        <w:numPr>
          <w:ilvl w:val="0"/>
          <w:numId w:val="36"/>
        </w:numPr>
        <w:tabs>
          <w:tab w:val="left" w:pos="360"/>
          <w:tab w:val="left" w:pos="720"/>
          <w:tab w:val="left" w:pos="1080"/>
        </w:tabs>
        <w:ind w:left="1080" w:right="-450"/>
        <w:rPr>
          <w:szCs w:val="28"/>
        </w:rPr>
      </w:pPr>
      <w:r>
        <w:rPr>
          <w:szCs w:val="28"/>
        </w:rPr>
        <w:t>Maintain a “C” average in all “core” classes (math, science, social studies, English)</w:t>
      </w:r>
    </w:p>
    <w:p w:rsidR="00DB4C1A" w:rsidRDefault="00DB4C1A" w:rsidP="00DB4C1A">
      <w:pPr>
        <w:tabs>
          <w:tab w:val="left" w:pos="360"/>
          <w:tab w:val="left" w:pos="720"/>
          <w:tab w:val="left" w:pos="1080"/>
        </w:tabs>
        <w:ind w:right="-450"/>
        <w:rPr>
          <w:sz w:val="28"/>
          <w:szCs w:val="28"/>
        </w:rPr>
      </w:pPr>
    </w:p>
    <w:p w:rsidR="00DB4C1A" w:rsidRDefault="00D352CB" w:rsidP="00DB4C1A">
      <w:pPr>
        <w:tabs>
          <w:tab w:val="left" w:pos="360"/>
          <w:tab w:val="left" w:pos="720"/>
          <w:tab w:val="left" w:pos="1080"/>
        </w:tabs>
        <w:ind w:right="-450"/>
        <w:rPr>
          <w:sz w:val="28"/>
          <w:szCs w:val="28"/>
        </w:rPr>
      </w:pPr>
      <w:r>
        <w:rPr>
          <w:b/>
          <w:szCs w:val="40"/>
        </w:rPr>
        <w:tab/>
      </w:r>
      <w:r w:rsidRPr="00D352CB">
        <w:rPr>
          <w:b/>
          <w:szCs w:val="40"/>
        </w:rPr>
        <w:t>b.</w:t>
      </w:r>
      <w:r w:rsidRPr="00D352CB">
        <w:rPr>
          <w:b/>
          <w:szCs w:val="40"/>
        </w:rPr>
        <w:tab/>
      </w:r>
      <w:r w:rsidR="00DB4C1A" w:rsidRPr="00D352CB">
        <w:rPr>
          <w:b/>
          <w:szCs w:val="40"/>
          <w:u w:val="single"/>
        </w:rPr>
        <w:t>Cadet of the Semester Award</w:t>
      </w:r>
      <w:r>
        <w:rPr>
          <w:b/>
          <w:szCs w:val="40"/>
          <w:u w:val="single"/>
        </w:rPr>
        <w:t>.</w:t>
      </w:r>
      <w:r w:rsidRPr="00D352CB">
        <w:rPr>
          <w:b/>
          <w:szCs w:val="40"/>
        </w:rPr>
        <w:t xml:space="preserve">  </w:t>
      </w:r>
      <w:r w:rsidR="00DB4C1A" w:rsidRPr="00D352CB">
        <w:rPr>
          <w:szCs w:val="28"/>
        </w:rPr>
        <w:t>Requirements:</w:t>
      </w:r>
    </w:p>
    <w:p w:rsidR="00DB4C1A" w:rsidRDefault="00DB4C1A" w:rsidP="00DB4C1A">
      <w:pPr>
        <w:tabs>
          <w:tab w:val="left" w:pos="360"/>
          <w:tab w:val="left" w:pos="720"/>
          <w:tab w:val="left" w:pos="1080"/>
        </w:tabs>
        <w:ind w:right="-450"/>
        <w:rPr>
          <w:sz w:val="28"/>
          <w:szCs w:val="28"/>
        </w:rPr>
      </w:pPr>
    </w:p>
    <w:p w:rsidR="00DB4C1A" w:rsidRPr="00D352CB" w:rsidRDefault="00DB4C1A" w:rsidP="00D352CB">
      <w:pPr>
        <w:numPr>
          <w:ilvl w:val="0"/>
          <w:numId w:val="37"/>
        </w:numPr>
        <w:tabs>
          <w:tab w:val="left" w:pos="360"/>
          <w:tab w:val="left" w:pos="720"/>
          <w:tab w:val="left" w:pos="1080"/>
        </w:tabs>
        <w:ind w:right="-450" w:firstLine="0"/>
        <w:rPr>
          <w:szCs w:val="28"/>
        </w:rPr>
      </w:pPr>
      <w:r w:rsidRPr="00D352CB">
        <w:rPr>
          <w:szCs w:val="28"/>
        </w:rPr>
        <w:t>Passing JROTC and core classes.</w:t>
      </w:r>
    </w:p>
    <w:p w:rsidR="00DB4C1A" w:rsidRPr="00D352CB" w:rsidRDefault="00DB4C1A" w:rsidP="00D352CB">
      <w:pPr>
        <w:numPr>
          <w:ilvl w:val="0"/>
          <w:numId w:val="37"/>
        </w:numPr>
        <w:tabs>
          <w:tab w:val="left" w:pos="360"/>
          <w:tab w:val="left" w:pos="720"/>
          <w:tab w:val="left" w:pos="1080"/>
        </w:tabs>
        <w:ind w:right="-450" w:firstLine="0"/>
        <w:rPr>
          <w:szCs w:val="28"/>
        </w:rPr>
      </w:pPr>
      <w:r w:rsidRPr="00D352CB">
        <w:rPr>
          <w:szCs w:val="28"/>
        </w:rPr>
        <w:t>No uniform misses.</w:t>
      </w:r>
    </w:p>
    <w:p w:rsidR="00DB4C1A" w:rsidRPr="00D352CB" w:rsidRDefault="00DB4C1A" w:rsidP="00D352CB">
      <w:pPr>
        <w:numPr>
          <w:ilvl w:val="0"/>
          <w:numId w:val="37"/>
        </w:numPr>
        <w:tabs>
          <w:tab w:val="left" w:pos="360"/>
          <w:tab w:val="left" w:pos="720"/>
          <w:tab w:val="left" w:pos="1080"/>
        </w:tabs>
        <w:ind w:right="-450" w:firstLine="0"/>
        <w:rPr>
          <w:szCs w:val="28"/>
        </w:rPr>
      </w:pPr>
      <w:r w:rsidRPr="00D352CB">
        <w:rPr>
          <w:szCs w:val="28"/>
        </w:rPr>
        <w:t>Participate outside of class.</w:t>
      </w:r>
    </w:p>
    <w:p w:rsidR="00DB4C1A" w:rsidRPr="00D352CB" w:rsidRDefault="00DB4C1A" w:rsidP="00D352CB">
      <w:pPr>
        <w:numPr>
          <w:ilvl w:val="0"/>
          <w:numId w:val="37"/>
        </w:numPr>
        <w:tabs>
          <w:tab w:val="left" w:pos="360"/>
          <w:tab w:val="left" w:pos="720"/>
          <w:tab w:val="left" w:pos="1080"/>
        </w:tabs>
        <w:ind w:right="-450" w:firstLine="0"/>
        <w:rPr>
          <w:szCs w:val="28"/>
        </w:rPr>
      </w:pPr>
      <w:r w:rsidRPr="00D352CB">
        <w:rPr>
          <w:szCs w:val="28"/>
        </w:rPr>
        <w:t>Must be one of the three cadets who have received the top cadet of the six weeks award.</w:t>
      </w:r>
    </w:p>
    <w:p w:rsidR="00DB4C1A" w:rsidRDefault="00DB4C1A" w:rsidP="00DB4C1A">
      <w:pPr>
        <w:tabs>
          <w:tab w:val="left" w:pos="360"/>
          <w:tab w:val="left" w:pos="720"/>
          <w:tab w:val="left" w:pos="1080"/>
        </w:tabs>
        <w:ind w:right="-450"/>
        <w:jc w:val="center"/>
        <w:rPr>
          <w:b/>
          <w:sz w:val="40"/>
          <w:szCs w:val="40"/>
          <w:u w:val="single"/>
        </w:rPr>
      </w:pPr>
    </w:p>
    <w:p w:rsidR="00DB4C1A" w:rsidRDefault="00D352CB" w:rsidP="00DB4C1A">
      <w:pPr>
        <w:tabs>
          <w:tab w:val="left" w:pos="360"/>
          <w:tab w:val="left" w:pos="720"/>
          <w:tab w:val="left" w:pos="1080"/>
        </w:tabs>
        <w:ind w:right="-450"/>
        <w:rPr>
          <w:sz w:val="28"/>
          <w:szCs w:val="28"/>
        </w:rPr>
      </w:pPr>
      <w:r w:rsidRPr="00D352CB">
        <w:rPr>
          <w:b/>
          <w:szCs w:val="40"/>
        </w:rPr>
        <w:tab/>
        <w:t>c.</w:t>
      </w:r>
      <w:r w:rsidRPr="00D352CB">
        <w:rPr>
          <w:b/>
          <w:szCs w:val="40"/>
        </w:rPr>
        <w:tab/>
      </w:r>
      <w:r w:rsidR="00DB4C1A" w:rsidRPr="00D352CB">
        <w:rPr>
          <w:b/>
          <w:szCs w:val="40"/>
          <w:u w:val="single"/>
        </w:rPr>
        <w:t>Cadet of the Year Award</w:t>
      </w:r>
      <w:r>
        <w:rPr>
          <w:b/>
          <w:szCs w:val="40"/>
          <w:u w:val="single"/>
        </w:rPr>
        <w:t>.</w:t>
      </w:r>
      <w:r w:rsidRPr="00D352CB">
        <w:rPr>
          <w:b/>
          <w:szCs w:val="40"/>
        </w:rPr>
        <w:t xml:space="preserve">  </w:t>
      </w:r>
      <w:r w:rsidR="00DB4C1A" w:rsidRPr="00D352CB">
        <w:rPr>
          <w:szCs w:val="28"/>
        </w:rPr>
        <w:t>Requirements:</w:t>
      </w:r>
    </w:p>
    <w:p w:rsidR="00DB4C1A" w:rsidRDefault="00DB4C1A" w:rsidP="00DB4C1A">
      <w:pPr>
        <w:tabs>
          <w:tab w:val="left" w:pos="360"/>
          <w:tab w:val="left" w:pos="720"/>
          <w:tab w:val="left" w:pos="1080"/>
        </w:tabs>
        <w:ind w:right="-450"/>
        <w:rPr>
          <w:sz w:val="28"/>
          <w:szCs w:val="28"/>
        </w:rPr>
      </w:pPr>
    </w:p>
    <w:p w:rsidR="00DB4C1A" w:rsidRPr="00D352CB" w:rsidRDefault="00DB4C1A" w:rsidP="00D352CB">
      <w:pPr>
        <w:numPr>
          <w:ilvl w:val="0"/>
          <w:numId w:val="38"/>
        </w:numPr>
        <w:tabs>
          <w:tab w:val="left" w:pos="360"/>
          <w:tab w:val="left" w:pos="720"/>
          <w:tab w:val="left" w:pos="1080"/>
        </w:tabs>
        <w:ind w:left="1080" w:right="-450"/>
        <w:rPr>
          <w:szCs w:val="28"/>
        </w:rPr>
      </w:pPr>
      <w:r w:rsidRPr="00D352CB">
        <w:rPr>
          <w:szCs w:val="28"/>
        </w:rPr>
        <w:t>Passing JROTC and core classes.</w:t>
      </w:r>
    </w:p>
    <w:p w:rsidR="00DB4C1A" w:rsidRPr="00D352CB" w:rsidRDefault="00DB4C1A" w:rsidP="00D352CB">
      <w:pPr>
        <w:numPr>
          <w:ilvl w:val="0"/>
          <w:numId w:val="38"/>
        </w:numPr>
        <w:tabs>
          <w:tab w:val="left" w:pos="360"/>
          <w:tab w:val="left" w:pos="720"/>
          <w:tab w:val="left" w:pos="1080"/>
        </w:tabs>
        <w:ind w:left="1080" w:right="-450"/>
        <w:rPr>
          <w:szCs w:val="28"/>
        </w:rPr>
      </w:pPr>
      <w:r w:rsidRPr="00D352CB">
        <w:rPr>
          <w:szCs w:val="28"/>
        </w:rPr>
        <w:t>No uniform misses.</w:t>
      </w:r>
    </w:p>
    <w:p w:rsidR="00DB4C1A" w:rsidRPr="00D352CB" w:rsidRDefault="00DB4C1A" w:rsidP="00D352CB">
      <w:pPr>
        <w:numPr>
          <w:ilvl w:val="0"/>
          <w:numId w:val="38"/>
        </w:numPr>
        <w:tabs>
          <w:tab w:val="left" w:pos="360"/>
          <w:tab w:val="left" w:pos="720"/>
          <w:tab w:val="left" w:pos="1080"/>
        </w:tabs>
        <w:ind w:left="1080" w:right="-450"/>
        <w:rPr>
          <w:szCs w:val="28"/>
        </w:rPr>
      </w:pPr>
      <w:r w:rsidRPr="00D352CB">
        <w:rPr>
          <w:szCs w:val="28"/>
        </w:rPr>
        <w:t>Participate outside of class.</w:t>
      </w:r>
    </w:p>
    <w:p w:rsidR="00DB4C1A" w:rsidRDefault="00DB4C1A" w:rsidP="00D352CB">
      <w:pPr>
        <w:numPr>
          <w:ilvl w:val="0"/>
          <w:numId w:val="38"/>
        </w:numPr>
        <w:tabs>
          <w:tab w:val="left" w:pos="360"/>
          <w:tab w:val="left" w:pos="720"/>
          <w:tab w:val="left" w:pos="1080"/>
        </w:tabs>
        <w:ind w:left="1080" w:right="-450"/>
        <w:rPr>
          <w:szCs w:val="28"/>
        </w:rPr>
      </w:pPr>
      <w:r w:rsidRPr="00D352CB">
        <w:rPr>
          <w:szCs w:val="28"/>
        </w:rPr>
        <w:t>Must be one of the two cadets who have received the fall or spring top cadet of the semester award.</w:t>
      </w:r>
    </w:p>
    <w:p w:rsidR="00F21645" w:rsidRPr="00F21645" w:rsidRDefault="00F21645" w:rsidP="00F21645">
      <w:pPr>
        <w:tabs>
          <w:tab w:val="left" w:pos="360"/>
          <w:tab w:val="left" w:pos="720"/>
          <w:tab w:val="left" w:pos="1080"/>
        </w:tabs>
        <w:ind w:left="360" w:right="-450"/>
        <w:jc w:val="center"/>
        <w:rPr>
          <w:b/>
          <w:sz w:val="40"/>
          <w:szCs w:val="40"/>
          <w:u w:val="single"/>
        </w:rPr>
      </w:pPr>
    </w:p>
    <w:p w:rsidR="00F21645" w:rsidRPr="00F21645" w:rsidRDefault="00F21645" w:rsidP="00F21645">
      <w:pPr>
        <w:tabs>
          <w:tab w:val="left" w:pos="360"/>
          <w:tab w:val="left" w:pos="720"/>
          <w:tab w:val="left" w:pos="1080"/>
        </w:tabs>
        <w:ind w:left="360" w:right="-450"/>
        <w:rPr>
          <w:szCs w:val="40"/>
        </w:rPr>
      </w:pPr>
      <w:r>
        <w:rPr>
          <w:b/>
          <w:szCs w:val="40"/>
        </w:rPr>
        <w:t>d</w:t>
      </w:r>
      <w:r w:rsidRPr="00F21645">
        <w:rPr>
          <w:b/>
          <w:szCs w:val="40"/>
        </w:rPr>
        <w:t>.</w:t>
      </w:r>
      <w:r w:rsidRPr="00F21645">
        <w:rPr>
          <w:b/>
          <w:szCs w:val="40"/>
        </w:rPr>
        <w:tab/>
      </w:r>
      <w:r>
        <w:rPr>
          <w:b/>
          <w:szCs w:val="40"/>
          <w:u w:val="single"/>
        </w:rPr>
        <w:t>Star System Recognition</w:t>
      </w:r>
      <w:r w:rsidRPr="00F21645">
        <w:rPr>
          <w:b/>
          <w:szCs w:val="40"/>
          <w:u w:val="single"/>
        </w:rPr>
        <w:t>.</w:t>
      </w:r>
      <w:r w:rsidRPr="00F21645">
        <w:rPr>
          <w:b/>
          <w:szCs w:val="40"/>
        </w:rPr>
        <w:t xml:space="preserve">  </w:t>
      </w:r>
      <w:r w:rsidRPr="00F21645">
        <w:rPr>
          <w:szCs w:val="40"/>
        </w:rPr>
        <w:t>All cadets will be recognized weekly for proper uniform wear, receiving a “star” for recognition.  Stars will be posted next to cadet names in the main class room.  Requirements:</w:t>
      </w:r>
    </w:p>
    <w:p w:rsidR="00F21645" w:rsidRDefault="00F21645" w:rsidP="00F21645">
      <w:pPr>
        <w:tabs>
          <w:tab w:val="left" w:pos="360"/>
          <w:tab w:val="left" w:pos="720"/>
          <w:tab w:val="left" w:pos="1080"/>
        </w:tabs>
        <w:ind w:left="360" w:right="-450"/>
        <w:rPr>
          <w:b/>
          <w:szCs w:val="40"/>
        </w:rPr>
      </w:pPr>
      <w:r>
        <w:rPr>
          <w:b/>
          <w:szCs w:val="40"/>
        </w:rPr>
        <w:tab/>
      </w:r>
    </w:p>
    <w:p w:rsidR="00F21645" w:rsidRPr="00F21645" w:rsidRDefault="00F21645" w:rsidP="00F21645">
      <w:pPr>
        <w:pStyle w:val="ListParagraph"/>
        <w:numPr>
          <w:ilvl w:val="0"/>
          <w:numId w:val="41"/>
        </w:numPr>
        <w:tabs>
          <w:tab w:val="left" w:pos="360"/>
          <w:tab w:val="left" w:pos="720"/>
          <w:tab w:val="left" w:pos="1080"/>
        </w:tabs>
        <w:ind w:right="-450"/>
      </w:pPr>
      <w:r w:rsidRPr="00F21645">
        <w:rPr>
          <w:szCs w:val="28"/>
        </w:rPr>
        <w:t>Must wear the uniform on the SCHEDULED wear day for that cadet’s class</w:t>
      </w:r>
      <w:r>
        <w:rPr>
          <w:szCs w:val="28"/>
        </w:rPr>
        <w:t>.</w:t>
      </w:r>
    </w:p>
    <w:p w:rsidR="00F21645" w:rsidRPr="00F21645" w:rsidRDefault="00F21645" w:rsidP="00F21645">
      <w:pPr>
        <w:pStyle w:val="ListParagraph"/>
        <w:numPr>
          <w:ilvl w:val="0"/>
          <w:numId w:val="41"/>
        </w:numPr>
        <w:tabs>
          <w:tab w:val="left" w:pos="360"/>
          <w:tab w:val="left" w:pos="720"/>
          <w:tab w:val="left" w:pos="1080"/>
        </w:tabs>
        <w:ind w:right="-450"/>
      </w:pPr>
      <w:r>
        <w:t>Must keep the uniform on ALL DAY or until school is over for the day.</w:t>
      </w:r>
    </w:p>
    <w:p w:rsidR="00F21645" w:rsidRDefault="00F21645" w:rsidP="00F21645">
      <w:pPr>
        <w:tabs>
          <w:tab w:val="left" w:pos="360"/>
          <w:tab w:val="left" w:pos="720"/>
          <w:tab w:val="left" w:pos="1080"/>
        </w:tabs>
        <w:ind w:right="-450"/>
        <w:rPr>
          <w:szCs w:val="28"/>
        </w:rPr>
      </w:pPr>
    </w:p>
    <w:p w:rsidR="00F21645" w:rsidRPr="00D352CB" w:rsidRDefault="00F21645" w:rsidP="00F21645">
      <w:pPr>
        <w:tabs>
          <w:tab w:val="left" w:pos="360"/>
          <w:tab w:val="left" w:pos="720"/>
          <w:tab w:val="left" w:pos="1080"/>
        </w:tabs>
        <w:ind w:right="-450"/>
        <w:rPr>
          <w:szCs w:val="28"/>
        </w:rPr>
      </w:pPr>
    </w:p>
    <w:p w:rsidR="00DB4C1A" w:rsidRDefault="00DB4C1A" w:rsidP="00DB4C1A">
      <w:pPr>
        <w:tabs>
          <w:tab w:val="left" w:pos="360"/>
          <w:tab w:val="left" w:pos="720"/>
          <w:tab w:val="left" w:pos="1080"/>
        </w:tabs>
        <w:ind w:right="-450"/>
        <w:rPr>
          <w:b/>
          <w:sz w:val="40"/>
          <w:szCs w:val="40"/>
        </w:rPr>
      </w:pPr>
    </w:p>
    <w:p w:rsidR="00DB4C1A" w:rsidRPr="0014729B" w:rsidRDefault="00DB4C1A" w:rsidP="00DB4C1A">
      <w:pPr>
        <w:tabs>
          <w:tab w:val="left" w:pos="360"/>
          <w:tab w:val="left" w:pos="720"/>
          <w:tab w:val="left" w:pos="1080"/>
        </w:tabs>
        <w:ind w:right="-450"/>
      </w:pPr>
    </w:p>
    <w:p w:rsidR="00C50657" w:rsidRDefault="00C50657">
      <w:pPr>
        <w:rPr>
          <w:sz w:val="20"/>
          <w:szCs w:val="20"/>
        </w:rPr>
      </w:pPr>
      <w:r>
        <w:rPr>
          <w:sz w:val="20"/>
          <w:szCs w:val="20"/>
        </w:rPr>
        <w:lastRenderedPageBreak/>
        <w:br w:type="page"/>
      </w:r>
    </w:p>
    <w:p w:rsidR="00C3664F" w:rsidRPr="00C50657" w:rsidRDefault="00C50657" w:rsidP="00C3664F">
      <w:pPr>
        <w:tabs>
          <w:tab w:val="left" w:pos="360"/>
          <w:tab w:val="left" w:pos="720"/>
          <w:tab w:val="left" w:pos="1080"/>
        </w:tabs>
        <w:ind w:right="-450"/>
        <w:jc w:val="center"/>
        <w:rPr>
          <w:rFonts w:ascii="Arial" w:hAnsi="Arial" w:cs="Arial"/>
          <w:b/>
          <w:bCs/>
          <w:sz w:val="28"/>
          <w:szCs w:val="28"/>
        </w:rPr>
      </w:pPr>
      <w:r w:rsidRPr="00C50657">
        <w:rPr>
          <w:b/>
          <w:sz w:val="32"/>
          <w:szCs w:val="20"/>
        </w:rPr>
        <w:lastRenderedPageBreak/>
        <w:t>This page left intentionally blank</w:t>
      </w:r>
      <w:r w:rsidR="005636AA" w:rsidRPr="00C50657">
        <w:rPr>
          <w:b/>
          <w:sz w:val="20"/>
          <w:szCs w:val="20"/>
        </w:rPr>
        <w:br w:type="page"/>
      </w:r>
    </w:p>
    <w:p w:rsidR="00C3664F" w:rsidRDefault="00C3664F" w:rsidP="00C3664F">
      <w:pPr>
        <w:tabs>
          <w:tab w:val="left" w:pos="360"/>
          <w:tab w:val="left" w:pos="720"/>
          <w:tab w:val="left" w:pos="1080"/>
        </w:tabs>
        <w:ind w:right="-450"/>
        <w:jc w:val="center"/>
        <w:rPr>
          <w:rFonts w:ascii="Arial" w:hAnsi="Arial" w:cs="Arial"/>
          <w:b/>
          <w:bCs/>
          <w:sz w:val="28"/>
          <w:szCs w:val="28"/>
        </w:rPr>
      </w:pPr>
    </w:p>
    <w:p w:rsidR="00C3664F" w:rsidRPr="00C3664F" w:rsidRDefault="00C3664F" w:rsidP="00C3664F">
      <w:pPr>
        <w:tabs>
          <w:tab w:val="left" w:pos="360"/>
          <w:tab w:val="left" w:pos="720"/>
          <w:tab w:val="left" w:pos="1080"/>
        </w:tabs>
        <w:ind w:right="-450"/>
        <w:jc w:val="center"/>
        <w:rPr>
          <w:b/>
          <w:bCs/>
          <w:sz w:val="28"/>
          <w:szCs w:val="28"/>
        </w:rPr>
      </w:pPr>
      <w:r w:rsidRPr="00C3664F">
        <w:rPr>
          <w:b/>
          <w:bCs/>
          <w:sz w:val="28"/>
          <w:szCs w:val="28"/>
        </w:rPr>
        <w:t>CHAPTER FOURTEEN</w:t>
      </w:r>
    </w:p>
    <w:p w:rsidR="00C3664F" w:rsidRPr="00C3664F" w:rsidRDefault="00C3664F" w:rsidP="00C3664F">
      <w:pPr>
        <w:jc w:val="center"/>
        <w:rPr>
          <w:b/>
          <w:bCs/>
          <w:sz w:val="28"/>
          <w:szCs w:val="28"/>
        </w:rPr>
      </w:pPr>
    </w:p>
    <w:p w:rsidR="004D744B" w:rsidRDefault="00C3664F" w:rsidP="00C3664F">
      <w:pPr>
        <w:pStyle w:val="Heading2"/>
      </w:pPr>
      <w:r w:rsidRPr="00C3664F">
        <w:t xml:space="preserve">LETTER JACKET and </w:t>
      </w:r>
    </w:p>
    <w:p w:rsidR="00C3664F" w:rsidRPr="00C3664F" w:rsidRDefault="00C3664F" w:rsidP="00C3664F">
      <w:pPr>
        <w:pStyle w:val="Heading2"/>
      </w:pPr>
      <w:r w:rsidRPr="00C3664F">
        <w:t>EXCEPTIONAL CADET RECOGNITION POLICY</w:t>
      </w:r>
    </w:p>
    <w:p w:rsidR="00C3664F" w:rsidRPr="00C3664F" w:rsidRDefault="00C3664F" w:rsidP="00C3664F">
      <w:pPr>
        <w:rPr>
          <w:sz w:val="28"/>
          <w:szCs w:val="28"/>
        </w:rPr>
      </w:pPr>
    </w:p>
    <w:p w:rsidR="00C3664F" w:rsidRPr="00C3664F" w:rsidRDefault="00C3664F" w:rsidP="00C3664F">
      <w:pPr>
        <w:tabs>
          <w:tab w:val="left" w:pos="0"/>
          <w:tab w:val="left" w:pos="360"/>
          <w:tab w:val="left" w:pos="720"/>
        </w:tabs>
        <w:ind w:right="-450"/>
      </w:pPr>
      <w:r w:rsidRPr="00C3664F">
        <w:t>LETTER JACKET</w:t>
      </w:r>
    </w:p>
    <w:p w:rsidR="00C3664F" w:rsidRPr="00C3664F" w:rsidRDefault="00C3664F" w:rsidP="00C3664F">
      <w:pPr>
        <w:tabs>
          <w:tab w:val="left" w:pos="0"/>
          <w:tab w:val="left" w:pos="360"/>
          <w:tab w:val="left" w:pos="720"/>
        </w:tabs>
        <w:ind w:right="-450"/>
      </w:pPr>
    </w:p>
    <w:p w:rsidR="00C3664F" w:rsidRPr="00C3664F" w:rsidRDefault="00C3664F" w:rsidP="00C3664F">
      <w:pPr>
        <w:tabs>
          <w:tab w:val="left" w:pos="0"/>
          <w:tab w:val="left" w:pos="360"/>
          <w:tab w:val="left" w:pos="720"/>
        </w:tabs>
        <w:ind w:left="360" w:right="-450" w:hanging="360"/>
      </w:pPr>
      <w:r w:rsidRPr="00C3664F">
        <w:t>1.</w:t>
      </w:r>
      <w:r w:rsidRPr="00C3664F">
        <w:tab/>
        <w:t>A Ryan High School letter jacket</w:t>
      </w:r>
      <w:r w:rsidRPr="00C3664F">
        <w:rPr>
          <w:b/>
          <w:bCs/>
        </w:rPr>
        <w:t xml:space="preserve"> </w:t>
      </w:r>
      <w:r w:rsidRPr="00C3664F">
        <w:t>with an AFJROTC letter may be earned for outstanding sustained performance in AFJROTC activities.</w:t>
      </w:r>
    </w:p>
    <w:p w:rsidR="00C3664F" w:rsidRPr="00C3664F" w:rsidRDefault="00C3664F" w:rsidP="00C3664F">
      <w:pPr>
        <w:tabs>
          <w:tab w:val="left" w:pos="360"/>
        </w:tabs>
        <w:ind w:right="-450"/>
      </w:pPr>
    </w:p>
    <w:p w:rsidR="00C3664F" w:rsidRPr="00C3664F" w:rsidRDefault="00C3664F" w:rsidP="00C3664F">
      <w:pPr>
        <w:tabs>
          <w:tab w:val="left" w:pos="360"/>
          <w:tab w:val="left" w:pos="720"/>
          <w:tab w:val="left" w:pos="1080"/>
        </w:tabs>
        <w:ind w:left="360" w:hanging="360"/>
      </w:pPr>
      <w:r w:rsidRPr="00C3664F">
        <w:t>2.</w:t>
      </w:r>
      <w:r w:rsidRPr="00C3664F">
        <w:tab/>
        <w:t xml:space="preserve">Letter jackets are normally awarded near the end of the second semester when all requirements are satisfied.  </w:t>
      </w:r>
      <w:r>
        <w:t>Sophomores may have enough points to have earned a letter jacket but cannot wear the jacket until the beginning of their junior year.</w:t>
      </w:r>
    </w:p>
    <w:p w:rsidR="00C3664F" w:rsidRPr="00C3664F" w:rsidRDefault="00C3664F" w:rsidP="00C3664F">
      <w:pPr>
        <w:tabs>
          <w:tab w:val="left" w:pos="360"/>
        </w:tabs>
        <w:ind w:right="-450"/>
      </w:pPr>
    </w:p>
    <w:p w:rsidR="00C3664F" w:rsidRPr="00C3664F" w:rsidRDefault="00C3664F" w:rsidP="00C3664F">
      <w:pPr>
        <w:tabs>
          <w:tab w:val="left" w:pos="360"/>
          <w:tab w:val="left" w:pos="720"/>
        </w:tabs>
        <w:ind w:right="-450"/>
      </w:pPr>
      <w:r w:rsidRPr="00C3664F">
        <w:t>3.</w:t>
      </w:r>
      <w:r w:rsidRPr="00C3664F">
        <w:tab/>
        <w:t xml:space="preserve">To </w:t>
      </w:r>
      <w:r>
        <w:t>wear</w:t>
      </w:r>
      <w:r w:rsidRPr="00C3664F">
        <w:t xml:space="preserve"> a letter jacket, a cadet must meet the following requirements:</w:t>
      </w:r>
    </w:p>
    <w:p w:rsidR="00C3664F" w:rsidRPr="00C3664F" w:rsidRDefault="00C3664F" w:rsidP="00C3664F">
      <w:pPr>
        <w:tabs>
          <w:tab w:val="left" w:pos="360"/>
          <w:tab w:val="left" w:pos="720"/>
        </w:tabs>
        <w:ind w:right="-450"/>
      </w:pPr>
    </w:p>
    <w:p w:rsidR="00C3664F" w:rsidRPr="00C3664F" w:rsidRDefault="00C3664F" w:rsidP="00C3664F">
      <w:pPr>
        <w:tabs>
          <w:tab w:val="left" w:pos="360"/>
          <w:tab w:val="left" w:pos="720"/>
        </w:tabs>
        <w:ind w:right="-450"/>
      </w:pPr>
      <w:r w:rsidRPr="00C3664F">
        <w:tab/>
        <w:t>a.</w:t>
      </w:r>
      <w:r w:rsidRPr="00C3664F">
        <w:tab/>
        <w:t>Be classified as a Junior or Senior.</w:t>
      </w:r>
    </w:p>
    <w:p w:rsidR="00C3664F" w:rsidRPr="00C3664F" w:rsidRDefault="00C3664F" w:rsidP="00C3664F">
      <w:pPr>
        <w:tabs>
          <w:tab w:val="left" w:pos="360"/>
          <w:tab w:val="left" w:pos="720"/>
        </w:tabs>
        <w:ind w:right="-450"/>
      </w:pPr>
    </w:p>
    <w:p w:rsidR="00C3664F" w:rsidRPr="00C3664F" w:rsidRDefault="00C3664F" w:rsidP="00C3664F">
      <w:pPr>
        <w:tabs>
          <w:tab w:val="left" w:pos="360"/>
          <w:tab w:val="left" w:pos="720"/>
        </w:tabs>
        <w:ind w:right="-450"/>
      </w:pPr>
      <w:r w:rsidRPr="00C3664F">
        <w:tab/>
        <w:t>b</w:t>
      </w:r>
      <w:r w:rsidR="00B253AC">
        <w:t>.</w:t>
      </w:r>
      <w:r w:rsidR="00B253AC">
        <w:tab/>
        <w:t>Must maintain a passing grade in JROTC and all core classes.</w:t>
      </w:r>
    </w:p>
    <w:p w:rsidR="00C3664F" w:rsidRPr="00C3664F" w:rsidRDefault="00C3664F" w:rsidP="00C3664F">
      <w:pPr>
        <w:tabs>
          <w:tab w:val="left" w:pos="360"/>
          <w:tab w:val="left" w:pos="720"/>
        </w:tabs>
        <w:ind w:right="-450"/>
      </w:pPr>
      <w:r w:rsidRPr="00C3664F">
        <w:tab/>
      </w:r>
    </w:p>
    <w:p w:rsidR="00C3664F" w:rsidRPr="00C3664F" w:rsidRDefault="00C3664F" w:rsidP="00C3664F">
      <w:pPr>
        <w:tabs>
          <w:tab w:val="left" w:pos="360"/>
          <w:tab w:val="left" w:pos="720"/>
        </w:tabs>
        <w:ind w:right="-450"/>
      </w:pPr>
      <w:r w:rsidRPr="00C3664F">
        <w:tab/>
      </w:r>
      <w:proofErr w:type="gramStart"/>
      <w:r w:rsidRPr="00C3664F">
        <w:t>c</w:t>
      </w:r>
      <w:proofErr w:type="gramEnd"/>
      <w:r w:rsidRPr="00C3664F">
        <w:t>.</w:t>
      </w:r>
      <w:r w:rsidRPr="00C3664F">
        <w:tab/>
      </w:r>
      <w:r w:rsidR="00B253AC">
        <w:t>Be active in JROTC</w:t>
      </w:r>
      <w:r w:rsidR="00D8692C">
        <w:t>;</w:t>
      </w:r>
      <w:r w:rsidR="00644B2B">
        <w:t xml:space="preserve"> must </w:t>
      </w:r>
      <w:r w:rsidR="00D8692C">
        <w:t xml:space="preserve">participate in a team and in a defined number of </w:t>
      </w:r>
      <w:r w:rsidR="00644B2B">
        <w:t>team events.</w:t>
      </w:r>
    </w:p>
    <w:p w:rsidR="00C3664F" w:rsidRPr="00C3664F" w:rsidRDefault="00C3664F" w:rsidP="00C3664F">
      <w:pPr>
        <w:tabs>
          <w:tab w:val="left" w:pos="360"/>
          <w:tab w:val="left" w:pos="720"/>
        </w:tabs>
        <w:ind w:right="-450"/>
      </w:pPr>
    </w:p>
    <w:p w:rsidR="00C3664F" w:rsidRPr="00C3664F" w:rsidRDefault="00B253AC" w:rsidP="00C3664F">
      <w:pPr>
        <w:tabs>
          <w:tab w:val="left" w:pos="360"/>
          <w:tab w:val="left" w:pos="720"/>
        </w:tabs>
        <w:ind w:right="-450"/>
      </w:pPr>
      <w:r>
        <w:tab/>
        <w:t>d.</w:t>
      </w:r>
      <w:r>
        <w:tab/>
        <w:t>Complete 50</w:t>
      </w:r>
      <w:r w:rsidR="00C3664F" w:rsidRPr="00C3664F">
        <w:t xml:space="preserve"> hour</w:t>
      </w:r>
      <w:r>
        <w:t>s</w:t>
      </w:r>
      <w:r w:rsidR="00C3664F" w:rsidRPr="00C3664F">
        <w:t xml:space="preserve"> of com</w:t>
      </w:r>
      <w:r>
        <w:t>munity service during freshmen and sophomore year</w:t>
      </w:r>
      <w:r w:rsidR="00C3664F" w:rsidRPr="00C3664F">
        <w:t>.</w:t>
      </w:r>
    </w:p>
    <w:p w:rsidR="00C3664F" w:rsidRPr="00C3664F" w:rsidRDefault="00C3664F" w:rsidP="00C3664F">
      <w:pPr>
        <w:tabs>
          <w:tab w:val="left" w:pos="360"/>
          <w:tab w:val="left" w:pos="720"/>
          <w:tab w:val="left" w:pos="1080"/>
        </w:tabs>
      </w:pPr>
      <w:r w:rsidRPr="00C3664F">
        <w:tab/>
      </w:r>
    </w:p>
    <w:p w:rsidR="00C3664F" w:rsidRPr="00C3664F" w:rsidRDefault="00B253AC" w:rsidP="00C3664F">
      <w:pPr>
        <w:tabs>
          <w:tab w:val="left" w:pos="360"/>
          <w:tab w:val="left" w:pos="720"/>
          <w:tab w:val="left" w:pos="1080"/>
        </w:tabs>
        <w:ind w:left="720" w:hanging="720"/>
      </w:pPr>
      <w:r>
        <w:tab/>
        <w:t>e.</w:t>
      </w:r>
      <w:r>
        <w:tab/>
        <w:t>Cadet must wear uniform</w:t>
      </w:r>
      <w:r w:rsidR="00C3664F" w:rsidRPr="00C3664F">
        <w:t>.</w:t>
      </w:r>
    </w:p>
    <w:p w:rsidR="00C3664F" w:rsidRPr="00C3664F" w:rsidRDefault="00C3664F" w:rsidP="00C3664F">
      <w:pPr>
        <w:tabs>
          <w:tab w:val="left" w:pos="360"/>
          <w:tab w:val="left" w:pos="720"/>
          <w:tab w:val="left" w:pos="1080"/>
        </w:tabs>
      </w:pPr>
    </w:p>
    <w:p w:rsidR="00C3664F" w:rsidRPr="00C3664F" w:rsidRDefault="00C3664F" w:rsidP="00C3664F">
      <w:pPr>
        <w:tabs>
          <w:tab w:val="left" w:pos="360"/>
          <w:tab w:val="left" w:pos="720"/>
        </w:tabs>
        <w:ind w:left="720" w:right="-450" w:hanging="720"/>
      </w:pPr>
      <w:r w:rsidRPr="00C3664F">
        <w:tab/>
        <w:t>f.</w:t>
      </w:r>
      <w:r w:rsidRPr="00C3664F">
        <w:tab/>
        <w:t xml:space="preserve">Have secured the recommendation of the </w:t>
      </w:r>
      <w:r>
        <w:t>Group</w:t>
      </w:r>
      <w:r w:rsidRPr="00C3664F">
        <w:t xml:space="preserve"> Commander and the approval of the SASI/ASI.</w:t>
      </w:r>
    </w:p>
    <w:p w:rsidR="00C3664F" w:rsidRPr="00C3664F" w:rsidRDefault="00C3664F" w:rsidP="00C3664F">
      <w:pPr>
        <w:tabs>
          <w:tab w:val="left" w:pos="360"/>
          <w:tab w:val="left" w:pos="720"/>
        </w:tabs>
        <w:ind w:right="-450"/>
      </w:pPr>
    </w:p>
    <w:p w:rsidR="00C3664F" w:rsidRDefault="00C3664F" w:rsidP="00C3664F">
      <w:pPr>
        <w:tabs>
          <w:tab w:val="left" w:pos="360"/>
          <w:tab w:val="left" w:pos="720"/>
        </w:tabs>
        <w:ind w:left="720" w:right="-450" w:hanging="720"/>
      </w:pPr>
      <w:r w:rsidRPr="00C3664F">
        <w:tab/>
        <w:t>g.</w:t>
      </w:r>
      <w:r w:rsidRPr="00C3664F">
        <w:tab/>
        <w:t>Have earned at least 225 points.  Cadets must keep track of their own points.  (SASI/ASI will verify points prior to awarding the jacket).</w:t>
      </w:r>
    </w:p>
    <w:p w:rsidR="00C3664F" w:rsidRPr="00C3664F" w:rsidRDefault="00C3664F" w:rsidP="00C3664F">
      <w:pPr>
        <w:tabs>
          <w:tab w:val="left" w:pos="360"/>
        </w:tabs>
        <w:ind w:left="360" w:right="-450"/>
      </w:pPr>
    </w:p>
    <w:p w:rsidR="00C3664F" w:rsidRPr="00C3664F" w:rsidRDefault="00C3664F" w:rsidP="00C3664F">
      <w:pPr>
        <w:tabs>
          <w:tab w:val="left" w:pos="360"/>
          <w:tab w:val="left" w:pos="720"/>
        </w:tabs>
        <w:ind w:right="-450"/>
      </w:pPr>
      <w:r w:rsidRPr="00D8692C">
        <w:t>4.</w:t>
      </w:r>
      <w:r w:rsidRPr="00D8692C">
        <w:tab/>
      </w:r>
      <w:r w:rsidRPr="00C3664F">
        <w:t>Cadets may also purchase Jackets</w:t>
      </w:r>
      <w:r>
        <w:t xml:space="preserve"> at their own expense (but must be AT LEAST a junior to wear the jacket)</w:t>
      </w:r>
      <w:r w:rsidRPr="00C3664F">
        <w:t>.</w:t>
      </w:r>
      <w:r w:rsidRPr="00C3664F">
        <w:tab/>
      </w:r>
    </w:p>
    <w:p w:rsidR="00C3664F" w:rsidRPr="00C3664F" w:rsidRDefault="00C3664F" w:rsidP="00C3664F">
      <w:pPr>
        <w:tabs>
          <w:tab w:val="left" w:pos="360"/>
          <w:tab w:val="left" w:pos="720"/>
        </w:tabs>
        <w:ind w:left="360" w:right="-450"/>
      </w:pPr>
    </w:p>
    <w:p w:rsidR="00C3664F" w:rsidRPr="00C3664F" w:rsidRDefault="00C3664F" w:rsidP="00C3664F">
      <w:pPr>
        <w:tabs>
          <w:tab w:val="left" w:pos="360"/>
          <w:tab w:val="left" w:pos="720"/>
        </w:tabs>
        <w:ind w:left="360" w:right="-450"/>
      </w:pPr>
    </w:p>
    <w:p w:rsidR="00C3664F" w:rsidRPr="00C3664F" w:rsidRDefault="00C3664F" w:rsidP="00C3664F">
      <w:pPr>
        <w:tabs>
          <w:tab w:val="left" w:pos="360"/>
          <w:tab w:val="left" w:pos="720"/>
        </w:tabs>
        <w:ind w:left="360" w:right="-450"/>
      </w:pPr>
    </w:p>
    <w:p w:rsidR="00C3664F" w:rsidRPr="00C3664F" w:rsidRDefault="00C3664F" w:rsidP="00C3664F">
      <w:pPr>
        <w:tabs>
          <w:tab w:val="left" w:pos="360"/>
          <w:tab w:val="left" w:pos="720"/>
        </w:tabs>
        <w:ind w:left="360" w:right="-450"/>
      </w:pPr>
    </w:p>
    <w:p w:rsidR="00C3664F" w:rsidRPr="00C3664F" w:rsidRDefault="00C3664F" w:rsidP="00C3664F">
      <w:pPr>
        <w:tabs>
          <w:tab w:val="left" w:pos="360"/>
          <w:tab w:val="left" w:pos="720"/>
        </w:tabs>
        <w:ind w:left="360" w:right="-450"/>
      </w:pPr>
    </w:p>
    <w:p w:rsidR="00C3664F" w:rsidRPr="00C3664F" w:rsidRDefault="00C3664F" w:rsidP="00C3664F">
      <w:pPr>
        <w:tabs>
          <w:tab w:val="left" w:pos="360"/>
          <w:tab w:val="left" w:pos="720"/>
        </w:tabs>
        <w:ind w:left="360" w:right="-450"/>
      </w:pPr>
    </w:p>
    <w:p w:rsidR="00C3664F" w:rsidRPr="00C3664F" w:rsidRDefault="00C3664F" w:rsidP="00C3664F">
      <w:pPr>
        <w:tabs>
          <w:tab w:val="left" w:pos="360"/>
          <w:tab w:val="left" w:pos="720"/>
        </w:tabs>
        <w:ind w:left="360" w:right="-450"/>
      </w:pPr>
    </w:p>
    <w:p w:rsidR="00C3664F" w:rsidRPr="00C3664F" w:rsidRDefault="00C3664F" w:rsidP="00C3664F">
      <w:pPr>
        <w:tabs>
          <w:tab w:val="left" w:pos="360"/>
          <w:tab w:val="left" w:pos="720"/>
        </w:tabs>
        <w:ind w:left="360" w:right="-450"/>
      </w:pPr>
    </w:p>
    <w:p w:rsidR="00C3664F" w:rsidRPr="00C3664F" w:rsidRDefault="00C3664F" w:rsidP="00C3664F">
      <w:pPr>
        <w:tabs>
          <w:tab w:val="left" w:pos="360"/>
          <w:tab w:val="left" w:pos="720"/>
        </w:tabs>
        <w:ind w:left="360" w:right="-450"/>
      </w:pPr>
    </w:p>
    <w:p w:rsidR="00C3664F" w:rsidRPr="00C3664F" w:rsidRDefault="00C3664F" w:rsidP="00C3664F">
      <w:pPr>
        <w:tabs>
          <w:tab w:val="left" w:pos="360"/>
          <w:tab w:val="left" w:pos="720"/>
        </w:tabs>
        <w:ind w:left="360" w:right="-450"/>
      </w:pPr>
    </w:p>
    <w:p w:rsidR="00C3664F" w:rsidRPr="00C3664F" w:rsidRDefault="00C3664F" w:rsidP="00C3664F">
      <w:pPr>
        <w:tabs>
          <w:tab w:val="left" w:pos="360"/>
          <w:tab w:val="left" w:pos="720"/>
        </w:tabs>
        <w:ind w:left="360" w:right="-450"/>
      </w:pPr>
    </w:p>
    <w:p w:rsidR="00C3664F" w:rsidRPr="00C3664F" w:rsidRDefault="00C3664F" w:rsidP="00C3664F">
      <w:pPr>
        <w:tabs>
          <w:tab w:val="left" w:pos="360"/>
          <w:tab w:val="left" w:pos="720"/>
        </w:tabs>
        <w:ind w:left="360" w:right="-450"/>
      </w:pPr>
    </w:p>
    <w:tbl>
      <w:tblPr>
        <w:tblW w:w="0" w:type="auto"/>
        <w:tblInd w:w="360" w:type="dxa"/>
        <w:tblBorders>
          <w:top w:val="single" w:sz="4" w:space="0" w:color="auto"/>
          <w:left w:val="single" w:sz="4" w:space="0" w:color="auto"/>
          <w:bottom w:val="single" w:sz="4" w:space="0" w:color="auto"/>
          <w:right w:val="single" w:sz="4" w:space="0" w:color="auto"/>
        </w:tblBorders>
        <w:tblLook w:val="0000"/>
      </w:tblPr>
      <w:tblGrid>
        <w:gridCol w:w="750"/>
        <w:gridCol w:w="806"/>
        <w:gridCol w:w="750"/>
        <w:gridCol w:w="806"/>
        <w:gridCol w:w="1072"/>
        <w:gridCol w:w="4288"/>
      </w:tblGrid>
      <w:tr w:rsidR="00C3664F" w:rsidRPr="00C3664F" w:rsidTr="00B60AF4">
        <w:trPr>
          <w:cantSplit/>
          <w:trHeight w:val="89"/>
        </w:trPr>
        <w:tc>
          <w:tcPr>
            <w:tcW w:w="8472" w:type="dxa"/>
            <w:gridSpan w:val="6"/>
            <w:tcBorders>
              <w:top w:val="single" w:sz="4" w:space="0" w:color="auto"/>
              <w:left w:val="single" w:sz="4" w:space="0" w:color="auto"/>
              <w:bottom w:val="single" w:sz="4" w:space="0" w:color="auto"/>
              <w:right w:val="single" w:sz="4" w:space="0" w:color="auto"/>
            </w:tcBorders>
          </w:tcPr>
          <w:p w:rsidR="00C3664F" w:rsidRPr="00C3664F" w:rsidRDefault="00C3664F" w:rsidP="00B60AF4">
            <w:pPr>
              <w:jc w:val="center"/>
              <w:rPr>
                <w:b/>
                <w:bCs/>
                <w:sz w:val="28"/>
                <w:szCs w:val="28"/>
              </w:rPr>
            </w:pPr>
            <w:r w:rsidRPr="00C3664F">
              <w:rPr>
                <w:b/>
                <w:bCs/>
                <w:sz w:val="28"/>
                <w:szCs w:val="28"/>
              </w:rPr>
              <w:t>TALLY SHEET FOR LETTER JACKET</w:t>
            </w:r>
          </w:p>
        </w:tc>
      </w:tr>
      <w:tr w:rsidR="00C3664F" w:rsidRPr="00C3664F" w:rsidTr="00B60AF4">
        <w:trPr>
          <w:trHeight w:val="89"/>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225</w:t>
            </w:r>
          </w:p>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225</w:t>
            </w:r>
          </w:p>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225</w:t>
            </w:r>
          </w:p>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225</w:t>
            </w:r>
          </w:p>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Points</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Description</w:t>
            </w:r>
          </w:p>
        </w:tc>
      </w:tr>
      <w:tr w:rsidR="00C3664F" w:rsidRPr="00C3664F" w:rsidTr="00B60AF4">
        <w:trPr>
          <w:trHeight w:val="266"/>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10</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Category 1 Awards</w:t>
            </w:r>
          </w:p>
        </w:tc>
      </w:tr>
      <w:tr w:rsidR="00C3664F" w:rsidRPr="00C3664F" w:rsidTr="00B60AF4">
        <w:trPr>
          <w:trHeight w:val="89"/>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5</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Category 2 Awards</w:t>
            </w:r>
          </w:p>
        </w:tc>
      </w:tr>
      <w:tr w:rsidR="00C3664F" w:rsidRPr="00C3664F" w:rsidTr="00B60AF4">
        <w:trPr>
          <w:trHeight w:val="266"/>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3</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Category 3 Awards</w:t>
            </w:r>
          </w:p>
        </w:tc>
      </w:tr>
      <w:tr w:rsidR="00C3664F" w:rsidRPr="00C3664F" w:rsidTr="00B60AF4">
        <w:trPr>
          <w:trHeight w:val="89"/>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10</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Cadet Behavior or action reflecting significant credit upon the corps to be specially recognized by the SASI/ASI.</w:t>
            </w:r>
          </w:p>
        </w:tc>
      </w:tr>
      <w:tr w:rsidR="00C3664F" w:rsidRPr="00C3664F" w:rsidTr="00B60AF4">
        <w:trPr>
          <w:trHeight w:val="266"/>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20</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First Place Scheduled Competition.</w:t>
            </w:r>
          </w:p>
        </w:tc>
      </w:tr>
      <w:tr w:rsidR="00C3664F" w:rsidRPr="00C3664F" w:rsidTr="00B60AF4">
        <w:trPr>
          <w:trHeight w:val="89"/>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15</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Second Place Scheduled Competition.</w:t>
            </w:r>
          </w:p>
        </w:tc>
      </w:tr>
      <w:tr w:rsidR="00C3664F" w:rsidRPr="00C3664F" w:rsidTr="00B60AF4">
        <w:trPr>
          <w:trHeight w:val="266"/>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10</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Third Place Scheduled Competition</w:t>
            </w:r>
          </w:p>
        </w:tc>
      </w:tr>
      <w:tr w:rsidR="00C3664F" w:rsidRPr="00C3664F" w:rsidTr="00B60AF4">
        <w:trPr>
          <w:trHeight w:val="531"/>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5</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Each Semester satisfactory work on Staff</w:t>
            </w:r>
          </w:p>
        </w:tc>
      </w:tr>
      <w:tr w:rsidR="00C3664F" w:rsidRPr="00C3664F" w:rsidTr="00B60AF4">
        <w:trPr>
          <w:trHeight w:val="89"/>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5</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Each Semester Passing JROTC</w:t>
            </w:r>
          </w:p>
        </w:tc>
      </w:tr>
      <w:tr w:rsidR="00C3664F" w:rsidRPr="00C3664F" w:rsidTr="00B60AF4">
        <w:trPr>
          <w:trHeight w:val="89"/>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10</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Each Semester making an “A” (both academics and leadership)</w:t>
            </w:r>
          </w:p>
        </w:tc>
      </w:tr>
      <w:tr w:rsidR="00C3664F" w:rsidRPr="00C3664F" w:rsidTr="00B60AF4">
        <w:trPr>
          <w:trHeight w:val="531"/>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5</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Each Semester member on a JROTC team.</w:t>
            </w:r>
          </w:p>
        </w:tc>
      </w:tr>
      <w:tr w:rsidR="00C3664F" w:rsidRPr="00C3664F" w:rsidTr="00B60AF4">
        <w:trPr>
          <w:trHeight w:val="266"/>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20</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Distinguished Cadet Award</w:t>
            </w:r>
          </w:p>
        </w:tc>
      </w:tr>
      <w:tr w:rsidR="00C3664F" w:rsidRPr="00C3664F" w:rsidTr="00B60AF4">
        <w:trPr>
          <w:trHeight w:val="89"/>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10</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Outstanding Cadet</w:t>
            </w:r>
          </w:p>
        </w:tc>
      </w:tr>
      <w:tr w:rsidR="00C3664F" w:rsidRPr="00C3664F" w:rsidTr="00B60AF4">
        <w:trPr>
          <w:trHeight w:val="266"/>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5</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Look Sharp Award</w:t>
            </w:r>
          </w:p>
        </w:tc>
      </w:tr>
      <w:tr w:rsidR="00C3664F" w:rsidRPr="00C3664F" w:rsidTr="00B60AF4">
        <w:trPr>
          <w:trHeight w:val="89"/>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10</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Outstanding Flight</w:t>
            </w:r>
          </w:p>
        </w:tc>
      </w:tr>
      <w:tr w:rsidR="00C3664F" w:rsidRPr="00C3664F" w:rsidTr="00B60AF4">
        <w:trPr>
          <w:trHeight w:val="89"/>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5</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Student participation in other organizations (per semester)</w:t>
            </w:r>
          </w:p>
        </w:tc>
      </w:tr>
      <w:tr w:rsidR="00C3664F" w:rsidRPr="00C3664F" w:rsidTr="00B60AF4">
        <w:trPr>
          <w:trHeight w:val="266"/>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5</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Attendance of major Corps event</w:t>
            </w:r>
          </w:p>
        </w:tc>
      </w:tr>
      <w:tr w:rsidR="00C3664F" w:rsidRPr="00C3664F" w:rsidTr="00B60AF4">
        <w:trPr>
          <w:trHeight w:val="89"/>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7</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Attendance of a Team Sponsored Competition</w:t>
            </w:r>
          </w:p>
        </w:tc>
      </w:tr>
      <w:tr w:rsidR="00C3664F" w:rsidRPr="00C3664F" w:rsidTr="00B60AF4">
        <w:trPr>
          <w:trHeight w:val="89"/>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2</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Fund raising participation (Per hour)</w:t>
            </w:r>
          </w:p>
        </w:tc>
      </w:tr>
      <w:tr w:rsidR="00C3664F" w:rsidRPr="00C3664F" w:rsidTr="00B60AF4">
        <w:trPr>
          <w:trHeight w:val="89"/>
        </w:trPr>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750"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806" w:type="dxa"/>
            <w:tcBorders>
              <w:top w:val="single" w:sz="4" w:space="0" w:color="auto"/>
              <w:left w:val="single" w:sz="4" w:space="0" w:color="auto"/>
              <w:bottom w:val="single" w:sz="4" w:space="0" w:color="auto"/>
              <w:right w:val="single" w:sz="4" w:space="0" w:color="auto"/>
            </w:tcBorders>
          </w:tcPr>
          <w:p w:rsidR="00C3664F" w:rsidRPr="00C3664F" w:rsidRDefault="00C3664F" w:rsidP="00B60AF4"/>
        </w:tc>
        <w:tc>
          <w:tcPr>
            <w:tcW w:w="1072" w:type="dxa"/>
            <w:tcBorders>
              <w:top w:val="single" w:sz="4" w:space="0" w:color="auto"/>
              <w:left w:val="single" w:sz="4" w:space="0" w:color="auto"/>
              <w:bottom w:val="single" w:sz="4" w:space="0" w:color="auto"/>
              <w:right w:val="single" w:sz="4" w:space="0" w:color="auto"/>
            </w:tcBorders>
          </w:tcPr>
          <w:p w:rsidR="00C3664F" w:rsidRPr="00C3664F" w:rsidRDefault="00C3664F" w:rsidP="008B7B14">
            <w:pPr>
              <w:jc w:val="center"/>
            </w:pPr>
            <w:r w:rsidRPr="00C3664F">
              <w:t>25</w:t>
            </w:r>
          </w:p>
        </w:tc>
        <w:tc>
          <w:tcPr>
            <w:tcW w:w="4288" w:type="dxa"/>
            <w:tcBorders>
              <w:top w:val="single" w:sz="4" w:space="0" w:color="auto"/>
              <w:left w:val="single" w:sz="4" w:space="0" w:color="auto"/>
              <w:bottom w:val="single" w:sz="4" w:space="0" w:color="auto"/>
              <w:right w:val="single" w:sz="4" w:space="0" w:color="auto"/>
            </w:tcBorders>
          </w:tcPr>
          <w:p w:rsidR="00C3664F" w:rsidRPr="00C3664F" w:rsidRDefault="00C3664F" w:rsidP="00B60AF4">
            <w:r w:rsidRPr="00C3664F">
              <w:t>Uniform Inspection (100% participation with all grades over an 80)</w:t>
            </w:r>
          </w:p>
        </w:tc>
      </w:tr>
    </w:tbl>
    <w:p w:rsidR="008B7B14" w:rsidRDefault="008B7B14" w:rsidP="00C3664F">
      <w:pPr>
        <w:rPr>
          <w:b/>
          <w:bCs/>
          <w:sz w:val="28"/>
          <w:szCs w:val="28"/>
        </w:rPr>
      </w:pPr>
    </w:p>
    <w:p w:rsidR="00C3664F" w:rsidRPr="00C3664F" w:rsidRDefault="00C3664F" w:rsidP="00C3664F">
      <w:pPr>
        <w:rPr>
          <w:b/>
          <w:bCs/>
          <w:sz w:val="28"/>
          <w:szCs w:val="28"/>
        </w:rPr>
      </w:pPr>
      <w:r w:rsidRPr="00C3664F">
        <w:rPr>
          <w:b/>
          <w:bCs/>
          <w:sz w:val="28"/>
          <w:szCs w:val="28"/>
        </w:rPr>
        <w:t>TX-093 FORM-</w:t>
      </w:r>
      <w:r w:rsidR="008B7B14">
        <w:rPr>
          <w:b/>
          <w:bCs/>
          <w:sz w:val="28"/>
          <w:szCs w:val="28"/>
        </w:rPr>
        <w:t>30</w:t>
      </w:r>
    </w:p>
    <w:p w:rsidR="00C3664F" w:rsidRPr="00C3664F" w:rsidRDefault="00C3664F" w:rsidP="00C3664F">
      <w:pPr>
        <w:tabs>
          <w:tab w:val="left" w:pos="360"/>
          <w:tab w:val="left" w:pos="720"/>
          <w:tab w:val="left" w:pos="1080"/>
        </w:tabs>
      </w:pPr>
    </w:p>
    <w:p w:rsidR="00C3664F" w:rsidRPr="00C3664F" w:rsidRDefault="00C3664F" w:rsidP="00C3664F">
      <w:pPr>
        <w:tabs>
          <w:tab w:val="left" w:pos="360"/>
          <w:tab w:val="left" w:pos="720"/>
          <w:tab w:val="left" w:pos="1080"/>
        </w:tabs>
      </w:pPr>
      <w:r w:rsidRPr="00C3664F">
        <w:rPr>
          <w:b/>
        </w:rPr>
        <w:t>5.</w:t>
      </w:r>
      <w:r w:rsidRPr="00C3664F">
        <w:tab/>
        <w:t>Award Categories:</w:t>
      </w:r>
    </w:p>
    <w:p w:rsidR="00C3664F" w:rsidRPr="00C3664F" w:rsidRDefault="00C3664F" w:rsidP="00C3664F">
      <w:pPr>
        <w:tabs>
          <w:tab w:val="left" w:pos="360"/>
          <w:tab w:val="left" w:pos="720"/>
          <w:tab w:val="left" w:pos="1080"/>
        </w:tabs>
      </w:pPr>
    </w:p>
    <w:p w:rsidR="00C3664F" w:rsidRPr="00C3664F" w:rsidRDefault="00C3664F" w:rsidP="00C3664F">
      <w:pPr>
        <w:tabs>
          <w:tab w:val="left" w:pos="360"/>
          <w:tab w:val="left" w:pos="720"/>
          <w:tab w:val="left" w:pos="1080"/>
        </w:tabs>
      </w:pPr>
      <w:r w:rsidRPr="00C3664F">
        <w:tab/>
        <w:t>a.</w:t>
      </w:r>
      <w:r w:rsidRPr="00C3664F">
        <w:tab/>
        <w:t>Category 3 Awards:</w:t>
      </w:r>
    </w:p>
    <w:p w:rsidR="00C3664F" w:rsidRPr="00C3664F" w:rsidRDefault="00C3664F" w:rsidP="00C3664F">
      <w:pPr>
        <w:tabs>
          <w:tab w:val="left" w:pos="360"/>
          <w:tab w:val="left" w:pos="720"/>
          <w:tab w:val="left" w:pos="1080"/>
        </w:tabs>
      </w:pPr>
    </w:p>
    <w:p w:rsidR="00C3664F" w:rsidRPr="00C3664F" w:rsidRDefault="00C3664F" w:rsidP="00C3664F">
      <w:pPr>
        <w:tabs>
          <w:tab w:val="left" w:pos="360"/>
          <w:tab w:val="left" w:pos="720"/>
          <w:tab w:val="left" w:pos="1260"/>
        </w:tabs>
      </w:pPr>
      <w:r w:rsidRPr="00C3664F">
        <w:tab/>
      </w:r>
      <w:r w:rsidRPr="00C3664F">
        <w:tab/>
        <w:t>(1)</w:t>
      </w:r>
      <w:r w:rsidRPr="00C3664F">
        <w:tab/>
      </w:r>
      <w:r w:rsidR="005843C7" w:rsidRPr="00C3664F">
        <w:t>Academics</w:t>
      </w:r>
    </w:p>
    <w:p w:rsidR="00C3664F" w:rsidRPr="00C3664F" w:rsidRDefault="00C3664F" w:rsidP="00C3664F">
      <w:pPr>
        <w:tabs>
          <w:tab w:val="left" w:pos="360"/>
          <w:tab w:val="left" w:pos="720"/>
          <w:tab w:val="left" w:pos="1260"/>
        </w:tabs>
      </w:pPr>
      <w:r w:rsidRPr="00C3664F">
        <w:tab/>
      </w:r>
      <w:r w:rsidRPr="00C3664F">
        <w:tab/>
        <w:t>(2)</w:t>
      </w:r>
      <w:r w:rsidRPr="00C3664F">
        <w:tab/>
      </w:r>
      <w:r w:rsidR="005843C7" w:rsidRPr="00C3664F">
        <w:t>Service</w:t>
      </w:r>
    </w:p>
    <w:p w:rsidR="00C3664F" w:rsidRDefault="00C3664F" w:rsidP="00C3664F">
      <w:pPr>
        <w:tabs>
          <w:tab w:val="left" w:pos="360"/>
          <w:tab w:val="left" w:pos="720"/>
          <w:tab w:val="left" w:pos="1260"/>
        </w:tabs>
      </w:pPr>
      <w:r w:rsidRPr="00C3664F">
        <w:tab/>
      </w:r>
      <w:r w:rsidRPr="00C3664F">
        <w:tab/>
        <w:t xml:space="preserve">(3) </w:t>
      </w:r>
      <w:r w:rsidRPr="00C3664F">
        <w:tab/>
      </w:r>
      <w:r w:rsidR="005843C7" w:rsidRPr="00C3664F">
        <w:t>Activities</w:t>
      </w:r>
    </w:p>
    <w:p w:rsidR="00E72C77" w:rsidRPr="00C3664F" w:rsidRDefault="00E72C77" w:rsidP="00C3664F">
      <w:pPr>
        <w:tabs>
          <w:tab w:val="left" w:pos="360"/>
          <w:tab w:val="left" w:pos="720"/>
          <w:tab w:val="left" w:pos="1260"/>
        </w:tabs>
      </w:pPr>
      <w:r>
        <w:tab/>
      </w:r>
      <w:r w:rsidR="005843C7">
        <w:t xml:space="preserve"> </w:t>
      </w:r>
    </w:p>
    <w:p w:rsidR="00C3664F" w:rsidRPr="00C3664F" w:rsidRDefault="00C3664F" w:rsidP="00C3664F">
      <w:pPr>
        <w:tabs>
          <w:tab w:val="left" w:pos="360"/>
          <w:tab w:val="left" w:pos="720"/>
          <w:tab w:val="left" w:pos="1080"/>
        </w:tabs>
      </w:pPr>
      <w:r w:rsidRPr="00C3664F">
        <w:tab/>
        <w:t>b.</w:t>
      </w:r>
      <w:r w:rsidRPr="00C3664F">
        <w:tab/>
        <w:t>Category 2 Awards:</w:t>
      </w:r>
    </w:p>
    <w:p w:rsidR="00C3664F" w:rsidRPr="00C3664F" w:rsidRDefault="00C3664F" w:rsidP="00C3664F">
      <w:pPr>
        <w:tabs>
          <w:tab w:val="left" w:pos="360"/>
          <w:tab w:val="left" w:pos="720"/>
          <w:tab w:val="left" w:pos="1080"/>
        </w:tabs>
      </w:pPr>
    </w:p>
    <w:p w:rsidR="00C3664F" w:rsidRPr="00C3664F" w:rsidRDefault="00C3664F" w:rsidP="00C3664F">
      <w:pPr>
        <w:tabs>
          <w:tab w:val="left" w:pos="360"/>
          <w:tab w:val="left" w:pos="720"/>
          <w:tab w:val="left" w:pos="1260"/>
        </w:tabs>
      </w:pPr>
      <w:r>
        <w:tab/>
      </w:r>
      <w:r>
        <w:tab/>
        <w:t>(1)</w:t>
      </w:r>
      <w:r>
        <w:tab/>
      </w:r>
      <w:r w:rsidR="00E72C77">
        <w:t>Outstanding Flight (member)</w:t>
      </w:r>
    </w:p>
    <w:p w:rsidR="00C3664F" w:rsidRPr="00C3664F" w:rsidRDefault="00C3664F" w:rsidP="00C3664F">
      <w:pPr>
        <w:tabs>
          <w:tab w:val="left" w:pos="360"/>
          <w:tab w:val="left" w:pos="720"/>
          <w:tab w:val="left" w:pos="1260"/>
        </w:tabs>
      </w:pPr>
      <w:r>
        <w:tab/>
      </w:r>
      <w:r>
        <w:tab/>
        <w:t>(2)</w:t>
      </w:r>
      <w:r>
        <w:tab/>
      </w:r>
      <w:r w:rsidR="00E72C77" w:rsidRPr="00C3664F">
        <w:t xml:space="preserve">Outstanding </w:t>
      </w:r>
      <w:r w:rsidR="00E72C77">
        <w:t>1</w:t>
      </w:r>
      <w:r w:rsidR="00E72C77" w:rsidRPr="00E72C77">
        <w:rPr>
          <w:vertAlign w:val="superscript"/>
        </w:rPr>
        <w:t>st</w:t>
      </w:r>
      <w:r w:rsidR="00E72C77">
        <w:t>, 2</w:t>
      </w:r>
      <w:r w:rsidR="00E72C77" w:rsidRPr="00E72C77">
        <w:rPr>
          <w:vertAlign w:val="superscript"/>
        </w:rPr>
        <w:t>nd</w:t>
      </w:r>
      <w:r w:rsidR="00E72C77">
        <w:t>, 3</w:t>
      </w:r>
      <w:r w:rsidR="00E72C77" w:rsidRPr="00E72C77">
        <w:rPr>
          <w:vertAlign w:val="superscript"/>
        </w:rPr>
        <w:t>rd</w:t>
      </w:r>
      <w:r w:rsidR="00E72C77">
        <w:t>, or 4</w:t>
      </w:r>
      <w:r w:rsidR="00E72C77" w:rsidRPr="00E72C77">
        <w:rPr>
          <w:vertAlign w:val="superscript"/>
        </w:rPr>
        <w:t>th</w:t>
      </w:r>
      <w:r w:rsidR="00E72C77">
        <w:t xml:space="preserve"> Year Cadet</w:t>
      </w:r>
      <w:r w:rsidR="00E72C77" w:rsidRPr="00C3664F">
        <w:t xml:space="preserve">         </w:t>
      </w:r>
    </w:p>
    <w:p w:rsidR="00C3664F" w:rsidRPr="00C3664F" w:rsidRDefault="00C3664F" w:rsidP="00E72C77">
      <w:pPr>
        <w:tabs>
          <w:tab w:val="left" w:pos="360"/>
          <w:tab w:val="left" w:pos="720"/>
          <w:tab w:val="left" w:pos="1080"/>
          <w:tab w:val="left" w:pos="1260"/>
        </w:tabs>
      </w:pPr>
      <w:r w:rsidRPr="00C3664F">
        <w:lastRenderedPageBreak/>
        <w:tab/>
      </w:r>
      <w:r w:rsidRPr="00C3664F">
        <w:tab/>
        <w:t>(3)</w:t>
      </w:r>
      <w:r w:rsidRPr="00C3664F">
        <w:tab/>
      </w:r>
      <w:r w:rsidRPr="00C3664F">
        <w:tab/>
      </w:r>
      <w:r w:rsidR="00E72C77" w:rsidRPr="00C3664F">
        <w:t>Leadership</w:t>
      </w:r>
    </w:p>
    <w:p w:rsidR="00C3664F" w:rsidRPr="00C3664F" w:rsidRDefault="00C3664F" w:rsidP="00C3664F">
      <w:pPr>
        <w:tabs>
          <w:tab w:val="left" w:pos="360"/>
          <w:tab w:val="left" w:pos="720"/>
          <w:tab w:val="left" w:pos="1080"/>
          <w:tab w:val="left" w:pos="1260"/>
        </w:tabs>
      </w:pPr>
      <w:r w:rsidRPr="00C3664F">
        <w:tab/>
      </w:r>
      <w:r w:rsidRPr="00C3664F">
        <w:tab/>
        <w:t>(</w:t>
      </w:r>
      <w:r w:rsidR="00E72C77">
        <w:t>4</w:t>
      </w:r>
      <w:r w:rsidRPr="00C3664F">
        <w:t>)</w:t>
      </w:r>
      <w:r w:rsidRPr="00C3664F">
        <w:tab/>
      </w:r>
      <w:r w:rsidRPr="00C3664F">
        <w:tab/>
      </w:r>
      <w:r w:rsidR="00E72C77" w:rsidRPr="00C3664F">
        <w:t>Achievement</w:t>
      </w:r>
    </w:p>
    <w:p w:rsidR="00C3664F" w:rsidRPr="00C3664F" w:rsidRDefault="00C3664F" w:rsidP="00C3664F">
      <w:pPr>
        <w:tabs>
          <w:tab w:val="left" w:pos="360"/>
          <w:tab w:val="left" w:pos="720"/>
          <w:tab w:val="left" w:pos="1080"/>
          <w:tab w:val="left" w:pos="1260"/>
        </w:tabs>
      </w:pPr>
      <w:r w:rsidRPr="00C3664F">
        <w:tab/>
      </w:r>
      <w:r w:rsidRPr="00C3664F">
        <w:tab/>
        <w:t>(</w:t>
      </w:r>
      <w:r w:rsidR="00E72C77">
        <w:t>5</w:t>
      </w:r>
      <w:r w:rsidRPr="00C3664F">
        <w:t>)</w:t>
      </w:r>
      <w:r w:rsidRPr="00C3664F">
        <w:tab/>
      </w:r>
      <w:r w:rsidRPr="00C3664F">
        <w:tab/>
      </w:r>
      <w:r w:rsidR="00E72C77" w:rsidRPr="00C3664F">
        <w:t>Superior Performance</w:t>
      </w:r>
    </w:p>
    <w:p w:rsidR="00C3664F" w:rsidRPr="00C3664F" w:rsidRDefault="00C3664F" w:rsidP="00C3664F">
      <w:pPr>
        <w:tabs>
          <w:tab w:val="left" w:pos="360"/>
          <w:tab w:val="left" w:pos="720"/>
          <w:tab w:val="left" w:pos="1080"/>
          <w:tab w:val="left" w:pos="1260"/>
        </w:tabs>
      </w:pPr>
      <w:r w:rsidRPr="00C3664F">
        <w:tab/>
      </w:r>
      <w:r w:rsidRPr="00C3664F">
        <w:tab/>
        <w:t>(</w:t>
      </w:r>
      <w:r w:rsidR="00E72C77">
        <w:t>6</w:t>
      </w:r>
      <w:r w:rsidRPr="00C3664F">
        <w:t>)</w:t>
      </w:r>
      <w:r w:rsidRPr="00C3664F">
        <w:tab/>
      </w:r>
      <w:r w:rsidRPr="00C3664F">
        <w:tab/>
      </w:r>
      <w:r w:rsidR="00E72C77">
        <w:t xml:space="preserve">Distinguished or </w:t>
      </w:r>
      <w:r w:rsidR="00E72C77" w:rsidRPr="00C3664F">
        <w:t>Outstanding Unit Award</w:t>
      </w:r>
    </w:p>
    <w:p w:rsidR="00C3664F" w:rsidRDefault="00C3664F" w:rsidP="00C3664F">
      <w:pPr>
        <w:tabs>
          <w:tab w:val="left" w:pos="360"/>
          <w:tab w:val="left" w:pos="720"/>
          <w:tab w:val="left" w:pos="1080"/>
          <w:tab w:val="left" w:pos="1260"/>
        </w:tabs>
      </w:pPr>
      <w:r w:rsidRPr="00C3664F">
        <w:tab/>
      </w:r>
      <w:r w:rsidRPr="00C3664F">
        <w:tab/>
        <w:t>(</w:t>
      </w:r>
      <w:r w:rsidR="00E72C77">
        <w:t>7)</w:t>
      </w:r>
      <w:r w:rsidR="00E72C77">
        <w:tab/>
      </w:r>
      <w:r w:rsidRPr="00C3664F">
        <w:tab/>
      </w:r>
      <w:r w:rsidR="00E72C77" w:rsidRPr="00C3664F">
        <w:t>Leadership school</w:t>
      </w:r>
    </w:p>
    <w:p w:rsidR="00E72C77" w:rsidRPr="00C3664F" w:rsidRDefault="00E72C77" w:rsidP="00C3664F">
      <w:pPr>
        <w:tabs>
          <w:tab w:val="left" w:pos="360"/>
          <w:tab w:val="left" w:pos="720"/>
          <w:tab w:val="left" w:pos="1080"/>
          <w:tab w:val="left" w:pos="1260"/>
        </w:tabs>
      </w:pPr>
      <w:r>
        <w:tab/>
      </w:r>
      <w:r>
        <w:tab/>
        <w:t>(8)</w:t>
      </w:r>
      <w:r w:rsidRPr="00E72C77">
        <w:t xml:space="preserve"> </w:t>
      </w:r>
      <w:r w:rsidR="00A30A9E">
        <w:tab/>
      </w:r>
      <w:r w:rsidR="00A30A9E">
        <w:tab/>
      </w:r>
      <w:r w:rsidR="00A30A9E" w:rsidRPr="00C3664F">
        <w:t>Co-curricular Activities Leadership</w:t>
      </w:r>
    </w:p>
    <w:p w:rsidR="00C3664F" w:rsidRPr="00C3664F" w:rsidRDefault="00C3664F" w:rsidP="00C3664F">
      <w:pPr>
        <w:tabs>
          <w:tab w:val="left" w:pos="360"/>
          <w:tab w:val="left" w:pos="720"/>
          <w:tab w:val="left" w:pos="1080"/>
          <w:tab w:val="left" w:pos="1260"/>
        </w:tabs>
      </w:pPr>
      <w:r w:rsidRPr="00C3664F">
        <w:tab/>
      </w:r>
      <w:r w:rsidRPr="00C3664F">
        <w:tab/>
      </w:r>
    </w:p>
    <w:p w:rsidR="00C3664F" w:rsidRPr="00C3664F" w:rsidRDefault="00D8692C" w:rsidP="00C3664F">
      <w:pPr>
        <w:tabs>
          <w:tab w:val="left" w:pos="360"/>
          <w:tab w:val="left" w:pos="720"/>
          <w:tab w:val="left" w:pos="1080"/>
          <w:tab w:val="left" w:pos="1260"/>
        </w:tabs>
      </w:pPr>
      <w:r>
        <w:rPr>
          <w:b/>
        </w:rPr>
        <w:tab/>
      </w:r>
      <w:r w:rsidR="00C3664F" w:rsidRPr="00D8692C">
        <w:t>c.</w:t>
      </w:r>
      <w:r w:rsidR="00C3664F" w:rsidRPr="00D8692C">
        <w:tab/>
      </w:r>
      <w:r w:rsidR="00C3664F" w:rsidRPr="00C3664F">
        <w:t>Category 1 Awards:</w:t>
      </w:r>
    </w:p>
    <w:p w:rsidR="00C3664F" w:rsidRPr="00C3664F" w:rsidRDefault="00C3664F" w:rsidP="00C3664F">
      <w:pPr>
        <w:tabs>
          <w:tab w:val="left" w:pos="360"/>
          <w:tab w:val="left" w:pos="720"/>
          <w:tab w:val="left" w:pos="1080"/>
          <w:tab w:val="left" w:pos="1260"/>
        </w:tabs>
      </w:pPr>
    </w:p>
    <w:p w:rsidR="00C3664F" w:rsidRPr="00C3664F" w:rsidRDefault="00C3664F" w:rsidP="00C3664F">
      <w:pPr>
        <w:tabs>
          <w:tab w:val="left" w:pos="360"/>
          <w:tab w:val="left" w:pos="720"/>
          <w:tab w:val="left" w:pos="1080"/>
          <w:tab w:val="left" w:pos="1260"/>
        </w:tabs>
      </w:pPr>
      <w:r w:rsidRPr="00C3664F">
        <w:tab/>
      </w:r>
      <w:r w:rsidRPr="00C3664F">
        <w:tab/>
        <w:t>(1)</w:t>
      </w:r>
      <w:r w:rsidRPr="00C3664F">
        <w:tab/>
      </w:r>
      <w:r w:rsidRPr="00C3664F">
        <w:tab/>
        <w:t>Boy Scout (Eagle)</w:t>
      </w:r>
    </w:p>
    <w:p w:rsidR="00792454" w:rsidRDefault="00C3664F" w:rsidP="00C3664F">
      <w:pPr>
        <w:tabs>
          <w:tab w:val="left" w:pos="360"/>
          <w:tab w:val="left" w:pos="720"/>
          <w:tab w:val="left" w:pos="1080"/>
          <w:tab w:val="left" w:pos="1260"/>
        </w:tabs>
      </w:pPr>
      <w:r w:rsidRPr="00C3664F">
        <w:tab/>
      </w:r>
      <w:r w:rsidRPr="00C3664F">
        <w:tab/>
        <w:t xml:space="preserve">(2) </w:t>
      </w:r>
      <w:r w:rsidRPr="00C3664F">
        <w:tab/>
      </w:r>
      <w:r>
        <w:tab/>
      </w:r>
      <w:r w:rsidRPr="00C3664F">
        <w:t xml:space="preserve">Girl </w:t>
      </w:r>
      <w:proofErr w:type="gramStart"/>
      <w:r w:rsidRPr="00C3664F">
        <w:t>Scout  (</w:t>
      </w:r>
      <w:proofErr w:type="gramEnd"/>
      <w:r w:rsidRPr="00C3664F">
        <w:t>Top rank)</w:t>
      </w:r>
    </w:p>
    <w:p w:rsidR="00792454" w:rsidRDefault="00792454" w:rsidP="00C3664F">
      <w:pPr>
        <w:tabs>
          <w:tab w:val="left" w:pos="360"/>
          <w:tab w:val="left" w:pos="720"/>
          <w:tab w:val="left" w:pos="1080"/>
          <w:tab w:val="left" w:pos="1260"/>
        </w:tabs>
      </w:pPr>
      <w:r>
        <w:tab/>
      </w:r>
      <w:r>
        <w:tab/>
        <w:t>(3)</w:t>
      </w:r>
      <w:r>
        <w:tab/>
      </w:r>
      <w:r>
        <w:tab/>
      </w:r>
      <w:r w:rsidRPr="00C3664F">
        <w:t>Air Force Association</w:t>
      </w:r>
    </w:p>
    <w:p w:rsidR="00792454" w:rsidRPr="00C3664F" w:rsidRDefault="00792454" w:rsidP="00C3664F">
      <w:pPr>
        <w:tabs>
          <w:tab w:val="left" w:pos="360"/>
          <w:tab w:val="left" w:pos="720"/>
          <w:tab w:val="left" w:pos="1080"/>
          <w:tab w:val="left" w:pos="1260"/>
        </w:tabs>
      </w:pPr>
      <w:r>
        <w:tab/>
      </w:r>
      <w:r>
        <w:tab/>
        <w:t>(4)</w:t>
      </w:r>
      <w:r>
        <w:tab/>
      </w:r>
      <w:r>
        <w:tab/>
      </w:r>
      <w:proofErr w:type="spellStart"/>
      <w:r>
        <w:t>Daedalians</w:t>
      </w:r>
      <w:proofErr w:type="spellEnd"/>
    </w:p>
    <w:p w:rsidR="00C3664F" w:rsidRPr="00C3664F" w:rsidRDefault="00C3664F" w:rsidP="00C3664F">
      <w:pPr>
        <w:tabs>
          <w:tab w:val="left" w:pos="360"/>
          <w:tab w:val="left" w:pos="720"/>
          <w:tab w:val="left" w:pos="1080"/>
          <w:tab w:val="left" w:pos="1260"/>
        </w:tabs>
      </w:pPr>
      <w:r w:rsidRPr="00C3664F">
        <w:tab/>
      </w:r>
      <w:r w:rsidRPr="00C3664F">
        <w:tab/>
        <w:t>(</w:t>
      </w:r>
      <w:r w:rsidR="00792454">
        <w:t>5</w:t>
      </w:r>
      <w:r w:rsidRPr="00C3664F">
        <w:t>)</w:t>
      </w:r>
      <w:r w:rsidRPr="00C3664F">
        <w:tab/>
      </w:r>
      <w:r w:rsidRPr="00C3664F">
        <w:tab/>
      </w:r>
      <w:r w:rsidR="00792454" w:rsidRPr="00C3664F">
        <w:t>American Legion Scholastic</w:t>
      </w:r>
    </w:p>
    <w:p w:rsidR="00C3664F" w:rsidRPr="00C3664F" w:rsidRDefault="00C3664F" w:rsidP="00C3664F">
      <w:pPr>
        <w:tabs>
          <w:tab w:val="left" w:pos="360"/>
          <w:tab w:val="left" w:pos="720"/>
          <w:tab w:val="left" w:pos="1080"/>
          <w:tab w:val="left" w:pos="1260"/>
        </w:tabs>
      </w:pPr>
      <w:r w:rsidRPr="00C3664F">
        <w:tab/>
      </w:r>
      <w:r w:rsidRPr="00C3664F">
        <w:tab/>
        <w:t>(</w:t>
      </w:r>
      <w:r w:rsidR="00792454">
        <w:t>6</w:t>
      </w:r>
      <w:r w:rsidRPr="00C3664F">
        <w:t>)</w:t>
      </w:r>
      <w:r w:rsidRPr="00C3664F">
        <w:tab/>
      </w:r>
      <w:r w:rsidRPr="00C3664F">
        <w:tab/>
      </w:r>
      <w:r w:rsidR="00792454" w:rsidRPr="00C3664F">
        <w:t>American Legion General Military Excellence</w:t>
      </w:r>
    </w:p>
    <w:p w:rsidR="00C3664F" w:rsidRPr="00C3664F" w:rsidRDefault="00C3664F" w:rsidP="00C3664F">
      <w:pPr>
        <w:tabs>
          <w:tab w:val="left" w:pos="360"/>
          <w:tab w:val="left" w:pos="720"/>
          <w:tab w:val="left" w:pos="1080"/>
          <w:tab w:val="left" w:pos="1260"/>
        </w:tabs>
      </w:pPr>
      <w:r w:rsidRPr="00C3664F">
        <w:tab/>
      </w:r>
      <w:r w:rsidRPr="00C3664F">
        <w:tab/>
        <w:t>(</w:t>
      </w:r>
      <w:r w:rsidR="00792454">
        <w:t>7</w:t>
      </w:r>
      <w:r w:rsidRPr="00C3664F">
        <w:t>)</w:t>
      </w:r>
      <w:r w:rsidRPr="00C3664F">
        <w:tab/>
      </w:r>
      <w:r w:rsidRPr="00C3664F">
        <w:tab/>
      </w:r>
      <w:r w:rsidR="00792454" w:rsidRPr="00C3664F">
        <w:t>Daughters of the American Revolution</w:t>
      </w:r>
    </w:p>
    <w:p w:rsidR="00C3664F" w:rsidRPr="00C3664F" w:rsidRDefault="00C3664F" w:rsidP="00C3664F">
      <w:pPr>
        <w:tabs>
          <w:tab w:val="left" w:pos="360"/>
          <w:tab w:val="left" w:pos="720"/>
          <w:tab w:val="left" w:pos="1080"/>
          <w:tab w:val="left" w:pos="1260"/>
        </w:tabs>
      </w:pPr>
      <w:r w:rsidRPr="00C3664F">
        <w:tab/>
      </w:r>
      <w:r w:rsidRPr="00C3664F">
        <w:tab/>
        <w:t>(</w:t>
      </w:r>
      <w:r w:rsidR="00792454">
        <w:t>8</w:t>
      </w:r>
      <w:r w:rsidRPr="00C3664F">
        <w:t>)</w:t>
      </w:r>
      <w:r w:rsidRPr="00C3664F">
        <w:tab/>
      </w:r>
      <w:r w:rsidRPr="00C3664F">
        <w:tab/>
        <w:t>American Veterans Ribbon</w:t>
      </w:r>
    </w:p>
    <w:p w:rsidR="00C3664F" w:rsidRPr="00C3664F" w:rsidRDefault="00C3664F" w:rsidP="00C3664F">
      <w:pPr>
        <w:tabs>
          <w:tab w:val="left" w:pos="360"/>
          <w:tab w:val="left" w:pos="720"/>
          <w:tab w:val="left" w:pos="1080"/>
          <w:tab w:val="left" w:pos="1260"/>
        </w:tabs>
      </w:pPr>
      <w:r w:rsidRPr="00C3664F">
        <w:tab/>
      </w:r>
      <w:r w:rsidRPr="00C3664F">
        <w:tab/>
        <w:t>(</w:t>
      </w:r>
      <w:r w:rsidR="00792454">
        <w:t>9</w:t>
      </w:r>
      <w:r w:rsidRPr="00C3664F">
        <w:t>)</w:t>
      </w:r>
      <w:r w:rsidRPr="00C3664F">
        <w:tab/>
      </w:r>
      <w:r w:rsidRPr="00C3664F">
        <w:tab/>
      </w:r>
      <w:r w:rsidR="00792454" w:rsidRPr="00C3664F">
        <w:t>Reserve Officers Association</w:t>
      </w:r>
    </w:p>
    <w:p w:rsidR="00C3664F" w:rsidRPr="00C3664F" w:rsidRDefault="00C3664F" w:rsidP="00C3664F">
      <w:pPr>
        <w:tabs>
          <w:tab w:val="left" w:pos="360"/>
          <w:tab w:val="left" w:pos="720"/>
          <w:tab w:val="left" w:pos="1080"/>
          <w:tab w:val="left" w:pos="1260"/>
        </w:tabs>
      </w:pPr>
      <w:r w:rsidRPr="00C3664F">
        <w:tab/>
      </w:r>
      <w:r w:rsidRPr="00C3664F">
        <w:tab/>
      </w:r>
      <w:r w:rsidR="00792454">
        <w:t>10</w:t>
      </w:r>
      <w:r w:rsidRPr="00C3664F">
        <w:t>)</w:t>
      </w:r>
      <w:r w:rsidRPr="00C3664F">
        <w:tab/>
      </w:r>
      <w:r w:rsidRPr="00C3664F">
        <w:tab/>
      </w:r>
      <w:r w:rsidR="00792454" w:rsidRPr="00C3664F">
        <w:t>Military Order of World Wars</w:t>
      </w:r>
    </w:p>
    <w:p w:rsidR="00C3664F" w:rsidRPr="00C3664F" w:rsidRDefault="00C3664F" w:rsidP="00C3664F">
      <w:pPr>
        <w:pStyle w:val="CommentText"/>
        <w:tabs>
          <w:tab w:val="left" w:pos="360"/>
          <w:tab w:val="left" w:pos="720"/>
          <w:tab w:val="left" w:pos="1080"/>
          <w:tab w:val="left" w:pos="1260"/>
        </w:tabs>
      </w:pPr>
      <w:r w:rsidRPr="00C3664F">
        <w:tab/>
      </w:r>
      <w:r w:rsidRPr="00C3664F">
        <w:tab/>
        <w:t>(</w:t>
      </w:r>
      <w:r w:rsidR="00792454">
        <w:t>11)</w:t>
      </w:r>
      <w:r w:rsidR="00792454">
        <w:tab/>
        <w:t>Military Officers Association</w:t>
      </w:r>
    </w:p>
    <w:p w:rsidR="00C3664F" w:rsidRPr="00C3664F" w:rsidRDefault="00C3664F" w:rsidP="00C3664F">
      <w:pPr>
        <w:tabs>
          <w:tab w:val="left" w:pos="360"/>
          <w:tab w:val="left" w:pos="720"/>
          <w:tab w:val="left" w:pos="1080"/>
          <w:tab w:val="left" w:pos="1260"/>
        </w:tabs>
      </w:pPr>
      <w:r w:rsidRPr="00C3664F">
        <w:tab/>
      </w:r>
      <w:r w:rsidRPr="00C3664F">
        <w:tab/>
        <w:t>(1</w:t>
      </w:r>
      <w:r w:rsidR="00792454">
        <w:t>2</w:t>
      </w:r>
      <w:r w:rsidRPr="00C3664F">
        <w:t>)</w:t>
      </w:r>
      <w:r w:rsidRPr="00C3664F">
        <w:tab/>
        <w:t>Veterans of Foreign Wars</w:t>
      </w:r>
    </w:p>
    <w:p w:rsidR="00C3664F" w:rsidRPr="00C3664F" w:rsidRDefault="00C3664F" w:rsidP="00C3664F">
      <w:pPr>
        <w:tabs>
          <w:tab w:val="left" w:pos="720"/>
          <w:tab w:val="left" w:pos="1260"/>
        </w:tabs>
      </w:pPr>
      <w:r>
        <w:tab/>
      </w:r>
      <w:r w:rsidRPr="00C3664F">
        <w:t>(1</w:t>
      </w:r>
      <w:r w:rsidR="00792454">
        <w:t>3</w:t>
      </w:r>
      <w:r w:rsidRPr="00C3664F">
        <w:t>)</w:t>
      </w:r>
      <w:r w:rsidRPr="00C3664F">
        <w:tab/>
      </w:r>
      <w:r w:rsidR="00792454" w:rsidRPr="00C3664F">
        <w:t>National Sojourners Award</w:t>
      </w:r>
    </w:p>
    <w:p w:rsidR="00C3664F" w:rsidRPr="00C3664F" w:rsidRDefault="00C3664F" w:rsidP="00C3664F">
      <w:pPr>
        <w:tabs>
          <w:tab w:val="left" w:pos="720"/>
          <w:tab w:val="left" w:pos="1260"/>
        </w:tabs>
      </w:pPr>
      <w:r w:rsidRPr="00C3664F">
        <w:tab/>
        <w:t>(1</w:t>
      </w:r>
      <w:r w:rsidR="00792454">
        <w:t>4</w:t>
      </w:r>
      <w:r w:rsidRPr="00C3664F">
        <w:t>)</w:t>
      </w:r>
      <w:r w:rsidRPr="00C3664F">
        <w:tab/>
      </w:r>
      <w:r w:rsidR="00792454" w:rsidRPr="00C3664F">
        <w:t>Sons of the American Revolution</w:t>
      </w:r>
    </w:p>
    <w:p w:rsidR="00C3664F" w:rsidRDefault="00C3664F" w:rsidP="00C3664F">
      <w:pPr>
        <w:tabs>
          <w:tab w:val="left" w:pos="720"/>
          <w:tab w:val="left" w:pos="1260"/>
        </w:tabs>
      </w:pPr>
      <w:r w:rsidRPr="00C3664F">
        <w:tab/>
        <w:t>(1</w:t>
      </w:r>
      <w:r w:rsidR="00792454">
        <w:t>5</w:t>
      </w:r>
      <w:r w:rsidRPr="00C3664F">
        <w:t>)</w:t>
      </w:r>
      <w:r w:rsidRPr="00C3664F">
        <w:tab/>
      </w:r>
      <w:r w:rsidR="00792454">
        <w:t>Scottish Rite</w:t>
      </w:r>
      <w:r w:rsidR="00792454">
        <w:tab/>
      </w:r>
      <w:r w:rsidR="00792454">
        <w:tab/>
      </w:r>
    </w:p>
    <w:p w:rsidR="00792454" w:rsidRDefault="00792454" w:rsidP="00C3664F">
      <w:pPr>
        <w:tabs>
          <w:tab w:val="left" w:pos="720"/>
          <w:tab w:val="left" w:pos="1260"/>
        </w:tabs>
      </w:pPr>
      <w:r>
        <w:tab/>
        <w:t>(16)</w:t>
      </w:r>
      <w:r w:rsidRPr="00792454">
        <w:t xml:space="preserve"> </w:t>
      </w:r>
      <w:r>
        <w:tab/>
      </w:r>
      <w:r w:rsidRPr="00C3664F">
        <w:t>Military Order of the Purple Heart</w:t>
      </w:r>
    </w:p>
    <w:p w:rsidR="00792454" w:rsidRDefault="00792454" w:rsidP="00C3664F">
      <w:pPr>
        <w:tabs>
          <w:tab w:val="left" w:pos="720"/>
          <w:tab w:val="left" w:pos="1260"/>
        </w:tabs>
      </w:pPr>
      <w:r>
        <w:tab/>
        <w:t>(17)</w:t>
      </w:r>
      <w:r>
        <w:tab/>
        <w:t>Air Force Sgt’s Association</w:t>
      </w:r>
    </w:p>
    <w:p w:rsidR="00792454" w:rsidRDefault="00792454" w:rsidP="00C3664F">
      <w:pPr>
        <w:tabs>
          <w:tab w:val="left" w:pos="720"/>
          <w:tab w:val="left" w:pos="1260"/>
        </w:tabs>
      </w:pPr>
      <w:r>
        <w:tab/>
        <w:t>(18)</w:t>
      </w:r>
      <w:r>
        <w:tab/>
        <w:t>Sons of the Union Veterans of the Civil War</w:t>
      </w:r>
    </w:p>
    <w:p w:rsidR="00792454" w:rsidRDefault="00792454" w:rsidP="00C3664F">
      <w:pPr>
        <w:tabs>
          <w:tab w:val="left" w:pos="720"/>
          <w:tab w:val="left" w:pos="1260"/>
        </w:tabs>
      </w:pPr>
      <w:r>
        <w:tab/>
        <w:t>(19)</w:t>
      </w:r>
      <w:r>
        <w:tab/>
        <w:t xml:space="preserve">Tuskegee Airmen AFJROTC </w:t>
      </w:r>
    </w:p>
    <w:p w:rsidR="00792454" w:rsidRDefault="00792454" w:rsidP="00C3664F">
      <w:pPr>
        <w:tabs>
          <w:tab w:val="left" w:pos="720"/>
          <w:tab w:val="left" w:pos="1260"/>
        </w:tabs>
      </w:pPr>
      <w:r>
        <w:tab/>
        <w:t>(20)</w:t>
      </w:r>
      <w:r>
        <w:tab/>
        <w:t>The Retired Enlisted Association</w:t>
      </w:r>
    </w:p>
    <w:p w:rsidR="00792454" w:rsidRDefault="00792454" w:rsidP="00C3664F">
      <w:pPr>
        <w:tabs>
          <w:tab w:val="left" w:pos="720"/>
          <w:tab w:val="left" w:pos="1260"/>
        </w:tabs>
      </w:pPr>
      <w:r>
        <w:tab/>
        <w:t>(21)</w:t>
      </w:r>
      <w:r>
        <w:tab/>
        <w:t>Celebrate Freedom Foundation</w:t>
      </w:r>
    </w:p>
    <w:p w:rsidR="00792454" w:rsidRPr="00C3664F" w:rsidRDefault="006C59D7" w:rsidP="00C3664F">
      <w:pPr>
        <w:tabs>
          <w:tab w:val="left" w:pos="720"/>
          <w:tab w:val="left" w:pos="1260"/>
        </w:tabs>
      </w:pPr>
      <w:r>
        <w:tab/>
        <w:t>(22)</w:t>
      </w:r>
      <w:r>
        <w:tab/>
        <w:t>National Society United States Daughters of 1812</w:t>
      </w:r>
    </w:p>
    <w:p w:rsidR="00C3664F" w:rsidRPr="00C3664F" w:rsidRDefault="00C3664F" w:rsidP="00C3664F">
      <w:pPr>
        <w:tabs>
          <w:tab w:val="left" w:pos="720"/>
          <w:tab w:val="left" w:pos="1260"/>
        </w:tabs>
      </w:pPr>
      <w:r w:rsidRPr="00C3664F">
        <w:tab/>
        <w:t>(</w:t>
      </w:r>
      <w:r w:rsidR="006C59D7">
        <w:t>23)</w:t>
      </w:r>
      <w:r w:rsidRPr="00C3664F">
        <w:tab/>
        <w:t>Air Force JROTC Valor (Gold)</w:t>
      </w:r>
    </w:p>
    <w:p w:rsidR="00C3664F" w:rsidRPr="00C3664F" w:rsidRDefault="00C3664F" w:rsidP="00C3664F">
      <w:pPr>
        <w:tabs>
          <w:tab w:val="left" w:pos="720"/>
          <w:tab w:val="left" w:pos="1260"/>
        </w:tabs>
      </w:pPr>
      <w:r w:rsidRPr="00C3664F">
        <w:tab/>
        <w:t>(</w:t>
      </w:r>
      <w:r w:rsidR="006C59D7">
        <w:t>24</w:t>
      </w:r>
      <w:r w:rsidRPr="00C3664F">
        <w:t>)</w:t>
      </w:r>
      <w:r w:rsidRPr="00C3664F">
        <w:tab/>
        <w:t>Air Force JROTC Valor (Silver)</w:t>
      </w:r>
    </w:p>
    <w:p w:rsidR="00C3664F" w:rsidRPr="00C3664F" w:rsidRDefault="00C3664F" w:rsidP="00C3664F">
      <w:pPr>
        <w:tabs>
          <w:tab w:val="left" w:pos="720"/>
          <w:tab w:val="left" w:pos="1260"/>
        </w:tabs>
      </w:pPr>
      <w:r w:rsidRPr="00C3664F">
        <w:tab/>
        <w:t>(</w:t>
      </w:r>
      <w:r w:rsidR="006C59D7">
        <w:t>25</w:t>
      </w:r>
      <w:r w:rsidRPr="00C3664F">
        <w:t>)</w:t>
      </w:r>
      <w:r w:rsidRPr="00C3664F">
        <w:tab/>
        <w:t>Cadet Humanitarian Award</w:t>
      </w:r>
    </w:p>
    <w:p w:rsidR="00C3664F" w:rsidRPr="00C3664F" w:rsidRDefault="00C3664F" w:rsidP="00C3664F">
      <w:pPr>
        <w:tabs>
          <w:tab w:val="left" w:pos="720"/>
          <w:tab w:val="left" w:pos="1260"/>
        </w:tabs>
      </w:pPr>
      <w:r w:rsidRPr="00C3664F">
        <w:tab/>
        <w:t>(</w:t>
      </w:r>
      <w:r w:rsidR="006C59D7">
        <w:t>26</w:t>
      </w:r>
      <w:r w:rsidRPr="00C3664F">
        <w:t>)</w:t>
      </w:r>
      <w:r w:rsidRPr="00C3664F">
        <w:tab/>
        <w:t>Honor Unit</w:t>
      </w:r>
    </w:p>
    <w:p w:rsidR="00E72C77" w:rsidRDefault="00C3664F" w:rsidP="00C3664F">
      <w:pPr>
        <w:tabs>
          <w:tab w:val="left" w:pos="720"/>
          <w:tab w:val="left" w:pos="1260"/>
        </w:tabs>
      </w:pPr>
      <w:r w:rsidRPr="00C3664F">
        <w:tab/>
        <w:t>(2</w:t>
      </w:r>
      <w:r w:rsidR="006C59D7">
        <w:t>7</w:t>
      </w:r>
      <w:r w:rsidRPr="00C3664F">
        <w:t xml:space="preserve">) </w:t>
      </w:r>
      <w:r w:rsidRPr="00C3664F">
        <w:tab/>
        <w:t>Earned another Letter for another Organization</w:t>
      </w:r>
    </w:p>
    <w:p w:rsidR="00C3664F" w:rsidRPr="00C3664F" w:rsidRDefault="00E72C77" w:rsidP="00C3664F">
      <w:pPr>
        <w:tabs>
          <w:tab w:val="left" w:pos="720"/>
          <w:tab w:val="left" w:pos="1260"/>
        </w:tabs>
      </w:pPr>
      <w:r>
        <w:tab/>
        <w:t>(28)</w:t>
      </w:r>
      <w:r>
        <w:tab/>
        <w:t>Top Performer Award</w:t>
      </w:r>
      <w:r w:rsidR="00C3664F" w:rsidRPr="00C3664F">
        <w:tab/>
      </w:r>
    </w:p>
    <w:p w:rsidR="00B660EA" w:rsidRDefault="00B660EA" w:rsidP="00C3664F">
      <w:pPr>
        <w:tabs>
          <w:tab w:val="left" w:pos="360"/>
          <w:tab w:val="left" w:pos="720"/>
          <w:tab w:val="left" w:pos="1080"/>
          <w:tab w:val="left" w:pos="1260"/>
        </w:tabs>
        <w:jc w:val="center"/>
      </w:pPr>
    </w:p>
    <w:p w:rsidR="00E23608" w:rsidRDefault="00E23608" w:rsidP="00F929F9">
      <w:pPr>
        <w:tabs>
          <w:tab w:val="left" w:pos="720"/>
        </w:tabs>
      </w:pPr>
    </w:p>
    <w:p w:rsidR="00E23608" w:rsidRDefault="00E23608" w:rsidP="00F929F9">
      <w:pPr>
        <w:tabs>
          <w:tab w:val="left" w:pos="720"/>
        </w:tabs>
      </w:pPr>
    </w:p>
    <w:p w:rsidR="00E23608" w:rsidRDefault="00E23608" w:rsidP="00F929F9">
      <w:pPr>
        <w:tabs>
          <w:tab w:val="left" w:pos="720"/>
        </w:tabs>
      </w:pPr>
    </w:p>
    <w:p w:rsidR="00E23608" w:rsidRDefault="00E23608" w:rsidP="00F929F9">
      <w:pPr>
        <w:tabs>
          <w:tab w:val="left" w:pos="720"/>
        </w:tabs>
      </w:pPr>
      <w:r>
        <w:br w:type="page"/>
      </w:r>
    </w:p>
    <w:p w:rsidR="00E23608" w:rsidRDefault="00E23608" w:rsidP="00F929F9">
      <w:pPr>
        <w:tabs>
          <w:tab w:val="left" w:pos="720"/>
        </w:tabs>
      </w:pPr>
    </w:p>
    <w:p w:rsidR="00E23608" w:rsidRDefault="00E23608" w:rsidP="00F929F9">
      <w:pPr>
        <w:tabs>
          <w:tab w:val="left" w:pos="720"/>
        </w:tabs>
      </w:pPr>
    </w:p>
    <w:p w:rsidR="00E23608" w:rsidRDefault="00E23608" w:rsidP="00F929F9">
      <w:pPr>
        <w:tabs>
          <w:tab w:val="left" w:pos="720"/>
        </w:tabs>
      </w:pPr>
    </w:p>
    <w:p w:rsidR="00E23608" w:rsidRDefault="00E23608" w:rsidP="00F929F9">
      <w:pPr>
        <w:tabs>
          <w:tab w:val="left" w:pos="720"/>
        </w:tabs>
      </w:pPr>
    </w:p>
    <w:p w:rsidR="00E23608" w:rsidRDefault="00E23608" w:rsidP="00F929F9">
      <w:pPr>
        <w:tabs>
          <w:tab w:val="left" w:pos="720"/>
        </w:tabs>
      </w:pPr>
    </w:p>
    <w:p w:rsidR="00E23608" w:rsidRDefault="00E23608" w:rsidP="00F929F9">
      <w:pPr>
        <w:tabs>
          <w:tab w:val="left" w:pos="720"/>
        </w:tabs>
      </w:pPr>
    </w:p>
    <w:p w:rsidR="00E23608" w:rsidRPr="00E23608" w:rsidRDefault="00E23608" w:rsidP="00E23608">
      <w:pPr>
        <w:tabs>
          <w:tab w:val="left" w:pos="720"/>
        </w:tabs>
        <w:jc w:val="center"/>
        <w:rPr>
          <w:b/>
          <w:i/>
        </w:rPr>
      </w:pPr>
      <w:r w:rsidRPr="00E23608">
        <w:rPr>
          <w:b/>
          <w:i/>
          <w:sz w:val="32"/>
        </w:rPr>
        <w:t>This page left blank.</w:t>
      </w:r>
    </w:p>
    <w:p w:rsidR="005636AA" w:rsidRPr="0014729B" w:rsidRDefault="00E23608" w:rsidP="008B7B14">
      <w:pPr>
        <w:tabs>
          <w:tab w:val="left" w:pos="720"/>
        </w:tabs>
        <w:jc w:val="center"/>
        <w:rPr>
          <w:b/>
          <w:bCs/>
          <w:sz w:val="28"/>
          <w:szCs w:val="28"/>
        </w:rPr>
      </w:pPr>
      <w:r>
        <w:br w:type="page"/>
      </w:r>
      <w:r w:rsidR="008B7B14" w:rsidRPr="008B7B14">
        <w:rPr>
          <w:b/>
          <w:sz w:val="28"/>
        </w:rPr>
        <w:lastRenderedPageBreak/>
        <w:t>C</w:t>
      </w:r>
      <w:r w:rsidR="005636AA" w:rsidRPr="0014729B">
        <w:rPr>
          <w:b/>
          <w:bCs/>
          <w:sz w:val="28"/>
          <w:szCs w:val="28"/>
        </w:rPr>
        <w:t>HAPTER FIFTEEN</w:t>
      </w:r>
    </w:p>
    <w:p w:rsidR="005636AA" w:rsidRPr="0014729B" w:rsidRDefault="005636AA">
      <w:pPr>
        <w:jc w:val="center"/>
        <w:rPr>
          <w:b/>
          <w:bCs/>
          <w:sz w:val="28"/>
          <w:szCs w:val="28"/>
        </w:rPr>
      </w:pPr>
    </w:p>
    <w:p w:rsidR="005636AA" w:rsidRPr="0014729B" w:rsidRDefault="005636AA">
      <w:pPr>
        <w:jc w:val="center"/>
        <w:rPr>
          <w:b/>
          <w:bCs/>
          <w:sz w:val="28"/>
          <w:szCs w:val="28"/>
        </w:rPr>
      </w:pPr>
      <w:r w:rsidRPr="0014729B">
        <w:rPr>
          <w:b/>
          <w:bCs/>
          <w:sz w:val="28"/>
          <w:szCs w:val="28"/>
        </w:rPr>
        <w:t>CERTIFICATES OF TRAINING AND COMPLETION</w:t>
      </w:r>
    </w:p>
    <w:p w:rsidR="005636AA" w:rsidRPr="0014729B" w:rsidRDefault="005636AA">
      <w:pPr>
        <w:rPr>
          <w:b/>
          <w:bCs/>
          <w:sz w:val="28"/>
          <w:szCs w:val="28"/>
        </w:rPr>
      </w:pPr>
    </w:p>
    <w:p w:rsidR="005636AA" w:rsidRPr="0014729B" w:rsidRDefault="005636AA">
      <w:pPr>
        <w:tabs>
          <w:tab w:val="left" w:pos="360"/>
          <w:tab w:val="left" w:pos="720"/>
          <w:tab w:val="left" w:pos="1080"/>
        </w:tabs>
      </w:pPr>
      <w:r w:rsidRPr="0014729B">
        <w:t>1.</w:t>
      </w:r>
      <w:r w:rsidRPr="0014729B">
        <w:tab/>
        <w:t xml:space="preserve">There are two types of certificates that may be awarded to AFJROTC cadets; </w:t>
      </w:r>
      <w:r w:rsidR="00255F52" w:rsidRPr="0014729B">
        <w:t>the “</w:t>
      </w:r>
      <w:r w:rsidRPr="0014729B">
        <w:rPr>
          <w:b/>
          <w:bCs/>
        </w:rPr>
        <w:t>CERTIFICATE OF COMPLETION</w:t>
      </w:r>
      <w:r w:rsidRPr="0014729B">
        <w:t>” and the “</w:t>
      </w:r>
      <w:r w:rsidRPr="0014729B">
        <w:rPr>
          <w:b/>
          <w:bCs/>
        </w:rPr>
        <w:t>CERTIFICATE OF TRAINING</w:t>
      </w:r>
      <w:r w:rsidRPr="0014729B">
        <w:t>”.  Information concerning each certificate is provided below to enable cadets who qualify for minimum enrollment to assess the value of each certificate.</w:t>
      </w:r>
    </w:p>
    <w:p w:rsidR="005636AA" w:rsidRPr="0014729B" w:rsidRDefault="005636AA">
      <w:pPr>
        <w:tabs>
          <w:tab w:val="left" w:pos="360"/>
          <w:tab w:val="left" w:pos="720"/>
          <w:tab w:val="left" w:pos="1080"/>
        </w:tabs>
      </w:pPr>
    </w:p>
    <w:p w:rsidR="005636AA" w:rsidRPr="0014729B" w:rsidRDefault="005636AA">
      <w:pPr>
        <w:tabs>
          <w:tab w:val="left" w:pos="360"/>
          <w:tab w:val="left" w:pos="720"/>
          <w:tab w:val="left" w:pos="1080"/>
        </w:tabs>
      </w:pPr>
      <w:r w:rsidRPr="0014729B">
        <w:tab/>
        <w:t>a.</w:t>
      </w:r>
      <w:r w:rsidRPr="0014729B">
        <w:tab/>
      </w:r>
      <w:r w:rsidRPr="0014729B">
        <w:rPr>
          <w:b/>
          <w:bCs/>
        </w:rPr>
        <w:t xml:space="preserve">CERTIFICATE OF COMPLETION:  </w:t>
      </w:r>
      <w:r w:rsidRPr="0014729B">
        <w:t xml:space="preserve">Presented to cadets of good standing who have completed at least three years of the AFJROTC program. Cadets who have this certificate in their possession when they enroll in a senior ROTC program or upon enlistment in the Armed Forces of the United States may gain benefits offered by successful completion of the AFJROTC program. </w:t>
      </w:r>
    </w:p>
    <w:p w:rsidR="005636AA" w:rsidRPr="0014729B" w:rsidRDefault="005636AA">
      <w:pPr>
        <w:tabs>
          <w:tab w:val="left" w:pos="360"/>
          <w:tab w:val="left" w:pos="720"/>
          <w:tab w:val="left" w:pos="1080"/>
        </w:tabs>
      </w:pPr>
    </w:p>
    <w:p w:rsidR="005636AA" w:rsidRPr="0014729B" w:rsidRDefault="005636AA">
      <w:pPr>
        <w:tabs>
          <w:tab w:val="left" w:pos="360"/>
          <w:tab w:val="left" w:pos="720"/>
          <w:tab w:val="left" w:pos="1260"/>
          <w:tab w:val="left" w:pos="1350"/>
        </w:tabs>
      </w:pPr>
      <w:r w:rsidRPr="0014729B">
        <w:tab/>
      </w:r>
      <w:r w:rsidRPr="0014729B">
        <w:tab/>
        <w:t>(1)</w:t>
      </w:r>
      <w:r w:rsidRPr="0014729B">
        <w:tab/>
        <w:t>With the Certificate of Completion, the cadet may be excused from one year of the General Military Course (</w:t>
      </w:r>
      <w:r w:rsidRPr="0014729B">
        <w:rPr>
          <w:b/>
          <w:bCs/>
        </w:rPr>
        <w:t>GMC</w:t>
      </w:r>
      <w:r w:rsidRPr="0014729B">
        <w:t>) in the Senior ROTC Program.  This privilege must be arranged with the Professor of Aerospace Studies (</w:t>
      </w:r>
      <w:r w:rsidRPr="0014729B">
        <w:rPr>
          <w:b/>
          <w:bCs/>
        </w:rPr>
        <w:t>PAS</w:t>
      </w:r>
      <w:r w:rsidRPr="0014729B">
        <w:t xml:space="preserve">) at the time of enrollment in a college or university. </w:t>
      </w:r>
    </w:p>
    <w:p w:rsidR="005636AA" w:rsidRPr="0014729B" w:rsidRDefault="005636AA">
      <w:pPr>
        <w:tabs>
          <w:tab w:val="left" w:pos="360"/>
          <w:tab w:val="left" w:pos="720"/>
          <w:tab w:val="left" w:pos="1080"/>
        </w:tabs>
      </w:pPr>
    </w:p>
    <w:p w:rsidR="005636AA" w:rsidRPr="0014729B" w:rsidRDefault="005636AA">
      <w:pPr>
        <w:pStyle w:val="BodyTextIndent"/>
        <w:tabs>
          <w:tab w:val="left" w:pos="360"/>
          <w:tab w:val="left" w:pos="720"/>
          <w:tab w:val="left" w:pos="1260"/>
        </w:tabs>
      </w:pPr>
      <w:r w:rsidRPr="0014729B">
        <w:tab/>
      </w:r>
      <w:r w:rsidRPr="0014729B">
        <w:tab/>
        <w:t>(2)</w:t>
      </w:r>
      <w:r w:rsidRPr="0014729B">
        <w:tab/>
        <w:t>If the graduating cadet elects to enlist in the Armed Forces of the United States, the Certificate of Completion will provide for promotion to pay grade E-2 to E-4, depending on individual service.  Enlistment in the United States Air Force will result in E-3 rank, equivalent to the grade of Airman First Class.  This promotion at the time of enlistment provides for an immediate monetary benefit and will place the cadet ahead of all other enlistees who enter at the same time.</w:t>
      </w:r>
    </w:p>
    <w:p w:rsidR="005636AA" w:rsidRPr="0014729B" w:rsidRDefault="005636AA">
      <w:pPr>
        <w:tabs>
          <w:tab w:val="left" w:pos="360"/>
          <w:tab w:val="left" w:pos="720"/>
          <w:tab w:val="left" w:pos="1080"/>
        </w:tabs>
      </w:pPr>
    </w:p>
    <w:p w:rsidR="005636AA" w:rsidRPr="0014729B" w:rsidRDefault="005636AA">
      <w:pPr>
        <w:tabs>
          <w:tab w:val="left" w:pos="360"/>
          <w:tab w:val="left" w:pos="720"/>
          <w:tab w:val="left" w:pos="1080"/>
        </w:tabs>
      </w:pPr>
      <w:r w:rsidRPr="0014729B">
        <w:tab/>
        <w:t>b.</w:t>
      </w:r>
      <w:r w:rsidRPr="0014729B">
        <w:tab/>
      </w:r>
      <w:r w:rsidRPr="0014729B">
        <w:rPr>
          <w:b/>
          <w:bCs/>
        </w:rPr>
        <w:t>CERTIFICATE OF TRAINING:</w:t>
      </w:r>
      <w:r w:rsidRPr="0014729B">
        <w:t xml:space="preserve">  Presented to cadets of good standing who have completed two years of the JROTC Program and who graduate from high school or transfer to another school.</w:t>
      </w:r>
    </w:p>
    <w:p w:rsidR="005636AA" w:rsidRPr="0014729B" w:rsidRDefault="005636AA">
      <w:pPr>
        <w:tabs>
          <w:tab w:val="left" w:pos="360"/>
          <w:tab w:val="left" w:pos="720"/>
          <w:tab w:val="left" w:pos="1080"/>
        </w:tabs>
      </w:pPr>
    </w:p>
    <w:p w:rsidR="005636AA" w:rsidRPr="0014729B" w:rsidRDefault="005636AA">
      <w:pPr>
        <w:tabs>
          <w:tab w:val="left" w:pos="360"/>
          <w:tab w:val="left" w:pos="720"/>
          <w:tab w:val="left" w:pos="1080"/>
        </w:tabs>
      </w:pPr>
      <w:r w:rsidRPr="0014729B">
        <w:t>2.</w:t>
      </w:r>
      <w:r w:rsidRPr="0014729B">
        <w:tab/>
        <w:t xml:space="preserve">These certificates are not awarded automatically based upon academic grades.  Consideration is given to the total performance and achievement as a member of the unit.  It is possible to complete the AFJROTC course for academic credit and not be considered to have met </w:t>
      </w:r>
      <w:r w:rsidR="00255F52" w:rsidRPr="0014729B">
        <w:t>the “</w:t>
      </w:r>
      <w:r w:rsidRPr="0014729B">
        <w:rPr>
          <w:b/>
          <w:bCs/>
        </w:rPr>
        <w:t>Whole Person Concept</w:t>
      </w:r>
      <w:r w:rsidRPr="0014729B">
        <w:t xml:space="preserve">” requirements for the award of a certificate.  The </w:t>
      </w:r>
      <w:r w:rsidR="004B7E31" w:rsidRPr="0014729B">
        <w:t>S</w:t>
      </w:r>
      <w:r w:rsidRPr="0014729B">
        <w:t>ASI will make the final determination.</w:t>
      </w:r>
    </w:p>
    <w:p w:rsidR="005636AA" w:rsidRPr="0014729B" w:rsidRDefault="005636AA">
      <w:pPr>
        <w:tabs>
          <w:tab w:val="left" w:pos="360"/>
          <w:tab w:val="left" w:pos="720"/>
          <w:tab w:val="left" w:pos="1080"/>
        </w:tabs>
      </w:pPr>
      <w:r w:rsidRPr="0014729B">
        <w:t xml:space="preserve">     </w:t>
      </w:r>
      <w:r w:rsidRPr="0014729B">
        <w:tab/>
      </w:r>
    </w:p>
    <w:p w:rsidR="005636AA" w:rsidRPr="0014729B" w:rsidRDefault="005636AA">
      <w:pPr>
        <w:tabs>
          <w:tab w:val="left" w:pos="360"/>
          <w:tab w:val="left" w:pos="720"/>
          <w:tab w:val="left" w:pos="1080"/>
        </w:tabs>
      </w:pPr>
    </w:p>
    <w:p w:rsidR="005636AA" w:rsidRPr="0014729B" w:rsidRDefault="005636AA">
      <w:pPr>
        <w:jc w:val="center"/>
      </w:pPr>
    </w:p>
    <w:p w:rsidR="005636AA" w:rsidRPr="0014729B" w:rsidRDefault="005636AA">
      <w:pPr>
        <w:jc w:val="center"/>
      </w:pPr>
    </w:p>
    <w:p w:rsidR="005636AA" w:rsidRPr="0014729B" w:rsidRDefault="005636AA">
      <w:pPr>
        <w:jc w:val="center"/>
      </w:pPr>
    </w:p>
    <w:p w:rsidR="005636AA" w:rsidRPr="0014729B" w:rsidRDefault="005636AA">
      <w:pPr>
        <w:jc w:val="center"/>
      </w:pPr>
    </w:p>
    <w:p w:rsidR="005636AA" w:rsidRPr="0014729B" w:rsidRDefault="005636AA">
      <w:pPr>
        <w:jc w:val="center"/>
      </w:pPr>
    </w:p>
    <w:p w:rsidR="005636AA" w:rsidRPr="0014729B" w:rsidRDefault="005636AA">
      <w:pPr>
        <w:jc w:val="center"/>
      </w:pPr>
    </w:p>
    <w:p w:rsidR="005636AA" w:rsidRPr="0014729B" w:rsidRDefault="005636AA">
      <w:pPr>
        <w:jc w:val="center"/>
      </w:pPr>
    </w:p>
    <w:p w:rsidR="005636AA" w:rsidRPr="0014729B" w:rsidRDefault="005636AA">
      <w:pPr>
        <w:jc w:val="center"/>
        <w:rPr>
          <w:sz w:val="28"/>
          <w:szCs w:val="28"/>
        </w:rPr>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r>
        <w:t>This page left blank</w:t>
      </w: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8B7B14" w:rsidRDefault="008B7B14">
      <w:pPr>
        <w:pStyle w:val="Heading2"/>
        <w:tabs>
          <w:tab w:val="left" w:pos="360"/>
          <w:tab w:val="left" w:pos="720"/>
          <w:tab w:val="left" w:pos="1260"/>
        </w:tabs>
      </w:pPr>
    </w:p>
    <w:p w:rsidR="001E3349" w:rsidRPr="001E3349" w:rsidRDefault="001E3349" w:rsidP="001E3349"/>
    <w:p w:rsidR="005636AA" w:rsidRPr="0014729B" w:rsidRDefault="005636AA">
      <w:pPr>
        <w:pStyle w:val="Heading2"/>
        <w:tabs>
          <w:tab w:val="left" w:pos="360"/>
          <w:tab w:val="left" w:pos="720"/>
          <w:tab w:val="left" w:pos="1260"/>
        </w:tabs>
      </w:pPr>
      <w:r w:rsidRPr="0014729B">
        <w:lastRenderedPageBreak/>
        <w:t>CHAPTER SIXTEEN</w:t>
      </w:r>
    </w:p>
    <w:p w:rsidR="005636AA" w:rsidRPr="0014729B" w:rsidRDefault="005636AA">
      <w:pPr>
        <w:tabs>
          <w:tab w:val="left" w:pos="360"/>
          <w:tab w:val="left" w:pos="720"/>
          <w:tab w:val="left" w:pos="1260"/>
        </w:tabs>
        <w:jc w:val="center"/>
        <w:rPr>
          <w:b/>
          <w:bCs/>
        </w:rPr>
      </w:pPr>
    </w:p>
    <w:p w:rsidR="005636AA" w:rsidRPr="0014729B" w:rsidRDefault="005636AA">
      <w:pPr>
        <w:tabs>
          <w:tab w:val="left" w:pos="360"/>
          <w:tab w:val="left" w:pos="720"/>
          <w:tab w:val="left" w:pos="1260"/>
        </w:tabs>
        <w:jc w:val="center"/>
        <w:rPr>
          <w:b/>
          <w:bCs/>
          <w:sz w:val="28"/>
          <w:szCs w:val="28"/>
        </w:rPr>
      </w:pPr>
      <w:r w:rsidRPr="0014729B">
        <w:rPr>
          <w:b/>
          <w:bCs/>
          <w:sz w:val="28"/>
          <w:szCs w:val="28"/>
        </w:rPr>
        <w:t>STAFF MEETING PROCEDURES</w:t>
      </w:r>
    </w:p>
    <w:p w:rsidR="005636AA" w:rsidRPr="0014729B" w:rsidRDefault="005636AA">
      <w:pPr>
        <w:tabs>
          <w:tab w:val="left" w:pos="360"/>
          <w:tab w:val="left" w:pos="720"/>
          <w:tab w:val="left" w:pos="1260"/>
        </w:tabs>
        <w:jc w:val="center"/>
      </w:pPr>
    </w:p>
    <w:p w:rsidR="005636AA" w:rsidRPr="0014729B" w:rsidRDefault="004B7E31">
      <w:pPr>
        <w:tabs>
          <w:tab w:val="left" w:pos="360"/>
          <w:tab w:val="left" w:pos="720"/>
          <w:tab w:val="left" w:pos="1260"/>
        </w:tabs>
      </w:pPr>
      <w:r w:rsidRPr="0014729B">
        <w:t>1.</w:t>
      </w:r>
      <w:r w:rsidRPr="0014729B">
        <w:tab/>
        <w:t xml:space="preserve">The Corps </w:t>
      </w:r>
      <w:r w:rsidR="005636AA" w:rsidRPr="0014729B">
        <w:t xml:space="preserve">Commander will hold staff meetings </w:t>
      </w:r>
      <w:r w:rsidR="009E6F70">
        <w:t>no more than once a week</w:t>
      </w:r>
      <w:r w:rsidR="005636AA" w:rsidRPr="0014729B">
        <w:t xml:space="preserve"> throughout the school year.  Normally staff meetings will be on Friday mornings before school.</w:t>
      </w:r>
    </w:p>
    <w:p w:rsidR="005636AA" w:rsidRPr="0014729B" w:rsidRDefault="005636AA">
      <w:pPr>
        <w:tabs>
          <w:tab w:val="left" w:pos="360"/>
          <w:tab w:val="left" w:pos="720"/>
          <w:tab w:val="left" w:pos="1260"/>
        </w:tabs>
      </w:pPr>
    </w:p>
    <w:p w:rsidR="005636AA" w:rsidRPr="0014729B" w:rsidRDefault="005636AA">
      <w:pPr>
        <w:tabs>
          <w:tab w:val="left" w:pos="360"/>
          <w:tab w:val="left" w:pos="720"/>
          <w:tab w:val="left" w:pos="1260"/>
        </w:tabs>
      </w:pPr>
      <w:r w:rsidRPr="0014729B">
        <w:t>2.</w:t>
      </w:r>
      <w:r w:rsidRPr="0014729B">
        <w:tab/>
        <w:t>Staff meetings are held to provide the opportunity for face-to-face communication between the</w:t>
      </w:r>
      <w:r w:rsidR="004B7E31" w:rsidRPr="0014729B">
        <w:t xml:space="preserve"> Corps</w:t>
      </w:r>
      <w:r w:rsidRPr="0014729B">
        <w:t xml:space="preserve"> Commander and t</w:t>
      </w:r>
      <w:r w:rsidR="0032604D" w:rsidRPr="0014729B">
        <w:t>he</w:t>
      </w:r>
      <w:r w:rsidRPr="0014729B">
        <w:t xml:space="preserve"> </w:t>
      </w:r>
      <w:r w:rsidR="0032604D" w:rsidRPr="0014729B">
        <w:t xml:space="preserve">staff.  It is a vehicle for </w:t>
      </w:r>
      <w:r w:rsidR="004B7E31" w:rsidRPr="0014729B">
        <w:t>corps</w:t>
      </w:r>
      <w:r w:rsidRPr="0014729B">
        <w:t xml:space="preserve"> problem solving and allows the cadet staff to participate in the unit planning and remain informed about issues and activities of importance to the unit mission.  It is the r</w:t>
      </w:r>
      <w:r w:rsidR="004B7E31" w:rsidRPr="0014729B">
        <w:t>esponsibility of designated Corps</w:t>
      </w:r>
      <w:r w:rsidRPr="0014729B">
        <w:t xml:space="preserve"> Staff members (as designated in chapter 12) to be present at staff meetings.  Failure to attend staff meetings could result in loss of position/rank.  All Corps members are invited to attend.</w:t>
      </w:r>
    </w:p>
    <w:p w:rsidR="005636AA" w:rsidRPr="0014729B" w:rsidRDefault="005636AA">
      <w:pPr>
        <w:tabs>
          <w:tab w:val="left" w:pos="360"/>
          <w:tab w:val="left" w:pos="720"/>
          <w:tab w:val="left" w:pos="1260"/>
        </w:tabs>
      </w:pPr>
    </w:p>
    <w:p w:rsidR="005636AA" w:rsidRPr="0014729B" w:rsidRDefault="005636AA">
      <w:pPr>
        <w:tabs>
          <w:tab w:val="left" w:pos="360"/>
          <w:tab w:val="left" w:pos="720"/>
          <w:tab w:val="left" w:pos="1260"/>
        </w:tabs>
      </w:pPr>
      <w:r w:rsidRPr="0014729B">
        <w:t>3.</w:t>
      </w:r>
      <w:r w:rsidRPr="0014729B">
        <w:tab/>
        <w:t xml:space="preserve">The following staff meeting procedures </w:t>
      </w:r>
      <w:r w:rsidR="00255F52" w:rsidRPr="0014729B">
        <w:t>applies</w:t>
      </w:r>
      <w:r w:rsidRPr="0014729B">
        <w:t>:</w:t>
      </w:r>
    </w:p>
    <w:p w:rsidR="005636AA" w:rsidRPr="0014729B" w:rsidRDefault="005636AA">
      <w:pPr>
        <w:tabs>
          <w:tab w:val="left" w:pos="360"/>
          <w:tab w:val="left" w:pos="720"/>
          <w:tab w:val="left" w:pos="1260"/>
        </w:tabs>
      </w:pPr>
    </w:p>
    <w:p w:rsidR="005636AA" w:rsidRPr="0014729B" w:rsidRDefault="004B7E31">
      <w:pPr>
        <w:tabs>
          <w:tab w:val="left" w:pos="360"/>
          <w:tab w:val="left" w:pos="720"/>
          <w:tab w:val="left" w:pos="1260"/>
        </w:tabs>
      </w:pPr>
      <w:r w:rsidRPr="0014729B">
        <w:tab/>
        <w:t>a.</w:t>
      </w:r>
      <w:r w:rsidRPr="0014729B">
        <w:tab/>
        <w:t>The Corps</w:t>
      </w:r>
      <w:r w:rsidR="005636AA" w:rsidRPr="0014729B">
        <w:t xml:space="preserve"> Commander will normally conduct the meeting.  The ranking officer will chair in the commander’s absence.</w:t>
      </w:r>
    </w:p>
    <w:p w:rsidR="005636AA" w:rsidRPr="0014729B" w:rsidRDefault="005636AA">
      <w:pPr>
        <w:tabs>
          <w:tab w:val="left" w:pos="360"/>
          <w:tab w:val="left" w:pos="720"/>
          <w:tab w:val="left" w:pos="1260"/>
        </w:tabs>
      </w:pPr>
    </w:p>
    <w:p w:rsidR="005636AA" w:rsidRPr="0014729B" w:rsidRDefault="005636AA">
      <w:pPr>
        <w:tabs>
          <w:tab w:val="left" w:pos="360"/>
          <w:tab w:val="left" w:pos="720"/>
          <w:tab w:val="left" w:pos="1260"/>
        </w:tabs>
      </w:pPr>
      <w:r w:rsidRPr="0014729B">
        <w:tab/>
        <w:t>b.</w:t>
      </w:r>
      <w:r w:rsidRPr="0014729B">
        <w:tab/>
        <w:t xml:space="preserve">The </w:t>
      </w:r>
      <w:r w:rsidR="00C90F33" w:rsidRPr="0014729B">
        <w:t>Chief of Staff</w:t>
      </w:r>
      <w:r w:rsidRPr="0014729B">
        <w:t xml:space="preserve"> or Deputy Commander (as dire</w:t>
      </w:r>
      <w:r w:rsidR="004B7E31" w:rsidRPr="0014729B">
        <w:t>cted by the Corps</w:t>
      </w:r>
      <w:r w:rsidRPr="0014729B">
        <w:t xml:space="preserve"> Commander) will prepare the meeting agenda.  The age</w:t>
      </w:r>
      <w:r w:rsidR="004B7E31" w:rsidRPr="0014729B">
        <w:t>nda will be approved by the Corps</w:t>
      </w:r>
      <w:r w:rsidRPr="0014729B">
        <w:t xml:space="preserve"> Commander and include as a minim</w:t>
      </w:r>
      <w:r w:rsidR="004B7E31" w:rsidRPr="0014729B">
        <w:t>um a status report of each Squadron</w:t>
      </w:r>
      <w:r w:rsidRPr="0014729B">
        <w:t xml:space="preserve"> Commander (OPS, </w:t>
      </w:r>
      <w:r w:rsidR="00C90F33" w:rsidRPr="0014729B">
        <w:t>SS,</w:t>
      </w:r>
      <w:r w:rsidRPr="0014729B">
        <w:t xml:space="preserve"> TNG) in the </w:t>
      </w:r>
      <w:r w:rsidR="00C90F33" w:rsidRPr="0014729B">
        <w:t>C</w:t>
      </w:r>
      <w:r w:rsidRPr="0014729B">
        <w:t>orps. Final agenda approval is by SASI/ASI.  (Agenda will be finalized one full day prior to staff meeting).</w:t>
      </w:r>
    </w:p>
    <w:p w:rsidR="005636AA" w:rsidRPr="0014729B" w:rsidRDefault="005636AA">
      <w:pPr>
        <w:tabs>
          <w:tab w:val="left" w:pos="360"/>
          <w:tab w:val="left" w:pos="720"/>
          <w:tab w:val="left" w:pos="1260"/>
        </w:tabs>
      </w:pPr>
    </w:p>
    <w:p w:rsidR="005636AA" w:rsidRPr="0014729B" w:rsidRDefault="005636AA">
      <w:pPr>
        <w:tabs>
          <w:tab w:val="left" w:pos="360"/>
          <w:tab w:val="left" w:pos="720"/>
          <w:tab w:val="left" w:pos="1260"/>
        </w:tabs>
      </w:pPr>
      <w:r w:rsidRPr="0014729B">
        <w:tab/>
        <w:t>c.</w:t>
      </w:r>
      <w:r w:rsidRPr="0014729B">
        <w:tab/>
        <w:t>The Information Management Officer (or NCOIC), will serve as recorder and prepare minutes of each meeting detailing decisions reached, actions taken, and assignments made with detail concerning the action officer/specialist and project suspense dates to be met.  The staff meeting repo</w:t>
      </w:r>
      <w:r w:rsidR="004B7E31" w:rsidRPr="0014729B">
        <w:t>rt will be submitted to the Corps</w:t>
      </w:r>
      <w:r w:rsidRPr="0014729B">
        <w:t xml:space="preserve"> Commander within three school days of the meeting.  After approved, a copy of the minutes will be posted on the unit bulletin board, with additional copies given to the SASI and ASI.</w:t>
      </w:r>
    </w:p>
    <w:p w:rsidR="005636AA" w:rsidRPr="0014729B" w:rsidRDefault="005636AA">
      <w:pPr>
        <w:tabs>
          <w:tab w:val="left" w:pos="360"/>
          <w:tab w:val="left" w:pos="720"/>
          <w:tab w:val="left" w:pos="1260"/>
        </w:tabs>
      </w:pPr>
    </w:p>
    <w:p w:rsidR="005636AA" w:rsidRPr="0014729B" w:rsidRDefault="004B7E31">
      <w:pPr>
        <w:tabs>
          <w:tab w:val="left" w:pos="360"/>
          <w:tab w:val="left" w:pos="720"/>
          <w:tab w:val="left" w:pos="1260"/>
        </w:tabs>
      </w:pPr>
      <w:r w:rsidRPr="0014729B">
        <w:t>4.</w:t>
      </w:r>
      <w:r w:rsidRPr="0014729B">
        <w:tab/>
        <w:t>The Corps</w:t>
      </w:r>
      <w:r w:rsidR="005636AA" w:rsidRPr="0014729B">
        <w:t xml:space="preserve"> Commander will follow-up on all pending actions directed during unit staff meeting to ensure that the responsible staff member accomplishes their required actions.</w:t>
      </w:r>
    </w:p>
    <w:p w:rsidR="005636AA" w:rsidRPr="0014729B" w:rsidRDefault="005636AA">
      <w:pPr>
        <w:tabs>
          <w:tab w:val="left" w:pos="360"/>
          <w:tab w:val="left" w:pos="720"/>
          <w:tab w:val="left" w:pos="1260"/>
        </w:tabs>
      </w:pPr>
    </w:p>
    <w:p w:rsidR="005636AA" w:rsidRPr="0014729B" w:rsidRDefault="005636AA">
      <w:pPr>
        <w:tabs>
          <w:tab w:val="left" w:pos="360"/>
          <w:tab w:val="left" w:pos="720"/>
          <w:tab w:val="left" w:pos="1260"/>
        </w:tabs>
      </w:pPr>
      <w:r w:rsidRPr="0014729B">
        <w:t>5.</w:t>
      </w:r>
      <w:r w:rsidRPr="0014729B">
        <w:tab/>
        <w:t>The meeting will begin wit</w:t>
      </w:r>
      <w:r w:rsidR="004B7E31" w:rsidRPr="0014729B">
        <w:t>h a status report from all Squadron Commanders.  The Corps</w:t>
      </w:r>
      <w:r w:rsidRPr="0014729B">
        <w:t xml:space="preserve"> Commander will brief </w:t>
      </w:r>
      <w:r w:rsidR="00EF5749" w:rsidRPr="0014729B">
        <w:t>Group</w:t>
      </w:r>
      <w:r w:rsidRPr="0014729B">
        <w:t xml:space="preserve"> staff on special interest items and unit policy.  Subsequently, briefings will be given by other staff members on the status of upcoming activities, suspense, problem areas, and recommended solutions.  When possible, issues brought before the staff should be put forth in the “completed Staff Work” format, i.e., problems, options, and recommended solution.</w:t>
      </w:r>
    </w:p>
    <w:p w:rsidR="005636AA" w:rsidRPr="0014729B" w:rsidRDefault="005636AA">
      <w:pPr>
        <w:tabs>
          <w:tab w:val="left" w:pos="360"/>
          <w:tab w:val="left" w:pos="720"/>
          <w:tab w:val="left" w:pos="1260"/>
        </w:tabs>
      </w:pPr>
    </w:p>
    <w:p w:rsidR="005636AA" w:rsidRPr="0014729B" w:rsidRDefault="004B7E31">
      <w:pPr>
        <w:tabs>
          <w:tab w:val="left" w:pos="360"/>
          <w:tab w:val="left" w:pos="720"/>
          <w:tab w:val="left" w:pos="1260"/>
        </w:tabs>
      </w:pPr>
      <w:r w:rsidRPr="0014729B">
        <w:t>6.</w:t>
      </w:r>
      <w:r w:rsidRPr="0014729B">
        <w:tab/>
        <w:t>Each member of the Corps</w:t>
      </w:r>
      <w:r w:rsidR="005636AA" w:rsidRPr="0014729B">
        <w:t xml:space="preserve"> Staff (function) will be represented by the officer (or their designated representative) at every staff meeting unless excused by the Commander or SASI/ASI.  </w:t>
      </w:r>
    </w:p>
    <w:p w:rsidR="00C90F33" w:rsidRPr="0014729B" w:rsidRDefault="00C90F33">
      <w:pPr>
        <w:tabs>
          <w:tab w:val="left" w:pos="360"/>
          <w:tab w:val="left" w:pos="720"/>
          <w:tab w:val="left" w:pos="1260"/>
        </w:tabs>
      </w:pPr>
    </w:p>
    <w:p w:rsidR="004B7E31" w:rsidRPr="0014729B" w:rsidRDefault="004B7E31" w:rsidP="004B7E31">
      <w:pPr>
        <w:rPr>
          <w:sz w:val="22"/>
          <w:szCs w:val="22"/>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3526B3">
      <w:pPr>
        <w:jc w:val="center"/>
        <w:rPr>
          <w:b/>
          <w:bCs/>
          <w:sz w:val="28"/>
          <w:szCs w:val="28"/>
        </w:rPr>
      </w:pPr>
      <w:r>
        <w:rPr>
          <w:b/>
          <w:bCs/>
          <w:sz w:val="28"/>
          <w:szCs w:val="28"/>
        </w:rPr>
        <w:t>This page left blank</w:t>
      </w: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3526B3" w:rsidRDefault="003526B3" w:rsidP="004B7E31">
      <w:pPr>
        <w:ind w:left="2160" w:firstLine="720"/>
        <w:rPr>
          <w:b/>
          <w:bCs/>
          <w:sz w:val="28"/>
          <w:szCs w:val="28"/>
        </w:rPr>
      </w:pPr>
    </w:p>
    <w:p w:rsidR="009E6F70" w:rsidRDefault="009E6F70" w:rsidP="004B7E31">
      <w:pPr>
        <w:ind w:left="2160" w:firstLine="720"/>
        <w:rPr>
          <w:b/>
          <w:bCs/>
          <w:sz w:val="28"/>
          <w:szCs w:val="28"/>
        </w:rPr>
      </w:pPr>
    </w:p>
    <w:p w:rsidR="005636AA" w:rsidRPr="0014729B" w:rsidRDefault="009E6F70" w:rsidP="009E6F70">
      <w:pPr>
        <w:jc w:val="center"/>
        <w:rPr>
          <w:b/>
          <w:bCs/>
          <w:sz w:val="28"/>
          <w:szCs w:val="28"/>
        </w:rPr>
      </w:pPr>
      <w:r>
        <w:rPr>
          <w:b/>
          <w:bCs/>
          <w:sz w:val="28"/>
          <w:szCs w:val="28"/>
        </w:rPr>
        <w:lastRenderedPageBreak/>
        <w:t>Attachment 1</w:t>
      </w:r>
    </w:p>
    <w:p w:rsidR="005636AA" w:rsidRPr="0014729B" w:rsidRDefault="005636AA">
      <w:pPr>
        <w:jc w:val="center"/>
        <w:rPr>
          <w:b/>
          <w:bCs/>
          <w:sz w:val="28"/>
          <w:szCs w:val="28"/>
        </w:rPr>
      </w:pPr>
    </w:p>
    <w:p w:rsidR="005636AA" w:rsidRPr="0014729B" w:rsidRDefault="00C160E1">
      <w:pPr>
        <w:pStyle w:val="Heading2"/>
      </w:pPr>
      <w:r w:rsidRPr="0014729B">
        <w:t xml:space="preserve">30 COMMAND </w:t>
      </w:r>
      <w:r w:rsidR="005636AA" w:rsidRPr="0014729B">
        <w:t>FLIGHT DRILL SEQUENCE</w:t>
      </w:r>
    </w:p>
    <w:p w:rsidR="005636AA" w:rsidRPr="0014729B" w:rsidRDefault="005636AA">
      <w:pPr>
        <w:rPr>
          <w:b/>
          <w:bCs/>
          <w:sz w:val="28"/>
          <w:szCs w:val="28"/>
        </w:rPr>
      </w:pPr>
    </w:p>
    <w:p w:rsidR="005636AA" w:rsidRPr="0014729B" w:rsidRDefault="005636AA">
      <w:pPr>
        <w:rPr>
          <w:sz w:val="28"/>
          <w:szCs w:val="28"/>
        </w:rPr>
      </w:pPr>
    </w:p>
    <w:p w:rsidR="005636AA" w:rsidRPr="0014729B" w:rsidRDefault="005636AA">
      <w:pPr>
        <w:rPr>
          <w:sz w:val="28"/>
          <w:szCs w:val="28"/>
        </w:rPr>
      </w:pPr>
      <w:r w:rsidRPr="0014729B">
        <w:rPr>
          <w:sz w:val="28"/>
          <w:szCs w:val="28"/>
        </w:rPr>
        <w:t>1.</w:t>
      </w:r>
      <w:r w:rsidRPr="0014729B">
        <w:rPr>
          <w:sz w:val="28"/>
          <w:szCs w:val="28"/>
        </w:rPr>
        <w:tab/>
        <w:t>Fall In</w:t>
      </w:r>
      <w:r w:rsidRPr="0014729B">
        <w:rPr>
          <w:sz w:val="28"/>
          <w:szCs w:val="28"/>
        </w:rPr>
        <w:tab/>
      </w:r>
      <w:r w:rsidRPr="0014729B">
        <w:rPr>
          <w:sz w:val="28"/>
          <w:szCs w:val="28"/>
        </w:rPr>
        <w:tab/>
      </w:r>
      <w:r w:rsidRPr="0014729B">
        <w:rPr>
          <w:sz w:val="28"/>
          <w:szCs w:val="28"/>
        </w:rPr>
        <w:tab/>
      </w:r>
      <w:r w:rsidRPr="0014729B">
        <w:rPr>
          <w:sz w:val="28"/>
          <w:szCs w:val="28"/>
        </w:rPr>
        <w:tab/>
      </w:r>
      <w:r w:rsidRPr="0014729B">
        <w:rPr>
          <w:sz w:val="28"/>
          <w:szCs w:val="28"/>
        </w:rPr>
        <w:tab/>
        <w:t>16.</w:t>
      </w:r>
      <w:r w:rsidRPr="0014729B">
        <w:rPr>
          <w:sz w:val="28"/>
          <w:szCs w:val="28"/>
        </w:rPr>
        <w:tab/>
        <w:t>To the Rear, March</w:t>
      </w:r>
    </w:p>
    <w:p w:rsidR="005636AA" w:rsidRPr="0014729B" w:rsidRDefault="005636AA">
      <w:pPr>
        <w:rPr>
          <w:sz w:val="28"/>
          <w:szCs w:val="28"/>
        </w:rPr>
      </w:pPr>
    </w:p>
    <w:p w:rsidR="005636AA" w:rsidRPr="0014729B" w:rsidRDefault="005636AA">
      <w:pPr>
        <w:rPr>
          <w:sz w:val="28"/>
          <w:szCs w:val="28"/>
        </w:rPr>
      </w:pPr>
      <w:r w:rsidRPr="0014729B">
        <w:rPr>
          <w:sz w:val="28"/>
          <w:szCs w:val="28"/>
        </w:rPr>
        <w:t>2.</w:t>
      </w:r>
      <w:r w:rsidRPr="0014729B">
        <w:rPr>
          <w:sz w:val="28"/>
          <w:szCs w:val="28"/>
        </w:rPr>
        <w:tab/>
        <w:t>Open Ranks, March</w:t>
      </w:r>
      <w:r w:rsidRPr="0014729B">
        <w:rPr>
          <w:sz w:val="28"/>
          <w:szCs w:val="28"/>
        </w:rPr>
        <w:tab/>
      </w:r>
      <w:r w:rsidRPr="0014729B">
        <w:rPr>
          <w:sz w:val="28"/>
          <w:szCs w:val="28"/>
        </w:rPr>
        <w:tab/>
      </w:r>
      <w:r w:rsidRPr="0014729B">
        <w:rPr>
          <w:sz w:val="28"/>
          <w:szCs w:val="28"/>
        </w:rPr>
        <w:tab/>
        <w:t>17.</w:t>
      </w:r>
      <w:r w:rsidRPr="0014729B">
        <w:rPr>
          <w:sz w:val="28"/>
          <w:szCs w:val="28"/>
        </w:rPr>
        <w:tab/>
        <w:t>To the Rear, March</w:t>
      </w:r>
    </w:p>
    <w:p w:rsidR="005636AA" w:rsidRPr="0014729B" w:rsidRDefault="005636AA">
      <w:pPr>
        <w:rPr>
          <w:sz w:val="28"/>
          <w:szCs w:val="28"/>
        </w:rPr>
      </w:pPr>
    </w:p>
    <w:p w:rsidR="005636AA" w:rsidRPr="0014729B" w:rsidRDefault="005636AA">
      <w:pPr>
        <w:rPr>
          <w:sz w:val="28"/>
          <w:szCs w:val="28"/>
        </w:rPr>
      </w:pPr>
      <w:r w:rsidRPr="0014729B">
        <w:rPr>
          <w:sz w:val="28"/>
          <w:szCs w:val="28"/>
        </w:rPr>
        <w:t>3.</w:t>
      </w:r>
      <w:r w:rsidRPr="0014729B">
        <w:rPr>
          <w:sz w:val="28"/>
          <w:szCs w:val="28"/>
        </w:rPr>
        <w:tab/>
        <w:t>Ready Front</w:t>
      </w:r>
      <w:r w:rsidRPr="0014729B">
        <w:rPr>
          <w:sz w:val="28"/>
          <w:szCs w:val="28"/>
        </w:rPr>
        <w:tab/>
      </w:r>
      <w:r w:rsidRPr="0014729B">
        <w:rPr>
          <w:sz w:val="28"/>
          <w:szCs w:val="28"/>
        </w:rPr>
        <w:tab/>
      </w:r>
      <w:r w:rsidRPr="0014729B">
        <w:rPr>
          <w:sz w:val="28"/>
          <w:szCs w:val="28"/>
        </w:rPr>
        <w:tab/>
      </w:r>
      <w:r w:rsidRPr="0014729B">
        <w:rPr>
          <w:sz w:val="28"/>
          <w:szCs w:val="28"/>
        </w:rPr>
        <w:tab/>
      </w:r>
      <w:r w:rsidR="004B7E31" w:rsidRPr="0014729B">
        <w:rPr>
          <w:sz w:val="28"/>
          <w:szCs w:val="28"/>
        </w:rPr>
        <w:tab/>
      </w:r>
      <w:r w:rsidRPr="0014729B">
        <w:rPr>
          <w:sz w:val="28"/>
          <w:szCs w:val="28"/>
        </w:rPr>
        <w:t>18.</w:t>
      </w:r>
      <w:r w:rsidRPr="0014729B">
        <w:rPr>
          <w:sz w:val="28"/>
          <w:szCs w:val="28"/>
        </w:rPr>
        <w:tab/>
        <w:t>Column Right, March</w:t>
      </w:r>
    </w:p>
    <w:p w:rsidR="005636AA" w:rsidRPr="0014729B" w:rsidRDefault="005636AA">
      <w:pPr>
        <w:rPr>
          <w:sz w:val="28"/>
          <w:szCs w:val="28"/>
        </w:rPr>
      </w:pPr>
    </w:p>
    <w:p w:rsidR="005636AA" w:rsidRPr="0014729B" w:rsidRDefault="005636AA">
      <w:pPr>
        <w:rPr>
          <w:sz w:val="28"/>
          <w:szCs w:val="28"/>
        </w:rPr>
      </w:pPr>
      <w:r w:rsidRPr="0014729B">
        <w:rPr>
          <w:sz w:val="28"/>
          <w:szCs w:val="28"/>
        </w:rPr>
        <w:t>4.</w:t>
      </w:r>
      <w:r w:rsidRPr="0014729B">
        <w:rPr>
          <w:sz w:val="28"/>
          <w:szCs w:val="28"/>
        </w:rPr>
        <w:tab/>
        <w:t>Close Ranks, March</w:t>
      </w:r>
      <w:r w:rsidRPr="0014729B">
        <w:rPr>
          <w:sz w:val="28"/>
          <w:szCs w:val="28"/>
        </w:rPr>
        <w:tab/>
      </w:r>
      <w:r w:rsidRPr="0014729B">
        <w:rPr>
          <w:sz w:val="28"/>
          <w:szCs w:val="28"/>
        </w:rPr>
        <w:tab/>
      </w:r>
      <w:r w:rsidRPr="0014729B">
        <w:rPr>
          <w:sz w:val="28"/>
          <w:szCs w:val="28"/>
        </w:rPr>
        <w:tab/>
        <w:t>19.</w:t>
      </w:r>
      <w:r w:rsidRPr="0014729B">
        <w:rPr>
          <w:sz w:val="28"/>
          <w:szCs w:val="28"/>
        </w:rPr>
        <w:tab/>
        <w:t>Forward, March</w:t>
      </w:r>
    </w:p>
    <w:p w:rsidR="005636AA" w:rsidRPr="0014729B" w:rsidRDefault="005636AA">
      <w:pPr>
        <w:rPr>
          <w:sz w:val="28"/>
          <w:szCs w:val="28"/>
        </w:rPr>
      </w:pPr>
    </w:p>
    <w:p w:rsidR="005636AA" w:rsidRPr="0014729B" w:rsidRDefault="005636AA">
      <w:pPr>
        <w:rPr>
          <w:sz w:val="28"/>
          <w:szCs w:val="28"/>
        </w:rPr>
      </w:pPr>
      <w:r w:rsidRPr="0014729B">
        <w:rPr>
          <w:sz w:val="28"/>
          <w:szCs w:val="28"/>
        </w:rPr>
        <w:t>5.</w:t>
      </w:r>
      <w:r w:rsidRPr="0014729B">
        <w:rPr>
          <w:sz w:val="28"/>
          <w:szCs w:val="28"/>
        </w:rPr>
        <w:tab/>
        <w:t>Present Arms</w:t>
      </w:r>
      <w:r w:rsidRPr="0014729B">
        <w:rPr>
          <w:sz w:val="28"/>
          <w:szCs w:val="28"/>
        </w:rPr>
        <w:tab/>
      </w:r>
      <w:r w:rsidRPr="0014729B">
        <w:rPr>
          <w:sz w:val="28"/>
          <w:szCs w:val="28"/>
        </w:rPr>
        <w:tab/>
      </w:r>
      <w:r w:rsidRPr="0014729B">
        <w:rPr>
          <w:sz w:val="28"/>
          <w:szCs w:val="28"/>
        </w:rPr>
        <w:tab/>
      </w:r>
      <w:r w:rsidRPr="0014729B">
        <w:rPr>
          <w:sz w:val="28"/>
          <w:szCs w:val="28"/>
        </w:rPr>
        <w:tab/>
        <w:t xml:space="preserve">20. </w:t>
      </w:r>
      <w:r w:rsidRPr="0014729B">
        <w:rPr>
          <w:sz w:val="28"/>
          <w:szCs w:val="28"/>
        </w:rPr>
        <w:tab/>
        <w:t>Eyes Right</w:t>
      </w:r>
    </w:p>
    <w:p w:rsidR="005636AA" w:rsidRPr="0014729B" w:rsidRDefault="005636AA">
      <w:pPr>
        <w:rPr>
          <w:sz w:val="28"/>
          <w:szCs w:val="28"/>
        </w:rPr>
      </w:pPr>
    </w:p>
    <w:p w:rsidR="005636AA" w:rsidRPr="0014729B" w:rsidRDefault="005636AA">
      <w:pPr>
        <w:rPr>
          <w:sz w:val="28"/>
          <w:szCs w:val="28"/>
        </w:rPr>
      </w:pPr>
      <w:r w:rsidRPr="0014729B">
        <w:rPr>
          <w:sz w:val="28"/>
          <w:szCs w:val="28"/>
        </w:rPr>
        <w:t xml:space="preserve">6. </w:t>
      </w:r>
      <w:r w:rsidRPr="0014729B">
        <w:rPr>
          <w:sz w:val="28"/>
          <w:szCs w:val="28"/>
        </w:rPr>
        <w:tab/>
        <w:t>Order Arms</w:t>
      </w:r>
      <w:r w:rsidRPr="0014729B">
        <w:rPr>
          <w:sz w:val="28"/>
          <w:szCs w:val="28"/>
        </w:rPr>
        <w:tab/>
      </w:r>
      <w:r w:rsidRPr="0014729B">
        <w:rPr>
          <w:sz w:val="28"/>
          <w:szCs w:val="28"/>
        </w:rPr>
        <w:tab/>
      </w:r>
      <w:r w:rsidRPr="0014729B">
        <w:rPr>
          <w:sz w:val="28"/>
          <w:szCs w:val="28"/>
        </w:rPr>
        <w:tab/>
      </w:r>
      <w:r w:rsidRPr="0014729B">
        <w:rPr>
          <w:sz w:val="28"/>
          <w:szCs w:val="28"/>
        </w:rPr>
        <w:tab/>
      </w:r>
      <w:r w:rsidR="004B7E31" w:rsidRPr="0014729B">
        <w:rPr>
          <w:sz w:val="28"/>
          <w:szCs w:val="28"/>
        </w:rPr>
        <w:tab/>
      </w:r>
      <w:r w:rsidRPr="0014729B">
        <w:rPr>
          <w:sz w:val="28"/>
          <w:szCs w:val="28"/>
        </w:rPr>
        <w:t>21.</w:t>
      </w:r>
      <w:r w:rsidRPr="0014729B">
        <w:rPr>
          <w:sz w:val="28"/>
          <w:szCs w:val="28"/>
        </w:rPr>
        <w:tab/>
        <w:t>Ready Front</w:t>
      </w:r>
    </w:p>
    <w:p w:rsidR="005636AA" w:rsidRPr="0014729B" w:rsidRDefault="005636AA">
      <w:pPr>
        <w:rPr>
          <w:sz w:val="28"/>
          <w:szCs w:val="28"/>
        </w:rPr>
      </w:pPr>
    </w:p>
    <w:p w:rsidR="005636AA" w:rsidRPr="0014729B" w:rsidRDefault="005636AA">
      <w:pPr>
        <w:rPr>
          <w:sz w:val="28"/>
          <w:szCs w:val="28"/>
        </w:rPr>
      </w:pPr>
      <w:r w:rsidRPr="0014729B">
        <w:rPr>
          <w:sz w:val="28"/>
          <w:szCs w:val="28"/>
        </w:rPr>
        <w:t>7.</w:t>
      </w:r>
      <w:r w:rsidRPr="0014729B">
        <w:rPr>
          <w:sz w:val="28"/>
          <w:szCs w:val="28"/>
        </w:rPr>
        <w:tab/>
        <w:t>Parade Rest</w:t>
      </w:r>
      <w:r w:rsidRPr="0014729B">
        <w:rPr>
          <w:sz w:val="28"/>
          <w:szCs w:val="28"/>
        </w:rPr>
        <w:tab/>
      </w:r>
      <w:r w:rsidRPr="0014729B">
        <w:rPr>
          <w:sz w:val="28"/>
          <w:szCs w:val="28"/>
        </w:rPr>
        <w:tab/>
      </w:r>
      <w:r w:rsidRPr="0014729B">
        <w:rPr>
          <w:sz w:val="28"/>
          <w:szCs w:val="28"/>
        </w:rPr>
        <w:tab/>
      </w:r>
      <w:r w:rsidRPr="0014729B">
        <w:rPr>
          <w:sz w:val="28"/>
          <w:szCs w:val="28"/>
        </w:rPr>
        <w:tab/>
      </w:r>
      <w:r w:rsidR="004B7E31" w:rsidRPr="0014729B">
        <w:rPr>
          <w:sz w:val="28"/>
          <w:szCs w:val="28"/>
        </w:rPr>
        <w:tab/>
      </w:r>
      <w:r w:rsidRPr="0014729B">
        <w:rPr>
          <w:sz w:val="28"/>
          <w:szCs w:val="28"/>
        </w:rPr>
        <w:t>22.</w:t>
      </w:r>
      <w:r w:rsidRPr="0014729B">
        <w:rPr>
          <w:sz w:val="28"/>
          <w:szCs w:val="28"/>
        </w:rPr>
        <w:tab/>
        <w:t>Column Right, March</w:t>
      </w:r>
    </w:p>
    <w:p w:rsidR="005636AA" w:rsidRPr="0014729B" w:rsidRDefault="005636AA">
      <w:pPr>
        <w:rPr>
          <w:sz w:val="28"/>
          <w:szCs w:val="28"/>
        </w:rPr>
      </w:pPr>
    </w:p>
    <w:p w:rsidR="005636AA" w:rsidRPr="0014729B" w:rsidRDefault="005636AA">
      <w:pPr>
        <w:rPr>
          <w:sz w:val="28"/>
          <w:szCs w:val="28"/>
        </w:rPr>
      </w:pPr>
      <w:r w:rsidRPr="0014729B">
        <w:rPr>
          <w:sz w:val="28"/>
          <w:szCs w:val="28"/>
        </w:rPr>
        <w:t>8.</w:t>
      </w:r>
      <w:r w:rsidRPr="0014729B">
        <w:rPr>
          <w:sz w:val="28"/>
          <w:szCs w:val="28"/>
        </w:rPr>
        <w:tab/>
        <w:t>Attention</w:t>
      </w:r>
      <w:r w:rsidRPr="0014729B">
        <w:rPr>
          <w:sz w:val="28"/>
          <w:szCs w:val="28"/>
        </w:rPr>
        <w:tab/>
      </w:r>
      <w:r w:rsidRPr="0014729B">
        <w:rPr>
          <w:sz w:val="28"/>
          <w:szCs w:val="28"/>
        </w:rPr>
        <w:tab/>
      </w:r>
      <w:r w:rsidRPr="0014729B">
        <w:rPr>
          <w:sz w:val="28"/>
          <w:szCs w:val="28"/>
        </w:rPr>
        <w:tab/>
      </w:r>
      <w:r w:rsidRPr="0014729B">
        <w:rPr>
          <w:sz w:val="28"/>
          <w:szCs w:val="28"/>
        </w:rPr>
        <w:tab/>
      </w:r>
      <w:r w:rsidRPr="0014729B">
        <w:rPr>
          <w:sz w:val="28"/>
          <w:szCs w:val="28"/>
        </w:rPr>
        <w:tab/>
        <w:t>23.</w:t>
      </w:r>
      <w:r w:rsidRPr="0014729B">
        <w:rPr>
          <w:sz w:val="28"/>
          <w:szCs w:val="28"/>
        </w:rPr>
        <w:tab/>
        <w:t>Forward, March</w:t>
      </w:r>
    </w:p>
    <w:p w:rsidR="005636AA" w:rsidRPr="0014729B" w:rsidRDefault="005636AA">
      <w:pPr>
        <w:rPr>
          <w:sz w:val="28"/>
          <w:szCs w:val="28"/>
        </w:rPr>
      </w:pPr>
    </w:p>
    <w:p w:rsidR="005636AA" w:rsidRPr="0014729B" w:rsidRDefault="005636AA">
      <w:pPr>
        <w:rPr>
          <w:sz w:val="28"/>
          <w:szCs w:val="28"/>
        </w:rPr>
      </w:pPr>
      <w:r w:rsidRPr="0014729B">
        <w:rPr>
          <w:sz w:val="28"/>
          <w:szCs w:val="28"/>
        </w:rPr>
        <w:t>9.</w:t>
      </w:r>
      <w:r w:rsidRPr="0014729B">
        <w:rPr>
          <w:sz w:val="28"/>
          <w:szCs w:val="28"/>
        </w:rPr>
        <w:tab/>
        <w:t>Left Face</w:t>
      </w:r>
      <w:r w:rsidRPr="0014729B">
        <w:rPr>
          <w:sz w:val="28"/>
          <w:szCs w:val="28"/>
        </w:rPr>
        <w:tab/>
      </w:r>
      <w:r w:rsidRPr="0014729B">
        <w:rPr>
          <w:sz w:val="28"/>
          <w:szCs w:val="28"/>
        </w:rPr>
        <w:tab/>
      </w:r>
      <w:r w:rsidRPr="0014729B">
        <w:rPr>
          <w:sz w:val="28"/>
          <w:szCs w:val="28"/>
        </w:rPr>
        <w:tab/>
      </w:r>
      <w:r w:rsidRPr="0014729B">
        <w:rPr>
          <w:sz w:val="28"/>
          <w:szCs w:val="28"/>
        </w:rPr>
        <w:tab/>
      </w:r>
      <w:r w:rsidRPr="0014729B">
        <w:rPr>
          <w:sz w:val="28"/>
          <w:szCs w:val="28"/>
        </w:rPr>
        <w:tab/>
        <w:t>24.</w:t>
      </w:r>
      <w:r w:rsidRPr="0014729B">
        <w:rPr>
          <w:sz w:val="28"/>
          <w:szCs w:val="28"/>
        </w:rPr>
        <w:tab/>
        <w:t>Change Step, March</w:t>
      </w:r>
    </w:p>
    <w:p w:rsidR="005636AA" w:rsidRPr="0014729B" w:rsidRDefault="005636AA">
      <w:pPr>
        <w:rPr>
          <w:sz w:val="28"/>
          <w:szCs w:val="28"/>
        </w:rPr>
      </w:pPr>
    </w:p>
    <w:p w:rsidR="005636AA" w:rsidRPr="0014729B" w:rsidRDefault="005636AA">
      <w:pPr>
        <w:rPr>
          <w:sz w:val="28"/>
          <w:szCs w:val="28"/>
        </w:rPr>
      </w:pPr>
      <w:r w:rsidRPr="0014729B">
        <w:rPr>
          <w:sz w:val="28"/>
          <w:szCs w:val="28"/>
        </w:rPr>
        <w:t>10.</w:t>
      </w:r>
      <w:r w:rsidRPr="0014729B">
        <w:rPr>
          <w:sz w:val="28"/>
          <w:szCs w:val="28"/>
        </w:rPr>
        <w:tab/>
        <w:t>About Face</w:t>
      </w:r>
      <w:r w:rsidRPr="0014729B">
        <w:rPr>
          <w:sz w:val="28"/>
          <w:szCs w:val="28"/>
        </w:rPr>
        <w:tab/>
      </w:r>
      <w:r w:rsidRPr="0014729B">
        <w:rPr>
          <w:sz w:val="28"/>
          <w:szCs w:val="28"/>
        </w:rPr>
        <w:tab/>
      </w:r>
      <w:r w:rsidRPr="0014729B">
        <w:rPr>
          <w:sz w:val="28"/>
          <w:szCs w:val="28"/>
        </w:rPr>
        <w:tab/>
      </w:r>
      <w:r w:rsidRPr="0014729B">
        <w:rPr>
          <w:sz w:val="28"/>
          <w:szCs w:val="28"/>
        </w:rPr>
        <w:tab/>
      </w:r>
      <w:r w:rsidRPr="0014729B">
        <w:rPr>
          <w:sz w:val="28"/>
          <w:szCs w:val="28"/>
        </w:rPr>
        <w:tab/>
        <w:t>25.</w:t>
      </w:r>
      <w:r w:rsidRPr="0014729B">
        <w:rPr>
          <w:sz w:val="28"/>
          <w:szCs w:val="28"/>
        </w:rPr>
        <w:tab/>
        <w:t>Column Right, March</w:t>
      </w:r>
    </w:p>
    <w:p w:rsidR="005636AA" w:rsidRPr="0014729B" w:rsidRDefault="005636AA">
      <w:pPr>
        <w:rPr>
          <w:sz w:val="28"/>
          <w:szCs w:val="28"/>
        </w:rPr>
      </w:pPr>
    </w:p>
    <w:p w:rsidR="005636AA" w:rsidRPr="0014729B" w:rsidRDefault="005636AA">
      <w:pPr>
        <w:rPr>
          <w:sz w:val="28"/>
          <w:szCs w:val="28"/>
        </w:rPr>
      </w:pPr>
      <w:r w:rsidRPr="0014729B">
        <w:rPr>
          <w:sz w:val="28"/>
          <w:szCs w:val="28"/>
        </w:rPr>
        <w:t>11.</w:t>
      </w:r>
      <w:r w:rsidRPr="0014729B">
        <w:rPr>
          <w:sz w:val="28"/>
          <w:szCs w:val="28"/>
        </w:rPr>
        <w:tab/>
        <w:t>Forward March</w:t>
      </w:r>
      <w:r w:rsidRPr="0014729B">
        <w:rPr>
          <w:sz w:val="28"/>
          <w:szCs w:val="28"/>
        </w:rPr>
        <w:tab/>
      </w:r>
      <w:r w:rsidRPr="0014729B">
        <w:rPr>
          <w:sz w:val="28"/>
          <w:szCs w:val="28"/>
        </w:rPr>
        <w:tab/>
      </w:r>
      <w:r w:rsidRPr="0014729B">
        <w:rPr>
          <w:sz w:val="28"/>
          <w:szCs w:val="28"/>
        </w:rPr>
        <w:tab/>
      </w:r>
      <w:r w:rsidRPr="0014729B">
        <w:rPr>
          <w:sz w:val="28"/>
          <w:szCs w:val="28"/>
        </w:rPr>
        <w:tab/>
        <w:t>26.</w:t>
      </w:r>
      <w:r w:rsidRPr="0014729B">
        <w:rPr>
          <w:sz w:val="28"/>
          <w:szCs w:val="28"/>
        </w:rPr>
        <w:tab/>
        <w:t>Forward, March</w:t>
      </w:r>
    </w:p>
    <w:p w:rsidR="005636AA" w:rsidRPr="0014729B" w:rsidRDefault="005636AA">
      <w:pPr>
        <w:rPr>
          <w:sz w:val="28"/>
          <w:szCs w:val="28"/>
        </w:rPr>
      </w:pPr>
    </w:p>
    <w:p w:rsidR="005636AA" w:rsidRPr="0014729B" w:rsidRDefault="005636AA">
      <w:pPr>
        <w:rPr>
          <w:sz w:val="28"/>
          <w:szCs w:val="28"/>
        </w:rPr>
      </w:pPr>
      <w:r w:rsidRPr="0014729B">
        <w:rPr>
          <w:sz w:val="28"/>
          <w:szCs w:val="28"/>
        </w:rPr>
        <w:t xml:space="preserve">12. </w:t>
      </w:r>
      <w:r w:rsidRPr="0014729B">
        <w:rPr>
          <w:sz w:val="28"/>
          <w:szCs w:val="28"/>
        </w:rPr>
        <w:tab/>
        <w:t>Right Flank, March</w:t>
      </w:r>
      <w:r w:rsidRPr="0014729B">
        <w:rPr>
          <w:sz w:val="28"/>
          <w:szCs w:val="28"/>
        </w:rPr>
        <w:tab/>
      </w:r>
      <w:r w:rsidRPr="0014729B">
        <w:rPr>
          <w:sz w:val="28"/>
          <w:szCs w:val="28"/>
        </w:rPr>
        <w:tab/>
      </w:r>
      <w:r w:rsidRPr="0014729B">
        <w:rPr>
          <w:sz w:val="28"/>
          <w:szCs w:val="28"/>
        </w:rPr>
        <w:tab/>
        <w:t>27.</w:t>
      </w:r>
      <w:r w:rsidRPr="0014729B">
        <w:rPr>
          <w:sz w:val="28"/>
          <w:szCs w:val="28"/>
        </w:rPr>
        <w:tab/>
        <w:t>Flight Halt</w:t>
      </w:r>
    </w:p>
    <w:p w:rsidR="005636AA" w:rsidRPr="0014729B" w:rsidRDefault="005636AA">
      <w:pPr>
        <w:rPr>
          <w:sz w:val="28"/>
          <w:szCs w:val="28"/>
        </w:rPr>
      </w:pPr>
    </w:p>
    <w:p w:rsidR="005636AA" w:rsidRPr="0014729B" w:rsidRDefault="005636AA">
      <w:pPr>
        <w:rPr>
          <w:sz w:val="28"/>
          <w:szCs w:val="28"/>
        </w:rPr>
      </w:pPr>
      <w:r w:rsidRPr="0014729B">
        <w:rPr>
          <w:sz w:val="28"/>
          <w:szCs w:val="28"/>
        </w:rPr>
        <w:t>13.</w:t>
      </w:r>
      <w:r w:rsidRPr="0014729B">
        <w:rPr>
          <w:sz w:val="28"/>
          <w:szCs w:val="28"/>
        </w:rPr>
        <w:tab/>
        <w:t>Left Flank, March</w:t>
      </w:r>
      <w:r w:rsidRPr="0014729B">
        <w:rPr>
          <w:sz w:val="28"/>
          <w:szCs w:val="28"/>
        </w:rPr>
        <w:tab/>
      </w:r>
      <w:r w:rsidRPr="0014729B">
        <w:rPr>
          <w:sz w:val="28"/>
          <w:szCs w:val="28"/>
        </w:rPr>
        <w:tab/>
      </w:r>
      <w:r w:rsidRPr="0014729B">
        <w:rPr>
          <w:sz w:val="28"/>
          <w:szCs w:val="28"/>
        </w:rPr>
        <w:tab/>
      </w:r>
      <w:r w:rsidR="004B7E31" w:rsidRPr="0014729B">
        <w:rPr>
          <w:sz w:val="28"/>
          <w:szCs w:val="28"/>
        </w:rPr>
        <w:tab/>
      </w:r>
      <w:r w:rsidRPr="0014729B">
        <w:rPr>
          <w:sz w:val="28"/>
          <w:szCs w:val="28"/>
        </w:rPr>
        <w:t>28.</w:t>
      </w:r>
      <w:r w:rsidRPr="0014729B">
        <w:rPr>
          <w:sz w:val="28"/>
          <w:szCs w:val="28"/>
        </w:rPr>
        <w:tab/>
        <w:t>Left Face</w:t>
      </w:r>
    </w:p>
    <w:p w:rsidR="005636AA" w:rsidRPr="0014729B" w:rsidRDefault="005636AA">
      <w:pPr>
        <w:rPr>
          <w:sz w:val="28"/>
          <w:szCs w:val="28"/>
        </w:rPr>
      </w:pPr>
    </w:p>
    <w:p w:rsidR="005636AA" w:rsidRPr="0014729B" w:rsidRDefault="005636AA">
      <w:pPr>
        <w:rPr>
          <w:sz w:val="28"/>
          <w:szCs w:val="28"/>
        </w:rPr>
      </w:pPr>
      <w:r w:rsidRPr="0014729B">
        <w:rPr>
          <w:sz w:val="28"/>
          <w:szCs w:val="28"/>
        </w:rPr>
        <w:t>14.</w:t>
      </w:r>
      <w:r w:rsidRPr="0014729B">
        <w:rPr>
          <w:sz w:val="28"/>
          <w:szCs w:val="28"/>
        </w:rPr>
        <w:tab/>
        <w:t>Column Right, March</w:t>
      </w:r>
      <w:r w:rsidRPr="0014729B">
        <w:rPr>
          <w:sz w:val="28"/>
          <w:szCs w:val="28"/>
        </w:rPr>
        <w:tab/>
      </w:r>
      <w:r w:rsidRPr="0014729B">
        <w:rPr>
          <w:sz w:val="28"/>
          <w:szCs w:val="28"/>
        </w:rPr>
        <w:tab/>
      </w:r>
      <w:r w:rsidRPr="0014729B">
        <w:rPr>
          <w:sz w:val="28"/>
          <w:szCs w:val="28"/>
        </w:rPr>
        <w:tab/>
        <w:t>29.</w:t>
      </w:r>
      <w:r w:rsidRPr="0014729B">
        <w:rPr>
          <w:sz w:val="28"/>
          <w:szCs w:val="28"/>
        </w:rPr>
        <w:tab/>
        <w:t>Right Step, March</w:t>
      </w:r>
    </w:p>
    <w:p w:rsidR="005636AA" w:rsidRPr="0014729B" w:rsidRDefault="005636AA">
      <w:pPr>
        <w:rPr>
          <w:sz w:val="28"/>
          <w:szCs w:val="28"/>
        </w:rPr>
      </w:pPr>
    </w:p>
    <w:p w:rsidR="005636AA" w:rsidRPr="0014729B" w:rsidRDefault="005636AA">
      <w:pPr>
        <w:rPr>
          <w:sz w:val="28"/>
          <w:szCs w:val="28"/>
        </w:rPr>
      </w:pPr>
      <w:r w:rsidRPr="0014729B">
        <w:rPr>
          <w:sz w:val="28"/>
          <w:szCs w:val="28"/>
        </w:rPr>
        <w:t>15.</w:t>
      </w:r>
      <w:r w:rsidRPr="0014729B">
        <w:rPr>
          <w:sz w:val="28"/>
          <w:szCs w:val="28"/>
        </w:rPr>
        <w:tab/>
        <w:t>Forward March</w:t>
      </w:r>
      <w:r w:rsidRPr="0014729B">
        <w:rPr>
          <w:sz w:val="28"/>
          <w:szCs w:val="28"/>
        </w:rPr>
        <w:tab/>
      </w:r>
      <w:r w:rsidRPr="0014729B">
        <w:rPr>
          <w:sz w:val="28"/>
          <w:szCs w:val="28"/>
        </w:rPr>
        <w:tab/>
      </w:r>
      <w:r w:rsidRPr="0014729B">
        <w:rPr>
          <w:sz w:val="28"/>
          <w:szCs w:val="28"/>
        </w:rPr>
        <w:tab/>
      </w:r>
      <w:r w:rsidRPr="0014729B">
        <w:rPr>
          <w:sz w:val="28"/>
          <w:szCs w:val="28"/>
        </w:rPr>
        <w:tab/>
        <w:t>30.</w:t>
      </w:r>
      <w:r w:rsidRPr="0014729B">
        <w:rPr>
          <w:sz w:val="28"/>
          <w:szCs w:val="28"/>
        </w:rPr>
        <w:tab/>
        <w:t>Flight Halt</w:t>
      </w:r>
    </w:p>
    <w:p w:rsidR="005636AA" w:rsidRPr="0014729B" w:rsidRDefault="005636AA">
      <w:pPr>
        <w:rPr>
          <w:sz w:val="28"/>
          <w:szCs w:val="28"/>
        </w:rPr>
      </w:pPr>
    </w:p>
    <w:p w:rsidR="005636AA" w:rsidRPr="0014729B" w:rsidRDefault="005636AA">
      <w:pPr>
        <w:rPr>
          <w:sz w:val="28"/>
          <w:szCs w:val="28"/>
        </w:rPr>
      </w:pPr>
    </w:p>
    <w:p w:rsidR="005636AA" w:rsidRPr="0014729B" w:rsidRDefault="005636AA">
      <w:pPr>
        <w:rPr>
          <w:sz w:val="28"/>
          <w:szCs w:val="28"/>
        </w:rPr>
      </w:pPr>
      <w:r w:rsidRPr="0014729B">
        <w:rPr>
          <w:sz w:val="28"/>
          <w:szCs w:val="28"/>
        </w:rPr>
        <w:t>The Flight Commander will salute to signify completion.</w:t>
      </w:r>
    </w:p>
    <w:p w:rsidR="005636AA" w:rsidRPr="0014729B" w:rsidRDefault="005636AA">
      <w:pPr>
        <w:rPr>
          <w:sz w:val="28"/>
          <w:szCs w:val="28"/>
        </w:rPr>
      </w:pPr>
    </w:p>
    <w:p w:rsidR="001310A2" w:rsidRPr="0014729B" w:rsidRDefault="001310A2">
      <w:pPr>
        <w:rPr>
          <w:sz w:val="28"/>
          <w:szCs w:val="28"/>
        </w:rPr>
      </w:pPr>
    </w:p>
    <w:p w:rsidR="001310A2" w:rsidRPr="0014729B" w:rsidRDefault="001310A2">
      <w:pPr>
        <w:rPr>
          <w:sz w:val="28"/>
          <w:szCs w:val="28"/>
        </w:rPr>
      </w:pPr>
    </w:p>
    <w:p w:rsidR="005636AA" w:rsidRPr="0014729B" w:rsidRDefault="009E6F70" w:rsidP="001310A2">
      <w:pPr>
        <w:jc w:val="center"/>
        <w:rPr>
          <w:b/>
          <w:bCs/>
          <w:sz w:val="28"/>
          <w:szCs w:val="28"/>
        </w:rPr>
      </w:pPr>
      <w:r>
        <w:rPr>
          <w:b/>
          <w:bCs/>
          <w:sz w:val="28"/>
          <w:szCs w:val="28"/>
        </w:rPr>
        <w:lastRenderedPageBreak/>
        <w:t>Attachment 2</w:t>
      </w:r>
    </w:p>
    <w:p w:rsidR="001310A2" w:rsidRPr="0014729B" w:rsidRDefault="001310A2" w:rsidP="001310A2">
      <w:pPr>
        <w:jc w:val="center"/>
        <w:rPr>
          <w:b/>
          <w:bCs/>
          <w:sz w:val="28"/>
          <w:szCs w:val="28"/>
        </w:rPr>
      </w:pPr>
    </w:p>
    <w:p w:rsidR="005636AA" w:rsidRPr="0014729B" w:rsidRDefault="005636AA">
      <w:pPr>
        <w:pStyle w:val="Heading2"/>
      </w:pPr>
      <w:r w:rsidRPr="0014729B">
        <w:t>“MY” CHAIN OF COMMAND</w:t>
      </w:r>
    </w:p>
    <w:p w:rsidR="005636AA" w:rsidRPr="0014729B" w:rsidRDefault="005636AA">
      <w:pPr>
        <w:rPr>
          <w:sz w:val="28"/>
          <w:szCs w:val="28"/>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18"/>
        <w:gridCol w:w="3348"/>
      </w:tblGrid>
      <w:tr w:rsidR="005636AA" w:rsidRPr="0014729B" w:rsidTr="003526B3">
        <w:tc>
          <w:tcPr>
            <w:tcW w:w="9666" w:type="dxa"/>
            <w:gridSpan w:val="2"/>
            <w:tcBorders>
              <w:top w:val="single" w:sz="4" w:space="0" w:color="auto"/>
              <w:left w:val="single" w:sz="4" w:space="0" w:color="auto"/>
              <w:bottom w:val="single" w:sz="4" w:space="0" w:color="auto"/>
              <w:right w:val="single" w:sz="4" w:space="0" w:color="auto"/>
            </w:tcBorders>
          </w:tcPr>
          <w:p w:rsidR="005636AA" w:rsidRPr="0014729B" w:rsidRDefault="005636AA">
            <w:pPr>
              <w:pStyle w:val="Heading7"/>
              <w:rPr>
                <w:rFonts w:ascii="Times New Roman" w:hAnsi="Times New Roman" w:cs="Times New Roman"/>
              </w:rPr>
            </w:pPr>
            <w:r w:rsidRPr="0014729B">
              <w:rPr>
                <w:rFonts w:ascii="Times New Roman" w:hAnsi="Times New Roman" w:cs="Times New Roman"/>
              </w:rPr>
              <w:t>CHAIN OF COMMAND</w:t>
            </w: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5636AA">
            <w:pPr>
              <w:rPr>
                <w:b/>
                <w:bCs/>
                <w:sz w:val="32"/>
                <w:szCs w:val="32"/>
              </w:rPr>
            </w:pPr>
            <w:r w:rsidRPr="0014729B">
              <w:rPr>
                <w:b/>
                <w:bCs/>
                <w:sz w:val="32"/>
                <w:szCs w:val="32"/>
              </w:rPr>
              <w:t>POSITION</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b/>
                <w:bCs/>
                <w:sz w:val="32"/>
                <w:szCs w:val="32"/>
              </w:rPr>
            </w:pPr>
            <w:r w:rsidRPr="0014729B">
              <w:rPr>
                <w:b/>
                <w:bCs/>
                <w:sz w:val="32"/>
                <w:szCs w:val="32"/>
              </w:rPr>
              <w:t>RANK/NAME</w:t>
            </w: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r w:rsidRPr="0014729B">
              <w:rPr>
                <w:sz w:val="32"/>
                <w:szCs w:val="32"/>
              </w:rPr>
              <w:t>Commander-in-Chief</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r w:rsidRPr="0014729B">
              <w:rPr>
                <w:sz w:val="32"/>
                <w:szCs w:val="32"/>
              </w:rPr>
              <w:t>Secretary of Defense</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r w:rsidRPr="0014729B">
              <w:rPr>
                <w:sz w:val="32"/>
                <w:szCs w:val="32"/>
              </w:rPr>
              <w:t>Chairman, Joint Chief of Staff</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r w:rsidRPr="0014729B">
              <w:rPr>
                <w:sz w:val="32"/>
                <w:szCs w:val="32"/>
              </w:rPr>
              <w:t>Secretary of the Air Force (SAF)</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r w:rsidRPr="0014729B">
              <w:rPr>
                <w:sz w:val="32"/>
                <w:szCs w:val="32"/>
              </w:rPr>
              <w:t>Air Force Chief of Staff (AFCOS)</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r w:rsidRPr="0014729B">
              <w:rPr>
                <w:sz w:val="32"/>
                <w:szCs w:val="32"/>
              </w:rPr>
              <w:t>Commander, Air Education and Training Command (AETC)</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r w:rsidRPr="0014729B">
              <w:rPr>
                <w:sz w:val="32"/>
                <w:szCs w:val="32"/>
              </w:rPr>
              <w:t>Commander, Air University (AU)</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5636AA" w:rsidP="006C59D7">
            <w:pPr>
              <w:rPr>
                <w:sz w:val="32"/>
                <w:szCs w:val="32"/>
              </w:rPr>
            </w:pPr>
            <w:r w:rsidRPr="0014729B">
              <w:rPr>
                <w:sz w:val="32"/>
                <w:szCs w:val="32"/>
              </w:rPr>
              <w:t xml:space="preserve">Commander, </w:t>
            </w:r>
            <w:r w:rsidR="006C59D7">
              <w:rPr>
                <w:sz w:val="32"/>
                <w:szCs w:val="32"/>
              </w:rPr>
              <w:t>Holm Center</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6C59D7">
            <w:pPr>
              <w:rPr>
                <w:sz w:val="32"/>
                <w:szCs w:val="32"/>
              </w:rPr>
            </w:pPr>
            <w:r>
              <w:rPr>
                <w:sz w:val="32"/>
                <w:szCs w:val="32"/>
              </w:rPr>
              <w:t>Director</w:t>
            </w:r>
            <w:r w:rsidR="005636AA" w:rsidRPr="0014729B">
              <w:rPr>
                <w:sz w:val="32"/>
                <w:szCs w:val="32"/>
              </w:rPr>
              <w:t>, AFJROTC</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151642" w:rsidP="003526B3">
            <w:pPr>
              <w:rPr>
                <w:sz w:val="32"/>
                <w:szCs w:val="32"/>
              </w:rPr>
            </w:pPr>
            <w:r w:rsidRPr="0014729B">
              <w:rPr>
                <w:sz w:val="32"/>
                <w:szCs w:val="32"/>
              </w:rPr>
              <w:t xml:space="preserve">Principal, </w:t>
            </w:r>
            <w:r w:rsidR="003526B3">
              <w:rPr>
                <w:sz w:val="32"/>
                <w:szCs w:val="32"/>
              </w:rPr>
              <w:t>Ryan</w:t>
            </w:r>
            <w:r w:rsidR="005636AA" w:rsidRPr="0014729B">
              <w:rPr>
                <w:sz w:val="32"/>
                <w:szCs w:val="32"/>
              </w:rPr>
              <w:t xml:space="preserve"> High School</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r w:rsidRPr="0014729B">
              <w:rPr>
                <w:sz w:val="32"/>
                <w:szCs w:val="32"/>
              </w:rPr>
              <w:t>Senior Aer</w:t>
            </w:r>
            <w:r w:rsidR="00151642" w:rsidRPr="0014729B">
              <w:rPr>
                <w:sz w:val="32"/>
                <w:szCs w:val="32"/>
              </w:rPr>
              <w:t>ospace Science Instructor TX-</w:t>
            </w:r>
            <w:r w:rsidR="00C160E1" w:rsidRPr="0014729B">
              <w:rPr>
                <w:sz w:val="32"/>
                <w:szCs w:val="32"/>
              </w:rPr>
              <w:t>093</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5636AA" w:rsidP="003526B3">
            <w:pPr>
              <w:rPr>
                <w:sz w:val="32"/>
                <w:szCs w:val="32"/>
              </w:rPr>
            </w:pPr>
            <w:r w:rsidRPr="0014729B">
              <w:rPr>
                <w:sz w:val="32"/>
                <w:szCs w:val="32"/>
              </w:rPr>
              <w:t>Aerospace Science Instructor</w:t>
            </w:r>
            <w:r w:rsidR="003526B3">
              <w:rPr>
                <w:sz w:val="32"/>
                <w:szCs w:val="32"/>
              </w:rPr>
              <w:t xml:space="preserve"> </w:t>
            </w:r>
            <w:r w:rsidR="00151642" w:rsidRPr="0014729B">
              <w:rPr>
                <w:sz w:val="32"/>
                <w:szCs w:val="32"/>
              </w:rPr>
              <w:t>TX-</w:t>
            </w:r>
            <w:r w:rsidR="00C160E1" w:rsidRPr="0014729B">
              <w:rPr>
                <w:sz w:val="32"/>
                <w:szCs w:val="32"/>
              </w:rPr>
              <w:t>093</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9666" w:type="dxa"/>
            <w:gridSpan w:val="2"/>
            <w:tcBorders>
              <w:top w:val="single" w:sz="4" w:space="0" w:color="auto"/>
              <w:left w:val="single" w:sz="4" w:space="0" w:color="auto"/>
              <w:bottom w:val="single" w:sz="4" w:space="0" w:color="auto"/>
              <w:right w:val="single" w:sz="4" w:space="0" w:color="auto"/>
            </w:tcBorders>
          </w:tcPr>
          <w:p w:rsidR="005636AA" w:rsidRPr="0014729B" w:rsidRDefault="005636AA">
            <w:pPr>
              <w:pStyle w:val="Heading7"/>
              <w:rPr>
                <w:rFonts w:ascii="Times New Roman" w:hAnsi="Times New Roman" w:cs="Times New Roman"/>
              </w:rPr>
            </w:pPr>
            <w:r w:rsidRPr="0014729B">
              <w:rPr>
                <w:rFonts w:ascii="Times New Roman" w:hAnsi="Times New Roman" w:cs="Times New Roman"/>
              </w:rPr>
              <w:t>CADET CHAIN OF COMMAND</w:t>
            </w: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5636AA" w:rsidP="003526B3">
            <w:pPr>
              <w:jc w:val="center"/>
              <w:rPr>
                <w:b/>
                <w:bCs/>
                <w:sz w:val="32"/>
                <w:szCs w:val="32"/>
              </w:rPr>
            </w:pPr>
            <w:r w:rsidRPr="0014729B">
              <w:rPr>
                <w:b/>
                <w:bCs/>
                <w:sz w:val="32"/>
                <w:szCs w:val="32"/>
              </w:rPr>
              <w:t>POSITION</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rsidP="003526B3">
            <w:pPr>
              <w:jc w:val="center"/>
              <w:rPr>
                <w:b/>
                <w:bCs/>
                <w:sz w:val="32"/>
                <w:szCs w:val="32"/>
              </w:rPr>
            </w:pPr>
            <w:r w:rsidRPr="0014729B">
              <w:rPr>
                <w:b/>
                <w:bCs/>
                <w:sz w:val="32"/>
                <w:szCs w:val="32"/>
              </w:rPr>
              <w:t>RANK/NAME</w:t>
            </w: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9910B9">
            <w:pPr>
              <w:rPr>
                <w:sz w:val="32"/>
                <w:szCs w:val="32"/>
              </w:rPr>
            </w:pPr>
            <w:r w:rsidRPr="0014729B">
              <w:rPr>
                <w:sz w:val="32"/>
                <w:szCs w:val="32"/>
              </w:rPr>
              <w:t>Corps</w:t>
            </w:r>
            <w:r w:rsidR="005636AA" w:rsidRPr="0014729B">
              <w:rPr>
                <w:sz w:val="32"/>
                <w:szCs w:val="32"/>
              </w:rPr>
              <w:t xml:space="preserve"> Commander</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9910B9">
            <w:pPr>
              <w:rPr>
                <w:sz w:val="32"/>
                <w:szCs w:val="32"/>
              </w:rPr>
            </w:pPr>
            <w:r w:rsidRPr="0014729B">
              <w:rPr>
                <w:sz w:val="32"/>
                <w:szCs w:val="32"/>
              </w:rPr>
              <w:t>Deputy Corps</w:t>
            </w:r>
            <w:r w:rsidR="005636AA" w:rsidRPr="0014729B">
              <w:rPr>
                <w:sz w:val="32"/>
                <w:szCs w:val="32"/>
              </w:rPr>
              <w:t xml:space="preserve"> Commander</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3526B3" w:rsidP="00CA3D6B">
            <w:pPr>
              <w:rPr>
                <w:sz w:val="32"/>
                <w:szCs w:val="32"/>
              </w:rPr>
            </w:pPr>
            <w:r>
              <w:rPr>
                <w:sz w:val="32"/>
                <w:szCs w:val="32"/>
              </w:rPr>
              <w:t>Chief of Staff</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3526B3">
            <w:pPr>
              <w:rPr>
                <w:sz w:val="32"/>
                <w:szCs w:val="32"/>
              </w:rPr>
            </w:pPr>
            <w:r w:rsidRPr="0014729B">
              <w:rPr>
                <w:sz w:val="32"/>
                <w:szCs w:val="32"/>
              </w:rPr>
              <w:t>First Sgt</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3526B3">
            <w:pPr>
              <w:rPr>
                <w:sz w:val="32"/>
                <w:szCs w:val="32"/>
              </w:rPr>
            </w:pPr>
            <w:r w:rsidRPr="0014729B">
              <w:rPr>
                <w:sz w:val="32"/>
                <w:szCs w:val="32"/>
              </w:rPr>
              <w:t>Flight Commander</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3526B3">
            <w:pPr>
              <w:rPr>
                <w:sz w:val="32"/>
                <w:szCs w:val="32"/>
              </w:rPr>
            </w:pPr>
            <w:r w:rsidRPr="0014729B">
              <w:rPr>
                <w:sz w:val="32"/>
                <w:szCs w:val="32"/>
              </w:rPr>
              <w:t>Flight Sergeant</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3526B3">
            <w:pPr>
              <w:rPr>
                <w:sz w:val="32"/>
                <w:szCs w:val="32"/>
              </w:rPr>
            </w:pPr>
            <w:r w:rsidRPr="0014729B">
              <w:rPr>
                <w:sz w:val="32"/>
                <w:szCs w:val="32"/>
              </w:rPr>
              <w:t>Flight Guide</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3526B3">
            <w:pPr>
              <w:rPr>
                <w:sz w:val="32"/>
                <w:szCs w:val="32"/>
              </w:rPr>
            </w:pPr>
            <w:r w:rsidRPr="0014729B">
              <w:rPr>
                <w:sz w:val="32"/>
                <w:szCs w:val="32"/>
              </w:rPr>
              <w:t>Element Leader</w:t>
            </w: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r w:rsidR="005636AA" w:rsidRPr="0014729B" w:rsidTr="003526B3">
        <w:tc>
          <w:tcPr>
            <w:tcW w:w="631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c>
          <w:tcPr>
            <w:tcW w:w="3348" w:type="dxa"/>
            <w:tcBorders>
              <w:top w:val="single" w:sz="4" w:space="0" w:color="auto"/>
              <w:left w:val="single" w:sz="4" w:space="0" w:color="auto"/>
              <w:bottom w:val="single" w:sz="4" w:space="0" w:color="auto"/>
              <w:right w:val="single" w:sz="4" w:space="0" w:color="auto"/>
            </w:tcBorders>
          </w:tcPr>
          <w:p w:rsidR="005636AA" w:rsidRPr="0014729B" w:rsidRDefault="005636AA">
            <w:pPr>
              <w:rPr>
                <w:sz w:val="32"/>
                <w:szCs w:val="32"/>
              </w:rPr>
            </w:pPr>
          </w:p>
        </w:tc>
      </w:tr>
    </w:tbl>
    <w:p w:rsidR="005636AA" w:rsidRPr="0014729B" w:rsidRDefault="005636AA">
      <w:pPr>
        <w:rPr>
          <w:sz w:val="32"/>
          <w:szCs w:val="32"/>
        </w:rPr>
      </w:pPr>
    </w:p>
    <w:p w:rsidR="009910B9" w:rsidRDefault="009910B9" w:rsidP="009910B9">
      <w:pPr>
        <w:rPr>
          <w:b/>
          <w:bCs/>
          <w:sz w:val="28"/>
          <w:szCs w:val="28"/>
        </w:rPr>
      </w:pPr>
    </w:p>
    <w:p w:rsidR="003526B3" w:rsidRDefault="003526B3" w:rsidP="009910B9">
      <w:pPr>
        <w:rPr>
          <w:b/>
          <w:bCs/>
          <w:sz w:val="28"/>
          <w:szCs w:val="28"/>
        </w:rPr>
      </w:pPr>
    </w:p>
    <w:p w:rsidR="003526B3" w:rsidRPr="0014729B" w:rsidRDefault="003526B3" w:rsidP="009910B9">
      <w:pPr>
        <w:rPr>
          <w:b/>
          <w:bCs/>
          <w:sz w:val="28"/>
          <w:szCs w:val="28"/>
        </w:rPr>
      </w:pPr>
    </w:p>
    <w:p w:rsidR="004B1B61" w:rsidRPr="0014729B" w:rsidRDefault="004B1B61">
      <w:pPr>
        <w:jc w:val="center"/>
        <w:rPr>
          <w:b/>
          <w:bCs/>
          <w:szCs w:val="22"/>
        </w:rPr>
      </w:pPr>
    </w:p>
    <w:p w:rsidR="005636AA" w:rsidRPr="003526B3" w:rsidRDefault="009E6F70">
      <w:pPr>
        <w:jc w:val="center"/>
        <w:rPr>
          <w:sz w:val="28"/>
          <w:szCs w:val="22"/>
        </w:rPr>
      </w:pPr>
      <w:r>
        <w:rPr>
          <w:b/>
          <w:bCs/>
          <w:sz w:val="28"/>
          <w:szCs w:val="22"/>
        </w:rPr>
        <w:t>Attachment 3</w:t>
      </w:r>
    </w:p>
    <w:p w:rsidR="005636AA" w:rsidRPr="003526B3" w:rsidRDefault="005636AA">
      <w:pPr>
        <w:jc w:val="center"/>
        <w:rPr>
          <w:sz w:val="28"/>
          <w:szCs w:val="22"/>
        </w:rPr>
      </w:pPr>
    </w:p>
    <w:p w:rsidR="00F14FEF" w:rsidRPr="0014729B" w:rsidRDefault="00C160E1" w:rsidP="00C160E1">
      <w:pPr>
        <w:pStyle w:val="Heading4"/>
        <w:ind w:left="1440" w:firstLine="720"/>
        <w:rPr>
          <w:rFonts w:ascii="Times New Roman" w:hAnsi="Times New Roman" w:cs="Times New Roman"/>
        </w:rPr>
      </w:pPr>
      <w:r w:rsidRPr="0014729B">
        <w:rPr>
          <w:rFonts w:ascii="Times New Roman" w:hAnsi="Times New Roman" w:cs="Times New Roman"/>
        </w:rPr>
        <w:t xml:space="preserve">    TX-093</w:t>
      </w:r>
      <w:r w:rsidR="00F14FEF" w:rsidRPr="0014729B">
        <w:rPr>
          <w:rFonts w:ascii="Times New Roman" w:hAnsi="Times New Roman" w:cs="Times New Roman"/>
        </w:rPr>
        <w:t xml:space="preserve"> ORGANIZATIONAL CHART</w:t>
      </w:r>
    </w:p>
    <w:p w:rsidR="009E6F70" w:rsidRDefault="00026A35" w:rsidP="009E6F70">
      <w:pPr>
        <w:jc w:val="center"/>
      </w:pPr>
      <w:r>
        <w:rPr>
          <w:noProof/>
        </w:rPr>
        <w:drawing>
          <wp:inline distT="0" distB="0" distL="0" distR="0">
            <wp:extent cx="5425274" cy="7742583"/>
            <wp:effectExtent l="19050" t="0" r="23026" b="0"/>
            <wp:docPr id="3"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FA4F12" w:rsidRPr="0014729B">
        <w:br w:type="page"/>
      </w:r>
      <w:r w:rsidR="009E6F70" w:rsidRPr="009E6F70">
        <w:rPr>
          <w:b/>
        </w:rPr>
        <w:lastRenderedPageBreak/>
        <w:t xml:space="preserve">Attachment </w:t>
      </w:r>
      <w:r w:rsidR="009E6F70">
        <w:rPr>
          <w:b/>
        </w:rPr>
        <w:t>4</w:t>
      </w:r>
    </w:p>
    <w:p w:rsidR="009E6F70" w:rsidRDefault="009E6F70" w:rsidP="009E6F70">
      <w:pPr>
        <w:jc w:val="center"/>
      </w:pPr>
      <w:r>
        <w:rPr>
          <w:b/>
          <w:noProof/>
        </w:rPr>
        <w:drawing>
          <wp:inline distT="0" distB="0" distL="0" distR="0">
            <wp:extent cx="5943600" cy="7250774"/>
            <wp:effectExtent l="19050" t="0" r="0" b="0"/>
            <wp:docPr id="5"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724400" cy="5791200"/>
                      <a:chOff x="228600" y="304800"/>
                      <a:chExt cx="4724400" cy="5791200"/>
                    </a:xfrm>
                  </a:grpSpPr>
                  <a:grpSp>
                    <a:nvGrpSpPr>
                      <a:cNvPr id="9" name="Group 8"/>
                      <a:cNvGrpSpPr/>
                    </a:nvGrpSpPr>
                    <a:grpSpPr>
                      <a:xfrm>
                        <a:off x="228600" y="304800"/>
                        <a:ext cx="4724400" cy="5791200"/>
                        <a:chOff x="228600" y="304800"/>
                        <a:chExt cx="4724400" cy="5791200"/>
                      </a:xfrm>
                    </a:grpSpPr>
                    <a:pic>
                      <a:nvPicPr>
                        <a:cNvPr id="1028" name="Picture 4" descr=" 2BADGES [Converted] v2 No1stSgt"/>
                        <a:cNvPicPr>
                          <a:picLocks noChangeAspect="1" noChangeArrowheads="1"/>
                        </a:cNvPicPr>
                      </a:nvPicPr>
                      <a:blipFill>
                        <a:blip r:embed="rId17"/>
                        <a:srcRect b="-754"/>
                        <a:stretch>
                          <a:fillRect/>
                        </a:stretch>
                      </a:blipFill>
                      <a:spPr bwMode="auto">
                        <a:xfrm>
                          <a:off x="228600" y="304800"/>
                          <a:ext cx="4724400" cy="5791200"/>
                        </a:xfrm>
                        <a:prstGeom prst="rect">
                          <a:avLst/>
                        </a:prstGeom>
                        <a:noFill/>
                        <a:ln w="9525">
                          <a:noFill/>
                          <a:miter lim="800000"/>
                          <a:headEnd/>
                          <a:tailEnd/>
                        </a:ln>
                      </a:spPr>
                    </a:pic>
                    <a:sp>
                      <a:nvSpPr>
                        <a:cNvPr id="6" name="TextBox 5"/>
                        <a:cNvSpPr txBox="1"/>
                      </a:nvSpPr>
                      <a:spPr>
                        <a:xfrm>
                          <a:off x="762000" y="762000"/>
                          <a:ext cx="594137" cy="1015663"/>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4800" dirty="0" smtClean="0"/>
                              <a:t>X</a:t>
                            </a:r>
                          </a:p>
                          <a:p>
                            <a:pPr algn="ctr"/>
                            <a:r>
                              <a:rPr lang="en-US" sz="1200" dirty="0" smtClean="0"/>
                              <a:t>Delete</a:t>
                            </a:r>
                            <a:endParaRPr lang="en-US" sz="1200" dirty="0"/>
                          </a:p>
                        </a:txBody>
                        <a:useSpRect/>
                      </a:txSp>
                    </a:sp>
                    <a:sp>
                      <a:nvSpPr>
                        <a:cNvPr id="7" name="TextBox 6"/>
                        <a:cNvSpPr txBox="1"/>
                      </a:nvSpPr>
                      <a:spPr>
                        <a:xfrm>
                          <a:off x="2098527" y="842427"/>
                          <a:ext cx="664284" cy="1138773"/>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5400" dirty="0" smtClean="0"/>
                              <a:t>X</a:t>
                            </a:r>
                          </a:p>
                          <a:p>
                            <a:pPr algn="ctr"/>
                            <a:r>
                              <a:rPr lang="en-US" sz="1400" dirty="0" smtClean="0"/>
                              <a:t>Delete</a:t>
                            </a:r>
                            <a:endParaRPr lang="en-US" sz="1400" dirty="0"/>
                          </a:p>
                        </a:txBody>
                        <a:useSpRect/>
                      </a:txSp>
                    </a:sp>
                    <a:sp>
                      <a:nvSpPr>
                        <a:cNvPr id="8" name="TextBox 7"/>
                        <a:cNvSpPr txBox="1"/>
                      </a:nvSpPr>
                      <a:spPr>
                        <a:xfrm>
                          <a:off x="2819400" y="914400"/>
                          <a:ext cx="664284" cy="141577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7200" dirty="0" smtClean="0"/>
                              <a:t>X</a:t>
                            </a:r>
                            <a:endParaRPr lang="en-US" sz="2000" dirty="0" smtClean="0"/>
                          </a:p>
                          <a:p>
                            <a:pPr algn="ctr"/>
                            <a:r>
                              <a:rPr lang="en-US" sz="1400" dirty="0" smtClean="0"/>
                              <a:t>Delete</a:t>
                            </a:r>
                            <a:endParaRPr lang="en-US" sz="1400" dirty="0"/>
                          </a:p>
                        </a:txBody>
                        <a:useSpRect/>
                      </a:txSp>
                    </a:sp>
                  </a:grpSp>
                </lc:lockedCanvas>
              </a:graphicData>
            </a:graphic>
          </wp:inline>
        </w:drawing>
      </w:r>
      <w:r>
        <w:br w:type="page"/>
      </w:r>
      <w:r w:rsidRPr="009E6F70">
        <w:rPr>
          <w:b/>
        </w:rPr>
        <w:lastRenderedPageBreak/>
        <w:t>Attachment 5</w:t>
      </w:r>
    </w:p>
    <w:p w:rsidR="00AE1DBF" w:rsidRDefault="009E6F70" w:rsidP="009E6F70">
      <w:pPr>
        <w:jc w:val="center"/>
        <w:rPr>
          <w:b/>
        </w:rPr>
      </w:pPr>
      <w:r>
        <w:rPr>
          <w:noProof/>
        </w:rPr>
        <w:drawing>
          <wp:inline distT="0" distB="0" distL="0" distR="0">
            <wp:extent cx="5943600" cy="7223379"/>
            <wp:effectExtent l="0" t="0" r="0" b="0"/>
            <wp:docPr id="1" name="Picture 8" descr=" 1AFJROTC INSIGNIA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1AFJROTC INSIGNIA 10-03"/>
                    <pic:cNvPicPr>
                      <a:picLocks noChangeAspect="1" noChangeArrowheads="1"/>
                    </pic:cNvPicPr>
                  </pic:nvPicPr>
                  <pic:blipFill>
                    <a:blip r:embed="rId18" cstate="print"/>
                    <a:srcRect l="-818" r="-1019" b="-996"/>
                    <a:stretch>
                      <a:fillRect/>
                    </a:stretch>
                  </pic:blipFill>
                  <pic:spPr bwMode="auto">
                    <a:xfrm>
                      <a:off x="0" y="0"/>
                      <a:ext cx="5943600" cy="7223379"/>
                    </a:xfrm>
                    <a:prstGeom prst="rect">
                      <a:avLst/>
                    </a:prstGeom>
                    <a:noFill/>
                    <a:ln w="9525">
                      <a:noFill/>
                      <a:miter lim="800000"/>
                      <a:headEnd/>
                      <a:tailEnd/>
                    </a:ln>
                  </pic:spPr>
                </pic:pic>
              </a:graphicData>
            </a:graphic>
          </wp:inline>
        </w:drawing>
      </w:r>
      <w:r>
        <w:br w:type="page"/>
      </w:r>
    </w:p>
    <w:p w:rsidR="00AE1DBF" w:rsidRPr="00AE1DBF" w:rsidRDefault="00AE1DBF" w:rsidP="009E6F70">
      <w:pPr>
        <w:jc w:val="center"/>
        <w:rPr>
          <w:b/>
        </w:rPr>
      </w:pPr>
      <w:r w:rsidRPr="00AE1DBF">
        <w:rPr>
          <w:b/>
        </w:rPr>
        <w:lastRenderedPageBreak/>
        <w:t>Attachment 6</w:t>
      </w:r>
    </w:p>
    <w:p w:rsidR="009E6F70" w:rsidRDefault="00DA4305">
      <w:r>
        <w:pict>
          <v:group id="_x0000_s24979" editas="canvas" style="width:447.75pt;height:630pt;mso-position-horizontal-relative:char;mso-position-vertical-relative:line" coordsize="8955,1260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980" type="#_x0000_t75" style="position:absolute;width:8955;height:12600" o:preferrelative="f">
              <v:fill o:detectmouseclick="t"/>
              <v:path o:extrusionok="t" o:connecttype="none"/>
              <o:lock v:ext="edit" text="t"/>
            </v:shape>
            <v:group id="_x0000_s24981" style="position:absolute;left:865;top:2329;width:7005;height:8616" coordorigin="865,2329" coordsize="7005,8616">
              <v:line id="_x0000_s24982" style="position:absolute" from="1736,10453" to="1736,10945" strokeweight=".5pt"/>
              <v:line id="_x0000_s24983" style="position:absolute" from="2725,9830" to="2725,10904" strokeweight=".5pt"/>
              <v:shape id="_x0000_s24984" style="position:absolute;left:1736;top:10801;width:984;height:84" coordsize="984,84" path="m267,33r450,l717,,984,42,717,84r,-33l267,51r,33l,42,267,r,33xe" fillcolor="black" stroked="f">
                <v:path arrowok="t"/>
              </v:shape>
              <v:line id="_x0000_s24985" style="position:absolute" from="2003,10834" to="2453,10834" strokeweight=".25pt"/>
              <v:line id="_x0000_s24986" style="position:absolute;flip:y" from="2453,10801" to="2453,10834" strokeweight=".25pt"/>
              <v:line id="_x0000_s24987" style="position:absolute" from="2453,10801" to="2720,10843" strokeweight=".25pt"/>
              <v:line id="_x0000_s24988" style="position:absolute;flip:x" from="2453,10843" to="2720,10885" strokeweight=".25pt"/>
              <v:line id="_x0000_s24989" style="position:absolute;flip:y" from="2453,10852" to="2453,10885" strokeweight=".25pt"/>
              <v:line id="_x0000_s24990" style="position:absolute;flip:x" from="2003,10852" to="2453,10852" strokeweight=".25pt"/>
              <v:line id="_x0000_s24991" style="position:absolute" from="2003,10852" to="2003,10885" strokeweight=".25pt"/>
              <v:line id="_x0000_s24992" style="position:absolute;flip:x y" from="1736,10843" to="2003,10885" strokeweight=".25pt"/>
              <v:line id="_x0000_s24993" style="position:absolute;flip:y" from="1736,10801" to="2003,10843" strokeweight=".25pt"/>
              <v:line id="_x0000_s24994" style="position:absolute" from="2003,10801" to="2003,10834" strokeweight=".25pt"/>
              <v:shape id="_x0000_s24995" style="position:absolute;left:2960;top:8952;width:43;height:339" coordsize="43,339" path="m23,l43,130,28,111r,228l14,339r,-228l,130,23,xe" fillcolor="black" stroked="f">
                <v:path arrowok="t"/>
              </v:shape>
              <v:line id="_x0000_s24996" style="position:absolute" from="2983,8952" to="3003,9082" strokeweight=".25pt"/>
              <v:line id="_x0000_s24997" style="position:absolute;flip:x y" from="2988,9063" to="3003,9082" strokeweight=".25pt"/>
              <v:line id="_x0000_s24998" style="position:absolute" from="2988,9063" to="2988,9291" strokeweight=".25pt"/>
              <v:line id="_x0000_s24999" style="position:absolute;flip:x" from="2974,9291" to="2988,9291" strokeweight=".25pt"/>
              <v:line id="_x0000_s25000" style="position:absolute;flip:y" from="2974,9063" to="2974,9291" strokeweight=".25pt"/>
              <v:line id="_x0000_s25001" style="position:absolute;flip:x" from="2960,9063" to="2974,9082" strokeweight=".25pt"/>
              <v:line id="_x0000_s25002" style="position:absolute;flip:y" from="2960,8952" to="2983,9082" strokeweight=".25pt"/>
              <v:shape id="_x0000_s25003" style="position:absolute;left:2936;top:10039;width:38;height:321" coordsize="38,321" path="m19,321l38,195,24,214,24,,14,r,214l,195,19,321xe" fillcolor="black" stroked="f">
                <v:path arrowok="t"/>
              </v:shape>
              <v:line id="_x0000_s25004" style="position:absolute;flip:y" from="2955,10234" to="2974,10360" strokeweight=".25pt"/>
              <v:line id="_x0000_s25005" style="position:absolute;flip:x" from="2960,10234" to="2974,10253" strokeweight=".25pt"/>
              <v:line id="_x0000_s25006" style="position:absolute;flip:y" from="2960,10039" to="2960,10253" strokeweight=".25pt"/>
              <v:line id="_x0000_s25007" style="position:absolute;flip:x" from="2950,10039" to="2960,10039" strokeweight=".25pt"/>
              <v:line id="_x0000_s25008" style="position:absolute" from="2950,10039" to="2950,10253" strokeweight=".25pt"/>
              <v:line id="_x0000_s25009" style="position:absolute;flip:x y" from="2936,10234" to="2950,10253" strokeweight=".25pt"/>
              <v:line id="_x0000_s25010" style="position:absolute" from="2936,10234" to="2955,10360" strokeweight=".25pt"/>
              <v:line id="_x0000_s25011" style="position:absolute" from="1736,10355" to="1736,10355" strokeweight="2.15pt"/>
              <v:line id="_x0000_s25012" style="position:absolute;flip:y" from="1736,9137" to="1736,10355" strokeweight="2.15pt"/>
              <v:line id="_x0000_s25013" style="position:absolute;flip:y" from="1736,9003" to="2720,9137" strokeweight="2.4pt"/>
              <v:line id="_x0000_s25014" style="position:absolute" from="2720,9003" to="2720,9003" strokeweight="2.15pt"/>
              <v:line id="_x0000_s25015" style="position:absolute;flip:y" from="2720,8984" to="3060,9003" strokeweight="2.15pt"/>
              <v:line id="_x0000_s25016" style="position:absolute;flip:y" from="3060,8979" to="3390,8984" strokeweight="2.15pt"/>
              <v:line id="_x0000_s25017" style="position:absolute" from="3390,8979" to="3715,8984" strokeweight="2.15pt"/>
              <v:line id="_x0000_s25018" style="position:absolute" from="3715,8984" to="4040,8998" strokeweight="2.15pt"/>
              <v:line id="_x0000_s25019" style="position:absolute" from="4040,8998" to="4356,9021" strokeweight="2.15pt"/>
              <v:line id="_x0000_s25020" style="position:absolute" from="4356,9021" to="4666,9054" strokeweight="2.15pt"/>
              <v:line id="_x0000_s25021" style="position:absolute" from="4666,9054" to="4977,9096" strokeweight="2.4pt"/>
              <v:line id="_x0000_s25022" style="position:absolute" from="4977,9096" to="5278,9142" strokeweight="2.4pt"/>
              <v:line id="_x0000_s25023" style="position:absolute" from="5278,9142" to="5278,9142" strokeweight="2.15pt"/>
              <v:line id="_x0000_s25024" style="position:absolute" from="5278,9142" to="5489,9175" strokeweight="2.4pt"/>
              <v:line id="_x0000_s25025" style="position:absolute" from="5489,9175" to="5771,9203" strokeweight="2.15pt"/>
              <v:line id="_x0000_s25026" style="position:absolute" from="5771,9203" to="6096,9235" strokeweight="2.15pt"/>
              <v:line id="_x0000_s25027" style="position:absolute" from="6096,9235" to="6426,9263" strokeweight="2.15pt"/>
              <v:line id="_x0000_s25028" style="position:absolute" from="6426,9263" to="7000,9305" strokeweight="2.15pt"/>
              <v:line id="_x0000_s25029" style="position:absolute" from="7000,9305" to="7243,9328" strokeweight="2.15pt"/>
              <v:line id="_x0000_s25030" style="position:absolute" from="7243,9328" to="7243,10355" strokeweight="2.15pt"/>
              <v:line id="_x0000_s25031" style="position:absolute;flip:x" from="1736,10355" to="7243,10355" strokeweight="2.15pt"/>
              <v:line id="_x0000_s25032" style="position:absolute" from="1755,9123" to="1755,9123" strokeweight="2.15pt"/>
              <v:line id="_x0000_s25033" style="position:absolute;flip:x" from="1745,9123" to="1755,9123" strokeweight="2.15pt"/>
              <v:line id="_x0000_s25034" style="position:absolute;flip:x y" from="1731,9119" to="1745,9123" strokeweight="2.65pt"/>
              <v:line id="_x0000_s25035" style="position:absolute;flip:x y" from="1712,9110" to="1731,9119" strokeweight="2.85pt"/>
              <v:line id="_x0000_s25036" style="position:absolute;flip:x y" from="1702,9091" to="1712,9110" strokeweight="2.85pt"/>
              <v:line id="_x0000_s25037" style="position:absolute;flip:x y" from="1697,9072" to="1702,9091" strokeweight="2.4pt"/>
              <v:line id="_x0000_s25038" style="position:absolute;flip:y" from="1697,9058" to="1702,9072" strokeweight="2.65pt"/>
              <v:line id="_x0000_s25039" style="position:absolute;flip:y" from="1702,9049" to="1707,9058" strokeweight="2.85pt"/>
              <v:line id="_x0000_s25040" style="position:absolute;flip:y" from="1707,9040" to="1716,9049" strokeweight="2.85pt"/>
              <v:line id="_x0000_s25041" style="position:absolute;flip:y" from="1716,9026" to="1731,9040" strokeweight="2.85pt"/>
              <v:line id="_x0000_s25042" style="position:absolute;flip:y" from="1731,9017" to="1750,9026" strokeweight="2.85pt"/>
              <v:line id="_x0000_s25043" style="position:absolute;flip:y" from="1750,9003" to="1774,9017" strokeweight="2.85pt"/>
              <v:line id="_x0000_s25044" style="position:absolute" from="1774,9003" to="1774,9003" strokeweight="2.15pt"/>
              <v:line id="_x0000_s25045" style="position:absolute;flip:y" from="1774,8900" to="1817,9003" strokeweight="2.65pt"/>
              <v:line id="_x0000_s25046" style="position:absolute;flip:y" from="1817,8798" to="1865,8900" strokeweight="2.65pt"/>
              <v:line id="_x0000_s25047" style="position:absolute" from="1865,8798" to="1865,8798" strokeweight="2.15pt"/>
              <v:line id="_x0000_s25048" style="position:absolute;flip:y" from="1865,8701" to="2180,8798" strokeweight="2.65pt"/>
              <v:line id="_x0000_s25049" style="position:absolute;flip:y" from="2180,8654" to="2338,8701" strokeweight="2.65pt"/>
              <v:line id="_x0000_s25050" style="position:absolute;flip:y" from="2338,8608" to="2496,8654" strokeweight="2.65pt"/>
              <v:line id="_x0000_s25051" style="position:absolute;flip:y" from="2496,8570" to="2649,8608" strokeweight="2.4pt"/>
              <v:line id="_x0000_s25052" style="position:absolute;flip:y" from="2649,8533" to="2807,8570" strokeweight="2.4pt"/>
              <v:line id="_x0000_s25053" style="position:absolute;flip:y" from="2807,8501" to="2960,8533" strokeweight="2.4pt"/>
              <v:line id="_x0000_s25054" style="position:absolute;flip:y" from="2960,8468" to="3112,8501" strokeweight="2.4pt"/>
              <v:line id="_x0000_s25055" style="position:absolute;flip:y" from="3112,8445" to="3265,8468" strokeweight="2.4pt"/>
              <v:line id="_x0000_s25056" style="position:absolute;flip:y" from="3265,8422" to="3418,8445" strokeweight="2.4pt"/>
              <v:line id="_x0000_s25057" style="position:absolute;flip:y" from="3418,8403" to="3571,8422" strokeweight="2.4pt"/>
              <v:line id="_x0000_s25058" style="position:absolute;flip:y" from="3571,8389" to="3720,8403" strokeweight="2.15pt"/>
              <v:line id="_x0000_s25059" style="position:absolute;flip:y" from="3720,8385" to="3868,8389" strokeweight="2.15pt"/>
              <v:line id="_x0000_s25060" style="position:absolute;flip:y" from="3868,8375" to="4016,8385" strokeweight="2.15pt"/>
              <v:line id="_x0000_s25061" style="position:absolute" from="4016,8375" to="4164,8375" strokeweight="2.15pt"/>
              <v:line id="_x0000_s25062" style="position:absolute" from="4164,8375" to="4313,8380" strokeweight="2.15pt"/>
              <v:line id="_x0000_s25063" style="position:absolute" from="4313,8380" to="4313,8380" strokeweight="2.15pt"/>
              <v:line id="_x0000_s25064" style="position:absolute" from="4313,8380" to="4480,8389" strokeweight="2.15pt"/>
              <v:line id="_x0000_s25065" style="position:absolute" from="4480,8389" to="4652,8403" strokeweight="2.15pt"/>
              <v:line id="_x0000_s25066" style="position:absolute" from="4652,8403" to="4824,8417" strokeweight="2.15pt"/>
              <v:line id="_x0000_s25067" style="position:absolute" from="4824,8417" to="5001,8436" strokeweight="2.15pt"/>
              <v:line id="_x0000_s25068" style="position:absolute" from="5001,8436" to="5178,8459" strokeweight="2.4pt"/>
              <v:line id="_x0000_s25069" style="position:absolute" from="5178,8459" to="5355,8487" strokeweight="2.4pt"/>
              <v:line id="_x0000_s25070" style="position:absolute" from="5355,8487" to="5537,8519" strokeweight="2.4pt"/>
              <v:line id="_x0000_s25071" style="position:absolute" from="5537,8519" to="5723,8552" strokeweight="2.4pt"/>
              <v:line id="_x0000_s25072" style="position:absolute" from="5723,8552" to="5905,8589" strokeweight="2.4pt"/>
              <v:line id="_x0000_s25073" style="position:absolute" from="5905,8589" to="6091,8631" strokeweight="2.4pt"/>
              <v:line id="_x0000_s25074" style="position:absolute" from="6091,8631" to="6278,8677" strokeweight="2.4pt"/>
              <v:line id="_x0000_s25075" style="position:absolute" from="6278,8677" to="6469,8724" strokeweight="2.4pt"/>
              <v:line id="_x0000_s25076" style="position:absolute" from="6469,8724" to="6847,8826" strokeweight="2.65pt"/>
              <v:line id="_x0000_s25077" style="position:absolute" from="6847,8826" to="7229,8942" strokeweight="2.65pt"/>
              <v:line id="_x0000_s25078" style="position:absolute" from="7229,8942" to="7229,8942" strokeweight="2.15pt"/>
              <v:line id="_x0000_s25079" style="position:absolute" from="7229,8942" to="7239,8952" strokeweight="2.85pt"/>
              <v:line id="_x0000_s25080" style="position:absolute" from="7239,8952" to="7248,8961" strokeweight="2.85pt"/>
              <v:line id="_x0000_s25081" style="position:absolute" from="7248,8961" to="7258,8984" strokeweight="2.65pt"/>
              <v:line id="_x0000_s25082" style="position:absolute" from="7258,8984" to="7262,9012" strokeweight="2.4pt"/>
              <v:line id="_x0000_s25083" style="position:absolute" from="7262,9012" to="7262,9044" strokeweight="2.15pt"/>
              <v:line id="_x0000_s25084" style="position:absolute" from="7262,9044" to="7262,9119" strokeweight="2.15pt"/>
              <v:line id="_x0000_s25085" style="position:absolute" from="7262,9119" to="7262,9151" strokeweight="2.15pt"/>
              <v:line id="_x0000_s25086" style="position:absolute" from="7262,9151" to="7262,9184" strokeweight="2.15pt"/>
              <v:line id="_x0000_s25087" style="position:absolute" from="7262,9184" to="7262,9184" strokeweight="2.15pt"/>
              <v:line id="_x0000_s25088" style="position:absolute" from="7262,9184" to="7291,9240" strokeweight="2.85pt"/>
              <v:line id="_x0000_s25089" style="position:absolute" from="7291,9240" to="7301,9258" strokeweight="2.85pt"/>
              <v:line id="_x0000_s25090" style="position:absolute" from="7301,9258" to="7301,9272" strokeweight="2.15pt"/>
              <v:line id="_x0000_s25091" style="position:absolute;flip:x" from="7296,9272" to="7301,9282" strokeweight="2.85pt"/>
              <v:line id="_x0000_s25092" style="position:absolute;flip:x" from="7291,9282" to="7296,9291" strokeweight="2.85pt"/>
              <v:line id="_x0000_s25093" style="position:absolute;flip:x" from="7262,9291" to="7291,9309" strokeweight="2.85pt"/>
              <v:line id="_x0000_s25094" style="position:absolute" from="1769,9021" to="1769,9021" strokeweight="2.15pt"/>
              <v:line id="_x0000_s25095" style="position:absolute;flip:y" from="1769,8989" to="1955,9021" strokeweight="2.4pt"/>
              <v:line id="_x0000_s25096" style="position:absolute;flip:y" from="1955,8961" to="2142,8989" strokeweight="2.4pt"/>
              <v:line id="_x0000_s25097" style="position:absolute;flip:y" from="2142,8938" to="2328,8961" strokeweight="2.4pt"/>
              <v:line id="_x0000_s25098" style="position:absolute;flip:y" from="2328,8919" to="2515,8938" strokeweight="2.15pt"/>
              <v:line id="_x0000_s25099" style="position:absolute;flip:y" from="2515,8905" to="2697,8919" strokeweight="2.15pt"/>
              <v:line id="_x0000_s25100" style="position:absolute;flip:y" from="2697,8896" to="2878,8905" strokeweight="2.15pt"/>
              <v:line id="_x0000_s25101" style="position:absolute;flip:y" from="2878,8891" to="3055,8896" strokeweight="2.15pt"/>
              <v:line id="_x0000_s25102" style="position:absolute" from="3055,8891" to="3237,8891" strokeweight="2.15pt"/>
              <v:line id="_x0000_s25103" style="position:absolute" from="3237,8891" to="3414,8891" strokeweight="2.15pt"/>
              <v:line id="_x0000_s25104" style="position:absolute" from="3414,8891" to="3591,8896" strokeweight="2.15pt"/>
              <v:line id="_x0000_s25105" style="position:absolute" from="3591,8896" to="3940,8914" strokeweight="2.15pt"/>
              <v:line id="_x0000_s25106" style="position:absolute" from="3940,8914" to="4284,8938" strokeweight="2.15pt"/>
              <v:line id="_x0000_s25107" style="position:absolute" from="4284,8938" to="4623,8970" strokeweight="2.15pt"/>
              <v:line id="_x0000_s25108" style="position:absolute" from="4623,8970" to="4963,9007" strokeweight="2.15pt"/>
              <v:line id="_x0000_s25109" style="position:absolute" from="4963,9007" to="5297,9049" strokeweight="2.4pt"/>
              <v:line id="_x0000_s25110" style="position:absolute" from="5297,9049" to="5627,9086" strokeweight="2.15pt"/>
              <v:line id="_x0000_s25111" style="position:absolute" from="5627,9086" to="5957,9123" strokeweight="2.15pt"/>
              <v:line id="_x0000_s25112" style="position:absolute" from="5957,9123" to="6287,9156" strokeweight="2.15pt"/>
              <v:line id="_x0000_s25113" style="position:absolute" from="6287,9156" to="6612,9179" strokeweight="2.15pt"/>
              <v:line id="_x0000_s25114" style="position:absolute" from="6612,9179" to="6933,9193" strokeweight="2.15pt"/>
              <v:line id="_x0000_s25115" style="position:absolute" from="6933,9193" to="7095,9198" strokeweight="2.15pt"/>
              <v:line id="_x0000_s25116" style="position:absolute" from="7095,9198" to="7258,9198" strokeweight="2.15pt"/>
              <v:line id="_x0000_s25117" style="position:absolute" from="865,3714" to="865,3714" strokeweight="2.15pt"/>
              <v:line id="_x0000_s25118" style="position:absolute;flip:y" from="865,3621" to="947,3714" strokeweight="2.85pt"/>
              <v:line id="_x0000_s25119" style="position:absolute;flip:y" from="947,3532" to="1033,3621" strokeweight="2.85pt"/>
              <v:line id="_x0000_s25120" style="position:absolute;flip:y" from="1033,3449" to="1119,3532" strokeweight="2.85pt"/>
              <v:line id="_x0000_s25121" style="position:absolute;flip:y" from="1119,3365" to="1210,3449" strokeweight="2.85pt"/>
              <v:line id="_x0000_s25122" style="position:absolute;flip:y" from="1210,3286" to="1300,3365" strokeweight="2.85pt"/>
              <v:line id="_x0000_s25123" style="position:absolute;flip:y" from="1300,3212" to="1396,3286" strokeweight="2.85pt"/>
              <v:line id="_x0000_s25124" style="position:absolute;flip:y" from="1396,3137" to="1496,3212" strokeweight="2.85pt"/>
              <v:line id="_x0000_s25125" style="position:absolute;flip:y" from="1496,3072" to="1597,3137" strokeweight="2.85pt"/>
              <v:line id="_x0000_s25126" style="position:absolute;flip:y" from="1597,3002" to="1702,3072" strokeweight="2.85pt"/>
              <v:line id="_x0000_s25127" style="position:absolute;flip:y" from="1702,2942" to="1802,3002" strokeweight="2.85pt"/>
              <v:line id="_x0000_s25128" style="position:absolute;flip:y" from="1802,2882" to="1912,2942" strokeweight="2.85pt"/>
              <v:line id="_x0000_s25129" style="position:absolute;flip:y" from="1912,2826" to="2022,2882" strokeweight="2.85pt"/>
              <v:line id="_x0000_s25130" style="position:absolute;flip:y" from="2022,2775" to="2132,2826" strokeweight="2.85pt"/>
              <v:line id="_x0000_s25131" style="position:absolute;flip:y" from="2132,2724" to="2242,2775" strokeweight="2.85pt"/>
              <v:line id="_x0000_s25132" style="position:absolute;flip:y" from="2242,2677" to="2357,2724" strokeweight="2.65pt"/>
              <v:line id="_x0000_s25133" style="position:absolute;flip:y" from="2357,2631" to="2472,2677" strokeweight="2.65pt"/>
              <v:line id="_x0000_s25134" style="position:absolute;flip:y" from="2472,2593" to="2591,2631" strokeweight="2.65pt"/>
              <v:line id="_x0000_s25135" style="position:absolute;flip:y" from="2591,2552" to="2706,2593" strokeweight="2.65pt"/>
              <v:line id="_x0000_s25136" style="position:absolute;flip:y" from="2706,2519" to="2826,2552" strokeweight="2.65pt"/>
              <v:line id="_x0000_s25137" style="position:absolute;flip:y" from="2826,2487" to="2950,2519" strokeweight="2.65pt"/>
              <v:line id="_x0000_s25138" style="position:absolute;flip:y" from="2950,2459" to="3069,2487" strokeweight="2.4pt"/>
              <v:line id="_x0000_s25139" style="position:absolute;flip:y" from="3069,2431" to="3194,2459" strokeweight="2.4pt"/>
              <v:line id="_x0000_s25140" style="position:absolute;flip:y" from="3194,2408" to="3318,2431" strokeweight="2.4pt"/>
              <v:line id="_x0000_s25141" style="position:absolute;flip:y" from="3318,2389" to="3442,2408" strokeweight="2.4pt"/>
              <v:line id="_x0000_s25142" style="position:absolute;flip:y" from="3442,2370" to="3567,2389" strokeweight="2.4pt"/>
              <v:line id="_x0000_s25143" style="position:absolute;flip:y" from="3567,2356" to="3691,2370" strokeweight="2.15pt"/>
              <v:line id="_x0000_s25144" style="position:absolute;flip:y" from="3691,2347" to="3815,2356" strokeweight="2.15pt"/>
              <v:line id="_x0000_s25145" style="position:absolute;flip:y" from="3815,2338" to="3944,2347" strokeweight="2.15pt"/>
              <v:line id="_x0000_s25146" style="position:absolute;flip:y" from="3944,2333" to="4069,2338" strokeweight="2.15pt"/>
              <v:line id="_x0000_s25147" style="position:absolute;flip:y" from="4069,2329" to="4193,2333" strokeweight="2.15pt"/>
              <v:line id="_x0000_s25148" style="position:absolute" from="4193,2329" to="4446,2333" strokeweight="2.15pt"/>
              <v:line id="_x0000_s25149" style="position:absolute" from="4446,2333" to="4700,2342" strokeweight="2.15pt"/>
              <v:line id="_x0000_s25150" style="position:absolute" from="4700,2342" to="4953,2370" strokeweight="2.15pt"/>
              <v:line id="_x0000_s25151" style="position:absolute" from="4953,2370" to="5202,2403" strokeweight="2.4pt"/>
              <v:line id="_x0000_s25152" style="position:absolute" from="5202,2403" to="5446,2449" strokeweight="2.4pt"/>
              <v:line id="_x0000_s25153" style="position:absolute" from="5446,2449" to="5690,2505" strokeweight="2.4pt"/>
              <v:line id="_x0000_s25154" style="position:absolute" from="5690,2505" to="5924,2570" strokeweight="2.65pt"/>
              <v:line id="_x0000_s25155" style="position:absolute" from="5924,2570" to="6158,2645" strokeweight="2.65pt"/>
              <v:line id="_x0000_s25156" style="position:absolute" from="6158,2645" to="6268,2686" strokeweight="2.65pt"/>
              <v:line id="_x0000_s25157" style="position:absolute" from="6268,2686" to="6383,2728" strokeweight="2.65pt"/>
              <v:line id="_x0000_s25158" style="position:absolute" from="6383,2728" to="6493,2775" strokeweight="2.65pt"/>
              <v:line id="_x0000_s25159" style="position:absolute" from="6493,2775" to="6603,2821" strokeweight="2.65pt"/>
              <v:line id="_x0000_s25160" style="position:absolute" from="6603,2821" to="6708,2872" strokeweight="2.85pt"/>
              <v:line id="_x0000_s25161" style="position:absolute" from="6708,2872" to="6813,2928" strokeweight="2.85pt"/>
              <v:line id="_x0000_s25162" style="position:absolute" from="6813,2928" to="6913,2984" strokeweight="2.85pt"/>
              <v:line id="_x0000_s25163" style="position:absolute" from="6913,2984" to="7014,3040" strokeweight="2.85pt"/>
              <v:line id="_x0000_s25164" style="position:absolute" from="7014,3040" to="7109,3100" strokeweight="2.85pt"/>
              <v:line id="_x0000_s25165" style="position:absolute" from="7109,3100" to="7205,3160" strokeweight="2.85pt"/>
              <v:line id="_x0000_s25166" style="position:absolute" from="7205,3160" to="7301,3226" strokeweight="2.85pt"/>
              <v:line id="_x0000_s25167" style="position:absolute" from="7301,3226" to="7392,3295" strokeweight="2.85pt"/>
              <v:line id="_x0000_s25168" style="position:absolute" from="7392,3295" to="7478,3365" strokeweight="2.85pt"/>
              <v:line id="_x0000_s25169" style="position:absolute" from="7478,3365" to="7564,3435" strokeweight="2.85pt"/>
              <v:line id="_x0000_s25170" style="position:absolute" from="7564,3435" to="7645,3509" strokeweight="2.85pt"/>
              <v:line id="_x0000_s25171" style="position:absolute" from="7645,3509" to="7721,3583" strokeweight="2.85pt"/>
              <v:line id="_x0000_s25172" style="position:absolute" from="7721,3583" to="7798,3662" strokeweight="2.85pt"/>
              <v:line id="_x0000_s25173" style="position:absolute" from="7798,3662" to="7870,3741" strokeweight="2.85pt"/>
              <v:line id="_x0000_s25174" style="position:absolute" from="1879,5340" to="1884,5684" strokeweight="2.15pt"/>
              <v:line id="_x0000_s25175" style="position:absolute" from="1884,5684" to="1884,5684" strokeweight="2.15pt"/>
              <v:line id="_x0000_s25176" style="position:absolute" from="1884,5684" to="1903,5717" strokeweight="2.85pt"/>
              <v:line id="_x0000_s25177" style="position:absolute" from="1903,5717" to="1927,5749" strokeweight="2.85pt"/>
              <v:line id="_x0000_s25178" style="position:absolute" from="1927,5749" to="1979,5819" strokeweight="2.85pt"/>
              <v:line id="_x0000_s25179" style="position:absolute" from="1979,5819" to="2051,5884" strokeweight="2.85pt"/>
              <v:line id="_x0000_s25180" style="position:absolute" from="2051,5884" to="2132,5954" strokeweight="2.85pt"/>
              <v:line id="_x0000_s25181" style="position:absolute" from="2132,5954" to="2228,6019" strokeweight="2.85pt"/>
            </v:group>
            <v:group id="_x0000_s25182" style="position:absolute;left:550;top:2087;width:7702;height:4513" coordorigin="550,2087" coordsize="7702,4513">
              <v:line id="_x0000_s25183" style="position:absolute" from="2228,6019" to="2333,6084" strokeweight="2.85pt"/>
              <v:line id="_x0000_s25184" style="position:absolute" from="2333,6084" to="2453,6144" strokeweight="2.85pt"/>
              <v:line id="_x0000_s25185" style="position:absolute" from="2453,6144" to="2582,6205" strokeweight="2.85pt"/>
              <v:line id="_x0000_s25186" style="position:absolute" from="2582,6205" to="2725,6265" strokeweight="2.65pt"/>
              <v:line id="_x0000_s25187" style="position:absolute" from="2725,6265" to="2873,6321" strokeweight="2.65pt"/>
              <v:line id="_x0000_s25188" style="position:absolute" from="2873,6321" to="3031,6372" strokeweight="2.65pt"/>
              <v:line id="_x0000_s25189" style="position:absolute" from="3031,6372" to="3199,6419" strokeweight="2.65pt"/>
              <v:line id="_x0000_s25190" style="position:absolute" from="3199,6419" to="3371,6460" strokeweight="2.4pt"/>
              <v:line id="_x0000_s25191" style="position:absolute" from="3371,6460" to="3548,6502" strokeweight="2.4pt"/>
              <v:line id="_x0000_s25192" style="position:absolute" from="3548,6502" to="3734,6535" strokeweight="2.4pt"/>
              <v:line id="_x0000_s25193" style="position:absolute" from="3734,6535" to="3925,6558" strokeweight="2.4pt"/>
              <v:line id="_x0000_s25194" style="position:absolute" from="3925,6558" to="4121,6581" strokeweight="2.4pt"/>
              <v:line id="_x0000_s25195" style="position:absolute" from="4121,6581" to="4317,6595" strokeweight="2.15pt"/>
              <v:line id="_x0000_s25196" style="position:absolute" from="4317,6595" to="4523,6600" strokeweight="2.15pt"/>
              <v:line id="_x0000_s25197" style="position:absolute" from="4523,6600" to="4724,6600" strokeweight="2.15pt"/>
              <v:line id="_x0000_s25198" style="position:absolute;flip:y" from="4724,6590" to="4934,6600" strokeweight="2.15pt"/>
              <v:line id="_x0000_s25199" style="position:absolute;flip:y" from="4934,6572" to="5140,6590" strokeweight="2.15pt"/>
              <v:line id="_x0000_s25200" style="position:absolute;flip:y" from="5140,6544" to="5345,6572" strokeweight="2.4pt"/>
              <v:line id="_x0000_s25201" style="position:absolute;flip:y" from="5345,6507" to="5556,6544" strokeweight="2.4pt"/>
              <v:line id="_x0000_s25202" style="position:absolute;flip:y" from="5556,6456" to="5761,6507" strokeweight="2.4pt"/>
              <v:line id="_x0000_s25203" style="position:absolute;flip:y" from="5761,6400" to="5967,6456" strokeweight="2.65pt"/>
              <v:line id="_x0000_s25204" style="position:absolute;flip:y" from="5967,6367" to="6067,6400" strokeweight="2.65pt"/>
              <v:line id="_x0000_s25205" style="position:absolute;flip:y" from="6067,6330" to="6168,6367" strokeweight="2.65pt"/>
              <v:line id="_x0000_s25206" style="position:absolute;flip:y" from="6168,6293" to="6268,6330" strokeweight="2.65pt"/>
              <v:line id="_x0000_s25207" style="position:absolute;flip:y" from="6268,6251" to="6368,6293" strokeweight="2.65pt"/>
              <v:line id="_x0000_s25208" style="position:absolute;flip:y" from="6368,6205" to="6464,6251" strokeweight="2.85pt"/>
              <v:line id="_x0000_s25209" style="position:absolute;flip:y" from="6464,6158" to="6560,6205" strokeweight="2.85pt"/>
              <v:line id="_x0000_s25210" style="position:absolute;flip:y" from="6560,6107" to="6655,6158" strokeweight="2.85pt"/>
              <v:line id="_x0000_s25211" style="position:absolute;flip:y" from="6655,6051" to="6751,6107" strokeweight="2.85pt"/>
              <v:line id="_x0000_s25212" style="position:absolute;flip:y" from="6751,5996" to="6847,6051" strokeweight="2.85pt"/>
              <v:line id="_x0000_s25213" style="position:absolute;flip:y" from="6847,5935" to="6937,5996" strokeweight="2.85pt"/>
              <v:line id="_x0000_s25214" style="position:absolute;flip:y" from="6937,5870" to="7028,5935" strokeweight="2.85pt"/>
              <v:line id="_x0000_s25215" style="position:absolute;flip:y" from="7028,5800" to="7119,5870" strokeweight="2.85pt"/>
              <v:line id="_x0000_s25216" style="position:absolute" from="7119,5800" to="7119,5800" strokeweight="2.15pt"/>
              <v:line id="_x0000_s25217" style="position:absolute;flip:y" from="7119,5777" to="7153,5800" strokeweight="2.85pt"/>
              <v:line id="_x0000_s25218" style="position:absolute;flip:y" from="7153,5754" to="7172,5777" strokeweight="2.85pt"/>
              <v:line id="_x0000_s25219" style="position:absolute;flip:y" from="7172,5745" to="7176,5754" strokeweight="2.85pt"/>
              <v:line id="_x0000_s25220" style="position:absolute;flip:y" from="7176,5735" to="7181,5745" strokeweight="2.85pt"/>
              <v:line id="_x0000_s25221" style="position:absolute;flip:y" from="7181,5368" to="7181,5735" strokeweight="2.15pt"/>
              <v:line id="_x0000_s25222" style="position:absolute" from="1889,5331" to="1889,5331" strokeweight="2.15pt"/>
              <v:line id="_x0000_s25223" style="position:absolute;flip:x" from="1855,5331" to="1889,5336" strokeweight="2.4pt"/>
              <v:line id="_x0000_s25224" style="position:absolute;flip:x" from="1822,5336" to="1855,5336" strokeweight="2.15pt"/>
              <v:line id="_x0000_s25225" style="position:absolute;flip:x y" from="1726,5326" to="1822,5336" strokeweight="2.15pt"/>
              <v:line id="_x0000_s25226" style="position:absolute;flip:x y" from="1611,5303" to="1726,5326" strokeweight="2.4pt"/>
              <v:line id="_x0000_s25227" style="position:absolute;flip:x y" from="1477,5266" to="1611,5303" strokeweight="2.65pt"/>
              <v:line id="_x0000_s25228" style="position:absolute;flip:x y" from="1410,5243" to="1477,5266" strokeweight="2.65pt"/>
              <v:line id="_x0000_s25229" style="position:absolute;flip:x y" from="1334,5210" to="1410,5243" strokeweight="2.65pt"/>
              <v:line id="_x0000_s25230" style="position:absolute;flip:x y" from="1257,5178" to="1334,5210" strokeweight="2.65pt"/>
              <v:line id="_x0000_s25231" style="position:absolute;flip:x y" from="1186,5140" to="1257,5178" strokeweight="2.85pt"/>
              <v:line id="_x0000_s25232" style="position:absolute;flip:x y" from="1104,5099" to="1186,5140" strokeweight="2.85pt"/>
              <v:line id="_x0000_s25233" style="position:absolute;flip:x y" from="1028,5052" to="1104,5099" strokeweight="2.85pt"/>
              <v:line id="_x0000_s25234" style="position:absolute;flip:x y" from="956,5001" to="1028,5052" strokeweight="2.85pt"/>
              <v:line id="_x0000_s25235" style="position:absolute;flip:x y" from="880,4945" to="956,5001" strokeweight="2.85pt"/>
              <v:line id="_x0000_s25236" style="position:absolute" from="880,4945" to="880,4945" strokeweight="2.15pt"/>
              <v:line id="_x0000_s25237" style="position:absolute;flip:x y" from="832,4899" to="880,4945" strokeweight="2.85pt"/>
              <v:line id="_x0000_s25238" style="position:absolute;flip:x y" from="789,4852" to="832,4899" strokeweight="2.85pt"/>
              <v:line id="_x0000_s25239" style="position:absolute;flip:x y" from="751,4796" to="789,4852" strokeweight="2.85pt"/>
              <v:line id="_x0000_s25240" style="position:absolute;flip:x y" from="712,4736" to="751,4796" strokeweight="2.85pt"/>
              <v:line id="_x0000_s25241" style="position:absolute;flip:x y" from="684,4671" to="712,4736" strokeweight="2.65pt"/>
              <v:line id="_x0000_s25242" style="position:absolute;flip:x y" from="655,4606" to="684,4671" strokeweight="2.65pt"/>
              <v:line id="_x0000_s25243" style="position:absolute;flip:x y" from="631,4545" to="655,4606" strokeweight="2.65pt"/>
              <v:line id="_x0000_s25244" style="position:absolute;flip:x y" from="612,4480" to="631,4545" strokeweight="2.65pt"/>
              <v:line id="_x0000_s25245" style="position:absolute;flip:x y" from="583,4360" to="612,4480" strokeweight="2.4pt"/>
              <v:line id="_x0000_s25246" style="position:absolute;flip:x y" from="564,4262" to="583,4360" strokeweight="2.4pt"/>
              <v:line id="_x0000_s25247" style="position:absolute;flip:x y" from="550,4188" to="564,4262" strokeweight="2.4pt"/>
              <v:line id="_x0000_s25248" style="position:absolute;flip:y" from="550,4155" to="550,4188" strokeweight="2.15pt"/>
              <v:line id="_x0000_s25249" style="position:absolute" from="550,4155" to="550,4155" strokeweight="2.15pt"/>
              <v:line id="_x0000_s25250" style="position:absolute;flip:y" from="550,4076" to="559,4155" strokeweight="2.15pt"/>
              <v:line id="_x0000_s25251" style="position:absolute;flip:y" from="559,3992" to="579,4076" strokeweight="2.4pt"/>
              <v:line id="_x0000_s25252" style="position:absolute;flip:y" from="579,3913" to="602,3992" strokeweight="2.65pt"/>
              <v:line id="_x0000_s25253" style="position:absolute;flip:y" from="602,3834" to="631,3913" strokeweight="2.65pt"/>
              <v:line id="_x0000_s25254" style="position:absolute;flip:y" from="631,3760" to="669,3834" strokeweight="2.85pt"/>
              <v:line id="_x0000_s25255" style="position:absolute;flip:y" from="669,3690" to="712,3760" strokeweight="2.85pt"/>
              <v:line id="_x0000_s25256" style="position:absolute;flip:y" from="712,3630" to="755,3690" strokeweight="2.85pt"/>
              <v:line id="_x0000_s25257" style="position:absolute;flip:y" from="755,3574" to="798,3630" strokeweight="2.85pt"/>
              <v:line id="_x0000_s25258" style="position:absolute" from="798,3574" to="798,3574" strokeweight="2.15pt"/>
              <v:line id="_x0000_s25259" style="position:absolute;flip:y" from="798,3477" to="885,3574" strokeweight="2.85pt"/>
              <v:line id="_x0000_s25260" style="position:absolute;flip:y" from="885,3384" to="980,3477" strokeweight="2.85pt"/>
              <v:line id="_x0000_s25261" style="position:absolute;flip:y" from="980,3291" to="1071,3384" strokeweight="2.85pt"/>
              <v:line id="_x0000_s25262" style="position:absolute;flip:y" from="1071,3202" to="1171,3291" strokeweight="2.85pt"/>
              <v:line id="_x0000_s25263" style="position:absolute;flip:y" from="1171,3119" to="1272,3202" strokeweight="2.85pt"/>
              <v:line id="_x0000_s25264" style="position:absolute;flip:y" from="1272,3040" to="1372,3119" strokeweight="2.85pt"/>
              <v:line id="_x0000_s25265" style="position:absolute;flip:y" from="1372,2961" to="1477,3040" strokeweight="2.85pt"/>
              <v:line id="_x0000_s25266" style="position:absolute;flip:y" from="1477,2886" to="1587,2961" strokeweight="2.85pt"/>
              <v:line id="_x0000_s25267" style="position:absolute;flip:y" from="1587,2817" to="1697,2886" strokeweight="2.85pt"/>
              <v:line id="_x0000_s25268" style="position:absolute;flip:y" from="1697,2747" to="1812,2817" strokeweight="2.85pt"/>
              <v:line id="_x0000_s25269" style="position:absolute;flip:y" from="1812,2682" to="1927,2747" strokeweight="2.85pt"/>
              <v:line id="_x0000_s25270" style="position:absolute;flip:y" from="1927,2621" to="2042,2682" strokeweight="2.85pt"/>
              <v:line id="_x0000_s25271" style="position:absolute;flip:y" from="2042,2561" to="2161,2621" strokeweight="2.85pt"/>
              <v:line id="_x0000_s25272" style="position:absolute;flip:y" from="2161,2510" to="2285,2561" strokeweight="2.65pt"/>
              <v:line id="_x0000_s25273" style="position:absolute;flip:y" from="2285,2459" to="2405,2510" strokeweight="2.65pt"/>
              <v:line id="_x0000_s25274" style="position:absolute;flip:y" from="2405,2408" to="2529,2459" strokeweight="2.65pt"/>
              <v:line id="_x0000_s25275" style="position:absolute;flip:y" from="2529,2366" to="2658,2408" strokeweight="2.65pt"/>
              <v:line id="_x0000_s25276" style="position:absolute;flip:y" from="2658,2324" to="2783,2366" strokeweight="2.65pt"/>
              <v:line id="_x0000_s25277" style="position:absolute;flip:y" from="2783,2287" to="2912,2324" strokeweight="2.65pt"/>
              <v:line id="_x0000_s25278" style="position:absolute;flip:y" from="2912,2250" to="3041,2287" strokeweight="2.65pt"/>
              <v:line id="_x0000_s25279" style="position:absolute;flip:y" from="3041,2217" to="3170,2250" strokeweight="2.4pt"/>
              <v:line id="_x0000_s25280" style="position:absolute;flip:y" from="3170,2189" to="3304,2217" strokeweight="2.4pt"/>
              <v:line id="_x0000_s25281" style="position:absolute;flip:y" from="3304,2166" to="3438,2189" strokeweight="2.4pt"/>
              <v:line id="_x0000_s25282" style="position:absolute;flip:y" from="3438,2143" to="3571,2166" strokeweight="2.4pt"/>
              <v:line id="_x0000_s25283" style="position:absolute;flip:y" from="3571,2129" to="3705,2143" strokeweight="2.15pt"/>
              <v:line id="_x0000_s25284" style="position:absolute;flip:y" from="3705,2110" to="3839,2129" strokeweight="2.4pt"/>
              <v:line id="_x0000_s25285" style="position:absolute;flip:y" from="3839,2101" to="3973,2110" strokeweight="2.15pt"/>
              <v:line id="_x0000_s25286" style="position:absolute;flip:y" from="3973,2091" to="4107,2101" strokeweight="2.15pt"/>
              <v:line id="_x0000_s25287" style="position:absolute;flip:y" from="4107,2087" to="4241,2091" strokeweight="2.15pt"/>
              <v:line id="_x0000_s25288" style="position:absolute" from="4241,2087" to="4379,2087" strokeweight="2.15pt"/>
              <v:line id="_x0000_s25289" style="position:absolute" from="4379,2087" to="4513,2087" strokeweight="2.15pt"/>
              <v:line id="_x0000_s25290" style="position:absolute" from="4513,2087" to="4647,2091" strokeweight="2.15pt"/>
              <v:line id="_x0000_s25291" style="position:absolute" from="4647,2091" to="4786,2101" strokeweight="2.15pt"/>
              <v:line id="_x0000_s25292" style="position:absolute" from="4786,2101" to="4920,2115" strokeweight="2.15pt"/>
              <v:line id="_x0000_s25293" style="position:absolute" from="4920,2115" to="5054,2129" strokeweight="2.15pt"/>
              <v:line id="_x0000_s25294" style="position:absolute" from="5054,2129" to="5187,2147" strokeweight="2.4pt"/>
              <v:line id="_x0000_s25295" style="position:absolute" from="5187,2147" to="5317,2170" strokeweight="2.4pt"/>
              <v:line id="_x0000_s25296" style="position:absolute" from="5317,2170" to="5450,2194" strokeweight="2.4pt"/>
              <v:line id="_x0000_s25297" style="position:absolute" from="5450,2194" to="5580,2222" strokeweight="2.4pt"/>
              <v:line id="_x0000_s25298" style="position:absolute" from="5580,2222" to="5709,2254" strokeweight="2.4pt"/>
              <v:line id="_x0000_s25299" style="position:absolute" from="5709,2254" to="5838,2291" strokeweight="2.65pt"/>
              <v:line id="_x0000_s25300" style="position:absolute" from="5838,2291" to="5967,2329" strokeweight="2.65pt"/>
              <v:line id="_x0000_s25301" style="position:absolute" from="5967,2329" to="6091,2370" strokeweight="2.65pt"/>
              <v:line id="_x0000_s25302" style="position:absolute" from="6091,2370" to="6215,2417" strokeweight="2.65pt"/>
              <v:line id="_x0000_s25303" style="position:absolute" from="6215,2417" to="6340,2463" strokeweight="2.65pt"/>
              <v:line id="_x0000_s25304" style="position:absolute" from="6340,2463" to="6459,2514" strokeweight="2.65pt"/>
              <v:line id="_x0000_s25305" style="position:absolute" from="6459,2514" to="6579,2570" strokeweight="2.85pt"/>
              <v:line id="_x0000_s25306" style="position:absolute" from="6579,2570" to="6698,2631" strokeweight="2.85pt"/>
              <v:line id="_x0000_s25307" style="position:absolute" from="6698,2631" to="6813,2691" strokeweight="2.85pt"/>
              <v:line id="_x0000_s25308" style="position:absolute" from="6813,2691" to="6928,2756" strokeweight="2.85pt"/>
              <v:line id="_x0000_s25309" style="position:absolute" from="6928,2756" to="7038,2826" strokeweight="2.85pt"/>
              <v:line id="_x0000_s25310" style="position:absolute" from="7038,2826" to="7148,2900" strokeweight="2.85pt"/>
              <v:line id="_x0000_s25311" style="position:absolute" from="7148,2900" to="7253,2975" strokeweight="2.85pt"/>
              <v:line id="_x0000_s25312" style="position:absolute" from="7253,2975" to="7353,3054" strokeweight="2.85pt"/>
              <v:line id="_x0000_s25313" style="position:absolute" from="7353,3054" to="7454,3133" strokeweight="2.85pt"/>
              <v:line id="_x0000_s25314" style="position:absolute" from="7454,3133" to="7554,3221" strokeweight="2.85pt"/>
              <v:line id="_x0000_s25315" style="position:absolute" from="7554,3221" to="7650,3309" strokeweight="2.85pt"/>
              <v:line id="_x0000_s25316" style="position:absolute" from="7650,3309" to="7741,3402" strokeweight="2.85pt"/>
              <v:line id="_x0000_s25317" style="position:absolute" from="7741,3402" to="7827,3495" strokeweight="2.85pt"/>
              <v:line id="_x0000_s25318" style="position:absolute" from="7827,3495" to="7913,3597" strokeweight="2.85pt"/>
              <v:line id="_x0000_s25319" style="position:absolute" from="7913,3597" to="7994,3700" strokeweight="2.85pt"/>
              <v:line id="_x0000_s25320" style="position:absolute" from="7994,3700" to="8075,3802" strokeweight="2.85pt"/>
              <v:line id="_x0000_s25321" style="position:absolute" from="8075,3802" to="8147,3913" strokeweight="2.85pt"/>
              <v:line id="_x0000_s25322" style="position:absolute" from="8147,3913" to="8219,4025" strokeweight="2.85pt"/>
              <v:line id="_x0000_s25323" style="position:absolute" from="8219,4025" to="8219,4025" strokeweight="2.15pt"/>
              <v:line id="_x0000_s25324" style="position:absolute" from="8219,4025" to="8228,4044" strokeweight="2.85pt"/>
              <v:line id="_x0000_s25325" style="position:absolute" from="8228,4044" to="8238,4067" strokeweight="2.65pt"/>
              <v:line id="_x0000_s25326" style="position:absolute" from="8238,4067" to="8247,4132" strokeweight="2.4pt"/>
              <v:line id="_x0000_s25327" style="position:absolute" from="8247,4132" to="8252,4206" strokeweight="2.15pt"/>
              <v:line id="_x0000_s25328" style="position:absolute;flip:x" from="8247,4206" to="8252,4295" strokeweight="2.15pt"/>
              <v:line id="_x0000_s25329" style="position:absolute;flip:x" from="8233,4295" to="8247,4387" strokeweight="2.4pt"/>
              <v:line id="_x0000_s25330" style="position:absolute;flip:x" from="8209,4387" to="8233,4485" strokeweight="2.4pt"/>
              <v:line id="_x0000_s25331" style="position:absolute;flip:x" from="8176,4485" to="8209,4587" strokeweight="2.65pt"/>
              <v:line id="_x0000_s25332" style="position:absolute;flip:x" from="8152,4587" to="8176,4638" strokeweight="2.65pt"/>
              <v:line id="_x0000_s25333" style="position:absolute;flip:x" from="8128,4638" to="8152,4685" strokeweight="2.85pt"/>
              <v:line id="_x0000_s25334" style="position:absolute" from="8128,4685" to="8128,4685" strokeweight="2.15pt"/>
              <v:line id="_x0000_s25335" style="position:absolute;flip:x" from="8099,4685" to="8128,4736" strokeweight="2.85pt"/>
              <v:line id="_x0000_s25336" style="position:absolute;flip:x" from="8066,4736" to="8099,4787" strokeweight="2.85pt"/>
              <v:line id="_x0000_s25337" style="position:absolute;flip:x" from="8027,4787" to="8066,4834" strokeweight="2.85pt"/>
              <v:line id="_x0000_s25338" style="position:absolute;flip:x" from="7989,4834" to="8027,4885" strokeweight="2.85pt"/>
              <v:line id="_x0000_s25339" style="position:absolute;flip:x" from="7941,4885" to="7989,4931" strokeweight="2.85pt"/>
              <v:line id="_x0000_s25340" style="position:absolute;flip:x" from="7889,4931" to="7941,4978" strokeweight="2.85pt"/>
              <v:line id="_x0000_s25341" style="position:absolute;flip:x" from="7836,4978" to="7889,5029" strokeweight="2.85pt"/>
              <v:line id="_x0000_s25342" style="position:absolute;flip:x" from="7779,5029" to="7836,5071" strokeweight="2.85pt"/>
              <v:line id="_x0000_s25343" style="position:absolute;flip:x" from="7712,5071" to="7779,5117" strokeweight="2.85pt"/>
              <v:line id="_x0000_s25344" style="position:absolute;flip:x" from="7645,5117" to="7712,5159" strokeweight="2.85pt"/>
              <v:line id="_x0000_s25345" style="position:absolute;flip:x" from="7573,5159" to="7645,5201" strokeweight="2.85pt"/>
              <v:line id="_x0000_s25346" style="position:absolute;flip:x" from="7497,5201" to="7573,5243" strokeweight="2.85pt"/>
              <v:line id="_x0000_s25347" style="position:absolute;flip:x" from="7415,5243" to="7497,5280" strokeweight="2.65pt"/>
              <v:line id="_x0000_s25348" style="position:absolute;flip:x" from="7329,5280" to="7415,5317" strokeweight="2.65pt"/>
              <v:line id="_x0000_s25349" style="position:absolute;flip:x" from="7239,5317" to="7329,5350" strokeweight="2.65pt"/>
              <v:line id="_x0000_s25350" style="position:absolute;flip:x" from="7143,5350" to="7239,5382" strokeweight="2.65pt"/>
              <v:line id="_x0000_s25351" style="position:absolute" from="1941,4662" to="1941,4662" strokeweight="2.15pt"/>
              <v:line id="_x0000_s25352" style="position:absolute;flip:y" from="1941,4601" to="2013,4662" strokeweight="2.85pt"/>
              <v:line id="_x0000_s25353" style="position:absolute;flip:y" from="2013,4545" to="2094,4601" strokeweight="2.85pt"/>
              <v:line id="_x0000_s25354" style="position:absolute;flip:y" from="2094,4490" to="2180,4545" strokeweight="2.85pt"/>
              <v:line id="_x0000_s25355" style="position:absolute;flip:y" from="2180,4439" to="2271,4490" strokeweight="2.85pt"/>
              <v:line id="_x0000_s25356" style="position:absolute;flip:y" from="2271,4387" to="2371,4439" strokeweight="2.85pt"/>
              <v:line id="_x0000_s25357" style="position:absolute;flip:y" from="2371,4346" to="2477,4387" strokeweight="2.65pt"/>
              <v:line id="_x0000_s25358" style="position:absolute;flip:y" from="2477,4299" to="2582,4346" strokeweight="2.65pt"/>
              <v:line id="_x0000_s25359" style="position:absolute;flip:y" from="2582,4262" to="2692,4299" strokeweight="2.65pt"/>
              <v:line id="_x0000_s25360" style="position:absolute;flip:y" from="2692,4188" to="2912,4262" strokeweight="2.65pt"/>
              <v:line id="_x0000_s25361" style="position:absolute;flip:y" from="2912,4127" to="3122,4188" strokeweight="2.65pt"/>
              <v:line id="_x0000_s25362" style="position:absolute;flip:y" from="3122,4076" to="3318,4127" strokeweight="2.65pt"/>
              <v:line id="_x0000_s25363" style="position:absolute;flip:y" from="3318,4034" to="3490,4076" strokeweight="2.4pt"/>
              <v:line id="_x0000_s25364" style="position:absolute" from="3490,4034" to="3490,4034" strokeweight="2.15pt"/>
              <v:line id="_x0000_s25365" style="position:absolute;flip:y" from="3490,4006" to="3629,4034" strokeweight="2.4pt"/>
              <v:line id="_x0000_s25366" style="position:absolute;flip:y" from="3629,3983" to="3787,4006" strokeweight="2.4pt"/>
              <v:line id="_x0000_s25367" style="position:absolute;flip:y" from="3787,3965" to="3954,3983" strokeweight="2.15pt"/>
              <v:line id="_x0000_s25368" style="position:absolute;flip:y" from="3954,3951" to="4126,3965" strokeweight="2.15pt"/>
              <v:line id="_x0000_s25369" style="position:absolute;flip:y" from="4126,3941" to="4303,3951" strokeweight="2.15pt"/>
              <v:line id="_x0000_s25370" style="position:absolute;flip:y" from="4303,3937" to="4470,3941" strokeweight="2.15pt"/>
              <v:line id="_x0000_s25371" style="position:absolute" from="4470,3937" to="4623,3937" strokeweight="2.15pt"/>
              <v:line id="_x0000_s25372" style="position:absolute" from="4623,3937" to="4762,3941" strokeweight="2.15pt"/>
              <v:line id="_x0000_s25373" style="position:absolute" from="4762,3941" to="4762,3941" strokeweight="2.15pt"/>
              <v:line id="_x0000_s25374" style="position:absolute" from="4762,3941" to="4901,3955" strokeweight="2.15pt"/>
              <v:line id="_x0000_s25375" style="position:absolute" from="4901,3955" to="5039,3978" strokeweight="2.4pt"/>
              <v:line id="_x0000_s25376" style="position:absolute" from="5039,3978" to="5183,4002" strokeweight="2.4pt"/>
              <v:line id="_x0000_s25377" style="position:absolute" from="5183,4002" to="5326,4025" strokeweight="2.4pt"/>
              <v:line id="_x0000_s25378" style="position:absolute" from="5326,4025" to="5852,4127" strokeweight="2.4pt"/>
              <v:line id="_x0000_s25379" style="position:absolute" from="5852,4127" to="5852,4127" strokeweight="2.15pt"/>
              <v:line id="_x0000_s25380" style="position:absolute" from="5852,4127" to="5972,4150" strokeweight="2.4pt"/>
              <v:line id="_x0000_s25381" style="position:absolute" from="5972,4150" to="6091,4183" strokeweight="2.65pt"/>
              <v:line id="_x0000_s25382" style="position:absolute" from="6091,4183" to="6211,4220" strokeweight="2.65pt"/>
            </v:group>
            <v:group id="_x0000_s25383" style="position:absolute;left:1683;top:4211;width:5766;height:1836" coordorigin="1683,4211" coordsize="5766,1836">
              <v:line id="_x0000_s25384" style="position:absolute" from="6211,4220" to="6330,4257" strokeweight="2.65pt"/>
              <v:line id="_x0000_s25385" style="position:absolute" from="6330,4257" to="6450,4304" strokeweight="2.65pt"/>
              <v:line id="_x0000_s25386" style="position:absolute" from="6450,4304" to="6560,4350" strokeweight="2.65pt"/>
              <v:line id="_x0000_s25387" style="position:absolute" from="6560,4350" to="6670,4397" strokeweight="2.65pt"/>
              <v:line id="_x0000_s25388" style="position:absolute" from="6670,4397" to="6770,4443" strokeweight="2.65pt"/>
              <v:line id="_x0000_s25389" style="position:absolute" from="6770,4443" to="6947,4532" strokeweight="2.85pt"/>
              <v:line id="_x0000_s25390" style="position:absolute" from="6947,4532" to="7081,4611" strokeweight="2.85pt"/>
              <v:line id="_x0000_s25391" style="position:absolute" from="7081,4611" to="7129,4643" strokeweight="2.85pt"/>
              <v:line id="_x0000_s25392" style="position:absolute" from="7129,4643" to="7162,4671" strokeweight="2.85pt"/>
              <v:line id="_x0000_s25393" style="position:absolute" from="7162,4671" to="7181,4690" strokeweight="2.85pt"/>
              <v:line id="_x0000_s25394" style="position:absolute" from="7181,4690" to="7186,4699" strokeweight="2.85pt"/>
              <v:line id="_x0000_s25395" style="position:absolute" from="7186,4699" to="7186,4704" strokeweight="2.15pt"/>
              <v:line id="_x0000_s25396" style="position:absolute" from="7186,4704" to="7186,4704" strokeweight="2.15pt"/>
              <v:line id="_x0000_s25397" style="position:absolute;flip:x" from="7172,4704" to="7186,5038" strokeweight="2.15pt"/>
              <v:line id="_x0000_s25398" style="position:absolute;flip:x" from="7167,5038" to="7172,5261" strokeweight="2.15pt"/>
              <v:line id="_x0000_s25399" style="position:absolute" from="7167,5261" to="7167,5331" strokeweight="2.15pt"/>
              <v:line id="_x0000_s25400" style="position:absolute" from="7167,5331" to="7167,5345" strokeweight="2.15pt"/>
              <v:line id="_x0000_s25401" style="position:absolute" from="7167,5345" to="7167,5350" strokeweight="2.15pt"/>
              <v:line id="_x0000_s25402" style="position:absolute" from="7167,5350" to="7167,5350" strokeweight="2.15pt"/>
              <v:line id="_x0000_s25403" style="position:absolute" from="7167,5350" to="7167,5350" strokeweight="2.15pt"/>
              <v:line id="_x0000_s25404" style="position:absolute;flip:x y" from="7129,5326" to="7167,5350" strokeweight="2.85pt"/>
              <v:line id="_x0000_s25405" style="position:absolute;flip:x y" from="7014,5280" to="7129,5326" strokeweight="2.65pt"/>
              <v:line id="_x0000_s25406" style="position:absolute;flip:x y" from="6665,5145" to="7014,5280" strokeweight="2.65pt"/>
              <v:line id="_x0000_s25407" style="position:absolute;flip:x y" from="6134,4941" to="6665,5145" strokeweight="2.65pt"/>
              <v:line id="_x0000_s25408" style="position:absolute" from="6134,4941" to="6134,4941" strokeweight="2.15pt"/>
              <v:line id="_x0000_s25409" style="position:absolute;flip:x y" from="5938,4885" to="6134,4941" strokeweight="2.65pt"/>
              <v:line id="_x0000_s25410" style="position:absolute;flip:x y" from="5728,4834" to="5938,4885" strokeweight="2.4pt"/>
              <v:line id="_x0000_s25411" style="position:absolute;flip:x y" from="5503,4796" to="5728,4834" strokeweight="2.4pt"/>
              <v:line id="_x0000_s25412" style="position:absolute;flip:x y" from="5274,4764" to="5503,4796" strokeweight="2.4pt"/>
              <v:line id="_x0000_s25413" style="position:absolute;flip:x y" from="5039,4741" to="5274,4764" strokeweight="2.15pt"/>
              <v:line id="_x0000_s25414" style="position:absolute;flip:x y" from="4795,4727" to="5039,4741" strokeweight="2.15pt"/>
              <v:line id="_x0000_s25415" style="position:absolute;flip:x y" from="4552,4717" to="4795,4727" strokeweight="2.15pt"/>
              <v:line id="_x0000_s25416" style="position:absolute;flip:x" from="4298,4717" to="4552,4722" strokeweight="2.15pt"/>
              <v:line id="_x0000_s25417" style="position:absolute;flip:x" from="4050,4722" to="4298,4736" strokeweight="2.15pt"/>
              <v:line id="_x0000_s25418" style="position:absolute;flip:x" from="3801,4736" to="4050,4759" strokeweight="2.15pt"/>
              <v:line id="_x0000_s25419" style="position:absolute;flip:x" from="3557,4759" to="3801,4792" strokeweight="2.4pt"/>
              <v:line id="_x0000_s25420" style="position:absolute;flip:x" from="3313,4792" to="3557,4834" strokeweight="2.4pt"/>
              <v:line id="_x0000_s25421" style="position:absolute;flip:x" from="3194,4834" to="3313,4857" strokeweight="2.4pt"/>
              <v:line id="_x0000_s25422" style="position:absolute;flip:x" from="3079,4857" to="3194,4885" strokeweight="2.4pt"/>
              <v:line id="_x0000_s25423" style="position:absolute;flip:x" from="2964,4885" to="3079,4917" strokeweight="2.65pt"/>
              <v:line id="_x0000_s25424" style="position:absolute;flip:x" from="2850,4917" to="2964,4950" strokeweight="2.65pt"/>
              <v:line id="_x0000_s25425" style="position:absolute;flip:x" from="2740,4950" to="2850,4982" strokeweight="2.65pt"/>
              <v:line id="_x0000_s25426" style="position:absolute;flip:x" from="2630,4982" to="2740,5024" strokeweight="2.65pt"/>
              <v:line id="_x0000_s25427" style="position:absolute;flip:x" from="2524,5024" to="2630,5066" strokeweight="2.65pt"/>
              <v:line id="_x0000_s25428" style="position:absolute;flip:x" from="2424,5066" to="2524,5108" strokeweight="2.65pt"/>
              <v:line id="_x0000_s25429" style="position:absolute" from="2424,5108" to="2424,5108" strokeweight="2.15pt"/>
              <v:line id="_x0000_s25430" style="position:absolute;flip:x" from="2300,5108" to="2424,5159" strokeweight="2.65pt"/>
              <v:line id="_x0000_s25431" style="position:absolute;flip:x" from="2175,5159" to="2300,5210" strokeweight="2.65pt"/>
              <v:line id="_x0000_s25432" style="position:absolute;flip:x" from="2113,5210" to="2175,5238" strokeweight="2.65pt"/>
              <v:line id="_x0000_s25433" style="position:absolute;flip:x" from="2056,5238" to="2113,5271" strokeweight="2.85pt"/>
              <v:line id="_x0000_s25434" style="position:absolute;flip:x" from="1998,5271" to="2056,5303" strokeweight="2.85pt"/>
              <v:line id="_x0000_s25435" style="position:absolute;flip:x" from="1946,5303" to="1998,5340" strokeweight="2.85pt"/>
              <v:line id="_x0000_s25436" style="position:absolute;flip:x y" from="1941,4662" to="1946,5340" strokeweight="2.15pt"/>
              <v:line id="_x0000_s25437" style="position:absolute" from="1941,4676" to="1941,4676" strokeweight="2.15pt"/>
              <v:line id="_x0000_s25438" style="position:absolute;flip:x" from="1898,4676" to="1941,4676" strokeweight="2.15pt"/>
              <v:line id="_x0000_s25439" style="position:absolute;flip:x y" from="1860,4666" to="1898,4676" strokeweight="2.4pt"/>
              <v:line id="_x0000_s25440" style="position:absolute;flip:x y" from="1831,4652" to="1860,4666" strokeweight="2.85pt"/>
              <v:line id="_x0000_s25441" style="position:absolute;flip:x y" from="1812,4629" to="1831,4652" strokeweight="2.85pt"/>
              <v:line id="_x0000_s25442" style="position:absolute;flip:x y" from="1793,4606" to="1812,4629" strokeweight="2.85pt"/>
              <v:line id="_x0000_s25443" style="position:absolute;flip:x y" from="1779,4573" to="1793,4606" strokeweight="2.65pt"/>
              <v:line id="_x0000_s25444" style="position:absolute;flip:x y" from="1774,4541" to="1779,4573" strokeweight="2.4pt"/>
              <v:line id="_x0000_s25445" style="position:absolute;flip:x y" from="1764,4508" to="1774,4541" strokeweight="2.65pt"/>
              <v:line id="_x0000_s25446" style="position:absolute" from="1764,4508" to="1764,4508" strokeweight="2.15pt"/>
              <v:line id="_x0000_s25447" style="position:absolute;flip:y" from="1764,4453" to="1798,4508" strokeweight="2.85pt"/>
              <v:line id="_x0000_s25448" style="position:absolute;flip:y" from="1798,4406" to="1836,4453" strokeweight="2.85pt"/>
              <v:line id="_x0000_s25449" style="position:absolute;flip:y" from="1836,4360" to="1869,4406" strokeweight="2.85pt"/>
              <v:line id="_x0000_s25450" style="position:absolute;flip:y" from="1869,4322" to="1908,4360" strokeweight="2.85pt"/>
              <v:line id="_x0000_s25451" style="position:absolute;flip:y" from="1908,4285" to="1951,4322" strokeweight="2.85pt"/>
              <v:line id="_x0000_s25452" style="position:absolute;flip:y" from="1951,4253" to="1989,4285" strokeweight="2.85pt"/>
              <v:line id="_x0000_s25453" style="position:absolute;flip:y" from="1989,4229" to="2032,4253" strokeweight="2.85pt"/>
              <v:line id="_x0000_s25454" style="position:absolute;flip:y" from="2032,4211" to="2070,4229" strokeweight="2.85pt"/>
              <v:line id="_x0000_s25455" style="position:absolute" from="1932,4699" to="1932,4699" strokeweight="2.15pt"/>
              <v:line id="_x0000_s25456" style="position:absolute;flip:x" from="1908,4699" to="1932,4713" strokeweight="2.85pt"/>
              <v:line id="_x0000_s25457" style="position:absolute;flip:x" from="1884,4713" to="1908,4722" strokeweight="2.65pt"/>
              <v:line id="_x0000_s25458" style="position:absolute;flip:x" from="1865,4722" to="1884,4722" strokeweight="2.15pt"/>
              <v:line id="_x0000_s25459" style="position:absolute;flip:x" from="1841,4722" to="1865,4722" strokeweight="2.15pt"/>
              <v:line id="_x0000_s25460" style="position:absolute;flip:x" from="1822,4722" to="1841,4722" strokeweight="2.15pt"/>
              <v:line id="_x0000_s25461" style="position:absolute;flip:x y" from="1798,4713" to="1822,4722" strokeweight="2.65pt"/>
              <v:line id="_x0000_s25462" style="position:absolute;flip:x y" from="1764,4694" to="1798,4713" strokeweight="2.85pt"/>
              <v:line id="_x0000_s25463" style="position:absolute;flip:x y" from="1736,4666" to="1764,4694" strokeweight="2.85pt"/>
              <v:line id="_x0000_s25464" style="position:absolute;flip:x y" from="1707,4634" to="1736,4666" strokeweight="2.85pt"/>
              <v:line id="_x0000_s25465" style="position:absolute;flip:x y" from="1693,4597" to="1707,4634" strokeweight="2.65pt"/>
              <v:line id="_x0000_s25466" style="position:absolute;flip:x y" from="1683,4559" to="1693,4597" strokeweight="2.4pt"/>
              <v:line id="_x0000_s25467" style="position:absolute" from="1683,4559" to="1683,4559" strokeweight="2.15pt"/>
              <v:line id="_x0000_s25468" style="position:absolute;flip:y" from="1683,4504" to="1712,4559" strokeweight="2.85pt"/>
              <v:line id="_x0000_s25469" style="position:absolute;flip:y" from="1712,4453" to="1740,4504" strokeweight="2.85pt"/>
              <v:line id="_x0000_s25470" style="position:absolute;flip:y" from="1740,4406" to="1769,4453" strokeweight="2.85pt"/>
              <v:line id="_x0000_s25471" style="position:absolute;flip:y" from="1769,4369" to="1798,4406" strokeweight="2.85pt"/>
              <v:line id="_x0000_s25472" style="position:absolute;flip:y" from="1798,4336" to="1831,4369" strokeweight="2.85pt"/>
              <v:line id="_x0000_s25473" style="position:absolute;flip:y" from="1831,4304" to="1865,4336" strokeweight="2.85pt"/>
              <v:line id="_x0000_s25474" style="position:absolute;flip:y" from="1865,4239" to="1941,4304" strokeweight="2.85pt"/>
              <v:line id="_x0000_s25475" style="position:absolute" from="7191,4708" to="7191,4708" strokeweight="2.15pt"/>
              <v:line id="_x0000_s25476" style="position:absolute" from="7191,4708" to="7234,4708" strokeweight="2.15pt"/>
              <v:line id="_x0000_s25477" style="position:absolute;flip:y" from="7234,4699" to="7272,4708" strokeweight="2.4pt"/>
              <v:line id="_x0000_s25478" style="position:absolute;flip:y" from="7272,4685" to="7301,4699" strokeweight="2.85pt"/>
              <v:line id="_x0000_s25479" style="position:absolute;flip:y" from="7301,4662" to="7320,4685" strokeweight="2.85pt"/>
              <v:line id="_x0000_s25480" style="position:absolute;flip:y" from="7320,4634" to="7339,4662" strokeweight="2.85pt"/>
              <v:line id="_x0000_s25481" style="position:absolute;flip:y" from="7339,4606" to="7353,4634" strokeweight="2.85pt"/>
              <v:line id="_x0000_s25482" style="position:absolute;flip:y" from="7353,4573" to="7358,4606" strokeweight="2.4pt"/>
              <v:line id="_x0000_s25483" style="position:absolute;flip:y" from="7358,4536" to="7368,4573" strokeweight="2.4pt"/>
              <v:line id="_x0000_s25484" style="position:absolute" from="7368,4536" to="7368,4536" strokeweight="2.15pt"/>
              <v:line id="_x0000_s25485" style="position:absolute;flip:x y" from="7334,4485" to="7368,4536" strokeweight="2.85pt"/>
              <v:line id="_x0000_s25486" style="position:absolute;flip:x y" from="7296,4434" to="7334,4485" strokeweight="2.85pt"/>
              <v:line id="_x0000_s25487" style="position:absolute;flip:x y" from="7262,4392" to="7296,4434" strokeweight="2.85pt"/>
              <v:line id="_x0000_s25488" style="position:absolute;flip:x y" from="7224,4350" to="7262,4392" strokeweight="2.85pt"/>
              <v:line id="_x0000_s25489" style="position:absolute;flip:x y" from="7181,4318" to="7224,4350" strokeweight="2.85pt"/>
              <v:line id="_x0000_s25490" style="position:absolute;flip:x y" from="7143,4285" to="7181,4318" strokeweight="2.85pt"/>
              <v:line id="_x0000_s25491" style="position:absolute;flip:x y" from="7100,4262" to="7143,4285" strokeweight="2.85pt"/>
              <v:line id="_x0000_s25492" style="position:absolute;flip:x y" from="7062,4239" to="7100,4262" strokeweight="2.85pt"/>
              <v:line id="_x0000_s25493" style="position:absolute" from="7200,4731" to="7200,4731" strokeweight="2.15pt"/>
              <v:line id="_x0000_s25494" style="position:absolute" from="7200,4731" to="7224,4745" strokeweight="2.85pt"/>
              <v:line id="_x0000_s25495" style="position:absolute" from="7224,4745" to="7248,4750" strokeweight="2.4pt"/>
              <v:line id="_x0000_s25496" style="position:absolute" from="7248,4750" to="7267,4755" strokeweight="2.4pt"/>
              <v:line id="_x0000_s25497" style="position:absolute" from="7267,4755" to="7291,4755" strokeweight="2.15pt"/>
              <v:line id="_x0000_s25498" style="position:absolute;flip:y" from="7291,4750" to="7310,4755" strokeweight="2.4pt"/>
              <v:line id="_x0000_s25499" style="position:absolute;flip:y" from="7310,4745" to="7334,4750" strokeweight="2.4pt"/>
              <v:line id="_x0000_s25500" style="position:absolute;flip:y" from="7334,4727" to="7368,4745" strokeweight="2.85pt"/>
              <v:line id="_x0000_s25501" style="position:absolute;flip:y" from="7368,4699" to="7396,4727" strokeweight="2.85pt"/>
              <v:line id="_x0000_s25502" style="position:absolute;flip:y" from="7396,4666" to="7425,4699" strokeweight="2.85pt"/>
              <v:line id="_x0000_s25503" style="position:absolute;flip:y" from="7425,4629" to="7439,4666" strokeweight="2.65pt"/>
              <v:line id="_x0000_s25504" style="position:absolute;flip:y" from="7439,4592" to="7449,4629" strokeweight="2.4pt"/>
              <v:line id="_x0000_s25505" style="position:absolute" from="7449,4592" to="7449,4592" strokeweight="2.15pt"/>
              <v:line id="_x0000_s25506" style="position:absolute;flip:x y" from="7420,4532" to="7449,4592" strokeweight="2.65pt"/>
              <v:line id="_x0000_s25507" style="position:absolute;flip:x y" from="7392,4480" to="7420,4532" strokeweight="2.85pt"/>
              <v:line id="_x0000_s25508" style="position:absolute;flip:x y" from="7363,4439" to="7392,4480" strokeweight="2.85pt"/>
              <v:line id="_x0000_s25509" style="position:absolute;flip:x y" from="7334,4401" to="7363,4439" strokeweight="2.85pt"/>
              <v:line id="_x0000_s25510" style="position:absolute;flip:x y" from="7301,4369" to="7334,4401" strokeweight="2.85pt"/>
              <v:line id="_x0000_s25511" style="position:absolute;flip:x y" from="7267,4336" to="7301,4369" strokeweight="2.85pt"/>
              <v:line id="_x0000_s25512" style="position:absolute;flip:x y" from="7191,4271" to="7267,4336" strokeweight="2.85pt"/>
              <v:line id="_x0000_s25513" style="position:absolute" from="1912,5647" to="1912,5647" strokeweight="2.15pt"/>
              <v:line id="_x0000_s25514" style="position:absolute;flip:y" from="1912,5582" to="2080,5647" strokeweight="2.65pt"/>
              <v:line id="_x0000_s25515" style="position:absolute;flip:y" from="2080,5522" to="2247,5582" strokeweight="2.65pt"/>
              <v:line id="_x0000_s25516" style="position:absolute;flip:y" from="2247,5466" to="2414,5522" strokeweight="2.65pt"/>
              <v:line id="_x0000_s25517" style="position:absolute;flip:y" from="2414,5415" to="2582,5466" strokeweight="2.65pt"/>
              <v:line id="_x0000_s25518" style="position:absolute;flip:y" from="2582,5368" to="2744,5415" strokeweight="2.65pt"/>
              <v:line id="_x0000_s25519" style="position:absolute;flip:y" from="2744,5326" to="2912,5368" strokeweight="2.4pt"/>
              <v:line id="_x0000_s25520" style="position:absolute;flip:y" from="2912,5289" to="3079,5326" strokeweight="2.4pt"/>
              <v:line id="_x0000_s25521" style="position:absolute;flip:y" from="3079,5257" to="3246,5289" strokeweight="2.4pt"/>
              <v:line id="_x0000_s25522" style="position:absolute;flip:y" from="3246,5224" to="3409,5257" strokeweight="2.4pt"/>
              <v:line id="_x0000_s25523" style="position:absolute;flip:y" from="3409,5201" to="3576,5224" strokeweight="2.4pt"/>
              <v:line id="_x0000_s25524" style="position:absolute;flip:y" from="3576,5178" to="3739,5201" strokeweight="2.4pt"/>
              <v:line id="_x0000_s25525" style="position:absolute;flip:y" from="3739,5164" to="3906,5178" strokeweight="2.15pt"/>
              <v:line id="_x0000_s25526" style="position:absolute;flip:y" from="3906,5150" to="4069,5164" strokeweight="2.15pt"/>
              <v:line id="_x0000_s25527" style="position:absolute;flip:y" from="4069,5140" to="4236,5150" strokeweight="2.15pt"/>
              <v:line id="_x0000_s25528" style="position:absolute" from="4236,5140" to="4399,5140" strokeweight="2.15pt"/>
              <v:line id="_x0000_s25529" style="position:absolute" from="4399,5140" to="4566,5140" strokeweight="2.15pt"/>
              <v:line id="_x0000_s25530" style="position:absolute" from="4566,5140" to="4729,5145" strokeweight="2.15pt"/>
              <v:line id="_x0000_s25531" style="position:absolute" from="4729,5145" to="4896,5154" strokeweight="2.15pt"/>
              <v:line id="_x0000_s25532" style="position:absolute" from="4896,5154" to="5058,5168" strokeweight="2.15pt"/>
              <v:line id="_x0000_s25533" style="position:absolute" from="5058,5168" to="5221,5187" strokeweight="2.15pt"/>
              <v:line id="_x0000_s25534" style="position:absolute" from="5221,5187" to="5388,5205" strokeweight="2.15pt"/>
              <v:line id="_x0000_s25535" style="position:absolute" from="5388,5205" to="5551,5233" strokeweight="2.4pt"/>
              <v:line id="_x0000_s25536" style="position:absolute" from="5551,5233" to="5713,5266" strokeweight="2.4pt"/>
              <v:line id="_x0000_s25537" style="position:absolute" from="5713,5266" to="5876,5298" strokeweight="2.4pt"/>
              <v:line id="_x0000_s25538" style="position:absolute" from="5876,5298" to="6043,5340" strokeweight="2.4pt"/>
              <v:line id="_x0000_s25539" style="position:absolute" from="6043,5340" to="6206,5382" strokeweight="2.65pt"/>
              <v:line id="_x0000_s25540" style="position:absolute" from="6206,5382" to="6368,5429" strokeweight="2.65pt"/>
              <v:line id="_x0000_s25541" style="position:absolute" from="6368,5429" to="6531,5484" strokeweight="2.65pt"/>
              <v:line id="_x0000_s25542" style="position:absolute" from="6531,5484" to="6694,5540" strokeweight="2.65pt"/>
              <v:line id="_x0000_s25543" style="position:absolute" from="6694,5540" to="6861,5601" strokeweight="2.65pt"/>
              <v:line id="_x0000_s25544" style="position:absolute" from="6861,5601" to="7023,5666" strokeweight="2.65pt"/>
              <v:line id="_x0000_s25545" style="position:absolute" from="7023,5666" to="7186,5735" strokeweight="2.65pt"/>
              <v:line id="_x0000_s25546" style="position:absolute" from="2032,5712" to="2032,5712" strokeweight="2.15pt"/>
              <v:line id="_x0000_s25547" style="position:absolute;flip:y" from="2032,5652" to="2199,5712" strokeweight="2.65pt"/>
              <v:line id="_x0000_s25548" style="position:absolute;flip:y" from="2199,5601" to="2367,5652" strokeweight="2.65pt"/>
              <v:line id="_x0000_s25549" style="position:absolute;flip:y" from="2367,5549" to="2534,5601" strokeweight="2.65pt"/>
              <v:line id="_x0000_s25550" style="position:absolute;flip:y" from="2534,5508" to="2697,5549" strokeweight="2.65pt"/>
              <v:line id="_x0000_s25551" style="position:absolute;flip:y" from="2697,5466" to="2854,5508" strokeweight="2.65pt"/>
              <v:line id="_x0000_s25552" style="position:absolute;flip:y" from="2854,5424" to="3017,5466" strokeweight="2.65pt"/>
              <v:line id="_x0000_s25553" style="position:absolute;flip:y" from="3017,5391" to="3175,5424" strokeweight="2.4pt"/>
              <v:line id="_x0000_s25554" style="position:absolute;flip:y" from="3175,5359" to="3332,5391" strokeweight="2.4pt"/>
              <v:line id="_x0000_s25555" style="position:absolute;flip:y" from="3332,5336" to="3485,5359" strokeweight="2.4pt"/>
              <v:line id="_x0000_s25556" style="position:absolute;flip:y" from="3485,5312" to="3638,5336" strokeweight="2.4pt"/>
              <v:line id="_x0000_s25557" style="position:absolute;flip:y" from="3638,5289" to="3796,5312" strokeweight="2.4pt"/>
              <v:line id="_x0000_s25558" style="position:absolute;flip:y" from="3796,5275" to="3949,5289" strokeweight="2.15pt"/>
              <v:line id="_x0000_s25559" style="position:absolute;flip:y" from="3949,5261" to="4097,5275" strokeweight="2.15pt"/>
              <v:line id="_x0000_s25560" style="position:absolute;flip:y" from="4097,5257" to="4250,5261" strokeweight="2.15pt"/>
              <v:line id="_x0000_s25561" style="position:absolute;flip:y" from="4250,5252" to="4399,5257" strokeweight="2.15pt"/>
              <v:line id="_x0000_s25562" style="position:absolute;flip:y" from="4399,5247" to="4552,5252" strokeweight="2.15pt"/>
              <v:line id="_x0000_s25563" style="position:absolute" from="4552,5247" to="4700,5252" strokeweight="2.15pt"/>
              <v:line id="_x0000_s25564" style="position:absolute" from="4700,5252" to="4853,5261" strokeweight="2.15pt"/>
              <v:line id="_x0000_s25565" style="position:absolute" from="4853,5261" to="5001,5271" strokeweight="2.15pt"/>
              <v:line id="_x0000_s25566" style="position:absolute" from="5001,5271" to="5154,5284" strokeweight="2.15pt"/>
              <v:line id="_x0000_s25567" style="position:absolute" from="5154,5284" to="5302,5303" strokeweight="2.4pt"/>
              <v:line id="_x0000_s25568" style="position:absolute" from="5302,5303" to="5455,5326" strokeweight="2.4pt"/>
              <v:line id="_x0000_s25569" style="position:absolute" from="5455,5326" to="5608,5354" strokeweight="2.4pt"/>
              <v:line id="_x0000_s25570" style="position:absolute" from="5608,5354" to="5761,5382" strokeweight="2.4pt"/>
              <v:line id="_x0000_s25571" style="position:absolute" from="5761,5382" to="5914,5419" strokeweight="2.4pt"/>
              <v:line id="_x0000_s25572" style="position:absolute" from="5914,5419" to="6067,5456" strokeweight="2.4pt"/>
              <v:line id="_x0000_s25573" style="position:absolute" from="6067,5456" to="6225,5498" strokeweight="2.65pt"/>
              <v:line id="_x0000_s25574" style="position:absolute" from="6225,5498" to="6383,5545" strokeweight="2.65pt"/>
              <v:line id="_x0000_s25575" style="position:absolute" from="6383,5545" to="6541,5596" strokeweight="2.65pt"/>
              <v:line id="_x0000_s25576" style="position:absolute" from="6541,5596" to="6698,5652" strokeweight="2.65pt"/>
              <v:line id="_x0000_s25577" style="position:absolute" from="6698,5652" to="6861,5707" strokeweight="2.65pt"/>
              <v:line id="_x0000_s25578" style="position:absolute" from="6861,5707" to="7023,5772" strokeweight="2.65pt"/>
              <v:line id="_x0000_s25579" style="position:absolute" from="2051,5712" to="2051,5712" strokeweight="2.15pt"/>
              <v:line id="_x0000_s25580" style="position:absolute" from="2051,5712" to="2156,5805" strokeweight="2.85pt"/>
              <v:line id="_x0000_s25581" style="position:absolute" from="2156,5805" to="2276,5889" strokeweight="2.85pt"/>
              <v:line id="_x0000_s25582" style="position:absolute" from="2276,5889" to="2400,5972" strokeweight="2.85pt"/>
              <v:line id="_x0000_s25583" style="position:absolute" from="2400,5972" to="2534,6047" strokeweight="2.85pt"/>
            </v:group>
            <v:group id="_x0000_s25584" style="position:absolute;left:10;top:23;width:8931;height:12307" coordorigin="10,9" coordsize="8931,12307">
              <v:line id="_x0000_s25585" style="position:absolute" from="2534,6047" to="2673,6112" strokeweight="2.85pt"/>
              <v:line id="_x0000_s25586" style="position:absolute" from="2673,6112" to="2821,6177" strokeweight="2.65pt"/>
              <v:line id="_x0000_s25587" style="position:absolute" from="2821,6177" to="2969,6233" strokeweight="2.65pt"/>
              <v:line id="_x0000_s25588" style="position:absolute" from="2969,6233" to="3127,6284" strokeweight="2.65pt"/>
              <v:line id="_x0000_s25589" style="position:absolute" from="3127,6284" to="3289,6330" strokeweight="2.65pt"/>
              <v:line id="_x0000_s25590" style="position:absolute" from="3289,6330" to="3452,6367" strokeweight="2.4pt"/>
              <v:line id="_x0000_s25591" style="position:absolute" from="3452,6367" to="3624,6405" strokeweight="2.4pt"/>
              <v:line id="_x0000_s25592" style="position:absolute" from="3624,6405" to="3796,6432" strokeweight="2.4pt"/>
              <v:line id="_x0000_s25593" style="position:absolute" from="3796,6432" to="3968,6456" strokeweight="2.4pt"/>
              <v:line id="_x0000_s25594" style="position:absolute" from="3968,6456" to="4145,6470" strokeweight="2.15pt"/>
              <v:line id="_x0000_s25595" style="position:absolute" from="4145,6470" to="4322,6484" strokeweight="2.15pt"/>
              <v:line id="_x0000_s25596" style="position:absolute" from="4322,6484" to="4499,6488" strokeweight="2.15pt"/>
              <v:line id="_x0000_s25597" style="position:absolute" from="4499,6488" to="4676,6488" strokeweight="2.15pt"/>
              <v:line id="_x0000_s25598" style="position:absolute;flip:y" from="4676,6479" to="4858,6488" strokeweight="2.15pt"/>
              <v:line id="_x0000_s25599" style="position:absolute;flip:y" from="4858,6470" to="5034,6479" strokeweight="2.15pt"/>
              <v:line id="_x0000_s25600" style="position:absolute;flip:y" from="5034,6451" to="5211,6470" strokeweight="2.15pt"/>
              <v:line id="_x0000_s25601" style="position:absolute;flip:y" from="5211,6428" to="5384,6451" strokeweight="2.4pt"/>
              <v:line id="_x0000_s25602" style="position:absolute;flip:y" from="5384,6395" to="5556,6428" strokeweight="2.4pt"/>
              <v:line id="_x0000_s25603" style="position:absolute;flip:y" from="5556,6358" to="5728,6395" strokeweight="2.4pt"/>
              <v:line id="_x0000_s25604" style="position:absolute;flip:y" from="5728,6321" to="5890,6358" strokeweight="2.4pt"/>
              <v:line id="_x0000_s25605" style="position:absolute;flip:y" from="5890,6270" to="6053,6321" strokeweight="2.65pt"/>
              <v:line id="_x0000_s25606" style="position:absolute;flip:y" from="6053,6219" to="6211,6270" strokeweight="2.65pt"/>
              <v:line id="_x0000_s25607" style="position:absolute;flip:y" from="6211,6158" to="6364,6219" strokeweight="2.65pt"/>
              <v:line id="_x0000_s25608" style="position:absolute;flip:y" from="6364,6093" to="6507,6158" strokeweight="2.65pt"/>
              <v:line id="_x0000_s25609" style="position:absolute;flip:y" from="6507,6023" to="6651,6093" strokeweight="2.85pt"/>
              <v:line id="_x0000_s25610" style="position:absolute;flip:y" from="6651,5944" to="6784,6023" strokeweight="2.85pt"/>
              <v:line id="_x0000_s25611" style="position:absolute;flip:y" from="6784,5861" to="6909,5944" strokeweight="2.85pt"/>
              <v:line id="_x0000_s25612" style="position:absolute;flip:y" from="6909,5772" to="7028,5861" strokeweight="2.85pt"/>
              <v:line id="_x0000_s25613" style="position:absolute" from="2591,5047" to="2591,5405" strokeweight="2.15pt"/>
              <v:line id="_x0000_s25614" style="position:absolute" from="2859,4945" to="2859,5340" strokeweight="2.15pt"/>
              <v:line id="_x0000_s25615" style="position:absolute;flip:x" from="2343,5080" to="2496,5294" strokeweight="2.85pt"/>
              <v:line id="_x0000_s25616" style="position:absolute" from="2343,5294" to="2524,5429" strokeweight="2.85pt"/>
              <v:line id="_x0000_s25617" style="position:absolute" from="6345,5015" to="6345,5433" strokeweight="2.15pt"/>
              <v:line id="_x0000_s25618" style="position:absolute" from="6091,5582" to="6091,5582" strokeweight="2.15pt"/>
              <v:line id="_x0000_s25619" style="position:absolute" from="6091,5582" to="6120,5698" strokeweight="2.4pt"/>
              <v:line id="_x0000_s25620" style="position:absolute" from="6120,5698" to="6148,5828" strokeweight="2.4pt"/>
              <v:line id="_x0000_s25621" style="position:absolute" from="6148,5828" to="6172,5958" strokeweight="2.4pt"/>
              <v:line id="_x0000_s25622" style="position:absolute" from="6172,5958" to="6187,6070" strokeweight="2.4pt"/>
              <v:line id="_x0000_s25623" style="position:absolute" from="6148,5568" to="6148,5568" strokeweight="2.15pt"/>
              <v:line id="_x0000_s25624" style="position:absolute" from="6148,5568" to="6172,5684" strokeweight="2.4pt"/>
              <v:line id="_x0000_s25625" style="position:absolute" from="6172,5684" to="6201,5814" strokeweight="2.4pt"/>
              <v:line id="_x0000_s25626" style="position:absolute" from="6201,5814" to="6225,5944" strokeweight="2.4pt"/>
              <v:line id="_x0000_s25627" style="position:absolute" from="6225,5944" to="6239,6056" strokeweight="2.4pt"/>
              <v:line id="_x0000_s25628" style="position:absolute" from="2988,5522" to="2988,5522" strokeweight="2.15pt"/>
              <v:line id="_x0000_s25629" style="position:absolute;flip:x" from="2960,5522" to="2988,5638" strokeweight="2.4pt"/>
              <v:line id="_x0000_s25630" style="position:absolute;flip:x" from="2936,5638" to="2960,5768" strokeweight="2.4pt"/>
              <v:line id="_x0000_s25631" style="position:absolute;flip:x" from="2912,5768" to="2936,5898" strokeweight="2.4pt"/>
              <v:line id="_x0000_s25632" style="position:absolute;flip:x" from="2897,5898" to="2912,6014" strokeweight="2.4pt"/>
              <v:line id="_x0000_s25633" style="position:absolute" from="2936,5508" to="2936,5508" strokeweight="2.15pt"/>
              <v:line id="_x0000_s25634" style="position:absolute;flip:x" from="2907,5508" to="2936,5624" strokeweight="2.4pt"/>
              <v:line id="_x0000_s25635" style="position:absolute;flip:x" from="2878,5624" to="2907,5754" strokeweight="2.4pt"/>
              <v:line id="_x0000_s25636" style="position:absolute;flip:x" from="2859,5754" to="2878,5884" strokeweight="2.4pt"/>
              <v:line id="_x0000_s25637" style="position:absolute;flip:x" from="2840,5884" to="2859,6000" strokeweight="2.4pt"/>
              <v:line id="_x0000_s25638" style="position:absolute" from="4843,5452" to="4843,5452" strokeweight="2.15pt"/>
              <v:line id="_x0000_s25639" style="position:absolute;flip:x" from="4834,5452" to="4843,5535" strokeweight="2.15pt"/>
              <v:line id="_x0000_s25640" style="position:absolute;flip:x" from="4819,5535" to="4834,5638" strokeweight="2.4pt"/>
              <v:line id="_x0000_s25641" style="position:absolute;flip:x" from="4810,5638" to="4819,5870" strokeweight="2.15pt"/>
              <v:line id="_x0000_s25642" style="position:absolute;flip:x" from="4805,5870" to="4810,6093" strokeweight="2.15pt"/>
              <v:line id="_x0000_s25643" style="position:absolute;flip:x" from="4800,6093" to="4805,6260" strokeweight="2.15pt"/>
              <v:line id="_x0000_s25644" style="position:absolute" from="4795,5429" to="4795,5429" strokeweight="2.15pt"/>
              <v:line id="_x0000_s25645" style="position:absolute;flip:x" from="4781,5429" to="4795,5512" strokeweight="2.4pt"/>
              <v:line id="_x0000_s25646" style="position:absolute;flip:x" from="4772,5512" to="4781,5619" strokeweight="2.15pt"/>
              <v:line id="_x0000_s25647" style="position:absolute;flip:x" from="4757,5619" to="4772,5847" strokeweight="2.15pt"/>
              <v:line id="_x0000_s25648" style="position:absolute;flip:x" from="4752,5847" to="4757,6075" strokeweight="2.15pt"/>
              <v:line id="_x0000_s25649" style="position:absolute;flip:x" from="4748,6075" to="4752,6237" strokeweight="2.15pt"/>
              <v:line id="_x0000_s25650" style="position:absolute" from="4222,5452" to="4222,5452" strokeweight="2.15pt"/>
              <v:line id="_x0000_s25651" style="position:absolute" from="4222,5452" to="4236,5535" strokeweight="2.4pt"/>
              <v:line id="_x0000_s25652" style="position:absolute" from="4236,5535" to="4246,5638" strokeweight="2.15pt"/>
              <v:line id="_x0000_s25653" style="position:absolute" from="4246,5638" to="4255,5870" strokeweight="2.15pt"/>
              <v:line id="_x0000_s25654" style="position:absolute" from="4255,5870" to="4260,6093" strokeweight="2.15pt"/>
              <v:line id="_x0000_s25655" style="position:absolute" from="4260,6093" to="4265,6260" strokeweight="2.15pt"/>
              <v:line id="_x0000_s25656" style="position:absolute" from="4274,5429" to="4274,5429" strokeweight="2.15pt"/>
              <v:line id="_x0000_s25657" style="position:absolute" from="4274,5429" to="4289,5512" strokeweight="2.4pt"/>
              <v:line id="_x0000_s25658" style="position:absolute" from="4289,5512" to="4298,5619" strokeweight="2.15pt"/>
              <v:line id="_x0000_s25659" style="position:absolute" from="4298,5619" to="4308,5847" strokeweight="2.15pt"/>
              <v:line id="_x0000_s25660" style="position:absolute" from="4308,5847" to="4313,6075" strokeweight="2.15pt"/>
              <v:line id="_x0000_s25661" style="position:absolute" from="4313,6075" to="4317,6237" strokeweight="2.15pt"/>
              <v:line id="_x0000_s25662" style="position:absolute" from="6588,5117" to="6588,5508" strokeweight="2.15pt"/>
              <v:line id="_x0000_s25663" style="position:absolute" from="6717,5164" to="6818,5350" strokeweight="2.85pt"/>
              <v:line id="_x0000_s25664" style="position:absolute;flip:x" from="6684,5350" to="6818,5535" strokeweight="2.85pt"/>
              <v:rect id="_x0000_s25665" style="position:absolute;left:10;top:9;width:8931;height:656" fillcolor="black" stroked="f"/>
              <v:shape id="_x0000_s25666" style="position:absolute;left:2348;top:191;width:205;height:288" coordsize="205,288" path="m157,181r48,18l205,199r-14,38l181,255r-14,9l167,264r-10,10l143,283r-19,5l105,288r,l86,288,66,278,47,269,33,255r,l19,232,9,209,,176,,144r,l,111,9,83,19,55,33,32r,l47,18,66,9,86,r23,l109,r20,l148,4r14,10l176,27r,l191,51r14,32l157,93r,l153,74,138,60r,l124,51,109,46r,l95,51r-9,l76,60,66,69r,l57,83,52,97r-5,47l47,144r5,41l57,204r9,14l66,218r5,9l81,232r14,5l105,241r,l124,237r14,-10l138,227r15,-18l157,181r,xe" stroked="f">
                <v:path arrowok="t"/>
              </v:shape>
              <v:shape id="_x0000_s25667" style="position:absolute;left:2567;top:195;width:240;height:279" coordsize="240,279" path="m240,279r-53,l168,214r-96,l53,279,,279,91,r53,l240,279r,l153,168,120,65,87,168r66,l240,279xe" stroked="f">
                <v:path arrowok="t"/>
              </v:shape>
              <v:shape id="_x0000_s25668" style="position:absolute;left:2830;top:195;width:196;height:279" coordsize="196,279" path="m,l86,r,l115,r24,5l139,5r14,9l168,33r,l182,51r10,24l192,75r4,32l196,144r,l196,177r-4,28l192,205r-10,23l168,247r,l153,260r-14,10l139,270r-24,9l91,279,,279,,,,,48,47r,186l82,233r,l106,233r9,-5l115,228r10,-5l134,214r,l139,205r5,-19l144,186r5,-46l149,140,144,93r,l139,75,130,61r,l120,56,110,51r,l72,47r-24,l,xe" stroked="f">
                <v:path arrowok="t"/>
              </v:shape>
              <v:shape id="_x0000_s25669" style="position:absolute;left:3069;top:195;width:182;height:279" coordsize="182,279" path="m,279l,,177,r,47l48,47r,60l168,107r,51l48,158r,75l182,233r,46l,279xe" stroked="f">
                <v:path arrowok="t"/>
              </v:shape>
              <v:shape id="_x0000_s25670" style="position:absolute;left:3270;top:195;width:187;height:279" coordsize="187,279" path="m72,279l72,47,,47,,,187,r,47l120,47r,232l72,279xe" stroked="f">
                <v:path arrowok="t"/>
              </v:shape>
              <v:shape id="_x0000_s25671" style="position:absolute;left:3581;top:195;width:230;height:279" coordsize="230,279" path="m,279l,,72,r43,191l153,r77,l230,279r-48,l182,61,134,279r-43,l43,61r,218l,279xe" stroked="f">
                <v:path arrowok="t"/>
              </v:shape>
              <v:shape id="_x0000_s25672" style="position:absolute;left:3830;top:195;width:239;height:279" coordsize="239,279" path="m239,279r-53,l167,214r-96,l52,279,,279,91,r52,l239,279r,l153,168,119,65,86,168r67,l239,279xe" stroked="f">
                <v:path arrowok="t"/>
              </v:shape>
              <v:shape id="_x0000_s25673" style="position:absolute;left:4093;top:195;width:167;height:279" coordsize="167,279" path="m,279l,,47,r,233l167,233r,46l,279xe" stroked="f">
                <v:path arrowok="t"/>
              </v:shape>
              <v:shape id="_x0000_s25674" style="position:absolute;left:4293;top:195;width:182;height:279" coordsize="182,279" path="m,279l,,177,r,47l48,47r,60l168,107r,51l48,158r,75l182,233r,46l,279xe" stroked="f">
                <v:path arrowok="t"/>
              </v:shape>
              <v:shape id="_x0000_s25675" style="position:absolute;left:4609;top:195;width:186;height:279" coordsize="186,279" path="m,279l,,43,r,112l139,112,139,r47,l186,279r-47,l139,158r-96,l43,279,,279xe" stroked="f">
                <v:path arrowok="t"/>
              </v:shape>
              <v:shape id="_x0000_s25676" style="position:absolute;left:4843;top:195;width:182;height:279" coordsize="182,279" path="m,279l,,177,r,47l48,47r,60l168,107r,51l48,158r,75l182,233r,46l,279xe" stroked="f">
                <v:path arrowok="t"/>
              </v:shape>
              <v:shape id="_x0000_s25677" style="position:absolute;left:5039;top:195;width:235;height:279" coordsize="235,279" path="m235,279r-48,l163,214r-91,l53,279,,279,91,r53,l235,279r,l148,168,115,65,86,168r62,l235,279xe" stroked="f">
                <v:path arrowok="t"/>
              </v:shape>
              <v:shape id="_x0000_s25678" style="position:absolute;left:5302;top:195;width:196;height:279" coordsize="196,279" path="m,l86,r,l115,r19,5l134,5r14,9l168,33r,l177,51r10,24l187,75r4,32l196,144r,l191,177r-4,28l187,205r-10,23l168,247r,l153,260r-19,10l134,270r-19,9l86,279,,279,,,,,48,47r,186l82,233r,l101,233r14,-5l115,228r10,-5l129,214r,l139,205r5,-19l144,186r4,-46l148,140,144,93r,l139,75,129,61r,l120,56,105,51r,l67,47r-19,l,xe" stroked="f">
                <v:path arrowok="t"/>
              </v:shape>
              <v:shape id="_x0000_s25679" style="position:absolute;left:5532;top:191;width:220;height:288" coordsize="220,288" path="m114,181r,-47l220,134r,112l220,246r-19,14l177,274r,l148,283r-29,5l119,288,86,283,57,269r,l33,251,14,223r,l5,185,,144r,l5,102,14,65r,l33,37,57,14r,l81,4,114,r,l134,r19,4l167,9r14,9l181,18r15,14l205,46r5,14l215,83,167,93r,l162,74,148,60r,l134,51,114,46r,l100,51r-14,l76,60r-9,9l67,69,57,83,52,97r-4,42l48,139r,23l52,185r5,19l67,218r,l76,227r15,5l100,237r14,4l114,241r15,-4l143,232r,l158,227r14,-9l172,181r-58,xe" stroked="f">
                <v:path arrowok="t"/>
              </v:shape>
              <v:shape id="_x0000_s25680" style="position:absolute;left:5795;top:195;width:181;height:279" coordsize="181,279" path="m,279l,,177,r,47l48,47r,60l167,107r,51l48,158r,75l181,233r,46l,279xe" stroked="f">
                <v:path arrowok="t"/>
              </v:shape>
              <v:shape id="_x0000_s25681" style="position:absolute;left:5991;top:195;width:234;height:279" coordsize="234,279" path="m234,279r-53,l162,214r-91,l52,279,,279,91,r52,l234,279r,l148,168,114,65,86,168r62,l234,279xe" stroked="f">
                <v:path arrowok="t"/>
              </v:shape>
              <v:shape id="_x0000_s25682" style="position:absolute;left:6254;top:195;width:210;height:279" coordsize="210,279" path="m,279l,,100,r,l134,r19,5l153,5r14,14l181,33r,l191,51r,28l191,79r-5,28l177,130r,l157,149r-28,5l129,154r24,23l153,177r28,46l210,279r-57,l119,219r,l95,177r,l81,168r,l57,163r-10,l47,279,,279r,l47,116r34,l81,116r43,l124,116r5,-4l138,102r,l143,93r,-14l143,79r,-9l138,61r,l129,51r-5,-4l124,47r-38,l47,47r,69l,279xe" stroked="f">
                <v:path arrowok="t"/>
              </v:shape>
              <v:shape id="_x0000_s25683" style="position:absolute;left:3299;top:1255;width:191;height:288" coordsize="191,288" path="m,195r43,-5l43,190r10,24l62,228r14,9l96,242r,l115,237r14,-5l129,232r10,-14l143,204r,l139,186r,l124,177r,l81,163r,l57,153,38,144r,l24,130,14,116r,l10,97,5,79r,l10,56,19,37r,l29,23,48,9r,l67,5,96,r,l115,5r14,l143,14r15,9l158,23r9,14l177,51r5,14l182,88r-48,l134,88,129,70,119,56r,l110,51,91,46r,l76,51,62,56r,l53,65r,9l53,74r,10l62,93r,l76,102r29,9l105,111r29,10l158,135r,l172,144r10,19l182,163r4,18l191,204r,l186,223r-4,14l177,251r-10,14l167,265r-14,9l139,283r-20,5l96,288r,l76,288,57,283,43,279,29,265,14,251,10,237,,218,,195r,xe" fillcolor="black" stroked="f">
                <v:path arrowok="t"/>
              </v:shape>
              <v:shape id="_x0000_s25684" style="position:absolute;left:3528;top:1260;width:182;height:278" coordsize="182,278" path="m,278l,,177,r,46l48,46r,65l168,111r,47l48,158r,74l182,232r,46l,278xe" fillcolor="black" stroked="f">
                <v:path arrowok="t"/>
              </v:shape>
              <v:shape id="_x0000_s25685" style="position:absolute;left:3748;top:1260;width:211;height:278" coordsize="211,278" path="m,278l,,101,r,l134,4r24,5l158,9r15,9l182,37r,l192,55r4,24l196,79r-4,27l177,130r,l158,148r-29,10l129,158r29,23l158,181r24,46l211,278r-58,l120,218r,l96,176r,l82,167r,l58,162r-10,l48,278,,278r,l48,120r38,l86,120r39,-4l125,116r9,-5l139,106r,l144,97r,-14l144,83r,-14l139,60r,l134,55r-9,-4l125,51,86,46r-38,l48,120,,278xe" fillcolor="black" stroked="f">
                <v:path arrowok="t"/>
              </v:shape>
              <v:shape id="_x0000_s25686" style="position:absolute;left:3959;top:1260;width:220;height:278" coordsize="220,278" path="m81,278l,,48,r62,209l167,r53,l134,278r-53,xe" fillcolor="black" stroked="f">
                <v:path arrowok="t"/>
              </v:shape>
              <v:rect id="_x0000_s25687" style="position:absolute;left:4198;top:1260;width:48;height:278" fillcolor="black" stroked="f"/>
              <v:shape id="_x0000_s25688" style="position:absolute;left:4284;top:1255;width:205;height:288" coordsize="205,288" path="m158,181r47,19l205,200r-14,42l182,256r-15,13l167,269r-9,10l143,283r-19,5l105,288r,l86,288,67,283,48,269,33,256r,l19,232,9,209,,181,,149r,l,116,9,84,19,60,33,37r,l48,23,67,9,86,5,110,r,l129,5r19,4l162,14r15,14l177,28r14,23l205,84,158,97r,l153,74,139,60r,l124,51r-14,l110,51r-15,l86,56,72,60,67,70r,l57,84r-5,18l48,144r,l52,190r5,14l67,218r,l72,228r9,9l95,242r10,l105,242r19,-5l139,228r,l148,209r10,-28l158,181xe" fillcolor="black" stroked="f">
                <v:path arrowok="t"/>
              </v:shape>
              <v:shape id="_x0000_s25689" style="position:absolute;left:4532;top:1260;width:177;height:278" coordsize="177,278" path="m,278l,,173,r,46l48,46r,65l163,111r,47l48,158r,74l177,232r,46l,278xe" fillcolor="black" stroked="f">
                <v:path arrowok="t"/>
              </v:shape>
              <v:shape id="_x0000_s25690" style="position:absolute;left:4834;top:1255;width:205;height:288" coordsize="205,288" path="m157,181r48,19l205,200r-14,42l181,256r-14,13l167,269r-14,10l138,283r-14,5l105,288r,l86,288,67,283,48,269,33,256r,l19,232,4,209,,181,,149r,l,116,4,84,19,60,33,37r,l48,23,67,9,86,5,110,r,l129,5r14,4l162,14r15,14l177,28r14,23l205,84,157,97r,l148,74,138,60r,l124,51r-19,l105,51r-10,l81,56,71,60,62,70r,l57,84r-5,18l48,144r,l52,190r5,14l62,218r,l71,228r10,9l91,242r14,l105,242r19,-5l138,228r,l148,209r9,-28l157,181xe" fillcolor="black" stroked="f">
                <v:path arrowok="t"/>
              </v:shape>
              <v:shape id="_x0000_s25691" style="position:absolute;left:5054;top:1260;width:239;height:278" coordsize="239,278" path="m239,278r-53,l167,218r-96,l52,278,,278,90,r53,l239,278r,l148,172,114,65,86,172r62,l239,278xe" fillcolor="black" stroked="f">
                <v:path arrowok="t"/>
              </v:shape>
              <v:shape id="_x0000_s25692" style="position:absolute;left:5317;top:1260;width:181;height:278" coordsize="181,278" path="m,278l,,76,r,l110,4r23,l133,4r20,9l167,32r,l176,55r5,33l181,88r-5,28l167,139r,l153,158r-15,9l138,167r-24,5l76,176r-29,l47,278,,278r,l47,46r,84l71,130r,l110,125r,l119,120r5,-9l124,111r5,-9l129,88r,l129,74r-5,-9l124,65,119,55r-9,-4l110,51,71,46r-24,l,278xe" fillcolor="black" stroked="f">
                <v:path arrowok="t"/>
              </v:shape>
              <v:shape id="_x0000_s25693" style="position:absolute;left:3438;top:7804;width:157;height:278" coordsize="157,278" path="m,278l,,157,r,46l47,46r,65l143,111r,47l47,158r,120l,278xe" fillcolor="black" stroked="f">
                <v:path arrowok="t"/>
              </v:shape>
              <v:shape id="_x0000_s25694" style="position:absolute;left:3638;top:7804;width:163;height:278" coordsize="163,278" path="m,278l,,48,r,232l163,232r,46l,278xe" fillcolor="black" stroked="f">
                <v:path arrowok="t"/>
              </v:shape>
              <v:rect id="_x0000_s25695" style="position:absolute;left:3834;top:7804;width:48;height:278" fillcolor="black" stroked="f"/>
              <v:shape id="_x0000_s25696" style="position:absolute;left:3921;top:7799;width:219;height:288" coordsize="219,288" path="m119,181r,-51l219,130r,112l219,242r-19,18l176,274r,l148,283r-29,5l119,288,86,283,57,269r,l33,251,14,218r,l4,186,,144r,l4,97,14,65r,l33,32,57,14r,l86,r33,l119,r19,l157,5r15,4l186,18r,l196,32r9,14l215,60r4,19l172,88r,l162,70,152,56r,l133,51,119,46r,l105,46,90,51,76,60,66,70r,l62,84,52,97r-5,42l47,139r5,24l52,181r10,19l71,214r,l81,228r9,4l105,237r14,l119,237r14,l148,232r,l162,223r10,-9l172,181r-53,xe" fillcolor="black" stroked="f">
                <v:path arrowok="t"/>
              </v:shape>
              <v:shape id="_x0000_s25697" style="position:absolute;left:4188;top:7804;width:187;height:278" coordsize="187,278" path="m,278l,,43,r,106l139,106,139,r48,l187,278r-48,l139,153r-96,l43,278,,278xe" fillcolor="black" stroked="f">
                <v:path arrowok="t"/>
              </v:shape>
              <v:shape id="_x0000_s25698" style="position:absolute;left:4408;top:7804;width:187;height:278" coordsize="187,278" path="m67,278l67,46,,46,,,187,r,46l115,46r,232l67,278xe" fillcolor="black" stroked="f">
                <v:path arrowok="t"/>
              </v:shape>
              <v:shape id="_x0000_s25699" style="position:absolute;left:4709;top:7799;width:206;height:288" coordsize="206,288" path="m158,181r48,14l206,195r-19,42l177,251r-9,14l168,265r-15,9l139,283r-14,l106,288r,l82,283,63,279,48,265,29,251r,l15,232,5,204,,177,,144r,l,111,5,79,15,56,29,32r,l48,18,67,5,86,r24,l110,r19,l144,5r19,9l177,23r,l192,46r9,33l158,93r,l149,74,139,60r,l125,51,106,46r,l96,46,82,51,72,60,63,70r,l58,79,53,97r-5,42l48,139r5,47l58,204r5,10l63,214r9,14l82,232r9,5l106,237r,l120,237r19,-14l139,223r10,-19l158,181r,xe" fillcolor="black" stroked="f">
                <v:path arrowok="t"/>
              </v:shape>
              <v:shape id="_x0000_s25700" style="position:absolute;left:4929;top:7804;width:235;height:278" coordsize="235,278" path="m235,278r-48,l163,213r-91,l53,278,,278,91,r53,l235,278r,l149,167,115,65,86,167r63,l235,278xe" fillcolor="black" stroked="f">
                <v:path arrowok="t"/>
              </v:shape>
              <v:shape id="_x0000_s25701" style="position:absolute;left:5192;top:7804;width:177;height:278" coordsize="177,278" path="m,278l,,77,r,l110,r19,l129,r19,13l168,27r,l177,55r,28l177,83r,28l168,134r,l153,153r-14,9l139,162r-24,10l77,172r-29,l48,278,,278r,l48,46r,79l72,125r,l110,120r,l115,116r10,-10l125,106r4,-9l129,83r,l129,69r-4,-9l125,60,115,51r-5,-5l110,46r-43,l48,46,,278xe" fillcolor="black" stroked="f">
                <v:path arrowok="t"/>
              </v:shape>
              <v:shape id="_x0000_s25702" style="position:absolute;left:2161;top:11299;width:96;height:120" coordsize="96,120" path="m91,37l67,41r,l62,28,48,23r,l38,23r-4,5l34,28,29,41r,14l29,55r,19l34,83r,l38,93r10,l48,93,62,88r,l67,69,96,79r,l86,93r-9,14l67,116r-19,4l48,120,29,116,14,102r,l5,83,,60r,l5,32,14,14r,l29,,48,r,l62,,77,4r,l86,18r5,19l91,37xe" fillcolor="black" stroked="f">
                <v:path arrowok="t"/>
              </v:shape>
              <v:shape id="_x0000_s25703" style="position:absolute;left:2266;top:11299;width:91;height:120" coordsize="91,120" path="m62,79r29,4l91,83,82,97,72,111r,l62,116r-14,4l48,120,29,116,15,107r,l5,83,,60r,l5,32,15,14r,l29,,43,r,l62,,77,14r,l86,32r5,33l91,65r-67,l24,65r5,14l34,88r,l38,93r10,4l48,97,58,93,62,79r,l62,79r,-33l62,46r,-9l58,28r,l53,23r-10,l43,23r-5,l34,28r,l29,37r-5,9l62,46r,33xe" fillcolor="black" stroked="f">
                <v:path arrowok="t"/>
              </v:shape>
              <v:shape id="_x0000_s25704" style="position:absolute;left:2376;top:11299;width:91;height:116" coordsize="91,116" path="m91,116r-29,l62,55r,l62,32r,l58,23r,l48,23r,l38,28r,l29,37r,l29,65r,51l,116,,,24,r,18l24,18,38,4r,l58,r,l67,,77,4r,l81,9r5,9l86,18r5,28l91,116xe" fillcolor="black" stroked="f">
                <v:path arrowok="t"/>
              </v:shape>
              <v:shape id="_x0000_s25705" style="position:absolute;left:2481;top:11257;width:58;height:162" coordsize="58,162" path="m58,42r,23l39,65r,46l39,111r,19l39,130r4,5l43,135r15,-5l58,158r,l39,162r,l24,158r,l15,144r,l15,116r,-51l,65,,42r15,l15,18,39,r,42l58,42xe" fillcolor="black" stroked="f">
                <v:path arrowok="t"/>
              </v:shape>
              <v:shape id="_x0000_s25706" style="position:absolute;left:2548;top:11299;width:91;height:120" coordsize="91,120" path="m62,79r29,4l91,83,82,97,72,111r,l62,116r-14,4l48,120,29,116,15,107r,l5,83,,60r,l5,32,15,14r,l29,,43,r,l62,,77,14r,l86,32r5,33l91,65r-67,l24,65r5,14l34,88r,l39,93r9,4l48,97,58,93,62,79r,l62,79,67,46r,l62,37,58,28r,l53,23r-5,l48,23r-9,l34,28r,l29,37r,9l67,46,62,79xe" fillcolor="black" stroked="f">
                <v:path arrowok="t"/>
              </v:shape>
              <v:shape id="_x0000_s25707" style="position:absolute;left:2658;top:11299;width:62;height:116" coordsize="62,116" path="m29,116l,116,,,24,r,18l24,18,34,r,l48,r,l58,r4,4l58,32r,l43,28r,l34,28r,l29,41r,l29,79r,37xe" fillcolor="black" stroked="f">
                <v:path arrowok="t"/>
              </v:shape>
              <v:shape id="_x0000_s25708" style="position:absolute;left:2725;top:11299;width:91;height:120" coordsize="91,120" path="m62,79r29,4l91,83,82,97,72,111r,l62,116r-14,4l48,120,29,116,15,107r,l5,83,,60r,l5,32,15,14r,l29,,43,r,l62,,77,14r,l86,32r5,33l91,65r-62,l29,65r,14l34,88r,l38,93r10,4l48,97,58,93,62,79r,l62,79,67,46r,l62,37,58,28r,l53,23r-5,l48,23r-10,l34,28r,l29,37r,9l67,46,62,79xe" fillcolor="black" stroked="f">
                <v:path arrowok="t"/>
              </v:shape>
              <v:shape id="_x0000_s25709" style="position:absolute;left:2830;top:11257;width:96;height:162" coordsize="96,162" path="m96,158r-24,l72,139r,l58,158r,l43,162r,l29,158,15,144r,l5,125,,97r,l5,74,15,56r,l29,42r14,l43,42r15,l58,42,72,56,72,,96,r,158l96,158,29,97r,l29,121r,l39,135r,l48,135r,l58,135r9,-10l67,125r5,-9l72,102r,l72,83,67,74r,l58,65r-10,l48,65r-5,l34,70r,l29,83r,14l29,97r67,61xe" fillcolor="black" stroked="f">
                <v:path arrowok="t"/>
              </v:shape>
              <v:shape id="_x0000_s25710" style="position:absolute;left:2993;top:11257;width:57;height:162" coordsize="57,162" path="m57,42r,23l38,65r,46l38,111r,19l38,130r10,5l48,135r9,-5l57,158r,l38,162r,l24,158r,l14,144r,l14,116r,-51l,65,,42r14,l14,18,38,r,42l57,42xe" fillcolor="black" stroked="f">
                <v:path arrowok="t"/>
              </v:shape>
              <v:shape id="_x0000_s25711" style="position:absolute;left:3060;top:11299;width:100;height:120" coordsize="100,120" path="m,55r,l5,41,9,28r,l14,14,29,4r,l38,,52,r,l72,4,91,14r,l100,37r,18l100,55r,19l96,88r,l86,102r-10,9l76,111r-9,5l52,120r,l33,116,14,102r,l5,83,,55r,l,55r29,5l29,60r,14l33,83r,l43,93r9,l52,93r10,l67,83r,l72,74,76,60r,l72,41,67,32r,l62,23r-10,l52,23r-9,l33,32r,l29,41r,19l29,60,,55xe" fillcolor="black" stroked="f">
                <v:path arrowok="t"/>
              </v:shape>
              <v:shape id="_x0000_s25712" style="position:absolute;left:3184;top:11299;width:96;height:162" coordsize="96,162" path="m,l24,r,18l24,18,34,4r,l53,r,l67,,81,14r,l91,32r5,23l96,55,91,83,81,102r,l67,116r-14,4l53,120,38,116r,l24,102r,60l,162,,,,,24,55r,l24,74r5,9l29,83r9,10l48,93r,l53,93,62,83r,l67,74r,-19l67,55r,-14l62,32r,l53,23r-10,l43,23r-5,l29,32r,l24,41r,14l24,55,,xe" fillcolor="black" stroked="f">
                <v:path arrowok="t"/>
              </v:shape>
              <v:shape id="_x0000_s25713" style="position:absolute;left:3337;top:11257;width:58;height:162" coordsize="58,162" path="m58,42r,23l38,65r,46l38,111r,19l38,130r10,5l48,135r10,-5l58,158r,l38,162r,l24,158r,l15,144r,l15,116r,-51l,65,,42r15,l15,18,38,r,42l58,42xe" fillcolor="black" stroked="f">
                <v:path arrowok="t"/>
              </v:shape>
              <v:shape id="_x0000_s25714" style="position:absolute;left:3404;top:11299;width:101;height:120" coordsize="101,120" path="m,55r,l5,41,10,28r,l19,14,29,4r,l38,,53,r,l72,4,91,14r,l101,37r,18l101,55r,19l96,88r,l86,102r-9,9l77,111r-10,5l53,120r,l34,116,14,102r,l5,83,,55r,l,55r29,5l29,60r,14l34,83r,l43,93r10,l53,93r9,l67,83r,l77,74r,-14l77,60r,-19l67,32r,l62,23r-9,l53,23r-10,l34,32r,l29,41r,19l29,60,,55xe" fillcolor="black" stroked="f">
                <v:path arrowok="t"/>
              </v:shape>
              <v:shape id="_x0000_s25715" style="position:absolute;left:3576;top:11257;width:96;height:162" coordsize="96,162" path="m,158l,,29,r,56l29,56,43,42r,l58,42r,l72,42,86,56r,l96,74r,23l96,97r,28l86,144r,l72,158r-14,4l58,162,39,153r,l24,139r,19l,158r,l29,97r,l29,121r,l39,135r,l53,135r,l58,135r9,-5l67,130r5,-14l72,102r,l72,83,67,74r,l58,65r-10,l48,65r-5,l34,70r,l29,83r,14l29,97,,158xe" fillcolor="black" stroked="f">
                <v:path arrowok="t"/>
              </v:shape>
              <v:shape id="_x0000_s25716" style="position:absolute;left:3686;top:11299;width:105;height:120" coordsize="105,120" path="m,55r,l5,41,10,28r,l19,14,29,4r,l38,,53,r,l72,4,91,14r,l101,37r4,18l105,55r-4,19l96,88r,l86,102r-9,9l77,111r-10,5l53,120r,l34,116,15,102r,l5,83,,55r,l,55r29,5l29,60r,14l34,83r,l43,93r10,l53,93r9,l72,83r,l77,74r,-14l77,60r,-19l67,32r,l62,23r-9,l53,23r-10,l34,32r,l29,41r,19l29,60,,55xe" fillcolor="black" stroked="f">
                <v:path arrowok="t"/>
              </v:shape>
              <v:shape id="_x0000_s25717" style="position:absolute;left:3801;top:11257;width:57;height:162" coordsize="57,162" path="m53,42r,23l38,65r,46l38,111r,19l38,130r5,5l43,135r10,-5l57,158r,l33,162r,l19,158r,l10,144r,l10,116r,-51l,65,,42r10,l10,18,38,r,42l53,42xe" fillcolor="black" stroked="f">
                <v:path arrowok="t"/>
              </v:shape>
              <v:shape id="_x0000_s25718" style="position:absolute;left:3863;top:11257;width:58;height:162" coordsize="58,162" path="m53,42r,23l38,65r,46l38,111r,19l38,130r5,5l43,135r10,-5l58,158r,l34,162r,l19,158r,l10,144r,l10,116r,-51l,65,,42r10,l10,18,38,r,42l53,42xe" fillcolor="black" stroked="f">
                <v:path arrowok="t"/>
              </v:shape>
              <v:shape id="_x0000_s25719" style="position:absolute;left:3930;top:11299;width:100;height:120" coordsize="100,120" path="m,55r,l,41,5,28r,l14,14,24,4r,l34,,48,r,l72,4,86,14r,l96,37r4,18l100,55,96,74,91,88r,l86,102r-14,9l72,111r-10,5l48,120r,l29,116,14,102r,l,83,,55r,l,55r24,5l24,60r5,14l34,83r,l38,93r10,l48,93r9,l67,83r,l72,74r,-14l72,60r,-19l67,32r,l57,23r-9,l48,23r-10,l34,32r,l29,41,24,60r,l,55xe" fillcolor="black" stroked="f">
                <v:path arrowok="t"/>
              </v:shape>
              <v:shape id="_x0000_s25720" style="position:absolute;left:4050;top:11299;width:143;height:116" coordsize="143,116" path="m,l23,r,18l23,18,38,4r,l52,r,l67,4r,l81,18r,l95,4r,l110,r,l129,4r,l138,14r,l143,41r,75l114,116r,-65l114,51r,-23l114,28r-4,-5l100,23r,l95,23r-5,5l90,28,86,41,81,60r,56l57,116r,-65l57,51r,-23l57,28,52,23r-9,l43,23r-10,l33,23,28,37r,l23,60r,56l,116,,xe" fillcolor="black" stroked="f">
                <v:path arrowok="t"/>
              </v:shape>
              <v:shape id="_x0000_s25721" style="position:absolute;left:4265;top:11299;width:91;height:120" coordsize="91,120" path="m24,37l,32r,l5,14,14,4r,l28,,43,r,l57,,67,4r,l76,9r5,5l81,14r5,27l86,79r,l86,102r,l91,116r-29,l62,102r,l48,116r,l28,120r,l19,116,9,111r,l,97,,83r,l,69r,l14,55r,l33,46r,l57,41r,l57,28r,l52,23r,l43,23r,l28,23r,l24,37r,l24,37,57,60r,l43,65r,l28,74r,l24,83r,l28,93r,l38,97r,l48,93r,l57,83r,l57,65r,-5l24,37xe" fillcolor="black" stroked="f">
                <v:path arrowok="t"/>
              </v:shape>
              <v:shape id="_x0000_s25722" style="position:absolute;left:4375;top:11299;width:86;height:116" coordsize="86,116" path="m86,116r-24,l62,55r,l62,32r,l57,23r,l48,23r,l33,28r,l28,37r,l24,65r,51l,116,,,24,r,18l24,18,38,4r,l57,r,l67,r9,4l76,4r5,5l86,18r,l86,46r,70xe" fillcolor="black" stroked="f">
                <v:path arrowok="t"/>
              </v:shape>
              <v:shape id="_x0000_s25723" style="position:absolute;left:4485;top:11257;width:95;height:162" coordsize="95,162" path="m95,158r-24,l71,139r,l57,158r,l38,162r,l24,158,9,144r,l,125,,97r,l,74,9,56r,l24,42r14,l38,42r19,l57,42,67,56,67,,95,r,158l95,158,24,97r,l28,121r,l38,135r,l47,135r,l57,135r5,-10l62,125r5,-9l67,102r,l67,83,62,74r,l57,65r-10,l47,65r-9,l33,70r,l28,83,24,97r,l95,158xe" fillcolor="black" stroked="f">
                <v:path arrowok="t"/>
              </v:shape>
              <v:shape id="_x0000_s25724" style="position:absolute;left:2171;top:11526;width:57;height:158" coordsize="57,158" path="m57,158r-24,l33,42r,l19,56,,65,,38r,l19,24r,l33,10,38,,57,r,158xe" fillcolor="black" stroked="f">
                <v:path arrowok="t"/>
              </v:shape>
              <v:shape id="_x0000_s25725" style="position:absolute;left:2328;top:11526;width:58;height:158" coordsize="58,158" path="m58,158r-24,l34,42r,l15,56,,65,,38r,l20,24r,l29,10,39,,58,r,158xe" fillcolor="black" stroked="f">
                <v:path arrowok="t"/>
              </v:shape>
              <v:shape id="_x0000_s25726" style="position:absolute;left:2414;top:11522;width:53;height:167" coordsize="53,167" path="m,167l34,,53,,20,167,,167xe" fillcolor="black" stroked="f">
                <v:path arrowok="t"/>
              </v:shape>
              <v:shape id="_x0000_s25727" style="position:absolute;left:2472;top:11526;width:91;height:158" coordsize="91,158" path="m91,131r,27l,158r,l5,144,9,126r,l38,89r,l62,65r,l67,47r,l67,38,62,28r,l57,24r-9,l48,24r-5,l33,28,29,47,5,47r,l9,24,19,10r,l33,,48,r,l67,,81,10r,l91,28r,14l91,42r,19l91,61,81,79r,l62,103r,l48,121r,l43,131r48,xe" fillcolor="black" stroked="f">
                <v:path arrowok="t"/>
              </v:shape>
              <v:shape id="_x0000_s25728" style="position:absolute;left:2639;top:11526;width:24;height:158" coordsize="24,158" path="m,28l,,24,r,28l,28r,l,158,,42r24,l24,158,,158,,28xe" fillcolor="black" stroked="f">
                <v:path arrowok="t"/>
              </v:shape>
              <v:shape id="_x0000_s25729" style="position:absolute;left:2692;top:11568;width:86;height:116" coordsize="86,116" path="m86,116r-24,l62,56r,l62,33r,l57,23r,l48,23r,l33,28r,l28,37r,l24,65r,51l,116,,,24,r,19l24,19,38,5r,l57,r,l67,r9,5l76,5r5,4l86,19r,l86,47r,69xe" fillcolor="black" stroked="f">
                <v:path arrowok="t"/>
              </v:shape>
              <v:shape id="_x0000_s25730" style="position:absolute;left:2802;top:11568;width:91;height:121" coordsize="91,121" path="m91,37l62,42r,l57,28,48,23r,l38,23r-5,5l33,28,28,42,24,56r,l28,75r5,9l33,84r5,9l48,93r,l57,89r,l67,70r24,9l91,79,86,93,76,107r-14,9l48,121r,l24,116,9,102r,l,84,,61r,l,33,14,14r,l28,,48,r,l62,,76,5r,l81,19,91,37r,xe" fillcolor="black" stroked="f">
                <v:path arrowok="t"/>
              </v:shape>
              <v:shape id="_x0000_s25731" style="position:absolute;left:2912;top:11526;width:86;height:158" coordsize="86,158" path="m24,r,56l24,56,38,42r,l52,42r,l67,42r9,5l76,47r5,4l86,65r,l86,89r,69l62,158r,-60l62,98,57,70r,l52,65r-4,l48,65r-10,l28,70r,l28,84r-4,19l24,158,,158,,,24,xe" fillcolor="black" stroked="f">
                <v:path arrowok="t"/>
              </v:shape>
              <v:shape id="_x0000_s25732" style="position:absolute;left:3017;top:11568;width:91;height:121" coordsize="91,121" path="m67,79r24,5l91,84,86,98,76,112r,l62,116r-14,5l48,121,29,116,14,107r,l5,84,,61r,l5,33,14,14r,l29,,48,r,l67,,81,14r,l91,33r,32l91,65r-62,l29,65r,14l33,89r,l43,93r5,5l48,98r9,-5l67,79r,l67,79r,-32l67,47r,-10l62,28r,l57,23r-9,l48,23r-10,l33,28r,l29,37r,10l67,47r,32xe" fillcolor="black" stroked="f">
                <v:path arrowok="t"/>
              </v:shape>
              <v:shape id="_x0000_s25733" style="position:absolute;left:3122;top:11568;width:91;height:121" coordsize="91,121" path="m,84l24,79r,l34,93r14,5l48,98,62,93r,l67,84r,l62,79r,l53,75r,l29,65,14,61r,l5,47,5,33r,l5,19,14,9r,l29,,43,r,l62,,72,5r,l81,14r5,14l62,33r,l57,23,43,19r,l34,23r,l29,28r,l29,37r,l53,42r,l72,51r9,5l81,56,91,70r,9l91,79,86,98r-5,9l81,107r-14,9l48,121r,l29,116,14,112r,l5,98,,84r,xe" fillcolor="black" stroked="f">
                <v:path arrowok="t"/>
              </v:shape>
              <v:shape id="_x0000_s25734" style="position:absolute;left:3275;top:11522;width:67;height:162" coordsize="67,162" path="m,46r14,l14,37r,l19,14r,l29,4r,l48,r,l67,4,62,28r,l53,23r,l43,28r,l43,37r,9l62,46r,23l43,69r,93l14,162r,-93l,69,,46xe" fillcolor="black" stroked="f">
                <v:path arrowok="t"/>
              </v:shape>
              <v:shape id="_x0000_s25735" style="position:absolute;left:3352;top:11568;width:62;height:116" coordsize="62,116" path="m23,116l,116,,,23,r,19l23,19,33,r,l43,r,l52,,62,5,52,33r,l43,28r,l33,28r,l23,42r,l23,79r,37xe" fillcolor="black" stroked="f">
                <v:path arrowok="t"/>
              </v:shape>
              <v:shape id="_x0000_s25736" style="position:absolute;left:3418;top:11568;width:101;height:121" coordsize="101,121" path="m,56r,l,42,5,28r,l15,14,24,5r,l34,,48,r,l72,5r15,9l87,14r9,23l101,56r,l96,75,91,89r,l87,102,72,112r,l63,116r-15,5l48,121,29,116,15,102r,l,84,,56r,l,56r24,5l24,61r5,14l34,84r,l39,93r9,l48,93r10,l67,84r,l72,75r,-14l72,61r,-19l67,33r,l58,23r-10,l48,23r-9,l34,33r,l29,42,24,61r,l,56xe" fillcolor="black" stroked="f">
                <v:path arrowok="t"/>
              </v:shape>
              <v:shape id="_x0000_s25737" style="position:absolute;left:3538;top:11568;width:143;height:116" coordsize="143,116" path="m,l24,r,19l24,19,38,5r,l53,r,l72,5r,l81,19r,l96,5r,l110,r,l129,5r,l139,14r,l143,42r,74l115,116r,-65l115,51r,-23l115,28r-5,-5l100,23r,l96,23r-5,5l91,28,86,42,81,61r,55l57,116r,-65l57,51r,-23l57,28,53,23r-10,l43,23r-10,l33,23,29,37r,l24,61r,55l,116,,xe" fillcolor="black" stroked="f">
                <v:path arrowok="t"/>
              </v:shape>
              <v:shape id="_x0000_s25738" style="position:absolute;left:3748;top:11522;width:67;height:162" coordsize="67,162" path="m,46r15,l15,37r,l15,14r,l24,4r,l43,r,l67,4,63,28r,l48,23r,l43,28r,l39,37r,9l58,46r,23l39,69r,93l15,162r,-93l,69,,46xe" fillcolor="black" stroked="f">
                <v:path arrowok="t"/>
              </v:shape>
              <v:shape id="_x0000_s25739" style="position:absolute;left:3820;top:11568;width:62;height:116" coordsize="62,116" path="m24,116l,116,,,24,r,19l24,19,34,r,l48,r,l53,r9,5l53,33r,l43,28r,l34,28r,l29,42r,l24,79r,37xe" fillcolor="black" stroked="f">
                <v:path arrowok="t"/>
              </v:shape>
              <v:shape id="_x0000_s25740" style="position:absolute;left:3887;top:11568;width:100;height:121" coordsize="100,121" path="m,56r,l,42,10,28r,l14,14,24,5r,l38,,53,r,l72,5r14,9l86,14,96,37r4,19l100,56r,19l96,89r,l86,102r-9,10l77,112r-15,4l53,121r,l34,116,14,102r,l5,84,,56r,l,56r29,5l29,61r,14l34,84r,l43,93r10,l53,93r9,l67,84r,l72,75,77,61r,l72,42,67,33r,l62,23r-9,l53,23r-10,l34,33r,l29,42r,19l29,61,,56xe" fillcolor="black" stroked="f">
                <v:path arrowok="t"/>
              </v:shape>
              <v:shape id="_x0000_s25741" style="position:absolute;left:4007;top:11568;width:90;height:116" coordsize="90,116" path="m90,116r-24,l66,56r,l62,33r,l57,23r,l47,23r,l38,28r,l28,37r,l28,65r,51l,116,,,23,r,19l23,19,38,5r,l57,r,l66,,76,5r,l86,9r,10l86,19r4,28l90,116xe" fillcolor="black" stroked="f">
                <v:path arrowok="t"/>
              </v:shape>
              <v:shape id="_x0000_s25742" style="position:absolute;left:4112;top:11526;width:57;height:163" coordsize="57,163" path="m57,42r,23l38,65r,47l38,112r,19l38,131r10,4l48,135r9,-4l57,158r,l38,163r,l24,158r,l14,144r,l14,117r,-52l,65,,42r14,l14,19,38,r,42l57,42xe" fillcolor="black" stroked="f">
                <v:path arrowok="t"/>
              </v:shape>
              <v:shape id="_x0000_s25743" style="position:absolute;left:4231;top:11568;width:101;height:121" coordsize="101,121" path="m,56r,l5,42,10,28r,l15,14,29,5r,l39,,53,r,l72,5r19,9l91,14r10,23l101,56r,l101,75,96,89r,l86,102r-9,10l77,112r-10,4l53,121r,l34,116,15,102r,l5,84,,56r,l,56r29,5l29,61r,14l34,84r,l43,93r10,l53,93r9,l67,84r,l72,75,77,61r,l72,42,67,33r,l62,23r-9,l53,23r-10,l34,33r,l29,42r,19l29,61,,56xe" fillcolor="black" stroked="f">
                <v:path arrowok="t"/>
              </v:shape>
              <v:shape id="_x0000_s25744" style="position:absolute;left:4341;top:11522;width:67;height:162" coordsize="67,162" path="m,46r15,l15,37r,l19,14r,l29,4r,l48,r,l67,4,62,28r,l53,23r,l43,28r,l43,37r,9l62,46r,23l43,69r,93l15,162r,-93l,69,,46xe" fillcolor="black" stroked="f">
                <v:path arrowok="t"/>
              </v:shape>
              <v:shape id="_x0000_s25745" style="position:absolute;left:4461;top:11568;width:95;height:121" coordsize="95,121" path="m91,37l67,42r,l62,28,48,23r,l43,23,33,28r,l28,42r,14l28,56r,19l33,84r,l43,93r9,l52,93,62,89r,l67,70r28,9l95,79,91,93,81,107r-14,9l48,121r,l28,116,14,102r,l5,84,,61r,l5,33,14,14r,l28,,48,r,l67,r9,5l76,5,86,19r5,18l91,37xe" fillcolor="black" stroked="f">
                <v:path arrowok="t"/>
              </v:shape>
              <v:shape id="_x0000_s25746" style="position:absolute;left:4566;top:11568;width:91;height:121" coordsize="91,121" path="m29,37l5,33r,l10,14,19,5r,l29,,48,r,l62,,72,5r,l76,9r5,5l81,14r5,28l86,79r,l86,102r,l91,116r-24,l62,102r,l48,116r,l33,121r,l19,116r-9,-4l10,112,5,98,,84r,l5,70r,l14,56r,l38,47r,l62,42r,l62,28r,l53,23r,l43,23r,l33,23r,l29,37r,l29,37,62,61r,l48,65r,l29,75r,l29,84r,l29,93r,l43,98r,l53,93r,l57,84r,l62,65r,-4l29,37xe" fillcolor="black" stroked="f">
                <v:path arrowok="t"/>
              </v:shape>
              <v:shape id="_x0000_s25747" style="position:absolute;left:4676;top:11568;width:96;height:163" coordsize="96,163" path="m,l24,r,19l24,19,38,5r,l57,r,l72,,86,14r,l96,33r,23l96,56r,28l86,102r,l72,116r-15,5l57,121,43,116r,l29,102r,61l,163,,,,,29,56r,l29,75r4,9l33,84r10,9l48,93r,l57,93,67,84r,l67,75,72,56r,l67,42,62,33r,l57,23r-9,l48,23r-5,l33,33r,l29,42r,14l29,56,,xe" fillcolor="black" stroked="f">
                <v:path arrowok="t"/>
              </v:shape>
              <v:shape id="_x0000_s25748" style="position:absolute;left:7597;top:1548;width:115;height:167" coordsize="115,167" path="m91,102r24,9l115,111r-10,23l96,153r,l77,162r-19,5l58,167,34,162,15,144r,l10,134,5,121,,83r,l5,46,10,32,19,18r,l24,9,38,4,62,r,l81,4r20,10l101,14r9,14l115,46,86,55r,l86,42,77,32r,l72,28r-14,l58,28,48,32,34,42r,l29,55,24,83r,l29,107r5,18l34,125r14,9l58,139r,l67,134r10,-4l77,130r9,-9l91,102r,xe" fillcolor="black" stroked="f">
                <v:path arrowok="t"/>
              </v:shape>
              <v:shape id="_x0000_s25749" style="position:absolute;left:7726;top:1594;width:91;height:121" coordsize="91,121" path="m67,79r24,5l91,84,86,98r-9,14l77,112r-15,4l48,121r,l29,116,15,107r,l5,84,,61r,l5,33,15,14r,l29,,48,r,l67,,82,14r,l91,33r,32l91,65r-62,l29,65r,14l34,88r,l43,93r5,5l48,98,58,93,67,79r,l67,79r,-32l67,47r,-10l62,28r,l58,23r-10,l48,23r-9,l34,28r,l29,37r,10l67,47r,32xe" fillcolor="black" stroked="f">
                <v:path arrowok="t"/>
              </v:shape>
              <v:shape id="_x0000_s25750" style="position:absolute;left:7841;top:1594;width:86;height:116" coordsize="86,116" path="m86,116r-24,l62,56r,l62,33r,l53,23r,l48,23r,l33,28r,l29,37r,l24,65r,51l,116,,,24,r,19l24,19,38,5r,l53,r,l67,r5,5l72,5r9,4l86,19r,l86,47r,69xe" fillcolor="black" stroked="f">
                <v:path arrowok="t"/>
              </v:shape>
              <v:shape id="_x0000_s25751" style="position:absolute;left:7946;top:1552;width:58;height:163" coordsize="58,163" path="m53,42r,23l38,65r,47l38,112r,18l38,130r5,5l43,135r10,-5l58,158r,l34,163r,l19,158r,l10,144r,l10,117r,-52l,65,,42r10,l10,19,38,r,42l53,42xe" fillcolor="black" stroked="f">
                <v:path arrowok="t"/>
              </v:shape>
              <v:shape id="_x0000_s25752" style="position:absolute;left:8008;top:1594;width:91;height:121" coordsize="91,121" path="m67,79r24,5l91,84,86,98r-9,14l77,112r-15,4l48,121r,l29,116,15,107r,l5,84,,61r,l5,33,15,14r,l29,,48,r,l67,,82,14r,l91,33r,32l91,65r-62,l29,65r,14l34,88r,l43,93r5,5l48,98,58,93,67,79r,l67,79r,-32l67,47r,-10l62,28r,l58,23r-10,l48,23r-9,l34,28r,l29,37r,10l67,47r,32xe" fillcolor="black" stroked="f">
                <v:path arrowok="t"/>
              </v:shape>
              <v:shape id="_x0000_s25753" style="position:absolute;left:8123;top:1594;width:62;height:116" coordsize="62,116" path="m24,116l,116,,,24,r,19l24,19,34,r,l43,r,l53,r9,5l53,33r,l43,28r,l34,28r,l24,42r,l24,79r,37xe" fillcolor="black" stroked="f">
                <v:path arrowok="t"/>
              </v:shape>
              <v:shape id="_x0000_s25754" style="position:absolute;left:8190;top:1594;width:91;height:121" coordsize="91,121" path="m62,79r24,5l86,84,81,98r-9,14l72,112r-15,4l43,121r,l24,116,10,107r,l,84,,61r,l,33,10,14r,l24,,43,r,l62,,77,14r,l86,33r5,32l91,65r-67,l24,65r,14l29,88r,l38,93r10,5l48,98r9,-5l62,79r,l62,79r,-32l62,47r,-10l57,28r,l53,23r-10,l43,23r-5,l29,28r,l24,37r,10l62,47r,32xe" fillcolor="black" stroked="f">
                <v:path arrowok="t"/>
              </v:shape>
              <v:shape id="_x0000_s25755" style="position:absolute;left:8295;top:1552;width:96;height:163" coordsize="96,163" path="m96,158r-24,l72,140r,l58,158r,l38,163r,l24,158,10,144r,l,126,,98r,l,75,10,56r,l24,42r14,l38,42r20,l58,42r9,14l67,,96,r,158l96,158,24,98r,l29,121r,l38,135r,l48,135r,l58,135r4,-9l62,126r5,-9l67,103r,l67,84,62,75r,l58,65r-10,l48,65r-10,l34,70r,l29,84,24,98r,l96,158xe" fillcolor="black" stroked="f">
                <v:path arrowok="t"/>
              </v:shape>
              <v:shape id="_x0000_s25756" style="position:absolute;left:2940;top:12107;width:129;height:168" coordsize="129,168" path="m,84r,l,56,10,38r,l20,19,34,10r,l48,5,67,r,l82,r9,5l101,14r14,10l115,24r5,9l125,47r4,37l129,84r-4,33l120,135r-10,9l110,144r-9,10l91,158,67,168r,l39,163,29,154,20,144r,l10,135,5,121,,84r,l,84r29,l29,84r,23l39,126r,l53,135r14,5l67,140r15,-5l91,126r,l101,107r,-23l101,84r,-28l91,42r,l82,33,67,28r,l53,33,39,42r,l29,61r,23l29,84,,84xe" fillcolor="black" stroked="f">
                <v:path arrowok="t"/>
              </v:shape>
              <v:shape id="_x0000_s25757" style="position:absolute;left:3079;top:12107;width:67;height:163" coordsize="67,163" path="m,47r14,l14,38r,l19,14r,l29,5r,l48,r,l67,5r,23l67,28,53,24r,l43,28r,l43,38r,9l62,47r,23l43,70r,93l14,163r,-93l,70,,47xe" fillcolor="black" stroked="f">
                <v:path arrowok="t"/>
              </v:shape>
              <v:shape id="_x0000_s25758" style="position:absolute;left:3146;top:12107;width:62;height:163" coordsize="62,163" path="m,47r14,l14,38r,l14,14r,l24,5r,l43,r,l62,5r,23l62,28,48,24r,l43,28r,l38,38r,9l57,47r,23l38,70r,93l14,163r,-93l,70,,47xe" fillcolor="black" stroked="f">
                <v:path arrowok="t"/>
              </v:shape>
              <v:shape id="_x0000_s25759" style="position:absolute;left:3218;top:12112;width:24;height:158" coordsize="24,158" path="m24,28l24,,,,,28r24,l24,28r,130l24,42,,42,,158r24,l24,28xe" fillcolor="black" stroked="f">
                <v:path arrowok="t"/>
              </v:shape>
              <v:shape id="_x0000_s25760" style="position:absolute;left:3265;top:12154;width:91;height:121" coordsize="91,121" path="m91,37l63,42r,l58,28,48,23r,l39,23r-5,5l34,28,29,42,24,56r,l29,74r5,9l34,83r5,10l48,93r,l58,88r,l67,70r24,9l91,79,87,93,77,107r-14,9l48,121r,l24,116,10,102r,l,83,,60r,l,32,10,14r,l29,,48,r,l63,r9,4l72,4,82,18r9,19l91,37xe" fillcolor="black" stroked="f">
                <v:path arrowok="t"/>
              </v:shape>
              <v:shape id="_x0000_s25761" style="position:absolute;left:3366;top:12154;width:91;height:121" coordsize="91,121" path="m67,79r24,4l91,83,86,97,76,111r,l62,116r-14,5l48,121,29,116,14,107r,l5,83,,60r,l5,32,14,14r,l29,,48,r,l67,r9,14l76,14,91,32r,33l91,65r-62,l29,65r,14l33,88r,l43,93r5,4l48,97r9,-4l67,79r,l67,79r,-33l67,46r,-9l62,28r,l52,23r-4,l48,23r-10,l33,28r,l29,37r,9l67,46r,33xe" fillcolor="black" stroked="f">
                <v:path arrowok="t"/>
              </v:shape>
              <v:shape id="_x0000_s25762" style="position:absolute;left:3481;top:12154;width:62;height:116" coordsize="62,116" path="m24,116l,116,,,24,r,18l24,18,33,r,l43,r,l52,,62,4,52,32r,l43,28r,l33,28r,l24,42r,l24,79r,37xe" fillcolor="black" stroked="f">
                <v:path arrowok="t"/>
              </v:shape>
              <v:shape id="_x0000_s25763" style="position:absolute;left:3543;top:12154;width:91;height:121" coordsize="91,121" path="m,83l28,79r,l33,93r15,4l48,97,62,93r,l67,83r,l62,79r,l57,74r,l28,65,14,60r,l5,46,5,32r,l5,18,14,9r,l28,,43,r,l62,,76,4r,l81,14,91,28,62,32r,l57,23,48,18r,l33,23r,l28,28r,l33,37r,l52,42r,l72,51r14,5l86,56r5,14l91,79r,l91,97,81,107r,l67,116r-19,5l48,121,28,116,14,111r,l5,97,,83r,xe" fillcolor="black" stroked="f">
                <v:path arrowok="t"/>
              </v:shape>
              <v:shape id="_x0000_s25764" style="position:absolute;left:3696;top:12154;width:148;height:116" coordsize="148,116" path="m33,116l,,24,,43,74,62,,86,r14,74l119,r29,l115,116r-24,l72,42,57,116r-24,xe" fillcolor="black" stroked="f">
                <v:path arrowok="t"/>
              </v:shape>
              <v:shape id="_x0000_s25765" style="position:absolute;left:3849;top:12154;width:91;height:121" coordsize="91,121" path="m62,79r29,4l91,83,81,97r-9,14l72,111r-10,5l48,121r,l28,116,14,107r,l5,83,,60r,l5,32,14,14r,l28,,43,r,l62,,76,14r,l86,32r5,33l91,65r-67,l24,65r4,14l33,88r,l38,93r10,4l48,97r9,-4l62,79r,l62,79,67,46r,l62,37,57,28r,l52,23r-4,l48,23r-10,l33,28r,l28,37r,9l67,46,62,79xe" fillcolor="black" stroked="f">
                <v:path arrowok="t"/>
              </v:shape>
              <v:shape id="_x0000_s25766" style="position:absolute;left:3954;top:12154;width:91;height:121" coordsize="91,121" path="m24,37l5,32r,l10,14,19,4r,l29,,43,r,l57,,72,4r,l76,9r5,5l81,14r5,28l86,79r,l86,102r,l91,116r-24,l62,102r,l48,116r,l33,121r,l19,116r-9,-5l10,111,,97,,83r,l5,70r,l14,56r,l33,46r,l62,42r,l57,28r,l53,23r,l43,23r,l33,23r,l24,37r,l24,37,62,60r,l43,65r,l29,74r,l24,83r,l29,93r,l38,97r,l53,93r,l57,83r,l62,65r,-5l24,37xe" fillcolor="black" stroked="f">
                <v:path arrowok="t"/>
              </v:shape>
              <v:shape id="_x0000_s25767" style="position:absolute;left:4064;top:12154;width:62;height:116" coordsize="62,116" path="m29,116l,116,,,24,r,18l24,18,33,r,l48,r,l57,r5,4l57,32r,l43,28r,l33,28r,l29,42r,l29,79r,37xe" fillcolor="black" stroked="f">
                <v:path arrowok="t"/>
              </v:shape>
              <v:shape id="_x0000_s25768" style="position:absolute;left:4188;top:12112;width:91;height:158" coordsize="91,158" path="m29,r,56l29,56,43,42r,l58,42r,l67,42r10,4l77,46r9,5l91,65r,l91,88r,70l67,158r,-60l67,98,62,70r,l58,65r-10,l48,65r-10,l34,70r,l29,84r,18l29,158,,158,,,29,xe" fillcolor="black" stroked="f">
                <v:path arrowok="t"/>
              </v:shape>
              <v:shape id="_x0000_s25769" style="position:absolute;left:4298;top:12154;width:91;height:121" coordsize="91,121" path="m29,37l5,32r,l10,14,19,4r,l29,,48,r,l62,,72,4r,l77,9r4,5l81,14r5,28l86,79r,l86,102r,l91,116r-24,l62,102r,l48,116r,l34,121r,l19,116r-9,-5l10,111,5,97,,83r,l5,70r,l15,56r,l38,46r,l62,42r,l62,28r,l53,23r,l43,23r,l34,23r,l29,37r,l29,37,62,60r,l48,65r,l29,74r,l29,83r,l29,93r,l43,97r,l53,93r,l58,83r,l62,65r,-5l29,37xe" fillcolor="black" stroked="f">
                <v:path arrowok="t"/>
              </v:shape>
              <v:shape id="_x0000_s25770" style="position:absolute;left:4399;top:12112;width:57;height:163" coordsize="57,163" path="m57,42r,23l38,65r,47l38,112r,18l38,130r9,5l47,135r10,-5l57,158r,l38,163r,l24,158r,l14,144r,l14,116r,-51l,65,,42r14,l14,19,38,r,42l57,42xe" fillcolor="black" stroked="f">
                <v:path arrowok="t"/>
              </v:shape>
              <v:shape id="_x0000_s25771" style="position:absolute;left:4528;top:12112;width:24;height:158" coordsize="24,158" path="m,28l,,24,r,28l,28r,l,158,,42r24,l24,158,,158,,28xe" fillcolor="black" stroked="f">
                <v:path arrowok="t"/>
              </v:shape>
              <v:shape id="_x0000_s25772" style="position:absolute;left:4576;top:12154;width:90;height:116" coordsize="90,116" path="m90,116r-24,l66,56r,l62,32r,l57,23r,l47,23r,l38,28r,l28,37r,l28,65r,51l,116,,,23,r,18l23,18,38,4r,l57,r,l66,,76,4r,l86,9r,9l86,18r4,28l90,116xe" fillcolor="black" stroked="f">
                <v:path arrowok="t"/>
              </v:shape>
              <v:shape id="_x0000_s25773" style="position:absolute;left:4685;top:12154;width:91;height:121" coordsize="91,121" path="m,83l24,79r,l29,93r15,4l44,97,58,93r,l63,83r,l63,79r,l53,74r,l29,65,15,60r,l5,46,,32r,l5,18,15,9r,l24,,44,r,l58,,72,4r,l82,14r5,14l63,32r,l58,23,44,18r,l29,23r,l24,28r,l29,37r,l53,42r,l72,51r10,5l82,56r5,14l91,79r,l87,97,77,107r,l63,116r-19,5l44,121,29,116,15,111r,l5,97,,83r,xe" fillcolor="black" stroked="f">
                <v:path arrowok="t"/>
              </v:shape>
              <v:shape id="_x0000_s25774" style="position:absolute;left:4795;top:12112;width:29;height:158" coordsize="29,158" path="m,28l,,29,r,28l,28r,l,158,,42r29,l29,158,,158,,28xe" fillcolor="black" stroked="f">
                <v:path arrowok="t"/>
              </v:shape>
              <v:shape id="_x0000_s25775" style="position:absolute;left:4843;top:12154;width:96;height:162" coordsize="96,162" path="m5,125r29,5l34,130r5,5l39,135r9,4l48,139r14,-4l62,135r5,-5l67,130r5,-14l72,97r,l58,111r,l43,116r,l24,111r-9,-9l15,102,5,83,,56r,l5,32,15,14r,l24,,43,r,l58,4r,l72,18,72,,96,r,102l96,102r,23l91,139r,l86,149r-9,9l77,158r-10,4l48,162r,l24,158r,l15,153r-5,-9l10,144,5,125r,l5,125,29,56r,l29,70r5,13l34,83r5,5l48,93r,l58,88r4,-5l62,83,67,70,72,56r,l67,42,62,28r,l58,23r-10,l48,23r-9,l34,28r,l29,42r,14l29,56,5,125xe" fillcolor="black" stroked="f">
                <v:path arrowok="t"/>
              </v:shape>
              <v:shape id="_x0000_s25776" style="position:absolute;left:4963;top:12154;width:91;height:116" coordsize="91,116" path="m91,116r-24,l67,56r,l62,32r,l57,23r,l48,23r,l38,28r,l28,37r,l28,65r,51l,116,,,24,r,18l24,18,38,4r,l57,r,l67,r9,4l76,4r5,5l86,18r,l91,46r,70xe" fillcolor="black" stroked="f">
                <v:path arrowok="t"/>
              </v:shape>
              <v:shape id="_x0000_s25777" style="position:absolute;left:5078;top:12112;width:28;height:158" coordsize="28,158" path="m,28l,,28,r,28l,28r,l,158,,42r28,l28,158,,158,,28xe" fillcolor="black" stroked="f">
                <v:path arrowok="t"/>
              </v:shape>
              <v:shape id="_x0000_s25778" style="position:absolute;left:5125;top:12154;width:91;height:121" coordsize="91,121" path="m24,37l5,32r,l10,14,19,4r,l29,,43,r,l58,,72,4r,l77,9r5,5l82,14r4,28l86,79r,l86,102r,l91,116r-24,l62,102r,l48,116r,l34,121r,l19,116r-9,-5l10,111,,97,,83r,l5,70r,l15,56r,l34,46r,l62,42r,l58,28r,l53,23r,l43,23r,l34,23r,l24,37r,l24,37,62,60r,l43,65r,l29,74r,l24,83r,l29,93r,l39,97r,l53,93r,l58,83r,l62,65r,-5l24,37xe" fillcolor="black" stroked="f">
                <v:path arrowok="t"/>
              </v:shape>
              <v:shape id="_x0000_s25779" style="position:absolute;left:5278;top:12154;width:144;height:116" coordsize="144,116" path="m29,116l,,24,,43,74,58,,82,r19,74l120,r24,l110,116r-24,l72,42,53,116r-24,xe" fillcolor="black" stroked="f">
                <v:path arrowok="t"/>
              </v:shape>
              <v:shape id="_x0000_s25780" style="position:absolute;left:5436;top:12112;width:24;height:158" coordsize="24,158" path="m,28l,,24,r,28l,28r,l,158,,42r24,l24,158,,158,,28xe" fillcolor="black" stroked="f">
                <v:path arrowok="t"/>
              </v:shape>
              <v:shape id="_x0000_s25781" style="position:absolute;left:5479;top:12112;width:58;height:163" coordsize="58,163" path="m53,42r,23l34,65r,47l34,112r4,18l38,130r5,5l43,135r10,-5l58,158r,l34,163r,l19,158r,l10,144r,l10,116r,-51l,65,,42r10,l10,19,34,r,42l53,42xe" fillcolor="black" stroked="f">
                <v:path arrowok="t"/>
              </v:shape>
              <v:shape id="_x0000_s25782" style="position:absolute;left:5551;top:12112;width:86;height:158" coordsize="86,158" path="m24,r,56l24,56,38,42r,l52,42r,l67,42r9,4l76,46r5,5l86,65r,l86,88r,70l62,158r,-60l62,98,57,70r,l52,65r-4,l48,65r-10,l29,70r,l29,84r-5,18l24,158,,158,,,24,xe" fillcolor="black" stroked="f">
                <v:path arrowok="t"/>
              </v:shape>
              <v:shape id="_x0000_s25783" style="position:absolute;left:5709;top:12154;width:90;height:121" coordsize="90,121" path="m,83l24,79r,l33,93r14,4l47,97,62,93r,l67,83r,l62,79r,l52,74r,l28,65,14,60r,l4,46,4,32r,l4,18,14,9r,l28,,43,r,l62,r9,4l71,4,81,14r5,14l62,32r,l57,23,43,18r,l33,23r,l28,28r,l33,37r,l52,42r,l71,51r10,5l81,56r9,14l90,79r,l86,97r-5,10l81,107r-14,9l47,121r,l28,116,14,111r,l4,97,,83r,xe" fillcolor="black" stroked="f">
                <v:path arrowok="t"/>
              </v:shape>
              <v:shape id="_x0000_s25784" style="position:absolute;left:5814;top:12112;width:57;height:163" coordsize="57,163" path="m52,42r,23l33,65r,47l33,112r5,18l38,130r5,5l43,135r9,-5l57,158r,l33,163r,l19,158r,l9,144r,l9,116,9,65,,65,,42r9,l9,19,33,r,42l52,42xe" fillcolor="black" stroked="f">
                <v:path arrowok="t"/>
              </v:shape>
            </v:group>
            <v:group id="_x0000_s25785" style="position:absolute;left:2042;top:1785;width:5703;height:10801" coordorigin="2042,1785" coordsize="5703,10801">
              <v:shape id="_x0000_s25786" style="position:absolute;left:5876;top:12154;width:96;height:121" coordsize="96,121" path="m29,37l5,32r,l10,14,19,4r,l33,,48,r,l62,,72,4r,l81,9r5,5l86,14r,28l86,79r,l91,102r,l96,116r-29,l67,102r,l53,116r,l33,121r,l24,116,10,111r,l5,97,,83r,l5,70r,l14,56r,l38,46r,l62,42r,l62,28r,l57,23r,l48,23r,l33,23r,l29,37r,l29,37,62,60r,l48,65r,l33,74r,l29,83r,l33,93r,l43,97r,l53,93r,l62,83r,l62,65r,-5l29,37xe" fillcolor="black" stroked="f">
                <v:path arrowok="t"/>
              </v:shape>
              <v:shape id="_x0000_s25787" style="position:absolute;left:5991;top:12154;width:62;height:116" coordsize="62,116" path="m24,116l,116,,,24,r,18l24,18,33,r,l43,r,l52,,62,4,52,32r,l43,28r,l33,28r,l24,42r,l24,79r,37xe" fillcolor="black" stroked="f">
                <v:path arrowok="t"/>
              </v:shape>
              <v:shape id="_x0000_s25788" style="position:absolute;left:6053;top:12154;width:91;height:121" coordsize="91,121" path="m,83l29,79r,l33,93r15,4l48,97,62,93r,l67,83r,l62,79r,l57,74r,l29,65,14,60r,l5,46,5,32r,l5,18,14,9r,l29,,48,r,l62,,76,4r,l81,14,91,28,67,32r,l57,23,48,18r,l33,23r,l29,28r,l33,37r,l57,42r,l72,51r14,5l86,56r5,14l91,79r,l91,97,81,107r,l67,116r-19,5l48,121,29,116,14,111r,l5,97,,83r,xe" fillcolor="black" stroked="f">
                <v:path arrowok="t"/>
              </v:shape>
              <v:rect id="_x0000_s25789" style="position:absolute;left:2945;top:12382;width:29;height:158" fillcolor="black" stroked="f"/>
              <v:shape id="_x0000_s25790" style="position:absolute;left:2998;top:12423;width:91;height:117" coordsize="91,117" path="m91,117r-29,l62,56r,l62,33r,l57,24r,l48,24r,l33,28r,l28,38r,l24,65r,52l,117,,,24,r,19l24,19,38,5r,l57,r,l67,r9,5l76,5r5,5l86,19r,l91,47r,70xe" fillcolor="black" stroked="f">
                <v:path arrowok="t"/>
              </v:shape>
              <v:shape id="_x0000_s25791" style="position:absolute;left:3103;top:12423;width:91;height:121" coordsize="91,121" path="m,84l29,79r,l33,93r15,5l48,98,62,93r,l67,84r,l62,79r,l57,75r,l29,65,14,61r,l9,47,5,33r,l9,19r5,-9l14,10,29,,48,r,l62,,76,5r,l81,14,91,28,67,33r,l57,24,48,19r,l33,24r,l29,28r,l33,38r,l57,42r,l72,52r14,4l86,56r5,14l91,79r,l91,98r-10,9l81,107,67,117r-19,4l48,121,29,117,19,112r,l5,98,,84r,xe" fillcolor="black" stroked="f">
                <v:path arrowok="t"/>
              </v:shape>
              <v:shape id="_x0000_s25792" style="position:absolute;left:3218;top:12382;width:24;height:158" coordsize="24,158" path="m,27l,,24,r,27l,27r,l,158,,41r24,l24,158,,158,,27xe" fillcolor="black" stroked="f">
                <v:path arrowok="t"/>
              </v:shape>
              <v:shape id="_x0000_s25793" style="position:absolute;left:3265;top:12423;width:96;height:163" coordsize="96,163" path="m,126r34,5l34,131r5,4l39,135r9,5l48,140r15,-5l63,135r4,-4l67,131r,-14l67,98r,l58,112r,l39,117r,l24,112,10,103r,l,84,,56r,l,33,10,14r,l24,,39,r,l58,5r,l72,19,72,,96,r,103l96,103r-5,23l91,140r,l82,149r-5,9l77,158r-14,5l48,163r,l24,158r,l15,154,10,144r,l,126r,l,126,24,56r,l29,70r5,14l34,84r5,5l48,93r,l53,89,63,84r,l67,70r,-14l67,56r,-14l63,28r,l58,24r-10,l48,24r-9,l34,28r,l29,42,24,56r,l,126xe" fillcolor="black" stroked="f">
                <v:path arrowok="t"/>
              </v:shape>
              <v:shape id="_x0000_s25794" style="position:absolute;left:3385;top:12423;width:91;height:117" coordsize="91,117" path="m91,117r-29,l62,56r,l62,33r,l57,24r,l48,24r,l33,28r,l29,38r,l24,65r,52l,117,,,24,r,19l24,19,38,5r,l57,r,l67,,77,5r,l81,10r5,9l86,19r5,28l91,117xe" fillcolor="black" stroked="f">
                <v:path arrowok="t"/>
              </v:shape>
              <v:shape id="_x0000_s25795" style="position:absolute;left:3500;top:12382;width:28;height:158" coordsize="28,158" path="m28,27l28,,,,,27r28,l28,27r,131l28,41,,41,,158r28,l28,27xe" fillcolor="black" stroked="f">
                <v:path arrowok="t"/>
              </v:shape>
              <v:shape id="_x0000_s25796" style="position:absolute;left:3548;top:12423;width:90;height:121" coordsize="90,121" path="m23,38l,33r,l4,14,14,5r,l28,,43,r,l57,,67,5r,l76,10r5,4l81,14r5,28l86,79r,l86,103r,l90,117r-28,l62,103r,l47,117r,l28,121r,l19,117,9,112r,l,98,,84r,l,70r,l14,56r,l33,47r,l57,42r,l57,28r,l52,24r,l43,24r,l28,24r,l23,38r,l23,38,57,61r,l43,65r,l28,75r,l23,84r,l28,93r,l38,98r,l47,93r,l57,84r,l57,65r,-4l23,38xe" fillcolor="black" stroked="f">
                <v:path arrowok="t"/>
              </v:shape>
              <v:shape id="_x0000_s25797" style="position:absolute;left:3696;top:12423;width:148;height:117" coordsize="148,117" path="m33,117l,,24,,43,75,62,,86,r14,75l119,r29,l115,117r-24,l72,42,57,117r-24,xe" fillcolor="black" stroked="f">
                <v:path arrowok="t"/>
              </v:shape>
              <v:shape id="_x0000_s25798" style="position:absolute;left:3854;top:12382;width:28;height:158" coordsize="28,158" path="m28,27l28,,,,,27r28,l28,27r,131l28,41,,41,,158r28,l28,27xe" fillcolor="black" stroked="f">
                <v:path arrowok="t"/>
              </v:shape>
              <v:shape id="_x0000_s25799" style="position:absolute;left:3897;top:12382;width:57;height:162" coordsize="57,162" path="m57,41r,24l38,65r,46l38,111r,19l38,130r9,4l47,134r10,-4l57,158r,l38,162r,l24,158r,l14,144r,l14,116r,-51l,65,,41r14,l14,18,38,r,41l57,41xe" fillcolor="black" stroked="f">
                <v:path arrowok="t"/>
              </v:shape>
              <v:shape id="_x0000_s25800" style="position:absolute;left:3968;top:12382;width:91;height:158" coordsize="91,158" path="m29,r,55l29,55,43,41r,l58,41r,l67,41r10,5l77,46r9,5l91,65r,l91,88r,70l67,158r,-61l67,97,62,69r,l58,65r-10,l48,65r-9,l34,69r,l29,83r,19l29,158,,158,,,29,xe" fillcolor="black" stroked="f">
                <v:path arrowok="t"/>
              </v:shape>
              <v:shape id="_x0000_s25801" style="position:absolute;left:4078;top:12423;width:101;height:121" coordsize="101,121" path="m,56r,l5,42,10,28r,l15,14,29,5r,l39,,53,r,l72,5r19,9l91,14r10,24l101,56r,l101,75,96,89r,l86,103r-9,9l77,112r-10,5l53,121r,l34,117,15,103r,l5,84,,56r,l,56r29,5l29,61r,14l34,84r,l43,93r10,l53,93r9,l67,84r,l72,75,77,61r,l72,42,67,33r,l62,24r-9,l53,24r-10,l34,33r,l29,42r,19l29,61,,56xe" fillcolor="black" stroked="f">
                <v:path arrowok="t"/>
              </v:shape>
              <v:shape id="_x0000_s25802" style="position:absolute;left:4203;top:12423;width:86;height:121" coordsize="86,121" path="m62,117r,-19l62,98,47,112r,l28,121r,l14,117r,l,103r,l,75,,,23,r,56l23,56r,28l23,84r5,9l28,93r10,5l38,98,52,93r,l57,79r,l62,52,62,,86,r,117l62,117xe" fillcolor="black" stroked="f">
                <v:path arrowok="t"/>
              </v:shape>
              <v:shape id="_x0000_s25803" style="position:absolute;left:4303;top:12382;width:57;height:162" coordsize="57,162" path="m57,41r,24l38,65r,46l38,111r5,19l43,130r5,4l48,134r9,-4l57,158r,l38,162r,l24,158r,l14,144r,l14,116r,-51l,65,,41r14,l14,18,38,r,41l57,41xe" fillcolor="black" stroked="f">
                <v:path arrowok="t"/>
              </v:shape>
              <v:shape id="_x0000_s25804" style="position:absolute;left:4423;top:12423;width:90;height:121" coordsize="90,121" path="m,84l23,79r,l33,93r14,5l47,98,62,93r,l62,84r,l62,79r,l52,75r,l28,65,14,61r,l4,47,4,33r,l4,19,14,10r,l23,,43,r,l62,r9,5l71,5r10,9l86,28,62,33r,l57,24,43,19r,l28,24r,l28,28r,l28,38r,l52,42r,l71,52r10,4l81,56r9,14l90,79r,l86,98r-10,9l76,107,62,117r-15,4l47,121,28,117,14,112r,l4,98,,84r,xe" fillcolor="black" stroked="f">
                <v:path arrowok="t"/>
              </v:shape>
              <v:shape id="_x0000_s25805" style="position:absolute;left:4523;top:12382;width:57;height:162" coordsize="57,162" path="m57,41r,24l38,65r,46l38,111r,19l38,130r10,4l48,134r9,-4l57,158r,l38,162r,l24,158r,l14,144r,l14,116r,-51l,65,,41r14,l14,18,38,r,41l57,41xe" fillcolor="black" stroked="f">
                <v:path arrowok="t"/>
              </v:shape>
              <v:shape id="_x0000_s25806" style="position:absolute;left:4590;top:12423;width:91;height:121" coordsize="91,121" path="m29,38l5,33r,l9,14,19,5r,l29,,48,r,l62,,72,5r,l76,10r10,4l86,14r,28l86,79r,l86,103r,l91,117r-24,l62,103r,l48,117r,l33,121r,l19,117,9,112r,l5,98,,84r,l5,70r,l14,56r,l38,47r,l62,42r,l62,28r,l57,24r,l43,24r,l33,24r,l29,38r,l29,38,62,61r,l48,65r,l33,75r,l29,84r,l33,93r,l43,98r,l52,93r,l62,84r,l62,65r,-4l29,38xe" fillcolor="black" stroked="f">
                <v:path arrowok="t"/>
              </v:shape>
              <v:shape id="_x0000_s25807" style="position:absolute;left:4700;top:12423;width:67;height:117" coordsize="67,117" path="m29,117l,117,,,24,r,19l24,19,38,r,l48,r,l57,,67,5,57,33r,l43,28r,l33,28r,l29,42r,l29,79r,38xe" fillcolor="black" stroked="f">
                <v:path arrowok="t"/>
              </v:shape>
              <v:shape id="_x0000_s25808" style="position:absolute;left:4767;top:12423;width:91;height:121" coordsize="91,121" path="m,84l24,79r,l33,93r15,5l48,98,62,93r,l67,84r,l62,79r,l52,75r,l28,65,14,61r,l5,47,5,33r,l5,19r9,-9l14,10,28,,43,r,l62,r9,5l71,5r10,9l86,28,62,33r,l57,24,48,19r,l33,24r,l28,28r,l33,38r,l52,42r,l71,52r15,4l86,56r5,14l91,79r,l86,98r-5,9l81,107,67,117r-19,4l48,121,28,117,14,112r,l5,98,,84r,xe" fillcolor="black" stroked="f">
                <v:path arrowok="t"/>
              </v:shape>
              <v:shape id="_x0000_s25809" style="position:absolute;left:4934;top:12382;width:24;height:158" coordsize="24,158" path="m,27l,,24,r,27l,27r,l,158,,41r24,l24,158,,158,,27xe" fillcolor="black" stroked="f">
                <v:path arrowok="t"/>
              </v:shape>
              <v:shape id="_x0000_s25810" style="position:absolute;left:4977;top:12423;width:91;height:121" coordsize="91,121" path="m,84l24,79r,l34,93r14,5l48,98r9,-5l57,93r5,-9l62,84r,-5l62,79,53,75r,l29,65,14,61r,l5,47,5,33r,l5,19r9,-9l14,10,24,,43,r,l62,,72,5r,l81,14r5,14l62,33r,l57,24,43,19r,l29,24r,l29,28r,l29,38r,l53,42r,l72,52r9,4l81,56r5,14l91,79r,l86,98r-9,9l77,107,62,117r-14,4l48,121,29,117,14,112r,l5,98,,84r,xe" fillcolor="black" stroked="f">
                <v:path arrowok="t"/>
              </v:shape>
              <v:shape id="_x0000_s25811" style="position:absolute;left:5130;top:12423;width:144;height:117" coordsize="144,117" path="m29,117l,,24,,43,75,62,,86,r15,75l120,r24,l115,117r-24,l72,42,57,117r-28,xe" fillcolor="black" stroked="f">
                <v:path arrowok="t"/>
              </v:shape>
              <v:shape id="_x0000_s25812" style="position:absolute;left:5283;top:12423;width:101;height:121" coordsize="101,121" path="m,56r,l,42,5,28r,l14,14,24,5r,l38,,48,r,l72,5r14,9l86,14,96,38r5,18l101,56r,19l91,89r,l86,103r-9,9l77,112r-15,5l48,121r,l29,117,14,103r,l5,84,,56r,l,56r24,5l24,61r5,14l34,84r,l38,93r10,l48,93r9,l67,84r,l72,75r,-14l72,61r,-19l67,33r,l57,24r-9,l48,24r-10,l34,33r,l29,42,24,61r,l,56xe" fillcolor="black" stroked="f">
                <v:path arrowok="t"/>
              </v:shape>
              <v:shape id="_x0000_s25813" style="position:absolute;left:5403;top:12423;width:62;height:117" coordsize="62,117" path="m24,117l,117,,,24,r,19l24,19,33,r,l47,r,l52,,62,5,57,33r,l43,28r,l33,28r,l28,42r,l24,79r,38xe" fillcolor="black" stroked="f">
                <v:path arrowok="t"/>
              </v:shape>
              <v:shape id="_x0000_s25814" style="position:absolute;left:5474;top:12423;width:91;height:117" coordsize="91,117" path="m91,117r-24,l67,56r,l63,33r,l58,24r,l48,24r,l39,28r,l29,38r,l29,65r,52l,117,,,29,r,19l29,19,43,5r,l58,r,l67,,77,5r,l86,10r,9l86,19r5,28l91,117xe" fillcolor="black" stroked="f">
                <v:path arrowok="t"/>
              </v:shape>
              <v:shape id="_x0000_s25815" style="position:absolute;left:5642;top:12382;width:95;height:162" coordsize="95,162" path="m,158l,,28,r,55l28,55,38,41r,l57,41r,l71,41,86,55r,l95,74r,23l95,97r,28l86,144r,l71,158r-14,4l57,162,38,153r,l24,139r,19l,158r,l28,97r,l28,120r,l38,134r,l48,134r,l57,134r5,-4l62,130r5,-14l71,102r,l67,83,62,74r,l57,65r-9,l48,65r-10,l33,69r,l28,83r,14l28,97,,158xe" fillcolor="black" stroked="f">
                <v:path arrowok="t"/>
              </v:shape>
              <v:shape id="_x0000_s25816" style="position:absolute;left:5747;top:12423;width:100;height:163" coordsize="100,163" path="m,l29,,52,84,72,r28,l67,112,57,135r,l52,154r,l38,158r,l24,163r,l9,163,5,140r,l19,140r,l29,135r,l38,117,,xe" fillcolor="black" stroked="f">
                <v:path arrowok="t"/>
              </v:shape>
              <v:shape id="_x0000_s25817" style="position:absolute;left:5909;top:12423;width:91;height:121" coordsize="91,121" path="m63,79r28,5l91,84,82,98,72,112r,l63,117r-15,4l48,121,29,117,15,107r,l5,84,,61r,l5,33,15,14r,l29,,43,r,l63,,77,14r,l86,33r5,32l91,65r-67,l24,65r5,14l34,89r,l39,93r9,5l48,98,58,93,63,79r,l63,79,67,47r,l63,38,58,28r,l53,24r-5,l48,24r-9,l34,28r,l29,38r-5,9l67,47,63,79xe" fillcolor="black" stroked="f">
                <v:path arrowok="t"/>
              </v:shape>
              <v:shape id="_x0000_s25818" style="position:absolute;left:6019;top:12423;width:91;height:117" coordsize="91,117" path="m91,117r-28,l63,56r,l63,33r,l58,24r,l48,24r,l39,28r,l29,38r,l29,65r,52l,117,,,24,r,19l24,19,39,5r,l58,r,l67,,77,5r,l82,10r4,9l86,19r5,28l91,117xe" fillcolor="black" stroked="f">
                <v:path arrowok="t"/>
              </v:shape>
              <v:rect id="_x0000_s25819" style="position:absolute;left:6134;top:12382;width:29;height:158" fillcolor="black" stroked="f"/>
              <v:shape id="_x0000_s25820" style="position:absolute;left:6187;top:12382;width:28;height:158" coordsize="28,158" path="m28,27l28,,,,,27r28,l28,27r,131l28,41,,41,,158r28,l28,27xe" fillcolor="black" stroked="f">
                <v:path arrowok="t"/>
              </v:shape>
              <v:shape id="_x0000_s25821" style="position:absolute;left:6230;top:12423;width:91;height:121" coordsize="91,121" path="m,84l28,79r,l33,93r15,5l48,98,62,93r,l67,84r,l67,79r,l57,75r,l28,65,14,61r,l9,47,5,33r,l9,19r5,-9l14,10,28,,48,r,l62,,76,5r,l86,14r5,14l67,33r,l57,24,48,19r,l33,24r,l28,28r,l33,38r,l57,42r,l71,52r15,4l86,56r5,14l91,79r,l91,98r-10,9l81,107,67,117r-19,4l48,121,33,117,19,112r,l9,98,,84r,xe" fillcolor="black" stroked="f">
                <v:path arrowok="t"/>
              </v:shape>
              <v:shape id="_x0000_s25822" style="position:absolute;left:6335;top:12382;width:57;height:162" coordsize="57,162" path="m53,41r,24l38,65r,46l38,111r,19l38,130r5,4l43,134r10,-4l57,158r,l38,162r,l19,158r,l14,144r,l10,116r,-51l,65,,41r10,l10,18,38,r,41l53,41xe" fillcolor="black" stroked="f">
                <v:path arrowok="t"/>
              </v:shape>
              <v:shape id="_x0000_s25823" style="position:absolute;left:6402;top:12423;width:91;height:121" coordsize="91,121" path="m62,79r24,5l86,84,81,98r-9,14l72,112r-10,5l48,121r,l29,117,14,107r,l,84,,61r,l,33,14,14r,l24,,43,r,l62,,76,14r,l86,33r5,32l91,65r-67,l24,65r5,14l33,89r,l38,93r10,5l48,98r9,-5l62,79r,l62,79r,-32l62,47r,-9l57,28r,l52,24r-9,l43,24r-5,l29,28r,l29,38r-5,9l62,47r,32xe" fillcolor="black" stroked="f">
                <v:path arrowok="t"/>
              </v:shape>
              <v:shape id="_x0000_s25824" style="position:absolute;left:6507;top:12382;width:96;height:162" coordsize="96,162" path="m96,158r-24,l72,139r,l57,158r,l38,162r,l24,158,10,144r,l5,125,,97r,l5,74,10,55r,l24,41r14,l38,41r19,l57,41,67,55,67,,96,r,158l96,158,24,97r,l29,120r,l38,134r,l48,134r,l57,134r5,-9l62,125r5,-9l67,102r,l67,83,62,74r,l57,65r-9,l48,65r-10,l34,69r,l29,83,24,97r,l96,158xe" fillcolor="black" stroked="f">
                <v:path arrowok="t"/>
              </v:shape>
              <v:shape id="_x0000_s25825" style="position:absolute;left:5393;top:1785;width:2352;height:1227" coordsize="2352,1227" path="m,1227l2352,,,1227xe" fillcolor="black" stroked="f">
                <v:path arrowok="t"/>
              </v:shape>
              <v:line id="_x0000_s25826" style="position:absolute;flip:y" from="5393,1785" to="7745,3012" strokeweight="1.2pt"/>
              <v:shape id="_x0000_s25827" style="position:absolute;left:5274;top:2919;width:205;height:153" coordsize="205,153" path="m,153l129,r,88l205,135,,153xe" fillcolor="black" stroked="f">
                <v:path arrowok="t"/>
              </v:shape>
              <v:line id="_x0000_s25828" style="position:absolute;flip:y" from="5274,2919" to="5403,3072" strokeweight="1.2pt"/>
              <v:line id="_x0000_s25829" style="position:absolute" from="5403,2919" to="5403,3007" strokeweight=".95pt"/>
              <v:line id="_x0000_s25830" style="position:absolute" from="5403,3007" to="5479,3054" strokeweight="1.2pt"/>
              <v:line id="_x0000_s25831" style="position:absolute;flip:x" from="5274,3054" to="5479,3072" strokeweight=".95pt"/>
              <v:shape id="_x0000_s25832" style="position:absolute;left:2042;top:10550;width:62;height:158" coordsize="62,158" path="m62,158r-29,l33,42r,l19,56,,65,,38r,l23,24r,l33,10,38,,62,r,158xe" fillcolor="black" stroked="f">
                <v:path arrowok="t"/>
              </v:shape>
              <v:shape id="_x0000_s25833" style="position:absolute;left:2199;top:10550;width:58;height:158" coordsize="58,158" path="m58,158r-24,l34,42r,l19,56,,65,,38r,l24,24r,l34,10,39,,58,r,158xe" fillcolor="black" stroked="f">
                <v:path arrowok="t"/>
              </v:shape>
              <v:shape id="_x0000_s25834" style="position:absolute;left:2290;top:10546;width:53;height:167" coordsize="53,167" path="m,167l34,,53,,19,167,,167xe" fillcolor="black" stroked="f">
                <v:path arrowok="t"/>
              </v:shape>
              <v:shape id="_x0000_s25835" style="position:absolute;left:2348;top:10550;width:90;height:158" coordsize="90,158" path="m90,130r,28l,158r,l,144,9,126r,l19,112,38,89r,l57,65r,l62,47r,l62,38,57,28r,l52,24r-9,l43,24r-5,l33,28,28,47,,47r,l4,24,14,10r,l28,,47,r,l66,,76,10r,l86,28r4,14l90,42,86,61r,l76,79r,l57,103r,l43,121r,l38,130r52,xe" fillcolor="black" stroked="f">
                <v:path arrowok="t"/>
              </v:shape>
              <v:shape id="_x0000_s25836" style="position:absolute;left:2457;top:10550;width:67;height:56" coordsize="67,56" path="m5,56l,24,,,29,r,24l24,56,5,56r,l44,56,39,24,39,,67,r,24l63,56r-19,l5,56xe" fillcolor="black" stroked="f">
                <v:path arrowok="t"/>
              </v:shape>
              <v:shape id="_x0000_s25837" style="position:absolute;left:3906;top:3356;width:124;height:158" coordsize="124,158" path="m29,60l15,,58,37,96,9,86,65r38,42l77,107,62,158,43,102,,88,29,60r,l48,88r14,60l72,93r43,9l77,69,91,18,58,51,19,9,38,65,5,88r43,l29,60xe" fillcolor="black" stroked="f">
                <v:path arrowok="t"/>
              </v:shape>
              <v:line id="_x0000_s25838" style="position:absolute;flip:x y" from="3921,3356" to="3935,3416" strokeweight=".5pt"/>
              <v:line id="_x0000_s25839" style="position:absolute" from="3921,3356" to="3964,3393" strokeweight=".5pt"/>
              <v:line id="_x0000_s25840" style="position:absolute;flip:y" from="3964,3365" to="4002,3393" strokeweight=".5pt"/>
              <v:line id="_x0000_s25841" style="position:absolute;flip:x" from="3992,3365" to="4002,3421" strokeweight=".5pt"/>
              <v:line id="_x0000_s25842" style="position:absolute" from="3992,3421" to="4030,3463" strokeweight=".5pt"/>
              <v:line id="_x0000_s25843" style="position:absolute;flip:x" from="3983,3463" to="4030,3463" strokeweight=".5pt"/>
              <v:line id="_x0000_s25844" style="position:absolute;flip:x" from="3968,3463" to="3983,3514" strokeweight=".5pt"/>
              <v:line id="_x0000_s25845" style="position:absolute;flip:x y" from="3949,3458" to="3968,3514" strokeweight=".5pt"/>
              <v:line id="_x0000_s25846" style="position:absolute;flip:x y" from="3906,3444" to="3949,3458" strokeweight=".5pt"/>
              <v:line id="_x0000_s25847" style="position:absolute;flip:y" from="3906,3416" to="3935,3444" strokeweight=".5pt"/>
              <v:line id="_x0000_s25848" style="position:absolute" from="3954,3444" to="3968,3504" strokeweight=".5pt"/>
              <v:line id="_x0000_s25849" style="position:absolute;flip:y" from="3968,3449" to="3978,3504" strokeweight=".5pt"/>
              <v:line id="_x0000_s25850" style="position:absolute" from="3978,3449" to="4021,3458" strokeweight=".5pt"/>
              <v:line id="_x0000_s25851" style="position:absolute;flip:x y" from="3983,3425" to="4021,3458" strokeweight=".5pt"/>
              <v:line id="_x0000_s25852" style="position:absolute;flip:y" from="3983,3374" to="3997,3425" strokeweight=".5pt"/>
              <v:line id="_x0000_s25853" style="position:absolute;flip:x" from="3964,3374" to="3997,3407" strokeweight=".5pt"/>
              <v:line id="_x0000_s25854" style="position:absolute;flip:x y" from="3925,3365" to="3964,3407" strokeweight=".5pt"/>
              <v:line id="_x0000_s25855" style="position:absolute" from="3925,3365" to="3944,3421" strokeweight=".5pt"/>
              <v:line id="_x0000_s25856" style="position:absolute;flip:x" from="3911,3421" to="3944,3444" strokeweight=".5pt"/>
              <v:line id="_x0000_s25857" style="position:absolute" from="3911,3444" to="3954,3444" strokeweight=".5pt"/>
              <v:shape id="_x0000_s25858" style="position:absolute;left:3873;top:3198;width:119;height:158" coordsize="119,158" path="m33,55l33,,67,41,110,18,91,74r28,46l71,111,48,158,38,97,,83,33,55r,l48,93r,55l71,97r43,19l81,74,105,28,67,51,33,4,43,65,4,83,48,93,33,55xe" fillcolor="black" stroked="f">
                <v:path arrowok="t"/>
              </v:shape>
              <v:line id="_x0000_s25859" style="position:absolute;flip:y" from="3906,3198" to="3906,3253" strokeweight=".5pt"/>
              <v:line id="_x0000_s25860" style="position:absolute" from="3906,3198" to="3940,3239" strokeweight=".5pt"/>
              <v:line id="_x0000_s25861" style="position:absolute;flip:y" from="3940,3216" to="3983,3239" strokeweight=".5pt"/>
              <v:line id="_x0000_s25862" style="position:absolute;flip:x" from="3964,3216" to="3983,3272" strokeweight=".5pt"/>
              <v:line id="_x0000_s25863" style="position:absolute" from="3964,3272" to="3992,3318" strokeweight=".5pt"/>
              <v:line id="_x0000_s25864" style="position:absolute;flip:x y" from="3944,3309" to="3992,3318" strokeweight=".5pt"/>
              <v:line id="_x0000_s25865" style="position:absolute;flip:x" from="3921,3309" to="3944,3356" strokeweight=".5pt"/>
              <v:line id="_x0000_s25866" style="position:absolute;flip:x y" from="3911,3295" to="3921,3356" strokeweight=".5pt"/>
              <v:line id="_x0000_s25867" style="position:absolute;flip:x y" from="3873,3281" to="3911,3295" strokeweight=".5pt"/>
              <v:line id="_x0000_s25868" style="position:absolute;flip:y" from="3873,3253" to="3906,3281" strokeweight=".5pt"/>
              <v:line id="_x0000_s25869" style="position:absolute" from="3921,3291" to="3921,3346" strokeweight=".5pt"/>
              <v:line id="_x0000_s25870" style="position:absolute;flip:y" from="3921,3295" to="3944,3346" strokeweight=".5pt"/>
              <v:line id="_x0000_s25871" style="position:absolute" from="3944,3295" to="3987,3314" strokeweight=".5pt"/>
              <v:line id="_x0000_s25872" style="position:absolute;flip:x y" from="3954,3272" to="3987,3314" strokeweight=".5pt"/>
              <v:line id="_x0000_s25873" style="position:absolute;flip:y" from="3954,3226" to="3978,3272" strokeweight=".5pt"/>
              <v:line id="_x0000_s25874" style="position:absolute;flip:x" from="3940,3226" to="3978,3249" strokeweight=".5pt"/>
              <v:line id="_x0000_s25875" style="position:absolute;flip:x y" from="3906,3202" to="3940,3249" strokeweight=".5pt"/>
              <v:line id="_x0000_s25876" style="position:absolute" from="3906,3202" to="3916,3263" strokeweight=".5pt"/>
              <v:line id="_x0000_s25877" style="position:absolute;flip:x" from="3877,3263" to="3916,3281" strokeweight=".5pt"/>
              <v:line id="_x0000_s25878" style="position:absolute" from="3877,3281" to="3921,3291" strokeweight=".5pt"/>
              <v:shape id="_x0000_s25879" style="position:absolute;left:3868;top:3030;width:119;height:163" coordsize="119,163" path="m38,61l48,,72,51,119,38,91,84r19,51l67,121,38,163r,-60l,79,38,61r,l48,98,38,158,67,107r38,23l81,84,115,42,72,61,48,10r,60l5,79,48,98,38,61xe" fillcolor="black" stroked="f">
                <v:path arrowok="t"/>
              </v:shape>
              <v:line id="_x0000_s25880" style="position:absolute;flip:y" from="3906,3030" to="3916,3091" strokeweight=".5pt"/>
              <v:line id="_x0000_s25881" style="position:absolute" from="3916,3030" to="3940,3081" strokeweight=".5pt"/>
              <v:line id="_x0000_s25882" style="position:absolute;flip:y" from="3940,3068" to="3987,3081" strokeweight=".5pt"/>
              <v:line id="_x0000_s25883" style="position:absolute;flip:x" from="3959,3068" to="3987,3114" strokeweight=".5pt"/>
              <v:line id="_x0000_s25884" style="position:absolute" from="3959,3114" to="3978,3165" strokeweight=".5pt"/>
              <v:line id="_x0000_s25885" style="position:absolute;flip:x y" from="3935,3151" to="3978,3165" strokeweight=".5pt"/>
              <v:line id="_x0000_s25886" style="position:absolute;flip:x" from="3906,3151" to="3935,3193" strokeweight=".5pt"/>
              <v:line id="_x0000_s25887" style="position:absolute;flip:y" from="3906,3133" to="3906,3193" strokeweight=".5pt"/>
              <v:line id="_x0000_s25888" style="position:absolute;flip:x y" from="3868,3109" to="3906,3133" strokeweight=".5pt"/>
              <v:line id="_x0000_s25889" style="position:absolute;flip:y" from="3868,3091" to="3906,3109" strokeweight=".5pt"/>
              <v:line id="_x0000_s25890" style="position:absolute;flip:x" from="3906,3128" to="3916,3188" strokeweight=".5pt"/>
              <v:line id="_x0000_s25891" style="position:absolute;flip:y" from="3906,3137" to="3935,3188" strokeweight=".5pt"/>
              <v:line id="_x0000_s25892" style="position:absolute" from="3935,3137" to="3973,3160" strokeweight=".5pt"/>
              <v:line id="_x0000_s25893" style="position:absolute;flip:x y" from="3949,3114" to="3973,3160" strokeweight=".5pt"/>
              <v:line id="_x0000_s25894" style="position:absolute;flip:y" from="3949,3072" to="3983,3114" strokeweight=".5pt"/>
              <v:line id="_x0000_s25895" style="position:absolute;flip:x" from="3940,3072" to="3983,3091" strokeweight=".5pt"/>
              <v:line id="_x0000_s25896" style="position:absolute;flip:x y" from="3916,3040" to="3940,3091" strokeweight=".5pt"/>
              <v:line id="_x0000_s25897" style="position:absolute" from="3916,3040" to="3916,3100" strokeweight=".5pt"/>
              <v:line id="_x0000_s25898" style="position:absolute;flip:x" from="3873,3100" to="3916,3109" strokeweight=".5pt"/>
              <v:line id="_x0000_s25899" style="position:absolute" from="3873,3109" to="3916,3128" strokeweight=".5pt"/>
              <v:shape id="_x0000_s25900" style="position:absolute;left:3892;top:2877;width:124;height:153" coordsize="124,153" path="m5,70l48,65,62,5,72,60,119,46,81,84r14,51l62,107,24,149,43,88,5,70r,l,65,33,98r-9,55l62,121r38,18l91,88,124,42,76,51,62,,43,56,,65r5,5xe" fillcolor="black" stroked="f">
                <v:path arrowok="t"/>
              </v:shape>
              <v:line id="_x0000_s25901" style="position:absolute;flip:y" from="3897,2942" to="3940,2947" strokeweight=".5pt"/>
              <v:line id="_x0000_s25902" style="position:absolute;flip:y" from="3940,2882" to="3954,2942" strokeweight=".5pt"/>
              <v:line id="_x0000_s25903" style="position:absolute" from="3954,2882" to="3964,2937" strokeweight=".5pt"/>
              <v:line id="_x0000_s25904" style="position:absolute;flip:y" from="3964,2923" to="4011,2937" strokeweight=".5pt"/>
              <v:line id="_x0000_s25905" style="position:absolute;flip:x" from="3973,2923" to="4011,2961" strokeweight=".5pt"/>
              <v:line id="_x0000_s25906" style="position:absolute" from="3973,2961" to="3987,3012" strokeweight=".5pt"/>
              <v:line id="_x0000_s25907" style="position:absolute;flip:x y" from="3954,2984" to="3987,3012" strokeweight=".5pt"/>
              <v:line id="_x0000_s25908" style="position:absolute;flip:x" from="3916,2984" to="3954,3026" strokeweight=".5pt"/>
              <v:line id="_x0000_s25909" style="position:absolute;flip:y" from="3916,2965" to="3935,3026" strokeweight=".5pt"/>
              <v:line id="_x0000_s25910" style="position:absolute;flip:x y" from="3897,2947" to="3935,2965" strokeweight=".5pt"/>
              <v:line id="_x0000_s25911" style="position:absolute" from="3892,2942" to="3925,2975" strokeweight=".5pt"/>
              <v:line id="_x0000_s25912" style="position:absolute;flip:x" from="3916,2975" to="3925,3030" strokeweight=".5pt"/>
              <v:line id="_x0000_s25913" style="position:absolute;flip:y" from="3916,2998" to="3954,3030" strokeweight=".5pt"/>
              <v:line id="_x0000_s25914" style="position:absolute" from="3954,2998" to="3992,3016" strokeweight=".5pt"/>
              <v:line id="_x0000_s25915" style="position:absolute;flip:x y" from="3983,2965" to="3992,3016" strokeweight=".5pt"/>
              <v:line id="_x0000_s25916" style="position:absolute;flip:y" from="3983,2919" to="4016,2965" strokeweight=".5pt"/>
              <v:line id="_x0000_s25917" style="position:absolute;flip:x" from="3968,2919" to="4016,2928" strokeweight=".5pt"/>
              <v:line id="_x0000_s25918" style="position:absolute;flip:x y" from="3954,2877" to="3968,2928" strokeweight=".5pt"/>
              <v:line id="_x0000_s25919" style="position:absolute;flip:x" from="3935,2877" to="3954,2933" strokeweight=".5pt"/>
              <v:line id="_x0000_s25920" style="position:absolute;flip:x" from="3892,2933" to="3935,2942" strokeweight=".5pt"/>
              <v:shape id="_x0000_s25921" style="position:absolute;left:3949;top:2728;width:124;height:149" coordsize="124,149" path="m5,56r43,5l72,5r,56l120,61,72,89r9,51l53,102,10,140,38,89,5,56r,l,56,24,89,5,144,48,116r33,33l81,93,124,56,81,51,72,,43,51,,56r5,xe" fillcolor="black" stroked="f">
                <v:path arrowok="t"/>
              </v:shape>
              <v:line id="_x0000_s25922" style="position:absolute" from="3954,2784" to="3997,2789" strokeweight=".5pt"/>
              <v:line id="_x0000_s25923" style="position:absolute;flip:y" from="3997,2733" to="4021,2789" strokeweight=".5pt"/>
              <v:line id="_x0000_s25924" style="position:absolute" from="4021,2733" to="4021,2789" strokeweight=".5pt"/>
              <v:line id="_x0000_s25925" style="position:absolute" from="4021,2789" to="4069,2789" strokeweight=".5pt"/>
              <v:line id="_x0000_s25926" style="position:absolute;flip:x" from="4021,2789" to="4069,2817" strokeweight=".5pt"/>
              <v:line id="_x0000_s25927" style="position:absolute" from="4021,2817" to="4030,2868" strokeweight=".5pt"/>
              <v:line id="_x0000_s25928" style="position:absolute;flip:x y" from="4002,2830" to="4030,2868" strokeweight=".5pt"/>
              <v:line id="_x0000_s25929" style="position:absolute;flip:x" from="3959,2830" to="4002,2868" strokeweight=".5pt"/>
              <v:line id="_x0000_s25930" style="position:absolute;flip:y" from="3959,2817" to="3987,2868" strokeweight=".5pt"/>
              <v:line id="_x0000_s25931" style="position:absolute;flip:x y" from="3954,2784" to="3987,2817" strokeweight=".5pt"/>
              <v:line id="_x0000_s25932" style="position:absolute" from="3949,2784" to="3973,2817" strokeweight=".5pt"/>
              <v:line id="_x0000_s25933" style="position:absolute;flip:x" from="3954,2817" to="3973,2872" strokeweight=".5pt"/>
              <v:line id="_x0000_s25934" style="position:absolute;flip:y" from="3954,2844" to="3997,2872" strokeweight=".5pt"/>
              <v:line id="_x0000_s25935" style="position:absolute" from="3997,2844" to="4030,2877" strokeweight=".5pt"/>
              <v:line id="_x0000_s25936" style="position:absolute;flip:y" from="4030,2821" to="4030,2877" strokeweight=".5pt"/>
              <v:line id="_x0000_s25937" style="position:absolute;flip:y" from="4030,2784" to="4073,2821" strokeweight=".5pt"/>
              <v:line id="_x0000_s25938" style="position:absolute;flip:x y" from="4030,2779" to="4073,2784" strokeweight=".5pt"/>
              <v:line id="_x0000_s25939" style="position:absolute;flip:x y" from="4021,2728" to="4030,2779" strokeweight=".5pt"/>
              <v:line id="_x0000_s25940" style="position:absolute;flip:x" from="3992,2728" to="4021,2779" strokeweight=".5pt"/>
              <v:line id="_x0000_s25941" style="position:absolute;flip:x" from="3949,2779" to="3992,2784" strokeweight=".5pt"/>
              <v:shape id="_x0000_s25942" style="position:absolute;left:4021;top:2598;width:143;height:144" coordsize="143,144" path="m67,42l105,r-5,56l143,70,91,93,76,144,52,107,,126,38,79,24,37r43,5l67,42,48,74,9,121,57,98r19,42l86,88,139,70,91,61,105,5,67,56,24,42,48,74,67,42xe" fillcolor="black" stroked="f">
                <v:path arrowok="t"/>
              </v:shape>
              <v:line id="_x0000_s25943" style="position:absolute;flip:y" from="4088,2598" to="4126,2640" strokeweight=".5pt"/>
              <v:line id="_x0000_s25944" style="position:absolute;flip:x" from="4121,2598" to="4126,2654" strokeweight=".5pt"/>
              <v:line id="_x0000_s25945" style="position:absolute" from="4121,2654" to="4164,2668" strokeweight=".5pt"/>
              <v:line id="_x0000_s25946" style="position:absolute;flip:x" from="4112,2668" to="4164,2691" strokeweight=".5pt"/>
              <v:line id="_x0000_s25947" style="position:absolute;flip:x" from="4097,2691" to="4112,2742" strokeweight=".5pt"/>
              <v:line id="_x0000_s25948" style="position:absolute;flip:x y" from="4073,2705" to="4097,2742" strokeweight=".5pt"/>
              <v:line id="_x0000_s25949" style="position:absolute;flip:x" from="4021,2705" to="4073,2724" strokeweight=".5pt"/>
              <v:line id="_x0000_s25950" style="position:absolute;flip:y" from="4021,2677" to="4059,2724" strokeweight=".5pt"/>
              <v:line id="_x0000_s25951" style="position:absolute;flip:x y" from="4045,2635" to="4059,2677" strokeweight=".5pt"/>
              <v:line id="_x0000_s25952" style="position:absolute" from="4045,2635" to="4088,2640" strokeweight=".5pt"/>
              <v:line id="_x0000_s25953" style="position:absolute;flip:x" from="4030,2672" to="4069,2719" strokeweight=".5pt"/>
              <v:line id="_x0000_s25954" style="position:absolute;flip:y" from="4030,2696" to="4078,2719" strokeweight=".5pt"/>
              <v:line id="_x0000_s25955" style="position:absolute" from="4078,2696" to="4097,2738" strokeweight=".5pt"/>
              <v:line id="_x0000_s25956" style="position:absolute;flip:y" from="4097,2686" to="4107,2738" strokeweight=".5pt"/>
              <v:line id="_x0000_s25957" style="position:absolute;flip:y" from="4107,2668" to="4160,2686" strokeweight=".5pt"/>
              <v:line id="_x0000_s25958" style="position:absolute;flip:x y" from="4112,2659" to="4160,2668" strokeweight=".5pt"/>
              <v:line id="_x0000_s25959" style="position:absolute;flip:y" from="4112,2603" to="4126,2659" strokeweight=".5pt"/>
              <v:line id="_x0000_s25960" style="position:absolute;flip:x" from="4088,2603" to="4126,2654" strokeweight=".5pt"/>
              <v:line id="_x0000_s25961" style="position:absolute;flip:x y" from="4045,2640" to="4088,2654" strokeweight=".5pt"/>
              <v:line id="_x0000_s25962" style="position:absolute" from="4045,2640" to="4069,2672" strokeweight=".5pt"/>
              <v:shape id="_x0000_s25963" style="position:absolute;left:4136;top:2510;width:153;height:125" coordsize="153,125" path="m90,28l143,,119,46r34,33l95,79,62,125,52,83,,79,52,46,52,4,90,28r,l62,51,9,79,62,74r5,47l90,74r58,l105,51,138,4,86,37,52,9,62,51,90,28xe" fillcolor="black" stroked="f">
                <v:path arrowok="t"/>
              </v:shape>
              <v:line id="_x0000_s25964" style="position:absolute;flip:y" from="4226,2510" to="4279,2538" strokeweight=".5pt"/>
              <v:line id="_x0000_s25965" style="position:absolute;flip:x" from="4255,2510" to="4279,2556" strokeweight=".5pt"/>
              <v:line id="_x0000_s25966" style="position:absolute" from="4255,2556" to="4289,2589" strokeweight=".5pt"/>
              <v:line id="_x0000_s25967" style="position:absolute;flip:x" from="4231,2589" to="4289,2589" strokeweight=".5pt"/>
              <v:line id="_x0000_s25968" style="position:absolute;flip:x" from="4198,2589" to="4231,2635" strokeweight=".5pt"/>
              <v:line id="_x0000_s25969" style="position:absolute;flip:x y" from="4188,2593" to="4198,2635" strokeweight=".5pt"/>
              <v:line id="_x0000_s25970" style="position:absolute;flip:x y" from="4136,2589" to="4188,2593" strokeweight=".5pt"/>
              <v:line id="_x0000_s25971" style="position:absolute;flip:y" from="4136,2556" to="4188,2589" strokeweight=".5pt"/>
              <v:line id="_x0000_s25972" style="position:absolute;flip:y" from="4188,2514" to="4188,2556" strokeweight=".5pt"/>
              <v:line id="_x0000_s25973" style="position:absolute" from="4188,2514" to="4226,2538" strokeweight=".5pt"/>
              <v:line id="_x0000_s25974" style="position:absolute;flip:x" from="4145,2561" to="4198,2589" strokeweight=".5pt"/>
              <v:line id="_x0000_s25975" style="position:absolute;flip:y" from="4145,2584" to="4198,2589" strokeweight=".5pt"/>
              <v:line id="_x0000_s25976" style="position:absolute" from="4198,2584" to="4203,2631" strokeweight=".5pt"/>
              <v:line id="_x0000_s25977" style="position:absolute;flip:y" from="4203,2584" to="4226,2631" strokeweight=".5pt"/>
              <v:line id="_x0000_s25978" style="position:absolute" from="4226,2584" to="4284,2584" strokeweight=".5pt"/>
              <v:line id="_x0000_s25979" style="position:absolute;flip:x y" from="4241,2561" to="4284,2584" strokeweight=".5pt"/>
              <v:line id="_x0000_s25980" style="position:absolute;flip:y" from="4241,2514" to="4274,2561" strokeweight=".5pt"/>
              <v:line id="_x0000_s25981" style="position:absolute;flip:x" from="4222,2514" to="4274,2547" strokeweight=".5pt"/>
              <v:line id="_x0000_s25982" style="position:absolute;flip:x y" from="4188,2519" to="4222,2547" strokeweight=".5pt"/>
              <v:line id="_x0000_s25983" style="position:absolute" from="4188,2519" to="4198,2561" strokeweight=".5pt"/>
              <v:shape id="_x0000_s25984" style="position:absolute;left:4298;top:2463;width:163;height:112" coordsize="163,112" path="m105,37r58,l120,70r14,42l81,89,29,112,43,70,,42,58,37,81,r24,37l105,37,67,47,5,42,58,65,34,107,81,79r48,28l105,65,158,42,96,47,81,5,67,47,105,37xe" fillcolor="black" stroked="f">
                <v:path arrowok="t"/>
              </v:shape>
              <v:line id="_x0000_s25985" style="position:absolute" from="4403,2500" to="4461,2500" strokeweight=".5pt"/>
            </v:group>
            <v:group id="_x0000_s25986" style="position:absolute;left:3964;top:2463;width:932;height:1381" coordorigin="3964,2463" coordsize="932,1381">
              <v:line id="_x0000_s25987" style="position:absolute;flip:x" from="4418,2500" to="4461,2533" strokeweight=".5pt"/>
              <v:line id="_x0000_s25988" style="position:absolute" from="4418,2533" to="4432,2575" strokeweight=".5pt"/>
              <v:line id="_x0000_s25989" style="position:absolute;flip:x y" from="4379,2552" to="4432,2575" strokeweight=".5pt"/>
              <v:line id="_x0000_s25990" style="position:absolute;flip:x" from="4327,2552" to="4379,2575" strokeweight=".5pt"/>
              <v:line id="_x0000_s25991" style="position:absolute;flip:y" from="4327,2533" to="4341,2575" strokeweight=".5pt"/>
              <v:line id="_x0000_s25992" style="position:absolute;flip:x y" from="4298,2505" to="4341,2533" strokeweight=".5pt"/>
              <v:line id="_x0000_s25993" style="position:absolute;flip:y" from="4298,2500" to="4356,2505" strokeweight=".5pt"/>
              <v:line id="_x0000_s25994" style="position:absolute;flip:y" from="4356,2463" to="4379,2500" strokeweight=".5pt"/>
              <v:line id="_x0000_s25995" style="position:absolute" from="4379,2463" to="4403,2500" strokeweight=".5pt"/>
              <v:line id="_x0000_s25996" style="position:absolute;flip:x y" from="4303,2505" to="4365,2510" strokeweight=".5pt"/>
              <v:line id="_x0000_s25997" style="position:absolute" from="4303,2505" to="4356,2528" strokeweight=".5pt"/>
              <v:line id="_x0000_s25998" style="position:absolute;flip:x" from="4332,2528" to="4356,2570" strokeweight=".5pt"/>
              <v:line id="_x0000_s25999" style="position:absolute;flip:y" from="4332,2542" to="4379,2570" strokeweight=".5pt"/>
              <v:line id="_x0000_s26000" style="position:absolute" from="4379,2542" to="4427,2570" strokeweight=".5pt"/>
              <v:line id="_x0000_s26001" style="position:absolute;flip:x y" from="4403,2528" to="4427,2570" strokeweight=".5pt"/>
              <v:line id="_x0000_s26002" style="position:absolute;flip:y" from="4403,2505" to="4456,2528" strokeweight=".5pt"/>
              <v:line id="_x0000_s26003" style="position:absolute;flip:x" from="4394,2505" to="4456,2510" strokeweight=".5pt"/>
              <v:line id="_x0000_s26004" style="position:absolute;flip:x y" from="4379,2468" to="4394,2510" strokeweight=".5pt"/>
              <v:line id="_x0000_s26005" style="position:absolute;flip:x" from="4365,2468" to="4379,2510" strokeweight=".5pt"/>
              <v:shape id="_x0000_s26006" style="position:absolute;left:4470;top:2505;width:153;height:126" coordsize="153,126" path="m101,47r52,32l96,84r-5,42l58,84,,79,34,47,10,,62,28,101,5r,42l101,47,67,37,15,9,48,51,5,79,62,74r29,47l86,74r58,l91,51,96,9,67,37r34,10xe" fillcolor="black" stroked="f">
                <v:path arrowok="t"/>
              </v:shape>
              <v:line id="_x0000_s26007" style="position:absolute" from="4571,2552" to="4623,2584" strokeweight=".5pt"/>
              <v:line id="_x0000_s26008" style="position:absolute;flip:x" from="4566,2584" to="4623,2589" strokeweight=".5pt"/>
              <v:line id="_x0000_s26009" style="position:absolute;flip:x" from="4561,2589" to="4566,2631" strokeweight=".5pt"/>
              <v:line id="_x0000_s26010" style="position:absolute;flip:x y" from="4528,2589" to="4561,2631" strokeweight=".5pt"/>
              <v:line id="_x0000_s26011" style="position:absolute;flip:x y" from="4470,2584" to="4528,2589" strokeweight=".5pt"/>
              <v:line id="_x0000_s26012" style="position:absolute;flip:y" from="4470,2552" to="4504,2584" strokeweight=".5pt"/>
              <v:line id="_x0000_s26013" style="position:absolute;flip:x y" from="4480,2505" to="4504,2552" strokeweight=".5pt"/>
              <v:line id="_x0000_s26014" style="position:absolute" from="4480,2505" to="4532,2533" strokeweight=".5pt"/>
              <v:line id="_x0000_s26015" style="position:absolute;flip:y" from="4532,2510" to="4571,2533" strokeweight=".5pt"/>
              <v:line id="_x0000_s26016" style="position:absolute" from="4571,2510" to="4571,2552" strokeweight=".5pt"/>
              <v:line id="_x0000_s26017" style="position:absolute;flip:x y" from="4485,2514" to="4537,2542" strokeweight=".5pt"/>
              <v:line id="_x0000_s26018" style="position:absolute" from="4485,2514" to="4518,2556" strokeweight=".5pt"/>
              <v:line id="_x0000_s26019" style="position:absolute;flip:x" from="4475,2556" to="4518,2584" strokeweight=".5pt"/>
              <v:line id="_x0000_s26020" style="position:absolute;flip:y" from="4475,2579" to="4532,2584" strokeweight=".5pt"/>
              <v:line id="_x0000_s26021" style="position:absolute" from="4532,2579" to="4561,2626" strokeweight=".5pt"/>
              <v:line id="_x0000_s26022" style="position:absolute;flip:x y" from="4556,2579" to="4561,2626" strokeweight=".5pt"/>
              <v:line id="_x0000_s26023" style="position:absolute" from="4556,2579" to="4614,2579" strokeweight=".5pt"/>
              <v:line id="_x0000_s26024" style="position:absolute;flip:x y" from="4561,2556" to="4614,2579" strokeweight=".5pt"/>
              <v:line id="_x0000_s26025" style="position:absolute;flip:y" from="4561,2514" to="4566,2556" strokeweight=".5pt"/>
              <v:line id="_x0000_s26026" style="position:absolute;flip:x" from="4537,2514" to="4566,2542" strokeweight=".5pt"/>
              <v:shape id="_x0000_s26027" style="position:absolute;left:4595;top:2589;width:143;height:149" coordsize="143,149" path="m105,79r38,46l90,107,67,149,52,93,,70,43,56,33,,76,46r43,-9l105,79r,l76,56,38,9,52,60,4,74,57,88r10,51l81,97r53,24l95,79,114,42,76,56r29,23xe" fillcolor="black" stroked="f">
                <v:path arrowok="t"/>
              </v:shape>
              <v:line id="_x0000_s26028" style="position:absolute" from="4700,2668" to="4738,2714" strokeweight=".5pt"/>
              <v:line id="_x0000_s26029" style="position:absolute;flip:x y" from="4685,2696" to="4738,2714" strokeweight=".5pt"/>
              <v:line id="_x0000_s26030" style="position:absolute;flip:x" from="4662,2696" to="4685,2738" strokeweight=".5pt"/>
              <v:line id="_x0000_s26031" style="position:absolute;flip:x y" from="4647,2682" to="4662,2738" strokeweight=".5pt"/>
              <v:line id="_x0000_s26032" style="position:absolute;flip:x y" from="4595,2659" to="4647,2682" strokeweight=".5pt"/>
              <v:line id="_x0000_s26033" style="position:absolute;flip:y" from="4595,2645" to="4638,2659" strokeweight=".5pt"/>
              <v:line id="_x0000_s26034" style="position:absolute;flip:x y" from="4628,2589" to="4638,2645" strokeweight=".5pt"/>
              <v:line id="_x0000_s26035" style="position:absolute" from="4628,2589" to="4671,2635" strokeweight=".5pt"/>
              <v:line id="_x0000_s26036" style="position:absolute;flip:y" from="4671,2626" to="4714,2635" strokeweight=".5pt"/>
              <v:line id="_x0000_s26037" style="position:absolute;flip:x" from="4700,2626" to="4714,2668" strokeweight=".5pt"/>
              <v:line id="_x0000_s26038" style="position:absolute;flip:x y" from="4633,2598" to="4671,2645" strokeweight=".5pt"/>
              <v:line id="_x0000_s26039" style="position:absolute" from="4633,2598" to="4647,2649" strokeweight=".5pt"/>
              <v:line id="_x0000_s26040" style="position:absolute;flip:x" from="4599,2649" to="4647,2663" strokeweight=".5pt"/>
              <v:line id="_x0000_s26041" style="position:absolute" from="4599,2663" to="4652,2677" strokeweight=".5pt"/>
              <v:line id="_x0000_s26042" style="position:absolute" from="4652,2677" to="4662,2728" strokeweight=".5pt"/>
              <v:line id="_x0000_s26043" style="position:absolute;flip:y" from="4662,2686" to="4676,2728" strokeweight=".5pt"/>
              <v:line id="_x0000_s26044" style="position:absolute" from="4676,2686" to="4729,2710" strokeweight=".5pt"/>
              <v:line id="_x0000_s26045" style="position:absolute;flip:x y" from="4690,2668" to="4729,2710" strokeweight=".5pt"/>
              <v:line id="_x0000_s26046" style="position:absolute;flip:y" from="4690,2631" to="4709,2668" strokeweight=".5pt"/>
              <v:line id="_x0000_s26047" style="position:absolute;flip:x" from="4671,2631" to="4709,2645" strokeweight=".5pt"/>
              <v:shape id="_x0000_s26048" style="position:absolute;left:4685;top:2719;width:125;height:149" coordsize="125,149" path="m101,88r24,56l77,116,44,149r,-56l,56,48,51,53,,82,51r43,5l101,88r,l77,60,53,5r,55l5,60,53,88r-5,56l77,102r43,37l91,88,125,56,77,60r24,28xe" fillcolor="black" stroked="f">
                <v:path arrowok="t"/>
              </v:shape>
              <v:line id="_x0000_s26049" style="position:absolute" from="4786,2807" to="4810,2863" strokeweight=".5pt"/>
              <v:line id="_x0000_s26050" style="position:absolute;flip:x y" from="4762,2835" to="4810,2863" strokeweight=".5pt"/>
              <v:line id="_x0000_s26051" style="position:absolute;flip:x" from="4729,2835" to="4762,2868" strokeweight=".5pt"/>
              <v:line id="_x0000_s26052" style="position:absolute;flip:y" from="4729,2812" to="4729,2868" strokeweight=".5pt"/>
              <v:line id="_x0000_s26053" style="position:absolute;flip:x y" from="4685,2775" to="4729,2812" strokeweight=".5pt"/>
              <v:line id="_x0000_s26054" style="position:absolute;flip:y" from="4685,2770" to="4733,2775" strokeweight=".5pt"/>
              <v:line id="_x0000_s26055" style="position:absolute;flip:y" from="4733,2719" to="4738,2770" strokeweight=".5pt"/>
              <v:line id="_x0000_s26056" style="position:absolute" from="4738,2719" to="4767,2770" strokeweight=".5pt"/>
              <v:line id="_x0000_s26057" style="position:absolute" from="4767,2770" to="4810,2775" strokeweight=".5pt"/>
              <v:line id="_x0000_s26058" style="position:absolute;flip:x" from="4786,2775" to="4810,2807" strokeweight=".5pt"/>
              <v:line id="_x0000_s26059" style="position:absolute;flip:x y" from="4738,2724" to="4762,2779" strokeweight=".5pt"/>
              <v:line id="_x0000_s26060" style="position:absolute" from="4738,2724" to="4738,2779" strokeweight=".5pt"/>
              <v:line id="_x0000_s26061" style="position:absolute;flip:x" from="4690,2779" to="4738,2779" strokeweight=".5pt"/>
              <v:line id="_x0000_s26062" style="position:absolute" from="4690,2779" to="4738,2807" strokeweight=".5pt"/>
              <v:line id="_x0000_s26063" style="position:absolute;flip:x" from="4733,2807" to="4738,2863" strokeweight=".5pt"/>
              <v:line id="_x0000_s26064" style="position:absolute;flip:y" from="4733,2821" to="4762,2863" strokeweight=".5pt"/>
              <v:line id="_x0000_s26065" style="position:absolute" from="4762,2821" to="4805,2858" strokeweight=".5pt"/>
              <v:line id="_x0000_s26066" style="position:absolute;flip:x y" from="4776,2807" to="4805,2858" strokeweight=".5pt"/>
              <v:line id="_x0000_s26067" style="position:absolute;flip:y" from="4776,2775" to="4810,2807" strokeweight=".5pt"/>
              <v:line id="_x0000_s26068" style="position:absolute;flip:x" from="4762,2775" to="4810,2779" strokeweight=".5pt"/>
              <v:shape id="_x0000_s26069" style="position:absolute;left:4748;top:2868;width:124;height:153" coordsize="124,153" path="m90,97r10,56l62,116,24,144,33,88,,46r43,l62,,81,55r43,10l90,97r,l71,65,62,4,47,60,4,51,43,88,28,134,62,107r38,41l81,93,119,69,71,65,90,97xe" fillcolor="black" stroked="f">
                <v:path arrowok="t"/>
              </v:shape>
              <v:line id="_x0000_s26070" style="position:absolute" from="4838,2965" to="4848,3021" strokeweight=".5pt"/>
              <v:line id="_x0000_s26071" style="position:absolute;flip:x y" from="4810,2984" to="4848,3021" strokeweight=".5pt"/>
              <v:line id="_x0000_s26072" style="position:absolute;flip:x" from="4772,2984" to="4810,3012" strokeweight=".5pt"/>
              <v:line id="_x0000_s26073" style="position:absolute;flip:y" from="4772,2956" to="4781,3012" strokeweight=".5pt"/>
              <v:line id="_x0000_s26074" style="position:absolute;flip:x y" from="4748,2914" to="4781,2956" strokeweight=".5pt"/>
              <v:line id="_x0000_s26075" style="position:absolute" from="4748,2914" to="4791,2914" strokeweight=".5pt"/>
              <v:line id="_x0000_s26076" style="position:absolute;flip:y" from="4791,2868" to="4810,2914" strokeweight=".5pt"/>
              <v:line id="_x0000_s26077" style="position:absolute" from="4810,2868" to="4829,2923" strokeweight=".5pt"/>
              <v:line id="_x0000_s26078" style="position:absolute" from="4829,2923" to="4872,2933" strokeweight=".5pt"/>
              <v:line id="_x0000_s26079" style="position:absolute;flip:x" from="4838,2933" to="4872,2965" strokeweight=".5pt"/>
              <v:line id="_x0000_s26080" style="position:absolute;flip:x y" from="4810,2872" to="4819,2933" strokeweight=".5pt"/>
              <v:line id="_x0000_s26081" style="position:absolute;flip:x" from="4795,2872" to="4810,2928" strokeweight=".5pt"/>
              <v:line id="_x0000_s26082" style="position:absolute;flip:x y" from="4752,2919" to="4795,2928" strokeweight=".5pt"/>
              <v:line id="_x0000_s26083" style="position:absolute" from="4752,2919" to="4791,2956" strokeweight=".5pt"/>
              <v:line id="_x0000_s26084" style="position:absolute;flip:x" from="4776,2956" to="4791,3002" strokeweight=".5pt"/>
              <v:line id="_x0000_s26085" style="position:absolute;flip:y" from="4776,2975" to="4810,3002" strokeweight=".5pt"/>
              <v:line id="_x0000_s26086" style="position:absolute" from="4810,2975" to="4848,3016" strokeweight=".5pt"/>
              <v:line id="_x0000_s26087" style="position:absolute;flip:x y" from="4829,2961" to="4848,3016" strokeweight=".5pt"/>
              <v:line id="_x0000_s26088" style="position:absolute;flip:y" from="4829,2937" to="4867,2961" strokeweight=".5pt"/>
              <v:line id="_x0000_s26089" style="position:absolute;flip:x y" from="4819,2933" to="4867,2937" strokeweight=".5pt"/>
              <v:shape id="_x0000_s26090" style="position:absolute;left:4776;top:3026;width:120;height:158" coordsize="120,158" path="m82,97r4,61l53,116,10,134,29,83,,32,48,42,72,,82,55r38,19l82,97r,l72,65,72,4,53,55,10,37,39,79,15,130,53,102r29,51l77,93,115,74,72,65,82,97xe" fillcolor="black" stroked="f">
                <v:path arrowok="t"/>
              </v:shape>
              <v:line id="_x0000_s26091" style="position:absolute" from="4858,3123" to="4862,3184" strokeweight=".5pt"/>
              <v:line id="_x0000_s26092" style="position:absolute;flip:x y" from="4829,3142" to="4862,3184" strokeweight=".5pt"/>
              <v:line id="_x0000_s26093" style="position:absolute;flip:x" from="4786,3142" to="4829,3160" strokeweight=".5pt"/>
              <v:line id="_x0000_s26094" style="position:absolute;flip:y" from="4786,3109" to="4805,3160" strokeweight=".5pt"/>
              <v:line id="_x0000_s26095" style="position:absolute;flip:x y" from="4776,3058" to="4805,3109" strokeweight=".5pt"/>
              <v:line id="_x0000_s26096" style="position:absolute" from="4776,3058" to="4824,3068" strokeweight=".5pt"/>
              <v:line id="_x0000_s26097" style="position:absolute;flip:y" from="4824,3026" to="4848,3068" strokeweight=".5pt"/>
              <v:line id="_x0000_s26098" style="position:absolute" from="4848,3026" to="4858,3081" strokeweight=".5pt"/>
              <v:line id="_x0000_s26099" style="position:absolute" from="4858,3081" to="4896,3100" strokeweight=".5pt"/>
              <v:line id="_x0000_s26100" style="position:absolute;flip:x" from="4858,3100" to="4896,3123" strokeweight=".5pt"/>
              <v:line id="_x0000_s26101" style="position:absolute;flip:y" from="4848,3030" to="4848,3091" strokeweight=".5pt"/>
              <v:line id="_x0000_s26102" style="position:absolute;flip:x" from="4829,3030" to="4848,3081" strokeweight=".5pt"/>
              <v:line id="_x0000_s26103" style="position:absolute;flip:x y" from="4786,3063" to="4829,3081" strokeweight=".5pt"/>
              <v:line id="_x0000_s26104" style="position:absolute" from="4786,3063" to="4815,3105" strokeweight=".5pt"/>
              <v:line id="_x0000_s26105" style="position:absolute;flip:x" from="4791,3105" to="4815,3156" strokeweight=".5pt"/>
              <v:line id="_x0000_s26106" style="position:absolute;flip:y" from="4791,3128" to="4829,3156" strokeweight=".5pt"/>
              <v:line id="_x0000_s26107" style="position:absolute" from="4829,3128" to="4858,3179" strokeweight=".5pt"/>
              <v:line id="_x0000_s26108" style="position:absolute;flip:x y" from="4853,3119" to="4858,3179" strokeweight=".5pt"/>
              <v:line id="_x0000_s26109" style="position:absolute;flip:y" from="4853,3100" to="4891,3119" strokeweight=".5pt"/>
              <v:line id="_x0000_s26110" style="position:absolute;flip:x y" from="4848,3091" to="4891,3100" strokeweight=".5pt"/>
              <v:shape id="_x0000_s26111" style="position:absolute;left:4776;top:3188;width:120;height:158" coordsize="120,158" path="m77,103l67,158,43,112,,121,29,75,10,24,53,38,86,,82,56r38,28l77,103r,l72,65,82,5,53,51,15,28,39,75,5,117,48,98r19,56l72,93r43,-9l72,65r5,38xe" fillcolor="black" stroked="f">
                <v:path arrowok="t"/>
              </v:shape>
              <v:line id="_x0000_s26112" style="position:absolute;flip:x" from="4843,3291" to="4853,3346" strokeweight=".5pt"/>
              <v:line id="_x0000_s26113" style="position:absolute;flip:x y" from="4819,3300" to="4843,3346" strokeweight=".5pt"/>
              <v:line id="_x0000_s26114" style="position:absolute;flip:x" from="4776,3300" to="4819,3309" strokeweight=".5pt"/>
              <v:line id="_x0000_s26115" style="position:absolute;flip:y" from="4776,3263" to="4805,3309" strokeweight=".5pt"/>
              <v:line id="_x0000_s26116" style="position:absolute;flip:x y" from="4786,3212" to="4805,3263" strokeweight=".5pt"/>
              <v:line id="_x0000_s26117" style="position:absolute" from="4786,3212" to="4829,3226" strokeweight=".5pt"/>
              <v:line id="_x0000_s26118" style="position:absolute;flip:y" from="4829,3188" to="4862,3226" strokeweight=".5pt"/>
              <v:line id="_x0000_s26119" style="position:absolute;flip:x" from="4858,3188" to="4862,3244" strokeweight=".5pt"/>
              <v:line id="_x0000_s26120" style="position:absolute" from="4858,3244" to="4896,3272" strokeweight=".5pt"/>
              <v:line id="_x0000_s26121" style="position:absolute;flip:x" from="4853,3272" to="4896,3291" strokeweight=".5pt"/>
              <v:line id="_x0000_s26122" style="position:absolute;flip:y" from="4848,3193" to="4858,3253" strokeweight=".5pt"/>
              <v:line id="_x0000_s26123" style="position:absolute;flip:x" from="4829,3193" to="4858,3239" strokeweight=".5pt"/>
              <v:line id="_x0000_s26124" style="position:absolute;flip:x y" from="4791,3216" to="4829,3239" strokeweight=".5pt"/>
              <v:line id="_x0000_s26125" style="position:absolute" from="4791,3216" to="4815,3263" strokeweight=".5pt"/>
              <v:line id="_x0000_s26126" style="position:absolute;flip:x" from="4781,3263" to="4815,3305" strokeweight=".5pt"/>
              <v:line id="_x0000_s26127" style="position:absolute;flip:y" from="4781,3286" to="4824,3305" strokeweight=".5pt"/>
              <v:line id="_x0000_s26128" style="position:absolute" from="4824,3286" to="4843,3342" strokeweight=".5pt"/>
              <v:line id="_x0000_s26129" style="position:absolute;flip:y" from="4843,3281" to="4848,3342" strokeweight=".5pt"/>
              <v:line id="_x0000_s26130" style="position:absolute;flip:y" from="4848,3272" to="4891,3281" strokeweight=".5pt"/>
              <v:line id="_x0000_s26131" style="position:absolute;flip:x y" from="4848,3253" to="4891,3272" strokeweight=".5pt"/>
              <v:shape id="_x0000_s26132" style="position:absolute;left:4738;top:3346;width:124;height:158" coordsize="124,158" path="m81,103l62,158,48,107,,107,38,65,29,14,67,38,105,,96,61r28,28l81,103r,l86,65,105,10,67,51,34,19,48,70,5,107,53,93r9,56l77,93r43,-4l86,65r-5,38xe" fillcolor="black" stroked="f">
                <v:path arrowok="t"/>
              </v:shape>
              <v:line id="_x0000_s26133" style="position:absolute;flip:x" from="4800,3449" to="4819,3504" strokeweight=".5pt"/>
              <v:line id="_x0000_s26134" style="position:absolute;flip:x y" from="4786,3453" to="4800,3504" strokeweight=".5pt"/>
              <v:line id="_x0000_s26135" style="position:absolute;flip:x" from="4738,3453" to="4786,3453" strokeweight=".5pt"/>
              <v:line id="_x0000_s26136" style="position:absolute;flip:y" from="4738,3411" to="4776,3453" strokeweight=".5pt"/>
              <v:line id="_x0000_s26137" style="position:absolute;flip:x y" from="4767,3360" to="4776,3411" strokeweight=".5pt"/>
              <v:line id="_x0000_s26138" style="position:absolute" from="4767,3360" to="4805,3384" strokeweight=".5pt"/>
              <v:line id="_x0000_s26139" style="position:absolute;flip:y" from="4805,3346" to="4843,3384" strokeweight=".5pt"/>
              <v:line id="_x0000_s26140" style="position:absolute;flip:x" from="4834,3346" to="4843,3407" strokeweight=".5pt"/>
              <v:line id="_x0000_s26141" style="position:absolute" from="4834,3407" to="4862,3435" strokeweight=".5pt"/>
              <v:line id="_x0000_s26142" style="position:absolute;flip:x" from="4819,3435" to="4862,3449" strokeweight=".5pt"/>
              <v:line id="_x0000_s26143" style="position:absolute;flip:y" from="4824,3356" to="4843,3411" strokeweight=".5pt"/>
              <v:line id="_x0000_s26144" style="position:absolute;flip:x" from="4805,3356" to="4843,3397" strokeweight=".5pt"/>
              <v:line id="_x0000_s26145" style="position:absolute;flip:x y" from="4772,3365" to="4805,3397" strokeweight=".5pt"/>
              <v:line id="_x0000_s26146" style="position:absolute" from="4772,3365" to="4786,3416" strokeweight=".5pt"/>
              <v:line id="_x0000_s26147" style="position:absolute;flip:x" from="4743,3416" to="4786,3453" strokeweight=".5pt"/>
              <v:line id="_x0000_s26148" style="position:absolute;flip:y" from="4743,3439" to="4791,3453" strokeweight=".5pt"/>
              <v:line id="_x0000_s26149" style="position:absolute" from="4791,3439" to="4800,3495" strokeweight=".5pt"/>
              <v:line id="_x0000_s26150" style="position:absolute;flip:y" from="4800,3439" to="4815,3495" strokeweight=".5pt"/>
              <v:line id="_x0000_s26151" style="position:absolute;flip:y" from="4815,3435" to="4858,3439" strokeweight=".5pt"/>
              <v:line id="_x0000_s26152" style="position:absolute;flip:x y" from="4824,3411" to="4858,3435" strokeweight=".5pt"/>
              <v:shape id="_x0000_s26153" style="position:absolute;left:3964;top:3411;width:836;height:433" coordsize="836,433" path="m415,433r,l396,414,372,400,334,377r,l239,335r,l176,303,129,275r,l105,261,86,242,66,219,52,196r,l47,172,43,154r,-19l43,135r-5,l19,121r,l9,112,4,103,,93r,l28,61r,l43,33,47,19r,l47,14,52,5r,l62,r9,l71,,86,r14,10l100,10r9,9l109,19r10,14l119,33r5,14l138,75r,l162,103r34,32l234,168r43,32l277,200r33,14l344,224r33,9l415,237r,l459,233r33,-9l525,214r34,-14l559,200r43,-32l640,135r34,-32l698,75r,l712,47r5,-14l717,33r9,-14l726,19r10,-9l736,10,745,r15,l760,r14,l779,5r,l788,14r,5l788,19r5,14l808,61r,l836,93r,l831,103r-4,9l817,121r,l798,135r-5,l793,135r,19l788,172r-4,24l784,196r-15,23l750,242r-19,19l707,275r,l659,303r-62,32l597,335r-95,42l502,377r-39,23l439,414r-24,19l415,433xe" fillcolor="black" stroked="f">
                <v:path arrowok="t"/>
              </v:shape>
              <v:shape id="_x0000_s26154" style="position:absolute;left:4016;top:3416;width:732;height:418" coordsize="732,418" path="m363,418r,l354,409r,l335,390r,l301,372r,l254,349,196,325r,l124,293,86,270,53,242r,l19,209,5,181,,158,,130r,l5,107,14,88,29,65r,l38,56,48,37r,l43,28,38,19r,l29,9r,l29,9,24,19r-5,9l10,37r,l19,37r,l24,33,34,19r,l34,23r4,10l38,37r,l34,42r-10,l14,37,10,33r,l,19r,l,14,5,9r,l10,5,19,r,l34,5r,l43,9r5,10l48,19r9,18l62,51r,l81,79r24,23l134,135r,l172,167r48,33l220,200r34,14l287,228r38,4l363,237r,l363,237r44,-5l445,228r33,-14l507,200r,l560,167r38,-32l598,135r28,-33l650,79,669,51r,l674,37,684,19r,l689,9r9,-4l698,5,713,r,l722,5r5,4l727,9r5,5l732,19r,l722,33r,l717,37r-9,5l698,42r-5,-5l693,37r,-4l693,23r5,-4l698,19r10,14l713,37r,l722,37r,l713,28r-5,-9l703,9r,l698,9r-5,10l693,19r-4,9l684,37r,l693,56r5,9l698,65r19,23l727,107r5,23l732,130r,28l727,181r-19,28l679,242r,l646,270r-43,23l536,325r,l478,349r-48,23l430,372r-33,18l397,390r-19,19l378,409r-15,9l363,418xe" fillcolor="black" stroked="f">
                <v:path arrowok="t"/>
              </v:shape>
              <v:shape id="_x0000_s26155" style="position:absolute;left:3973;top:3444;width:77;height:93" coordsize="77,93" path="m38,r,l34,14,24,37r,l10,56,,65r,l5,70r9,14l14,84r10,9l34,93r,l38,88,43,70r,l62,37,77,19r,l72,19r-5,l57,19r,l48,9,38,r,xe" stroked="f">
                <v:path arrowok="t"/>
              </v:shape>
              <v:shape id="_x0000_s26156" style="position:absolute;left:4709;top:3444;width:82;height:93" coordsize="82,93" path="m39,r,l43,14,58,37r,l72,56r10,9l82,65r-5,5l67,84r,l58,93r-10,l48,93,43,88,39,70r,l15,37,,19r,l10,19r5,l24,19r,l34,9,39,r,xe" stroked="f">
                <v:path arrowok="t"/>
              </v:shape>
              <v:shape id="_x0000_s26157" style="position:absolute;left:4054;top:2998;width:641;height:492" coordsize="641,492" path="m622,483r,l627,455r,-37l622,376,608,334r,l598,297r-5,-42l593,214r5,-42l603,135r9,-33l627,83r9,-9l641,74,584,,67,,,74r,l10,79r9,4l34,107r9,32l53,176r5,42l53,255r-5,42l43,334r,l29,381r-5,42l24,460r5,32l622,483xe" fillcolor="black" stroked="f">
                <v:path arrowok="t"/>
              </v:shape>
              <v:line id="_x0000_s26158" style="position:absolute" from="4676,3481" to="4676,3481" strokeweight="1.65pt"/>
              <v:line id="_x0000_s26159" style="position:absolute;flip:y" from="4676,3453" to="4681,3481" strokeweight="1.9pt"/>
              <v:line id="_x0000_s26160" style="position:absolute;flip:y" from="4681,3416" to="4681,3453" strokeweight="1.65pt"/>
              <v:line id="_x0000_s26161" style="position:absolute;flip:x y" from="4676,3374" to="4681,3416" strokeweight="1.65pt"/>
              <v:line id="_x0000_s26162" style="position:absolute;flip:x y" from="4662,3332" to="4676,3374" strokeweight="1.9pt"/>
              <v:line id="_x0000_s26163" style="position:absolute" from="4662,3332" to="4662,3332" strokeweight="1.65pt"/>
              <v:line id="_x0000_s26164" style="position:absolute;flip:x y" from="4652,3295" to="4662,3332" strokeweight="1.9pt"/>
              <v:line id="_x0000_s26165" style="position:absolute;flip:x y" from="4647,3253" to="4652,3295" strokeweight="1.65pt"/>
              <v:line id="_x0000_s26166" style="position:absolute;flip:y" from="4647,3212" to="4647,3253" strokeweight="1.65pt"/>
              <v:line id="_x0000_s26167" style="position:absolute;flip:y" from="4647,3170" to="4652,3212" strokeweight="1.65pt"/>
              <v:line id="_x0000_s26168" style="position:absolute;flip:y" from="4652,3133" to="4657,3170" strokeweight="1.65pt"/>
              <v:line id="_x0000_s26169" style="position:absolute;flip:y" from="4657,3100" to="4666,3133" strokeweight="1.9pt"/>
              <v:line id="_x0000_s26170" style="position:absolute;flip:y" from="4666,3081" to="4681,3100" strokeweight="2.15pt"/>
              <v:line id="_x0000_s26171" style="position:absolute;flip:y" from="4681,3072" to="4690,3081" strokeweight="2.15pt"/>
              <v:line id="_x0000_s26172" style="position:absolute" from="4690,3072" to="4695,3072" strokeweight="1.65pt"/>
              <v:line id="_x0000_s26173" style="position:absolute;flip:x y" from="4638,2998" to="4695,3072" strokeweight="2.15pt"/>
              <v:line id="_x0000_s26174" style="position:absolute;flip:x" from="4121,2998" to="4638,2998" strokeweight="1.65pt"/>
              <v:line id="_x0000_s26175" style="position:absolute;flip:x" from="4054,2998" to="4121,3072" strokeweight="2.15pt"/>
              <v:line id="_x0000_s26176" style="position:absolute" from="4054,3072" to="4054,3072" strokeweight="1.65pt"/>
              <v:line id="_x0000_s26177" style="position:absolute" from="4054,3072" to="4064,3077" strokeweight="2.15pt"/>
              <v:line id="_x0000_s26178" style="position:absolute" from="4064,3077" to="4073,3081" strokeweight="2.15pt"/>
              <v:line id="_x0000_s26179" style="position:absolute" from="4073,3081" to="4088,3105" strokeweight="2.15pt"/>
              <v:line id="_x0000_s26180" style="position:absolute" from="4088,3105" to="4097,3137" strokeweight="1.9pt"/>
              <v:line id="_x0000_s26181" style="position:absolute" from="4097,3137" to="4107,3174" strokeweight="1.9pt"/>
              <v:line id="_x0000_s26182" style="position:absolute" from="4107,3174" to="4112,3216" strokeweight="1.65pt"/>
              <v:line id="_x0000_s26183" style="position:absolute;flip:x" from="4107,3216" to="4112,3253" strokeweight="1.65pt"/>
              <v:line id="_x0000_s26184" style="position:absolute;flip:x" from="4102,3253" to="4107,3295" strokeweight="1.65pt"/>
              <v:line id="_x0000_s26185" style="position:absolute;flip:x" from="4097,3295" to="4102,3332" strokeweight="1.65pt"/>
              <v:line id="_x0000_s26186" style="position:absolute" from="4097,3332" to="4097,3332" strokeweight="1.65pt"/>
            </v:group>
            <v:group id="_x0000_s26187" style="position:absolute;left:4078;top:2579;width:531;height:911" coordorigin="4078,2579" coordsize="531,911">
              <v:line id="_x0000_s26188" style="position:absolute;flip:x" from="4083,3332" to="4097,3379" strokeweight="1.9pt"/>
              <v:line id="_x0000_s26189" style="position:absolute;flip:x" from="4078,3379" to="4083,3421" strokeweight="1.65pt"/>
              <v:line id="_x0000_s26190" style="position:absolute" from="4078,3421" to="4078,3458" strokeweight="1.65pt"/>
              <v:line id="_x0000_s26191" style="position:absolute" from="4078,3458" to="4083,3490" strokeweight="1.65pt"/>
              <v:line id="_x0000_s26192" style="position:absolute" from="4442,2928" to="4442,2928" strokeweight=".25pt"/>
              <v:line id="_x0000_s26193" style="position:absolute" from="4442,2928" to="4461,2956" strokeweight=".25pt"/>
              <v:line id="_x0000_s26194" style="position:absolute" from="4461,2956" to="4461,2956" strokeweight=".25pt"/>
              <v:line id="_x0000_s26195" style="position:absolute;flip:x" from="4456,2956" to="4461,2965" strokeweight=".25pt"/>
              <v:line id="_x0000_s26196" style="position:absolute;flip:x" from="4451,2965" to="4456,2970" strokeweight=".25pt"/>
              <v:line id="_x0000_s26197" style="position:absolute;flip:x y" from="4442,2965" to="4451,2970" strokeweight=".25pt"/>
              <v:line id="_x0000_s26198" style="position:absolute;flip:y" from="4442,2961" to="4442,2965" strokeweight=".25pt"/>
              <v:line id="_x0000_s26199" style="position:absolute" from="4442,2961" to="4442,2961" strokeweight=".25pt"/>
              <v:line id="_x0000_s26200" style="position:absolute;flip:x y" from="4437,2947" to="4442,2961" strokeweight=".25pt"/>
              <v:line id="_x0000_s26201" style="position:absolute;flip:x" from="4432,2947" to="4437,2947" strokeweight=".25pt"/>
              <v:line id="_x0000_s26202" style="position:absolute;flip:x" from="4423,2947" to="4432,2956" strokeweight=".25pt"/>
              <v:line id="_x0000_s26203" style="position:absolute;flip:x" from="4418,2956" to="4423,2970" strokeweight=".25pt"/>
              <v:line id="_x0000_s26204" style="position:absolute;flip:x y" from="4413,2947" to="4418,2970" strokeweight=".25pt"/>
              <v:line id="_x0000_s26205" style="position:absolute;flip:x" from="4399,2947" to="4413,2970" strokeweight=".25pt"/>
              <v:line id="_x0000_s26206" style="position:absolute;flip:x y" from="4379,2951" to="4399,2970" strokeweight=".25pt"/>
              <v:line id="_x0000_s26207" style="position:absolute;flip:x" from="4370,2951" to="4379,2965" strokeweight=".25pt"/>
              <v:line id="_x0000_s26208" style="position:absolute;flip:x y" from="4360,2947" to="4370,2965" strokeweight=".25pt"/>
              <v:line id="_x0000_s26209" style="position:absolute;flip:x" from="4351,2947" to="4360,2951" strokeweight=".25pt"/>
              <v:line id="_x0000_s26210" style="position:absolute" from="4351,2951" to="4351,2951" strokeweight=".25pt"/>
              <v:line id="_x0000_s26211" style="position:absolute;flip:x" from="4346,2951" to="4351,2965" strokeweight=".25pt"/>
              <v:line id="_x0000_s26212" style="position:absolute;flip:x" from="4341,2965" to="4346,2970" strokeweight=".25pt"/>
              <v:line id="_x0000_s26213" style="position:absolute;flip:x" from="4336,2970" to="4341,2970" strokeweight=".25pt"/>
              <v:line id="_x0000_s26214" style="position:absolute" from="4336,2970" to="4336,2970" strokeweight=".25pt"/>
              <v:line id="_x0000_s26215" style="position:absolute;flip:x y" from="4332,2961" to="4336,2970" strokeweight=".25pt"/>
              <v:line id="_x0000_s26216" style="position:absolute;flip:y" from="4332,2951" to="4332,2961" strokeweight=".25pt"/>
              <v:line id="_x0000_s26217" style="position:absolute;flip:y" from="4332,2933" to="4336,2951" strokeweight=".25pt"/>
              <v:line id="_x0000_s26218" style="position:absolute;flip:y" from="4336,2923" to="4336,2933" strokeweight=".25pt"/>
              <v:line id="_x0000_s26219" style="position:absolute" from="4332,2659" to="4332,2659" strokeweight=".5pt"/>
              <v:line id="_x0000_s26220" style="position:absolute;flip:x" from="4327,2659" to="4332,2663" strokeweight=".5pt"/>
              <v:line id="_x0000_s26221" style="position:absolute;flip:x" from="4322,2663" to="4327,2663" strokeweight=".5pt"/>
              <v:line id="_x0000_s26222" style="position:absolute;flip:y" from="4322,2654" to="4322,2663" strokeweight=".5pt"/>
              <v:line id="_x0000_s26223" style="position:absolute" from="4255,2933" to="4255,2933" strokeweight="2.15pt"/>
              <v:line id="_x0000_s26224" style="position:absolute;flip:x y" from="4241,2928" to="4255,2933" strokeweight="2.65pt"/>
              <v:line id="_x0000_s26225" style="position:absolute;flip:x y" from="4226,2914" to="4241,2928" strokeweight="2.85pt"/>
              <v:line id="_x0000_s26226" style="position:absolute;flip:x y" from="4222,2905" to="4226,2914" strokeweight="2.85pt"/>
              <v:line id="_x0000_s26227" style="position:absolute;flip:x y" from="4217,2891" to="4222,2905" strokeweight="2.65pt"/>
              <v:line id="_x0000_s26228" style="position:absolute;flip:y" from="4217,2882" to="4217,2891" strokeweight="2.15pt"/>
              <v:line id="_x0000_s26229" style="position:absolute;flip:y" from="4217,2872" to="4217,2882" strokeweight="2.15pt"/>
              <v:line id="_x0000_s26230" style="position:absolute;flip:y" from="4217,2868" to="4226,2872" strokeweight="2.85pt"/>
              <v:line id="_x0000_s26231" style="position:absolute" from="4226,2868" to="4231,2868" strokeweight="2.15pt"/>
              <v:line id="_x0000_s26232" style="position:absolute" from="4231,2868" to="4231,2868" strokeweight="2.15pt"/>
              <v:line id="_x0000_s26233" style="position:absolute;flip:x" from="4226,2868" to="4231,2868" strokeweight="2.15pt"/>
              <v:line id="_x0000_s26234" style="position:absolute;flip:x y" from="4207,2858" to="4226,2868" strokeweight="2.85pt"/>
              <v:line id="_x0000_s26235" style="position:absolute;flip:x y" from="4203,2849" to="4207,2858" strokeweight="2.85pt"/>
              <v:line id="_x0000_s26236" style="position:absolute;flip:x y" from="4198,2840" to="4203,2849" strokeweight="2.85pt"/>
              <v:line id="_x0000_s26237" style="position:absolute;flip:x y" from="4193,2826" to="4198,2840" strokeweight="2.65pt"/>
              <v:line id="_x0000_s26238" style="position:absolute;flip:y" from="4193,2812" to="4198,2826" strokeweight="2.65pt"/>
              <v:line id="_x0000_s26239" style="position:absolute" from="4231,2835" to="4231,2835" strokeweight="2.15pt"/>
              <v:line id="_x0000_s26240" style="position:absolute;flip:x y" from="4222,2830" to="4231,2835" strokeweight="2.85pt"/>
              <v:line id="_x0000_s26241" style="position:absolute;flip:x y" from="4207,2826" to="4222,2830" strokeweight="2.65pt"/>
              <v:line id="_x0000_s26242" style="position:absolute;flip:x y" from="4193,2803" to="4207,2826" strokeweight="2.85pt"/>
              <v:line id="_x0000_s26243" style="position:absolute;flip:x y" from="4188,2779" to="4193,2803" strokeweight="2.4pt"/>
              <v:line id="_x0000_s26244" style="position:absolute;flip:y" from="4188,2765" to="4188,2779" strokeweight="2.15pt"/>
              <v:line id="_x0000_s26245" style="position:absolute;flip:y" from="4188,2761" to="4193,2765" strokeweight="2.85pt"/>
              <v:line id="_x0000_s26246" style="position:absolute" from="4231,2659" to="4231,2659" strokeweight="2.15pt"/>
              <v:line id="_x0000_s26247" style="position:absolute;flip:y" from="4231,2645" to="4241,2659" strokeweight="2.85pt"/>
              <v:line id="_x0000_s26248" style="position:absolute;flip:y" from="4241,2640" to="4255,2645" strokeweight="2.65pt"/>
              <v:line id="_x0000_s26249" style="position:absolute" from="4255,2640" to="4265,2640" strokeweight="2.15pt"/>
              <v:line id="_x0000_s26250" style="position:absolute" from="4265,2640" to="4274,2645" strokeweight="2.85pt"/>
              <v:line id="_x0000_s26251" style="position:absolute" from="4274,2645" to="4274,2645" strokeweight="2.15pt"/>
              <v:line id="_x0000_s26252" style="position:absolute;flip:y" from="4274,2635" to="4274,2645" strokeweight="2.15pt"/>
              <v:line id="_x0000_s26253" style="position:absolute;flip:y" from="4274,2612" to="4279,2635" strokeweight="2.4pt"/>
              <v:line id="_x0000_s26254" style="position:absolute;flip:y" from="4279,2603" to="4289,2612" strokeweight="2.85pt"/>
              <v:line id="_x0000_s26255" style="position:absolute;flip:y" from="4289,2598" to="4303,2603" strokeweight="2.65pt"/>
              <v:line id="_x0000_s26256" style="position:absolute;flip:y" from="4303,2593" to="4317,2598" strokeweight="2.65pt"/>
              <v:line id="_x0000_s26257" style="position:absolute" from="4317,2593" to="4341,2598" strokeweight="2.4pt"/>
              <v:line id="_x0000_s26258" style="position:absolute" from="4341,2598" to="4341,2598" strokeweight="2.15pt"/>
              <v:line id="_x0000_s26259" style="position:absolute;flip:y" from="4341,2589" to="4351,2598" strokeweight="2.85pt"/>
              <v:line id="_x0000_s26260" style="position:absolute;flip:y" from="4351,2579" to="4375,2589" strokeweight="2.65pt"/>
              <v:line id="_x0000_s26261" style="position:absolute" from="4375,2579" to="4389,2579" strokeweight="2.15pt"/>
              <v:line id="_x0000_s26262" style="position:absolute" from="4389,2579" to="4408,2579" strokeweight="2.15pt"/>
              <v:line id="_x0000_s26263" style="position:absolute" from="4408,2579" to="4427,2589" strokeweight="2.85pt"/>
              <v:line id="_x0000_s26264" style="position:absolute" from="4427,2589" to="4446,2607" strokeweight="2.85pt"/>
              <v:line id="_x0000_s26265" style="position:absolute" from="4446,2607" to="4446,2607" strokeweight="2.15pt"/>
              <v:line id="_x0000_s26266" style="position:absolute;flip:y" from="4446,2598" to="4470,2607" strokeweight="2.65pt"/>
              <v:line id="_x0000_s26267" style="position:absolute" from="4470,2598" to="4485,2603" strokeweight="2.65pt"/>
              <v:line id="_x0000_s26268" style="position:absolute" from="4485,2603" to="4485,2603" strokeweight="2.15pt"/>
              <v:line id="_x0000_s26269" style="position:absolute;flip:x" from="4480,2603" to="4485,2612" strokeweight="2.85pt"/>
              <v:line id="_x0000_s26270" style="position:absolute" from="4480,2612" to="4480,2612" strokeweight="2.15pt"/>
              <v:line id="_x0000_s26271" style="position:absolute;flip:y" from="4480,2607" to="4485,2612" strokeweight="2.85pt"/>
              <v:line id="_x0000_s26272" style="position:absolute" from="4485,2607" to="4504,2612" strokeweight="2.4pt"/>
              <v:line id="_x0000_s26273" style="position:absolute" from="4504,2612" to="4513,2617" strokeweight="2.85pt"/>
              <v:line id="_x0000_s26274" style="position:absolute" from="4513,2617" to="4518,2626" strokeweight="2.85pt"/>
              <v:line id="_x0000_s26275" style="position:absolute" from="4518,2626" to="4523,2635" strokeweight="2.85pt"/>
              <v:line id="_x0000_s26276" style="position:absolute" from="4523,2635" to="4523,2654" strokeweight="2.15pt"/>
              <v:line id="_x0000_s26277" style="position:absolute" from="4523,2654" to="4523,2654" strokeweight="2.15pt"/>
              <v:line id="_x0000_s26278" style="position:absolute;flip:y" from="4523,2649" to="4528,2654" strokeweight="2.85pt"/>
              <v:line id="_x0000_s26279" style="position:absolute;flip:y" from="4528,2645" to="4542,2649" strokeweight="2.65pt"/>
              <v:line id="_x0000_s26280" style="position:absolute;flip:y" from="4542,2640" to="4556,2645" strokeweight="2.65pt"/>
              <v:line id="_x0000_s26281" style="position:absolute" from="4556,2640" to="4561,2645" strokeweight="2.85pt"/>
              <v:line id="_x0000_s26282" style="position:absolute" from="4561,2645" to="4566,2654" strokeweight="2.85pt"/>
              <v:line id="_x0000_s26283" style="position:absolute" from="4599,2756" to="4599,2756" strokeweight="2.15pt"/>
              <v:line id="_x0000_s26284" style="position:absolute" from="4599,2756" to="4604,2784" strokeweight="2.4pt"/>
              <v:line id="_x0000_s26285" style="position:absolute" from="4604,2784" to="4609,2803" strokeweight="2.4pt"/>
              <v:line id="_x0000_s26286" style="position:absolute;flip:x" from="4604,2803" to="4609,2821" strokeweight="2.4pt"/>
              <v:line id="_x0000_s26287" style="position:absolute;flip:x" from="4599,2821" to="4604,2840" strokeweight="2.4pt"/>
              <v:line id="_x0000_s26288" style="position:absolute;flip:x" from="4590,2840" to="4599,2854" strokeweight="2.85pt"/>
              <v:line id="_x0000_s26289" style="position:absolute;flip:x" from="4576,2854" to="4590,2863" strokeweight="2.85pt"/>
              <v:line id="_x0000_s26290" style="position:absolute;flip:x" from="4552,2863" to="4576,2863" strokeweight="2.15pt"/>
              <v:line id="_x0000_s26291" style="position:absolute" from="4552,2863" to="4552,2863" strokeweight="2.15pt"/>
              <v:line id="_x0000_s26292" style="position:absolute" from="4552,2863" to="4561,2872" strokeweight="2.85pt"/>
              <v:line id="_x0000_s26293" style="position:absolute" from="4561,2872" to="4566,2877" strokeweight="2.85pt"/>
              <v:line id="_x0000_s26294" style="position:absolute" from="4566,2877" to="4566,2891" strokeweight="2.15pt"/>
              <v:line id="_x0000_s26295" style="position:absolute" from="4566,2891" to="4566,2900" strokeweight="2.15pt"/>
              <v:line id="_x0000_s26296" style="position:absolute;flip:x" from="4561,2900" to="4566,2914" strokeweight="2.65pt"/>
              <v:line id="_x0000_s26297" style="position:absolute;flip:x" from="4547,2914" to="4561,2928" strokeweight="2.85pt"/>
              <v:line id="_x0000_s26298" style="position:absolute;flip:x" from="4523,2928" to="4547,2937" strokeweight="2.65pt"/>
              <v:shape id="_x0000_s26299" style="position:absolute;left:4370;top:3188;width:234;height:126" coordsize="234,126" path="m5,l134,75,124,51r67,42l196,79r38,47l182,117r4,-14l148,89r5,18l,14,5,xe" fillcolor="black" stroked="f">
                <v:path arrowok="t"/>
              </v:shape>
              <v:line id="_x0000_s26300" style="position:absolute" from="4375,3188" to="4504,3263" strokeweight=".25pt"/>
              <v:line id="_x0000_s26301" style="position:absolute;flip:x y" from="4494,3239" to="4504,3263" strokeweight=".25pt"/>
              <v:line id="_x0000_s26302" style="position:absolute" from="4494,3239" to="4561,3281" strokeweight=".25pt"/>
              <v:line id="_x0000_s26303" style="position:absolute;flip:y" from="4561,3267" to="4566,3281" strokeweight=".25pt"/>
              <v:line id="_x0000_s26304" style="position:absolute" from="4566,3267" to="4604,3314" strokeweight=".25pt"/>
              <v:line id="_x0000_s26305" style="position:absolute;flip:x y" from="4552,3305" to="4604,3314" strokeweight=".25pt"/>
              <v:line id="_x0000_s26306" style="position:absolute;flip:y" from="4552,3291" to="4556,3305" strokeweight=".25pt"/>
              <v:line id="_x0000_s26307" style="position:absolute;flip:x y" from="4518,3277" to="4556,3291" strokeweight=".25pt"/>
              <v:line id="_x0000_s26308" style="position:absolute" from="4518,3277" to="4523,3295" strokeweight=".25pt"/>
              <v:line id="_x0000_s26309" style="position:absolute;flip:x y" from="4370,3202" to="4523,3295" strokeweight=".25pt"/>
              <v:line id="_x0000_s26310" style="position:absolute;flip:y" from="4370,3188" to="4375,3202" strokeweight=".25pt"/>
              <v:shape id="_x0000_s26311" style="position:absolute;left:4375;top:3086;width:234;height:121" coordsize="234,121" path="m,107l138,47,114,42,181,14,172,r62,l201,37,191,23,157,42r15,9l9,121,,107xe" fillcolor="black" stroked="f">
                <v:path arrowok="t"/>
              </v:shape>
              <v:line id="_x0000_s26312" style="position:absolute;flip:y" from="4375,3133" to="4513,3193" strokeweight=".25pt"/>
              <v:line id="_x0000_s26313" style="position:absolute;flip:x y" from="4489,3128" to="4513,3133" strokeweight=".25pt"/>
              <v:line id="_x0000_s26314" style="position:absolute;flip:y" from="4489,3100" to="4556,3128" strokeweight=".25pt"/>
              <v:line id="_x0000_s26315" style="position:absolute;flip:x y" from="4547,3086" to="4556,3100" strokeweight=".25pt"/>
              <v:line id="_x0000_s26316" style="position:absolute" from="4547,3086" to="4609,3086" strokeweight=".25pt"/>
              <v:line id="_x0000_s26317" style="position:absolute;flip:x" from="4576,3086" to="4609,3123" strokeweight=".25pt"/>
              <v:line id="_x0000_s26318" style="position:absolute;flip:x y" from="4566,3109" to="4576,3123" strokeweight=".25pt"/>
              <v:line id="_x0000_s26319" style="position:absolute;flip:x" from="4532,3109" to="4566,3128" strokeweight=".25pt"/>
              <v:line id="_x0000_s26320" style="position:absolute" from="4532,3128" to="4547,3137" strokeweight=".25pt"/>
              <v:line id="_x0000_s26321" style="position:absolute;flip:x" from="4384,3137" to="4547,3207" strokeweight=".25pt"/>
              <v:line id="_x0000_s26322" style="position:absolute;flip:x y" from="4375,3193" to="4384,3207" strokeweight=".25pt"/>
              <v:shape id="_x0000_s26323" style="position:absolute;left:4160;top:3193;width:224;height:112" coordsize="224,112" path="m224,14l105,65r19,5l47,98r10,14l,112,33,74r5,10l86,70,71,60,215,r9,14xe" fillcolor="black" stroked="f">
                <v:path arrowok="t"/>
              </v:shape>
              <v:line id="_x0000_s26324" style="position:absolute;flip:x" from="4265,3207" to="4384,3258" strokeweight=".25pt"/>
              <v:line id="_x0000_s26325" style="position:absolute" from="4265,3258" to="4284,3263" strokeweight=".25pt"/>
              <v:line id="_x0000_s26326" style="position:absolute;flip:x" from="4207,3263" to="4284,3291" strokeweight=".25pt"/>
              <v:line id="_x0000_s26327" style="position:absolute" from="4207,3291" to="4217,3305" strokeweight=".25pt"/>
              <v:line id="_x0000_s26328" style="position:absolute;flip:x" from="4160,3305" to="4217,3305" strokeweight=".25pt"/>
              <v:line id="_x0000_s26329" style="position:absolute;flip:y" from="4160,3267" to="4193,3305" strokeweight=".25pt"/>
              <v:line id="_x0000_s26330" style="position:absolute" from="4193,3267" to="4198,3277" strokeweight=".25pt"/>
              <v:line id="_x0000_s26331" style="position:absolute;flip:y" from="4198,3263" to="4246,3277" strokeweight=".25pt"/>
              <v:line id="_x0000_s26332" style="position:absolute;flip:x y" from="4231,3253" to="4246,3263" strokeweight=".25pt"/>
              <v:line id="_x0000_s26333" style="position:absolute;flip:y" from="4231,3193" to="4375,3253" strokeweight=".25pt"/>
              <v:shape id="_x0000_s26334" style="position:absolute;left:4155;top:3081;width:220;height:121" coordsize="220,121" path="m215,121l105,56r5,19l43,33,33,47,,,57,5,48,19,91,47r,-19l220,107r-5,14xe" fillcolor="black" stroked="f">
                <v:path arrowok="t"/>
              </v:shape>
              <v:line id="_x0000_s26335" style="position:absolute;flip:x y" from="4260,3137" to="4370,3202" strokeweight=".25pt"/>
              <v:line id="_x0000_s26336" style="position:absolute" from="4260,3137" to="4265,3156" strokeweight=".25pt"/>
              <v:line id="_x0000_s26337" style="position:absolute;flip:x y" from="4198,3114" to="4265,3156" strokeweight=".25pt"/>
              <v:line id="_x0000_s26338" style="position:absolute;flip:x" from="4188,3114" to="4198,3128" strokeweight=".25pt"/>
              <v:line id="_x0000_s26339" style="position:absolute;flip:x y" from="4155,3081" to="4188,3128" strokeweight=".25pt"/>
              <v:line id="_x0000_s26340" style="position:absolute" from="4155,3081" to="4212,3086" strokeweight=".25pt"/>
              <v:line id="_x0000_s26341" style="position:absolute;flip:x" from="4203,3086" to="4212,3100" strokeweight=".25pt"/>
              <v:line id="_x0000_s26342" style="position:absolute" from="4203,3100" to="4246,3128" strokeweight=".25pt"/>
              <v:line id="_x0000_s26343" style="position:absolute;flip:y" from="4246,3109" to="4246,3128" strokeweight=".25pt"/>
              <v:line id="_x0000_s26344" style="position:absolute" from="4246,3109" to="4375,3188" strokeweight=".25pt"/>
              <v:shape id="_x0000_s26345" style="position:absolute;left:4226;top:3021;width:297;height:344" coordsize="297,344" path="m273,297r10,-9l297,344,254,321r9,-14l235,279r-5,18l72,88r,19l24,47,10,56,,,48,23,34,33,63,74,67,60,225,265r,-23l273,297xe" fillcolor="black" stroked="f">
                <v:path arrowok="t"/>
              </v:shape>
              <v:line id="_x0000_s26346" style="position:absolute;flip:y" from="4499,3309" to="4509,3318" strokeweight=".25pt"/>
              <v:line id="_x0000_s26347" style="position:absolute" from="4509,3309" to="4523,3365" strokeweight=".25pt"/>
              <v:line id="_x0000_s26348" style="position:absolute;flip:x y" from="4480,3342" to="4523,3365" strokeweight=".25pt"/>
              <v:line id="_x0000_s26349" style="position:absolute;flip:y" from="4480,3328" to="4489,3342" strokeweight=".25pt"/>
              <v:line id="_x0000_s26350" style="position:absolute;flip:x y" from="4461,3300" to="4489,3328" strokeweight=".25pt"/>
              <v:line id="_x0000_s26351" style="position:absolute;flip:x" from="4456,3300" to="4461,3318" strokeweight=".25pt"/>
              <v:line id="_x0000_s26352" style="position:absolute;flip:x y" from="4298,3109" to="4456,3318" strokeweight=".25pt"/>
              <v:line id="_x0000_s26353" style="position:absolute" from="4298,3109" to="4298,3128" strokeweight=".25pt"/>
              <v:line id="_x0000_s26354" style="position:absolute;flip:x y" from="4250,3068" to="4298,3128" strokeweight=".25pt"/>
              <v:line id="_x0000_s26355" style="position:absolute;flip:x" from="4236,3068" to="4250,3077" strokeweight=".25pt"/>
              <v:line id="_x0000_s26356" style="position:absolute;flip:x y" from="4226,3021" to="4236,3077" strokeweight=".25pt"/>
              <v:line id="_x0000_s26357" style="position:absolute" from="4226,3021" to="4274,3044" strokeweight=".25pt"/>
              <v:line id="_x0000_s26358" style="position:absolute;flip:x" from="4260,3044" to="4274,3054" strokeweight=".25pt"/>
              <v:line id="_x0000_s26359" style="position:absolute" from="4260,3054" to="4289,3095" strokeweight=".25pt"/>
              <v:line id="_x0000_s26360" style="position:absolute;flip:y" from="4289,3081" to="4293,3095" strokeweight=".25pt"/>
              <v:line id="_x0000_s26361" style="position:absolute" from="4293,3081" to="4451,3286" strokeweight=".25pt"/>
              <v:line id="_x0000_s26362" style="position:absolute;flip:y" from="4451,3263" to="4451,3286" strokeweight=".25pt"/>
              <v:line id="_x0000_s26363" style="position:absolute" from="4451,3263" to="4499,3318" strokeweight=".25pt"/>
              <v:shape id="_x0000_s26364" style="position:absolute;left:4226;top:3026;width:311;height:334" coordsize="311,334" path="m268,32l254,23,311,,292,46,278,37,254,69r19,l77,251r24,l44,306r9,10l,334,15,288r14,9l67,265,48,260,235,79r-24,4l268,32xe" fillcolor="black" stroked="f">
                <v:path arrowok="t"/>
              </v:shape>
              <v:line id="_x0000_s26365" style="position:absolute;flip:x y" from="4480,3049" to="4494,3058" strokeweight=".25pt"/>
              <v:line id="_x0000_s26366" style="position:absolute;flip:y" from="4480,3026" to="4537,3049" strokeweight=".25pt"/>
              <v:line id="_x0000_s26367" style="position:absolute;flip:x" from="4518,3026" to="4537,3072" strokeweight=".25pt"/>
              <v:line id="_x0000_s26368" style="position:absolute;flip:x y" from="4504,3063" to="4518,3072" strokeweight=".25pt"/>
              <v:line id="_x0000_s26369" style="position:absolute;flip:x" from="4480,3063" to="4504,3095" strokeweight=".25pt"/>
              <v:line id="_x0000_s26370" style="position:absolute" from="4480,3095" to="4499,3095" strokeweight=".25pt"/>
              <v:line id="_x0000_s26371" style="position:absolute;flip:x" from="4303,3095" to="4499,3277" strokeweight=".25pt"/>
              <v:line id="_x0000_s26372" style="position:absolute" from="4303,3277" to="4327,3277" strokeweight=".25pt"/>
              <v:line id="_x0000_s26373" style="position:absolute;flip:x" from="4270,3277" to="4327,3332" strokeweight=".25pt"/>
              <v:line id="_x0000_s26374" style="position:absolute" from="4270,3332" to="4279,3342" strokeweight=".25pt"/>
              <v:line id="_x0000_s26375" style="position:absolute;flip:x" from="4226,3342" to="4279,3360" strokeweight=".25pt"/>
              <v:line id="_x0000_s26376" style="position:absolute;flip:y" from="4226,3314" to="4241,3360" strokeweight=".25pt"/>
              <v:line id="_x0000_s26377" style="position:absolute" from="4241,3314" to="4255,3323" strokeweight=".25pt"/>
              <v:line id="_x0000_s26378" style="position:absolute;flip:y" from="4255,3291" to="4293,3323" strokeweight=".25pt"/>
              <v:line id="_x0000_s26379" style="position:absolute;flip:x y" from="4274,3286" to="4293,3291" strokeweight=".25pt"/>
              <v:line id="_x0000_s26380" style="position:absolute;flip:y" from="4274,3105" to="4461,3286" strokeweight=".25pt"/>
              <v:line id="_x0000_s26381" style="position:absolute;flip:x" from="4437,3105" to="4461,3109" strokeweight=".25pt"/>
              <v:line id="_x0000_s26382" style="position:absolute;flip:y" from="4437,3058" to="4494,3109" strokeweight=".25pt"/>
              <v:shape id="_x0000_s26383" style="position:absolute;left:4231;top:3030;width:287;height:326" coordsize="287,326" path="m10,38l,,34,19,24,24,62,75,67,61,225,265r,-18l268,298r10,-5l287,326,258,312r10,-10l230,256r-5,23l67,70,62,89,19,28,10,38xe" stroked="f">
                <v:path arrowok="t"/>
              </v:shape>
              <v:shape id="_x0000_s26384" style="position:absolute;left:4174;top:3091;width:425;height:209" coordsize="425,209" path="m186,121l363,46,349,37,392,14r10,14l425,,382,r10,9l330,37r14,5l225,97r-34,14l67,162r19,10l24,195r-5,-9l,209r33,l29,200,96,172,81,162,201,116r-15,5xe" stroked="f">
                <v:path arrowok="t"/>
              </v:shape>
              <v:shape id="_x0000_s26385" style="position:absolute;left:4174;top:3091;width:421;height:218" coordsize="421,218" path="m177,97r167,98l339,176r48,24l382,214r39,4l392,186r,9l330,162r5,19l220,111,191,97,76,28r,14l24,9,29,4,,,14,28,24,18,86,56,81,37r110,70l177,97xe" stroked="f">
                <v:path arrowok="t"/>
              </v:shape>
              <v:shape id="_x0000_s26386" style="position:absolute;left:4236;top:3035;width:292;height:321" coordsize="292,321" path="m258,14l292,,277,33,268,23,230,65r19,l62,246r19,l24,297r10,10l,321,10,283r9,10l67,251r-19,l234,70,220,65,263,23r-5,-9xe" stroked="f">
                <v:path arrowok="t"/>
              </v:shape>
              <v:shape id="_x0000_s26387" style="position:absolute;left:4150;top:3147;width:215;height:88" coordsize="215,88" path="m210,13r,l196,4,177,,129,4,86,13,48,18r,l24,13,5,9,,9,5,23r,l19,37r14,4l53,41r,l57,46r5,5l72,51r,l81,51r5,4l91,55r9,5l100,60r15,5l124,69r,10l134,83r,l177,88r33,l210,88r5,-14l215,51,210,13r,xe" fillcolor="black" stroked="f">
                <v:path arrowok="t"/>
              </v:shape>
            </v:group>
            <v:group id="_x0000_s26388" style="position:absolute;left:4150;top:3147;width:454;height:88" coordorigin="4150,3147" coordsize="454,88">
              <v:line id="_x0000_s26389" style="position:absolute" from="4360,3160" to="4360,3160" strokeweight=".25pt"/>
              <v:line id="_x0000_s26390" style="position:absolute;flip:x y" from="4346,3151" to="4360,3160" strokeweight=".25pt"/>
              <v:line id="_x0000_s26391" style="position:absolute;flip:x y" from="4327,3147" to="4346,3151" strokeweight=".25pt"/>
              <v:line id="_x0000_s26392" style="position:absolute;flip:x" from="4279,3147" to="4327,3151" strokeweight=".25pt"/>
              <v:line id="_x0000_s26393" style="position:absolute;flip:x" from="4236,3151" to="4279,3160" strokeweight=".25pt"/>
              <v:line id="_x0000_s26394" style="position:absolute;flip:x" from="4198,3160" to="4236,3165" strokeweight=".25pt"/>
              <v:line id="_x0000_s26395" style="position:absolute" from="4198,3165" to="4198,3165" strokeweight=".25pt"/>
              <v:line id="_x0000_s26396" style="position:absolute;flip:x y" from="4174,3160" to="4198,3165" strokeweight=".25pt"/>
              <v:line id="_x0000_s26397" style="position:absolute;flip:x y" from="4155,3156" to="4174,3160" strokeweight=".25pt"/>
              <v:line id="_x0000_s26398" style="position:absolute;flip:x" from="4150,3156" to="4155,3156" strokeweight=".25pt"/>
              <v:line id="_x0000_s26399" style="position:absolute" from="4150,3156" to="4155,3170" strokeweight=".25pt"/>
              <v:line id="_x0000_s26400" style="position:absolute" from="4155,3170" to="4155,3170" strokeweight=".25pt"/>
              <v:line id="_x0000_s26401" style="position:absolute" from="4155,3170" to="4169,3184" strokeweight=".25pt"/>
              <v:line id="_x0000_s26402" style="position:absolute" from="4169,3184" to="4183,3188" strokeweight=".25pt"/>
              <v:line id="_x0000_s26403" style="position:absolute" from="4183,3188" to="4203,3188" strokeweight=".25pt"/>
              <v:line id="_x0000_s26404" style="position:absolute" from="4203,3188" to="4203,3188" strokeweight=".25pt"/>
              <v:line id="_x0000_s26405" style="position:absolute" from="4203,3188" to="4207,3193" strokeweight=".25pt"/>
              <v:line id="_x0000_s26406" style="position:absolute" from="4207,3193" to="4212,3198" strokeweight=".25pt"/>
              <v:line id="_x0000_s26407" style="position:absolute" from="4212,3198" to="4222,3198" strokeweight=".25pt"/>
              <v:line id="_x0000_s26408" style="position:absolute" from="4222,3198" to="4222,3198" strokeweight=".25pt"/>
              <v:line id="_x0000_s26409" style="position:absolute" from="4222,3198" to="4231,3198" strokeweight=".25pt"/>
              <v:line id="_x0000_s26410" style="position:absolute" from="4231,3198" to="4236,3202" strokeweight=".25pt"/>
              <v:line id="_x0000_s26411" style="position:absolute" from="4236,3202" to="4241,3202" strokeweight=".25pt"/>
              <v:line id="_x0000_s26412" style="position:absolute" from="4241,3202" to="4250,3207" strokeweight=".25pt"/>
              <v:line id="_x0000_s26413" style="position:absolute" from="4250,3207" to="4250,3207" strokeweight=".25pt"/>
              <v:line id="_x0000_s26414" style="position:absolute" from="4250,3207" to="4265,3212" strokeweight=".25pt"/>
              <v:line id="_x0000_s26415" style="position:absolute" from="4265,3212" to="4274,3216" strokeweight=".25pt"/>
              <v:line id="_x0000_s26416" style="position:absolute" from="4274,3216" to="4274,3226" strokeweight=".25pt"/>
              <v:line id="_x0000_s26417" style="position:absolute" from="4274,3226" to="4284,3230" strokeweight=".25pt"/>
              <v:line id="_x0000_s26418" style="position:absolute" from="4284,3230" to="4284,3230" strokeweight=".25pt"/>
              <v:line id="_x0000_s26419" style="position:absolute" from="4284,3230" to="4327,3235" strokeweight=".25pt"/>
              <v:line id="_x0000_s26420" style="position:absolute" from="4327,3235" to="4360,3235" strokeweight=".25pt"/>
              <v:line id="_x0000_s26421" style="position:absolute" from="4360,3235" to="4360,3235" strokeweight=".25pt"/>
              <v:line id="_x0000_s26422" style="position:absolute;flip:y" from="4360,3221" to="4365,3235" strokeweight=".25pt"/>
              <v:line id="_x0000_s26423" style="position:absolute;flip:y" from="4365,3198" to="4365,3221" strokeweight=".25pt"/>
              <v:line id="_x0000_s26424" style="position:absolute;flip:x y" from="4360,3160" to="4365,3198" strokeweight=".25pt"/>
              <v:line id="_x0000_s26425" style="position:absolute" from="4360,3160" to="4360,3160" strokeweight=".25pt"/>
              <v:shape id="_x0000_s26426" style="position:absolute;left:4241;top:3179;width:24;height:14" coordsize="24,14" path="m24,r,l5,5,,14r,l9,9,24,xe" stroked="f">
                <v:path arrowok="t"/>
              </v:shape>
              <v:shape id="_x0000_s26427" style="position:absolute;left:4255;top:3179;width:19;height:19" coordsize="19,19" path="m19,r,l5,9,,19r,l5,19r5,-5l19,9,19,r,xe" stroked="f">
                <v:path arrowok="t"/>
              </v:shape>
              <v:shape id="_x0000_s26428" style="position:absolute;left:4265;top:3184;width:28;height:18" coordsize="28,18" path="m28,r,l9,9,,18r,l,18r9,l14,14,28,r,xe" stroked="f">
                <v:path arrowok="t"/>
              </v:shape>
              <v:shape id="_x0000_s26429" style="position:absolute;left:4279;top:3198;width:14;height:14" coordsize="14,14" path="m10,r,l,9r,5l,14r,l14,4,14,,10,r,xe" stroked="f">
                <v:path arrowok="t"/>
              </v:shape>
              <v:shape id="_x0000_s26430" style="position:absolute;left:4289;top:3184;width:24;height:37" coordsize="24,37" path="m24,r,l4,23,,32r,5l,37r,l9,32r5,-9l24,r,xe" stroked="f">
                <v:path arrowok="t"/>
              </v:shape>
              <v:shape id="_x0000_s26431" style="position:absolute;left:4308;top:3188;width:9;height:38" coordsize="9,38" path="m9,r,l,33r,5l5,28r,l9,10,9,r,xe" stroked="f">
                <v:path arrowok="t"/>
              </v:shape>
              <v:shape id="_x0000_s26432" style="position:absolute;left:4317;top:3188;width:15;height:33" coordsize="15,33" path="m10,r,l10,5,5,19,,33r,l5,33r,l15,10,10,r,xe" stroked="f">
                <v:path arrowok="t"/>
              </v:shape>
              <v:shape id="_x0000_s26433" style="position:absolute;left:4389;top:3151;width:215;height:84" coordsize="215,84" path="m5,9r,l19,,38,,81,r48,5l167,9r,l191,5,206,r9,l210,14r,l196,28r-14,9l163,37r,l158,42r-5,l143,42r,l134,47r-5,l124,51r-9,5l115,56r-15,l96,65r-5,5l86,79r,l43,84,5,84r,l,70,,47,5,9r,xe" fillcolor="black" stroked="f">
                <v:path arrowok="t"/>
              </v:shape>
              <v:line id="_x0000_s26434" style="position:absolute" from="4394,3160" to="4394,3160" strokeweight=".25pt"/>
              <v:line id="_x0000_s26435" style="position:absolute;flip:y" from="4394,3151" to="4408,3160" strokeweight=".25pt"/>
              <v:line id="_x0000_s26436" style="position:absolute" from="4408,3151" to="4427,3151" strokeweight=".25pt"/>
              <v:line id="_x0000_s26437" style="position:absolute" from="4427,3151" to="4470,3151" strokeweight=".25pt"/>
              <v:line id="_x0000_s26438" style="position:absolute" from="4470,3151" to="4518,3156" strokeweight=".25pt"/>
              <v:line id="_x0000_s26439" style="position:absolute" from="4518,3156" to="4556,3160" strokeweight=".25pt"/>
              <v:line id="_x0000_s26440" style="position:absolute" from="4556,3160" to="4556,3160" strokeweight=".25pt"/>
              <v:line id="_x0000_s26441" style="position:absolute;flip:y" from="4556,3156" to="4580,3160" strokeweight=".25pt"/>
              <v:line id="_x0000_s26442" style="position:absolute;flip:y" from="4580,3151" to="4595,3156" strokeweight=".25pt"/>
              <v:line id="_x0000_s26443" style="position:absolute" from="4595,3151" to="4604,3151" strokeweight=".25pt"/>
              <v:line id="_x0000_s26444" style="position:absolute;flip:x" from="4599,3151" to="4604,3165" strokeweight=".25pt"/>
              <v:line id="_x0000_s26445" style="position:absolute" from="4599,3165" to="4599,3165" strokeweight=".25pt"/>
              <v:line id="_x0000_s26446" style="position:absolute;flip:x" from="4585,3165" to="4599,3179" strokeweight=".25pt"/>
              <v:line id="_x0000_s26447" style="position:absolute;flip:x" from="4571,3179" to="4585,3188" strokeweight=".25pt"/>
              <v:line id="_x0000_s26448" style="position:absolute;flip:x" from="4552,3188" to="4571,3188" strokeweight=".25pt"/>
              <v:line id="_x0000_s26449" style="position:absolute" from="4552,3188" to="4552,3188" strokeweight=".25pt"/>
              <v:line id="_x0000_s26450" style="position:absolute;flip:x" from="4547,3188" to="4552,3193" strokeweight=".25pt"/>
              <v:line id="_x0000_s26451" style="position:absolute;flip:x" from="4542,3193" to="4547,3193" strokeweight=".25pt"/>
              <v:line id="_x0000_s26452" style="position:absolute;flip:x" from="4532,3193" to="4542,3193" strokeweight=".25pt"/>
              <v:line id="_x0000_s26453" style="position:absolute" from="4532,3193" to="4532,3193" strokeweight=".25pt"/>
              <v:line id="_x0000_s26454" style="position:absolute;flip:x" from="4523,3193" to="4532,3198" strokeweight=".25pt"/>
              <v:line id="_x0000_s26455" style="position:absolute;flip:x" from="4518,3198" to="4523,3198" strokeweight=".25pt"/>
              <v:line id="_x0000_s26456" style="position:absolute;flip:x" from="4513,3198" to="4518,3202" strokeweight=".25pt"/>
              <v:line id="_x0000_s26457" style="position:absolute;flip:x" from="4504,3202" to="4513,3207" strokeweight=".25pt"/>
              <v:line id="_x0000_s26458" style="position:absolute" from="4504,3207" to="4504,3207" strokeweight=".25pt"/>
              <v:line id="_x0000_s26459" style="position:absolute;flip:x" from="4489,3207" to="4504,3207" strokeweight=".25pt"/>
              <v:line id="_x0000_s26460" style="position:absolute;flip:x" from="4485,3207" to="4489,3216" strokeweight=".25pt"/>
              <v:line id="_x0000_s26461" style="position:absolute;flip:x" from="4480,3216" to="4485,3221" strokeweight=".25pt"/>
              <v:line id="_x0000_s26462" style="position:absolute;flip:x" from="4475,3221" to="4480,3230" strokeweight=".25pt"/>
              <v:line id="_x0000_s26463" style="position:absolute" from="4475,3230" to="4475,3230" strokeweight=".25pt"/>
              <v:line id="_x0000_s26464" style="position:absolute;flip:x" from="4432,3230" to="4475,3235" strokeweight=".25pt"/>
              <v:line id="_x0000_s26465" style="position:absolute;flip:x" from="4394,3235" to="4432,3235" strokeweight=".25pt"/>
              <v:line id="_x0000_s26466" style="position:absolute" from="4394,3235" to="4394,3235" strokeweight=".25pt"/>
              <v:line id="_x0000_s26467" style="position:absolute;flip:x y" from="4389,3221" to="4394,3235" strokeweight=".25pt"/>
              <v:line id="_x0000_s26468" style="position:absolute;flip:y" from="4389,3198" to="4389,3221" strokeweight=".25pt"/>
              <v:line id="_x0000_s26469" style="position:absolute;flip:y" from="4389,3160" to="4394,3198" strokeweight=".25pt"/>
              <v:line id="_x0000_s26470" style="position:absolute" from="4394,3160" to="4394,3160" strokeweight=".25pt"/>
              <v:shape id="_x0000_s26471" style="position:absolute;left:4399;top:3151;width:196;height:33" coordsize="196,33" path="m,28r,l28,23,38,14,43,9r,l47,5,52,r5,l67,9r,l67,9r,l67,9r38,5l138,14r19,l157,14,191,9r5,l191,14r-29,5l133,23r,l81,23,62,19r,l47,19,33,28r,l14,33,4,33,,28r,xe" stroked="f">
                <v:path arrowok="t"/>
              </v:shape>
              <v:shape id="_x0000_s26472" style="position:absolute;left:4513;top:3174;width:43;height:5" coordsize="43,5" path="m15,5r,l34,r9,5l43,5,29,5,5,5r,l,5r5,l15,5r,xe" stroked="f">
                <v:path arrowok="t"/>
              </v:shape>
              <v:shape id="_x0000_s26473" style="position:absolute;left:4518;top:3184;width:29;height:4" coordsize="29,4" path="m,l,,10,,24,r,l29,4r-5,l10,4r,l,xe" stroked="f">
                <v:path arrowok="t"/>
              </v:shape>
              <v:shape id="_x0000_s26474" style="position:absolute;left:4489;top:3179;width:24;height:9" coordsize="24,9" path="m,l,,20,5r4,4l24,9r-9,l,xe" stroked="f">
                <v:path arrowok="t"/>
              </v:shape>
              <v:shape id="_x0000_s26475" style="position:absolute;left:4480;top:3179;width:19;height:19" coordsize="19,19" path="m,l,,14,9r5,5l19,14r-5,5l9,14,,9,,,,xe" stroked="f">
                <v:path arrowok="t"/>
              </v:shape>
              <v:shape id="_x0000_s26476" style="position:absolute;left:4461;top:3184;width:28;height:18" coordsize="28,18" path="m,l,,19,9r9,9l28,18r,l24,18,14,14,,,,xe" stroked="f">
                <v:path arrowok="t"/>
              </v:shape>
              <v:shape id="_x0000_s26477" style="position:absolute;left:4461;top:3198;width:19;height:14" coordsize="19,14" path="m5,r,l14,9r5,5l14,14r,l,4,,,5,r,xe" stroked="f">
                <v:path arrowok="t"/>
              </v:shape>
              <v:shape id="_x0000_s26478" style="position:absolute;left:4442;top:3184;width:24;height:37" coordsize="24,37" path="m,l,,19,23r5,9l24,37r,l24,37,14,32,9,23,,,,xe" stroked="f">
                <v:path arrowok="t"/>
              </v:shape>
              <v:shape id="_x0000_s26479" style="position:absolute;left:4437;top:3188;width:14;height:38" coordsize="14,38" path="m,l,,9,33r5,5l5,33r,l,10,,,,xe" stroked="f">
                <v:path arrowok="t"/>
              </v:shape>
              <v:shape id="_x0000_s26480" style="position:absolute;left:4423;top:3188;width:14;height:33" coordsize="14,33" path="m4,r,l4,5,9,19r5,14l14,33r-5,l9,33,,10,4,r,xe" stroked="f">
                <v:path arrowok="t"/>
              </v:shape>
              <v:shape id="_x0000_s26481" style="position:absolute;left:4198;top:3174;width:43;height:5" coordsize="43,5" path="m28,5r,l14,,,5r,l19,5r19,l38,5r5,l38,5,28,5r,xe" stroked="f">
                <v:path arrowok="t"/>
              </v:shape>
              <v:shape id="_x0000_s26482" style="position:absolute;left:4212;top:3184;width:24;height:4" coordsize="24,4" path="m24,r,l14,,,,,,,4r5,l14,4r,l24,xe" stroked="f">
                <v:path arrowok="t"/>
              </v:shape>
              <v:shape id="_x0000_s26483" style="position:absolute;left:4160;top:3147;width:191;height:37" coordsize="191,37" path="m191,27r,l167,23,157,18r-4,-5l153,13,148,4,143,,133,r-9,9l124,9r,l124,9r,l86,13,57,18r-24,l33,18,4,13,,13r4,5l28,23r34,4l62,27r48,-4l133,18r,l143,23r14,4l157,27r19,10l186,32r5,-5l191,27xe" stroked="f">
                <v:path arrowok="t"/>
              </v:shape>
              <v:shape id="_x0000_s26484" style="position:absolute;left:4150;top:3147;width:215;height:88" coordsize="215,88" path="m210,13r,l196,4,177,,129,4,86,13,48,18r,l24,13,5,9,,9,5,23r,l19,37r14,4l53,41r,l57,46r5,5l72,51r,l81,51r5,4l91,55r9,5l100,60r15,5l124,69r,10l134,83r,l177,88r33,l210,88r5,-14l215,51,210,13r,xe" fillcolor="black" stroked="f">
                <v:path arrowok="t"/>
              </v:shape>
              <v:line id="_x0000_s26485" style="position:absolute" from="4360,3160" to="4360,3160" strokeweight=".25pt"/>
              <v:line id="_x0000_s26486" style="position:absolute;flip:x y" from="4346,3151" to="4360,3160" strokeweight=".25pt"/>
              <v:line id="_x0000_s26487" style="position:absolute;flip:x y" from="4327,3147" to="4346,3151" strokeweight=".25pt"/>
              <v:line id="_x0000_s26488" style="position:absolute;flip:x" from="4279,3147" to="4327,3151" strokeweight=".25pt"/>
              <v:line id="_x0000_s26489" style="position:absolute;flip:x" from="4236,3151" to="4279,3160" strokeweight=".25pt"/>
              <v:line id="_x0000_s26490" style="position:absolute;flip:x" from="4198,3160" to="4236,3165" strokeweight=".25pt"/>
              <v:line id="_x0000_s26491" style="position:absolute" from="4198,3165" to="4198,3165" strokeweight=".25pt"/>
              <v:line id="_x0000_s26492" style="position:absolute;flip:x y" from="4174,3160" to="4198,3165" strokeweight=".25pt"/>
              <v:line id="_x0000_s26493" style="position:absolute;flip:x y" from="4155,3156" to="4174,3160" strokeweight=".25pt"/>
              <v:line id="_x0000_s26494" style="position:absolute;flip:x" from="4150,3156" to="4155,3156" strokeweight=".25pt"/>
              <v:line id="_x0000_s26495" style="position:absolute" from="4150,3156" to="4155,3170" strokeweight=".25pt"/>
              <v:line id="_x0000_s26496" style="position:absolute" from="4155,3170" to="4155,3170" strokeweight=".25pt"/>
              <v:line id="_x0000_s26497" style="position:absolute" from="4155,3170" to="4169,3184" strokeweight=".25pt"/>
              <v:line id="_x0000_s26498" style="position:absolute" from="4169,3184" to="4183,3188" strokeweight=".25pt"/>
              <v:line id="_x0000_s26499" style="position:absolute" from="4183,3188" to="4203,3188" strokeweight=".25pt"/>
              <v:line id="_x0000_s26500" style="position:absolute" from="4203,3188" to="4203,3188" strokeweight=".25pt"/>
              <v:line id="_x0000_s26501" style="position:absolute" from="4203,3188" to="4207,3193" strokeweight=".25pt"/>
              <v:line id="_x0000_s26502" style="position:absolute" from="4207,3193" to="4212,3198" strokeweight=".25pt"/>
              <v:line id="_x0000_s26503" style="position:absolute" from="4212,3198" to="4222,3198" strokeweight=".25pt"/>
              <v:line id="_x0000_s26504" style="position:absolute" from="4222,3198" to="4222,3198" strokeweight=".25pt"/>
              <v:line id="_x0000_s26505" style="position:absolute" from="4222,3198" to="4231,3198" strokeweight=".25pt"/>
              <v:line id="_x0000_s26506" style="position:absolute" from="4231,3198" to="4236,3202" strokeweight=".25pt"/>
              <v:line id="_x0000_s26507" style="position:absolute" from="4236,3202" to="4241,3202" strokeweight=".25pt"/>
              <v:line id="_x0000_s26508" style="position:absolute" from="4241,3202" to="4250,3207" strokeweight=".25pt"/>
              <v:line id="_x0000_s26509" style="position:absolute" from="4250,3207" to="4250,3207" strokeweight=".25pt"/>
              <v:line id="_x0000_s26510" style="position:absolute" from="4250,3207" to="4265,3212" strokeweight=".25pt"/>
              <v:line id="_x0000_s26511" style="position:absolute" from="4265,3212" to="4274,3216" strokeweight=".25pt"/>
              <v:line id="_x0000_s26512" style="position:absolute" from="4274,3216" to="4274,3226" strokeweight=".25pt"/>
              <v:line id="_x0000_s26513" style="position:absolute" from="4274,3226" to="4284,3230" strokeweight=".25pt"/>
              <v:line id="_x0000_s26514" style="position:absolute" from="4284,3230" to="4284,3230" strokeweight=".25pt"/>
              <v:line id="_x0000_s26515" style="position:absolute" from="4284,3230" to="4327,3235" strokeweight=".25pt"/>
              <v:line id="_x0000_s26516" style="position:absolute" from="4327,3235" to="4360,3235" strokeweight=".25pt"/>
              <v:line id="_x0000_s26517" style="position:absolute" from="4360,3235" to="4360,3235" strokeweight=".25pt"/>
              <v:line id="_x0000_s26518" style="position:absolute;flip:y" from="4360,3221" to="4365,3235" strokeweight=".25pt"/>
              <v:line id="_x0000_s26519" style="position:absolute;flip:y" from="4365,3198" to="4365,3221" strokeweight=".25pt"/>
              <v:line id="_x0000_s26520" style="position:absolute;flip:x y" from="4360,3160" to="4365,3198" strokeweight=".25pt"/>
              <v:line id="_x0000_s26521" style="position:absolute" from="4360,3160" to="4360,3160" strokeweight=".25pt"/>
              <v:shape id="_x0000_s26522" style="position:absolute;left:4241;top:3179;width:24;height:14" coordsize="24,14" path="m24,r,l5,5,,14r,l9,9,24,xe" stroked="f">
                <v:path arrowok="t"/>
              </v:shape>
              <v:shape id="_x0000_s26523" style="position:absolute;left:4255;top:3179;width:19;height:19" coordsize="19,19" path="m19,r,l5,9,,19r,l5,19r5,-5l19,9,19,r,xe" stroked="f">
                <v:path arrowok="t"/>
              </v:shape>
              <v:shape id="_x0000_s26524" style="position:absolute;left:4265;top:3184;width:28;height:18" coordsize="28,18" path="m28,r,l9,9,,18r,l,18r9,l14,14,28,r,xe" stroked="f">
                <v:path arrowok="t"/>
              </v:shape>
              <v:shape id="_x0000_s26525" style="position:absolute;left:4279;top:3198;width:14;height:14" coordsize="14,14" path="m10,r,l,9r,5l,14r,l14,4,14,,10,r,xe" stroked="f">
                <v:path arrowok="t"/>
              </v:shape>
              <v:shape id="_x0000_s26526" style="position:absolute;left:4289;top:3184;width:24;height:37" coordsize="24,37" path="m24,r,l4,23,,32r,5l,37r,l9,32r5,-9l24,r,xe" stroked="f">
                <v:path arrowok="t"/>
              </v:shape>
              <v:shape id="_x0000_s26527" style="position:absolute;left:4308;top:3188;width:9;height:38" coordsize="9,38" path="m9,r,l,33r,5l5,28r,l9,10,9,r,xe" stroked="f">
                <v:path arrowok="t"/>
              </v:shape>
              <v:shape id="_x0000_s26528" style="position:absolute;left:4317;top:3188;width:15;height:33" coordsize="15,33" path="m10,r,l10,5,5,19,,33r,l5,33r,l15,10,10,r,xe" stroked="f">
                <v:path arrowok="t"/>
              </v:shape>
              <v:shape id="_x0000_s26529" style="position:absolute;left:4389;top:3151;width:215;height:84" coordsize="215,84" path="m5,9r,l19,,38,,81,r48,5l167,9r,l191,5,206,r9,l210,14r,l196,28r-14,9l163,37r,l158,42r-5,l143,42r,l134,47r-5,l124,51r-9,5l115,56r-15,l96,65r-5,5l86,79r,l43,84,5,84r,l,70,,47,5,9r,xe" fillcolor="black" stroked="f">
                <v:path arrowok="t"/>
              </v:shape>
              <v:line id="_x0000_s26530" style="position:absolute" from="4394,3160" to="4394,3160" strokeweight=".25pt"/>
              <v:line id="_x0000_s26531" style="position:absolute;flip:y" from="4394,3151" to="4408,3160" strokeweight=".25pt"/>
              <v:line id="_x0000_s26532" style="position:absolute" from="4408,3151" to="4427,3151" strokeweight=".25pt"/>
              <v:line id="_x0000_s26533" style="position:absolute" from="4427,3151" to="4470,3151" strokeweight=".25pt"/>
              <v:line id="_x0000_s26534" style="position:absolute" from="4470,3151" to="4518,3156" strokeweight=".25pt"/>
              <v:line id="_x0000_s26535" style="position:absolute" from="4518,3156" to="4556,3160" strokeweight=".25pt"/>
              <v:line id="_x0000_s26536" style="position:absolute" from="4556,3160" to="4556,3160" strokeweight=".25pt"/>
              <v:line id="_x0000_s26537" style="position:absolute;flip:y" from="4556,3156" to="4580,3160" strokeweight=".25pt"/>
              <v:line id="_x0000_s26538" style="position:absolute;flip:y" from="4580,3151" to="4595,3156" strokeweight=".25pt"/>
              <v:line id="_x0000_s26539" style="position:absolute" from="4595,3151" to="4604,3151" strokeweight=".25pt"/>
              <v:line id="_x0000_s26540" style="position:absolute;flip:x" from="4599,3151" to="4604,3165" strokeweight=".25pt"/>
              <v:line id="_x0000_s26541" style="position:absolute" from="4599,3165" to="4599,3165" strokeweight=".25pt"/>
              <v:line id="_x0000_s26542" style="position:absolute;flip:x" from="4585,3165" to="4599,3179" strokeweight=".25pt"/>
              <v:line id="_x0000_s26543" style="position:absolute;flip:x" from="4571,3179" to="4585,3188" strokeweight=".25pt"/>
              <v:line id="_x0000_s26544" style="position:absolute;flip:x" from="4552,3188" to="4571,3188" strokeweight=".25pt"/>
              <v:line id="_x0000_s26545" style="position:absolute" from="4552,3188" to="4552,3188" strokeweight=".25pt"/>
              <v:line id="_x0000_s26546" style="position:absolute;flip:x" from="4547,3188" to="4552,3193" strokeweight=".25pt"/>
              <v:line id="_x0000_s26547" style="position:absolute;flip:x" from="4542,3193" to="4547,3193" strokeweight=".25pt"/>
              <v:line id="_x0000_s26548" style="position:absolute;flip:x" from="4532,3193" to="4542,3193" strokeweight=".25pt"/>
              <v:line id="_x0000_s26549" style="position:absolute" from="4532,3193" to="4532,3193" strokeweight=".25pt"/>
              <v:line id="_x0000_s26550" style="position:absolute;flip:x" from="4523,3193" to="4532,3198" strokeweight=".25pt"/>
              <v:line id="_x0000_s26551" style="position:absolute;flip:x" from="4518,3198" to="4523,3198" strokeweight=".25pt"/>
              <v:line id="_x0000_s26552" style="position:absolute;flip:x" from="4513,3198" to="4518,3202" strokeweight=".25pt"/>
              <v:line id="_x0000_s26553" style="position:absolute;flip:x" from="4504,3202" to="4513,3207" strokeweight=".25pt"/>
              <v:line id="_x0000_s26554" style="position:absolute" from="4504,3207" to="4504,3207" strokeweight=".25pt"/>
              <v:line id="_x0000_s26555" style="position:absolute;flip:x" from="4489,3207" to="4504,3207" strokeweight=".25pt"/>
              <v:line id="_x0000_s26556" style="position:absolute;flip:x" from="4485,3207" to="4489,3216" strokeweight=".25pt"/>
              <v:line id="_x0000_s26557" style="position:absolute;flip:x" from="4480,3216" to="4485,3221" strokeweight=".25pt"/>
              <v:line id="_x0000_s26558" style="position:absolute;flip:x" from="4475,3221" to="4480,3230" strokeweight=".25pt"/>
              <v:line id="_x0000_s26559" style="position:absolute" from="4475,3230" to="4475,3230" strokeweight=".25pt"/>
              <v:line id="_x0000_s26560" style="position:absolute;flip:x" from="4432,3230" to="4475,3235" strokeweight=".25pt"/>
              <v:line id="_x0000_s26561" style="position:absolute;flip:x" from="4394,3235" to="4432,3235" strokeweight=".25pt"/>
              <v:line id="_x0000_s26562" style="position:absolute" from="4394,3235" to="4394,3235" strokeweight=".25pt"/>
              <v:line id="_x0000_s26563" style="position:absolute;flip:x y" from="4389,3221" to="4394,3235" strokeweight=".25pt"/>
              <v:line id="_x0000_s26564" style="position:absolute;flip:y" from="4389,3198" to="4389,3221" strokeweight=".25pt"/>
              <v:line id="_x0000_s26565" style="position:absolute;flip:y" from="4389,3160" to="4394,3198" strokeweight=".25pt"/>
              <v:line id="_x0000_s26566" style="position:absolute" from="4394,3160" to="4394,3160" strokeweight=".25pt"/>
              <v:shape id="_x0000_s26567" style="position:absolute;left:4399;top:3151;width:196;height:33" coordsize="196,33" path="m,28r,l28,23,38,14,43,9r,l47,5,52,r5,l67,9r,l67,9r,l67,9r38,5l138,14r19,l157,14,191,9r5,l191,14r-29,5l133,23r,l81,23,62,19r,l47,19,33,28r,l14,33,4,33,,28r,xe" stroked="f">
                <v:path arrowok="t"/>
              </v:shape>
              <v:shape id="_x0000_s26568" style="position:absolute;left:4513;top:3174;width:43;height:5" coordsize="43,5" path="m15,5r,l34,r9,5l43,5,29,5,5,5r,l,5r5,l15,5r,xe" stroked="f">
                <v:path arrowok="t"/>
              </v:shape>
              <v:shape id="_x0000_s26569" style="position:absolute;left:4518;top:3184;width:29;height:4" coordsize="29,4" path="m,l,,10,,24,r,l29,4r-5,l10,4r,l,xe" stroked="f">
                <v:path arrowok="t"/>
              </v:shape>
              <v:shape id="_x0000_s26570" style="position:absolute;left:4489;top:3179;width:24;height:9" coordsize="24,9" path="m,l,,20,5r4,4l24,9r-9,l,xe" stroked="f">
                <v:path arrowok="t"/>
              </v:shape>
              <v:shape id="_x0000_s26571" style="position:absolute;left:4480;top:3179;width:19;height:19" coordsize="19,19" path="m,l,,14,9r5,5l19,14r-5,5l9,14,,9,,,,xe" stroked="f">
                <v:path arrowok="t"/>
              </v:shape>
              <v:shape id="_x0000_s26572" style="position:absolute;left:4461;top:3184;width:28;height:18" coordsize="28,18" path="m,l,,19,9r9,9l28,18r,l24,18,14,14,,,,xe" stroked="f">
                <v:path arrowok="t"/>
              </v:shape>
              <v:shape id="_x0000_s26573" style="position:absolute;left:4461;top:3198;width:19;height:14" coordsize="19,14" path="m5,r,l14,9r5,5l14,14r,l,4,,,5,r,xe" stroked="f">
                <v:path arrowok="t"/>
              </v:shape>
              <v:shape id="_x0000_s26574" style="position:absolute;left:4442;top:3184;width:24;height:37" coordsize="24,37" path="m,l,,19,23r5,9l24,37r,l24,37,14,32,9,23,,,,xe" stroked="f">
                <v:path arrowok="t"/>
              </v:shape>
              <v:shape id="_x0000_s26575" style="position:absolute;left:4437;top:3188;width:14;height:38" coordsize="14,38" path="m,l,,9,33r5,5l5,33r,l,10,,,,xe" stroked="f">
                <v:path arrowok="t"/>
              </v:shape>
              <v:shape id="_x0000_s26576" style="position:absolute;left:4423;top:3188;width:14;height:33" coordsize="14,33" path="m4,r,l4,5,9,19r5,14l14,33r-5,l9,33,,10,4,r,xe" stroked="f">
                <v:path arrowok="t"/>
              </v:shape>
              <v:shape id="_x0000_s26577" style="position:absolute;left:4198;top:3174;width:43;height:5" coordsize="43,5" path="m28,5r,l14,,,5r,l19,5r19,l38,5r5,l38,5,28,5r,xe" stroked="f">
                <v:path arrowok="t"/>
              </v:shape>
              <v:shape id="_x0000_s26578" style="position:absolute;left:4212;top:3184;width:24;height:4" coordsize="24,4" path="m24,r,l14,,,,,,,4r5,l14,4r,l24,xe" stroked="f">
                <v:path arrowok="t"/>
              </v:shape>
              <v:shape id="_x0000_s26579" style="position:absolute;left:4160;top:3147;width:191;height:37" coordsize="191,37" path="m191,27r,l167,23,157,18r-4,-5l153,13,148,4,143,,133,r-9,9l124,9r,l124,9r,l86,13,57,18r-24,l33,18,4,13,,13r4,5l28,23r34,4l62,27r48,-4l133,18r,l143,23r14,4l157,27r19,10l186,32r5,-5l191,27xe" stroked="f">
                <v:path arrowok="t"/>
              </v:shape>
              <v:shape id="_x0000_s26580" style="position:absolute;left:4150;top:3147;width:215;height:88" coordsize="215,88" path="m210,13r,l196,4,177,,129,4,86,13,48,18r,l24,13,5,9,,9,5,23r,l19,37r14,4l53,41r,l57,46r5,5l72,51r,l81,51r5,4l91,55r9,5l100,60r15,5l124,69r,10l134,83r,l177,88r33,l210,88r5,-14l215,51,210,13r,xe" fillcolor="black" stroked="f">
                <v:path arrowok="t"/>
              </v:shape>
              <v:line id="_x0000_s26581" style="position:absolute" from="4360,3160" to="4360,3160" strokeweight=".25pt"/>
              <v:line id="_x0000_s26582" style="position:absolute;flip:x y" from="4346,3151" to="4360,3160" strokeweight=".25pt"/>
              <v:line id="_x0000_s26583" style="position:absolute;flip:x y" from="4327,3147" to="4346,3151" strokeweight=".25pt"/>
              <v:line id="_x0000_s26584" style="position:absolute;flip:x" from="4279,3147" to="4327,3151" strokeweight=".25pt"/>
              <v:line id="_x0000_s26585" style="position:absolute;flip:x" from="4236,3151" to="4279,3160" strokeweight=".25pt"/>
              <v:line id="_x0000_s26586" style="position:absolute;flip:x" from="4198,3160" to="4236,3165" strokeweight=".25pt"/>
              <v:line id="_x0000_s26587" style="position:absolute" from="4198,3165" to="4198,3165" strokeweight=".25pt"/>
              <v:line id="_x0000_s26588" style="position:absolute;flip:x y" from="4174,3160" to="4198,3165" strokeweight=".25pt"/>
            </v:group>
            <v:group id="_x0000_s26589" style="position:absolute;left:4150;top:3081;width:454;height:330" coordorigin="4150,3081" coordsize="454,330">
              <v:line id="_x0000_s26590" style="position:absolute;flip:x y" from="4155,3156" to="4174,3160" strokeweight=".25pt"/>
              <v:line id="_x0000_s26591" style="position:absolute;flip:x" from="4150,3156" to="4155,3156" strokeweight=".25pt"/>
              <v:line id="_x0000_s26592" style="position:absolute" from="4150,3156" to="4155,3170" strokeweight=".25pt"/>
              <v:line id="_x0000_s26593" style="position:absolute" from="4155,3170" to="4155,3170" strokeweight=".25pt"/>
              <v:line id="_x0000_s26594" style="position:absolute" from="4155,3170" to="4169,3184" strokeweight=".25pt"/>
              <v:line id="_x0000_s26595" style="position:absolute" from="4169,3184" to="4183,3188" strokeweight=".25pt"/>
              <v:line id="_x0000_s26596" style="position:absolute" from="4183,3188" to="4203,3188" strokeweight=".25pt"/>
              <v:line id="_x0000_s26597" style="position:absolute" from="4203,3188" to="4203,3188" strokeweight=".25pt"/>
              <v:line id="_x0000_s26598" style="position:absolute" from="4203,3188" to="4207,3193" strokeweight=".25pt"/>
              <v:line id="_x0000_s26599" style="position:absolute" from="4207,3193" to="4212,3198" strokeweight=".25pt"/>
              <v:line id="_x0000_s26600" style="position:absolute" from="4212,3198" to="4222,3198" strokeweight=".25pt"/>
              <v:line id="_x0000_s26601" style="position:absolute" from="4222,3198" to="4222,3198" strokeweight=".25pt"/>
              <v:line id="_x0000_s26602" style="position:absolute" from="4222,3198" to="4231,3198" strokeweight=".25pt"/>
              <v:line id="_x0000_s26603" style="position:absolute" from="4231,3198" to="4236,3202" strokeweight=".25pt"/>
              <v:line id="_x0000_s26604" style="position:absolute" from="4236,3202" to="4241,3202" strokeweight=".25pt"/>
              <v:line id="_x0000_s26605" style="position:absolute" from="4241,3202" to="4250,3207" strokeweight=".25pt"/>
              <v:line id="_x0000_s26606" style="position:absolute" from="4250,3207" to="4250,3207" strokeweight=".25pt"/>
              <v:line id="_x0000_s26607" style="position:absolute" from="4250,3207" to="4265,3212" strokeweight=".25pt"/>
              <v:line id="_x0000_s26608" style="position:absolute" from="4265,3212" to="4274,3216" strokeweight=".25pt"/>
              <v:line id="_x0000_s26609" style="position:absolute" from="4274,3216" to="4274,3226" strokeweight=".25pt"/>
              <v:line id="_x0000_s26610" style="position:absolute" from="4274,3226" to="4284,3230" strokeweight=".25pt"/>
              <v:line id="_x0000_s26611" style="position:absolute" from="4284,3230" to="4284,3230" strokeweight=".25pt"/>
              <v:line id="_x0000_s26612" style="position:absolute" from="4284,3230" to="4327,3235" strokeweight=".25pt"/>
              <v:line id="_x0000_s26613" style="position:absolute" from="4327,3235" to="4360,3235" strokeweight=".25pt"/>
              <v:line id="_x0000_s26614" style="position:absolute" from="4360,3235" to="4360,3235" strokeweight=".25pt"/>
              <v:line id="_x0000_s26615" style="position:absolute;flip:y" from="4360,3221" to="4365,3235" strokeweight=".25pt"/>
              <v:line id="_x0000_s26616" style="position:absolute;flip:y" from="4365,3198" to="4365,3221" strokeweight=".25pt"/>
              <v:line id="_x0000_s26617" style="position:absolute;flip:x y" from="4360,3160" to="4365,3198" strokeweight=".25pt"/>
              <v:line id="_x0000_s26618" style="position:absolute" from="4360,3160" to="4360,3160" strokeweight=".25pt"/>
              <v:shape id="_x0000_s26619" style="position:absolute;left:4241;top:3179;width:24;height:14" coordsize="24,14" path="m24,r,l5,5,,14r,l9,9,24,xe" stroked="f">
                <v:path arrowok="t"/>
              </v:shape>
              <v:shape id="_x0000_s26620" style="position:absolute;left:4255;top:3179;width:19;height:19" coordsize="19,19" path="m19,r,l5,9,,19r,l5,19r5,-5l19,9,19,r,xe" stroked="f">
                <v:path arrowok="t"/>
              </v:shape>
              <v:shape id="_x0000_s26621" style="position:absolute;left:4265;top:3184;width:28;height:18" coordsize="28,18" path="m28,r,l9,9,,18r,l,18r9,l14,14,28,r,xe" stroked="f">
                <v:path arrowok="t"/>
              </v:shape>
              <v:shape id="_x0000_s26622" style="position:absolute;left:4279;top:3198;width:14;height:14" coordsize="14,14" path="m10,r,l,9r,5l,14r,l14,4,14,,10,r,xe" stroked="f">
                <v:path arrowok="t"/>
              </v:shape>
              <v:shape id="_x0000_s26623" style="position:absolute;left:4289;top:3184;width:24;height:37" coordsize="24,37" path="m24,r,l4,23,,32r,5l,37r,l9,32r5,-9l24,r,xe" stroked="f">
                <v:path arrowok="t"/>
              </v:shape>
              <v:shape id="_x0000_s26624" style="position:absolute;left:4308;top:3188;width:9;height:38" coordsize="9,38" path="m9,r,l,33r,5l5,28r,l9,10,9,r,xe" stroked="f">
                <v:path arrowok="t"/>
              </v:shape>
              <v:shape id="_x0000_s26625" style="position:absolute;left:4317;top:3188;width:15;height:33" coordsize="15,33" path="m10,r,l10,5,5,19,,33r,l5,33r,l15,10,10,r,xe" stroked="f">
                <v:path arrowok="t"/>
              </v:shape>
              <v:shape id="_x0000_s26626" style="position:absolute;left:4389;top:3151;width:215;height:84" coordsize="215,84" path="m5,9r,l19,,38,,81,r48,5l167,9r,l191,5,206,r9,l210,14r,l196,28r-14,9l163,37r,l158,42r-5,l143,42r,l134,47r-5,l124,51r-9,5l115,56r-15,l96,65r-5,5l86,79r,l43,84,5,84r,l,70,,47,5,9r,xe" fillcolor="black" stroked="f">
                <v:path arrowok="t"/>
              </v:shape>
              <v:line id="_x0000_s26627" style="position:absolute" from="4394,3160" to="4394,3160" strokeweight=".25pt"/>
              <v:line id="_x0000_s26628" style="position:absolute;flip:y" from="4394,3151" to="4408,3160" strokeweight=".25pt"/>
              <v:line id="_x0000_s26629" style="position:absolute" from="4408,3151" to="4427,3151" strokeweight=".25pt"/>
              <v:line id="_x0000_s26630" style="position:absolute" from="4427,3151" to="4470,3151" strokeweight=".25pt"/>
              <v:line id="_x0000_s26631" style="position:absolute" from="4470,3151" to="4518,3156" strokeweight=".25pt"/>
              <v:line id="_x0000_s26632" style="position:absolute" from="4518,3156" to="4556,3160" strokeweight=".25pt"/>
              <v:line id="_x0000_s26633" style="position:absolute" from="4556,3160" to="4556,3160" strokeweight=".25pt"/>
              <v:line id="_x0000_s26634" style="position:absolute;flip:y" from="4556,3156" to="4580,3160" strokeweight=".25pt"/>
              <v:line id="_x0000_s26635" style="position:absolute;flip:y" from="4580,3151" to="4595,3156" strokeweight=".25pt"/>
              <v:line id="_x0000_s26636" style="position:absolute" from="4595,3151" to="4604,3151" strokeweight=".25pt"/>
              <v:line id="_x0000_s26637" style="position:absolute;flip:x" from="4599,3151" to="4604,3165" strokeweight=".25pt"/>
              <v:line id="_x0000_s26638" style="position:absolute" from="4599,3165" to="4599,3165" strokeweight=".25pt"/>
              <v:line id="_x0000_s26639" style="position:absolute;flip:x" from="4585,3165" to="4599,3179" strokeweight=".25pt"/>
              <v:line id="_x0000_s26640" style="position:absolute;flip:x" from="4571,3179" to="4585,3188" strokeweight=".25pt"/>
              <v:line id="_x0000_s26641" style="position:absolute;flip:x" from="4552,3188" to="4571,3188" strokeweight=".25pt"/>
              <v:line id="_x0000_s26642" style="position:absolute" from="4552,3188" to="4552,3188" strokeweight=".25pt"/>
              <v:line id="_x0000_s26643" style="position:absolute;flip:x" from="4547,3188" to="4552,3193" strokeweight=".25pt"/>
              <v:line id="_x0000_s26644" style="position:absolute;flip:x" from="4542,3193" to="4547,3193" strokeweight=".25pt"/>
              <v:line id="_x0000_s26645" style="position:absolute;flip:x" from="4532,3193" to="4542,3193" strokeweight=".25pt"/>
              <v:line id="_x0000_s26646" style="position:absolute" from="4532,3193" to="4532,3193" strokeweight=".25pt"/>
              <v:line id="_x0000_s26647" style="position:absolute;flip:x" from="4523,3193" to="4532,3198" strokeweight=".25pt"/>
              <v:line id="_x0000_s26648" style="position:absolute;flip:x" from="4518,3198" to="4523,3198" strokeweight=".25pt"/>
              <v:line id="_x0000_s26649" style="position:absolute;flip:x" from="4513,3198" to="4518,3202" strokeweight=".25pt"/>
              <v:line id="_x0000_s26650" style="position:absolute;flip:x" from="4504,3202" to="4513,3207" strokeweight=".25pt"/>
              <v:line id="_x0000_s26651" style="position:absolute" from="4504,3207" to="4504,3207" strokeweight=".25pt"/>
              <v:line id="_x0000_s26652" style="position:absolute;flip:x" from="4489,3207" to="4504,3207" strokeweight=".25pt"/>
              <v:line id="_x0000_s26653" style="position:absolute;flip:x" from="4485,3207" to="4489,3216" strokeweight=".25pt"/>
              <v:line id="_x0000_s26654" style="position:absolute;flip:x" from="4480,3216" to="4485,3221" strokeweight=".25pt"/>
              <v:line id="_x0000_s26655" style="position:absolute;flip:x" from="4475,3221" to="4480,3230" strokeweight=".25pt"/>
              <v:line id="_x0000_s26656" style="position:absolute" from="4475,3230" to="4475,3230" strokeweight=".25pt"/>
              <v:line id="_x0000_s26657" style="position:absolute;flip:x" from="4432,3230" to="4475,3235" strokeweight=".25pt"/>
              <v:line id="_x0000_s26658" style="position:absolute;flip:x" from="4394,3235" to="4432,3235" strokeweight=".25pt"/>
              <v:line id="_x0000_s26659" style="position:absolute" from="4394,3235" to="4394,3235" strokeweight=".25pt"/>
              <v:line id="_x0000_s26660" style="position:absolute;flip:x y" from="4389,3221" to="4394,3235" strokeweight=".25pt"/>
              <v:line id="_x0000_s26661" style="position:absolute;flip:y" from="4389,3198" to="4389,3221" strokeweight=".25pt"/>
              <v:line id="_x0000_s26662" style="position:absolute;flip:y" from="4389,3160" to="4394,3198" strokeweight=".25pt"/>
              <v:line id="_x0000_s26663" style="position:absolute" from="4394,3160" to="4394,3160" strokeweight=".25pt"/>
              <v:shape id="_x0000_s26664" style="position:absolute;left:4399;top:3151;width:196;height:33" coordsize="196,33" path="m,28r,l28,23,38,14,43,9r,l47,5,52,r5,l67,9r,l67,9r,l67,9r38,5l138,14r19,l157,14,191,9r5,l191,14r-29,5l133,23r,l81,23,62,19r,l47,19,33,28r,l14,33,4,33,,28r,xe" stroked="f">
                <v:path arrowok="t"/>
              </v:shape>
              <v:shape id="_x0000_s26665" style="position:absolute;left:4513;top:3174;width:43;height:5" coordsize="43,5" path="m15,5r,l34,r9,5l43,5,29,5,5,5r,l,5r5,l15,5r,xe" stroked="f">
                <v:path arrowok="t"/>
              </v:shape>
              <v:shape id="_x0000_s26666" style="position:absolute;left:4518;top:3184;width:29;height:4" coordsize="29,4" path="m,l,,10,,24,r,l29,4r-5,l10,4r,l,xe" stroked="f">
                <v:path arrowok="t"/>
              </v:shape>
              <v:shape id="_x0000_s26667" style="position:absolute;left:4489;top:3179;width:24;height:9" coordsize="24,9" path="m,l,,20,5r4,4l24,9r-9,l,xe" stroked="f">
                <v:path arrowok="t"/>
              </v:shape>
              <v:shape id="_x0000_s26668" style="position:absolute;left:4480;top:3179;width:19;height:19" coordsize="19,19" path="m,l,,14,9r5,5l19,14r-5,5l9,14,,9,,,,xe" stroked="f">
                <v:path arrowok="t"/>
              </v:shape>
              <v:shape id="_x0000_s26669" style="position:absolute;left:4461;top:3184;width:28;height:18" coordsize="28,18" path="m,l,,19,9r9,9l28,18r,l24,18,14,14,,,,xe" stroked="f">
                <v:path arrowok="t"/>
              </v:shape>
              <v:shape id="_x0000_s26670" style="position:absolute;left:4461;top:3198;width:19;height:14" coordsize="19,14" path="m5,r,l14,9r5,5l14,14r,l,4,,,5,r,xe" stroked="f">
                <v:path arrowok="t"/>
              </v:shape>
              <v:shape id="_x0000_s26671" style="position:absolute;left:4442;top:3184;width:24;height:37" coordsize="24,37" path="m,l,,19,23r5,9l24,37r,l24,37,14,32,9,23,,,,xe" stroked="f">
                <v:path arrowok="t"/>
              </v:shape>
              <v:shape id="_x0000_s26672" style="position:absolute;left:4437;top:3188;width:14;height:38" coordsize="14,38" path="m,l,,9,33r5,5l5,33r,l,10,,,,xe" stroked="f">
                <v:path arrowok="t"/>
              </v:shape>
              <v:shape id="_x0000_s26673" style="position:absolute;left:4423;top:3188;width:14;height:33" coordsize="14,33" path="m4,r,l4,5,9,19r5,14l14,33r-5,l9,33,,10,4,r,xe" stroked="f">
                <v:path arrowok="t"/>
              </v:shape>
              <v:shape id="_x0000_s26674" style="position:absolute;left:4198;top:3174;width:43;height:5" coordsize="43,5" path="m28,5r,l14,,,5r,l19,5r19,l38,5r5,l38,5,28,5r,xe" stroked="f">
                <v:path arrowok="t"/>
              </v:shape>
              <v:shape id="_x0000_s26675" style="position:absolute;left:4212;top:3184;width:24;height:4" coordsize="24,4" path="m24,r,l14,,,,,,,4r5,l14,4r,l24,xe" stroked="f">
                <v:path arrowok="t"/>
              </v:shape>
              <v:shape id="_x0000_s26676" style="position:absolute;left:4160;top:3147;width:191;height:37" coordsize="191,37" path="m191,27r,l167,23,157,18r-4,-5l153,13,148,4,143,,133,r-9,9l124,9r,l124,9r,l86,13,57,18r-24,l33,18,4,13,,13r4,5l28,23r34,4l62,27r48,-4l133,18r,l143,23r14,4l157,27r19,10l186,32r5,-5l191,27xe" stroked="f">
                <v:path arrowok="t"/>
              </v:shape>
              <v:shape id="_x0000_s26677" style="position:absolute;left:4150;top:3147;width:215;height:88" coordsize="215,88" path="m210,13r,l196,4,177,,129,4,86,13,48,18r,l24,13,5,9,,9,5,23r,l19,37r14,4l53,41r,l57,46r5,5l72,51r,l81,51r5,4l91,55r9,5l100,60r15,5l124,69r,10l134,83r,l177,88r33,l210,88r5,-14l215,51,210,13r,xe" stroked="f">
                <v:path arrowok="t"/>
              </v:shape>
              <v:line id="_x0000_s26678" style="position:absolute" from="4360,3160" to="4360,3160" strokeweight=".25pt"/>
              <v:line id="_x0000_s26679" style="position:absolute;flip:x y" from="4346,3151" to="4360,3160" strokeweight=".25pt"/>
              <v:line id="_x0000_s26680" style="position:absolute;flip:x y" from="4327,3147" to="4346,3151" strokeweight=".25pt"/>
              <v:line id="_x0000_s26681" style="position:absolute;flip:x" from="4279,3147" to="4327,3151" strokeweight=".25pt"/>
              <v:line id="_x0000_s26682" style="position:absolute;flip:x" from="4236,3151" to="4279,3160" strokeweight=".25pt"/>
              <v:line id="_x0000_s26683" style="position:absolute;flip:x" from="4198,3160" to="4236,3165" strokeweight=".25pt"/>
              <v:line id="_x0000_s26684" style="position:absolute" from="4198,3165" to="4198,3165" strokeweight=".25pt"/>
              <v:line id="_x0000_s26685" style="position:absolute;flip:x y" from="4174,3160" to="4198,3165" strokeweight=".25pt"/>
              <v:line id="_x0000_s26686" style="position:absolute;flip:x y" from="4155,3156" to="4174,3160" strokeweight=".25pt"/>
              <v:line id="_x0000_s26687" style="position:absolute;flip:x" from="4150,3156" to="4155,3156" strokeweight=".25pt"/>
              <v:line id="_x0000_s26688" style="position:absolute" from="4150,3156" to="4155,3170" strokeweight=".25pt"/>
              <v:line id="_x0000_s26689" style="position:absolute" from="4155,3170" to="4155,3170" strokeweight=".25pt"/>
              <v:line id="_x0000_s26690" style="position:absolute" from="4155,3170" to="4169,3184" strokeweight=".25pt"/>
              <v:line id="_x0000_s26691" style="position:absolute" from="4169,3184" to="4183,3188" strokeweight=".25pt"/>
              <v:line id="_x0000_s26692" style="position:absolute" from="4183,3188" to="4203,3188" strokeweight=".25pt"/>
              <v:line id="_x0000_s26693" style="position:absolute" from="4203,3188" to="4203,3188" strokeweight=".25pt"/>
              <v:line id="_x0000_s26694" style="position:absolute" from="4203,3188" to="4207,3193" strokeweight=".25pt"/>
              <v:line id="_x0000_s26695" style="position:absolute" from="4207,3193" to="4212,3198" strokeweight=".25pt"/>
              <v:line id="_x0000_s26696" style="position:absolute" from="4212,3198" to="4222,3198" strokeweight=".25pt"/>
              <v:line id="_x0000_s26697" style="position:absolute" from="4222,3198" to="4222,3198" strokeweight=".25pt"/>
              <v:line id="_x0000_s26698" style="position:absolute" from="4222,3198" to="4231,3198" strokeweight=".25pt"/>
              <v:line id="_x0000_s26699" style="position:absolute" from="4231,3198" to="4236,3202" strokeweight=".25pt"/>
              <v:line id="_x0000_s26700" style="position:absolute" from="4236,3202" to="4241,3202" strokeweight=".25pt"/>
              <v:line id="_x0000_s26701" style="position:absolute" from="4241,3202" to="4250,3207" strokeweight=".25pt"/>
              <v:line id="_x0000_s26702" style="position:absolute" from="4250,3207" to="4250,3207" strokeweight=".25pt"/>
              <v:line id="_x0000_s26703" style="position:absolute" from="4250,3207" to="4265,3212" strokeweight=".25pt"/>
              <v:line id="_x0000_s26704" style="position:absolute" from="4265,3212" to="4274,3216" strokeweight=".25pt"/>
              <v:line id="_x0000_s26705" style="position:absolute" from="4274,3216" to="4274,3226" strokeweight=".25pt"/>
              <v:line id="_x0000_s26706" style="position:absolute" from="4274,3226" to="4284,3230" strokeweight=".25pt"/>
              <v:line id="_x0000_s26707" style="position:absolute" from="4284,3230" to="4284,3230" strokeweight=".25pt"/>
              <v:line id="_x0000_s26708" style="position:absolute" from="4284,3230" to="4327,3235" strokeweight=".25pt"/>
              <v:line id="_x0000_s26709" style="position:absolute" from="4327,3235" to="4360,3235" strokeweight=".25pt"/>
              <v:line id="_x0000_s26710" style="position:absolute" from="4360,3235" to="4360,3235" strokeweight=".25pt"/>
              <v:line id="_x0000_s26711" style="position:absolute;flip:y" from="4360,3221" to="4365,3235" strokeweight=".25pt"/>
              <v:line id="_x0000_s26712" style="position:absolute;flip:y" from="4365,3198" to="4365,3221" strokeweight=".25pt"/>
              <v:line id="_x0000_s26713" style="position:absolute;flip:x y" from="4360,3160" to="4365,3198" strokeweight=".25pt"/>
              <v:line id="_x0000_s26714" style="position:absolute" from="4360,3160" to="4360,3160" strokeweight=".25pt"/>
              <v:shape id="_x0000_s26715" style="position:absolute;left:4241;top:3179;width:24;height:14" coordsize="24,14" path="m24,r,l5,5,,14r,l9,9,24,xe" fillcolor="black" stroked="f">
                <v:path arrowok="t"/>
              </v:shape>
              <v:shape id="_x0000_s26716" style="position:absolute;left:4255;top:3179;width:19;height:19" coordsize="19,19" path="m19,r,l5,9,,19r,l5,19r5,-5l19,9,19,r,xe" fillcolor="black" stroked="f">
                <v:path arrowok="t"/>
              </v:shape>
              <v:shape id="_x0000_s26717" style="position:absolute;left:4265;top:3184;width:28;height:18" coordsize="28,18" path="m28,r,l9,9,,18r,l,18r9,l14,14,28,r,xe" fillcolor="black" stroked="f">
                <v:path arrowok="t"/>
              </v:shape>
              <v:shape id="_x0000_s26718" style="position:absolute;left:4279;top:3198;width:14;height:14" coordsize="14,14" path="m10,r,l,9r,5l,14r,l14,4,14,,10,r,xe" fillcolor="black" stroked="f">
                <v:path arrowok="t"/>
              </v:shape>
              <v:shape id="_x0000_s26719" style="position:absolute;left:4289;top:3184;width:24;height:37" coordsize="24,37" path="m24,r,l4,23,,32r,5l,37r,l9,32r5,-9l24,r,xe" fillcolor="black" stroked="f">
                <v:path arrowok="t"/>
              </v:shape>
              <v:shape id="_x0000_s26720" style="position:absolute;left:4308;top:3188;width:9;height:38" coordsize="9,38" path="m9,r,l,33r,5l5,28r,l9,10,9,r,xe" fillcolor="black" stroked="f">
                <v:path arrowok="t"/>
              </v:shape>
              <v:shape id="_x0000_s26721" style="position:absolute;left:4317;top:3188;width:15;height:33" coordsize="15,33" path="m10,r,l10,5,5,19,,33r,l5,33r,l15,10,10,r,xe" fillcolor="black" stroked="f">
                <v:path arrowok="t"/>
              </v:shape>
              <v:shape id="_x0000_s26722" style="position:absolute;left:4389;top:3151;width:215;height:84" coordsize="215,84" path="m5,9r,l19,,38,,81,r48,5l167,9r,l191,5,206,r9,l210,14r,l196,28r-14,9l163,37r,l158,42r-5,l143,42r,l134,47r-5,l124,51r-9,5l115,56r-15,l96,65r-5,5l86,79r,l43,84,5,84r,l,70,,47,5,9r,xe" stroked="f">
                <v:path arrowok="t"/>
              </v:shape>
              <v:line id="_x0000_s26723" style="position:absolute" from="4394,3160" to="4394,3160" strokeweight=".25pt"/>
              <v:line id="_x0000_s26724" style="position:absolute;flip:y" from="4394,3151" to="4408,3160" strokeweight=".25pt"/>
              <v:line id="_x0000_s26725" style="position:absolute" from="4408,3151" to="4427,3151" strokeweight=".25pt"/>
              <v:line id="_x0000_s26726" style="position:absolute" from="4427,3151" to="4470,3151" strokeweight=".25pt"/>
              <v:line id="_x0000_s26727" style="position:absolute" from="4470,3151" to="4518,3156" strokeweight=".25pt"/>
              <v:line id="_x0000_s26728" style="position:absolute" from="4518,3156" to="4556,3160" strokeweight=".25pt"/>
              <v:line id="_x0000_s26729" style="position:absolute" from="4556,3160" to="4556,3160" strokeweight=".25pt"/>
              <v:line id="_x0000_s26730" style="position:absolute;flip:y" from="4556,3156" to="4580,3160" strokeweight=".25pt"/>
              <v:line id="_x0000_s26731" style="position:absolute;flip:y" from="4580,3151" to="4595,3156" strokeweight=".25pt"/>
              <v:line id="_x0000_s26732" style="position:absolute" from="4595,3151" to="4604,3151" strokeweight=".25pt"/>
              <v:line id="_x0000_s26733" style="position:absolute;flip:x" from="4599,3151" to="4604,3165" strokeweight=".25pt"/>
              <v:line id="_x0000_s26734" style="position:absolute" from="4599,3165" to="4599,3165" strokeweight=".25pt"/>
              <v:line id="_x0000_s26735" style="position:absolute;flip:x" from="4585,3165" to="4599,3179" strokeweight=".25pt"/>
              <v:line id="_x0000_s26736" style="position:absolute;flip:x" from="4571,3179" to="4585,3188" strokeweight=".25pt"/>
              <v:line id="_x0000_s26737" style="position:absolute;flip:x" from="4552,3188" to="4571,3188" strokeweight=".25pt"/>
              <v:line id="_x0000_s26738" style="position:absolute" from="4552,3188" to="4552,3188" strokeweight=".25pt"/>
              <v:line id="_x0000_s26739" style="position:absolute;flip:x" from="4547,3188" to="4552,3193" strokeweight=".25pt"/>
              <v:line id="_x0000_s26740" style="position:absolute;flip:x" from="4542,3193" to="4547,3193" strokeweight=".25pt"/>
              <v:line id="_x0000_s26741" style="position:absolute;flip:x" from="4532,3193" to="4542,3193" strokeweight=".25pt"/>
              <v:line id="_x0000_s26742" style="position:absolute" from="4532,3193" to="4532,3193" strokeweight=".25pt"/>
              <v:line id="_x0000_s26743" style="position:absolute;flip:x" from="4523,3193" to="4532,3198" strokeweight=".25pt"/>
              <v:line id="_x0000_s26744" style="position:absolute;flip:x" from="4518,3198" to="4523,3198" strokeweight=".25pt"/>
              <v:line id="_x0000_s26745" style="position:absolute;flip:x" from="4513,3198" to="4518,3202" strokeweight=".25pt"/>
              <v:line id="_x0000_s26746" style="position:absolute;flip:x" from="4504,3202" to="4513,3207" strokeweight=".25pt"/>
              <v:line id="_x0000_s26747" style="position:absolute" from="4504,3207" to="4504,3207" strokeweight=".25pt"/>
              <v:line id="_x0000_s26748" style="position:absolute;flip:x" from="4489,3207" to="4504,3207" strokeweight=".25pt"/>
              <v:line id="_x0000_s26749" style="position:absolute;flip:x" from="4485,3207" to="4489,3216" strokeweight=".25pt"/>
              <v:line id="_x0000_s26750" style="position:absolute;flip:x" from="4480,3216" to="4485,3221" strokeweight=".25pt"/>
              <v:line id="_x0000_s26751" style="position:absolute;flip:x" from="4475,3221" to="4480,3230" strokeweight=".25pt"/>
              <v:line id="_x0000_s26752" style="position:absolute" from="4475,3230" to="4475,3230" strokeweight=".25pt"/>
              <v:line id="_x0000_s26753" style="position:absolute;flip:x" from="4432,3230" to="4475,3235" strokeweight=".25pt"/>
              <v:line id="_x0000_s26754" style="position:absolute;flip:x" from="4394,3235" to="4432,3235" strokeweight=".25pt"/>
              <v:line id="_x0000_s26755" style="position:absolute" from="4394,3235" to="4394,3235" strokeweight=".25pt"/>
              <v:line id="_x0000_s26756" style="position:absolute;flip:x y" from="4389,3221" to="4394,3235" strokeweight=".25pt"/>
              <v:line id="_x0000_s26757" style="position:absolute;flip:y" from="4389,3198" to="4389,3221" strokeweight=".25pt"/>
              <v:line id="_x0000_s26758" style="position:absolute;flip:y" from="4389,3160" to="4394,3198" strokeweight=".25pt"/>
              <v:line id="_x0000_s26759" style="position:absolute" from="4394,3160" to="4394,3160" strokeweight=".25pt"/>
              <v:shape id="_x0000_s26760" style="position:absolute;left:4399;top:3151;width:196;height:33" coordsize="196,33" path="m,28r,l28,23,38,14,43,9r,l47,5,52,r5,l67,9r,l67,9r,l67,9r38,5l138,14r19,l157,14,191,9r5,l191,14r-29,5l133,23r,l81,23,62,19r,l47,19,33,28r,l14,33,4,33,,28r,xe" fillcolor="black" stroked="f">
                <v:path arrowok="t"/>
              </v:shape>
              <v:shape id="_x0000_s26761" style="position:absolute;left:4513;top:3174;width:43;height:5" coordsize="43,5" path="m15,5r,l34,r9,5l43,5,29,5,5,5r,l,5r5,l15,5r,xe" fillcolor="black" stroked="f">
                <v:path arrowok="t"/>
              </v:shape>
              <v:shape id="_x0000_s26762" style="position:absolute;left:4518;top:3184;width:29;height:4" coordsize="29,4" path="m,l,,10,,24,r,l29,4r-5,l10,4r,l,xe" fillcolor="black" stroked="f">
                <v:path arrowok="t"/>
              </v:shape>
              <v:shape id="_x0000_s26763" style="position:absolute;left:4489;top:3179;width:24;height:9" coordsize="24,9" path="m,l,,20,5r4,4l24,9r-9,l,xe" fillcolor="black" stroked="f">
                <v:path arrowok="t"/>
              </v:shape>
              <v:shape id="_x0000_s26764" style="position:absolute;left:4480;top:3179;width:19;height:19" coordsize="19,19" path="m,l,,14,9r5,5l19,14r-5,5l9,14,,9,,,,xe" fillcolor="black" stroked="f">
                <v:path arrowok="t"/>
              </v:shape>
              <v:shape id="_x0000_s26765" style="position:absolute;left:4461;top:3184;width:28;height:18" coordsize="28,18" path="m,l,,19,9r9,9l28,18r,l24,18,14,14,,,,xe" fillcolor="black" stroked="f">
                <v:path arrowok="t"/>
              </v:shape>
              <v:shape id="_x0000_s26766" style="position:absolute;left:4461;top:3198;width:19;height:14" coordsize="19,14" path="m5,r,l14,9r5,5l14,14r,l,4,,,5,r,xe" fillcolor="black" stroked="f">
                <v:path arrowok="t"/>
              </v:shape>
              <v:shape id="_x0000_s26767" style="position:absolute;left:4442;top:3184;width:24;height:37" coordsize="24,37" path="m,l,,19,23r5,9l24,37r,l24,37,14,32,9,23,,,,xe" fillcolor="black" stroked="f">
                <v:path arrowok="t"/>
              </v:shape>
              <v:shape id="_x0000_s26768" style="position:absolute;left:4437;top:3188;width:14;height:38" coordsize="14,38" path="m,l,,9,33r5,5l5,33r,l,10,,,,xe" fillcolor="black" stroked="f">
                <v:path arrowok="t"/>
              </v:shape>
              <v:shape id="_x0000_s26769" style="position:absolute;left:4423;top:3188;width:14;height:33" coordsize="14,33" path="m4,r,l4,5,9,19r5,14l14,33r-5,l9,33,,10,4,r,xe" fillcolor="black" stroked="f">
                <v:path arrowok="t"/>
              </v:shape>
              <v:shape id="_x0000_s26770" style="position:absolute;left:4198;top:3174;width:43;height:5" coordsize="43,5" path="m28,5r,l14,,,5r,l19,5r19,l38,5r5,l38,5,28,5r,xe" fillcolor="black" stroked="f">
                <v:path arrowok="t"/>
              </v:shape>
              <v:shape id="_x0000_s26771" style="position:absolute;left:4212;top:3184;width:24;height:4" coordsize="24,4" path="m24,r,l14,,,,,,,4r5,l14,4r,l24,xe" fillcolor="black" stroked="f">
                <v:path arrowok="t"/>
              </v:shape>
              <v:shape id="_x0000_s26772" style="position:absolute;left:4160;top:3147;width:191;height:37" coordsize="191,37" path="m191,27r,l167,23,157,18r-4,-5l153,13,148,4,143,,133,r-9,9l124,9r,l124,9r,l86,13,57,18r-24,l33,18,4,13,,13r4,5l28,23r34,4l62,27r48,-4l133,18r,l143,23r14,4l157,27r19,10l186,32r5,-5l191,27xe" fillcolor="black" stroked="f">
                <v:path arrowok="t"/>
              </v:shape>
              <v:shape id="_x0000_s26773" style="position:absolute;left:4356;top:3081;width:43;height:270" coordsize="43,270" path="m14,r,l9,14r,10l9,24r,18l9,52r,l4,70r,9l9,89r,l4,103r,9l4,112r,14l,131r4,9l4,140,,154r,4l4,168r,l,182r4,9l4,196r,l,210r4,4l4,214,,228r9,14l9,242r19,9l43,270r,l43,251r-5,-9l38,242r5,-9l38,219r,l43,205r,-5l38,191r,l43,182r,-14l43,168r,-14l43,140r,l43,126r,-5l38,112r,l43,98r,-14l43,84r,-14l38,52r,l43,38,33,24r,l23,10,14,r,xe" stroked="f">
                <v:path arrowok="t"/>
              </v:shape>
              <v:rect id="_x0000_s26774" style="position:absolute;left:4375;top:3142;width:1;height:1" fillcolor="black" stroked="f"/>
              <v:line id="_x0000_s26775" style="position:absolute" from="4375,3142" to="4375,3142" stroked="f"/>
              <v:line id="_x0000_s26776" style="position:absolute" from="4375,3142" to="4375,3142" strokeweight=".25pt"/>
              <v:shape id="_x0000_s26777" style="position:absolute;left:4356;top:3323;width:57;height:88" coordsize="57,88" path="m4,9r,l,33,,47,,61r9,9l19,79r14,9l57,88r,l47,84,28,74,23,65,19,56r,-9l28,33r,l33,28r5,-9l33,5,28,,23,,14,5,4,9r,xe" fillcolor="black" stroked="f">
                <v:path arrowok="t"/>
              </v:shape>
              <v:line id="_x0000_s26778" style="position:absolute" from="4360,3332" to="4360,3332" strokeweight=".25pt"/>
              <v:line id="_x0000_s26779" style="position:absolute;flip:x" from="4356,3332" to="4360,3356" strokeweight=".25pt"/>
              <v:line id="_x0000_s26780" style="position:absolute" from="4356,3356" to="4356,3370" strokeweight=".25pt"/>
              <v:line id="_x0000_s26781" style="position:absolute" from="4356,3370" to="4356,3384" strokeweight=".25pt"/>
              <v:line id="_x0000_s26782" style="position:absolute" from="4356,3384" to="4365,3393" strokeweight=".25pt"/>
              <v:line id="_x0000_s26783" style="position:absolute" from="4365,3393" to="4375,3402" strokeweight=".25pt"/>
              <v:line id="_x0000_s26784" style="position:absolute" from="4375,3402" to="4389,3411" strokeweight=".25pt"/>
              <v:line id="_x0000_s26785" style="position:absolute" from="4389,3411" to="4413,3411" strokeweight=".25pt"/>
              <v:line id="_x0000_s26786" style="position:absolute" from="4413,3411" to="4413,3411" strokeweight=".25pt"/>
              <v:line id="_x0000_s26787" style="position:absolute;flip:x y" from="4403,3407" to="4413,3411" strokeweight=".25pt"/>
              <v:line id="_x0000_s26788" style="position:absolute;flip:x y" from="4384,3397" to="4403,3407" strokeweight=".25pt"/>
              <v:line id="_x0000_s26789" style="position:absolute;flip:x y" from="4379,3388" to="4384,3397" strokeweight=".25pt"/>
            </v:group>
            <v:group id="_x0000_s26790" style="position:absolute;left:4320;top:2880;width:153;height:395" coordorigin="4298,3012" coordsize="153,395">
              <v:line id="_x0000_s26791" style="position:absolute;flip:x y" from="4375,3379" to="4379,3388" strokeweight=".25pt"/>
              <v:line id="_x0000_s26792" style="position:absolute;flip:y" from="4375,3370" to="4375,3379" strokeweight=".25pt"/>
              <v:line id="_x0000_s26793" style="position:absolute;flip:y" from="4375,3356" to="4384,3370" strokeweight=".25pt"/>
              <v:line id="_x0000_s26794" style="position:absolute" from="4384,3356" to="4384,3356" strokeweight=".25pt"/>
              <v:line id="_x0000_s26795" style="position:absolute;flip:y" from="4384,3351" to="4389,3356" strokeweight=".25pt"/>
              <v:line id="_x0000_s26796" style="position:absolute;flip:y" from="4389,3342" to="4394,3351" strokeweight=".25pt"/>
              <v:line id="_x0000_s26797" style="position:absolute;flip:x y" from="4389,3328" to="4394,3342" strokeweight=".25pt"/>
              <v:line id="_x0000_s26798" style="position:absolute;flip:x y" from="4384,3323" to="4389,3328" strokeweight=".25pt"/>
              <v:line id="_x0000_s26799" style="position:absolute;flip:x" from="4379,3323" to="4384,3323" strokeweight=".25pt"/>
              <v:line id="_x0000_s26800" style="position:absolute;flip:x" from="4370,3323" to="4379,3328" strokeweight=".25pt"/>
              <v:line id="_x0000_s26801" style="position:absolute;flip:x" from="4360,3328" to="4370,3332" strokeweight=".25pt"/>
              <v:line id="_x0000_s26802" style="position:absolute" from="4360,3332" to="4360,3332" strokeweight=".25pt"/>
              <v:shape id="_x0000_s26803" style="position:absolute;left:4360;top:3012;width:58;height:88" coordsize="58,88" path="m5,79r,l,56,,42,,28,10,18,19,9,34,,58,r,l48,4,29,14r-5,9l19,32r,10l29,56r,l34,60r5,9l34,83r-5,5l19,88,15,83,5,79r,xe" fillcolor="black" stroked="f">
                <v:path arrowok="t"/>
              </v:shape>
              <v:line id="_x0000_s26804" style="position:absolute" from="4365,3091" to="4365,3091" strokeweight=".25pt"/>
              <v:line id="_x0000_s26805" style="position:absolute;flip:x y" from="4360,3068" to="4365,3091" strokeweight=".25pt"/>
              <v:line id="_x0000_s26806" style="position:absolute;flip:y" from="4360,3054" to="4360,3068" strokeweight=".25pt"/>
              <v:line id="_x0000_s26807" style="position:absolute;flip:y" from="4360,3040" to="4360,3054" strokeweight=".25pt"/>
              <v:line id="_x0000_s26808" style="position:absolute;flip:y" from="4360,3030" to="4370,3040" strokeweight=".25pt"/>
              <v:line id="_x0000_s26809" style="position:absolute;flip:y" from="4370,3021" to="4379,3030" strokeweight=".25pt"/>
              <v:line id="_x0000_s26810" style="position:absolute;flip:y" from="4379,3012" to="4394,3021" strokeweight=".25pt"/>
              <v:line id="_x0000_s26811" style="position:absolute" from="4394,3012" to="4418,3012" strokeweight=".25pt"/>
              <v:line id="_x0000_s26812" style="position:absolute" from="4418,3012" to="4418,3012" strokeweight=".25pt"/>
              <v:line id="_x0000_s26813" style="position:absolute;flip:x" from="4408,3012" to="4418,3016" strokeweight=".25pt"/>
              <v:line id="_x0000_s26814" style="position:absolute;flip:x" from="4389,3016" to="4408,3026" strokeweight=".25pt"/>
              <v:line id="_x0000_s26815" style="position:absolute;flip:x" from="4384,3026" to="4389,3035" strokeweight=".25pt"/>
              <v:line id="_x0000_s26816" style="position:absolute;flip:x" from="4379,3035" to="4384,3044" strokeweight=".25pt"/>
              <v:line id="_x0000_s26817" style="position:absolute" from="4379,3044" to="4379,3054" strokeweight=".25pt"/>
              <v:line id="_x0000_s26818" style="position:absolute" from="4379,3054" to="4389,3068" strokeweight=".25pt"/>
              <v:line id="_x0000_s26819" style="position:absolute" from="4389,3068" to="4389,3068" strokeweight=".25pt"/>
              <v:line id="_x0000_s26820" style="position:absolute" from="4389,3068" to="4394,3072" strokeweight=".25pt"/>
              <v:line id="_x0000_s26821" style="position:absolute" from="4394,3072" to="4399,3081" strokeweight=".25pt"/>
              <v:line id="_x0000_s26822" style="position:absolute;flip:x" from="4394,3081" to="4399,3095" strokeweight=".25pt"/>
              <v:line id="_x0000_s26823" style="position:absolute;flip:x" from="4389,3095" to="4394,3100" strokeweight=".25pt"/>
              <v:line id="_x0000_s26824" style="position:absolute;flip:x" from="4379,3100" to="4389,3100" strokeweight=".25pt"/>
              <v:line id="_x0000_s26825" style="position:absolute;flip:x y" from="4375,3095" to="4379,3100" strokeweight=".25pt"/>
              <v:line id="_x0000_s26826" style="position:absolute;flip:x y" from="4365,3091" to="4375,3095" strokeweight=".25pt"/>
              <v:line id="_x0000_s26827" style="position:absolute" from="4365,3091" to="4365,3091" strokeweight=".25pt"/>
              <v:shape id="_x0000_s26828" style="position:absolute;left:4389;top:3054;width:62;height:55" coordsize="62,55" path="m5,18r,l19,9r10,l38,14r10,4l48,18,57,9,62,4,62,r,l62,14r,13l53,32r-5,5l48,37,29,41,19,46r-9,9l10,55,5,51,,46,5,37,5,18xe" fillcolor="black" stroked="f">
                <v:path arrowok="t"/>
              </v:shape>
              <v:line id="_x0000_s26829" style="position:absolute" from="4394,3072" to="4394,3072" strokeweight=".25pt"/>
              <v:line id="_x0000_s26830" style="position:absolute;flip:y" from="4394,3063" to="4408,3072" strokeweight=".25pt"/>
              <v:line id="_x0000_s26831" style="position:absolute" from="4408,3063" to="4418,3063" strokeweight=".25pt"/>
              <v:line id="_x0000_s26832" style="position:absolute" from="4418,3063" to="4427,3068" strokeweight=".25pt"/>
              <v:line id="_x0000_s26833" style="position:absolute" from="4427,3068" to="4437,3072" strokeweight=".25pt"/>
              <v:line id="_x0000_s26834" style="position:absolute" from="4437,3072" to="4437,3072" strokeweight=".25pt"/>
              <v:line id="_x0000_s26835" style="position:absolute;flip:y" from="4437,3063" to="4446,3072" strokeweight=".25pt"/>
              <v:line id="_x0000_s26836" style="position:absolute;flip:y" from="4446,3058" to="4451,3063" strokeweight=".25pt"/>
              <v:line id="_x0000_s26837" style="position:absolute;flip:y" from="4451,3054" to="4451,3058" strokeweight=".25pt"/>
              <v:line id="_x0000_s26838" style="position:absolute" from="4451,3054" to="4451,3054" strokeweight=".25pt"/>
              <v:line id="_x0000_s26839" style="position:absolute" from="4451,3054" to="4451,3068" strokeweight=".25pt"/>
              <v:line id="_x0000_s26840" style="position:absolute" from="4451,3068" to="4451,3081" strokeweight=".25pt"/>
              <v:line id="_x0000_s26841" style="position:absolute;flip:x" from="4442,3081" to="4451,3086" strokeweight=".25pt"/>
              <v:line id="_x0000_s26842" style="position:absolute;flip:x" from="4437,3086" to="4442,3091" strokeweight=".25pt"/>
              <v:line id="_x0000_s26843" style="position:absolute" from="4437,3091" to="4437,3091" strokeweight=".25pt"/>
              <v:line id="_x0000_s26844" style="position:absolute;flip:x" from="4418,3091" to="4437,3095" strokeweight=".25pt"/>
              <v:line id="_x0000_s26845" style="position:absolute;flip:x" from="4408,3095" to="4418,3100" strokeweight=".25pt"/>
              <v:line id="_x0000_s26846" style="position:absolute;flip:x" from="4399,3100" to="4408,3109" strokeweight=".25pt"/>
              <v:line id="_x0000_s26847" style="position:absolute" from="4399,3109" to="4399,3109" strokeweight=".25pt"/>
              <v:line id="_x0000_s26848" style="position:absolute;flip:x y" from="4394,3105" to="4399,3109" strokeweight=".25pt"/>
              <v:line id="_x0000_s26849" style="position:absolute;flip:x y" from="4389,3100" to="4394,3105" strokeweight=".25pt"/>
              <v:line id="_x0000_s26850" style="position:absolute;flip:y" from="4389,3091" to="4394,3100" strokeweight=".25pt"/>
              <v:shape id="_x0000_s26851" style="position:absolute;left:4303;top:3054;width:67;height:51" coordsize="67,51" path="m57,14r,l43,9,33,9,14,18r,l10,14,5,9,,,,,,18,5,32r9,l24,37r,l38,37r15,4l62,51r,l67,46r,-5l62,37,57,14xe" fillcolor="black" stroked="f">
                <v:path arrowok="t"/>
              </v:shape>
              <v:line id="_x0000_s26852" style="position:absolute" from="4360,3068" to="4360,3068" strokeweight=".25pt"/>
              <v:line id="_x0000_s26853" style="position:absolute;flip:x y" from="4346,3063" to="4360,3068" strokeweight=".25pt"/>
              <v:line id="_x0000_s26854" style="position:absolute;flip:x" from="4336,3063" to="4346,3063" strokeweight=".25pt"/>
              <v:line id="_x0000_s26855" style="position:absolute;flip:x" from="4317,3063" to="4336,3072" strokeweight=".25pt"/>
              <v:line id="_x0000_s26856" style="position:absolute" from="4317,3072" to="4317,3072" strokeweight=".25pt"/>
              <v:line id="_x0000_s26857" style="position:absolute;flip:x y" from="4313,3068" to="4317,3072" strokeweight=".25pt"/>
              <v:line id="_x0000_s26858" style="position:absolute;flip:x y" from="4308,3063" to="4313,3068" strokeweight=".25pt"/>
              <v:line id="_x0000_s26859" style="position:absolute;flip:x y" from="4303,3054" to="4308,3063" strokeweight=".25pt"/>
              <v:line id="_x0000_s26860" style="position:absolute" from="4303,3054" to="4303,3054" strokeweight=".25pt"/>
              <v:line id="_x0000_s26861" style="position:absolute" from="4303,3054" to="4303,3072" strokeweight=".25pt"/>
              <v:line id="_x0000_s26862" style="position:absolute" from="4303,3072" to="4308,3086" strokeweight=".25pt"/>
              <v:line id="_x0000_s26863" style="position:absolute" from="4308,3086" to="4317,3086" strokeweight=".25pt"/>
              <v:line id="_x0000_s26864" style="position:absolute" from="4317,3086" to="4327,3091" strokeweight=".25pt"/>
              <v:line id="_x0000_s26865" style="position:absolute" from="4327,3091" to="4327,3091" strokeweight=".25pt"/>
              <v:line id="_x0000_s26866" style="position:absolute" from="4327,3091" to="4341,3091" strokeweight=".25pt"/>
              <v:line id="_x0000_s26867" style="position:absolute" from="4341,3091" to="4356,3095" strokeweight=".25pt"/>
              <v:line id="_x0000_s26868" style="position:absolute" from="4356,3095" to="4365,3105" strokeweight=".25pt"/>
              <v:line id="_x0000_s26869" style="position:absolute" from="4365,3105" to="4365,3105" strokeweight=".25pt"/>
              <v:line id="_x0000_s26870" style="position:absolute;flip:y" from="4365,3100" to="4370,3105" strokeweight=".25pt"/>
              <v:line id="_x0000_s26871" style="position:absolute;flip:y" from="4370,3095" to="4370,3100" strokeweight=".25pt"/>
              <v:line id="_x0000_s26872" style="position:absolute;flip:x y" from="4365,3091" to="4370,3095" strokeweight=".25pt"/>
              <v:shape id="_x0000_s26873" style="position:absolute;left:4384;top:3314;width:67;height:56" coordsize="67,56" path="m5,37r,l19,46,29,42r10,l48,37r,l58,42r4,9l62,56r,l67,37,62,28,58,23,48,18r,l29,14,19,9,10,r,l5,4,,9r5,5l5,37xe" fillcolor="black" stroked="f">
                <v:path arrowok="t"/>
              </v:shape>
              <v:line id="_x0000_s26874" style="position:absolute" from="4389,3351" to="4389,3351" strokeweight=".25pt"/>
              <v:line id="_x0000_s26875" style="position:absolute" from="4389,3351" to="4403,3360" strokeweight=".25pt"/>
              <v:line id="_x0000_s26876" style="position:absolute;flip:y" from="4403,3356" to="4413,3360" strokeweight=".25pt"/>
              <v:line id="_x0000_s26877" style="position:absolute" from="4413,3356" to="4423,3356" strokeweight=".25pt"/>
              <v:line id="_x0000_s26878" style="position:absolute;flip:y" from="4423,3351" to="4432,3356" strokeweight=".25pt"/>
              <v:line id="_x0000_s26879" style="position:absolute" from="4432,3351" to="4432,3351" strokeweight=".25pt"/>
              <v:line id="_x0000_s26880" style="position:absolute" from="4432,3351" to="4442,3356" strokeweight=".25pt"/>
              <v:line id="_x0000_s26881" style="position:absolute" from="4442,3356" to="4446,3365" strokeweight=".25pt"/>
              <v:line id="_x0000_s26882" style="position:absolute" from="4446,3365" to="4446,3370" strokeweight=".25pt"/>
              <v:line id="_x0000_s26883" style="position:absolute" from="4446,3370" to="4446,3370" strokeweight=".25pt"/>
              <v:line id="_x0000_s26884" style="position:absolute;flip:y" from="4446,3351" to="4451,3370" strokeweight=".25pt"/>
              <v:line id="_x0000_s26885" style="position:absolute;flip:x y" from="4446,3342" to="4451,3351" strokeweight=".25pt"/>
              <v:line id="_x0000_s26886" style="position:absolute;flip:x y" from="4442,3337" to="4446,3342" strokeweight=".25pt"/>
              <v:line id="_x0000_s26887" style="position:absolute;flip:x y" from="4432,3332" to="4442,3337" strokeweight=".25pt"/>
              <v:line id="_x0000_s26888" style="position:absolute" from="4432,3332" to="4432,3332" strokeweight=".25pt"/>
              <v:line id="_x0000_s26889" style="position:absolute;flip:x y" from="4413,3328" to="4432,3332" strokeweight=".25pt"/>
              <v:line id="_x0000_s26890" style="position:absolute;flip:x y" from="4403,3323" to="4413,3328" strokeweight=".25pt"/>
              <v:line id="_x0000_s26891" style="position:absolute;flip:x y" from="4394,3314" to="4403,3323" strokeweight=".25pt"/>
              <v:line id="_x0000_s26892" style="position:absolute" from="4394,3314" to="4394,3314" strokeweight=".25pt"/>
              <v:line id="_x0000_s26893" style="position:absolute;flip:x" from="4389,3314" to="4394,3318" strokeweight=".25pt"/>
              <v:line id="_x0000_s26894" style="position:absolute;flip:x" from="4384,3318" to="4389,3323" strokeweight=".25pt"/>
              <v:line id="_x0000_s26895" style="position:absolute" from="4384,3323" to="4389,3328" strokeweight=".25pt"/>
              <v:shape id="_x0000_s26896" style="position:absolute;left:4298;top:3318;width:67;height:52" coordsize="67,52" path="m58,38r,l43,42r-9,l19,33r,l10,38,5,42r,10l5,52,,33,10,19r5,l24,14r,l38,14,53,10,62,r,l67,5r,5l62,14,58,38xe" fillcolor="black" stroked="f">
                <v:path arrowok="t"/>
              </v:shape>
              <v:line id="_x0000_s26897" style="position:absolute" from="4356,3356" to="4356,3356" strokeweight=".25pt"/>
              <v:line id="_x0000_s26898" style="position:absolute;flip:x" from="4341,3356" to="4356,3360" strokeweight=".25pt"/>
              <v:line id="_x0000_s26899" style="position:absolute;flip:x" from="4332,3360" to="4341,3360" strokeweight=".25pt"/>
              <v:line id="_x0000_s26900" style="position:absolute;flip:x y" from="4317,3351" to="4332,3360" strokeweight=".25pt"/>
              <v:line id="_x0000_s26901" style="position:absolute" from="4317,3351" to="4317,3351" strokeweight=".25pt"/>
              <v:line id="_x0000_s26902" style="position:absolute;flip:x" from="4308,3351" to="4317,3356" strokeweight=".25pt"/>
              <v:line id="_x0000_s26903" style="position:absolute;flip:x" from="4303,3356" to="4308,3360" strokeweight=".25pt"/>
              <v:line id="_x0000_s26904" style="position:absolute" from="4303,3360" to="4303,3370" strokeweight=".25pt"/>
              <v:line id="_x0000_s26905" style="position:absolute" from="4303,3370" to="4303,3370" strokeweight=".25pt"/>
              <v:line id="_x0000_s26906" style="position:absolute;flip:x y" from="4298,3351" to="4303,3370" strokeweight=".25pt"/>
              <v:line id="_x0000_s26907" style="position:absolute;flip:y" from="4298,3337" to="4308,3351" strokeweight=".25pt"/>
              <v:line id="_x0000_s26908" style="position:absolute" from="4308,3337" to="4313,3337" strokeweight=".25pt"/>
              <v:line id="_x0000_s26909" style="position:absolute;flip:y" from="4313,3332" to="4322,3337" strokeweight=".25pt"/>
              <v:line id="_x0000_s26910" style="position:absolute" from="4322,3332" to="4322,3332" strokeweight=".25pt"/>
              <v:line id="_x0000_s26911" style="position:absolute" from="4322,3332" to="4336,3332" strokeweight=".25pt"/>
              <v:line id="_x0000_s26912" style="position:absolute;flip:y" from="4336,3328" to="4351,3332" strokeweight=".25pt"/>
              <v:line id="_x0000_s26913" style="position:absolute;flip:y" from="4351,3318" to="4360,3328" strokeweight=".25pt"/>
              <v:line id="_x0000_s26914" style="position:absolute" from="4360,3318" to="4360,3318" strokeweight=".25pt"/>
              <v:line id="_x0000_s26915" style="position:absolute" from="4360,3318" to="4365,3323" strokeweight=".25pt"/>
              <v:line id="_x0000_s26916" style="position:absolute" from="4365,3323" to="4365,3328" strokeweight=".25pt"/>
              <v:line id="_x0000_s26917" style="position:absolute;flip:x" from="4360,3328" to="4365,3332" strokeweight=".25pt"/>
              <v:shape id="_x0000_s26918" style="position:absolute;left:4394;top:3323;width:52;height:33" coordsize="52,33" path="m52,33r,l48,23,43,19,33,14r-9,l24,14,19,9,9,9,,,,,,,,,,14,5,28r,l,28r5,5l14,33,33,23r,l38,23r5,5l52,33r,xe" stroked="f">
                <v:path arrowok="t"/>
              </v:shape>
              <v:shape id="_x0000_s26919" style="position:absolute;left:4360;top:3016;width:39;height:70" coordsize="39,70" path="m5,24r,l10,14,19,5r10,l39,r,l24,10,15,24r,9l15,42r,l24,56r5,9l29,65r-5,5l15,70,5,61r,l,52,,38,5,28r,-4xe" stroked="f">
                <v:path arrowok="t"/>
              </v:shape>
              <v:shape id="_x0000_s26920" style="position:absolute;left:4389;top:3068;width:57;height:37" coordsize="57,37" path="m10,13r,l14,4r5,l43,9r,l48,9,53,4,57,r,l57,9r-9,9l34,23r,l14,23r-4,4l,37,10,13xe" stroked="f">
                <v:path arrowok="t"/>
              </v:shape>
              <v:shape id="_x0000_s26921" style="position:absolute;left:4308;top:3068;width:57;height:23" coordsize="57,23" path="m,4r,l14,9r5,l28,4r,l38,,48,4r4,9l52,13r5,5l57,23r-9,l24,18r,l9,9,,4r,xe" stroked="f">
                <v:path arrowok="t"/>
              </v:shape>
              <v:shape id="_x0000_s26922" style="position:absolute;left:4303;top:3323;width:57;height:33" coordsize="57,33" path="m,28r,l5,19r9,l33,14r,l43,14,48,9,57,r,l57,9,53,28r,l43,33r-10,l19,28r,l10,23r-5,l,28r,xe" stroked="f">
                <v:path arrowok="t"/>
              </v:shape>
              <v:shape id="_x0000_s26923" style="position:absolute;left:4360;top:3328;width:34;height:79" coordsize="34,79" path="m5,9r,l10,4,19,r,l24,4r,14l24,18,19,28r-9,9l10,51r5,14l15,65r14,9l34,79r,l29,79,19,74,10,65,,46r,l,23,5,9r,xe" stroked="f">
                <v:path arrowok="t"/>
              </v:shape>
              <v:shape id="_x0000_s26924" style="position:absolute;left:4365;top:3081;width:38;height:89" coordsize="38,89" path="m34,89r,l38,75,34,61,24,52,10,42r,l5,33,,24,,14,5,r,l24,19,34,33r,9l29,56r5,33xe" stroked="f">
                <v:path arrowok="t"/>
              </v:shape>
              <v:line id="_x0000_s26925" style="position:absolute" from="4399,3170" to="4399,3170" strokeweight=".25pt"/>
              <v:line id="_x0000_s26926" style="position:absolute;flip:y" from="4399,3156" to="4403,3170" strokeweight=".25pt"/>
              <v:line id="_x0000_s26927" style="position:absolute;flip:x y" from="4399,3142" to="4403,3156" strokeweight=".25pt"/>
              <v:line id="_x0000_s26928" style="position:absolute;flip:x y" from="4389,3133" to="4399,3142" strokeweight=".25pt"/>
              <v:line id="_x0000_s26929" style="position:absolute;flip:x y" from="4375,3123" to="4389,3133" strokeweight=".25pt"/>
              <v:line id="_x0000_s26930" style="position:absolute" from="4375,3123" to="4375,3123" strokeweight=".25pt"/>
              <v:line id="_x0000_s26931" style="position:absolute;flip:x y" from="4370,3114" to="4375,3123" strokeweight=".25pt"/>
              <v:line id="_x0000_s26932" style="position:absolute;flip:x y" from="4365,3105" to="4370,3114" strokeweight=".25pt"/>
              <v:line id="_x0000_s26933" style="position:absolute;flip:y" from="4365,3095" to="4365,3105" strokeweight=".25pt"/>
              <v:line id="_x0000_s26934" style="position:absolute;flip:y" from="4365,3081" to="4370,3095" strokeweight=".25pt"/>
              <v:line id="_x0000_s26935" style="position:absolute" from="4370,3081" to="4370,3081" strokeweight=".25pt"/>
              <v:line id="_x0000_s26936" style="position:absolute" from="4370,3081" to="4389,3100" strokeweight=".25pt"/>
              <v:line id="_x0000_s26937" style="position:absolute" from="4389,3100" to="4399,3114" strokeweight=".25pt"/>
              <v:line id="_x0000_s26938" style="position:absolute" from="4399,3114" to="4399,3123" strokeweight=".25pt"/>
              <v:line id="_x0000_s26939" style="position:absolute;flip:x" from="4394,3123" to="4399,3137" strokeweight=".25pt"/>
              <v:shape id="_x0000_s26940" style="position:absolute;left:4360;top:3170;width:43;height:79" coordsize="43,79" path="m,l,,,9r,9l5,28r10,4l15,32,29,42r10,9l43,65,39,79,,xe" stroked="f">
                <v:path arrowok="t"/>
              </v:shape>
              <v:line id="_x0000_s26941" style="position:absolute" from="4360,3170" to="4360,3170" strokeweight=".25pt"/>
              <v:line id="_x0000_s26942" style="position:absolute" from="4360,3170" to="4360,3179" strokeweight=".25pt"/>
              <v:line id="_x0000_s26943" style="position:absolute" from="4360,3179" to="4360,3188" strokeweight=".25pt"/>
              <v:line id="_x0000_s26944" style="position:absolute" from="4360,3188" to="4365,3198" strokeweight=".25pt"/>
              <v:line id="_x0000_s26945" style="position:absolute" from="4365,3198" to="4375,3202" strokeweight=".25pt"/>
              <v:line id="_x0000_s26946" style="position:absolute" from="4375,3202" to="4375,3202" strokeweight=".25pt"/>
              <v:line id="_x0000_s26947" style="position:absolute" from="4375,3202" to="4389,3212" strokeweight=".25pt"/>
              <v:line id="_x0000_s26948" style="position:absolute" from="4389,3212" to="4399,3221" strokeweight=".25pt"/>
              <v:line id="_x0000_s26949" style="position:absolute" from="4399,3221" to="4403,3235" strokeweight=".25pt"/>
              <v:line id="_x0000_s26950" style="position:absolute;flip:x" from="4399,3235" to="4403,3249" strokeweight=".25pt"/>
              <v:shape id="_x0000_s26951" style="position:absolute;left:4356;top:3193;width:43;height:79" coordsize="43,79" path="m4,r,l,14r,9l4,33r10,4l14,37r19,9l43,56r,9l43,79,4,xe" stroked="f">
                <v:path arrowok="t"/>
              </v:shape>
              <v:line id="_x0000_s26952" style="position:absolute" from="4360,3193" to="4360,3193" strokeweight=".25pt"/>
              <v:line id="_x0000_s26953" style="position:absolute;flip:x" from="4356,3193" to="4360,3207" strokeweight=".25pt"/>
              <v:line id="_x0000_s26954" style="position:absolute" from="4356,3207" to="4356,3216" strokeweight=".25pt"/>
              <v:line id="_x0000_s26955" style="position:absolute" from="4356,3216" to="4360,3226" strokeweight=".25pt"/>
              <v:line id="_x0000_s26956" style="position:absolute" from="4360,3226" to="4370,3230" strokeweight=".25pt"/>
              <v:line id="_x0000_s26957" style="position:absolute" from="4370,3230" to="4370,3230" strokeweight=".25pt"/>
              <v:line id="_x0000_s26958" style="position:absolute" from="4370,3230" to="4389,3239" strokeweight=".25pt"/>
              <v:line id="_x0000_s26959" style="position:absolute" from="4389,3239" to="4399,3249" strokeweight=".25pt"/>
              <v:line id="_x0000_s26960" style="position:absolute" from="4399,3249" to="4399,3258" strokeweight=".25pt"/>
              <v:line id="_x0000_s26961" style="position:absolute" from="4399,3258" to="4399,3272" strokeweight=".25pt"/>
              <v:shape id="_x0000_s26962" style="position:absolute;left:4356;top:3221;width:43;height:79" coordsize="43,79" path="m4,r,l,9,,23r4,5l14,37r,l28,42r10,9l43,65r,14l4,xe" stroked="f">
                <v:path arrowok="t"/>
              </v:shape>
              <v:line id="_x0000_s26963" style="position:absolute" from="4360,3221" to="4360,3221" strokeweight=".25pt"/>
              <v:line id="_x0000_s26964" style="position:absolute;flip:x" from="4356,3221" to="4360,3230" strokeweight=".25pt"/>
              <v:line id="_x0000_s26965" style="position:absolute" from="4356,3230" to="4356,3244" strokeweight=".25pt"/>
              <v:line id="_x0000_s26966" style="position:absolute" from="4356,3244" to="4360,3249" strokeweight=".25pt"/>
              <v:line id="_x0000_s26967" style="position:absolute" from="4360,3249" to="4370,3258" strokeweight=".25pt"/>
              <v:line id="_x0000_s26968" style="position:absolute" from="4370,3258" to="4370,3258" strokeweight=".25pt"/>
              <v:line id="_x0000_s26969" style="position:absolute" from="4370,3258" to="4384,3263" strokeweight=".25pt"/>
              <v:line id="_x0000_s26970" style="position:absolute" from="4384,3263" to="4394,3272" strokeweight=".25pt"/>
              <v:line id="_x0000_s26971" style="position:absolute" from="4394,3272" to="4399,3286" strokeweight=".25pt"/>
              <v:line id="_x0000_s26972" style="position:absolute" from="4399,3286" to="4399,3300" strokeweight=".25pt"/>
              <v:shape id="_x0000_s26973" style="position:absolute;left:4356;top:3244;width:43;height:84" coordsize="43,84" path="m4,r,l,14r,9l4,33r10,4l14,37,28,47r10,9l43,70,38,84,4,xe" stroked="f">
                <v:path arrowok="t"/>
              </v:shape>
              <v:line id="_x0000_s26974" style="position:absolute" from="4360,3244" to="4360,3244" strokeweight=".25pt"/>
              <v:line id="_x0000_s26975" style="position:absolute;flip:x" from="4356,3244" to="4360,3258" strokeweight=".25pt"/>
              <v:line id="_x0000_s26976" style="position:absolute" from="4356,3258" to="4356,3267" strokeweight=".25pt"/>
              <v:line id="_x0000_s26977" style="position:absolute" from="4356,3267" to="4360,3277" strokeweight=".25pt"/>
              <v:line id="_x0000_s26978" style="position:absolute" from="4360,3277" to="4370,3281" strokeweight=".25pt"/>
              <v:line id="_x0000_s26979" style="position:absolute" from="4370,3281" to="4370,3281" strokeweight=".25pt"/>
              <v:line id="_x0000_s26980" style="position:absolute" from="4370,3281" to="4384,3291" strokeweight=".25pt"/>
              <v:line id="_x0000_s26981" style="position:absolute" from="4384,3291" to="4394,3300" strokeweight=".25pt"/>
              <v:line id="_x0000_s26982" style="position:absolute" from="4394,3300" to="4399,3314" strokeweight=".25pt"/>
              <v:line id="_x0000_s26983" style="position:absolute;flip:x" from="4394,3314" to="4399,3328" strokeweight=".25pt"/>
              <v:shape id="_x0000_s26984" style="position:absolute;left:4356;top:3277;width:43;height:74" coordsize="43,74" path="m,14r,l,28,4,41,9,51r14,4l43,74r,l43,60r,-9l28,41,14,32r,l4,28,,18,,9,4,,,14xe" stroked="f">
                <v:path arrowok="t"/>
              </v:shape>
              <v:line id="_x0000_s26985" style="position:absolute" from="4356,3291" to="4356,3291" strokeweight=".25pt"/>
              <v:line id="_x0000_s26986" style="position:absolute" from="4356,3291" to="4356,3305" strokeweight=".25pt"/>
              <v:line id="_x0000_s26987" style="position:absolute" from="4356,3305" to="4360,3318" strokeweight=".25pt"/>
              <v:line id="_x0000_s26988" style="position:absolute" from="4360,3318" to="4365,3328" strokeweight=".25pt"/>
              <v:line id="_x0000_s26989" style="position:absolute" from="4365,3328" to="4379,3332" strokeweight=".25pt"/>
              <v:line id="_x0000_s26990" style="position:absolute" from="4379,3332" to="4399,3351" strokeweight=".25pt"/>
            </v:group>
            <v:group id="_x0000_s26991" style="position:absolute;left:4078;top:2937;width:603;height:767" coordorigin="4078,2937" coordsize="603,767">
              <v:line id="_x0000_s26992" style="position:absolute" from="4399,3351" to="4399,3351" strokeweight=".25pt"/>
              <v:line id="_x0000_s26993" style="position:absolute;flip:y" from="4399,3337" to="4399,3351" strokeweight=".25pt"/>
              <v:line id="_x0000_s26994" style="position:absolute;flip:y" from="4399,3328" to="4399,3337" strokeweight=".25pt"/>
              <v:line id="_x0000_s26995" style="position:absolute;flip:x y" from="4384,3318" to="4399,3328" strokeweight=".25pt"/>
              <v:line id="_x0000_s26996" style="position:absolute;flip:x y" from="4370,3309" to="4384,3318" strokeweight=".25pt"/>
              <v:line id="_x0000_s26997" style="position:absolute" from="4370,3309" to="4370,3309" strokeweight=".25pt"/>
              <v:line id="_x0000_s26998" style="position:absolute;flip:x y" from="4360,3305" to="4370,3309" strokeweight=".25pt"/>
              <v:line id="_x0000_s26999" style="position:absolute;flip:x y" from="4356,3295" to="4360,3305" strokeweight=".25pt"/>
              <v:line id="_x0000_s27000" style="position:absolute;flip:y" from="4356,3286" to="4356,3295" strokeweight=".25pt"/>
              <v:line id="_x0000_s27001" style="position:absolute;flip:y" from="4356,3277" to="4360,3286" strokeweight=".25pt"/>
              <v:shape id="_x0000_s27002" style="position:absolute;left:4360;top:3105;width:39;height:88" coordsize="39,88" path="m5,r,l,9,,23r5,9l10,42r,l29,51r10,9l39,74,34,88,5,xe" stroked="f">
                <v:path arrowok="t"/>
              </v:shape>
              <v:line id="_x0000_s27003" style="position:absolute" from="4365,3105" to="4365,3105" strokeweight=".25pt"/>
              <v:line id="_x0000_s27004" style="position:absolute;flip:x" from="4360,3105" to="4365,3114" strokeweight=".25pt"/>
              <v:line id="_x0000_s27005" style="position:absolute" from="4360,3114" to="4360,3128" strokeweight=".25pt"/>
              <v:line id="_x0000_s27006" style="position:absolute" from="4360,3128" to="4365,3137" strokeweight=".25pt"/>
              <v:line id="_x0000_s27007" style="position:absolute" from="4365,3137" to="4370,3147" strokeweight=".25pt"/>
              <v:line id="_x0000_s27008" style="position:absolute" from="4370,3147" to="4370,3147" strokeweight=".25pt"/>
              <v:line id="_x0000_s27009" style="position:absolute" from="4370,3147" to="4389,3156" strokeweight=".25pt"/>
              <v:line id="_x0000_s27010" style="position:absolute" from="4389,3156" to="4399,3165" strokeweight=".25pt"/>
              <v:line id="_x0000_s27011" style="position:absolute" from="4399,3165" to="4399,3179" strokeweight=".25pt"/>
              <v:line id="_x0000_s27012" style="position:absolute;flip:x" from="4394,3179" to="4399,3193" strokeweight=".25pt"/>
              <v:shape id="_x0000_s27013" style="position:absolute;left:4356;top:3133;width:43;height:88" coordsize="43,88" path="m4,r,l,14,,27,4,37r10,4l14,41,33,51,43,65r,9l43,88,4,xe" stroked="f">
                <v:path arrowok="t"/>
              </v:shape>
              <v:line id="_x0000_s27014" style="position:absolute" from="4360,3133" to="4360,3133" strokeweight=".25pt"/>
              <v:line id="_x0000_s27015" style="position:absolute;flip:x" from="4356,3133" to="4360,3147" strokeweight=".25pt"/>
              <v:line id="_x0000_s27016" style="position:absolute" from="4356,3147" to="4356,3160" strokeweight=".25pt"/>
              <v:line id="_x0000_s27017" style="position:absolute" from="4356,3160" to="4360,3170" strokeweight=".25pt"/>
              <v:line id="_x0000_s27018" style="position:absolute" from="4360,3170" to="4370,3174" strokeweight=".25pt"/>
              <v:line id="_x0000_s27019" style="position:absolute" from="4370,3174" to="4370,3174" strokeweight=".25pt"/>
              <v:line id="_x0000_s27020" style="position:absolute" from="4370,3174" to="4389,3184" strokeweight=".25pt"/>
              <v:line id="_x0000_s27021" style="position:absolute" from="4389,3184" to="4399,3198" strokeweight=".25pt"/>
              <v:line id="_x0000_s27022" style="position:absolute" from="4399,3198" to="4399,3207" strokeweight=".25pt"/>
              <v:line id="_x0000_s27023" style="position:absolute" from="4399,3207" to="4399,3221" strokeweight=".25pt"/>
              <v:shape id="_x0000_s27024" style="position:absolute;left:4341;top:2937;width:139;height:56" coordsize="139,56" path="m24,14r,l43,5,58,r9,10l67,10,86,28r5,5l91,33r,-9l96,14r,l101,10r9,l120,14r14,14l134,28r5,19l139,51r-10,5l120,51r,l110,51r-5,l96,51r,l86,51r-14,l62,47,58,42r,l53,42r,l53,47r-5,l48,47,29,51r-10,l15,51r,l5,42,,38,,28r,l5,10r10,l24,14r,xe" stroked="f">
                <v:path arrowok="t"/>
              </v:shape>
              <v:shape id="_x0000_s27025" style="position:absolute;left:4150;top:2942;width:110;height:51" coordsize="110,51" path="m110,46r,l96,51r-10,l76,51,67,46,57,37,53,33r,l43,14,29,5,19,,14,,10,,5,9,,28r,l,33,10,46r9,5l29,51r14,l67,46r43,xe" stroked="f">
                <v:path arrowok="t"/>
              </v:shape>
              <v:line id="_x0000_s27026" style="position:absolute" from="4260,2988" to="4260,2988" strokeweight=".95pt"/>
              <v:line id="_x0000_s27027" style="position:absolute;flip:x" from="4246,2988" to="4260,2993" strokeweight="1.2pt"/>
              <v:line id="_x0000_s27028" style="position:absolute;flip:x" from="4236,2993" to="4246,2993" strokeweight=".95pt"/>
              <v:line id="_x0000_s27029" style="position:absolute;flip:x" from="4226,2993" to="4236,2993" strokeweight=".95pt"/>
              <v:line id="_x0000_s27030" style="position:absolute;flip:x y" from="4217,2988" to="4226,2993" strokeweight="1.2pt"/>
              <v:line id="_x0000_s27031" style="position:absolute;flip:x y" from="4207,2979" to="4217,2988" strokeweight="1.2pt"/>
              <v:line id="_x0000_s27032" style="position:absolute;flip:x y" from="4203,2975" to="4207,2979" strokeweight="1.2pt"/>
              <v:line id="_x0000_s27033" style="position:absolute" from="4203,2975" to="4203,2975" strokeweight=".95pt"/>
              <v:line id="_x0000_s27034" style="position:absolute;flip:x y" from="4193,2956" to="4203,2975" strokeweight="1.2pt"/>
              <v:line id="_x0000_s27035" style="position:absolute;flip:x y" from="4179,2947" to="4193,2956" strokeweight="1.2pt"/>
              <v:line id="_x0000_s27036" style="position:absolute;flip:x y" from="4169,2942" to="4179,2947" strokeweight="1.2pt"/>
              <v:line id="_x0000_s27037" style="position:absolute;flip:x" from="4164,2942" to="4169,2942" strokeweight=".95pt"/>
              <v:line id="_x0000_s27038" style="position:absolute;flip:x" from="4160,2942" to="4164,2942" strokeweight=".95pt"/>
              <v:line id="_x0000_s27039" style="position:absolute;flip:x" from="4155,2942" to="4160,2951" strokeweight="1.2pt"/>
              <v:line id="_x0000_s27040" style="position:absolute;flip:x" from="4150,2951" to="4155,2970" strokeweight=".95pt"/>
              <v:line id="_x0000_s27041" style="position:absolute" from="4150,2970" to="4150,2970" strokeweight=".95pt"/>
              <v:line id="_x0000_s27042" style="position:absolute" from="4150,2970" to="4150,2975" strokeweight=".95pt"/>
              <v:line id="_x0000_s27043" style="position:absolute" from="4150,2975" to="4160,2988" strokeweight="1.2pt"/>
              <v:line id="_x0000_s27044" style="position:absolute" from="4160,2988" to="4169,2993" strokeweight="1.2pt"/>
              <v:line id="_x0000_s27045" style="position:absolute" from="4169,2993" to="4179,2993" strokeweight=".95pt"/>
              <v:line id="_x0000_s27046" style="position:absolute" from="4179,2993" to="4193,2993" strokeweight=".95pt"/>
              <v:line id="_x0000_s27047" style="position:absolute;flip:y" from="4193,2988" to="4217,2993" strokeweight=".95pt"/>
              <v:shape id="_x0000_s27048" style="position:absolute;left:4179;top:2937;width:124;height:56" coordsize="124,56" path="m,10r,l14,,33,,47,5r10,9l62,24r,l71,42,91,56r9,l110,56r9,-5l124,42,,10xe" stroked="f">
                <v:path arrowok="t"/>
              </v:shape>
              <v:line id="_x0000_s27049" style="position:absolute" from="4179,2947" to="4179,2947" strokeweight=".95pt"/>
              <v:line id="_x0000_s27050" style="position:absolute;flip:y" from="4179,2937" to="4193,2947" strokeweight="1.2pt"/>
              <v:line id="_x0000_s27051" style="position:absolute" from="4193,2937" to="4212,2937" strokeweight=".95pt"/>
              <v:line id="_x0000_s27052" style="position:absolute" from="4212,2937" to="4226,2942" strokeweight="1.2pt"/>
              <v:line id="_x0000_s27053" style="position:absolute" from="4226,2942" to="4236,2951" strokeweight="1.2pt"/>
              <v:line id="_x0000_s27054" style="position:absolute" from="4236,2951" to="4241,2961" strokeweight="1.2pt"/>
              <v:line id="_x0000_s27055" style="position:absolute" from="4241,2961" to="4241,2961" strokeweight=".95pt"/>
              <v:line id="_x0000_s27056" style="position:absolute" from="4241,2961" to="4250,2979" strokeweight="1.2pt"/>
              <v:line id="_x0000_s27057" style="position:absolute" from="4250,2979" to="4270,2993" strokeweight="1.2pt"/>
              <v:line id="_x0000_s27058" style="position:absolute" from="4270,2993" to="4279,2993" strokeweight=".95pt"/>
              <v:line id="_x0000_s27059" style="position:absolute" from="4279,2993" to="4289,2993" strokeweight=".95pt"/>
              <v:line id="_x0000_s27060" style="position:absolute;flip:y" from="4289,2988" to="4298,2993" strokeweight="1.2pt"/>
              <v:line id="_x0000_s27061" style="position:absolute;flip:y" from="4298,2979" to="4303,2988" strokeweight="1.2pt"/>
              <v:shape id="_x0000_s27062" style="position:absolute;left:4241;top:2937;width:110;height:61" coordsize="110,61" path="m,28r,l5,10,9,5,14,,24,r9,10l43,19,57,38r,l62,42r10,9l81,56r10,5l100,56r10,-5l,28xe" stroked="f">
                <v:path arrowok="t"/>
              </v:shape>
              <v:line id="_x0000_s27063" style="position:absolute" from="4241,2965" to="4241,2965" strokeweight=".95pt"/>
              <v:line id="_x0000_s27064" style="position:absolute;flip:y" from="4241,2947" to="4246,2965" strokeweight=".95pt"/>
              <v:line id="_x0000_s27065" style="position:absolute;flip:y" from="4246,2942" to="4250,2947" strokeweight="1.2pt"/>
              <v:line id="_x0000_s27066" style="position:absolute;flip:y" from="4250,2937" to="4255,2942" strokeweight="1.2pt"/>
              <v:line id="_x0000_s27067" style="position:absolute" from="4255,2937" to="4265,2937" strokeweight=".95pt"/>
              <v:line id="_x0000_s27068" style="position:absolute" from="4265,2937" to="4274,2947" strokeweight="1.2pt"/>
              <v:line id="_x0000_s27069" style="position:absolute" from="4274,2947" to="4284,2956" strokeweight="1.2pt"/>
              <v:line id="_x0000_s27070" style="position:absolute" from="4284,2956" to="4298,2975" strokeweight="1.2pt"/>
              <v:line id="_x0000_s27071" style="position:absolute" from="4298,2975" to="4298,2975" strokeweight=".95pt"/>
              <v:line id="_x0000_s27072" style="position:absolute" from="4298,2975" to="4303,2979" strokeweight="1.2pt"/>
              <v:line id="_x0000_s27073" style="position:absolute" from="4303,2979" to="4313,2988" strokeweight="1.2pt"/>
              <v:line id="_x0000_s27074" style="position:absolute" from="4313,2988" to="4322,2993" strokeweight="1.2pt"/>
              <v:line id="_x0000_s27075" style="position:absolute" from="4322,2993" to="4332,2998" strokeweight="1.2pt"/>
              <v:line id="_x0000_s27076" style="position:absolute;flip:y" from="4332,2993" to="4341,2998" strokeweight="1.2pt"/>
              <v:line id="_x0000_s27077" style="position:absolute;flip:y" from="4341,2988" to="4351,2993" strokeweight="1.2pt"/>
              <v:shape id="_x0000_s27078" style="position:absolute;left:4274;top:2937;width:125;height:56" coordsize="125,56" path="m,10r,l15,,29,,48,5r5,9l58,24r,l72,42,86,56r10,l105,56r10,-5l125,42,,10xe" stroked="f">
                <v:path arrowok="t"/>
              </v:shape>
              <v:line id="_x0000_s27079" style="position:absolute" from="4274,2947" to="4274,2947" strokeweight=".95pt"/>
              <v:line id="_x0000_s27080" style="position:absolute;flip:y" from="4274,2937" to="4289,2947" strokeweight="1.2pt"/>
              <v:line id="_x0000_s27081" style="position:absolute" from="4289,2937" to="4303,2937" strokeweight=".95pt"/>
              <v:line id="_x0000_s27082" style="position:absolute" from="4303,2937" to="4322,2942" strokeweight=".95pt"/>
              <v:line id="_x0000_s27083" style="position:absolute" from="4322,2942" to="4327,2951" strokeweight="1.2pt"/>
              <v:line id="_x0000_s27084" style="position:absolute" from="4327,2951" to="4332,2961" strokeweight="1.2pt"/>
              <v:line id="_x0000_s27085" style="position:absolute" from="4332,2961" to="4332,2961" strokeweight=".95pt"/>
              <v:line id="_x0000_s27086" style="position:absolute" from="4332,2961" to="4346,2979" strokeweight="1.2pt"/>
              <v:line id="_x0000_s27087" style="position:absolute" from="4346,2979" to="4360,2993" strokeweight="1.2pt"/>
              <v:line id="_x0000_s27088" style="position:absolute" from="4360,2993" to="4370,2993" strokeweight=".95pt"/>
              <v:line id="_x0000_s27089" style="position:absolute" from="4370,2993" to="4379,2993" strokeweight=".95pt"/>
              <v:line id="_x0000_s27090" style="position:absolute;flip:y" from="4379,2988" to="4389,2993" strokeweight="1.2pt"/>
              <v:line id="_x0000_s27091" style="position:absolute;flip:y" from="4389,2979" to="4399,2988" strokeweight="1.2pt"/>
              <v:shape id="_x0000_s27092" style="position:absolute;left:4336;top:2942;width:110;height:51" coordsize="110,51" path="m,23r,l5,9,10,r5,l24,r5,5l43,14,53,33r,l58,37r14,9l77,51r10,l96,51r14,-5l,23xe" stroked="f">
                <v:path arrowok="t"/>
              </v:shape>
              <v:line id="_x0000_s27093" style="position:absolute" from="4336,2965" to="4336,2965" strokeweight=".95pt"/>
              <v:line id="_x0000_s27094" style="position:absolute;flip:y" from="4336,2951" to="4341,2965" strokeweight="1.2pt"/>
              <v:line id="_x0000_s27095" style="position:absolute;flip:y" from="4341,2942" to="4346,2951" strokeweight="1.2pt"/>
              <v:line id="_x0000_s27096" style="position:absolute" from="4346,2942" to="4351,2942" strokeweight=".95pt"/>
              <v:line id="_x0000_s27097" style="position:absolute" from="4351,2942" to="4360,2942" strokeweight=".95pt"/>
              <v:line id="_x0000_s27098" style="position:absolute" from="4360,2942" to="4365,2947" strokeweight="1.2pt"/>
              <v:line id="_x0000_s27099" style="position:absolute" from="4365,2947" to="4379,2956" strokeweight="1.2pt"/>
              <v:line id="_x0000_s27100" style="position:absolute" from="4379,2956" to="4389,2975" strokeweight="1.2pt"/>
              <v:line id="_x0000_s27101" style="position:absolute" from="4389,2975" to="4389,2975" strokeweight=".95pt"/>
              <v:line id="_x0000_s27102" style="position:absolute" from="4389,2975" to="4394,2979" strokeweight="1.2pt"/>
              <v:line id="_x0000_s27103" style="position:absolute" from="4394,2979" to="4408,2988" strokeweight="1.2pt"/>
              <v:line id="_x0000_s27104" style="position:absolute" from="4408,2988" to="4413,2993" strokeweight="1.2pt"/>
              <v:line id="_x0000_s27105" style="position:absolute" from="4413,2993" to="4423,2993" strokeweight=".95pt"/>
              <v:line id="_x0000_s27106" style="position:absolute" from="4423,2993" to="4432,2993" strokeweight=".95pt"/>
              <v:line id="_x0000_s27107" style="position:absolute;flip:y" from="4432,2988" to="4446,2993" strokeweight="1.2pt"/>
              <v:shape id="_x0000_s27108" style="position:absolute;left:4370;top:2937;width:119;height:56" coordsize="119,56" path="m,10r,l14,,29,,43,10r10,4l57,24r,l62,38r10,9l81,51r10,5l110,56r9,-9l,10xe" stroked="f">
                <v:path arrowok="t"/>
              </v:shape>
              <v:line id="_x0000_s27109" style="position:absolute" from="4370,2947" to="4370,2947" strokeweight=".95pt"/>
              <v:line id="_x0000_s27110" style="position:absolute;flip:y" from="4370,2937" to="4384,2947" strokeweight="1.2pt"/>
              <v:line id="_x0000_s27111" style="position:absolute" from="4384,2937" to="4399,2937" strokeweight=".95pt"/>
              <v:line id="_x0000_s27112" style="position:absolute" from="4399,2937" to="4413,2947" strokeweight="1.2pt"/>
              <v:line id="_x0000_s27113" style="position:absolute" from="4413,2947" to="4423,2951" strokeweight="1.2pt"/>
              <v:line id="_x0000_s27114" style="position:absolute" from="4423,2951" to="4427,2961" strokeweight="1.2pt"/>
              <v:line id="_x0000_s27115" style="position:absolute" from="4427,2961" to="4427,2961" strokeweight=".95pt"/>
              <v:line id="_x0000_s27116" style="position:absolute" from="4427,2961" to="4432,2975" strokeweight="1.2pt"/>
              <v:line id="_x0000_s27117" style="position:absolute" from="4432,2975" to="4442,2984" strokeweight="1.2pt"/>
              <v:line id="_x0000_s27118" style="position:absolute" from="4442,2984" to="4451,2988" strokeweight="1.2pt"/>
              <v:line id="_x0000_s27119" style="position:absolute" from="4451,2988" to="4461,2993" strokeweight="1.2pt"/>
              <v:line id="_x0000_s27120" style="position:absolute" from="4461,2993" to="4480,2993" strokeweight=".95pt"/>
              <v:line id="_x0000_s27121" style="position:absolute;flip:y" from="4480,2984" to="4489,2993" strokeweight="1.2pt"/>
              <v:shape id="_x0000_s27122" style="position:absolute;left:4427;top:2937;width:110;height:56" coordsize="110,56" path="m,33r,l5,14,10,5,15,r9,l34,10r9,9l58,38r,l62,42r10,9l82,56r9,l101,56r9,-5l,33xe" stroked="f">
                <v:path arrowok="t"/>
              </v:shape>
              <v:line id="_x0000_s27123" style="position:absolute" from="4427,2970" to="4427,2970" strokeweight=".95pt"/>
              <v:line id="_x0000_s27124" style="position:absolute;flip:y" from="4427,2951" to="4432,2970" strokeweight=".95pt"/>
              <v:line id="_x0000_s27125" style="position:absolute;flip:y" from="4432,2942" to="4437,2951" strokeweight="1.2pt"/>
              <v:line id="_x0000_s27126" style="position:absolute;flip:y" from="4437,2937" to="4442,2942" strokeweight="1.2pt"/>
              <v:line id="_x0000_s27127" style="position:absolute" from="4442,2937" to="4451,2937" strokeweight=".95pt"/>
              <v:line id="_x0000_s27128" style="position:absolute" from="4451,2937" to="4461,2947" strokeweight="1.2pt"/>
              <v:line id="_x0000_s27129" style="position:absolute" from="4461,2947" to="4470,2956" strokeweight="1.2pt"/>
              <v:line id="_x0000_s27130" style="position:absolute" from="4470,2956" to="4485,2975" strokeweight="1.2pt"/>
              <v:line id="_x0000_s27131" style="position:absolute" from="4485,2975" to="4485,2975" strokeweight=".95pt"/>
              <v:line id="_x0000_s27132" style="position:absolute" from="4485,2975" to="4489,2979" strokeweight="1.2pt"/>
              <v:line id="_x0000_s27133" style="position:absolute" from="4489,2979" to="4499,2988" strokeweight="1.2pt"/>
              <v:line id="_x0000_s27134" style="position:absolute" from="4499,2988" to="4509,2993" strokeweight="1.2pt"/>
              <v:line id="_x0000_s27135" style="position:absolute" from="4509,2993" to="4518,2993" strokeweight=".95pt"/>
              <v:line id="_x0000_s27136" style="position:absolute" from="4518,2993" to="4528,2993" strokeweight=".95pt"/>
              <v:line id="_x0000_s27137" style="position:absolute;flip:y" from="4528,2988" to="4537,2993" strokeweight="1.2pt"/>
              <v:shape id="_x0000_s27138" style="position:absolute;left:4461;top:2937;width:119;height:56" coordsize="119,56" path="m,5r,l14,,28,,48,5r4,9l57,24r,l71,42,86,56r9,l105,56r10,-5l119,47,,5xe" stroked="f">
                <v:path arrowok="t"/>
              </v:shape>
              <v:line id="_x0000_s27139" style="position:absolute" from="4461,2942" to="4461,2942" strokeweight=".95pt"/>
              <v:line id="_x0000_s27140" style="position:absolute;flip:y" from="4461,2937" to="4475,2942" strokeweight="1.2pt"/>
              <v:line id="_x0000_s27141" style="position:absolute" from="4475,2937" to="4489,2937" strokeweight=".95pt"/>
              <v:line id="_x0000_s27142" style="position:absolute" from="4489,2937" to="4509,2942" strokeweight=".95pt"/>
              <v:line id="_x0000_s27143" style="position:absolute" from="4509,2942" to="4513,2951" strokeweight="1.2pt"/>
              <v:line id="_x0000_s27144" style="position:absolute" from="4513,2951" to="4518,2961" strokeweight="1.2pt"/>
              <v:line id="_x0000_s27145" style="position:absolute" from="4518,2961" to="4518,2961" strokeweight=".95pt"/>
              <v:line id="_x0000_s27146" style="position:absolute" from="4518,2961" to="4532,2979" strokeweight="1.2pt"/>
              <v:line id="_x0000_s27147" style="position:absolute" from="4532,2979" to="4547,2993" strokeweight="1.2pt"/>
              <v:line id="_x0000_s27148" style="position:absolute" from="4547,2993" to="4556,2993" strokeweight=".95pt"/>
              <v:line id="_x0000_s27149" style="position:absolute" from="4556,2993" to="4566,2993" strokeweight=".95pt"/>
              <v:line id="_x0000_s27150" style="position:absolute;flip:y" from="4566,2988" to="4576,2993" strokeweight="1.2pt"/>
              <v:line id="_x0000_s27151" style="position:absolute;flip:y" from="4576,2984" to="4580,2988" strokeweight="1.2pt"/>
              <v:shape id="_x0000_s27152" style="position:absolute;left:4499;top:2937;width:77;height:24" coordsize="77,24" path="m,l,,19,5r24,9l67,19r5,5l77,19,,xe" stroked="f">
                <v:path arrowok="t"/>
              </v:shape>
              <v:line id="_x0000_s27153" style="position:absolute" from="4499,2937" to="4499,2937" strokeweight=".95pt"/>
              <v:line id="_x0000_s27154" style="position:absolute" from="4499,2937" to="4518,2942" strokeweight=".95pt"/>
              <v:line id="_x0000_s27155" style="position:absolute" from="4518,2942" to="4542,2951" strokeweight="1.2pt"/>
              <v:line id="_x0000_s27156" style="position:absolute" from="4542,2951" to="4566,2956" strokeweight=".95pt"/>
              <v:line id="_x0000_s27157" style="position:absolute" from="4566,2956" to="4571,2961" strokeweight="1.2pt"/>
              <v:line id="_x0000_s27158" style="position:absolute;flip:y" from="4571,2956" to="4576,2961" strokeweight="1.2pt"/>
              <v:shape id="_x0000_s27159" style="position:absolute;left:4566;top:2937;width:57;height:56" coordsize="57,56" path="m,19r,l,14,14,,24,r9,l43,10,57,33r,l53,38,48,51r-5,l38,56,29,51,14,47,,19xe" stroked="f">
                <v:path arrowok="t"/>
              </v:shape>
              <v:line id="_x0000_s27160" style="position:absolute" from="4566,2956" to="4566,2956" strokeweight=".95pt"/>
              <v:line id="_x0000_s27161" style="position:absolute;flip:y" from="4566,2951" to="4566,2956" strokeweight=".95pt"/>
              <v:line id="_x0000_s27162" style="position:absolute;flip:y" from="4566,2937" to="4580,2951" strokeweight="1.2pt"/>
              <v:line id="_x0000_s27163" style="position:absolute" from="4580,2937" to="4590,2937" strokeweight=".95pt"/>
              <v:line id="_x0000_s27164" style="position:absolute" from="4590,2937" to="4599,2937" strokeweight=".95pt"/>
              <v:line id="_x0000_s27165" style="position:absolute" from="4599,2937" to="4609,2947" strokeweight="1.2pt"/>
              <v:line id="_x0000_s27166" style="position:absolute" from="4609,2947" to="4623,2970" strokeweight="1.2pt"/>
              <v:line id="_x0000_s27167" style="position:absolute" from="4623,2970" to="4623,2970" strokeweight=".95pt"/>
              <v:line id="_x0000_s27168" style="position:absolute;flip:x" from="4619,2970" to="4623,2975" strokeweight="1.2pt"/>
              <v:line id="_x0000_s27169" style="position:absolute;flip:x" from="4614,2975" to="4619,2988" strokeweight="1.2pt"/>
              <v:line id="_x0000_s27170" style="position:absolute;flip:x" from="4609,2988" to="4614,2988" strokeweight=".95pt"/>
              <v:line id="_x0000_s27171" style="position:absolute;flip:x" from="4604,2988" to="4609,2993" strokeweight="1.2pt"/>
              <v:line id="_x0000_s27172" style="position:absolute;flip:x y" from="4595,2988" to="4604,2993" strokeweight="1.2pt"/>
              <v:line id="_x0000_s27173" style="position:absolute;flip:x y" from="4580,2984" to="4595,2988" strokeweight="1.2pt"/>
              <v:shape id="_x0000_s27174" style="position:absolute;left:4078;top:3421;width:603;height:283" coordsize="603,283" path="m316,283r,l297,260,268,241,235,223,201,209,134,186,91,172r,l67,158,43,135,29,116,19,97,10,79,,51r5,l5,51r10,l29,46r5,l39,37r,-5l29,23r,l29,14,34,9,43,4r24,l72,4r,l96,9r9,5l105,18r-4,5l101,23r-5,9l96,37r9,9l115,46r10,l129,46r,l139,46r9,-4l158,32r,-4l153,23r,l148,14r5,-5l168,4r19,l196,4r,l220,4r5,5l225,18r-5,5l220,23r-5,9l215,37r5,5l225,46r24,l249,46r9,l273,46r5,-4l278,37r,-9l273,18r,l268,14r5,-5l282,4r24,l311,4r,l335,4r10,5l345,18r-5,5l340,23r-5,9l335,37r5,5l345,46r23,l368,46r10,l392,42r5,l397,37r,-9l392,18r,l388,14r4,-5l402,4r24,l431,4r,l454,4r10,5l464,14r-5,9l459,23r-5,9l454,37r5,5l464,46r24,l488,46r5,l507,46r5,-4l512,37r,-9l507,18r,l502,9r5,-5l521,4,541,r4,l545,r24,4l579,9r,5l574,18r,l569,28r,9l574,42r5,l603,46r,l603,46,593,69r-9,24l574,116r-14,14l536,153r-24,19l512,172r-43,14l411,209r-28,14l359,241r-24,19l316,283xe" stroked="f">
                <v:path arrowok="t"/>
              </v:shape>
              <v:line id="_x0000_s27175" style="position:absolute" from="4394,3704" to="4394,3704" strokeweight=".5pt"/>
              <v:line id="_x0000_s27176" style="position:absolute;flip:x y" from="4375,3681" to="4394,3704" strokeweight=".5pt"/>
              <v:line id="_x0000_s27177" style="position:absolute;flip:x y" from="4346,3662" to="4375,3681" strokeweight=".5pt"/>
              <v:line id="_x0000_s27178" style="position:absolute;flip:x y" from="4313,3644" to="4346,3662" strokeweight=".5pt"/>
              <v:line id="_x0000_s27179" style="position:absolute;flip:x y" from="4279,3630" to="4313,3644" strokeweight=".5pt"/>
              <v:line id="_x0000_s27180" style="position:absolute;flip:x y" from="4212,3607" to="4279,3630" strokeweight=".5pt"/>
              <v:line id="_x0000_s27181" style="position:absolute;flip:x y" from="4169,3593" to="4212,3607" strokeweight=".5pt"/>
              <v:line id="_x0000_s27182" style="position:absolute" from="4169,3593" to="4169,3593" strokeweight=".5pt"/>
              <v:line id="_x0000_s27183" style="position:absolute;flip:x y" from="4145,3579" to="4169,3593" strokeweight=".5pt"/>
              <v:line id="_x0000_s27184" style="position:absolute;flip:x y" from="4121,3556" to="4145,3579" strokeweight=".5pt"/>
              <v:line id="_x0000_s27185" style="position:absolute;flip:x y" from="4107,3537" to="4121,3556" strokeweight=".5pt"/>
              <v:line id="_x0000_s27186" style="position:absolute;flip:x y" from="4097,3518" to="4107,3537" strokeweight=".5pt"/>
              <v:line id="_x0000_s27187" style="position:absolute;flip:x y" from="4088,3500" to="4097,3518" strokeweight=".5pt"/>
              <v:line id="_x0000_s27188" style="position:absolute;flip:x y" from="4078,3472" to="4088,3500" strokeweight=".5pt"/>
              <v:line id="_x0000_s27189" style="position:absolute" from="4078,3472" to="4083,3472" strokeweight=".5pt"/>
              <v:line id="_x0000_s27190" style="position:absolute" from="4083,3472" to="4083,3472" strokeweight=".5pt"/>
              <v:line id="_x0000_s27191" style="position:absolute" from="4083,3472" to="4093,3472" strokeweight=".5pt"/>
            </v:group>
            <v:group id="_x0000_s27192" style="position:absolute;left:4093;top:2598;width:588;height:1106" coordorigin="4093,2598" coordsize="588,1106">
              <v:line id="_x0000_s27193" style="position:absolute;flip:y" from="4093,3467" to="4107,3472" strokeweight=".5pt"/>
              <v:line id="_x0000_s27194" style="position:absolute" from="4107,3467" to="4112,3467" strokeweight=".5pt"/>
              <v:line id="_x0000_s27195" style="position:absolute;flip:y" from="4112,3458" to="4117,3467" strokeweight=".5pt"/>
              <v:line id="_x0000_s27196" style="position:absolute;flip:y" from="4117,3453" to="4117,3458" strokeweight=".5pt"/>
              <v:line id="_x0000_s27197" style="position:absolute;flip:x y" from="4107,3444" to="4117,3453" strokeweight=".5pt"/>
              <v:line id="_x0000_s27198" style="position:absolute" from="4107,3444" to="4107,3444" strokeweight=".5pt"/>
              <v:line id="_x0000_s27199" style="position:absolute;flip:y" from="4107,3435" to="4107,3444" strokeweight=".5pt"/>
              <v:line id="_x0000_s27200" style="position:absolute;flip:y" from="4107,3430" to="4112,3435" strokeweight=".5pt"/>
              <v:line id="_x0000_s27201" style="position:absolute;flip:y" from="4112,3425" to="4121,3430" strokeweight=".5pt"/>
              <v:line id="_x0000_s27202" style="position:absolute" from="4121,3425" to="4145,3425" strokeweight=".5pt"/>
              <v:line id="_x0000_s27203" style="position:absolute" from="4145,3425" to="4150,3425" strokeweight=".5pt"/>
              <v:line id="_x0000_s27204" style="position:absolute" from="4150,3425" to="4150,3425" strokeweight=".5pt"/>
              <v:line id="_x0000_s27205" style="position:absolute" from="4150,3425" to="4174,3430" strokeweight=".5pt"/>
              <v:line id="_x0000_s27206" style="position:absolute" from="4174,3430" to="4183,3435" strokeweight=".5pt"/>
              <v:line id="_x0000_s27207" style="position:absolute" from="4183,3435" to="4183,3439" strokeweight=".5pt"/>
              <v:line id="_x0000_s27208" style="position:absolute;flip:x" from="4179,3439" to="4183,3444" strokeweight=".5pt"/>
              <v:line id="_x0000_s27209" style="position:absolute" from="4179,3444" to="4179,3444" strokeweight=".5pt"/>
              <v:line id="_x0000_s27210" style="position:absolute;flip:x" from="4174,3444" to="4179,3453" strokeweight=".5pt"/>
              <v:line id="_x0000_s27211" style="position:absolute" from="4174,3453" to="4174,3458" strokeweight=".5pt"/>
              <v:line id="_x0000_s27212" style="position:absolute" from="4174,3458" to="4183,3467" strokeweight=".5pt"/>
              <v:line id="_x0000_s27213" style="position:absolute" from="4183,3467" to="4193,3467" strokeweight=".5pt"/>
              <v:line id="_x0000_s27214" style="position:absolute" from="4193,3467" to="4203,3467" strokeweight=".5pt"/>
              <v:line id="_x0000_s27215" style="position:absolute" from="4203,3467" to="4207,3467" strokeweight=".5pt"/>
              <v:line id="_x0000_s27216" style="position:absolute" from="4207,3467" to="4207,3467" strokeweight=".5pt"/>
              <v:line id="_x0000_s27217" style="position:absolute" from="4207,3467" to="4217,3467" strokeweight=".5pt"/>
              <v:line id="_x0000_s27218" style="position:absolute;flip:y" from="4217,3463" to="4226,3467" strokeweight=".5pt"/>
              <v:line id="_x0000_s27219" style="position:absolute;flip:y" from="4226,3453" to="4236,3463" strokeweight=".5pt"/>
              <v:line id="_x0000_s27220" style="position:absolute;flip:y" from="4236,3449" to="4236,3453" strokeweight=".5pt"/>
              <v:line id="_x0000_s27221" style="position:absolute;flip:x y" from="4231,3444" to="4236,3449" strokeweight=".5pt"/>
              <v:line id="_x0000_s27222" style="position:absolute" from="4231,3444" to="4231,3444" strokeweight=".5pt"/>
              <v:line id="_x0000_s27223" style="position:absolute;flip:x y" from="4226,3435" to="4231,3444" strokeweight=".5pt"/>
              <v:line id="_x0000_s27224" style="position:absolute;flip:y" from="4226,3430" to="4231,3435" strokeweight=".5pt"/>
              <v:line id="_x0000_s27225" style="position:absolute;flip:y" from="4231,3425" to="4246,3430" strokeweight=".5pt"/>
              <v:line id="_x0000_s27226" style="position:absolute" from="4246,3425" to="4265,3425" strokeweight=".5pt"/>
              <v:line id="_x0000_s27227" style="position:absolute" from="4265,3425" to="4274,3425" strokeweight=".5pt"/>
              <v:line id="_x0000_s27228" style="position:absolute" from="4274,3425" to="4274,3425" strokeweight=".5pt"/>
              <v:line id="_x0000_s27229" style="position:absolute" from="4274,3425" to="4298,3425" strokeweight=".5pt"/>
              <v:line id="_x0000_s27230" style="position:absolute" from="4298,3425" to="4303,3430" strokeweight=".5pt"/>
              <v:line id="_x0000_s27231" style="position:absolute" from="4303,3430" to="4303,3439" strokeweight=".5pt"/>
              <v:line id="_x0000_s27232" style="position:absolute;flip:x" from="4298,3439" to="4303,3444" strokeweight=".5pt"/>
              <v:line id="_x0000_s27233" style="position:absolute" from="4298,3444" to="4298,3444" strokeweight=".5pt"/>
              <v:line id="_x0000_s27234" style="position:absolute;flip:x" from="4293,3444" to="4298,3453" strokeweight=".5pt"/>
              <v:line id="_x0000_s27235" style="position:absolute" from="4293,3453" to="4293,3458" strokeweight=".5pt"/>
              <v:line id="_x0000_s27236" style="position:absolute" from="4293,3458" to="4298,3463" strokeweight=".5pt"/>
              <v:line id="_x0000_s27237" style="position:absolute" from="4298,3463" to="4303,3467" strokeweight=".5pt"/>
              <v:line id="_x0000_s27238" style="position:absolute" from="4303,3467" to="4327,3467" strokeweight=".5pt"/>
              <v:line id="_x0000_s27239" style="position:absolute" from="4327,3467" to="4327,3467" strokeweight=".5pt"/>
              <v:line id="_x0000_s27240" style="position:absolute" from="4327,3467" to="4336,3467" strokeweight=".5pt"/>
              <v:line id="_x0000_s27241" style="position:absolute" from="4336,3467" to="4351,3467" strokeweight=".5pt"/>
              <v:line id="_x0000_s27242" style="position:absolute;flip:y" from="4351,3463" to="4356,3467" strokeweight=".5pt"/>
              <v:line id="_x0000_s27243" style="position:absolute;flip:y" from="4356,3458" to="4356,3463" strokeweight=".5pt"/>
              <v:line id="_x0000_s27244" style="position:absolute;flip:y" from="4356,3449" to="4356,3458" strokeweight=".5pt"/>
              <v:line id="_x0000_s27245" style="position:absolute;flip:x y" from="4351,3439" to="4356,3449" strokeweight=".5pt"/>
              <v:line id="_x0000_s27246" style="position:absolute" from="4351,3439" to="4351,3439" strokeweight=".5pt"/>
              <v:line id="_x0000_s27247" style="position:absolute;flip:x y" from="4346,3435" to="4351,3439" strokeweight=".5pt"/>
              <v:line id="_x0000_s27248" style="position:absolute;flip:y" from="4346,3430" to="4351,3435" strokeweight=".5pt"/>
              <v:line id="_x0000_s27249" style="position:absolute;flip:y" from="4351,3425" to="4360,3430" strokeweight=".5pt"/>
              <v:line id="_x0000_s27250" style="position:absolute" from="4360,3425" to="4384,3425" strokeweight=".5pt"/>
              <v:line id="_x0000_s27251" style="position:absolute" from="4384,3425" to="4389,3425" strokeweight=".5pt"/>
              <v:line id="_x0000_s27252" style="position:absolute" from="4389,3425" to="4389,3425" strokeweight=".5pt"/>
              <v:line id="_x0000_s27253" style="position:absolute" from="4389,3425" to="4413,3425" strokeweight=".5pt"/>
              <v:line id="_x0000_s27254" style="position:absolute" from="4413,3425" to="4423,3430" strokeweight=".5pt"/>
              <v:line id="_x0000_s27255" style="position:absolute" from="4423,3430" to="4423,3439" strokeweight=".5pt"/>
              <v:line id="_x0000_s27256" style="position:absolute;flip:x" from="4418,3439" to="4423,3444" strokeweight=".5pt"/>
              <v:line id="_x0000_s27257" style="position:absolute" from="4418,3444" to="4418,3444" strokeweight=".5pt"/>
              <v:line id="_x0000_s27258" style="position:absolute;flip:x" from="4413,3444" to="4418,3453" strokeweight=".5pt"/>
              <v:line id="_x0000_s27259" style="position:absolute" from="4413,3453" to="4413,3458" strokeweight=".5pt"/>
              <v:line id="_x0000_s27260" style="position:absolute" from="4413,3458" to="4418,3463" strokeweight=".5pt"/>
              <v:line id="_x0000_s27261" style="position:absolute" from="4418,3463" to="4423,3467" strokeweight=".5pt"/>
              <v:line id="_x0000_s27262" style="position:absolute" from="4423,3467" to="4446,3467" strokeweight=".5pt"/>
              <v:line id="_x0000_s27263" style="position:absolute" from="4446,3467" to="4446,3467" strokeweight=".5pt"/>
              <v:line id="_x0000_s27264" style="position:absolute" from="4446,3467" to="4456,3467" strokeweight=".5pt"/>
              <v:line id="_x0000_s27265" style="position:absolute;flip:y" from="4456,3463" to="4470,3467" strokeweight=".5pt"/>
              <v:line id="_x0000_s27266" style="position:absolute" from="4470,3463" to="4475,3463" strokeweight=".5pt"/>
              <v:line id="_x0000_s27267" style="position:absolute;flip:y" from="4475,3458" to="4475,3463" strokeweight=".5pt"/>
              <v:line id="_x0000_s27268" style="position:absolute;flip:y" from="4475,3449" to="4475,3458" strokeweight=".5pt"/>
              <v:line id="_x0000_s27269" style="position:absolute;flip:x y" from="4470,3439" to="4475,3449" strokeweight=".5pt"/>
              <v:line id="_x0000_s27270" style="position:absolute" from="4470,3439" to="4470,3439" strokeweight=".5pt"/>
              <v:line id="_x0000_s27271" style="position:absolute;flip:x y" from="4466,3435" to="4470,3439" strokeweight=".5pt"/>
              <v:line id="_x0000_s27272" style="position:absolute;flip:y" from="4466,3430" to="4470,3435" strokeweight=".5pt"/>
              <v:line id="_x0000_s27273" style="position:absolute;flip:y" from="4470,3425" to="4480,3430" strokeweight=".5pt"/>
              <v:line id="_x0000_s27274" style="position:absolute" from="4480,3425" to="4504,3425" strokeweight=".5pt"/>
              <v:line id="_x0000_s27275" style="position:absolute" from="4504,3425" to="4509,3425" strokeweight=".5pt"/>
              <v:line id="_x0000_s27276" style="position:absolute" from="4509,3425" to="4509,3425" strokeweight=".5pt"/>
              <v:line id="_x0000_s27277" style="position:absolute" from="4509,3425" to="4532,3425" strokeweight=".5pt"/>
              <v:line id="_x0000_s27278" style="position:absolute" from="4532,3425" to="4542,3430" strokeweight=".5pt"/>
              <v:line id="_x0000_s27279" style="position:absolute" from="4542,3430" to="4542,3435" strokeweight=".5pt"/>
              <v:line id="_x0000_s27280" style="position:absolute;flip:x" from="4537,3435" to="4542,3444" strokeweight=".5pt"/>
              <v:line id="_x0000_s27281" style="position:absolute" from="4537,3444" to="4537,3444" strokeweight=".5pt"/>
              <v:line id="_x0000_s27282" style="position:absolute;flip:x" from="4532,3444" to="4537,3453" strokeweight=".5pt"/>
              <v:line id="_x0000_s27283" style="position:absolute" from="4532,3453" to="4532,3458" strokeweight=".5pt"/>
              <v:line id="_x0000_s27284" style="position:absolute" from="4532,3458" to="4537,3463" strokeweight=".5pt"/>
              <v:line id="_x0000_s27285" style="position:absolute" from="4537,3463" to="4542,3467" strokeweight=".5pt"/>
              <v:line id="_x0000_s27286" style="position:absolute" from="4542,3467" to="4566,3467" strokeweight=".5pt"/>
              <v:line id="_x0000_s27287" style="position:absolute" from="4566,3467" to="4566,3467" strokeweight=".5pt"/>
              <v:line id="_x0000_s27288" style="position:absolute" from="4566,3467" to="4571,3467" strokeweight=".5pt"/>
              <v:line id="_x0000_s27289" style="position:absolute" from="4571,3467" to="4585,3467" strokeweight=".5pt"/>
              <v:line id="_x0000_s27290" style="position:absolute;flip:y" from="4585,3463" to="4590,3467" strokeweight=".5pt"/>
              <v:line id="_x0000_s27291" style="position:absolute;flip:y" from="4590,3458" to="4590,3463" strokeweight=".5pt"/>
              <v:line id="_x0000_s27292" style="position:absolute;flip:y" from="4590,3449" to="4590,3458" strokeweight=".5pt"/>
              <v:line id="_x0000_s27293" style="position:absolute;flip:x y" from="4585,3439" to="4590,3449" strokeweight=".5pt"/>
              <v:line id="_x0000_s27294" style="position:absolute" from="4585,3439" to="4585,3439" strokeweight=".5pt"/>
              <v:line id="_x0000_s27295" style="position:absolute;flip:x y" from="4580,3430" to="4585,3439" strokeweight=".5pt"/>
              <v:line id="_x0000_s27296" style="position:absolute;flip:y" from="4580,3425" to="4585,3430" strokeweight=".5pt"/>
              <v:line id="_x0000_s27297" style="position:absolute" from="4585,3425" to="4599,3425" strokeweight=".5pt"/>
              <v:line id="_x0000_s27298" style="position:absolute;flip:y" from="4599,3421" to="4619,3425" strokeweight=".5pt"/>
              <v:line id="_x0000_s27299" style="position:absolute" from="4619,3421" to="4623,3421" strokeweight=".5pt"/>
              <v:line id="_x0000_s27300" style="position:absolute" from="4623,3421" to="4623,3421" strokeweight=".5pt"/>
              <v:line id="_x0000_s27301" style="position:absolute" from="4623,3421" to="4647,3425" strokeweight=".5pt"/>
              <v:line id="_x0000_s27302" style="position:absolute" from="4647,3425" to="4657,3430" strokeweight=".5pt"/>
              <v:line id="_x0000_s27303" style="position:absolute" from="4657,3430" to="4657,3435" strokeweight=".5pt"/>
              <v:line id="_x0000_s27304" style="position:absolute;flip:x" from="4652,3435" to="4657,3439" strokeweight=".5pt"/>
              <v:line id="_x0000_s27305" style="position:absolute" from="4652,3439" to="4652,3439" strokeweight=".5pt"/>
              <v:line id="_x0000_s27306" style="position:absolute;flip:x" from="4647,3439" to="4652,3449" strokeweight=".5pt"/>
              <v:line id="_x0000_s27307" style="position:absolute" from="4647,3449" to="4647,3458" strokeweight=".5pt"/>
              <v:line id="_x0000_s27308" style="position:absolute" from="4647,3458" to="4652,3463" strokeweight=".5pt"/>
              <v:line id="_x0000_s27309" style="position:absolute" from="4652,3463" to="4657,3463" strokeweight=".5pt"/>
              <v:line id="_x0000_s27310" style="position:absolute" from="4657,3463" to="4681,3467" strokeweight=".5pt"/>
              <v:line id="_x0000_s27311" style="position:absolute" from="4681,3467" to="4681,3467" strokeweight=".5pt"/>
              <v:line id="_x0000_s27312" style="position:absolute" from="4681,3467" to="4681,3467" strokeweight=".5pt"/>
              <v:line id="_x0000_s27313" style="position:absolute;flip:x" from="4671,3467" to="4681,3490" strokeweight=".5pt"/>
              <v:line id="_x0000_s27314" style="position:absolute;flip:x" from="4662,3490" to="4671,3514" strokeweight=".5pt"/>
              <v:line id="_x0000_s27315" style="position:absolute;flip:x" from="4652,3514" to="4662,3537" strokeweight=".5pt"/>
              <v:line id="_x0000_s27316" style="position:absolute;flip:x" from="4638,3537" to="4652,3551" strokeweight=".5pt"/>
              <v:line id="_x0000_s27317" style="position:absolute;flip:x" from="4614,3551" to="4638,3574" strokeweight=".5pt"/>
              <v:line id="_x0000_s27318" style="position:absolute;flip:x" from="4590,3574" to="4614,3593" strokeweight=".5pt"/>
              <v:line id="_x0000_s27319" style="position:absolute" from="4590,3593" to="4590,3593" strokeweight=".5pt"/>
              <v:line id="_x0000_s27320" style="position:absolute;flip:x" from="4547,3593" to="4590,3607" strokeweight=".5pt"/>
              <v:line id="_x0000_s27321" style="position:absolute;flip:x" from="4489,3607" to="4547,3630" strokeweight=".5pt"/>
              <v:line id="_x0000_s27322" style="position:absolute;flip:x" from="4461,3630" to="4489,3644" strokeweight=".5pt"/>
              <v:line id="_x0000_s27323" style="position:absolute;flip:x" from="4437,3644" to="4461,3662" strokeweight=".5pt"/>
              <v:line id="_x0000_s27324" style="position:absolute;flip:x" from="4413,3662" to="4437,3681" strokeweight=".5pt"/>
              <v:line id="_x0000_s27325" style="position:absolute;flip:x" from="4394,3681" to="4413,3704" strokeweight=".5pt"/>
              <v:line id="_x0000_s27326" style="position:absolute" from="4418,2603" to="4418,2603" strokeweight=".25pt"/>
              <v:line id="_x0000_s27327" style="position:absolute" from="4418,2603" to="4427,2612" strokeweight=".25pt"/>
              <v:line id="_x0000_s27328" style="position:absolute" from="4427,2612" to="4437,2617" strokeweight=".25pt"/>
              <v:line id="_x0000_s27329" style="position:absolute" from="4437,2617" to="4442,2631" strokeweight=".25pt"/>
              <v:line id="_x0000_s27330" style="position:absolute" from="4442,2631" to="4442,2631" strokeweight=".25pt"/>
              <v:line id="_x0000_s27331" style="position:absolute;flip:x y" from="4427,2621" to="4442,2631" strokeweight=".25pt"/>
              <v:line id="_x0000_s27332" style="position:absolute;flip:x y" from="4418,2617" to="4427,2621" strokeweight=".25pt"/>
              <v:line id="_x0000_s27333" style="position:absolute" from="4322,2603" to="4322,2603" strokeweight=".25pt"/>
              <v:line id="_x0000_s27334" style="position:absolute" from="4322,2603" to="4336,2603" strokeweight=".25pt"/>
              <v:line id="_x0000_s27335" style="position:absolute" from="4336,2603" to="4341,2603" strokeweight=".25pt"/>
              <v:line id="_x0000_s27336" style="position:absolute;flip:y" from="4427,2598" to="4427,2607" strokeweight=".25pt"/>
              <v:line id="_x0000_s27337" style="position:absolute" from="4427,2598" to="4432,2598" strokeweight=".25pt"/>
              <v:line id="_x0000_s27338" style="position:absolute" from="4432,2598" to="4432,2598" strokeweight=".25pt"/>
              <v:line id="_x0000_s27339" style="position:absolute" from="4432,2598" to="4442,2607" strokeweight=".25pt"/>
              <v:line id="_x0000_s27340" style="position:absolute" from="4442,2607" to="4446,2617" strokeweight=".25pt"/>
              <v:line id="_x0000_s27341" style="position:absolute" from="4418,2626" to="4418,2626" strokeweight=".25pt"/>
              <v:line id="_x0000_s27342" style="position:absolute" from="4418,2626" to="4432,2631" strokeweight=".25pt"/>
              <v:line id="_x0000_s27343" style="position:absolute" from="4432,2631" to="4437,2635" strokeweight=".25pt"/>
              <v:line id="_x0000_s27344" style="position:absolute" from="4437,2635" to="4437,2635" strokeweight=".25pt"/>
              <v:line id="_x0000_s27345" style="position:absolute" from="4437,2635" to="4437,2635" strokeweight=".25pt"/>
              <v:line id="_x0000_s27346" style="position:absolute;flip:x y" from="4427,2631" to="4437,2635" strokeweight=".25pt"/>
              <v:line id="_x0000_s27347" style="position:absolute" from="4499,2621" to="4499,2621" strokeweight=".25pt"/>
              <v:line id="_x0000_s27348" style="position:absolute" from="4499,2621" to="4509,2631" strokeweight=".25pt"/>
              <v:line id="_x0000_s27349" style="position:absolute" from="4509,2631" to="4513,2640" strokeweight=".25pt"/>
              <v:line id="_x0000_s27350" style="position:absolute" from="4513,2640" to="4518,2654" strokeweight=".25pt"/>
              <v:line id="_x0000_s27351" style="position:absolute" from="4518,2654" to="4518,2654" strokeweight=".25pt"/>
              <v:line id="_x0000_s27352" style="position:absolute;flip:x y" from="4504,2640" to="4518,2654" strokeweight=".25pt"/>
              <v:line id="_x0000_s27353" style="position:absolute;flip:x y" from="4499,2635" to="4504,2640" strokeweight=".25pt"/>
              <v:line id="_x0000_s27354" style="position:absolute" from="4499,2649" to="4499,2649" strokeweight=".25pt"/>
              <v:line id="_x0000_s27355" style="position:absolute" from="4499,2649" to="4504,2654" strokeweight=".25pt"/>
              <v:line id="_x0000_s27356" style="position:absolute" from="4504,2654" to="4509,2659" strokeweight=".25pt"/>
              <v:line id="_x0000_s27357" style="position:absolute" from="4485,2719" to="4485,2719" strokeweight=".25pt"/>
              <v:line id="_x0000_s27358" style="position:absolute;flip:y" from="4485,2710" to="4504,2719" strokeweight=".25pt"/>
              <v:line id="_x0000_s27359" style="position:absolute" from="4504,2710" to="4504,2710" strokeweight=".25pt"/>
              <v:line id="_x0000_s27360" style="position:absolute;flip:y" from="4504,2705" to="4504,2710" strokeweight=".25pt"/>
              <v:line id="_x0000_s27361" style="position:absolute;flip:x y" from="4499,2700" to="4504,2705" strokeweight=".25pt"/>
              <v:line id="_x0000_s27362" style="position:absolute" from="4499,2700" to="4499,2700" strokeweight=".25pt"/>
              <v:shape id="_x0000_s27363" style="position:absolute;left:4518;top:2659;width:34;height:41" coordsize="34,41" path="m,41r,l,27r,l5,37r,l5,37,,23r5,9l5,32r,-9l5,23,34,r,l14,32,,41r,xe" fillcolor="black" stroked="f">
                <v:path arrowok="t"/>
              </v:shape>
              <v:shape id="_x0000_s27364" style="position:absolute;left:4590;top:2761;width:14;height:37" coordsize="14,37" path="m,4r,l5,4,9,r,l14,9r,14l14,37r,l5,14,,4r,xe" fillcolor="black" stroked="f">
                <v:path arrowok="t"/>
              </v:shape>
              <v:line id="_x0000_s27365" style="position:absolute" from="4552,2863" to="4552,2863" strokeweight=".25pt"/>
              <v:line id="_x0000_s27366" style="position:absolute;flip:y" from="4552,2854" to="4556,2863" strokeweight=".25pt"/>
              <v:line id="_x0000_s27367" style="position:absolute;flip:y" from="4556,2849" to="4561,2854" strokeweight=".25pt"/>
              <v:line id="_x0000_s27368" style="position:absolute" from="4556,2863" to="4556,2863" strokeweight=".25pt"/>
              <v:line id="_x0000_s27369" style="position:absolute;flip:y" from="4556,2854" to="4566,2863" strokeweight=".25pt"/>
              <v:line id="_x0000_s27370" style="position:absolute;flip:y" from="4566,2849" to="4566,2854" strokeweight=".25pt"/>
              <v:line id="_x0000_s27371" style="position:absolute" from="4566,2863" to="4566,2863" strokeweight=".25pt"/>
              <v:line id="_x0000_s27372" style="position:absolute;flip:y" from="4566,2854" to="4571,2863" strokeweight=".25pt"/>
              <v:line id="_x0000_s27373" style="position:absolute;flip:y" from="4571,2849" to="4576,2854" strokeweight=".25pt"/>
              <v:line id="_x0000_s27374" style="position:absolute" from="4571,2863" to="4571,2863" strokeweight=".25pt"/>
              <v:line id="_x0000_s27375" style="position:absolute;flip:y" from="4571,2854" to="4580,2863" strokeweight=".25pt"/>
              <v:line id="_x0000_s27376" style="position:absolute;flip:y" from="4580,2849" to="4580,2854" strokeweight=".25pt"/>
              <v:line id="_x0000_s27377" style="position:absolute" from="4552,2868" to="4552,2868" strokeweight=".25pt"/>
              <v:line id="_x0000_s27378" style="position:absolute" from="4552,2868" to="4556,2877" strokeweight=".25pt"/>
              <v:line id="_x0000_s27379" style="position:absolute" from="4556,2877" to="4561,2886" strokeweight=".25pt"/>
              <v:line id="_x0000_s27380" style="position:absolute" from="4504,2933" to="4504,2933" strokeweight=".25pt"/>
              <v:line id="_x0000_s27381" style="position:absolute;flip:y" from="4504,2923" to="4513,2933" strokeweight=".25pt"/>
              <v:line id="_x0000_s27382" style="position:absolute;flip:y" from="4513,2919" to="4513,2923" strokeweight=".25pt"/>
              <v:line id="_x0000_s27383" style="position:absolute" from="4513,2933" to="4513,2933" strokeweight=".25pt"/>
              <v:line id="_x0000_s27384" style="position:absolute;flip:y" from="4513,2928" to="4518,2933" strokeweight=".25pt"/>
              <v:line id="_x0000_s27385" style="position:absolute;flip:y" from="4518,2919" to="4523,2928" strokeweight=".25pt"/>
              <v:line id="_x0000_s27386" style="position:absolute" from="4518,2933" to="4518,2933" strokeweight=".25pt"/>
              <v:line id="_x0000_s27387" style="position:absolute;flip:y" from="4518,2928" to="4528,2933" strokeweight=".25pt"/>
              <v:line id="_x0000_s27388" style="position:absolute;flip:y" from="4528,2923" to="4528,2928" strokeweight=".25pt"/>
              <v:shape id="_x0000_s27389" style="position:absolute;left:4226;top:2891;width:58;height:51" coordsize="58,51" path="m10,32r,l5,18,,9,,,,,15,18,34,32,58,51,29,42r,l15,37,10,32r,xe" fillcolor="black" stroked="f">
                <v:path arrowok="t"/>
              </v:shape>
              <v:shape id="_x0000_s27390" style="position:absolute;left:4203;top:2807;width:28;height:28" coordsize="28,28" path="m28,5r,l28,28r,l14,23,9,19,4,10r,l,,4,r,l14,10r5,l19,5r9,xe" fillcolor="black" stroked="f">
                <v:path arrowok="t"/>
              </v:shape>
              <v:line id="_x0000_s27391" style="position:absolute" from="4222,2817" to="4222,2817" strokeweight=".25pt"/>
              <v:line id="_x0000_s27392" style="position:absolute;flip:x y" from="4207,2807" to="4222,2817" strokeweight=".25pt"/>
            </v:group>
            <v:group id="_x0000_s27393" style="position:absolute;left:4102;top:2626;width:612;height:1167" coordorigin="4102,2626" coordsize="612,1167">
              <v:line id="_x0000_s27394" style="position:absolute" from="4226,2812" to="4226,2812" strokeweight=".25pt"/>
              <v:line id="_x0000_s27395" style="position:absolute;flip:x y" from="4212,2807" to="4226,2812" strokeweight=".25pt"/>
              <v:line id="_x0000_s27396" style="position:absolute;flip:x y" from="4207,2803" to="4212,2807" strokeweight=".25pt"/>
              <v:line id="_x0000_s27397" style="position:absolute" from="4274,2645" to="4274,2645" strokeweight=".25pt"/>
              <v:line id="_x0000_s27398" style="position:absolute" from="4274,2645" to="4289,2649" strokeweight=".25pt"/>
              <v:line id="_x0000_s27399" style="position:absolute" from="4289,2649" to="4293,2654" strokeweight=".25pt"/>
              <v:line id="_x0000_s27400" style="position:absolute" from="4270,2645" to="4270,2645" strokeweight=".25pt"/>
              <v:line id="_x0000_s27401" style="position:absolute" from="4270,2645" to="4279,2654" strokeweight=".25pt"/>
              <v:line id="_x0000_s27402" style="position:absolute" from="4279,2654" to="4279,2654" strokeweight=".25pt"/>
              <v:line id="_x0000_s27403" style="position:absolute" from="4284,2659" to="4284,2659" strokeweight=".25pt"/>
              <v:line id="_x0000_s27404" style="position:absolute" from="4284,2659" to="4293,2659" strokeweight=".25pt"/>
              <v:shape id="_x0000_s27405" style="position:absolute;left:4102;top:3597;width:115;height:117" coordsize="115,117" path="m110,38r,l115,51r,l115,56r,l115,65r,l105,75r,l91,75r,l96,84r,l91,98r,5l91,103r-5,4l86,107r,10l86,117,62,103r,l62,98r,l67,93r5,-9l72,84r,-9l72,75,62,65,38,56,24,79,,70,43,,91,28r,l110,38r,l110,38,58,24,43,42,67,56r,l81,61r,l86,61r5,-5l91,56r,-5l91,42r,l81,38,58,24r52,14xe" stroked="f">
                <v:path arrowok="t"/>
              </v:shape>
              <v:shape id="_x0000_s27406" style="position:absolute;left:4193;top:3700;width:29;height:27" coordsize="29,27" path="m10,l29,14,19,27,,14,10,xe" stroked="f">
                <v:path arrowok="t"/>
              </v:shape>
              <v:shape id="_x0000_s27407" style="position:absolute;left:4260;top:3676;width:115;height:93" coordsize="115,93" path="m81,93r,l62,93,43,89r,l19,75,10,65r,l,47,5,28r,l14,10,33,5r,l53,,72,10r,l96,19r14,14l110,33r5,18l110,70r,l100,84,81,93r,l81,93,72,75r,l81,70,91,61r,l91,47,86,38r,l81,28,67,24r,l53,19r-10,l43,19,33,24,29,38r,l24,47r5,9l29,56r4,9l48,75r,l62,75r10,l72,75r9,18xe" stroked="f">
                <v:path arrowok="t"/>
              </v:shape>
              <v:shape id="_x0000_s27408" style="position:absolute;left:4356;top:3769;width:28;height:24" coordsize="28,24" path="m,14l23,24,28,10,9,,,14xe" stroked="f">
                <v:path arrowok="t"/>
              </v:shape>
              <v:shape id="_x0000_s27409" style="position:absolute;left:4432;top:3648;width:91;height:98" coordsize="91,98" path="m86,r5,10l62,28,91,84,67,98,38,38,5,56,,42,86,xe" stroked="f">
                <v:path arrowok="t"/>
              </v:shape>
              <v:shape id="_x0000_s27410" style="position:absolute;left:4528;top:3704;width:28;height:23" coordsize="28,23" path="m,10l24,r4,14l9,23,,10xe" stroked="f">
                <v:path arrowok="t"/>
              </v:shape>
              <v:shape id="_x0000_s27411" style="position:absolute;left:4571;top:3593;width:105;height:93" coordsize="105,93" path="m5,42r,l14,28,28,14r,l52,,76,r,l81,4,91,9,67,23r,l57,18r,l48,18,38,23r,l28,32,24,42r,l24,51r4,14l28,65r10,9l48,74r,l57,74,67,69r,l76,65,81,55r,l81,42,105,28r,l105,42r-5,13l100,55,91,69,76,83r,l57,93r-19,l38,93,19,88,5,79r,l,60,5,42r,xe" stroked="f">
                <v:path arrowok="t"/>
              </v:shape>
              <v:shape id="_x0000_s27412" style="position:absolute;left:4681;top:3616;width:33;height:28" coordsize="33,28" path="m,14l24,r9,14l9,28,,14xe" stroked="f">
                <v:path arrowok="t"/>
              </v:shape>
              <v:line id="_x0000_s27413" style="position:absolute" from="4322,2659" to="4322,2659" strokeweight=".5pt"/>
              <v:line id="_x0000_s27414" style="position:absolute;flip:y" from="4322,2654" to="4322,2659" strokeweight=".5pt"/>
              <v:line id="_x0000_s27415" style="position:absolute;flip:y" from="4322,2645" to="4327,2654" strokeweight=".5pt"/>
              <v:line id="_x0000_s27416" style="position:absolute;flip:y" from="4327,2640" to="4336,2645" strokeweight=".5pt"/>
              <v:line id="_x0000_s27417" style="position:absolute;flip:y" from="4336,2635" to="4360,2640" strokeweight=".5pt"/>
              <v:line id="_x0000_s27418" style="position:absolute" from="4360,2635" to="4360,2635" strokeweight=".5pt"/>
              <v:line id="_x0000_s27419" style="position:absolute;flip:y" from="4360,2631" to="4370,2635" strokeweight=".5pt"/>
              <v:line id="_x0000_s27420" style="position:absolute" from="4370,2631" to="4370,2631" strokeweight=".5pt"/>
              <v:line id="_x0000_s27421" style="position:absolute" from="4370,2631" to="4379,2631" strokeweight=".5pt"/>
              <v:line id="_x0000_s27422" style="position:absolute" from="4379,2631" to="4403,2635" strokeweight=".5pt"/>
              <v:line id="_x0000_s27423" style="position:absolute" from="4403,2635" to="4413,2635" strokeweight=".5pt"/>
              <v:line id="_x0000_s27424" style="position:absolute" from="4413,2635" to="4423,2640" strokeweight=".5pt"/>
              <v:line id="_x0000_s27425" style="position:absolute" from="4423,2640" to="4432,2649" strokeweight=".5pt"/>
              <v:line id="_x0000_s27426" style="position:absolute" from="4432,2649" to="4432,2663" strokeweight=".5pt"/>
              <v:line id="_x0000_s27427" style="position:absolute" from="4432,2663" to="4432,2663" strokeweight=".5pt"/>
              <v:line id="_x0000_s27428" style="position:absolute;flip:x" from="4423,2663" to="4432,2696" strokeweight=".5pt"/>
              <v:line id="_x0000_s27429" style="position:absolute" from="4423,2696" to="4423,2696" strokeweight=".5pt"/>
              <v:line id="_x0000_s27430" style="position:absolute" from="4423,2696" to="4427,2714" strokeweight=".5pt"/>
              <v:line id="_x0000_s27431" style="position:absolute;flip:x" from="4423,2714" to="4427,2733" strokeweight=".5pt"/>
              <v:line id="_x0000_s27432" style="position:absolute;flip:x" from="4418,2733" to="4423,2738" strokeweight=".5pt"/>
              <v:line id="_x0000_s27433" style="position:absolute;flip:x" from="4408,2738" to="4418,2747" strokeweight=".5pt"/>
              <v:line id="_x0000_s27434" style="position:absolute;flip:x y" from="4403,2733" to="4408,2747" strokeweight=".5pt"/>
              <v:line id="_x0000_s27435" style="position:absolute;flip:x" from="4394,2733" to="4403,2742" strokeweight=".5pt"/>
              <v:line id="_x0000_s27436" style="position:absolute;flip:x y" from="4379,2724" to="4394,2742" strokeweight=".5pt"/>
              <v:line id="_x0000_s27437" style="position:absolute;flip:x" from="4375,2724" to="4379,2738" strokeweight=".5pt"/>
              <v:line id="_x0000_s27438" style="position:absolute;flip:x y" from="4365,2719" to="4375,2738" strokeweight=".5pt"/>
              <v:line id="_x0000_s27439" style="position:absolute;flip:x" from="4356,2719" to="4365,2719" strokeweight=".5pt"/>
              <v:line id="_x0000_s27440" style="position:absolute" from="4356,2719" to="4356,2719" strokeweight=".5pt"/>
              <v:line id="_x0000_s27441" style="position:absolute;flip:y" from="4356,2700" to="4375,2719" strokeweight=".5pt"/>
              <v:line id="_x0000_s27442" style="position:absolute;flip:y" from="4375,2682" to="4379,2700" strokeweight=".5pt"/>
              <v:line id="_x0000_s27443" style="position:absolute;flip:y" from="4379,2672" to="4379,2682" strokeweight=".5pt"/>
              <v:line id="_x0000_s27444" style="position:absolute;flip:x y" from="4375,2668" to="4379,2672" strokeweight=".5pt"/>
              <v:line id="_x0000_s27445" style="position:absolute;flip:x y" from="4370,2663" to="4375,2668" strokeweight=".5pt"/>
              <v:line id="_x0000_s27446" style="position:absolute;flip:x" from="4360,2663" to="4370,2663" strokeweight=".5pt"/>
              <v:line id="_x0000_s27447" style="position:absolute" from="4360,2663" to="4360,2663" strokeweight=".5pt"/>
              <v:line id="_x0000_s27448" style="position:absolute;flip:x y" from="4332,2659" to="4360,2663" strokeweight=".5pt"/>
              <v:shape id="_x0000_s27449" style="position:absolute;left:4423;top:2626;width:248;height:107" coordsize="248,107" path="m,70r,l4,84r10,9l23,102r15,5l52,102,66,98,86,84,105,70r,l124,46r9,-18l143,23r19,-9l215,5r,l224,r19,l248,r,5l243,14,224,28r,l200,37r-24,9l167,46,,70xe" stroked="f">
                <v:path arrowok="t"/>
              </v:shape>
              <v:line id="_x0000_s27450" style="position:absolute" from="4423,2696" to="4423,2696" strokeweight=".5pt"/>
              <v:line id="_x0000_s27451" style="position:absolute" from="4423,2696" to="4427,2710" strokeweight=".5pt"/>
              <v:line id="_x0000_s27452" style="position:absolute" from="4427,2710" to="4437,2719" strokeweight=".5pt"/>
              <v:line id="_x0000_s27453" style="position:absolute" from="4437,2719" to="4446,2728" strokeweight=".5pt"/>
              <v:line id="_x0000_s27454" style="position:absolute" from="4446,2728" to="4461,2733" strokeweight=".5pt"/>
              <v:line id="_x0000_s27455" style="position:absolute;flip:y" from="4461,2728" to="4475,2733" strokeweight=".5pt"/>
              <v:line id="_x0000_s27456" style="position:absolute;flip:y" from="4475,2724" to="4489,2728" strokeweight=".5pt"/>
              <v:line id="_x0000_s27457" style="position:absolute;flip:y" from="4489,2710" to="4509,2724" strokeweight=".5pt"/>
              <v:line id="_x0000_s27458" style="position:absolute;flip:y" from="4509,2696" to="4528,2710" strokeweight=".5pt"/>
              <v:line id="_x0000_s27459" style="position:absolute" from="4528,2696" to="4528,2696" strokeweight=".5pt"/>
              <v:line id="_x0000_s27460" style="position:absolute;flip:y" from="4528,2672" to="4547,2696" strokeweight=".5pt"/>
              <v:line id="_x0000_s27461" style="position:absolute;flip:y" from="4547,2654" to="4556,2672" strokeweight=".5pt"/>
              <v:line id="_x0000_s27462" style="position:absolute;flip:y" from="4556,2649" to="4566,2654" strokeweight=".5pt"/>
              <v:line id="_x0000_s27463" style="position:absolute;flip:y" from="4566,2640" to="4585,2649" strokeweight=".5pt"/>
              <v:line id="_x0000_s27464" style="position:absolute;flip:y" from="4585,2631" to="4638,2640" strokeweight=".5pt"/>
              <v:line id="_x0000_s27465" style="position:absolute" from="4638,2631" to="4638,2631" strokeweight=".5pt"/>
              <v:line id="_x0000_s27466" style="position:absolute;flip:y" from="4638,2626" to="4647,2631" strokeweight=".5pt"/>
              <v:line id="_x0000_s27467" style="position:absolute" from="4647,2626" to="4666,2626" strokeweight=".5pt"/>
              <v:line id="_x0000_s27468" style="position:absolute" from="4666,2626" to="4671,2626" strokeweight=".5pt"/>
              <v:line id="_x0000_s27469" style="position:absolute" from="4671,2626" to="4671,2631" strokeweight=".5pt"/>
              <v:line id="_x0000_s27470" style="position:absolute;flip:x" from="4666,2631" to="4671,2640" strokeweight=".5pt"/>
              <v:line id="_x0000_s27471" style="position:absolute;flip:x" from="4647,2640" to="4666,2654" strokeweight=".5pt"/>
              <v:line id="_x0000_s27472" style="position:absolute" from="4647,2654" to="4647,2654" strokeweight=".5pt"/>
              <v:line id="_x0000_s27473" style="position:absolute;flip:x" from="4623,2654" to="4647,2663" strokeweight=".5pt"/>
              <v:line id="_x0000_s27474" style="position:absolute;flip:x" from="4599,2663" to="4623,2672" strokeweight=".5pt"/>
              <v:line id="_x0000_s27475" style="position:absolute;flip:x" from="4590,2672" to="4599,2672" strokeweight=".5pt"/>
              <v:line id="_x0000_s27476" style="position:absolute" from="4609,2668" to="4609,2668" strokeweight=".5pt"/>
              <v:line id="_x0000_s27477" style="position:absolute;flip:x" from="4604,2668" to="4609,2672" strokeweight=".5pt"/>
              <v:line id="_x0000_s27478" style="position:absolute;flip:x" from="4599,2672" to="4604,2686" strokeweight=".5pt"/>
              <v:line id="_x0000_s27479" style="position:absolute;flip:x" from="4580,2686" to="4599,2696" strokeweight=".5pt"/>
              <v:line id="_x0000_s27480" style="position:absolute;flip:x" from="4556,2696" to="4580,2700" strokeweight=".5pt"/>
              <v:line id="_x0000_s27481" style="position:absolute" from="4580,2696" to="4580,2696" strokeweight=".5pt"/>
              <v:line id="_x0000_s27482" style="position:absolute;flip:x" from="4571,2696" to="4580,2705" strokeweight=".5pt"/>
              <v:line id="_x0000_s27483" style="position:absolute;flip:x" from="4561,2705" to="4571,2710" strokeweight=".5pt"/>
              <v:line id="_x0000_s27484" style="position:absolute;flip:x" from="4552,2710" to="4561,2710" strokeweight=".5pt"/>
              <v:line id="_x0000_s27485" style="position:absolute;flip:x" from="4542,2710" to="4552,2710" strokeweight=".5pt"/>
              <v:line id="_x0000_s27486" style="position:absolute" from="4566,2705" to="4566,2705" strokeweight=".5pt"/>
              <v:line id="_x0000_s27487" style="position:absolute;flip:x" from="4561,2705" to="4566,2719" strokeweight=".5pt"/>
              <v:line id="_x0000_s27488" style="position:absolute;flip:x" from="4552,2719" to="4561,2724" strokeweight=".5pt"/>
              <v:line id="_x0000_s27489" style="position:absolute;flip:x y" from="4532,2719" to="4552,2724" strokeweight=".5pt"/>
              <v:line id="_x0000_s27490" style="position:absolute" from="4556,2724" to="4556,2724" strokeweight=".5pt"/>
              <v:line id="_x0000_s27491" style="position:absolute;flip:x" from="4547,2724" to="4556,2733" strokeweight=".5pt"/>
              <v:line id="_x0000_s27492" style="position:absolute;flip:x" from="4537,2733" to="4547,2738" strokeweight=".5pt"/>
              <v:line id="_x0000_s27493" style="position:absolute;flip:x" from="4528,2738" to="4537,2738" strokeweight=".5pt"/>
              <v:line id="_x0000_s27494" style="position:absolute;flip:x y" from="4518,2733" to="4528,2738" strokeweight=".5pt"/>
              <v:line id="_x0000_s27495" style="position:absolute" from="4542,2738" to="4542,2738" strokeweight=".5pt"/>
              <v:line id="_x0000_s27496" style="position:absolute;flip:x" from="4528,2738" to="4542,2747" strokeweight=".5pt"/>
              <v:line id="_x0000_s27497" style="position:absolute;flip:x" from="4513,2747" to="4528,2751" strokeweight=".5pt"/>
              <v:line id="_x0000_s27498" style="position:absolute;flip:x y" from="4509,2747" to="4513,2751" strokeweight=".5pt"/>
              <v:line id="_x0000_s27499" style="position:absolute;flip:y" from="4509,2742" to="4509,2747" strokeweight=".5pt"/>
              <v:line id="_x0000_s27500" style="position:absolute" from="4528,2751" to="4528,2751" strokeweight=".5pt"/>
              <v:line id="_x0000_s27501" style="position:absolute;flip:x" from="4523,2751" to="4528,2761" strokeweight=".5pt"/>
              <v:line id="_x0000_s27502" style="position:absolute;flip:x" from="4513,2761" to="4523,2765" strokeweight=".5pt"/>
              <v:line id="_x0000_s27503" style="position:absolute;flip:x" from="4504,2765" to="4513,2765" strokeweight=".5pt"/>
              <v:line id="_x0000_s27504" style="position:absolute;flip:x y" from="4489,2751" to="4504,2765" strokeweight=".5pt"/>
              <v:line id="_x0000_s27505" style="position:absolute" from="4518,2765" to="4518,2765" strokeweight=".5pt"/>
              <v:line id="_x0000_s27506" style="position:absolute;flip:x" from="4513,2765" to="4518,2775" strokeweight=".5pt"/>
              <v:line id="_x0000_s27507" style="position:absolute;flip:x" from="4499,2775" to="4513,2779" strokeweight=".5pt"/>
              <v:line id="_x0000_s27508" style="position:absolute;flip:x y" from="4489,2775" to="4499,2779" strokeweight=".5pt"/>
              <v:line id="_x0000_s27509" style="position:absolute;flip:x y" from="4480,2765" to="4489,2775" strokeweight=".5pt"/>
              <v:line id="_x0000_s27510" style="position:absolute" from="4499,2779" to="4499,2779" strokeweight=".5pt"/>
              <v:line id="_x0000_s27511" style="position:absolute" from="4499,2779" to="4499,2789" strokeweight=".5pt"/>
              <v:line id="_x0000_s27512" style="position:absolute;flip:x" from="4485,2789" to="4499,2793" strokeweight=".5pt"/>
              <v:line id="_x0000_s27513" style="position:absolute;flip:x" from="4480,2793" to="4485,2793" strokeweight=".5pt"/>
              <v:line id="_x0000_s27514" style="position:absolute;flip:x y" from="4475,2789" to="4480,2793" strokeweight=".5pt"/>
              <v:line id="_x0000_s27515" style="position:absolute;flip:x y" from="4466,2779" to="4475,2789" strokeweight=".5pt"/>
              <v:line id="_x0000_s27516" style="position:absolute;flip:x y" from="4461,2770" to="4466,2779" strokeweight=".5pt"/>
              <v:line id="_x0000_s27517" style="position:absolute" from="4480,2793" to="4480,2793" strokeweight=".5pt"/>
              <v:line id="_x0000_s27518" style="position:absolute" from="4480,2793" to="4480,2803" strokeweight=".5pt"/>
              <v:line id="_x0000_s27519" style="position:absolute;flip:x" from="4470,2803" to="4480,2803" strokeweight=".5pt"/>
              <v:line id="_x0000_s27520" style="position:absolute;flip:x y" from="4456,2798" to="4470,2803" strokeweight=".5pt"/>
              <v:line id="_x0000_s27521" style="position:absolute;flip:x y" from="4446,2784" to="4456,2798" strokeweight=".5pt"/>
              <v:line id="_x0000_s27522" style="position:absolute" from="4466,2803" to="4466,2803" strokeweight=".5pt"/>
              <v:line id="_x0000_s27523" style="position:absolute;flip:x" from="4461,2803" to="4466,2812" strokeweight=".5pt"/>
              <v:line id="_x0000_s27524" style="position:absolute;flip:x" from="4451,2812" to="4461,2812" strokeweight=".5pt"/>
              <v:line id="_x0000_s27525" style="position:absolute;flip:x y" from="4437,2807" to="4451,2812" strokeweight=".5pt"/>
              <v:line id="_x0000_s27526" style="position:absolute;flip:x y" from="4432,2798" to="4437,2807" strokeweight=".5pt"/>
              <v:line id="_x0000_s27527" style="position:absolute;flip:x y" from="4427,2789" to="4432,2798" strokeweight=".5pt"/>
              <v:line id="_x0000_s27528" style="position:absolute" from="4174,2668" to="4174,2668" strokeweight=".5pt"/>
              <v:line id="_x0000_s27529" style="position:absolute" from="4174,2668" to="4179,2672" strokeweight=".5pt"/>
              <v:line id="_x0000_s27530" style="position:absolute" from="4179,2672" to="4188,2686" strokeweight=".5pt"/>
              <v:line id="_x0000_s27531" style="position:absolute" from="4188,2686" to="4203,2696" strokeweight=".5pt"/>
              <v:line id="_x0000_s27532" style="position:absolute" from="4203,2696" to="4226,2700" strokeweight=".5pt"/>
              <v:line id="_x0000_s27533" style="position:absolute" from="4203,2696" to="4203,2696" strokeweight=".5pt"/>
              <v:line id="_x0000_s27534" style="position:absolute" from="4203,2696" to="4212,2705" strokeweight=".5pt"/>
              <v:line id="_x0000_s27535" style="position:absolute" from="4212,2705" to="4222,2710" strokeweight=".5pt"/>
              <v:line id="_x0000_s27536" style="position:absolute" from="4222,2710" to="4231,2710" strokeweight=".5pt"/>
              <v:line id="_x0000_s27537" style="position:absolute" from="4231,2710" to="4241,2710" strokeweight=".5pt"/>
              <v:line id="_x0000_s27538" style="position:absolute" from="4217,2705" to="4217,2705" strokeweight=".5pt"/>
              <v:line id="_x0000_s27539" style="position:absolute" from="4217,2705" to="4222,2719" strokeweight=".5pt"/>
              <v:line id="_x0000_s27540" style="position:absolute" from="4222,2719" to="4231,2724" strokeweight=".5pt"/>
              <v:line id="_x0000_s27541" style="position:absolute;flip:y" from="4231,2719" to="4255,2724" strokeweight=".5pt"/>
              <v:line id="_x0000_s27542" style="position:absolute" from="4231,2724" to="4231,2724" strokeweight=".5pt"/>
              <v:line id="_x0000_s27543" style="position:absolute" from="4231,2724" to="4236,2733" strokeweight=".5pt"/>
              <v:line id="_x0000_s27544" style="position:absolute" from="4236,2733" to="4246,2738" strokeweight=".5pt"/>
              <v:line id="_x0000_s27545" style="position:absolute" from="4246,2738" to="4255,2738" strokeweight=".5pt"/>
              <v:line id="_x0000_s27546" style="position:absolute;flip:y" from="4255,2733" to="4265,2738" strokeweight=".5pt"/>
              <v:line id="_x0000_s27547" style="position:absolute" from="4246,2738" to="4246,2738" strokeweight=".5pt"/>
              <v:line id="_x0000_s27548" style="position:absolute" from="4246,2738" to="4250,2747" strokeweight=".5pt"/>
              <v:line id="_x0000_s27549" style="position:absolute" from="4250,2747" to="4260,2751" strokeweight=".5pt"/>
              <v:line id="_x0000_s27550" style="position:absolute" from="4260,2751" to="4270,2751" strokeweight=".5pt"/>
              <v:line id="_x0000_s27551" style="position:absolute;flip:y" from="4270,2742" to="4274,2751" strokeweight=".5pt"/>
              <v:line id="_x0000_s27552" style="position:absolute" from="4255,2751" to="4255,2751" strokeweight=".5pt"/>
              <v:line id="_x0000_s27553" style="position:absolute" from="4255,2751" to="4260,2761" strokeweight=".5pt"/>
              <v:line id="_x0000_s27554" style="position:absolute" from="4260,2761" to="4270,2765" strokeweight=".5pt"/>
              <v:line id="_x0000_s27555" style="position:absolute" from="4270,2765" to="4279,2765" strokeweight=".5pt"/>
              <v:line id="_x0000_s27556" style="position:absolute;flip:y" from="4279,2761" to="4289,2765" strokeweight=".5pt"/>
              <v:line id="_x0000_s27557" style="position:absolute;flip:y" from="4289,2751" to="4293,2761" strokeweight=".5pt"/>
              <v:line id="_x0000_s27558" style="position:absolute" from="4270,2765" to="4270,2765" strokeweight=".5pt"/>
              <v:line id="_x0000_s27559" style="position:absolute" from="4270,2765" to="4274,2775" strokeweight=".5pt"/>
              <v:line id="_x0000_s27560" style="position:absolute" from="4274,2775" to="4284,2779" strokeweight=".5pt"/>
              <v:line id="_x0000_s27561" style="position:absolute;flip:y" from="4284,2775" to="4293,2779" strokeweight=".5pt"/>
              <v:line id="_x0000_s27562" style="position:absolute;flip:y" from="4293,2765" to="4303,2775" strokeweight=".5pt"/>
              <v:line id="_x0000_s27563" style="position:absolute" from="4284,2779" to="4284,2779" strokeweight=".5pt"/>
              <v:line id="_x0000_s27564" style="position:absolute" from="4284,2779" to="4289,2789" strokeweight=".5pt"/>
              <v:line id="_x0000_s27565" style="position:absolute" from="4289,2789" to="4298,2793" strokeweight=".5pt"/>
              <v:line id="_x0000_s27566" style="position:absolute;flip:y" from="4298,2789" to="4313,2793" strokeweight=".5pt"/>
              <v:line id="_x0000_s27567" style="position:absolute;flip:y" from="4313,2779" to="4317,2789" strokeweight=".5pt"/>
              <v:line id="_x0000_s27568" style="position:absolute;flip:y" from="4317,2770" to="4322,2779" strokeweight=".5pt"/>
              <v:line id="_x0000_s27569" style="position:absolute" from="4298,2793" to="4298,2793" strokeweight=".5pt"/>
              <v:line id="_x0000_s27570" style="position:absolute" from="4298,2793" to="4303,2803" strokeweight=".5pt"/>
              <v:line id="_x0000_s27571" style="position:absolute" from="4303,2803" to="4313,2803" strokeweight=".5pt"/>
              <v:line id="_x0000_s27572" style="position:absolute;flip:y" from="4313,2798" to="4327,2803" strokeweight=".5pt"/>
              <v:line id="_x0000_s27573" style="position:absolute;flip:y" from="4327,2784" to="4336,2798" strokeweight=".5pt"/>
              <v:line id="_x0000_s27574" style="position:absolute" from="4633,2663" to="4633,2663" strokeweight=".5pt"/>
              <v:line id="_x0000_s27575" style="position:absolute" from="4633,2663" to="4633,2672" strokeweight=".5pt"/>
              <v:line id="_x0000_s27576" style="position:absolute;flip:x" from="4628,2672" to="4633,2682" strokeweight=".5pt"/>
              <v:line id="_x0000_s27577" style="position:absolute;flip:x" from="4614,2682" to="4628,2686" strokeweight=".5pt"/>
              <v:line id="_x0000_s27578" style="position:absolute;flip:x" from="4590,2686" to="4614,2691" strokeweight=".5pt"/>
              <v:shape id="_x0000_s27579" style="position:absolute;left:4556;top:2719;width:158;height:42" coordsize="158,42" path="m144,r,l153,5r5,l153,9,134,19r,l110,28,82,42r-15,l53,42,39,37,24,23r,l,9,,5r,l20,5,144,xe" stroked="f">
                <v:path arrowok="t"/>
              </v:shape>
              <v:line id="_x0000_s27580" style="position:absolute" from="4700,2719" to="4700,2719" strokeweight=".5pt"/>
              <v:line id="_x0000_s27581" style="position:absolute" from="4700,2719" to="4709,2724" strokeweight=".5pt"/>
              <v:line id="_x0000_s27582" style="position:absolute" from="4709,2724" to="4714,2724" strokeweight=".5pt"/>
              <v:line id="_x0000_s27583" style="position:absolute;flip:x" from="4709,2724" to="4714,2728" strokeweight=".5pt"/>
              <v:line id="_x0000_s27584" style="position:absolute;flip:x" from="4690,2728" to="4709,2738" strokeweight=".5pt"/>
              <v:line id="_x0000_s27585" style="position:absolute" from="4690,2738" to="4690,2738" strokeweight=".5pt"/>
              <v:line id="_x0000_s27586" style="position:absolute;flip:x" from="4666,2738" to="4690,2747" strokeweight=".5pt"/>
              <v:line id="_x0000_s27587" style="position:absolute;flip:x" from="4638,2747" to="4666,2761" strokeweight=".5pt"/>
              <v:line id="_x0000_s27588" style="position:absolute;flip:x" from="4623,2761" to="4638,2761" strokeweight=".5pt"/>
              <v:line id="_x0000_s27589" style="position:absolute;flip:x" from="4609,2761" to="4623,2761" strokeweight=".5pt"/>
              <v:line id="_x0000_s27590" style="position:absolute;flip:x y" from="4595,2756" to="4609,2761" strokeweight=".5pt"/>
              <v:line id="_x0000_s27591" style="position:absolute;flip:x y" from="4580,2742" to="4595,2756" strokeweight=".5pt"/>
              <v:line id="_x0000_s27592" style="position:absolute" from="4580,2742" to="4580,2742" strokeweight=".5pt"/>
              <v:line id="_x0000_s27593" style="position:absolute;flip:x y" from="4556,2728" to="4580,2742" strokeweight=".5pt"/>
            </v:group>
            <v:group id="_x0000_s27594" style="position:absolute;left:3983;top:2593;width:812;height:261" coordorigin="3983,2593" coordsize="812,261">
              <v:line id="_x0000_s27595" style="position:absolute;flip:y" from="4556,2724" to="4556,2728" strokeweight=".5pt"/>
              <v:line id="_x0000_s27596" style="position:absolute" from="4556,2724" to="4556,2724" strokeweight=".5pt"/>
              <v:line id="_x0000_s27597" style="position:absolute" from="4556,2724" to="4576,2724" strokeweight=".5pt"/>
              <v:shape id="_x0000_s27598" style="position:absolute;left:4576;top:2691;width:162;height:47" coordsize="162,47" path="m133,r,l162,5r,l162,9r-9,5l153,14,100,37,76,47r-10,l57,42r,l38,37,23,33,,33,133,xe" stroked="f">
                <v:path arrowok="t"/>
              </v:shape>
              <v:line id="_x0000_s27599" style="position:absolute" from="4709,2691" to="4709,2691" strokeweight=".5pt"/>
              <v:line id="_x0000_s27600" style="position:absolute" from="4709,2691" to="4738,2696" strokeweight=".5pt"/>
              <v:line id="_x0000_s27601" style="position:absolute" from="4738,2696" to="4738,2696" strokeweight=".5pt"/>
              <v:line id="_x0000_s27602" style="position:absolute" from="4738,2696" to="4738,2700" strokeweight=".5pt"/>
              <v:line id="_x0000_s27603" style="position:absolute;flip:x" from="4729,2700" to="4738,2705" strokeweight=".5pt"/>
              <v:line id="_x0000_s27604" style="position:absolute" from="4729,2705" to="4729,2705" strokeweight=".5pt"/>
              <v:line id="_x0000_s27605" style="position:absolute;flip:x" from="4676,2705" to="4729,2728" strokeweight=".5pt"/>
              <v:line id="_x0000_s27606" style="position:absolute;flip:x" from="4652,2728" to="4676,2738" strokeweight=".5pt"/>
              <v:line id="_x0000_s27607" style="position:absolute;flip:x" from="4642,2738" to="4652,2738" strokeweight=".5pt"/>
              <v:line id="_x0000_s27608" style="position:absolute;flip:x y" from="4633,2733" to="4642,2738" strokeweight=".5pt"/>
              <v:line id="_x0000_s27609" style="position:absolute" from="4633,2733" to="4633,2733" strokeweight=".5pt"/>
              <v:line id="_x0000_s27610" style="position:absolute;flip:x y" from="4614,2728" to="4633,2733" strokeweight=".5pt"/>
              <v:line id="_x0000_s27611" style="position:absolute;flip:x y" from="4599,2724" to="4614,2728" strokeweight=".5pt"/>
              <v:line id="_x0000_s27612" style="position:absolute;flip:x" from="4576,2724" to="4599,2724" strokeweight=".5pt"/>
              <v:shape id="_x0000_s27613" style="position:absolute;left:4566;top:2649;width:191;height:70" coordsize="191,70" path="m148,10r,l167,r15,l191,r,l186,10r-9,4l177,14,143,47r-14,4l110,51r,l38,42r,l38,47r-5,9l19,65,5,70,,70,,65,148,10xe" stroked="f">
                <v:path arrowok="t"/>
              </v:shape>
              <v:line id="_x0000_s27614" style="position:absolute" from="4714,2659" to="4714,2659" strokeweight=".5pt"/>
              <v:line id="_x0000_s27615" style="position:absolute;flip:y" from="4714,2649" to="4733,2659" strokeweight=".5pt"/>
              <v:line id="_x0000_s27616" style="position:absolute" from="4733,2649" to="4748,2649" strokeweight=".5pt"/>
              <v:line id="_x0000_s27617" style="position:absolute" from="4748,2649" to="4757,2649" strokeweight=".5pt"/>
              <v:line id="_x0000_s27618" style="position:absolute" from="4757,2649" to="4757,2649" strokeweight=".5pt"/>
              <v:line id="_x0000_s27619" style="position:absolute;flip:x" from="4752,2649" to="4757,2659" strokeweight=".5pt"/>
              <v:line id="_x0000_s27620" style="position:absolute;flip:x" from="4743,2659" to="4752,2663" strokeweight=".5pt"/>
              <v:line id="_x0000_s27621" style="position:absolute" from="4743,2663" to="4743,2663" strokeweight=".5pt"/>
              <v:line id="_x0000_s27622" style="position:absolute;flip:x" from="4709,2663" to="4743,2696" strokeweight=".5pt"/>
              <v:line id="_x0000_s27623" style="position:absolute;flip:x" from="4695,2696" to="4709,2700" strokeweight=".5pt"/>
              <v:line id="_x0000_s27624" style="position:absolute;flip:x" from="4676,2700" to="4695,2700" strokeweight=".5pt"/>
              <v:line id="_x0000_s27625" style="position:absolute" from="4676,2700" to="4676,2700" strokeweight=".5pt"/>
              <v:line id="_x0000_s27626" style="position:absolute;flip:x y" from="4604,2691" to="4676,2700" strokeweight=".5pt"/>
              <v:line id="_x0000_s27627" style="position:absolute" from="4604,2691" to="4604,2691" strokeweight=".5pt"/>
              <v:line id="_x0000_s27628" style="position:absolute" from="4604,2691" to="4604,2696" strokeweight=".5pt"/>
              <v:line id="_x0000_s27629" style="position:absolute;flip:x" from="4599,2696" to="4604,2705" strokeweight=".5pt"/>
              <v:line id="_x0000_s27630" style="position:absolute;flip:x" from="4585,2705" to="4599,2714" strokeweight=".5pt"/>
              <v:line id="_x0000_s27631" style="position:absolute;flip:x" from="4571,2714" to="4585,2719" strokeweight=".5pt"/>
              <v:line id="_x0000_s27632" style="position:absolute;flip:x" from="4566,2719" to="4571,2719" strokeweight=".5pt"/>
              <v:line id="_x0000_s27633" style="position:absolute;flip:y" from="4566,2714" to="4566,2719" strokeweight=".5pt"/>
              <v:shape id="_x0000_s27634" style="position:absolute;left:4628;top:2603;width:167;height:74" coordsize="167,74" path="m110,4r,l153,r10,l167,r,4l153,18r,l120,28,96,42,86,51,77,65r,l72,69r-5,l43,74r-19,l,74,110,4xe" stroked="f">
                <v:path arrowok="t"/>
              </v:shape>
              <v:line id="_x0000_s27635" style="position:absolute" from="4738,2607" to="4738,2607" strokeweight=".5pt"/>
              <v:line id="_x0000_s27636" style="position:absolute;flip:y" from="4738,2603" to="4781,2607" strokeweight=".5pt"/>
              <v:line id="_x0000_s27637" style="position:absolute" from="4781,2603" to="4791,2603" strokeweight=".5pt"/>
              <v:line id="_x0000_s27638" style="position:absolute" from="4791,2603" to="4795,2603" strokeweight=".5pt"/>
              <v:line id="_x0000_s27639" style="position:absolute" from="4795,2603" to="4795,2607" strokeweight=".5pt"/>
              <v:line id="_x0000_s27640" style="position:absolute;flip:x" from="4781,2607" to="4795,2621" strokeweight=".5pt"/>
              <v:line id="_x0000_s27641" style="position:absolute" from="4781,2621" to="4781,2621" strokeweight=".5pt"/>
              <v:line id="_x0000_s27642" style="position:absolute;flip:x" from="4748,2621" to="4781,2631" strokeweight=".5pt"/>
              <v:line id="_x0000_s27643" style="position:absolute;flip:x" from="4724,2631" to="4748,2645" strokeweight=".5pt"/>
              <v:line id="_x0000_s27644" style="position:absolute;flip:x" from="4714,2645" to="4724,2654" strokeweight=".5pt"/>
              <v:line id="_x0000_s27645" style="position:absolute;flip:x" from="4705,2654" to="4714,2668" strokeweight=".5pt"/>
              <v:line id="_x0000_s27646" style="position:absolute" from="4705,2668" to="4705,2668" strokeweight=".5pt"/>
              <v:line id="_x0000_s27647" style="position:absolute;flip:x" from="4700,2668" to="4705,2672" strokeweight=".5pt"/>
              <v:line id="_x0000_s27648" style="position:absolute;flip:x" from="4695,2672" to="4700,2672" strokeweight=".5pt"/>
              <v:line id="_x0000_s27649" style="position:absolute;flip:x" from="4671,2672" to="4695,2677" strokeweight=".5pt"/>
              <v:line id="_x0000_s27650" style="position:absolute;flip:x" from="4652,2677" to="4671,2677" strokeweight=".5pt"/>
              <v:line id="_x0000_s27651" style="position:absolute;flip:x" from="4628,2677" to="4652,2677" strokeweight=".5pt"/>
              <v:shape id="_x0000_s27652" style="position:absolute;left:4623;top:2593;width:125;height:75" coordsize="125,75" path="m43,24r,l101,5,115,r10,l125,5r-10,9l115,14,91,33,58,61r,l53,66,43,70,24,75,,70,43,24xe" stroked="f">
                <v:path arrowok="t"/>
              </v:shape>
              <v:line id="_x0000_s27653" style="position:absolute" from="4666,2617" to="4666,2617" strokeweight=".5pt"/>
              <v:line id="_x0000_s27654" style="position:absolute;flip:y" from="4666,2598" to="4724,2617" strokeweight=".5pt"/>
              <v:line id="_x0000_s27655" style="position:absolute;flip:y" from="4724,2593" to="4738,2598" strokeweight=".5pt"/>
              <v:line id="_x0000_s27656" style="position:absolute" from="4738,2593" to="4748,2593" strokeweight=".5pt"/>
              <v:line id="_x0000_s27657" style="position:absolute" from="4748,2593" to="4748,2598" strokeweight=".5pt"/>
              <v:line id="_x0000_s27658" style="position:absolute;flip:x" from="4738,2598" to="4748,2607" strokeweight=".5pt"/>
              <v:line id="_x0000_s27659" style="position:absolute" from="4738,2607" to="4738,2607" strokeweight=".5pt"/>
              <v:line id="_x0000_s27660" style="position:absolute;flip:x" from="4714,2607" to="4738,2626" strokeweight=".5pt"/>
              <v:line id="_x0000_s27661" style="position:absolute;flip:x" from="4681,2626" to="4714,2654" strokeweight=".5pt"/>
              <v:line id="_x0000_s27662" style="position:absolute" from="4681,2654" to="4681,2654" strokeweight=".5pt"/>
              <v:line id="_x0000_s27663" style="position:absolute;flip:x" from="4676,2654" to="4681,2659" strokeweight=".5pt"/>
              <v:line id="_x0000_s27664" style="position:absolute;flip:x" from="4666,2659" to="4676,2663" strokeweight=".5pt"/>
              <v:line id="_x0000_s27665" style="position:absolute;flip:x" from="4647,2663" to="4666,2668" strokeweight=".5pt"/>
              <v:line id="_x0000_s27666" style="position:absolute;flip:x y" from="4623,2663" to="4647,2668" strokeweight=".5pt"/>
              <v:shape id="_x0000_s27667" style="position:absolute;left:4064;top:2719;width:162;height:37" coordsize="162,37" path="m14,r,l5,,,5,9,9r15,5l24,14,48,28r28,9l91,37r14,l119,32r15,-9l134,23,158,5r4,l158,,139,,14,xe" stroked="f">
                <v:path arrowok="t"/>
              </v:shape>
              <v:line id="_x0000_s27668" style="position:absolute" from="4078,2719" to="4078,2719" strokeweight=".5pt"/>
              <v:line id="_x0000_s27669" style="position:absolute;flip:x" from="4069,2719" to="4078,2719" strokeweight=".5pt"/>
              <v:line id="_x0000_s27670" style="position:absolute;flip:x" from="4064,2719" to="4069,2724" strokeweight=".5pt"/>
              <v:line id="_x0000_s27671" style="position:absolute" from="4064,2724" to="4073,2728" strokeweight=".5pt"/>
              <v:line id="_x0000_s27672" style="position:absolute" from="4073,2728" to="4088,2733" strokeweight=".5pt"/>
              <v:line id="_x0000_s27673" style="position:absolute" from="4088,2733" to="4088,2733" strokeweight=".5pt"/>
              <v:line id="_x0000_s27674" style="position:absolute" from="4088,2733" to="4112,2747" strokeweight=".5pt"/>
              <v:line id="_x0000_s27675" style="position:absolute" from="4112,2747" to="4140,2756" strokeweight=".5pt"/>
              <v:line id="_x0000_s27676" style="position:absolute" from="4140,2756" to="4155,2756" strokeweight=".5pt"/>
              <v:line id="_x0000_s27677" style="position:absolute" from="4155,2756" to="4169,2756" strokeweight=".5pt"/>
              <v:line id="_x0000_s27678" style="position:absolute;flip:y" from="4169,2751" to="4183,2756" strokeweight=".5pt"/>
              <v:line id="_x0000_s27679" style="position:absolute;flip:y" from="4183,2742" to="4198,2751" strokeweight=".5pt"/>
              <v:line id="_x0000_s27680" style="position:absolute" from="4198,2742" to="4198,2742" strokeweight=".5pt"/>
              <v:line id="_x0000_s27681" style="position:absolute;flip:y" from="4198,2724" to="4222,2742" strokeweight=".5pt"/>
              <v:line id="_x0000_s27682" style="position:absolute" from="4222,2724" to="4226,2724" strokeweight=".5pt"/>
              <v:line id="_x0000_s27683" style="position:absolute;flip:x y" from="4222,2719" to="4226,2724" strokeweight=".5pt"/>
              <v:line id="_x0000_s27684" style="position:absolute;flip:x" from="4203,2719" to="4222,2719" strokeweight=".5pt"/>
              <v:shape id="_x0000_s27685" style="position:absolute;left:4045;top:2691;width:158;height:47" coordsize="158,47" path="m28,r,l5,5,,5,,9r14,5l14,14,62,37,86,47r9,l105,42r,l138,33r20,-5l28,xe" stroked="f">
                <v:path arrowok="t"/>
              </v:shape>
              <v:line id="_x0000_s27686" style="position:absolute" from="4073,2691" to="4073,2691" strokeweight=".5pt"/>
              <v:line id="_x0000_s27687" style="position:absolute;flip:x" from="4050,2691" to="4073,2696" strokeweight=".5pt"/>
              <v:line id="_x0000_s27688" style="position:absolute;flip:x" from="4045,2696" to="4050,2696" strokeweight=".5pt"/>
              <v:line id="_x0000_s27689" style="position:absolute" from="4045,2696" to="4045,2700" strokeweight=".5pt"/>
              <v:line id="_x0000_s27690" style="position:absolute" from="4045,2700" to="4059,2705" strokeweight=".5pt"/>
              <v:line id="_x0000_s27691" style="position:absolute" from="4059,2705" to="4059,2705" strokeweight=".5pt"/>
              <v:line id="_x0000_s27692" style="position:absolute" from="4059,2705" to="4107,2728" strokeweight=".5pt"/>
              <v:line id="_x0000_s27693" style="position:absolute" from="4107,2728" to="4131,2738" strokeweight=".5pt"/>
              <v:line id="_x0000_s27694" style="position:absolute" from="4131,2738" to="4140,2738" strokeweight=".5pt"/>
              <v:line id="_x0000_s27695" style="position:absolute;flip:y" from="4140,2733" to="4150,2738" strokeweight=".5pt"/>
              <v:line id="_x0000_s27696" style="position:absolute" from="4150,2733" to="4150,2733" strokeweight=".5pt"/>
              <v:line id="_x0000_s27697" style="position:absolute;flip:y" from="4150,2724" to="4183,2733" strokeweight=".5pt"/>
              <v:line id="_x0000_s27698" style="position:absolute;flip:y" from="4183,2719" to="4203,2724" strokeweight=".5pt"/>
              <v:shape id="_x0000_s27699" style="position:absolute;left:4026;top:2649;width:191;height:70" coordsize="191,70" path="m43,10r,l24,,9,,,,,,4,10r10,4l14,14,52,47r10,4l81,51r,l153,42r,l153,47r4,9l172,65r19,5l191,70r,-5l43,10xe" stroked="f">
                <v:path arrowok="t"/>
              </v:shape>
              <v:line id="_x0000_s27700" style="position:absolute" from="4069,2659" to="4069,2659" strokeweight=".5pt"/>
              <v:line id="_x0000_s27701" style="position:absolute;flip:x y" from="4050,2649" to="4069,2659" strokeweight=".5pt"/>
              <v:line id="_x0000_s27702" style="position:absolute;flip:x" from="4035,2649" to="4050,2649" strokeweight=".5pt"/>
              <v:line id="_x0000_s27703" style="position:absolute;flip:x" from="4026,2649" to="4035,2649" strokeweight=".5pt"/>
              <v:line id="_x0000_s27704" style="position:absolute" from="4026,2649" to="4026,2649" strokeweight=".5pt"/>
              <v:line id="_x0000_s27705" style="position:absolute" from="4026,2649" to="4030,2659" strokeweight=".5pt"/>
              <v:line id="_x0000_s27706" style="position:absolute" from="4030,2659" to="4040,2663" strokeweight=".5pt"/>
              <v:line id="_x0000_s27707" style="position:absolute" from="4040,2663" to="4040,2663" strokeweight=".5pt"/>
              <v:line id="_x0000_s27708" style="position:absolute" from="4040,2663" to="4078,2696" strokeweight=".5pt"/>
              <v:line id="_x0000_s27709" style="position:absolute" from="4078,2696" to="4088,2700" strokeweight=".5pt"/>
              <v:line id="_x0000_s27710" style="position:absolute" from="4088,2700" to="4107,2700" strokeweight=".5pt"/>
              <v:line id="_x0000_s27711" style="position:absolute" from="4107,2700" to="4107,2700" strokeweight=".5pt"/>
              <v:line id="_x0000_s27712" style="position:absolute;flip:y" from="4107,2691" to="4179,2700" strokeweight=".5pt"/>
              <v:line id="_x0000_s27713" style="position:absolute" from="4179,2691" to="4179,2691" strokeweight=".5pt"/>
              <v:line id="_x0000_s27714" style="position:absolute" from="4179,2691" to="4179,2696" strokeweight=".5pt"/>
              <v:line id="_x0000_s27715" style="position:absolute" from="4179,2696" to="4183,2705" strokeweight=".5pt"/>
              <v:line id="_x0000_s27716" style="position:absolute" from="4183,2705" to="4198,2714" strokeweight=".5pt"/>
              <v:line id="_x0000_s27717" style="position:absolute" from="4198,2714" to="4217,2719" strokeweight=".5pt"/>
              <v:line id="_x0000_s27718" style="position:absolute" from="4217,2719" to="4217,2719" strokeweight=".5pt"/>
              <v:line id="_x0000_s27719" style="position:absolute;flip:y" from="4217,2714" to="4217,2719" strokeweight=".5pt"/>
              <v:shape id="_x0000_s27720" style="position:absolute;left:3983;top:2603;width:172;height:74" coordsize="172,74" path="m52,4r,l14,,4,,,,,4,14,18r,l47,28,76,42r10,9l95,65r,l100,69r10,l129,74r24,l172,74,52,4xe" stroked="f">
                <v:path arrowok="t"/>
              </v:shape>
              <v:line id="_x0000_s27721" style="position:absolute" from="4035,2607" to="4035,2607" strokeweight=".5pt"/>
              <v:line id="_x0000_s27722" style="position:absolute;flip:x y" from="3997,2603" to="4035,2607" strokeweight=".5pt"/>
              <v:line id="_x0000_s27723" style="position:absolute;flip:x" from="3987,2603" to="3997,2603" strokeweight=".5pt"/>
              <v:line id="_x0000_s27724" style="position:absolute;flip:x" from="3983,2603" to="3987,2603" strokeweight=".5pt"/>
              <v:line id="_x0000_s27725" style="position:absolute" from="3983,2603" to="3983,2607" strokeweight=".5pt"/>
              <v:line id="_x0000_s27726" style="position:absolute" from="3983,2607" to="3997,2621" strokeweight=".5pt"/>
              <v:line id="_x0000_s27727" style="position:absolute" from="3997,2621" to="3997,2621" strokeweight=".5pt"/>
              <v:line id="_x0000_s27728" style="position:absolute" from="3997,2621" to="4030,2631" strokeweight=".5pt"/>
              <v:line id="_x0000_s27729" style="position:absolute" from="4030,2631" to="4059,2645" strokeweight=".5pt"/>
              <v:line id="_x0000_s27730" style="position:absolute" from="4059,2645" to="4069,2654" strokeweight=".5pt"/>
              <v:line id="_x0000_s27731" style="position:absolute" from="4069,2654" to="4078,2668" strokeweight=".5pt"/>
              <v:line id="_x0000_s27732" style="position:absolute" from="4078,2668" to="4078,2668" strokeweight=".5pt"/>
              <v:line id="_x0000_s27733" style="position:absolute" from="4078,2668" to="4083,2672" strokeweight=".5pt"/>
              <v:line id="_x0000_s27734" style="position:absolute" from="4083,2672" to="4093,2672" strokeweight=".5pt"/>
              <v:line id="_x0000_s27735" style="position:absolute" from="4093,2672" to="4112,2677" strokeweight=".5pt"/>
              <v:line id="_x0000_s27736" style="position:absolute" from="4112,2677" to="4136,2677" strokeweight=".5pt"/>
              <v:line id="_x0000_s27737" style="position:absolute" from="4136,2677" to="4155,2677" strokeweight=".5pt"/>
              <v:line id="_x0000_s27738" style="position:absolute" from="4179,2756" to="4179,2756" strokeweight=".5pt"/>
              <v:line id="_x0000_s27739" style="position:absolute" from="4179,2756" to="4179,2756" strokeweight=".5pt"/>
              <v:line id="_x0000_s27740" style="position:absolute" from="4179,2756" to="4183,2761" strokeweight=".5pt"/>
              <v:line id="_x0000_s27741" style="position:absolute" from="4183,2761" to="4198,2761" strokeweight=".5pt"/>
              <v:line id="_x0000_s27742" style="position:absolute;flip:y" from="4198,2756" to="4212,2761" strokeweight=".5pt"/>
              <v:line id="_x0000_s27743" style="position:absolute;flip:y" from="4212,2742" to="4226,2756" strokeweight=".5pt"/>
              <v:line id="_x0000_s27744" style="position:absolute" from="4226,2742" to="4226,2742" strokeweight=".5pt"/>
              <v:line id="_x0000_s27745" style="position:absolute;flip:y" from="4226,2733" to="4236,2742" strokeweight=".5pt"/>
              <v:line id="_x0000_s27746" style="position:absolute;flip:x y" from="4231,2728" to="4236,2733" strokeweight=".5pt"/>
              <v:line id="_x0000_s27747" style="position:absolute;flip:x" from="4222,2728" to="4231,2728" strokeweight=".5pt"/>
              <v:line id="_x0000_s27748" style="position:absolute;flip:x" from="4217,2728" to="4222,2728" strokeweight=".5pt"/>
              <v:line id="_x0000_s27749" style="position:absolute" from="4217,2775" to="4217,2775" strokeweight=".5pt"/>
              <v:line id="_x0000_s27750" style="position:absolute" from="4217,2775" to="4217,2784" strokeweight=".5pt"/>
              <v:line id="_x0000_s27751" style="position:absolute" from="4217,2784" to="4226,2789" strokeweight=".5pt"/>
              <v:line id="_x0000_s27752" style="position:absolute;flip:y" from="4226,2779" to="4236,2789" strokeweight=".5pt"/>
              <v:line id="_x0000_s27753" style="position:absolute;flip:y" from="4236,2761" to="4250,2779" strokeweight=".5pt"/>
              <v:line id="_x0000_s27754" style="position:absolute" from="4250,2761" to="4250,2761" strokeweight=".5pt"/>
              <v:line id="_x0000_s27755" style="position:absolute;flip:y" from="4250,2751" to="4255,2761" strokeweight=".5pt"/>
              <v:line id="_x0000_s27756" style="position:absolute;flip:x" from="4246,2751" to="4255,2751" strokeweight=".5pt"/>
              <v:line id="_x0000_s27757" style="position:absolute;flip:x" from="4231,2751" to="4246,2765" strokeweight=".5pt"/>
              <v:line id="_x0000_s27758" style="position:absolute" from="4226,2789" to="4226,2789" strokeweight=".5pt"/>
              <v:line id="_x0000_s27759" style="position:absolute" from="4226,2789" to="4226,2798" strokeweight=".5pt"/>
              <v:line id="_x0000_s27760" style="position:absolute" from="4226,2798" to="4236,2803" strokeweight=".5pt"/>
              <v:line id="_x0000_s27761" style="position:absolute;flip:y" from="4236,2798" to="4246,2803" strokeweight=".5pt"/>
              <v:line id="_x0000_s27762" style="position:absolute;flip:y" from="4246,2779" to="4260,2798" strokeweight=".5pt"/>
              <v:line id="_x0000_s27763" style="position:absolute" from="4260,2779" to="4260,2779" strokeweight=".5pt"/>
              <v:line id="_x0000_s27764" style="position:absolute;flip:y" from="4260,2765" to="4260,2779" strokeweight=".5pt"/>
              <v:line id="_x0000_s27765" style="position:absolute;flip:y" from="4260,2761" to="4260,2765" strokeweight=".5pt"/>
              <v:line id="_x0000_s27766" style="position:absolute;flip:x" from="4250,2761" to="4260,2765" strokeweight=".5pt"/>
              <v:line id="_x0000_s27767" style="position:absolute" from="4236,2803" to="4236,2803" strokeweight=".5pt"/>
              <v:line id="_x0000_s27768" style="position:absolute" from="4236,2803" to="4236,2807" strokeweight=".5pt"/>
              <v:line id="_x0000_s27769" style="position:absolute" from="4236,2807" to="4241,2812" strokeweight=".5pt"/>
              <v:line id="_x0000_s27770" style="position:absolute" from="4241,2812" to="4250,2817" strokeweight=".5pt"/>
              <v:line id="_x0000_s27771" style="position:absolute" from="4250,2817" to="4260,2817" strokeweight=".5pt"/>
              <v:line id="_x0000_s27772" style="position:absolute;flip:y" from="4260,2812" to="4265,2817" strokeweight=".5pt"/>
              <v:line id="_x0000_s27773" style="position:absolute;flip:y" from="4265,2807" to="4274,2812" strokeweight=".5pt"/>
              <v:line id="_x0000_s27774" style="position:absolute;flip:y" from="4274,2793" to="4274,2807" strokeweight=".5pt"/>
              <v:line id="_x0000_s27775" style="position:absolute" from="4274,2793" to="4274,2793" strokeweight=".5pt"/>
              <v:line id="_x0000_s27776" style="position:absolute;flip:y" from="4274,2779" to="4274,2793" strokeweight=".5pt"/>
              <v:line id="_x0000_s27777" style="position:absolute;flip:x y" from="4270,2770" to="4274,2779" strokeweight=".5pt"/>
              <v:line id="_x0000_s27778" style="position:absolute;flip:x" from="4265,2770" to="4270,2770" strokeweight=".5pt"/>
              <v:line id="_x0000_s27779" style="position:absolute;flip:x" from="4260,2770" to="4265,2775" strokeweight=".5pt"/>
              <v:line id="_x0000_s27780" style="position:absolute" from="4250,2817" to="4250,2817" strokeweight=".5pt"/>
              <v:line id="_x0000_s27781" style="position:absolute" from="4250,2817" to="4250,2826" strokeweight=".5pt"/>
              <v:line id="_x0000_s27782" style="position:absolute" from="4250,2826" to="4260,2835" strokeweight=".5pt"/>
              <v:line id="_x0000_s27783" style="position:absolute" from="4260,2835" to="4265,2835" strokeweight=".5pt"/>
              <v:line id="_x0000_s27784" style="position:absolute;flip:y" from="4265,2830" to="4270,2835" strokeweight=".5pt"/>
              <v:line id="_x0000_s27785" style="position:absolute;flip:y" from="4270,2812" to="4284,2830" strokeweight=".5pt"/>
              <v:line id="_x0000_s27786" style="position:absolute" from="4284,2812" to="4284,2812" strokeweight=".5pt"/>
              <v:line id="_x0000_s27787" style="position:absolute;flip:y" from="4284,2798" to="4289,2812" strokeweight=".5pt"/>
              <v:line id="_x0000_s27788" style="position:absolute;flip:y" from="4289,2789" to="4289,2798" strokeweight=".5pt"/>
              <v:line id="_x0000_s27789" style="position:absolute;flip:x y" from="4284,2784" to="4289,2789" strokeweight=".5pt"/>
              <v:line id="_x0000_s27790" style="position:absolute;flip:x" from="4274,2784" to="4284,2784" strokeweight=".5pt"/>
              <v:line id="_x0000_s27791" style="position:absolute" from="4265,2835" to="4265,2835" strokeweight=".5pt"/>
              <v:line id="_x0000_s27792" style="position:absolute;flip:x" from="4260,2835" to="4265,2840" strokeweight=".5pt"/>
              <v:line id="_x0000_s27793" style="position:absolute" from="4260,2840" to="4260,2844" strokeweight=".5pt"/>
              <v:line id="_x0000_s27794" style="position:absolute" from="4260,2844" to="4265,2854" strokeweight=".5pt"/>
            </v:group>
            <v:group id="_x0000_s27795" style="position:absolute;left:4150;top:2668;width:449;height:269" coordorigin="4150,2668" coordsize="449,269">
              <v:line id="_x0000_s27796" style="position:absolute" from="4265,2854" to="4270,2854" strokeweight=".5pt"/>
              <v:line id="_x0000_s27797" style="position:absolute" from="4270,2854" to="4274,2854" strokeweight=".5pt"/>
              <v:line id="_x0000_s27798" style="position:absolute;flip:y" from="4274,2849" to="4279,2854" strokeweight=".5pt"/>
              <v:line id="_x0000_s27799" style="position:absolute;flip:y" from="4279,2835" to="4289,2849" strokeweight=".5pt"/>
              <v:line id="_x0000_s27800" style="position:absolute;flip:y" from="4289,2817" to="4298,2835" strokeweight=".5pt"/>
              <v:line id="_x0000_s27801" style="position:absolute" from="4298,2817" to="4298,2817" strokeweight=".5pt"/>
              <v:line id="_x0000_s27802" style="position:absolute;flip:y" from="4298,2798" to="4298,2817" strokeweight=".5pt"/>
              <v:line id="_x0000_s27803" style="position:absolute;flip:x y" from="4293,2793" to="4298,2798" strokeweight=".5pt"/>
              <v:line id="_x0000_s27804" style="position:absolute;flip:x" from="4289,2793" to="4293,2793" strokeweight=".5pt"/>
              <v:line id="_x0000_s27805" style="position:absolute" from="4284,2858" to="4284,2858" strokeweight=".5pt"/>
              <v:line id="_x0000_s27806" style="position:absolute;flip:x" from="4274,2858" to="4284,2872" strokeweight=".5pt"/>
              <v:line id="_x0000_s27807" style="position:absolute;flip:x" from="4270,2872" to="4274,2886" strokeweight=".5pt"/>
              <v:line id="_x0000_s27808" style="position:absolute" from="4270,2886" to="4270,2900" strokeweight=".5pt"/>
              <v:line id="_x0000_s27809" style="position:absolute" from="4270,2900" to="4270,2909" strokeweight=".5pt"/>
              <v:line id="_x0000_s27810" style="position:absolute" from="4270,2909" to="4274,2914" strokeweight=".5pt"/>
              <v:line id="_x0000_s27811" style="position:absolute" from="4274,2914" to="4284,2914" strokeweight=".5pt"/>
              <v:line id="_x0000_s27812" style="position:absolute;flip:y" from="4284,2905" to="4293,2914" strokeweight=".5pt"/>
              <v:line id="_x0000_s27813" style="position:absolute;flip:y" from="4293,2886" to="4308,2905" strokeweight=".5pt"/>
              <v:line id="_x0000_s27814" style="position:absolute" from="4308,2886" to="4308,2886" strokeweight=".5pt"/>
              <v:line id="_x0000_s27815" style="position:absolute;flip:y" from="4308,2854" to="4332,2886" strokeweight=".5pt"/>
              <v:line id="_x0000_s27816" style="position:absolute;flip:y" from="4332,2835" to="4341,2854" strokeweight=".5pt"/>
              <v:line id="_x0000_s27817" style="position:absolute;flip:y" from="4341,2821" to="4341,2835" strokeweight=".5pt"/>
              <v:line id="_x0000_s27818" style="position:absolute;flip:y" from="4341,2817" to="4341,2821" strokeweight=".5pt"/>
              <v:line id="_x0000_s27819" style="position:absolute;flip:x y" from="4332,2812" to="4341,2817" strokeweight=".5pt"/>
              <v:line id="_x0000_s27820" style="position:absolute;flip:x" from="4327,2812" to="4332,2817" strokeweight=".5pt"/>
              <v:line id="_x0000_s27821" style="position:absolute;flip:x" from="4317,2817" to="4327,2821" strokeweight=".5pt"/>
              <v:line id="_x0000_s27822" style="position:absolute" from="4279,2914" to="4279,2914" strokeweight=".5pt"/>
              <v:line id="_x0000_s27823" style="position:absolute" from="4279,2914" to="4279,2919" strokeweight=".5pt"/>
              <v:line id="_x0000_s27824" style="position:absolute" from="4279,2919" to="4289,2923" strokeweight=".5pt"/>
              <v:line id="_x0000_s27825" style="position:absolute;flip:y" from="4289,2919" to="4303,2923" strokeweight=".5pt"/>
              <v:line id="_x0000_s27826" style="position:absolute;flip:y" from="4303,2905" to="4322,2919" strokeweight=".5pt"/>
              <v:line id="_x0000_s27827" style="position:absolute" from="4322,2905" to="4322,2905" strokeweight=".5pt"/>
              <v:line id="_x0000_s27828" style="position:absolute;flip:y" from="4322,2891" to="4327,2905" strokeweight=".5pt"/>
              <v:line id="_x0000_s27829" style="position:absolute;flip:y" from="4327,2882" to="4332,2891" strokeweight=".5pt"/>
              <v:line id="_x0000_s27830" style="position:absolute;flip:y" from="4332,2872" to="4332,2882" strokeweight=".5pt"/>
              <v:line id="_x0000_s27831" style="position:absolute;flip:x y" from="4327,2868" to="4332,2872" strokeweight=".5pt"/>
              <v:line id="_x0000_s27832" style="position:absolute;flip:x" from="4322,2868" to="4327,2868" strokeweight=".5pt"/>
              <v:line id="_x0000_s27833" style="position:absolute;flip:x" from="4317,2868" to="4322,2872" strokeweight=".5pt"/>
              <v:line id="_x0000_s27834" style="position:absolute;flip:x" from="4313,2872" to="4317,2882" strokeweight=".5pt"/>
              <v:line id="_x0000_s27835" style="position:absolute" from="4336,2844" to="4336,2844" strokeweight=".5pt"/>
              <v:line id="_x0000_s27836" style="position:absolute;flip:y" from="4336,2830" to="4351,2844" strokeweight=".5pt"/>
              <v:line id="_x0000_s27837" style="position:absolute;flip:y" from="4351,2826" to="4360,2830" strokeweight=".5pt"/>
              <v:line id="_x0000_s27838" style="position:absolute" from="4360,2826" to="4365,2830" strokeweight=".5pt"/>
              <v:line id="_x0000_s27839" style="position:absolute" from="4365,2830" to="4365,2840" strokeweight=".5pt"/>
              <v:line id="_x0000_s27840" style="position:absolute" from="4365,2840" to="4365,2854" strokeweight=".5pt"/>
              <v:line id="_x0000_s27841" style="position:absolute;flip:x" from="4346,2854" to="4365,2900" strokeweight=".5pt"/>
              <v:line id="_x0000_s27842" style="position:absolute" from="4346,2900" to="4346,2900" strokeweight=".5pt"/>
              <v:line id="_x0000_s27843" style="position:absolute" from="4346,2900" to="4346,2905" strokeweight=".5pt"/>
              <v:line id="_x0000_s27844" style="position:absolute;flip:x" from="4341,2905" to="4346,2905" strokeweight=".5pt"/>
              <v:line id="_x0000_s27845" style="position:absolute;flip:x y" from="4336,2886" to="4341,2905" strokeweight=".5pt"/>
              <v:line id="_x0000_s27846" style="position:absolute;flip:x y" from="4332,2854" to="4336,2886" strokeweight=".5pt"/>
              <v:line id="_x0000_s27847" style="position:absolute" from="4365,2844" to="4365,2844" strokeweight=".5pt"/>
              <v:line id="_x0000_s27848" style="position:absolute;flip:y" from="4365,2840" to="4375,2844" strokeweight=".5pt"/>
              <v:line id="_x0000_s27849" style="position:absolute" from="4375,2840" to="4375,2844" strokeweight=".5pt"/>
              <v:line id="_x0000_s27850" style="position:absolute" from="4375,2844" to="4375,2863" strokeweight=".5pt"/>
              <v:line id="_x0000_s27851" style="position:absolute;flip:x" from="4360,2863" to="4375,2891" strokeweight=".5pt"/>
              <v:line id="_x0000_s27852" style="position:absolute" from="4360,2891" to="4360,2891" strokeweight=".5pt"/>
              <v:line id="_x0000_s27853" style="position:absolute" from="4360,2891" to="4360,2900" strokeweight=".5pt"/>
              <v:line id="_x0000_s27854" style="position:absolute;flip:x" from="4351,2900" to="4360,2914" strokeweight=".5pt"/>
              <v:line id="_x0000_s27855" style="position:absolute" from="4351,2914" to="4351,2914" strokeweight=".5pt"/>
              <v:line id="_x0000_s27856" style="position:absolute" from="4351,2914" to="4351,2914" strokeweight=".5pt"/>
              <v:line id="_x0000_s27857" style="position:absolute;flip:x y" from="4346,2909" to="4351,2914" strokeweight=".5pt"/>
              <v:line id="_x0000_s27858" style="position:absolute;flip:y" from="4346,2900" to="4346,2909" strokeweight=".5pt"/>
              <v:line id="_x0000_s27859" style="position:absolute" from="4365,2891" to="4365,2891" strokeweight=".5pt"/>
              <v:line id="_x0000_s27860" style="position:absolute" from="4365,2891" to="4365,2919" strokeweight=".5pt"/>
              <v:line id="_x0000_s27861" style="position:absolute" from="4365,2919" to="4370,2928" strokeweight=".5pt"/>
              <v:line id="_x0000_s27862" style="position:absolute" from="4370,2928" to="4375,2933" strokeweight=".5pt"/>
              <v:line id="_x0000_s27863" style="position:absolute;flip:y" from="4375,2928" to="4379,2933" strokeweight=".5pt"/>
              <v:line id="_x0000_s27864" style="position:absolute" from="4379,2928" to="4379,2928" strokeweight=".5pt"/>
              <v:line id="_x0000_s27865" style="position:absolute;flip:y" from="4379,2905" to="4384,2928" strokeweight=".5pt"/>
              <v:line id="_x0000_s27866" style="position:absolute;flip:y" from="4384,2877" to="4384,2905" strokeweight=".5pt"/>
              <v:line id="_x0000_s27867" style="position:absolute;flip:x y" from="4379,2863" to="4384,2877" strokeweight=".5pt"/>
              <v:line id="_x0000_s27868" style="position:absolute" from="4379,2863" to="4379,2863" strokeweight=".5pt"/>
              <v:line id="_x0000_s27869" style="position:absolute;flip:x" from="4375,2863" to="4379,2868" strokeweight=".5pt"/>
              <v:line id="_x0000_s27870" style="position:absolute" from="4150,2668" to="4150,2668" strokeweight=".5pt"/>
              <v:line id="_x0000_s27871" style="position:absolute" from="4150,2668" to="4150,2672" strokeweight=".5pt"/>
              <v:line id="_x0000_s27872" style="position:absolute" from="4150,2672" to="4160,2682" strokeweight=".5pt"/>
              <v:line id="_x0000_s27873" style="position:absolute" from="4160,2682" to="4169,2686" strokeweight=".5pt"/>
              <v:line id="_x0000_s27874" style="position:absolute" from="4169,2686" to="4193,2691" strokeweight=".5pt"/>
              <v:line id="_x0000_s27875" style="position:absolute" from="4231,2742" to="4231,2742" strokeweight=".5pt"/>
              <v:line id="_x0000_s27876" style="position:absolute;flip:y" from="4231,2738" to="4236,2742" strokeweight=".5pt"/>
              <v:line id="_x0000_s27877" style="position:absolute" from="4236,2738" to="4241,2738" strokeweight=".5pt"/>
              <v:line id="_x0000_s27878" style="position:absolute" from="4241,2738" to="4241,2742" strokeweight=".5pt"/>
              <v:line id="_x0000_s27879" style="position:absolute;flip:x" from="4236,2742" to="4241,2761" strokeweight=".5pt"/>
              <v:line id="_x0000_s27880" style="position:absolute" from="4236,2761" to="4236,2761" strokeweight=".5pt"/>
              <v:line id="_x0000_s27881" style="position:absolute;flip:x" from="4217,2761" to="4236,2775" strokeweight=".5pt"/>
              <v:line id="_x0000_s27882" style="position:absolute;flip:x" from="4212,2775" to="4217,2775" strokeweight=".5pt"/>
              <v:line id="_x0000_s27883" style="position:absolute;flip:x" from="4203,2775" to="4212,2775" strokeweight=".5pt"/>
              <v:line id="_x0000_s27884" style="position:absolute;flip:y" from="4203,2770" to="4203,2775" strokeweight=".5pt"/>
              <v:line id="_x0000_s27885" style="position:absolute;flip:x y" from="4198,2761" to="4203,2770" strokeweight=".5pt"/>
              <v:line id="_x0000_s27886" style="position:absolute" from="4298,2919" to="4298,2919" strokeweight=".5pt"/>
              <v:line id="_x0000_s27887" style="position:absolute" from="4298,2919" to="4298,2923" strokeweight=".5pt"/>
              <v:line id="_x0000_s27888" style="position:absolute" from="4298,2923" to="4298,2928" strokeweight=".5pt"/>
              <v:line id="_x0000_s27889" style="position:absolute;flip:y" from="4298,2923" to="4308,2928" strokeweight=".5pt"/>
              <v:line id="_x0000_s27890" style="position:absolute;flip:y" from="4308,2919" to="4322,2923" strokeweight=".5pt"/>
              <v:line id="_x0000_s27891" style="position:absolute;flip:y" from="4322,2900" to="4336,2919" strokeweight=".5pt"/>
              <v:line id="_x0000_s27892" style="position:absolute" from="4336,2900" to="4336,2900" strokeweight=".5pt"/>
              <v:line id="_x0000_s27893" style="position:absolute;flip:y" from="4336,2896" to="4341,2900" strokeweight=".5pt"/>
              <v:line id="_x0000_s27894" style="position:absolute;flip:x y" from="4336,2891" to="4341,2896" strokeweight=".5pt"/>
              <v:line id="_x0000_s27895" style="position:absolute;flip:x" from="4332,2891" to="4336,2891" strokeweight=".5pt"/>
              <v:line id="_x0000_s27896" style="position:absolute;flip:x" from="4327,2891" to="4332,2896" strokeweight=".5pt"/>
              <v:line id="_x0000_s27897" style="position:absolute" from="4298,2817" to="4298,2817" strokeweight=".5pt"/>
              <v:line id="_x0000_s27898" style="position:absolute;flip:y" from="4298,2807" to="4303,2817" strokeweight=".5pt"/>
              <v:line id="_x0000_s27899" style="position:absolute;flip:y" from="4303,2803" to="4313,2807" strokeweight=".5pt"/>
              <v:line id="_x0000_s27900" style="position:absolute" from="4313,2803" to="4317,2807" strokeweight=".5pt"/>
              <v:line id="_x0000_s27901" style="position:absolute" from="4317,2807" to="4317,2812" strokeweight=".5pt"/>
              <v:line id="_x0000_s27902" style="position:absolute;flip:x" from="4313,2812" to="4317,2830" strokeweight=".5pt"/>
              <v:line id="_x0000_s27903" style="position:absolute" from="4313,2830" to="4313,2830" strokeweight=".5pt"/>
              <v:line id="_x0000_s27904" style="position:absolute;flip:x" from="4303,2830" to="4313,2840" strokeweight=".5pt"/>
              <v:line id="_x0000_s27905" style="position:absolute;flip:x" from="4293,2840" to="4303,2854" strokeweight=".5pt"/>
              <v:line id="_x0000_s27906" style="position:absolute;flip:x" from="4284,2854" to="4293,2858" strokeweight=".5pt"/>
              <v:line id="_x0000_s27907" style="position:absolute;flip:y" from="4284,2854" to="4284,2858" strokeweight=".5pt"/>
              <v:line id="_x0000_s27908" style="position:absolute;flip:y" from="4284,2844" to="4284,2854" strokeweight=".5pt"/>
              <v:line id="_x0000_s27909" style="position:absolute" from="4332,2909" to="4332,2909" strokeweight=".5pt"/>
              <v:line id="_x0000_s27910" style="position:absolute;flip:y" from="4332,2905" to="4336,2909" strokeweight=".5pt"/>
              <v:line id="_x0000_s27911" style="position:absolute" from="4336,2905" to="4341,2909" strokeweight=".5pt"/>
              <v:line id="_x0000_s27912" style="position:absolute" from="4341,2909" to="4341,2919" strokeweight=".5pt"/>
              <v:line id="_x0000_s27913" style="position:absolute;flip:x" from="4332,2919" to="4341,2933" strokeweight=".5pt"/>
              <v:line id="_x0000_s27914" style="position:absolute" from="4332,2933" to="4332,2933" strokeweight=".5pt"/>
              <v:line id="_x0000_s27915" style="position:absolute;flip:x" from="4327,2933" to="4332,2937" strokeweight=".5pt"/>
              <v:line id="_x0000_s27916" style="position:absolute;flip:x" from="4317,2937" to="4327,2937" strokeweight=".5pt"/>
              <v:line id="_x0000_s27917" style="position:absolute;flip:x y" from="4313,2928" to="4317,2937" strokeweight=".5pt"/>
              <v:line id="_x0000_s27918" style="position:absolute;flip:y" from="4313,2919" to="4317,2928" strokeweight=".5pt"/>
              <v:line id="_x0000_s27919" style="position:absolute" from="4599,2756" to="4599,2756" strokeweight=".5pt"/>
              <v:line id="_x0000_s27920" style="position:absolute" from="4599,2756" to="4599,2761" strokeweight=".5pt"/>
              <v:line id="_x0000_s27921" style="position:absolute;flip:x" from="4595,2761" to="4599,2765" strokeweight=".5pt"/>
              <v:line id="_x0000_s27922" style="position:absolute;flip:x" from="4585,2765" to="4595,2765" strokeweight=".5pt"/>
              <v:line id="_x0000_s27923" style="position:absolute;flip:x y" from="4566,2761" to="4585,2765" strokeweight=".5pt"/>
              <v:line id="_x0000_s27924" style="position:absolute;flip:x y" from="4552,2747" to="4566,2761" strokeweight=".5pt"/>
              <v:line id="_x0000_s27925" style="position:absolute" from="4552,2747" to="4552,2747" strokeweight=".5pt"/>
              <v:line id="_x0000_s27926" style="position:absolute;flip:x y" from="4547,2733" to="4552,2747" strokeweight=".5pt"/>
              <v:line id="_x0000_s27927" style="position:absolute;flip:y" from="4547,2728" to="4552,2733" strokeweight=".5pt"/>
              <v:line id="_x0000_s27928" style="position:absolute" from="4552,2728" to="4561,2728" strokeweight=".5pt"/>
              <v:line id="_x0000_s27929" style="position:absolute" from="4552,2793" to="4552,2793" strokeweight=".5pt"/>
              <v:line id="_x0000_s27930" style="position:absolute" from="4552,2793" to="4552,2803" strokeweight=".5pt"/>
              <v:line id="_x0000_s27931" style="position:absolute;flip:x" from="4542,2803" to="4552,2807" strokeweight=".5pt"/>
              <v:line id="_x0000_s27932" style="position:absolute;flip:x y" from="4532,2803" to="4542,2807" strokeweight=".5pt"/>
              <v:line id="_x0000_s27933" style="position:absolute;flip:x y" from="4523,2784" to="4532,2803" strokeweight=".5pt"/>
              <v:line id="_x0000_s27934" style="position:absolute" from="4523,2784" to="4523,2784" strokeweight=".5pt"/>
              <v:line id="_x0000_s27935" style="position:absolute;flip:x y" from="4518,2770" to="4523,2784" strokeweight=".5pt"/>
              <v:line id="_x0000_s27936" style="position:absolute;flip:y" from="4518,2765" to="4523,2770" strokeweight=".5pt"/>
              <v:line id="_x0000_s27937" style="position:absolute" from="4523,2765" to="4528,2770" strokeweight=".5pt"/>
              <v:line id="_x0000_s27938" style="position:absolute" from="4542,2807" to="4542,2807" strokeweight=".5pt"/>
              <v:line id="_x0000_s27939" style="position:absolute" from="4542,2807" to="4542,2812" strokeweight=".5pt"/>
              <v:line id="_x0000_s27940" style="position:absolute;flip:x" from="4537,2812" to="4542,2817" strokeweight=".5pt"/>
              <v:line id="_x0000_s27941" style="position:absolute;flip:x" from="4528,2817" to="4537,2821" strokeweight=".5pt"/>
              <v:line id="_x0000_s27942" style="position:absolute;flip:x" from="4518,2821" to="4528,2821" strokeweight=".5pt"/>
              <v:line id="_x0000_s27943" style="position:absolute;flip:x y" from="4513,2817" to="4518,2821" strokeweight=".5pt"/>
              <v:line id="_x0000_s27944" style="position:absolute;flip:x y" from="4509,2812" to="4513,2817" strokeweight=".5pt"/>
              <v:line id="_x0000_s27945" style="position:absolute;flip:x y" from="4504,2798" to="4509,2812" strokeweight=".5pt"/>
              <v:line id="_x0000_s27946" style="position:absolute" from="4504,2798" to="4504,2798" strokeweight=".5pt"/>
              <v:line id="_x0000_s27947" style="position:absolute;flip:y" from="4504,2784" to="4504,2798" strokeweight=".5pt"/>
              <v:line id="_x0000_s27948" style="position:absolute;flip:y" from="4504,2775" to="4509,2784" strokeweight=".5pt"/>
              <v:line id="_x0000_s27949" style="position:absolute" from="4509,2775" to="4513,2775" strokeweight=".5pt"/>
              <v:line id="_x0000_s27950" style="position:absolute" from="4513,2775" to="4518,2779" strokeweight=".5pt"/>
              <v:line id="_x0000_s27951" style="position:absolute" from="4528,2826" to="4528,2826" strokeweight=".5pt"/>
              <v:line id="_x0000_s27952" style="position:absolute" from="4528,2826" to="4528,2835" strokeweight=".5pt"/>
              <v:line id="_x0000_s27953" style="position:absolute;flip:x" from="4523,2835" to="4528,2840" strokeweight=".5pt"/>
              <v:line id="_x0000_s27954" style="position:absolute;flip:x" from="4518,2840" to="4523,2840" strokeweight=".5pt"/>
              <v:line id="_x0000_s27955" style="position:absolute;flip:x y" from="4509,2835" to="4518,2840" strokeweight=".5pt"/>
              <v:line id="_x0000_s27956" style="position:absolute;flip:x y" from="4494,2817" to="4509,2835" strokeweight=".5pt"/>
              <v:line id="_x0000_s27957" style="position:absolute" from="4494,2817" to="4494,2817" strokeweight=".5pt"/>
              <v:line id="_x0000_s27958" style="position:absolute;flip:x y" from="4489,2803" to="4494,2817" strokeweight=".5pt"/>
              <v:line id="_x0000_s27959" style="position:absolute;flip:y" from="4489,2793" to="4494,2803" strokeweight=".5pt"/>
              <v:line id="_x0000_s27960" style="position:absolute;flip:y" from="4494,2789" to="4499,2793" strokeweight=".5pt"/>
              <v:line id="_x0000_s27961" style="position:absolute" from="4499,2789" to="4504,2789" strokeweight=".5pt"/>
              <v:line id="_x0000_s27962" style="position:absolute" from="4518,2840" to="4518,2840" strokeweight=".5pt"/>
              <v:line id="_x0000_s27963" style="position:absolute" from="4518,2840" to="4518,2844" strokeweight=".5pt"/>
              <v:line id="_x0000_s27964" style="position:absolute" from="4518,2844" to="4518,2854" strokeweight=".5pt"/>
              <v:line id="_x0000_s27965" style="position:absolute" from="4518,2854" to="4518,2858" strokeweight=".5pt"/>
              <v:line id="_x0000_s27966" style="position:absolute;flip:x" from="4513,2858" to="4518,2858" strokeweight=".5pt"/>
              <v:line id="_x0000_s27967" style="position:absolute;flip:x" from="4509,2858" to="4513,2858" strokeweight=".5pt"/>
              <v:line id="_x0000_s27968" style="position:absolute;flip:x y" from="4499,2854" to="4509,2858" strokeweight=".5pt"/>
              <v:line id="_x0000_s27969" style="position:absolute;flip:x y" from="4494,2840" to="4499,2854" strokeweight=".5pt"/>
              <v:line id="_x0000_s27970" style="position:absolute;flip:x y" from="4485,2817" to="4494,2840" strokeweight=".5pt"/>
              <v:line id="_x0000_s27971" style="position:absolute" from="4485,2817" to="4485,2817" strokeweight=".5pt"/>
              <v:line id="_x0000_s27972" style="position:absolute;flip:x y" from="4480,2803" to="4485,2817" strokeweight=".5pt"/>
              <v:line id="_x0000_s27973" style="position:absolute;flip:y" from="4480,2793" to="4485,2803" strokeweight=".5pt"/>
              <v:line id="_x0000_s27974" style="position:absolute" from="4485,2793" to="4489,2798" strokeweight=".5pt"/>
              <v:line id="_x0000_s27975" style="position:absolute" from="4494,2858" to="4494,2858" strokeweight=".5pt"/>
              <v:line id="_x0000_s27976" style="position:absolute" from="4494,2858" to="4504,2872" strokeweight=".5pt"/>
              <v:line id="_x0000_s27977" style="position:absolute" from="4504,2872" to="4509,2886" strokeweight=".5pt"/>
              <v:line id="_x0000_s27978" style="position:absolute" from="4509,2886" to="4513,2900" strokeweight=".5pt"/>
              <v:line id="_x0000_s27979" style="position:absolute;flip:x" from="4509,2900" to="4513,2909" strokeweight=".5pt"/>
              <v:line id="_x0000_s27980" style="position:absolute;flip:x" from="4504,2909" to="4509,2919" strokeweight=".5pt"/>
              <v:line id="_x0000_s27981" style="position:absolute;flip:x y" from="4494,2914" to="4504,2919" strokeweight=".5pt"/>
              <v:line id="_x0000_s27982" style="position:absolute;flip:x y" from="4485,2909" to="4494,2914" strokeweight=".5pt"/>
              <v:line id="_x0000_s27983" style="position:absolute;flip:x y" from="4470,2891" to="4485,2909" strokeweight=".5pt"/>
              <v:line id="_x0000_s27984" style="position:absolute" from="4470,2891" to="4470,2891" strokeweight=".5pt"/>
              <v:line id="_x0000_s27985" style="position:absolute;flip:x y" from="4451,2858" to="4470,2891" strokeweight=".5pt"/>
              <v:line id="_x0000_s27986" style="position:absolute;flip:x y" from="4437,2835" to="4451,2858" strokeweight=".5pt"/>
              <v:line id="_x0000_s27987" style="position:absolute;flip:y" from="4437,2826" to="4437,2835" strokeweight=".5pt"/>
              <v:line id="_x0000_s27988" style="position:absolute;flip:y" from="4437,2817" to="4442,2826" strokeweight=".5pt"/>
              <v:line id="_x0000_s27989" style="position:absolute" from="4442,2817" to="4446,2817" strokeweight=".5pt"/>
              <v:line id="_x0000_s27990" style="position:absolute" from="4446,2817" to="4451,2817" strokeweight=".5pt"/>
              <v:line id="_x0000_s27991" style="position:absolute" from="4451,2817" to="4461,2821" strokeweight=".5pt"/>
              <v:line id="_x0000_s27992" style="position:absolute" from="4499,2919" to="4499,2919" strokeweight=".5pt"/>
              <v:line id="_x0000_s27993" style="position:absolute" from="4499,2919" to="4499,2928" strokeweight=".5pt"/>
              <v:line id="_x0000_s27994" style="position:absolute;flip:x" from="4489,2928" to="4499,2928" strokeweight=".5pt"/>
              <v:line id="_x0000_s27995" style="position:absolute;flip:x y" from="4475,2919" to="4489,2928" strokeweight=".5pt"/>
            </v:group>
            <v:group id="_x0000_s27996" style="position:absolute;left:4030;top:2593;width:665;height:888" coordorigin="4030,2593" coordsize="665,888">
              <v:line id="_x0000_s27997" style="position:absolute;flip:x y" from="4461,2905" to="4475,2919" strokeweight=".5pt"/>
              <v:line id="_x0000_s27998" style="position:absolute" from="4461,2905" to="4461,2905" strokeweight=".5pt"/>
              <v:line id="_x0000_s27999" style="position:absolute;flip:x y" from="4446,2886" to="4461,2905" strokeweight=".5pt"/>
              <v:line id="_x0000_s28000" style="position:absolute;flip:y" from="4446,2872" to="4446,2886" strokeweight=".5pt"/>
              <v:line id="_x0000_s28001" style="position:absolute" from="4446,2872" to="4451,2872" strokeweight=".5pt"/>
              <v:line id="_x0000_s28002" style="position:absolute" from="4451,2872" to="4456,2872" strokeweight=".5pt"/>
              <v:line id="_x0000_s28003" style="position:absolute" from="4456,2872" to="4466,2886" strokeweight=".5pt"/>
              <v:line id="_x0000_s28004" style="position:absolute" from="4442,2844" to="4442,2844" strokeweight=".5pt"/>
              <v:line id="_x0000_s28005" style="position:absolute;flip:x y" from="4427,2830" to="4442,2844" strokeweight=".5pt"/>
              <v:line id="_x0000_s28006" style="position:absolute;flip:x" from="4423,2830" to="4427,2830" strokeweight=".5pt"/>
              <v:line id="_x0000_s28007" style="position:absolute;flip:x" from="4418,2830" to="4423,2835" strokeweight=".5pt"/>
              <v:line id="_x0000_s28008" style="position:absolute;flip:x" from="4413,2835" to="4418,2840" strokeweight=".5pt"/>
              <v:line id="_x0000_s28009" style="position:absolute" from="4413,2840" to="4413,2854" strokeweight=".5pt"/>
              <v:line id="_x0000_s28010" style="position:absolute" from="4413,2854" to="4432,2905" strokeweight=".5pt"/>
              <v:line id="_x0000_s28011" style="position:absolute" from="4432,2905" to="4432,2905" strokeweight=".5pt"/>
              <v:line id="_x0000_s28012" style="position:absolute" from="4432,2905" to="4432,2909" strokeweight=".5pt"/>
              <v:line id="_x0000_s28013" style="position:absolute;flip:y" from="4432,2905" to="4437,2909" strokeweight=".5pt"/>
              <v:line id="_x0000_s28014" style="position:absolute;flip:y" from="4437,2891" to="4442,2905" strokeweight=".5pt"/>
              <v:line id="_x0000_s28015" style="position:absolute;flip:y" from="4442,2858" to="4451,2891" strokeweight=".5pt"/>
              <v:line id="_x0000_s28016" style="position:absolute" from="4413,2891" to="4413,2891" strokeweight=".5pt"/>
              <v:line id="_x0000_s28017" style="position:absolute" from="4413,2891" to="4413,2919" strokeweight=".5pt"/>
              <v:line id="_x0000_s28018" style="position:absolute;flip:x" from="4408,2919" to="4413,2933" strokeweight=".5pt"/>
              <v:line id="_x0000_s28019" style="position:absolute;flip:x" from="4403,2933" to="4408,2933" strokeweight=".5pt"/>
              <v:line id="_x0000_s28020" style="position:absolute;flip:x y" from="4399,2928" to="4403,2933" strokeweight=".5pt"/>
              <v:line id="_x0000_s28021" style="position:absolute" from="4399,2928" to="4399,2928" strokeweight=".5pt"/>
              <v:line id="_x0000_s28022" style="position:absolute;flip:x y" from="4394,2909" to="4399,2928" strokeweight=".5pt"/>
              <v:line id="_x0000_s28023" style="position:absolute;flip:y" from="4394,2882" to="4394,2909" strokeweight=".5pt"/>
              <v:line id="_x0000_s28024" style="position:absolute;flip:y" from="4394,2863" to="4399,2882" strokeweight=".5pt"/>
              <v:line id="_x0000_s28025" style="position:absolute" from="4399,2863" to="4399,2863" strokeweight=".5pt"/>
              <v:line id="_x0000_s28026" style="position:absolute" from="4399,2863" to="4403,2872" strokeweight=".5pt"/>
              <v:line id="_x0000_s28027" style="position:absolute" from="4547,2747" to="4547,2747" strokeweight=".5pt"/>
              <v:line id="_x0000_s28028" style="position:absolute;flip:x y" from="4542,2742" to="4547,2747" strokeweight=".5pt"/>
              <v:line id="_x0000_s28029" style="position:absolute;flip:x" from="4537,2742" to="4542,2742" strokeweight=".5pt"/>
              <v:line id="_x0000_s28030" style="position:absolute" from="4537,2742" to="4537,2747" strokeweight=".5pt"/>
              <v:line id="_x0000_s28031" style="position:absolute" from="4537,2747" to="4547,2761" strokeweight=".5pt"/>
              <v:line id="_x0000_s28032" style="position:absolute" from="4547,2761" to="4547,2761" strokeweight=".5pt"/>
              <v:line id="_x0000_s28033" style="position:absolute" from="4547,2761" to="4566,2779" strokeweight=".5pt"/>
              <v:line id="_x0000_s28034" style="position:absolute" from="4566,2779" to="4571,2779" strokeweight=".5pt"/>
              <v:line id="_x0000_s28035" style="position:absolute" from="4571,2779" to="4580,2779" strokeweight=".5pt"/>
              <v:line id="_x0000_s28036" style="position:absolute;flip:y" from="4580,2775" to="4585,2779" strokeweight=".5pt"/>
              <v:line id="_x0000_s28037" style="position:absolute;flip:y" from="4585,2765" to="4585,2775" strokeweight=".5pt"/>
              <v:line id="_x0000_s28038" style="position:absolute" from="4485,2817" to="4485,2817" strokeweight=".5pt"/>
              <v:line id="_x0000_s28039" style="position:absolute;flip:x y" from="4475,2807" to="4485,2817" strokeweight=".5pt"/>
              <v:line id="_x0000_s28040" style="position:absolute;flip:x" from="4466,2807" to="4475,2807" strokeweight=".5pt"/>
              <v:line id="_x0000_s28041" style="position:absolute;flip:x" from="4461,2807" to="4466,2807" strokeweight=".5pt"/>
              <v:line id="_x0000_s28042" style="position:absolute" from="4461,2807" to="4461,2812" strokeweight=".5pt"/>
              <v:line id="_x0000_s28043" style="position:absolute" from="4461,2812" to="4466,2830" strokeweight=".5pt"/>
              <v:line id="_x0000_s28044" style="position:absolute" from="4466,2830" to="4466,2830" strokeweight=".5pt"/>
              <v:line id="_x0000_s28045" style="position:absolute" from="4466,2830" to="4475,2844" strokeweight=".5pt"/>
              <v:line id="_x0000_s28046" style="position:absolute" from="4475,2844" to="4489,2858" strokeweight=".5pt"/>
              <v:line id="_x0000_s28047" style="position:absolute" from="4489,2858" to="4499,2858" strokeweight=".5pt"/>
              <v:line id="_x0000_s28048" style="position:absolute" from="4499,2858" to="4499,2858" strokeweight=".5pt"/>
              <v:line id="_x0000_s28049" style="position:absolute;flip:y" from="4499,2849" to="4499,2858" strokeweight=".5pt"/>
              <v:line id="_x0000_s28050" style="position:absolute" from="4451,2914" to="4451,2914" strokeweight=".5pt"/>
              <v:line id="_x0000_s28051" style="position:absolute;flip:x y" from="4442,2909" to="4451,2914" strokeweight=".5pt"/>
              <v:line id="_x0000_s28052" style="position:absolute;flip:x" from="4437,2909" to="4442,2909" strokeweight=".5pt"/>
              <v:line id="_x0000_s28053" style="position:absolute" from="4437,2909" to="4437,2923" strokeweight=".5pt"/>
              <v:line id="_x0000_s28054" style="position:absolute" from="4437,2923" to="4446,2937" strokeweight=".5pt"/>
              <v:line id="_x0000_s28055" style="position:absolute" from="4446,2937" to="4446,2937" strokeweight=".5pt"/>
              <v:line id="_x0000_s28056" style="position:absolute" from="4446,2937" to="4456,2942" strokeweight=".5pt"/>
              <v:line id="_x0000_s28057" style="position:absolute;flip:y" from="4456,2937" to="4461,2942" strokeweight=".5pt"/>
              <v:line id="_x0000_s28058" style="position:absolute;flip:y" from="4461,2933" to="4466,2937" strokeweight=".5pt"/>
              <v:line id="_x0000_s28059" style="position:absolute;flip:y" from="4466,2923" to="4466,2933" strokeweight=".5pt"/>
              <v:line id="_x0000_s28060" style="position:absolute" from="4561,2775" to="4561,2775" strokeweight=".5pt"/>
              <v:line id="_x0000_s28061" style="position:absolute" from="4561,2775" to="4561,2784" strokeweight=".5pt"/>
              <v:line id="_x0000_s28062" style="position:absolute;flip:x" from="4552,2784" to="4561,2789" strokeweight=".5pt"/>
              <v:line id="_x0000_s28063" style="position:absolute;flip:x" from="4542,2789" to="4552,2789" strokeweight=".5pt"/>
              <v:line id="_x0000_s28064" style="position:absolute;flip:x y" from="4532,2770" to="4542,2789" strokeweight=".5pt"/>
              <v:line id="_x0000_s28065" style="position:absolute" from="4532,2770" to="4532,2770" strokeweight=".5pt"/>
              <v:line id="_x0000_s28066" style="position:absolute;flip:x y" from="4528,2756" to="4532,2770" strokeweight=".5pt"/>
              <v:line id="_x0000_s28067" style="position:absolute;flip:y" from="4528,2751" to="4528,2756" strokeweight=".5pt"/>
              <v:line id="_x0000_s28068" style="position:absolute" from="4528,2751" to="4532,2751" strokeweight=".5pt"/>
              <v:line id="_x0000_s28069" style="position:absolute" from="4532,2751" to="4542,2751" strokeweight=".5pt"/>
              <v:line id="_x0000_s28070" style="position:absolute" from="4485,2923" to="4485,2923" strokeweight=".5pt"/>
              <v:line id="_x0000_s28071" style="position:absolute" from="4485,2923" to="4485,2928" strokeweight=".5pt"/>
              <v:line id="_x0000_s28072" style="position:absolute;flip:x" from="4475,2928" to="4485,2928" strokeweight=".5pt"/>
              <v:line id="_x0000_s28073" style="position:absolute;flip:x y" from="4461,2919" to="4475,2928" strokeweight=".5pt"/>
              <v:line id="_x0000_s28074" style="position:absolute;flip:x y" from="4446,2909" to="4461,2919" strokeweight=".5pt"/>
              <v:line id="_x0000_s28075" style="position:absolute" from="4446,2909" to="4446,2909" strokeweight=".5pt"/>
              <v:line id="_x0000_s28076" style="position:absolute;flip:x y" from="4442,2900" to="4446,2909" strokeweight=".5pt"/>
              <v:line id="_x0000_s28077" style="position:absolute;flip:y" from="4442,2891" to="4442,2900" strokeweight=".5pt"/>
              <v:line id="_x0000_s28078" style="position:absolute" from="4442,2891" to="4446,2891" strokeweight=".5pt"/>
              <v:line id="_x0000_s28079" style="position:absolute" from="4446,2891" to="4451,2896" strokeweight=".5pt"/>
              <v:line id="_x0000_s28080" style="position:absolute" from="4413,2844" to="4413,2844" strokeweight=".5pt"/>
              <v:line id="_x0000_s28081" style="position:absolute;flip:x y" from="4408,2840" to="4413,2844" strokeweight=".5pt"/>
              <v:line id="_x0000_s28082" style="position:absolute;flip:x" from="4403,2840" to="4408,2849" strokeweight=".5pt"/>
              <v:line id="_x0000_s28083" style="position:absolute" from="4403,2849" to="4403,2868" strokeweight=".5pt"/>
              <v:line id="_x0000_s28084" style="position:absolute" from="4403,2868" to="4418,2896" strokeweight=".5pt"/>
              <v:line id="_x0000_s28085" style="position:absolute" from="4418,2896" to="4418,2896" strokeweight=".5pt"/>
              <v:line id="_x0000_s28086" style="position:absolute" from="4418,2896" to="4423,2905" strokeweight=".5pt"/>
              <v:line id="_x0000_s28087" style="position:absolute" from="4423,2905" to="4427,2919" strokeweight=".5pt"/>
              <v:line id="_x0000_s28088" style="position:absolute" from="4427,2919" to="4427,2919" strokeweight=".5pt"/>
              <v:line id="_x0000_s28089" style="position:absolute;flip:y" from="4427,2914" to="4432,2919" strokeweight=".5pt"/>
              <v:line id="_x0000_s28090" style="position:absolute" from="4432,2914" to="4432,2914" strokeweight=".5pt"/>
              <v:line id="_x0000_s28091" style="position:absolute;flip:y" from="4432,2905" to="4432,2914" strokeweight=".5pt"/>
              <v:line id="_x0000_s28092" style="position:absolute" from="4432,2798" to="4432,2798" strokeweight=".5pt"/>
              <v:line id="_x0000_s28093" style="position:absolute;flip:x y" from="4423,2793" to="4432,2798" strokeweight=".5pt"/>
              <v:line id="_x0000_s28094" style="position:absolute;flip:x" from="4408,2793" to="4423,2793" strokeweight=".5pt"/>
              <v:line id="_x0000_s28095" style="position:absolute;flip:x" from="4403,2793" to="4408,2798" strokeweight=".5pt"/>
              <v:line id="_x0000_s28096" style="position:absolute;flip:x" from="4399,2798" to="4403,2803" strokeweight=".5pt"/>
              <v:line id="_x0000_s28097" style="position:absolute;flip:x" from="4394,2803" to="4399,2817" strokeweight=".5pt"/>
              <v:line id="_x0000_s28098" style="position:absolute" from="4394,2817" to="4394,2840" strokeweight=".5pt"/>
              <v:line id="_x0000_s28099" style="position:absolute" from="4394,2840" to="4394,2840" strokeweight=".5pt"/>
              <v:line id="_x0000_s28100" style="position:absolute" from="4394,2840" to="4394,2947" strokeweight=".5pt"/>
              <v:line id="_x0000_s28101" style="position:absolute" from="4394,2947" to="4394,2947" strokeweight=".5pt"/>
              <v:line id="_x0000_s28102" style="position:absolute" from="4394,2947" to="4394,2947" strokeweight=".5pt"/>
              <v:line id="_x0000_s28103" style="position:absolute;flip:x" from="4389,2947" to="4394,2951" strokeweight=".5pt"/>
              <v:line id="_x0000_s28104" style="position:absolute;flip:x y" from="4384,2947" to="4389,2951" strokeweight=".5pt"/>
              <v:line id="_x0000_s28105" style="position:absolute;flip:y" from="4384,2937" to="4384,2947" strokeweight=".5pt"/>
              <v:line id="_x0000_s28106" style="position:absolute" from="4384,2937" to="4384,2937" strokeweight=".5pt"/>
              <v:line id="_x0000_s28107" style="position:absolute;flip:y" from="4384,2821" to="4384,2937" strokeweight=".5pt"/>
              <v:line id="_x0000_s28108" style="position:absolute" from="4384,2821" to="4384,2821" strokeweight=".5pt"/>
              <v:line id="_x0000_s28109" style="position:absolute;flip:x y" from="4379,2812" to="4384,2821" strokeweight=".5pt"/>
              <v:line id="_x0000_s28110" style="position:absolute;flip:y" from="4379,2803" to="4379,2812" strokeweight=".5pt"/>
              <v:line id="_x0000_s28111" style="position:absolute;flip:x y" from="4375,2793" to="4379,2803" strokeweight=".5pt"/>
              <v:line id="_x0000_s28112" style="position:absolute;flip:x" from="4370,2793" to="4375,2793" strokeweight=".5pt"/>
              <v:line id="_x0000_s28113" style="position:absolute;flip:x" from="4360,2793" to="4370,2793" strokeweight=".5pt"/>
              <v:line id="_x0000_s28114" style="position:absolute;flip:x" from="4351,2793" to="4360,2798" strokeweight=".5pt"/>
              <v:line id="_x0000_s28115" style="position:absolute" from="4317,2803" to="4317,2803" strokeweight=".5pt"/>
              <v:line id="_x0000_s28116" style="position:absolute" from="4317,2803" to="4322,2812" strokeweight=".5pt"/>
              <v:line id="_x0000_s28117" style="position:absolute" from="4322,2812" to="4332,2812" strokeweight=".5pt"/>
              <v:line id="_x0000_s28118" style="position:absolute;flip:y" from="4332,2807" to="4346,2812" strokeweight=".5pt"/>
              <v:line id="_x0000_s28119" style="position:absolute;flip:y" from="4346,2798" to="4351,2807" strokeweight=".5pt"/>
              <v:line id="_x0000_s28120" style="position:absolute;flip:y" from="4351,2789" to="4356,2798" strokeweight=".5pt"/>
              <v:shape id="_x0000_s28121" style="position:absolute;left:4360;top:2635;width:5;height:28" coordsize="5,28" path="m,l5,28,,xe" stroked="f">
                <v:path arrowok="t"/>
              </v:shape>
              <v:line id="_x0000_s28122" style="position:absolute" from="4360,2635" to="4365,2663" strokeweight=".5pt"/>
              <v:shape id="_x0000_s28123" style="position:absolute;left:4365;top:2635;width:19;height:33" coordsize="19,33" path="m,l5,24r14,9l,xe" stroked="f">
                <v:path arrowok="t"/>
              </v:shape>
              <v:line id="_x0000_s28124" style="position:absolute" from="4365,2635" to="4370,2659" strokeweight=".5pt"/>
              <v:line id="_x0000_s28125" style="position:absolute" from="4370,2659" to="4384,2668" strokeweight=".5pt"/>
              <v:shape id="_x0000_s28126" style="position:absolute;left:4327;top:2654;width:48;height:9" coordsize="48,9" path="m,9r,l9,,43,5r5,4l43,9,5,5,,9xe" fillcolor="black" stroked="f">
                <v:path arrowok="t"/>
              </v:shape>
              <v:shape id="_x0000_s28127" style="position:absolute;left:4379;top:2640;width:20;height:14" coordsize="20,14" path="m,14l,5,20,r,5l,14xe" fillcolor="black" stroked="f">
                <v:path arrowok="t"/>
              </v:shape>
              <v:line id="_x0000_s28128" style="position:absolute" from="4403,2682" to="4403,2682" strokeweight=".5pt"/>
              <v:line id="_x0000_s28129" style="position:absolute" from="4403,2682" to="4413,2682" strokeweight=".5pt"/>
              <v:line id="_x0000_s28130" style="position:absolute;flip:y" from="4413,2672" to="4418,2682" strokeweight=".5pt"/>
              <v:line id="_x0000_s28131" style="position:absolute;flip:y" from="4418,2663" to="4423,2672" strokeweight=".5pt"/>
              <v:shape id="_x0000_s28132" style="position:absolute;left:4030;top:2593;width:134;height:75" coordsize="134,75" path="m82,24r,l24,5,10,,,,,5r5,9l5,14,34,33,58,47,72,61r,l77,66r10,4l106,75r28,-5l82,24xe" stroked="f">
                <v:path arrowok="t"/>
              </v:shape>
              <v:line id="_x0000_s28133" style="position:absolute" from="4112,2617" to="4112,2617" strokeweight=".5pt"/>
              <v:line id="_x0000_s28134" style="position:absolute;flip:x y" from="4054,2598" to="4112,2617" strokeweight=".5pt"/>
              <v:line id="_x0000_s28135" style="position:absolute;flip:x y" from="4040,2593" to="4054,2598" strokeweight=".5pt"/>
              <v:line id="_x0000_s28136" style="position:absolute;flip:x" from="4030,2593" to="4040,2593" strokeweight=".5pt"/>
              <v:line id="_x0000_s28137" style="position:absolute" from="4030,2593" to="4030,2598" strokeweight=".5pt"/>
              <v:line id="_x0000_s28138" style="position:absolute" from="4030,2598" to="4035,2607" strokeweight=".5pt"/>
              <v:line id="_x0000_s28139" style="position:absolute" from="4035,2607" to="4035,2607" strokeweight=".5pt"/>
              <v:line id="_x0000_s28140" style="position:absolute" from="4035,2607" to="4064,2626" strokeweight=".5pt"/>
              <v:line id="_x0000_s28141" style="position:absolute" from="4064,2626" to="4088,2640" strokeweight=".5pt"/>
              <v:line id="_x0000_s28142" style="position:absolute" from="4088,2640" to="4102,2654" strokeweight=".5pt"/>
              <v:line id="_x0000_s28143" style="position:absolute" from="4102,2654" to="4102,2654" strokeweight=".5pt"/>
              <v:line id="_x0000_s28144" style="position:absolute" from="4102,2654" to="4107,2659" strokeweight=".5pt"/>
              <v:line id="_x0000_s28145" style="position:absolute" from="4107,2659" to="4117,2663" strokeweight=".5pt"/>
              <v:line id="_x0000_s28146" style="position:absolute" from="4117,2663" to="4136,2668" strokeweight=".5pt"/>
              <v:line id="_x0000_s28147" style="position:absolute;flip:y" from="4136,2663" to="4164,2668" strokeweight=".5pt"/>
              <v:shape id="_x0000_s28148" style="position:absolute;left:4112;top:2626;width:263;height:98" coordsize="263,98" path="m263,70r,l258,79r-10,9l234,98r-19,l201,98,181,93,162,84,148,70r,l124,46,110,28,100,23,81,14,28,5r,l19,,,,,,,5,24,28r,l52,37r19,9l86,46,263,70xe" stroked="f">
                <v:path arrowok="t"/>
              </v:shape>
              <v:line id="_x0000_s28149" style="position:absolute" from="4375,2696" to="4375,2696" strokeweight=".5pt"/>
              <v:line id="_x0000_s28150" style="position:absolute;flip:x" from="4370,2696" to="4375,2705" strokeweight=".5pt"/>
              <v:line id="_x0000_s28151" style="position:absolute;flip:x" from="4360,2705" to="4370,2714" strokeweight=".5pt"/>
              <v:line id="_x0000_s28152" style="position:absolute;flip:x" from="4346,2714" to="4360,2724" strokeweight=".5pt"/>
              <v:line id="_x0000_s28153" style="position:absolute;flip:x" from="4327,2724" to="4346,2724" strokeweight=".5pt"/>
              <v:line id="_x0000_s28154" style="position:absolute;flip:x" from="4313,2724" to="4327,2724" strokeweight=".5pt"/>
              <v:line id="_x0000_s28155" style="position:absolute;flip:x y" from="4293,2719" to="4313,2724" strokeweight=".5pt"/>
              <v:line id="_x0000_s28156" style="position:absolute;flip:x y" from="4274,2710" to="4293,2719" strokeweight=".5pt"/>
              <v:line id="_x0000_s28157" style="position:absolute;flip:x y" from="4260,2696" to="4274,2710" strokeweight=".5pt"/>
              <v:line id="_x0000_s28158" style="position:absolute" from="4260,2696" to="4260,2696" strokeweight=".5pt"/>
              <v:line id="_x0000_s28159" style="position:absolute;flip:x y" from="4236,2672" to="4260,2696" strokeweight=".5pt"/>
              <v:line id="_x0000_s28160" style="position:absolute;flip:x y" from="4222,2654" to="4236,2672" strokeweight=".5pt"/>
              <v:line id="_x0000_s28161" style="position:absolute;flip:x y" from="4212,2649" to="4222,2654" strokeweight=".5pt"/>
              <v:line id="_x0000_s28162" style="position:absolute;flip:x y" from="4193,2640" to="4212,2649" strokeweight=".5pt"/>
              <v:line id="_x0000_s28163" style="position:absolute;flip:x y" from="4140,2631" to="4193,2640" strokeweight=".5pt"/>
              <v:line id="_x0000_s28164" style="position:absolute" from="4140,2631" to="4140,2631" strokeweight=".5pt"/>
              <v:line id="_x0000_s28165" style="position:absolute;flip:x y" from="4131,2626" to="4140,2631" strokeweight=".5pt"/>
              <v:line id="_x0000_s28166" style="position:absolute;flip:x" from="4112,2626" to="4131,2626" strokeweight=".5pt"/>
              <v:line id="_x0000_s28167" style="position:absolute" from="4112,2626" to="4112,2626" strokeweight=".5pt"/>
              <v:line id="_x0000_s28168" style="position:absolute" from="4112,2626" to="4112,2631" strokeweight=".5pt"/>
              <v:line id="_x0000_s28169" style="position:absolute" from="4112,2631" to="4136,2654" strokeweight=".5pt"/>
              <v:line id="_x0000_s28170" style="position:absolute" from="4136,2654" to="4136,2654" strokeweight=".5pt"/>
              <v:line id="_x0000_s28171" style="position:absolute" from="4136,2654" to="4164,2663" strokeweight=".5pt"/>
              <v:line id="_x0000_s28172" style="position:absolute" from="4164,2663" to="4183,2672" strokeweight=".5pt"/>
              <v:line id="_x0000_s28173" style="position:absolute" from="4183,2672" to="4198,2672" strokeweight=".5pt"/>
              <v:line id="_x0000_s28174" style="position:absolute" from="4666,3481" to="4666,3481" strokecolor="white" strokeweight=".5pt"/>
              <v:line id="_x0000_s28175" style="position:absolute;flip:y" from="4666,3453" to="4671,3481" strokecolor="white" strokeweight=".5pt"/>
              <v:line id="_x0000_s28176" style="position:absolute;flip:y" from="4671,3416" to="4676,3453" strokecolor="white" strokeweight=".5pt"/>
              <v:line id="_x0000_s28177" style="position:absolute;flip:x y" from="4671,3374" to="4676,3416" strokecolor="white" strokeweight=".5pt"/>
              <v:line id="_x0000_s28178" style="position:absolute;flip:x y" from="4662,3332" to="4671,3374" strokecolor="white" strokeweight=".5pt"/>
              <v:line id="_x0000_s28179" style="position:absolute" from="4662,3332" to="4662,3332" strokecolor="white" strokeweight=".5pt"/>
              <v:line id="_x0000_s28180" style="position:absolute;flip:x y" from="4652,3295" to="4662,3332" strokecolor="white" strokeweight=".5pt"/>
              <v:line id="_x0000_s28181" style="position:absolute;flip:x y" from="4647,3253" to="4652,3295" strokecolor="white" strokeweight=".5pt"/>
              <v:line id="_x0000_s28182" style="position:absolute;flip:y" from="4647,3212" to="4647,3253" strokecolor="white" strokeweight=".5pt"/>
              <v:line id="_x0000_s28183" style="position:absolute;flip:y" from="4647,3170" to="4652,3212" strokecolor="white" strokeweight=".5pt"/>
              <v:line id="_x0000_s28184" style="position:absolute;flip:y" from="4652,3133" to="4657,3170" strokecolor="white" strokeweight=".5pt"/>
              <v:line id="_x0000_s28185" style="position:absolute;flip:y" from="4657,3100" to="4666,3133" strokecolor="white" strokeweight=".5pt"/>
              <v:line id="_x0000_s28186" style="position:absolute;flip:y" from="4666,3081" to="4681,3100" strokecolor="white" strokeweight=".5pt"/>
              <v:line id="_x0000_s28187" style="position:absolute;flip:y" from="4681,3072" to="4690,3081" strokecolor="white" strokeweight=".5pt"/>
              <v:line id="_x0000_s28188" style="position:absolute" from="4690,3072" to="4695,3072" strokecolor="white" strokeweight=".5pt"/>
              <v:line id="_x0000_s28189" style="position:absolute;flip:x y" from="4638,2998" to="4695,3072" strokecolor="white" strokeweight=".5pt"/>
              <v:line id="_x0000_s28190" style="position:absolute;flip:x" from="4121,2998" to="4638,2998" strokecolor="white" strokeweight=".5pt"/>
              <v:line id="_x0000_s28191" style="position:absolute;flip:x" from="4054,2998" to="4121,3072" strokecolor="white" strokeweight=".5pt"/>
              <v:line id="_x0000_s28192" style="position:absolute" from="4054,3072" to="4054,3072" strokecolor="white" strokeweight=".5pt"/>
              <v:line id="_x0000_s28193" style="position:absolute" from="4054,3072" to="4064,3077" strokecolor="white" strokeweight=".5pt"/>
              <v:line id="_x0000_s28194" style="position:absolute" from="4064,3077" to="4073,3081" strokecolor="white" strokeweight=".5pt"/>
              <v:line id="_x0000_s28195" style="position:absolute" from="4073,3081" to="4088,3105" strokecolor="white" strokeweight=".5pt"/>
              <v:line id="_x0000_s28196" style="position:absolute" from="4088,3105" to="4097,3137" strokecolor="white" strokeweight=".5pt"/>
            </v:group>
            <v:group id="_x0000_s28197" style="position:absolute;left:2720;top:3137;width:1392;height:6884" coordorigin="2720,3137" coordsize="1392,6884">
              <v:line id="_x0000_s28198" style="position:absolute" from="4097,3137" to="4107,3174" strokecolor="white" strokeweight=".5pt"/>
              <v:line id="_x0000_s28199" style="position:absolute" from="4107,3174" to="4112,3216" strokecolor="white" strokeweight=".5pt"/>
              <v:line id="_x0000_s28200" style="position:absolute;flip:x" from="4107,3216" to="4112,3253" strokecolor="white" strokeweight=".5pt"/>
              <v:line id="_x0000_s28201" style="position:absolute;flip:x" from="4102,3253" to="4107,3295" strokecolor="white" strokeweight=".5pt"/>
              <v:line id="_x0000_s28202" style="position:absolute;flip:x" from="4097,3295" to="4102,3332" strokecolor="white" strokeweight=".5pt"/>
              <v:line id="_x0000_s28203" style="position:absolute" from="4097,3332" to="4097,3332" strokecolor="white" strokeweight=".5pt"/>
              <v:line id="_x0000_s28204" style="position:absolute;flip:x" from="4083,3332" to="4097,3379" strokecolor="white" strokeweight=".5pt"/>
              <v:line id="_x0000_s28205" style="position:absolute" from="4083,3379" to="4083,3416" strokecolor="white" strokeweight=".5pt"/>
              <v:line id="_x0000_s28206" style="position:absolute" from="4083,3416" to="4088,3453" strokecolor="white" strokeweight=".5pt"/>
              <v:line id="_x0000_s28207" style="position:absolute" from="4088,3453" to="4093,3486" strokecolor="white" strokeweight=".5pt"/>
              <v:shape id="_x0000_s28208" style="position:absolute;left:2720;top:9779;width:469;height:242" coordsize="469,242" path="m235,242r,l211,223r-24,-9l187,214,134,186r,l101,172,72,153r,l48,135,29,111r,l24,88r,-14l24,74r-4,l10,70r,l,56,,51r,l15,32r,l24,18r,-9l24,9,29,r,l43,r,l48,,58,4r,l63,9r,l67,18r,l67,23,77,42r,l110,79r20,14l158,111r,l192,125r24,5l235,135r,l259,130r19,-5l316,111r,l340,93,364,79,392,42r,l402,23r5,-5l407,18r5,-9l412,9r4,-5l416,4,421,r10,l431,r9,l440,r5,9l445,9r5,9l455,32r,l469,51r,l469,56r-5,14l464,70r-14,4l445,74r,l445,88r-5,23l440,111r-14,24l402,153r,l373,172r-38,14l335,186r-52,28l283,214r-20,9l235,242r,xe" fillcolor="black" stroked="f">
                <v:path arrowok="t"/>
              </v:shape>
              <v:shape id="_x0000_s28209" style="position:absolute;left:2749;top:9783;width:416;height:233" coordsize="416,233" path="m206,233r,l201,228r,l187,219r,l172,210r,l110,182r,l72,163,48,149,29,135r,l14,117,5,103,,84,,70r,l5,61,10,47r9,-9l19,38,24,28r,-9l24,19r,-9l24,10,14,5r,l14,10,5,19r,l10,19r,l19,10r,l19,14r,5l19,19r-5,l5,19r,l,10r,l5,5r,l10,r,l19,r,l29,10r,l38,28r,l48,42,77,75r,l101,93r23,19l124,112r39,14l187,131r19,l206,131r,l230,131r19,-5l287,112r,l316,93,340,75r,l368,42,378,28r,l387,10r,l397,r,l402,r,l411,5r,l411,10r,l407,19r,l402,19r-10,l392,19r,-5l397,10r,l402,19r,l407,19r,l402,10,397,5r,l392,10r,l387,19r,l392,28r5,10l397,38r10,9l411,61r5,9l416,70r-5,14l411,103r-9,14l383,135r,l363,149r-23,14l301,182r,l244,210r,l225,219r,l215,228r,l206,233r,xe" fillcolor="black" stroked="f">
                <v:path arrowok="t"/>
              </v:shape>
              <v:shape id="_x0000_s28210" style="position:absolute;left:2725;top:9797;width:43;height:52" coordsize="43,52" path="m24,r,l15,19r,l,38r,l5,47r,l19,52r,l24,38r,l43,10r,l38,10r-4,l34,10,24,5,24,r,xe" stroked="f">
                <v:path arrowok="t"/>
              </v:shape>
              <v:shape id="_x0000_s28211" style="position:absolute;left:3141;top:9797;width:48;height:52" coordsize="48,52" path="m24,r,l34,19r,l48,38r,l38,47r,l24,52r,l19,38r,l,10r,l5,10r10,l15,10,19,5,24,r,xe" stroked="f">
                <v:path arrowok="t"/>
              </v:shape>
              <v:shape id="_x0000_s28212" style="position:absolute;left:2773;top:9546;width:359;height:275" coordsize="359,275" path="m349,275r,l349,233r,-19l339,186r,l335,168r,-23l335,93r4,-18l344,56r5,-9l359,42,325,,34,,,42r,l10,47r9,14l24,79r5,19l29,145,19,186r,l14,214r-4,23l14,275r335,xe" fillcolor="black" stroked="f">
                <v:path arrowok="t"/>
              </v:shape>
              <v:line id="_x0000_s28213" style="position:absolute" from="3122,9821" to="3122,9821" strokeweight=".95pt"/>
              <v:line id="_x0000_s28214" style="position:absolute;flip:y" from="3122,9779" to="3122,9821" strokeweight=".95pt"/>
              <v:line id="_x0000_s28215" style="position:absolute;flip:y" from="3122,9760" to="3122,9779" strokeweight=".95pt"/>
              <v:line id="_x0000_s28216" style="position:absolute;flip:x y" from="3112,9732" to="3122,9760" strokeweight="1.2pt"/>
              <v:line id="_x0000_s28217" style="position:absolute" from="3112,9732" to="3112,9732" strokeweight=".95pt"/>
              <v:line id="_x0000_s28218" style="position:absolute;flip:x y" from="3108,9714" to="3112,9732" strokeweight=".95pt"/>
              <v:line id="_x0000_s28219" style="position:absolute;flip:y" from="3108,9691" to="3108,9714" strokeweight=".95pt"/>
              <v:line id="_x0000_s28220" style="position:absolute;flip:y" from="3108,9639" to="3108,9691" strokeweight=".95pt"/>
              <v:line id="_x0000_s28221" style="position:absolute;flip:y" from="3108,9621" to="3112,9639" strokeweight=".95pt"/>
              <v:line id="_x0000_s28222" style="position:absolute;flip:y" from="3112,9602" to="3117,9621" strokeweight=".95pt"/>
              <v:line id="_x0000_s28223" style="position:absolute;flip:y" from="3117,9593" to="3122,9602" strokeweight="1.2pt"/>
              <v:line id="_x0000_s28224" style="position:absolute;flip:y" from="3122,9588" to="3132,9593" strokeweight="1.2pt"/>
              <v:line id="_x0000_s28225" style="position:absolute;flip:x y" from="3098,9546" to="3132,9588" strokeweight="1.2pt"/>
              <v:line id="_x0000_s28226" style="position:absolute;flip:x" from="2807,9546" to="3098,9546" strokeweight=".95pt"/>
              <v:line id="_x0000_s28227" style="position:absolute;flip:x" from="2773,9546" to="2807,9588" strokeweight="1.2pt"/>
              <v:line id="_x0000_s28228" style="position:absolute" from="2773,9588" to="2773,9588" strokeweight=".95pt"/>
              <v:line id="_x0000_s28229" style="position:absolute" from="2773,9588" to="2783,9593" strokeweight="1.2pt"/>
              <v:line id="_x0000_s28230" style="position:absolute" from="2783,9593" to="2792,9607" strokeweight="1.2pt"/>
              <v:line id="_x0000_s28231" style="position:absolute" from="2792,9607" to="2797,9625" strokeweight=".95pt"/>
              <v:line id="_x0000_s28232" style="position:absolute" from="2797,9625" to="2802,9644" strokeweight=".95pt"/>
              <v:line id="_x0000_s28233" style="position:absolute" from="2802,9644" to="2802,9691" strokeweight=".95pt"/>
              <v:line id="_x0000_s28234" style="position:absolute;flip:x" from="2792,9691" to="2802,9732" strokeweight=".95pt"/>
              <v:line id="_x0000_s28235" style="position:absolute" from="2792,9732" to="2792,9732" strokeweight=".95pt"/>
              <v:line id="_x0000_s28236" style="position:absolute;flip:x" from="2787,9732" to="2792,9760" strokeweight=".95pt"/>
              <v:line id="_x0000_s28237" style="position:absolute;flip:x" from="2783,9760" to="2787,9783" strokeweight=".95pt"/>
              <v:line id="_x0000_s28238" style="position:absolute" from="2783,9783" to="2787,9821" strokeweight=".95pt"/>
              <v:line id="_x0000_s28239" style="position:absolute" from="2988,9505" to="2988,9505" strokeweight=".25pt"/>
              <v:line id="_x0000_s28240" style="position:absolute" from="2988,9505" to="2998,9523" strokeweight=".25pt"/>
              <v:line id="_x0000_s28241" style="position:absolute" from="2998,9523" to="2998,9523" strokeweight=".25pt"/>
              <v:line id="_x0000_s28242" style="position:absolute" from="2998,9523" to="2998,9528" strokeweight=".25pt"/>
              <v:line id="_x0000_s28243" style="position:absolute;flip:x" from="2993,9528" to="2998,9528" strokeweight=".25pt"/>
              <v:line id="_x0000_s28244" style="position:absolute" from="2993,9528" to="2993,9528" strokeweight=".25pt"/>
              <v:line id="_x0000_s28245" style="position:absolute;flip:x y" from="2988,9523" to="2993,9528" strokeweight=".25pt"/>
              <v:line id="_x0000_s28246" style="position:absolute" from="2988,9523" to="2988,9523" strokeweight=".25pt"/>
              <v:line id="_x0000_s28247" style="position:absolute;flip:y" from="2988,9519" to="2988,9523" strokeweight=".25pt"/>
              <v:line id="_x0000_s28248" style="position:absolute;flip:x" from="2983,9519" to="2988,9519" strokeweight=".25pt"/>
              <v:line id="_x0000_s28249" style="position:absolute;flip:x" from="2979,9519" to="2983,9523" strokeweight=".25pt"/>
              <v:line id="_x0000_s28250" style="position:absolute;flip:x" from="2974,9523" to="2979,9528" strokeweight=".25pt"/>
              <v:line id="_x0000_s28251" style="position:absolute;flip:y" from="2974,9514" to="2974,9528" strokeweight=".25pt"/>
              <v:line id="_x0000_s28252" style="position:absolute;flip:x" from="2964,9514" to="2974,9528" strokeweight=".25pt"/>
              <v:line id="_x0000_s28253" style="position:absolute;flip:x y" from="2955,9519" to="2964,9528" strokeweight=".25pt"/>
              <v:line id="_x0000_s28254" style="position:absolute;flip:x" from="2950,9519" to="2955,9528" strokeweight=".25pt"/>
              <v:line id="_x0000_s28255" style="position:absolute;flip:x y" from="2945,9514" to="2950,9528" strokeweight=".25pt"/>
              <v:line id="_x0000_s28256" style="position:absolute;flip:x" from="2940,9514" to="2945,9519" strokeweight=".25pt"/>
              <v:line id="_x0000_s28257" style="position:absolute" from="2940,9519" to="2940,9519" strokeweight=".25pt"/>
              <v:line id="_x0000_s28258" style="position:absolute;flip:x" from="2936,9519" to="2940,9523" strokeweight=".25pt"/>
              <v:line id="_x0000_s28259" style="position:absolute" from="2936,9523" to="2936,9528" strokeweight=".25pt"/>
              <v:line id="_x0000_s28260" style="position:absolute;flip:x" from="2931,9528" to="2936,9528" strokeweight=".25pt"/>
              <v:line id="_x0000_s28261" style="position:absolute" from="2931,9528" to="2931,9528" strokeweight=".25pt"/>
              <v:line id="_x0000_s28262" style="position:absolute;flip:x y" from="2926,9519" to="2931,9528" strokeweight=".25pt"/>
              <v:line id="_x0000_s28263" style="position:absolute;flip:y" from="2926,9509" to="2931,9519" strokeweight=".25pt"/>
              <v:line id="_x0000_s28264" style="position:absolute;flip:y" from="2931,9505" to="2931,9509" strokeweight=".25pt"/>
              <v:line id="_x0000_s28265" style="position:absolute" from="2931,9356" to="2931,9356" strokeweight=".25pt"/>
              <v:line id="_x0000_s28266" style="position:absolute;flip:x" from="2926,9356" to="2931,9356" strokeweight=".25pt"/>
              <v:line id="_x0000_s28267" style="position:absolute;flip:x" from="2921,9356" to="2926,9356" strokeweight=".25pt"/>
              <v:line id="_x0000_s28268" style="position:absolute;flip:y" from="2921,9351" to="2921,9356" strokeweight=".25pt"/>
              <v:line id="_x0000_s28269" style="position:absolute" from="2883,9509" to="2883,9509" strokeweight="1.2pt"/>
              <v:line id="_x0000_s28270" style="position:absolute;flip:x y" from="2869,9500" to="2883,9509" strokeweight="1.45pt"/>
              <v:line id="_x0000_s28271" style="position:absolute;flip:x y" from="2864,9486" to="2869,9500" strokeweight="1.45pt"/>
              <v:line id="_x0000_s28272" style="position:absolute;flip:y" from="2864,9477" to="2864,9486" strokeweight="1.2pt"/>
              <v:line id="_x0000_s28273" style="position:absolute;flip:y" from="2864,9472" to="2869,9477" strokeweight="1.65pt"/>
              <v:line id="_x0000_s28274" style="position:absolute" from="2869,9472" to="2873,9472" strokeweight="1.2pt"/>
              <v:line id="_x0000_s28275" style="position:absolute" from="2873,9472" to="2873,9472" strokeweight="1.2pt"/>
              <v:line id="_x0000_s28276" style="position:absolute;flip:x y" from="2859,9467" to="2873,9472" strokeweight="1.45pt"/>
              <v:line id="_x0000_s28277" style="position:absolute;flip:x y" from="2850,9453" to="2859,9467" strokeweight="1.45pt"/>
              <v:line id="_x0000_s28278" style="position:absolute;flip:y" from="2850,9449" to="2850,9453" strokeweight="1.2pt"/>
              <v:line id="_x0000_s28279" style="position:absolute;flip:y" from="2850,9440" to="2854,9449" strokeweight="1.45pt"/>
              <v:line id="_x0000_s28280" style="position:absolute" from="2873,9453" to="2873,9453" strokeweight="1.2pt"/>
              <v:line id="_x0000_s28281" style="position:absolute;flip:x y" from="2859,9449" to="2873,9453" strokeweight="1.45pt"/>
              <v:line id="_x0000_s28282" style="position:absolute;flip:x y" from="2850,9435" to="2859,9449" strokeweight="1.45pt"/>
              <v:line id="_x0000_s28283" style="position:absolute;flip:x y" from="2845,9421" to="2850,9435" strokeweight="1.45pt"/>
              <v:line id="_x0000_s28284" style="position:absolute;flip:y" from="2845,9412" to="2850,9421" strokeweight="1.45pt"/>
              <v:line id="_x0000_s28285" style="position:absolute" from="2873,9356" to="2873,9356" strokeweight="1.2pt"/>
              <v:line id="_x0000_s28286" style="position:absolute;flip:y" from="2873,9347" to="2878,9356" strokeweight="1.45pt"/>
              <v:line id="_x0000_s28287" style="position:absolute;flip:y" from="2878,9342" to="2883,9347" strokeweight="1.65pt"/>
              <v:line id="_x0000_s28288" style="position:absolute" from="2883,9342" to="2893,9347" strokeweight="1.45pt"/>
              <v:line id="_x0000_s28289" style="position:absolute" from="2893,9347" to="2893,9347" strokeweight="1.2pt"/>
              <v:line id="_x0000_s28290" style="position:absolute;flip:y" from="2893,9342" to="2897,9347" strokeweight="1.65pt"/>
              <v:line id="_x0000_s28291" style="position:absolute;flip:y" from="2897,9328" to="2897,9342" strokeweight="1.2pt"/>
              <v:line id="_x0000_s28292" style="position:absolute;flip:y" from="2897,9323" to="2902,9328" strokeweight="1.65pt"/>
              <v:line id="_x0000_s28293" style="position:absolute;flip:y" from="2902,9319" to="2912,9323" strokeweight="1.45pt"/>
              <v:line id="_x0000_s28294" style="position:absolute" from="2912,9319" to="2921,9319" strokeweight="1.2pt"/>
              <v:line id="_x0000_s28295" style="position:absolute" from="2921,9319" to="2936,9319" strokeweight="1.2pt"/>
              <v:line id="_x0000_s28296" style="position:absolute" from="2936,9319" to="2936,9319" strokeweight="1.2pt"/>
              <v:line id="_x0000_s28297" style="position:absolute;flip:y" from="2936,9314" to="2940,9319" strokeweight="1.65pt"/>
              <v:line id="_x0000_s28298" style="position:absolute;flip:y" from="2940,9309" to="2950,9314" strokeweight="1.45pt"/>
              <v:line id="_x0000_s28299" style="position:absolute" from="2950,9309" to="2969,9309" strokeweight="1.2pt"/>
              <v:line id="_x0000_s28300" style="position:absolute" from="2969,9309" to="2979,9314" strokeweight="1.45pt"/>
              <v:line id="_x0000_s28301" style="position:absolute" from="2979,9314" to="2993,9323" strokeweight="1.45pt"/>
              <v:line id="_x0000_s28302" style="position:absolute" from="2993,9323" to="2993,9323" strokeweight="1.2pt"/>
              <v:line id="_x0000_s28303" style="position:absolute;flip:y" from="2993,9319" to="3007,9323" strokeweight="1.45pt"/>
              <v:line id="_x0000_s28304" style="position:absolute" from="3007,9319" to="3012,9319" strokeweight="1.2pt"/>
              <v:line id="_x0000_s28305" style="position:absolute" from="3012,9319" to="3012,9328" strokeweight="1.2pt"/>
              <v:line id="_x0000_s28306" style="position:absolute" from="3012,9328" to="3012,9328" strokeweight="1.2pt"/>
              <v:line id="_x0000_s28307" style="position:absolute" from="3012,9328" to="3017,9328" strokeweight="1.2pt"/>
              <v:line id="_x0000_s28308" style="position:absolute" from="3017,9328" to="3026,9328" strokeweight="1.2pt"/>
              <v:line id="_x0000_s28309" style="position:absolute" from="3026,9328" to="3036,9333" strokeweight="1.45pt"/>
              <v:line id="_x0000_s28310" style="position:absolute" from="3036,9333" to="3036,9342" strokeweight="1.2pt"/>
              <v:line id="_x0000_s28311" style="position:absolute" from="3036,9342" to="3036,9351" strokeweight="1.2pt"/>
              <v:line id="_x0000_s28312" style="position:absolute" from="3036,9351" to="3036,9351" strokeweight="1.2pt"/>
              <v:line id="_x0000_s28313" style="position:absolute;flip:y" from="3036,9347" to="3046,9351" strokeweight="1.45pt"/>
              <v:line id="_x0000_s28314" style="position:absolute;flip:y" from="3046,9342" to="3055,9347" strokeweight="1.45pt"/>
              <v:line id="_x0000_s28315" style="position:absolute" from="3055,9342" to="3060,9351" strokeweight="1.45pt"/>
              <v:line id="_x0000_s28316" style="position:absolute" from="3079,9412" to="3079,9412" strokeweight="1.2pt"/>
              <v:line id="_x0000_s28317" style="position:absolute" from="3079,9412" to="3084,9426" strokeweight="1.45pt"/>
              <v:line id="_x0000_s28318" style="position:absolute" from="3084,9426" to="3084,9444" strokeweight="1.2pt"/>
              <v:line id="_x0000_s28319" style="position:absolute;flip:x" from="3079,9444" to="3084,9458" strokeweight="1.45pt"/>
              <v:line id="_x0000_s28320" style="position:absolute;flip:x" from="3074,9458" to="3079,9463" strokeweight="1.65pt"/>
              <v:line id="_x0000_s28321" style="position:absolute;flip:x" from="3065,9463" to="3074,9467" strokeweight="1.45pt"/>
              <v:line id="_x0000_s28322" style="position:absolute;flip:x" from="3050,9467" to="3065,9467" strokeweight="1.2pt"/>
              <v:line id="_x0000_s28323" style="position:absolute" from="3050,9467" to="3050,9467" strokeweight="1.2pt"/>
              <v:line id="_x0000_s28324" style="position:absolute" from="3050,9467" to="3055,9472" strokeweight="1.65pt"/>
              <v:line id="_x0000_s28325" style="position:absolute" from="3055,9472" to="3060,9481" strokeweight="1.45pt"/>
              <v:line id="_x0000_s28326" style="position:absolute" from="3060,9481" to="3060,9491" strokeweight="1.2pt"/>
              <v:line id="_x0000_s28327" style="position:absolute;flip:x" from="3055,9491" to="3060,9495" strokeweight="1.65pt"/>
              <v:line id="_x0000_s28328" style="position:absolute;flip:x" from="3050,9495" to="3055,9505" strokeweight="1.45pt"/>
              <v:line id="_x0000_s28329" style="position:absolute;flip:x" from="3036,9505" to="3050,9514" strokeweight="1.45pt"/>
              <v:shape id="_x0000_s28330" style="position:absolute;left:2950;top:9653;width:129;height:70" coordsize="129,70" path="m5,l76,42,72,28r33,23l110,42r19,28l100,65r5,-9l86,47r,14l,10,5,xe" fillcolor="black" stroked="f">
                <v:path arrowok="t"/>
              </v:shape>
              <v:line id="_x0000_s28331" style="position:absolute" from="2955,9653" to="3026,9695" strokeweight=".25pt"/>
              <v:line id="_x0000_s28332" style="position:absolute;flip:x y" from="3022,9681" to="3026,9695" strokeweight=".25pt"/>
              <v:line id="_x0000_s28333" style="position:absolute" from="3022,9681" to="3055,9704" strokeweight=".25pt"/>
              <v:line id="_x0000_s28334" style="position:absolute;flip:y" from="3055,9695" to="3060,9704" strokeweight=".25pt"/>
              <v:line id="_x0000_s28335" style="position:absolute" from="3060,9695" to="3079,9723" strokeweight=".25pt"/>
              <v:line id="_x0000_s28336" style="position:absolute;flip:x y" from="3050,9718" to="3079,9723" strokeweight=".25pt"/>
              <v:line id="_x0000_s28337" style="position:absolute;flip:y" from="3050,9709" to="3055,9718" strokeweight=".25pt"/>
              <v:line id="_x0000_s28338" style="position:absolute;flip:x y" from="3036,9700" to="3055,9709" strokeweight=".25pt"/>
              <v:line id="_x0000_s28339" style="position:absolute" from="3036,9700" to="3036,9714" strokeweight=".25pt"/>
              <v:line id="_x0000_s28340" style="position:absolute;flip:x y" from="2950,9663" to="3036,9714" strokeweight=".25pt"/>
              <v:line id="_x0000_s28341" style="position:absolute;flip:y" from="2950,9653" to="2955,9663" strokeweight=".25pt"/>
              <v:shape id="_x0000_s28342" style="position:absolute;left:2950;top:9593;width:134;height:70" coordsize="134,70" path="m,60l81,28r-14,l105,9,100,5,134,,115,23r-5,-9l91,28r9,4l5,70,,60xe" fillcolor="black" stroked="f">
                <v:path arrowok="t"/>
              </v:shape>
              <v:line id="_x0000_s28343" style="position:absolute;flip:y" from="2950,9621" to="3031,9653" strokeweight=".25pt"/>
              <v:line id="_x0000_s28344" style="position:absolute;flip:x" from="3017,9621" to="3031,9621" strokeweight=".25pt"/>
              <v:line id="_x0000_s28345" style="position:absolute;flip:y" from="3017,9602" to="3055,9621" strokeweight=".25pt"/>
              <v:line id="_x0000_s28346" style="position:absolute;flip:x y" from="3050,9598" to="3055,9602" strokeweight=".25pt"/>
              <v:line id="_x0000_s28347" style="position:absolute;flip:y" from="3050,9593" to="3084,9598" strokeweight=".25pt"/>
              <v:line id="_x0000_s28348" style="position:absolute;flip:x" from="3065,9593" to="3084,9616" strokeweight=".25pt"/>
              <v:line id="_x0000_s28349" style="position:absolute;flip:x y" from="3060,9607" to="3065,9616" strokeweight=".25pt"/>
              <v:line id="_x0000_s28350" style="position:absolute;flip:x" from="3041,9607" to="3060,9621" strokeweight=".25pt"/>
              <v:line id="_x0000_s28351" style="position:absolute" from="3041,9621" to="3050,9625" strokeweight=".25pt"/>
              <v:line id="_x0000_s28352" style="position:absolute;flip:x" from="2955,9625" to="3050,9663" strokeweight=".25pt"/>
              <v:line id="_x0000_s28353" style="position:absolute;flip:x y" from="2950,9653" to="2955,9663" strokeweight=".25pt"/>
              <v:shape id="_x0000_s28354" style="position:absolute;left:2830;top:9653;width:125;height:65" coordsize="125,65" path="m125,10l58,38r14,4l29,56r5,9l,65,20,42r4,9l48,42,43,38,120,r5,10xe" fillcolor="black" stroked="f">
                <v:path arrowok="t"/>
              </v:shape>
              <v:line id="_x0000_s28355" style="position:absolute;flip:x" from="2888,9663" to="2955,9691" strokeweight=".25pt"/>
              <v:line id="_x0000_s28356" style="position:absolute" from="2888,9691" to="2902,9695" strokeweight=".25pt"/>
              <v:line id="_x0000_s28357" style="position:absolute;flip:x" from="2859,9695" to="2902,9709" strokeweight=".25pt"/>
              <v:line id="_x0000_s28358" style="position:absolute" from="2859,9709" to="2864,9718" strokeweight=".25pt"/>
              <v:line id="_x0000_s28359" style="position:absolute;flip:x" from="2830,9718" to="2864,9718" strokeweight=".25pt"/>
              <v:line id="_x0000_s28360" style="position:absolute;flip:y" from="2830,9695" to="2850,9718" strokeweight=".25pt"/>
              <v:line id="_x0000_s28361" style="position:absolute" from="2850,9695" to="2854,9704" strokeweight=".25pt"/>
              <v:line id="_x0000_s28362" style="position:absolute;flip:y" from="2854,9695" to="2878,9704" strokeweight=".25pt"/>
              <v:line id="_x0000_s28363" style="position:absolute;flip:x y" from="2873,9691" to="2878,9695" strokeweight=".25pt"/>
              <v:line id="_x0000_s28364" style="position:absolute;flip:y" from="2873,9653" to="2950,9691" strokeweight=".25pt"/>
              <v:shape id="_x0000_s28365" style="position:absolute;left:2830;top:9593;width:125;height:70" coordsize="125,70" path="m120,70l58,28r,14l24,19r-4,4l,,29,,24,9,48,23r,-9l125,60r-5,10xe" fillcolor="black" stroked="f">
                <v:path arrowok="t"/>
              </v:shape>
              <v:line id="_x0000_s28366" style="position:absolute;flip:x y" from="2888,9621" to="2950,9663" strokeweight=".25pt"/>
              <v:line id="_x0000_s28367" style="position:absolute" from="2888,9621" to="2888,9635" strokeweight=".25pt"/>
              <v:line id="_x0000_s28368" style="position:absolute;flip:x y" from="2854,9612" to="2888,9635" strokeweight=".25pt"/>
              <v:line id="_x0000_s28369" style="position:absolute;flip:x" from="2850,9612" to="2854,9616" strokeweight=".25pt"/>
              <v:line id="_x0000_s28370" style="position:absolute;flip:x y" from="2830,9593" to="2850,9616" strokeweight=".25pt"/>
              <v:line id="_x0000_s28371" style="position:absolute" from="2830,9593" to="2859,9593" strokeweight=".25pt"/>
              <v:line id="_x0000_s28372" style="position:absolute;flip:x" from="2854,9593" to="2859,9602" strokeweight=".25pt"/>
              <v:line id="_x0000_s28373" style="position:absolute" from="2854,9602" to="2878,9616" strokeweight=".25pt"/>
              <v:line id="_x0000_s28374" style="position:absolute;flip:y" from="2878,9607" to="2878,9616" strokeweight=".25pt"/>
              <v:line id="_x0000_s28375" style="position:absolute" from="2878,9607" to="2955,9653" strokeweight=".25pt"/>
              <v:shape id="_x0000_s28376" style="position:absolute;left:2869;top:9560;width:167;height:196" coordsize="167,196" path="m153,168r4,-10l167,196,143,177r5,-5l134,158r-5,10l38,47r,14l14,24,4,28,,,24,10r-5,9l33,42r5,-9l129,144r,-9l153,168xe" fillcolor="black" stroked="f">
                <v:path arrowok="t"/>
              </v:shape>
              <v:line id="_x0000_s28377" style="position:absolute;flip:y" from="3022,9718" to="3026,9728" strokeweight=".25pt"/>
              <v:line id="_x0000_s28378" style="position:absolute" from="3026,9718" to="3036,9756" strokeweight=".25pt"/>
              <v:line id="_x0000_s28379" style="position:absolute;flip:x y" from="3012,9737" to="3036,9756" strokeweight=".25pt"/>
              <v:line id="_x0000_s28380" style="position:absolute;flip:y" from="3012,9732" to="3017,9737" strokeweight=".25pt"/>
              <v:line id="_x0000_s28381" style="position:absolute;flip:x y" from="3003,9718" to="3017,9732" strokeweight=".25pt"/>
              <v:line id="_x0000_s28382" style="position:absolute;flip:x" from="2998,9718" to="3003,9728" strokeweight=".25pt"/>
              <v:line id="_x0000_s28383" style="position:absolute;flip:x y" from="2907,9607" to="2998,9728" strokeweight=".25pt"/>
              <v:line id="_x0000_s28384" style="position:absolute" from="2907,9607" to="2907,9621" strokeweight=".25pt"/>
              <v:line id="_x0000_s28385" style="position:absolute;flip:x y" from="2883,9584" to="2907,9621" strokeweight=".25pt"/>
              <v:line id="_x0000_s28386" style="position:absolute;flip:x" from="2873,9584" to="2883,9588" strokeweight=".25pt"/>
              <v:line id="_x0000_s28387" style="position:absolute;flip:x y" from="2869,9560" to="2873,9588" strokeweight=".25pt"/>
              <v:line id="_x0000_s28388" style="position:absolute" from="2869,9560" to="2893,9570" strokeweight=".25pt"/>
              <v:line id="_x0000_s28389" style="position:absolute;flip:x" from="2888,9570" to="2893,9579" strokeweight=".25pt"/>
              <v:line id="_x0000_s28390" style="position:absolute" from="2888,9579" to="2902,9602" strokeweight=".25pt"/>
              <v:line id="_x0000_s28391" style="position:absolute;flip:y" from="2902,9593" to="2907,9602" strokeweight=".25pt"/>
              <v:line id="_x0000_s28392" style="position:absolute" from="2907,9593" to="2998,9704" strokeweight=".25pt"/>
              <v:line id="_x0000_s28393" style="position:absolute;flip:y" from="2998,9695" to="2998,9704" strokeweight=".25pt"/>
              <v:line id="_x0000_s28394" style="position:absolute" from="2998,9695" to="3022,9728" strokeweight=".25pt"/>
              <v:shape id="_x0000_s28395" style="position:absolute;left:2869;top:9560;width:177;height:191" coordsize="177,191" path="m148,19r-5,-5l177,,162,28r-5,-4l143,42r10,l43,144r14,l24,172r4,5l,191,9,163r5,5l38,149r-10,l134,47r-15,l148,19xe" fillcolor="black" stroked="f">
                <v:path arrowok="t"/>
              </v:shape>
              <v:line id="_x0000_s28396" style="position:absolute;flip:x y" from="3012,9574" to="3017,9579" strokeweight=".25pt"/>
              <v:line id="_x0000_s28397" style="position:absolute;flip:y" from="3012,9560" to="3046,9574" strokeweight=".25pt"/>
            </v:group>
            <v:group id="_x0000_s28398" style="position:absolute;left:2826;top:9560;width:258;height:191" coordorigin="2826,9560" coordsize="258,191">
              <v:line id="_x0000_s28399" style="position:absolute;flip:x" from="3031,9560" to="3046,9588" strokeweight=".25pt"/>
              <v:line id="_x0000_s28400" style="position:absolute;flip:x y" from="3026,9584" to="3031,9588" strokeweight=".25pt"/>
              <v:line id="_x0000_s28401" style="position:absolute;flip:x" from="3012,9584" to="3026,9602" strokeweight=".25pt"/>
              <v:line id="_x0000_s28402" style="position:absolute" from="3012,9602" to="3022,9602" strokeweight=".25pt"/>
              <v:line id="_x0000_s28403" style="position:absolute;flip:x" from="2912,9602" to="3022,9704" strokeweight=".25pt"/>
              <v:line id="_x0000_s28404" style="position:absolute" from="2912,9704" to="2926,9704" strokeweight=".25pt"/>
              <v:line id="_x0000_s28405" style="position:absolute;flip:x" from="2893,9704" to="2926,9732" strokeweight=".25pt"/>
              <v:line id="_x0000_s28406" style="position:absolute" from="2893,9732" to="2897,9737" strokeweight=".25pt"/>
              <v:line id="_x0000_s28407" style="position:absolute;flip:x" from="2869,9737" to="2897,9751" strokeweight=".25pt"/>
              <v:line id="_x0000_s28408" style="position:absolute;flip:y" from="2869,9723" to="2878,9751" strokeweight=".25pt"/>
              <v:line id="_x0000_s28409" style="position:absolute" from="2878,9723" to="2883,9728" strokeweight=".25pt"/>
              <v:line id="_x0000_s28410" style="position:absolute;flip:y" from="2883,9709" to="2907,9728" strokeweight=".25pt"/>
              <v:line id="_x0000_s28411" style="position:absolute;flip:x" from="2897,9709" to="2907,9709" strokeweight=".25pt"/>
              <v:line id="_x0000_s28412" style="position:absolute;flip:y" from="2897,9607" to="3003,9709" strokeweight=".25pt"/>
              <v:line id="_x0000_s28413" style="position:absolute;flip:x" from="2988,9607" to="3003,9607" strokeweight=".25pt"/>
              <v:line id="_x0000_s28414" style="position:absolute;flip:y" from="2988,9579" to="3017,9607" strokeweight=".25pt"/>
              <v:shape id="_x0000_s28415" style="position:absolute;left:2873;top:9565;width:158;height:181" coordsize="158,181" path="m5,19l,,20,9r-5,5l34,42r,-9l125,149r,-14l149,167r4,-4l158,181r-14,-9l149,167,130,144r-5,9l34,37r,10l10,14,5,19xe" stroked="f">
                <v:path arrowok="t"/>
              </v:shape>
              <v:shape id="_x0000_s28416" style="position:absolute;left:2840;top:9598;width:239;height:116" coordsize="239,116" path="m105,69l206,27,196,23,220,9r5,5l239,,215,r5,4l186,18r10,5l124,55,105,65,33,93r15,4l10,111r,-5l,116r19,l14,111,53,97,48,93,115,65r-10,4xe" stroked="f">
                <v:path arrowok="t"/>
              </v:shape>
              <v:shape id="_x0000_s28417" style="position:absolute;left:2840;top:9598;width:234;height:120" coordsize="234,120" path="m100,55r91,56l191,102r29,9l215,120r19,l220,102r,9l186,93r,9l124,65,105,55,43,18r,5l14,4,14,,,,10,14r,-5l48,32,43,23r62,37l100,55xe" stroked="f">
                <v:path arrowok="t"/>
              </v:shape>
              <v:shape id="_x0000_s28418" style="position:absolute;left:2873;top:9565;width:168;height:181" coordsize="168,181" path="m144,9l168,,158,19r-5,-5l130,37r14,l34,139r9,l15,167r5,5l,181,5,163r5,4l39,144,29,139,134,42r-9,-5l149,14,144,9xe" stroked="f">
                <v:path arrowok="t"/>
              </v:shape>
              <v:shape id="_x0000_s28419" style="position:absolute;left:2826;top:9630;width:119;height:47" coordsize="119,47" path="m119,5r,l110,,100,,71,,28,9r,l4,5,,5r,9l,14r9,5l19,23r9,l28,23r5,5l43,28r,l47,28r10,5l57,33r10,4l67,37r4,10l71,47r29,l119,47r,l119,28r,-23l119,5xe" fillcolor="black" stroked="f">
                <v:path arrowok="t"/>
              </v:shape>
              <v:line id="_x0000_s28420" style="position:absolute" from="2945,9635" to="2945,9635" strokeweight=".25pt"/>
              <v:line id="_x0000_s28421" style="position:absolute;flip:x y" from="2936,9630" to="2945,9635" strokeweight=".25pt"/>
              <v:line id="_x0000_s28422" style="position:absolute;flip:x" from="2926,9630" to="2936,9630" strokeweight=".25pt"/>
              <v:line id="_x0000_s28423" style="position:absolute;flip:x" from="2897,9630" to="2926,9630" strokeweight=".25pt"/>
              <v:line id="_x0000_s28424" style="position:absolute;flip:x" from="2854,9630" to="2897,9639" strokeweight=".25pt"/>
              <v:line id="_x0000_s28425" style="position:absolute" from="2854,9639" to="2854,9639" strokeweight=".25pt"/>
              <v:line id="_x0000_s28426" style="position:absolute;flip:x y" from="2830,9635" to="2854,9639" strokeweight=".25pt"/>
              <v:line id="_x0000_s28427" style="position:absolute;flip:x" from="2826,9635" to="2830,9635" strokeweight=".25pt"/>
              <v:line id="_x0000_s28428" style="position:absolute" from="2826,9635" to="2826,9644" strokeweight=".25pt"/>
              <v:line id="_x0000_s28429" style="position:absolute" from="2826,9644" to="2826,9644" strokeweight=".25pt"/>
              <v:line id="_x0000_s28430" style="position:absolute" from="2826,9644" to="2835,9649" strokeweight=".25pt"/>
              <v:line id="_x0000_s28431" style="position:absolute" from="2835,9649" to="2845,9653" strokeweight=".25pt"/>
              <v:line id="_x0000_s28432" style="position:absolute" from="2845,9653" to="2854,9653" strokeweight=".25pt"/>
              <v:line id="_x0000_s28433" style="position:absolute" from="2854,9653" to="2854,9653" strokeweight=".25pt"/>
              <v:line id="_x0000_s28434" style="position:absolute" from="2854,9653" to="2859,9658" strokeweight=".25pt"/>
              <v:line id="_x0000_s28435" style="position:absolute" from="2859,9658" to="2869,9658" strokeweight=".25pt"/>
              <v:line id="_x0000_s28436" style="position:absolute" from="2869,9658" to="2869,9658" strokeweight=".25pt"/>
              <v:line id="_x0000_s28437" style="position:absolute" from="2869,9658" to="2873,9658" strokeweight=".25pt"/>
              <v:line id="_x0000_s28438" style="position:absolute" from="2873,9658" to="2883,9663" strokeweight=".25pt"/>
              <v:line id="_x0000_s28439" style="position:absolute" from="2883,9663" to="2883,9663" strokeweight=".25pt"/>
              <v:line id="_x0000_s28440" style="position:absolute" from="2883,9663" to="2893,9667" strokeweight=".25pt"/>
              <v:line id="_x0000_s28441" style="position:absolute" from="2893,9667" to="2893,9667" strokeweight=".25pt"/>
              <v:line id="_x0000_s28442" style="position:absolute" from="2893,9667" to="2897,9677" strokeweight=".25pt"/>
              <v:line id="_x0000_s28443" style="position:absolute" from="2897,9677" to="2897,9677" strokeweight=".25pt"/>
              <v:line id="_x0000_s28444" style="position:absolute" from="2897,9677" to="2926,9677" strokeweight=".25pt"/>
              <v:line id="_x0000_s28445" style="position:absolute" from="2926,9677" to="2945,9677" strokeweight=".25pt"/>
              <v:line id="_x0000_s28446" style="position:absolute" from="2945,9677" to="2945,9677" strokeweight=".25pt"/>
              <v:line id="_x0000_s28447" style="position:absolute;flip:y" from="2945,9658" to="2945,9677" strokeweight=".25pt"/>
              <v:line id="_x0000_s28448" style="position:absolute;flip:y" from="2945,9635" to="2945,9658" strokeweight=".25pt"/>
              <v:line id="_x0000_s28449" style="position:absolute" from="2945,9635" to="2945,9635" strokeweight=".25pt"/>
              <v:shape id="_x0000_s28450" style="position:absolute;left:2873;top:9649;width:20;height:4" coordsize="20,4" path="m20,r,l5,,,4r,l20,xe" stroked="f">
                <v:path arrowok="t"/>
              </v:shape>
              <v:shape id="_x0000_s28451" style="position:absolute;left:2883;top:9649;width:14;height:9" coordsize="14,9" path="m14,r,l5,4,,9r,l5,9,10,4,14,r,xe" stroked="f">
                <v:path arrowok="t"/>
              </v:shape>
              <v:shape id="_x0000_s28452" style="position:absolute;left:2888;top:9649;width:19;height:14" coordsize="19,14" path="m19,r,l9,4,,9r,l5,14r,l19,r,xe" stroked="f">
                <v:path arrowok="t"/>
              </v:shape>
              <v:shape id="_x0000_s28453" style="position:absolute;left:2897;top:9658;width:10;height:9" coordsize="10,9" path="m5,r,l,5,,9r,l,9,10,r,l5,r,xe" stroked="f">
                <v:path arrowok="t"/>
              </v:shape>
              <v:shape id="_x0000_s28454" style="position:absolute;left:2902;top:9649;width:14;height:23" coordsize="14,23" path="m14,r,l5,14,,18r,5l,23,10,14,14,r,xe" stroked="f">
                <v:path arrowok="t"/>
              </v:shape>
              <v:shape id="_x0000_s28455" style="position:absolute;left:2912;top:9653;width:9;height:24" coordsize="9,24" path="m9,r,l,19r,5l4,19r,l9,5,9,r,xe" stroked="f">
                <v:path arrowok="t"/>
              </v:shape>
              <v:shape id="_x0000_s28456" style="position:absolute;left:2921;top:9653;width:5;height:19" coordsize="5,19" path="m5,r,l,10r,9l,19r,l5,5,5,r,xe" stroked="f">
                <v:path arrowok="t"/>
              </v:shape>
              <v:shape id="_x0000_s28457" style="position:absolute;left:2960;top:9630;width:124;height:51" coordsize="124,51" path="m4,9r,l9,5,23,,47,,95,9r,l119,r5,l119,9r,l109,19r-9,4l90,23r,l90,23r-9,5l81,28r-10,l62,33r,l57,33r-5,4l47,47r,l23,51,4,51r,l,28,4,9r,xe" fillcolor="black" stroked="f">
                <v:path arrowok="t"/>
              </v:shape>
              <v:line id="_x0000_s28458" style="position:absolute" from="2964,9639" to="2964,9639" strokeweight=".25pt"/>
              <v:line id="_x0000_s28459" style="position:absolute;flip:y" from="2964,9635" to="2969,9639" strokeweight=".25pt"/>
              <v:line id="_x0000_s28460" style="position:absolute;flip:y" from="2969,9630" to="2983,9635" strokeweight=".25pt"/>
              <v:line id="_x0000_s28461" style="position:absolute" from="2983,9630" to="3007,9630" strokeweight=".25pt"/>
              <v:line id="_x0000_s28462" style="position:absolute" from="3007,9630" to="3055,9639" strokeweight=".25pt"/>
              <v:line id="_x0000_s28463" style="position:absolute" from="3055,9639" to="3055,9639" strokeweight=".25pt"/>
              <v:line id="_x0000_s28464" style="position:absolute;flip:y" from="3055,9630" to="3079,9639" strokeweight=".25pt"/>
              <v:line id="_x0000_s28465" style="position:absolute" from="3079,9630" to="3084,9630" strokeweight=".25pt"/>
              <v:line id="_x0000_s28466" style="position:absolute;flip:x" from="3079,9630" to="3084,9639" strokeweight=".25pt"/>
              <v:line id="_x0000_s28467" style="position:absolute" from="3079,9639" to="3079,9639" strokeweight=".25pt"/>
              <v:line id="_x0000_s28468" style="position:absolute;flip:x" from="3069,9639" to="3079,9649" strokeweight=".25pt"/>
              <v:line id="_x0000_s28469" style="position:absolute;flip:x" from="3060,9649" to="3069,9653" strokeweight=".25pt"/>
              <v:line id="_x0000_s28470" style="position:absolute;flip:x" from="3050,9653" to="3060,9653" strokeweight=".25pt"/>
              <v:line id="_x0000_s28471" style="position:absolute" from="3050,9653" to="3050,9653" strokeweight=".25pt"/>
              <v:line id="_x0000_s28472" style="position:absolute" from="3050,9653" to="3050,9653" strokeweight=".25pt"/>
              <v:line id="_x0000_s28473" style="position:absolute;flip:x" from="3041,9653" to="3050,9658" strokeweight=".25pt"/>
              <v:line id="_x0000_s28474" style="position:absolute" from="3041,9658" to="3041,9658" strokeweight=".25pt"/>
              <v:line id="_x0000_s28475" style="position:absolute;flip:x" from="3031,9658" to="3041,9658" strokeweight=".25pt"/>
              <v:line id="_x0000_s28476" style="position:absolute;flip:x" from="3022,9658" to="3031,9663" strokeweight=".25pt"/>
              <v:line id="_x0000_s28477" style="position:absolute" from="3022,9663" to="3022,9663" strokeweight=".25pt"/>
              <v:line id="_x0000_s28478" style="position:absolute;flip:x" from="3017,9663" to="3022,9663" strokeweight=".25pt"/>
              <v:line id="_x0000_s28479" style="position:absolute;flip:x" from="3012,9663" to="3017,9667" strokeweight=".25pt"/>
              <v:line id="_x0000_s28480" style="position:absolute;flip:x" from="3007,9667" to="3012,9677" strokeweight=".25pt"/>
              <v:line id="_x0000_s28481" style="position:absolute" from="3007,9677" to="3007,9677" strokeweight=".25pt"/>
              <v:line id="_x0000_s28482" style="position:absolute;flip:x" from="2983,9677" to="3007,9681" strokeweight=".25pt"/>
              <v:line id="_x0000_s28483" style="position:absolute;flip:x" from="2964,9681" to="2983,9681" strokeweight=".25pt"/>
              <v:line id="_x0000_s28484" style="position:absolute" from="2964,9681" to="2964,9681" strokeweight=".25pt"/>
              <v:line id="_x0000_s28485" style="position:absolute;flip:x y" from="2960,9658" to="2964,9681" strokeweight=".25pt"/>
              <v:line id="_x0000_s28486" style="position:absolute;flip:y" from="2960,9639" to="2964,9658" strokeweight=".25pt"/>
              <v:line id="_x0000_s28487" style="position:absolute" from="2964,9639" to="2964,9639" strokeweight=".25pt"/>
              <v:shape id="_x0000_s28488" style="position:absolute;left:2964;top:9630;width:110;height:23" coordsize="110,23" path="m,19r,l19,14,24,9r,l29,r5,l39,5r,l39,5r,l39,5,62,9r29,l91,9,110,5r,l110,9,96,14r-19,l77,14r-38,l39,14r-10,l19,19r,l10,23,5,19,,19r,xe" stroked="f">
                <v:path arrowok="t"/>
              </v:shape>
              <v:shape id="_x0000_s28489" style="position:absolute;left:3031;top:9644;width:24;height:5" coordsize="24,5" path="m10,r,l24,5r,l,5r,l,5r,l10,r,xe" stroked="f">
                <v:path arrowok="t"/>
              </v:shape>
              <v:shape id="_x0000_s28490" style="position:absolute;left:3031;top:9649;width:15;height:4" coordsize="15,4" path="m,l,,15,4r,l15,4r,l10,4r,l,xe" stroked="f">
                <v:path arrowok="t"/>
              </v:shape>
              <v:shape id="_x0000_s28491" style="position:absolute;left:3017;top:9649;width:14;height:4" coordsize="14,4" path="m,l,,9,r5,4l14,4,,xe" stroked="f">
                <v:path arrowok="t"/>
              </v:shape>
              <v:shape id="_x0000_s28492" style="position:absolute;left:3012;top:9649;width:10;height:9" coordsize="10,9" path="m,l,,5,4r5,5l10,9,5,9,,4,,,,xe" stroked="f">
                <v:path arrowok="t"/>
              </v:shape>
              <v:shape id="_x0000_s28493" style="position:absolute;left:3003;top:9649;width:14;height:14" coordsize="14,14" path="m,l,,9,4r5,5l14,9r,5l9,14,,,,xe" stroked="f">
                <v:path arrowok="t"/>
              </v:shape>
              <v:shape id="_x0000_s28494" style="position:absolute;left:3003;top:9658;width:9;height:9" coordsize="9,9" path="m,l,,4,5,9,9,4,9r,l,,,,,,,xe" stroked="f">
                <v:path arrowok="t"/>
              </v:shape>
              <v:shape id="_x0000_s28495" style="position:absolute;left:2988;top:9653;width:15;height:19" coordsize="15,19" path="m,l,,15,10r,4l15,19r,l5,10,,,,xe" stroked="f">
                <v:path arrowok="t"/>
              </v:shape>
              <v:shape id="_x0000_s28496" style="position:absolute;left:2988;top:9653;width:5;height:24" coordsize="5,24" path="m,l,,5,19r,5l5,19r,l,5,,,,xe" stroked="f">
                <v:path arrowok="t"/>
              </v:shape>
              <v:shape id="_x0000_s28497" style="position:absolute;left:2979;top:9653;width:9;height:19" coordsize="9,19" path="m,l,,4,10r5,9l4,19r,l,5,,,,xe" stroked="f">
                <v:path arrowok="t"/>
              </v:shape>
              <v:shape id="_x0000_s28498" style="position:absolute;left:2854;top:9644;width:24;height:5" coordsize="24,5" path="m15,r,l,,,,19,5r,l24,5r-5,l15,r,xe" stroked="f">
                <v:path arrowok="t"/>
              </v:shape>
              <v:shape id="_x0000_s28499" style="position:absolute;left:2859;top:9649;width:14;height:4" coordsize="14,4" path="m14,r,l,,,,,4r5,l10,4r,l14,xe" stroked="f">
                <v:path arrowok="t"/>
              </v:shape>
              <v:shape id="_x0000_s28500" style="position:absolute;left:2830;top:9630;width:110;height:19" coordsize="110,19" path="m110,14r,l96,9,86,5r,l82,,77,,72,5r,l72,5r,l72,5,48,9,20,9r,l,5,,9r5,l20,14r14,l34,14,77,9r,l82,9r9,5l91,14r10,5l106,19r4,-5l110,14xe" stroked="f">
                <v:path arrowok="t"/>
              </v:shape>
              <v:shape id="_x0000_s28501" style="position:absolute;left:2826;top:9630;width:119;height:47" coordsize="119,47" path="m119,5r,l110,,100,,71,,28,9r,l4,5,,5r,9l,14r9,5l19,23r9,l28,23r5,5l43,28r,l47,28r10,5l57,33r10,4l67,37r4,10l71,47r29,l119,47r,l119,28r,-23l119,5xe" fillcolor="black" stroked="f">
                <v:path arrowok="t"/>
              </v:shape>
              <v:line id="_x0000_s28502" style="position:absolute" from="2945,9635" to="2945,9635" strokeweight=".25pt"/>
              <v:line id="_x0000_s28503" style="position:absolute;flip:x y" from="2936,9630" to="2945,9635" strokeweight=".25pt"/>
              <v:line id="_x0000_s28504" style="position:absolute;flip:x" from="2926,9630" to="2936,9630" strokeweight=".25pt"/>
              <v:line id="_x0000_s28505" style="position:absolute;flip:x" from="2897,9630" to="2926,9630" strokeweight=".25pt"/>
              <v:line id="_x0000_s28506" style="position:absolute;flip:x" from="2854,9630" to="2897,9639" strokeweight=".25pt"/>
              <v:line id="_x0000_s28507" style="position:absolute" from="2854,9639" to="2854,9639" strokeweight=".25pt"/>
              <v:line id="_x0000_s28508" style="position:absolute;flip:x y" from="2830,9635" to="2854,9639" strokeweight=".25pt"/>
              <v:line id="_x0000_s28509" style="position:absolute;flip:x" from="2826,9635" to="2830,9635" strokeweight=".25pt"/>
              <v:line id="_x0000_s28510" style="position:absolute" from="2826,9635" to="2826,9644" strokeweight=".25pt"/>
              <v:line id="_x0000_s28511" style="position:absolute" from="2826,9644" to="2826,9644" strokeweight=".25pt"/>
              <v:line id="_x0000_s28512" style="position:absolute" from="2826,9644" to="2835,9649" strokeweight=".25pt"/>
              <v:line id="_x0000_s28513" style="position:absolute" from="2835,9649" to="2845,9653" strokeweight=".25pt"/>
              <v:line id="_x0000_s28514" style="position:absolute" from="2845,9653" to="2854,9653" strokeweight=".25pt"/>
              <v:line id="_x0000_s28515" style="position:absolute" from="2854,9653" to="2854,9653" strokeweight=".25pt"/>
              <v:line id="_x0000_s28516" style="position:absolute" from="2854,9653" to="2859,9658" strokeweight=".25pt"/>
              <v:line id="_x0000_s28517" style="position:absolute" from="2859,9658" to="2869,9658" strokeweight=".25pt"/>
              <v:line id="_x0000_s28518" style="position:absolute" from="2869,9658" to="2869,9658" strokeweight=".25pt"/>
              <v:line id="_x0000_s28519" style="position:absolute" from="2869,9658" to="2873,9658" strokeweight=".25pt"/>
              <v:line id="_x0000_s28520" style="position:absolute" from="2873,9658" to="2883,9663" strokeweight=".25pt"/>
              <v:line id="_x0000_s28521" style="position:absolute" from="2883,9663" to="2883,9663" strokeweight=".25pt"/>
              <v:line id="_x0000_s28522" style="position:absolute" from="2883,9663" to="2893,9667" strokeweight=".25pt"/>
              <v:line id="_x0000_s28523" style="position:absolute" from="2893,9667" to="2893,9667" strokeweight=".25pt"/>
              <v:line id="_x0000_s28524" style="position:absolute" from="2893,9667" to="2897,9677" strokeweight=".25pt"/>
              <v:line id="_x0000_s28525" style="position:absolute" from="2897,9677" to="2897,9677" strokeweight=".25pt"/>
              <v:line id="_x0000_s28526" style="position:absolute" from="2897,9677" to="2926,9677" strokeweight=".25pt"/>
              <v:line id="_x0000_s28527" style="position:absolute" from="2926,9677" to="2945,9677" strokeweight=".25pt"/>
              <v:line id="_x0000_s28528" style="position:absolute" from="2945,9677" to="2945,9677" strokeweight=".25pt"/>
              <v:line id="_x0000_s28529" style="position:absolute;flip:y" from="2945,9658" to="2945,9677" strokeweight=".25pt"/>
              <v:line id="_x0000_s28530" style="position:absolute;flip:y" from="2945,9635" to="2945,9658" strokeweight=".25pt"/>
              <v:line id="_x0000_s28531" style="position:absolute" from="2945,9635" to="2945,9635" strokeweight=".25pt"/>
              <v:shape id="_x0000_s28532" style="position:absolute;left:2873;top:9649;width:20;height:4" coordsize="20,4" path="m20,r,l5,,,4r,l20,xe" stroked="f">
                <v:path arrowok="t"/>
              </v:shape>
              <v:shape id="_x0000_s28533" style="position:absolute;left:2883;top:9649;width:14;height:9" coordsize="14,9" path="m14,r,l5,4,,9r,l5,9,10,4,14,r,xe" stroked="f">
                <v:path arrowok="t"/>
              </v:shape>
              <v:shape id="_x0000_s28534" style="position:absolute;left:2888;top:9649;width:19;height:14" coordsize="19,14" path="m19,r,l9,4,,9r,l5,14r,l19,r,xe" stroked="f">
                <v:path arrowok="t"/>
              </v:shape>
              <v:shape id="_x0000_s28535" style="position:absolute;left:2897;top:9658;width:10;height:9" coordsize="10,9" path="m5,r,l,5,,9r,l,9,10,r,l5,r,xe" stroked="f">
                <v:path arrowok="t"/>
              </v:shape>
              <v:shape id="_x0000_s28536" style="position:absolute;left:2902;top:9649;width:14;height:23" coordsize="14,23" path="m14,r,l5,14,,18r,5l,23,10,14,14,r,xe" stroked="f">
                <v:path arrowok="t"/>
              </v:shape>
              <v:shape id="_x0000_s28537" style="position:absolute;left:2912;top:9653;width:9;height:24" coordsize="9,24" path="m9,r,l,19r,5l4,19r,l9,5,9,r,xe" stroked="f">
                <v:path arrowok="t"/>
              </v:shape>
              <v:shape id="_x0000_s28538" style="position:absolute;left:2921;top:9653;width:5;height:19" coordsize="5,19" path="m5,r,l,10r,9l,19r,l5,5,5,r,xe" stroked="f">
                <v:path arrowok="t"/>
              </v:shape>
              <v:shape id="_x0000_s28539" style="position:absolute;left:2960;top:9630;width:124;height:51" coordsize="124,51" path="m4,9r,l9,5,23,,47,,95,9r,l119,r5,l119,9r,l109,19r-9,4l90,23r,l90,23r-9,5l81,28r-10,l62,33r,l57,33r-5,4l47,47r,l23,51,4,51r,l,28,4,9r,xe" fillcolor="black" stroked="f">
                <v:path arrowok="t"/>
              </v:shape>
              <v:line id="_x0000_s28540" style="position:absolute" from="2964,9639" to="2964,9639" strokeweight=".25pt"/>
              <v:line id="_x0000_s28541" style="position:absolute;flip:y" from="2964,9635" to="2969,9639" strokeweight=".25pt"/>
              <v:line id="_x0000_s28542" style="position:absolute;flip:y" from="2969,9630" to="2983,9635" strokeweight=".25pt"/>
              <v:line id="_x0000_s28543" style="position:absolute" from="2983,9630" to="3007,9630" strokeweight=".25pt"/>
              <v:line id="_x0000_s28544" style="position:absolute" from="3007,9630" to="3055,9639" strokeweight=".25pt"/>
              <v:line id="_x0000_s28545" style="position:absolute" from="3055,9639" to="3055,9639" strokeweight=".25pt"/>
              <v:line id="_x0000_s28546" style="position:absolute;flip:y" from="3055,9630" to="3079,9639" strokeweight=".25pt"/>
              <v:line id="_x0000_s28547" style="position:absolute" from="3079,9630" to="3084,9630" strokeweight=".25pt"/>
              <v:line id="_x0000_s28548" style="position:absolute;flip:x" from="3079,9630" to="3084,9639" strokeweight=".25pt"/>
              <v:line id="_x0000_s28549" style="position:absolute" from="3079,9639" to="3079,9639" strokeweight=".25pt"/>
              <v:line id="_x0000_s28550" style="position:absolute;flip:x" from="3069,9639" to="3079,9649" strokeweight=".25pt"/>
              <v:line id="_x0000_s28551" style="position:absolute;flip:x" from="3060,9649" to="3069,9653" strokeweight=".25pt"/>
              <v:line id="_x0000_s28552" style="position:absolute;flip:x" from="3050,9653" to="3060,9653" strokeweight=".25pt"/>
              <v:line id="_x0000_s28553" style="position:absolute" from="3050,9653" to="3050,9653" strokeweight=".25pt"/>
              <v:line id="_x0000_s28554" style="position:absolute" from="3050,9653" to="3050,9653" strokeweight=".25pt"/>
              <v:line id="_x0000_s28555" style="position:absolute;flip:x" from="3041,9653" to="3050,9658" strokeweight=".25pt"/>
              <v:line id="_x0000_s28556" style="position:absolute" from="3041,9658" to="3041,9658" strokeweight=".25pt"/>
              <v:line id="_x0000_s28557" style="position:absolute;flip:x" from="3031,9658" to="3041,9658" strokeweight=".25pt"/>
              <v:line id="_x0000_s28558" style="position:absolute;flip:x" from="3022,9658" to="3031,9663" strokeweight=".25pt"/>
              <v:line id="_x0000_s28559" style="position:absolute" from="3022,9663" to="3022,9663" strokeweight=".25pt"/>
              <v:line id="_x0000_s28560" style="position:absolute;flip:x" from="3017,9663" to="3022,9663" strokeweight=".25pt"/>
              <v:line id="_x0000_s28561" style="position:absolute;flip:x" from="3012,9663" to="3017,9667" strokeweight=".25pt"/>
              <v:line id="_x0000_s28562" style="position:absolute;flip:x" from="3007,9667" to="3012,9677" strokeweight=".25pt"/>
              <v:line id="_x0000_s28563" style="position:absolute" from="3007,9677" to="3007,9677" strokeweight=".25pt"/>
              <v:line id="_x0000_s28564" style="position:absolute;flip:x" from="2983,9677" to="3007,9681" strokeweight=".25pt"/>
              <v:line id="_x0000_s28565" style="position:absolute;flip:x" from="2964,9681" to="2983,9681" strokeweight=".25pt"/>
              <v:line id="_x0000_s28566" style="position:absolute" from="2964,9681" to="2964,9681" strokeweight=".25pt"/>
              <v:line id="_x0000_s28567" style="position:absolute;flip:x y" from="2960,9658" to="2964,9681" strokeweight=".25pt"/>
              <v:line id="_x0000_s28568" style="position:absolute;flip:y" from="2960,9639" to="2964,9658" strokeweight=".25pt"/>
              <v:line id="_x0000_s28569" style="position:absolute" from="2964,9639" to="2964,9639" strokeweight=".25pt"/>
              <v:shape id="_x0000_s28570" style="position:absolute;left:2964;top:9630;width:110;height:23" coordsize="110,23" path="m,19r,l19,14,24,9r,l29,r5,l39,5r,l39,5r,l39,5,62,9r29,l91,9,110,5r,l110,9,96,14r-19,l77,14r-38,l39,14r-10,l19,19r,l10,23,5,19,,19r,xe" stroked="f">
                <v:path arrowok="t"/>
              </v:shape>
              <v:shape id="_x0000_s28571" style="position:absolute;left:3031;top:9644;width:24;height:5" coordsize="24,5" path="m10,r,l24,5r,l,5r,l,5r,l10,r,xe" stroked="f">
                <v:path arrowok="t"/>
              </v:shape>
              <v:shape id="_x0000_s28572" style="position:absolute;left:3031;top:9649;width:15;height:4" coordsize="15,4" path="m,l,,15,4r,l15,4r,l10,4r,l,xe" stroked="f">
                <v:path arrowok="t"/>
              </v:shape>
              <v:shape id="_x0000_s28573" style="position:absolute;left:3017;top:9649;width:14;height:4" coordsize="14,4" path="m,l,,9,r5,4l14,4,,xe" stroked="f">
                <v:path arrowok="t"/>
              </v:shape>
              <v:shape id="_x0000_s28574" style="position:absolute;left:3012;top:9649;width:10;height:9" coordsize="10,9" path="m,l,,5,4r5,5l10,9,5,9,,4,,,,xe" stroked="f">
                <v:path arrowok="t"/>
              </v:shape>
              <v:shape id="_x0000_s28575" style="position:absolute;left:3003;top:9649;width:14;height:14" coordsize="14,14" path="m,l,,9,4r5,5l14,9r,5l9,14,,,,xe" stroked="f">
                <v:path arrowok="t"/>
              </v:shape>
              <v:shape id="_x0000_s28576" style="position:absolute;left:3003;top:9658;width:9;height:9" coordsize="9,9" path="m,l,,4,5,9,9,4,9r,l,,,,,,,xe" stroked="f">
                <v:path arrowok="t"/>
              </v:shape>
              <v:shape id="_x0000_s28577" style="position:absolute;left:2988;top:9653;width:15;height:19" coordsize="15,19" path="m,l,,15,10r,4l15,19r,l5,10,,,,xe" stroked="f">
                <v:path arrowok="t"/>
              </v:shape>
              <v:shape id="_x0000_s28578" style="position:absolute;left:2988;top:9653;width:5;height:24" coordsize="5,24" path="m,l,,5,19r,5l5,19r,l,5,,,,xe" stroked="f">
                <v:path arrowok="t"/>
              </v:shape>
              <v:shape id="_x0000_s28579" style="position:absolute;left:2979;top:9653;width:9;height:19" coordsize="9,19" path="m,l,,4,10r5,9l4,19r,l,5,,,,xe" stroked="f">
                <v:path arrowok="t"/>
              </v:shape>
              <v:shape id="_x0000_s28580" style="position:absolute;left:2854;top:9644;width:24;height:5" coordsize="24,5" path="m15,r,l,,,,19,5r,l24,5r-5,l15,r,xe" stroked="f">
                <v:path arrowok="t"/>
              </v:shape>
              <v:shape id="_x0000_s28581" style="position:absolute;left:2859;top:9649;width:14;height:4" coordsize="14,4" path="m14,r,l,,,,,4r5,l10,4r,l14,xe" stroked="f">
                <v:path arrowok="t"/>
              </v:shape>
              <v:shape id="_x0000_s28582" style="position:absolute;left:2830;top:9630;width:110;height:19" coordsize="110,19" path="m110,14r,l96,9,86,5r,l82,,77,,72,5r,l72,5r,l72,5,48,9,20,9r,l,5,,9r5,l20,14r14,l34,14,77,9r,l82,9r9,5l91,14r10,5l106,19r4,-5l110,14xe" stroked="f">
                <v:path arrowok="t"/>
              </v:shape>
              <v:shape id="_x0000_s28583" style="position:absolute;left:2826;top:9630;width:119;height:47" coordsize="119,47" path="m119,5r,l110,,100,,71,,28,9r,l4,5,,5r,9l,14r9,5l19,23r9,l28,23r5,5l43,28r,l47,28r10,5l57,33r10,4l67,37r4,10l71,47r29,l119,47r,l119,28r,-23l119,5xe" fillcolor="black" stroked="f">
                <v:path arrowok="t"/>
              </v:shape>
              <v:line id="_x0000_s28584" style="position:absolute" from="2945,9635" to="2945,9635" strokeweight=".25pt"/>
              <v:line id="_x0000_s28585" style="position:absolute;flip:x y" from="2936,9630" to="2945,9635" strokeweight=".25pt"/>
              <v:line id="_x0000_s28586" style="position:absolute;flip:x" from="2926,9630" to="2936,9630" strokeweight=".25pt"/>
              <v:line id="_x0000_s28587" style="position:absolute;flip:x" from="2897,9630" to="2926,9630" strokeweight=".25pt"/>
              <v:line id="_x0000_s28588" style="position:absolute;flip:x" from="2854,9630" to="2897,9639" strokeweight=".25pt"/>
              <v:line id="_x0000_s28589" style="position:absolute" from="2854,9639" to="2854,9639" strokeweight=".25pt"/>
              <v:line id="_x0000_s28590" style="position:absolute;flip:x y" from="2830,9635" to="2854,9639" strokeweight=".25pt"/>
              <v:line id="_x0000_s28591" style="position:absolute;flip:x" from="2826,9635" to="2830,9635" strokeweight=".25pt"/>
              <v:line id="_x0000_s28592" style="position:absolute" from="2826,9635" to="2826,9644" strokeweight=".25pt"/>
              <v:line id="_x0000_s28593" style="position:absolute" from="2826,9644" to="2826,9644" strokeweight=".25pt"/>
              <v:line id="_x0000_s28594" style="position:absolute" from="2826,9644" to="2835,9649" strokeweight=".25pt"/>
              <v:line id="_x0000_s28595" style="position:absolute" from="2835,9649" to="2845,9653" strokeweight=".25pt"/>
              <v:line id="_x0000_s28596" style="position:absolute" from="2845,9653" to="2854,9653" strokeweight=".25pt"/>
              <v:line id="_x0000_s28597" style="position:absolute" from="2854,9653" to="2854,9653" strokeweight=".25pt"/>
              <v:line id="_x0000_s28598" style="position:absolute" from="2854,9653" to="2859,9658" strokeweight=".25pt"/>
            </v:group>
            <v:group id="_x0000_s28599" style="position:absolute;left:2826;top:9551;width:258;height:228" coordorigin="2826,9551" coordsize="258,228">
              <v:line id="_x0000_s28600" style="position:absolute" from="2859,9658" to="2869,9658" strokeweight=".25pt"/>
              <v:line id="_x0000_s28601" style="position:absolute" from="2869,9658" to="2869,9658" strokeweight=".25pt"/>
              <v:line id="_x0000_s28602" style="position:absolute" from="2869,9658" to="2873,9658" strokeweight=".25pt"/>
              <v:line id="_x0000_s28603" style="position:absolute" from="2873,9658" to="2883,9663" strokeweight=".25pt"/>
              <v:line id="_x0000_s28604" style="position:absolute" from="2883,9663" to="2883,9663" strokeweight=".25pt"/>
              <v:line id="_x0000_s28605" style="position:absolute" from="2883,9663" to="2893,9667" strokeweight=".25pt"/>
              <v:line id="_x0000_s28606" style="position:absolute" from="2893,9667" to="2893,9667" strokeweight=".25pt"/>
              <v:line id="_x0000_s28607" style="position:absolute" from="2893,9667" to="2897,9677" strokeweight=".25pt"/>
              <v:line id="_x0000_s28608" style="position:absolute" from="2897,9677" to="2897,9677" strokeweight=".25pt"/>
              <v:line id="_x0000_s28609" style="position:absolute" from="2897,9677" to="2926,9677" strokeweight=".25pt"/>
              <v:line id="_x0000_s28610" style="position:absolute" from="2926,9677" to="2945,9677" strokeweight=".25pt"/>
              <v:line id="_x0000_s28611" style="position:absolute" from="2945,9677" to="2945,9677" strokeweight=".25pt"/>
              <v:line id="_x0000_s28612" style="position:absolute;flip:y" from="2945,9658" to="2945,9677" strokeweight=".25pt"/>
              <v:line id="_x0000_s28613" style="position:absolute;flip:y" from="2945,9635" to="2945,9658" strokeweight=".25pt"/>
              <v:line id="_x0000_s28614" style="position:absolute" from="2945,9635" to="2945,9635" strokeweight=".25pt"/>
              <v:shape id="_x0000_s28615" style="position:absolute;left:2873;top:9649;width:20;height:4" coordsize="20,4" path="m20,r,l5,,,4r,l20,xe" stroked="f">
                <v:path arrowok="t"/>
              </v:shape>
              <v:shape id="_x0000_s28616" style="position:absolute;left:2883;top:9649;width:14;height:9" coordsize="14,9" path="m14,r,l5,4,,9r,l5,9,10,4,14,r,xe" stroked="f">
                <v:path arrowok="t"/>
              </v:shape>
              <v:shape id="_x0000_s28617" style="position:absolute;left:2888;top:9649;width:19;height:14" coordsize="19,14" path="m19,r,l9,4,,9r,l5,14r,l19,r,xe" stroked="f">
                <v:path arrowok="t"/>
              </v:shape>
              <v:shape id="_x0000_s28618" style="position:absolute;left:2897;top:9658;width:10;height:9" coordsize="10,9" path="m5,r,l,5,,9r,l,9,10,r,l5,r,xe" stroked="f">
                <v:path arrowok="t"/>
              </v:shape>
              <v:shape id="_x0000_s28619" style="position:absolute;left:2902;top:9649;width:14;height:23" coordsize="14,23" path="m14,r,l5,14,,18r,5l,23,10,14,14,r,xe" stroked="f">
                <v:path arrowok="t"/>
              </v:shape>
              <v:shape id="_x0000_s28620" style="position:absolute;left:2912;top:9653;width:9;height:24" coordsize="9,24" path="m9,r,l,19r,5l4,19r,l9,5,9,r,xe" stroked="f">
                <v:path arrowok="t"/>
              </v:shape>
              <v:shape id="_x0000_s28621" style="position:absolute;left:2921;top:9653;width:5;height:19" coordsize="5,19" path="m5,r,l,10r,9l,19r,l5,5,5,r,xe" stroked="f">
                <v:path arrowok="t"/>
              </v:shape>
              <v:shape id="_x0000_s28622" style="position:absolute;left:2960;top:9630;width:124;height:51" coordsize="124,51" path="m4,9r,l9,5,23,,47,,95,9r,l119,r5,l119,9r,l109,19r-9,4l90,23r,l90,23r-9,5l81,28r-10,l62,33r,l57,33r-5,4l47,47r,l23,51,4,51r,l,28,4,9r,xe" fillcolor="black" stroked="f">
                <v:path arrowok="t"/>
              </v:shape>
              <v:line id="_x0000_s28623" style="position:absolute" from="2964,9639" to="2964,9639" strokeweight=".25pt"/>
              <v:line id="_x0000_s28624" style="position:absolute;flip:y" from="2964,9635" to="2969,9639" strokeweight=".25pt"/>
              <v:line id="_x0000_s28625" style="position:absolute;flip:y" from="2969,9630" to="2983,9635" strokeweight=".25pt"/>
              <v:line id="_x0000_s28626" style="position:absolute" from="2983,9630" to="3007,9630" strokeweight=".25pt"/>
              <v:line id="_x0000_s28627" style="position:absolute" from="3007,9630" to="3055,9639" strokeweight=".25pt"/>
              <v:line id="_x0000_s28628" style="position:absolute" from="3055,9639" to="3055,9639" strokeweight=".25pt"/>
              <v:line id="_x0000_s28629" style="position:absolute;flip:y" from="3055,9630" to="3079,9639" strokeweight=".25pt"/>
              <v:line id="_x0000_s28630" style="position:absolute" from="3079,9630" to="3084,9630" strokeweight=".25pt"/>
              <v:line id="_x0000_s28631" style="position:absolute;flip:x" from="3079,9630" to="3084,9639" strokeweight=".25pt"/>
              <v:line id="_x0000_s28632" style="position:absolute" from="3079,9639" to="3079,9639" strokeweight=".25pt"/>
              <v:line id="_x0000_s28633" style="position:absolute;flip:x" from="3069,9639" to="3079,9649" strokeweight=".25pt"/>
              <v:line id="_x0000_s28634" style="position:absolute;flip:x" from="3060,9649" to="3069,9653" strokeweight=".25pt"/>
              <v:line id="_x0000_s28635" style="position:absolute;flip:x" from="3050,9653" to="3060,9653" strokeweight=".25pt"/>
              <v:line id="_x0000_s28636" style="position:absolute" from="3050,9653" to="3050,9653" strokeweight=".25pt"/>
              <v:line id="_x0000_s28637" style="position:absolute" from="3050,9653" to="3050,9653" strokeweight=".25pt"/>
              <v:line id="_x0000_s28638" style="position:absolute;flip:x" from="3041,9653" to="3050,9658" strokeweight=".25pt"/>
              <v:line id="_x0000_s28639" style="position:absolute" from="3041,9658" to="3041,9658" strokeweight=".25pt"/>
              <v:line id="_x0000_s28640" style="position:absolute;flip:x" from="3031,9658" to="3041,9658" strokeweight=".25pt"/>
              <v:line id="_x0000_s28641" style="position:absolute;flip:x" from="3022,9658" to="3031,9663" strokeweight=".25pt"/>
              <v:line id="_x0000_s28642" style="position:absolute" from="3022,9663" to="3022,9663" strokeweight=".25pt"/>
              <v:line id="_x0000_s28643" style="position:absolute;flip:x" from="3017,9663" to="3022,9663" strokeweight=".25pt"/>
              <v:line id="_x0000_s28644" style="position:absolute;flip:x" from="3012,9663" to="3017,9667" strokeweight=".25pt"/>
              <v:line id="_x0000_s28645" style="position:absolute;flip:x" from="3007,9667" to="3012,9677" strokeweight=".25pt"/>
              <v:line id="_x0000_s28646" style="position:absolute" from="3007,9677" to="3007,9677" strokeweight=".25pt"/>
              <v:line id="_x0000_s28647" style="position:absolute;flip:x" from="2983,9677" to="3007,9681" strokeweight=".25pt"/>
              <v:line id="_x0000_s28648" style="position:absolute;flip:x" from="2964,9681" to="2983,9681" strokeweight=".25pt"/>
              <v:line id="_x0000_s28649" style="position:absolute" from="2964,9681" to="2964,9681" strokeweight=".25pt"/>
              <v:line id="_x0000_s28650" style="position:absolute;flip:x y" from="2960,9658" to="2964,9681" strokeweight=".25pt"/>
              <v:line id="_x0000_s28651" style="position:absolute;flip:y" from="2960,9639" to="2964,9658" strokeweight=".25pt"/>
              <v:line id="_x0000_s28652" style="position:absolute" from="2964,9639" to="2964,9639" strokeweight=".25pt"/>
              <v:shape id="_x0000_s28653" style="position:absolute;left:2964;top:9630;width:110;height:23" coordsize="110,23" path="m,19r,l19,14,24,9r,l29,r5,l39,5r,l39,5r,l39,5,62,9r29,l91,9,110,5r,l110,9,96,14r-19,l77,14r-38,l39,14r-10,l19,19r,l10,23,5,19,,19r,xe" stroked="f">
                <v:path arrowok="t"/>
              </v:shape>
              <v:shape id="_x0000_s28654" style="position:absolute;left:3031;top:9644;width:24;height:5" coordsize="24,5" path="m10,r,l24,5r,l,5r,l,5r,l10,r,xe" stroked="f">
                <v:path arrowok="t"/>
              </v:shape>
              <v:shape id="_x0000_s28655" style="position:absolute;left:3031;top:9649;width:15;height:4" coordsize="15,4" path="m,l,,15,4r,l15,4r,l10,4r,l,xe" stroked="f">
                <v:path arrowok="t"/>
              </v:shape>
              <v:shape id="_x0000_s28656" style="position:absolute;left:3017;top:9649;width:14;height:4" coordsize="14,4" path="m,l,,9,r5,4l14,4,,xe" stroked="f">
                <v:path arrowok="t"/>
              </v:shape>
              <v:shape id="_x0000_s28657" style="position:absolute;left:3012;top:9649;width:10;height:9" coordsize="10,9" path="m,l,,5,4r5,5l10,9,5,9,,4,,,,xe" stroked="f">
                <v:path arrowok="t"/>
              </v:shape>
              <v:shape id="_x0000_s28658" style="position:absolute;left:3003;top:9649;width:14;height:14" coordsize="14,14" path="m,l,,9,4r5,5l14,9r,5l9,14,,,,xe" stroked="f">
                <v:path arrowok="t"/>
              </v:shape>
              <v:shape id="_x0000_s28659" style="position:absolute;left:3003;top:9658;width:9;height:9" coordsize="9,9" path="m,l,,4,5,9,9,4,9r,l,,,,,,,xe" stroked="f">
                <v:path arrowok="t"/>
              </v:shape>
              <v:shape id="_x0000_s28660" style="position:absolute;left:2988;top:9653;width:15;height:19" coordsize="15,19" path="m,l,,15,10r,4l15,19r,l5,10,,,,xe" stroked="f">
                <v:path arrowok="t"/>
              </v:shape>
              <v:shape id="_x0000_s28661" style="position:absolute;left:2988;top:9653;width:5;height:24" coordsize="5,24" path="m,l,,5,19r,5l5,19r,l,5,,,,xe" stroked="f">
                <v:path arrowok="t"/>
              </v:shape>
              <v:shape id="_x0000_s28662" style="position:absolute;left:2979;top:9653;width:9;height:19" coordsize="9,19" path="m,l,,4,10r5,9l4,19r,l,5,,,,xe" stroked="f">
                <v:path arrowok="t"/>
              </v:shape>
              <v:shape id="_x0000_s28663" style="position:absolute;left:2854;top:9644;width:24;height:5" coordsize="24,5" path="m15,r,l,,,,19,5r,l24,5r-5,l15,r,xe" stroked="f">
                <v:path arrowok="t"/>
              </v:shape>
              <v:shape id="_x0000_s28664" style="position:absolute;left:2859;top:9649;width:14;height:4" coordsize="14,4" path="m14,r,l,,,,,4r5,l10,4r,l14,xe" stroked="f">
                <v:path arrowok="t"/>
              </v:shape>
              <v:shape id="_x0000_s28665" style="position:absolute;left:2830;top:9630;width:110;height:19" coordsize="110,19" path="m110,14r,l96,9,86,5r,l82,,77,,72,5r,l72,5r,l72,5,48,9,20,9r,l,5,,9r5,l20,14r14,l34,14,77,9r,l82,9r9,5l91,14r10,5l106,19r4,-5l110,14xe" stroked="f">
                <v:path arrowok="t"/>
              </v:shape>
              <v:shape id="_x0000_s28666" style="position:absolute;left:2826;top:9630;width:119;height:47" coordsize="119,47" path="m119,5r,l110,,100,,71,,28,9r,l4,5,,5r,9l,14r9,5l19,23r9,l28,23r5,5l43,28r,l47,28r10,5l57,33r10,4l67,37r4,10l71,47r29,l119,47r,l119,28r,-23l119,5xe" stroked="f">
                <v:path arrowok="t"/>
              </v:shape>
              <v:line id="_x0000_s28667" style="position:absolute" from="2945,9635" to="2945,9635" strokeweight=".25pt"/>
              <v:line id="_x0000_s28668" style="position:absolute;flip:x y" from="2936,9630" to="2945,9635" strokeweight=".25pt"/>
              <v:line id="_x0000_s28669" style="position:absolute;flip:x" from="2926,9630" to="2936,9630" strokeweight=".25pt"/>
              <v:line id="_x0000_s28670" style="position:absolute;flip:x" from="2897,9630" to="2926,9630" strokeweight=".25pt"/>
              <v:line id="_x0000_s28671" style="position:absolute;flip:x" from="2854,9630" to="2897,9639" strokeweight=".25pt"/>
              <v:line id="_x0000_s28672" style="position:absolute" from="2854,9639" to="2854,9639" strokeweight=".25pt"/>
              <v:line id="_x0000_s28673" style="position:absolute;flip:x y" from="2830,9635" to="2854,9639" strokeweight=".25pt"/>
              <v:line id="_x0000_s28674" style="position:absolute;flip:x" from="2826,9635" to="2830,9635" strokeweight=".25pt"/>
              <v:line id="_x0000_s28675" style="position:absolute" from="2826,9635" to="2826,9644" strokeweight=".25pt"/>
              <v:line id="_x0000_s28676" style="position:absolute" from="2826,9644" to="2826,9644" strokeweight=".25pt"/>
              <v:line id="_x0000_s28677" style="position:absolute" from="2826,9644" to="2835,9649" strokeweight=".25pt"/>
              <v:line id="_x0000_s28678" style="position:absolute" from="2835,9649" to="2845,9653" strokeweight=".25pt"/>
              <v:line id="_x0000_s28679" style="position:absolute" from="2845,9653" to="2854,9653" strokeweight=".25pt"/>
              <v:line id="_x0000_s28680" style="position:absolute" from="2854,9653" to="2854,9653" strokeweight=".25pt"/>
              <v:line id="_x0000_s28681" style="position:absolute" from="2854,9653" to="2859,9658" strokeweight=".25pt"/>
              <v:line id="_x0000_s28682" style="position:absolute" from="2859,9658" to="2869,9658" strokeweight=".25pt"/>
              <v:line id="_x0000_s28683" style="position:absolute" from="2869,9658" to="2869,9658" strokeweight=".25pt"/>
              <v:line id="_x0000_s28684" style="position:absolute" from="2869,9658" to="2873,9658" strokeweight=".25pt"/>
              <v:line id="_x0000_s28685" style="position:absolute" from="2873,9658" to="2883,9663" strokeweight=".25pt"/>
              <v:line id="_x0000_s28686" style="position:absolute" from="2883,9663" to="2883,9663" strokeweight=".25pt"/>
              <v:line id="_x0000_s28687" style="position:absolute" from="2883,9663" to="2893,9667" strokeweight=".25pt"/>
              <v:line id="_x0000_s28688" style="position:absolute" from="2893,9667" to="2893,9667" strokeweight=".25pt"/>
              <v:line id="_x0000_s28689" style="position:absolute" from="2893,9667" to="2897,9677" strokeweight=".25pt"/>
              <v:line id="_x0000_s28690" style="position:absolute" from="2897,9677" to="2897,9677" strokeweight=".25pt"/>
              <v:line id="_x0000_s28691" style="position:absolute" from="2897,9677" to="2926,9677" strokeweight=".25pt"/>
              <v:line id="_x0000_s28692" style="position:absolute" from="2926,9677" to="2945,9677" strokeweight=".25pt"/>
              <v:line id="_x0000_s28693" style="position:absolute" from="2945,9677" to="2945,9677" strokeweight=".25pt"/>
              <v:line id="_x0000_s28694" style="position:absolute;flip:y" from="2945,9658" to="2945,9677" strokeweight=".25pt"/>
              <v:line id="_x0000_s28695" style="position:absolute;flip:y" from="2945,9635" to="2945,9658" strokeweight=".25pt"/>
              <v:line id="_x0000_s28696" style="position:absolute" from="2945,9635" to="2945,9635" strokeweight=".25pt"/>
              <v:shape id="_x0000_s28697" style="position:absolute;left:2873;top:9649;width:20;height:4" coordsize="20,4" path="m20,r,l5,,,4r,l20,xe" fillcolor="black" stroked="f">
                <v:path arrowok="t"/>
              </v:shape>
              <v:shape id="_x0000_s28698" style="position:absolute;left:2883;top:9649;width:14;height:9" coordsize="14,9" path="m14,r,l5,4,,9r,l5,9,10,4,14,r,xe" fillcolor="black" stroked="f">
                <v:path arrowok="t"/>
              </v:shape>
              <v:shape id="_x0000_s28699" style="position:absolute;left:2888;top:9649;width:19;height:14" coordsize="19,14" path="m19,r,l9,4,,9r,l5,14r,l19,r,xe" fillcolor="black" stroked="f">
                <v:path arrowok="t"/>
              </v:shape>
              <v:shape id="_x0000_s28700" style="position:absolute;left:2897;top:9658;width:10;height:9" coordsize="10,9" path="m5,r,l,5,,9r,l,9,10,r,l5,r,xe" fillcolor="black" stroked="f">
                <v:path arrowok="t"/>
              </v:shape>
              <v:shape id="_x0000_s28701" style="position:absolute;left:2902;top:9649;width:14;height:23" coordsize="14,23" path="m14,r,l5,14,,18r,5l,23,10,14,14,r,xe" fillcolor="black" stroked="f">
                <v:path arrowok="t"/>
              </v:shape>
              <v:shape id="_x0000_s28702" style="position:absolute;left:2912;top:9653;width:9;height:24" coordsize="9,24" path="m9,r,l,19r,5l4,19r,l9,5,9,r,xe" fillcolor="black" stroked="f">
                <v:path arrowok="t"/>
              </v:shape>
              <v:shape id="_x0000_s28703" style="position:absolute;left:2921;top:9653;width:5;height:19" coordsize="5,19" path="m5,r,l,10r,9l,19r,l5,5,5,r,xe" fillcolor="black" stroked="f">
                <v:path arrowok="t"/>
              </v:shape>
              <v:shape id="_x0000_s28704" style="position:absolute;left:2960;top:9630;width:124;height:51" coordsize="124,51" path="m4,9r,l9,5,23,,47,,95,9r,l119,r5,l119,9r,l109,19r-9,4l90,23r,l90,23r-9,5l81,28r-10,l62,33r,l57,33r-5,4l47,47r,l23,51,4,51r,l,28,4,9r,xe" stroked="f">
                <v:path arrowok="t"/>
              </v:shape>
              <v:line id="_x0000_s28705" style="position:absolute" from="2964,9639" to="2964,9639" strokeweight=".25pt"/>
              <v:line id="_x0000_s28706" style="position:absolute;flip:y" from="2964,9635" to="2969,9639" strokeweight=".25pt"/>
              <v:line id="_x0000_s28707" style="position:absolute;flip:y" from="2969,9630" to="2983,9635" strokeweight=".25pt"/>
              <v:line id="_x0000_s28708" style="position:absolute" from="2983,9630" to="3007,9630" strokeweight=".25pt"/>
              <v:line id="_x0000_s28709" style="position:absolute" from="3007,9630" to="3055,9639" strokeweight=".25pt"/>
              <v:line id="_x0000_s28710" style="position:absolute" from="3055,9639" to="3055,9639" strokeweight=".25pt"/>
              <v:line id="_x0000_s28711" style="position:absolute;flip:y" from="3055,9630" to="3079,9639" strokeweight=".25pt"/>
              <v:line id="_x0000_s28712" style="position:absolute" from="3079,9630" to="3084,9630" strokeweight=".25pt"/>
              <v:line id="_x0000_s28713" style="position:absolute;flip:x" from="3079,9630" to="3084,9639" strokeweight=".25pt"/>
              <v:line id="_x0000_s28714" style="position:absolute" from="3079,9639" to="3079,9639" strokeweight=".25pt"/>
              <v:line id="_x0000_s28715" style="position:absolute;flip:x" from="3069,9639" to="3079,9649" strokeweight=".25pt"/>
              <v:line id="_x0000_s28716" style="position:absolute;flip:x" from="3060,9649" to="3069,9653" strokeweight=".25pt"/>
              <v:line id="_x0000_s28717" style="position:absolute;flip:x" from="3050,9653" to="3060,9653" strokeweight=".25pt"/>
              <v:line id="_x0000_s28718" style="position:absolute" from="3050,9653" to="3050,9653" strokeweight=".25pt"/>
              <v:line id="_x0000_s28719" style="position:absolute" from="3050,9653" to="3050,9653" strokeweight=".25pt"/>
              <v:line id="_x0000_s28720" style="position:absolute;flip:x" from="3041,9653" to="3050,9658" strokeweight=".25pt"/>
              <v:line id="_x0000_s28721" style="position:absolute" from="3041,9658" to="3041,9658" strokeweight=".25pt"/>
              <v:line id="_x0000_s28722" style="position:absolute;flip:x" from="3031,9658" to="3041,9658" strokeweight=".25pt"/>
              <v:line id="_x0000_s28723" style="position:absolute;flip:x" from="3022,9658" to="3031,9663" strokeweight=".25pt"/>
              <v:line id="_x0000_s28724" style="position:absolute" from="3022,9663" to="3022,9663" strokeweight=".25pt"/>
              <v:line id="_x0000_s28725" style="position:absolute;flip:x" from="3017,9663" to="3022,9663" strokeweight=".25pt"/>
              <v:line id="_x0000_s28726" style="position:absolute;flip:x" from="3012,9663" to="3017,9667" strokeweight=".25pt"/>
              <v:line id="_x0000_s28727" style="position:absolute;flip:x" from="3007,9667" to="3012,9677" strokeweight=".25pt"/>
              <v:line id="_x0000_s28728" style="position:absolute" from="3007,9677" to="3007,9677" strokeweight=".25pt"/>
              <v:line id="_x0000_s28729" style="position:absolute;flip:x" from="2983,9677" to="3007,9681" strokeweight=".25pt"/>
              <v:line id="_x0000_s28730" style="position:absolute;flip:x" from="2964,9681" to="2983,9681" strokeweight=".25pt"/>
              <v:line id="_x0000_s28731" style="position:absolute" from="2964,9681" to="2964,9681" strokeweight=".25pt"/>
              <v:line id="_x0000_s28732" style="position:absolute;flip:x y" from="2960,9658" to="2964,9681" strokeweight=".25pt"/>
              <v:line id="_x0000_s28733" style="position:absolute;flip:y" from="2960,9639" to="2964,9658" strokeweight=".25pt"/>
              <v:line id="_x0000_s28734" style="position:absolute" from="2964,9639" to="2964,9639" strokeweight=".25pt"/>
              <v:shape id="_x0000_s28735" style="position:absolute;left:2964;top:9630;width:110;height:23" coordsize="110,23" path="m,19r,l19,14,24,9r,l29,r5,l39,5r,l39,5r,l39,5,62,9r29,l91,9,110,5r,l110,9,96,14r-19,l77,14r-38,l39,14r-10,l19,19r,l10,23,5,19,,19r,xe" fillcolor="black" stroked="f">
                <v:path arrowok="t"/>
              </v:shape>
              <v:shape id="_x0000_s28736" style="position:absolute;left:3031;top:9644;width:24;height:5" coordsize="24,5" path="m10,r,l24,5r,l,5r,l,5r,l10,r,xe" fillcolor="black" stroked="f">
                <v:path arrowok="t"/>
              </v:shape>
              <v:shape id="_x0000_s28737" style="position:absolute;left:3031;top:9649;width:15;height:4" coordsize="15,4" path="m,l,,15,4r,l15,4r,l10,4r,l,xe" fillcolor="black" stroked="f">
                <v:path arrowok="t"/>
              </v:shape>
              <v:shape id="_x0000_s28738" style="position:absolute;left:3017;top:9649;width:14;height:4" coordsize="14,4" path="m,l,,9,r5,4l14,4,,xe" fillcolor="black" stroked="f">
                <v:path arrowok="t"/>
              </v:shape>
              <v:shape id="_x0000_s28739" style="position:absolute;left:3012;top:9649;width:10;height:9" coordsize="10,9" path="m,l,,5,4r5,5l10,9,5,9,,4,,,,xe" fillcolor="black" stroked="f">
                <v:path arrowok="t"/>
              </v:shape>
              <v:shape id="_x0000_s28740" style="position:absolute;left:3003;top:9649;width:14;height:14" coordsize="14,14" path="m,l,,9,4r5,5l14,9r,5l9,14,,,,xe" fillcolor="black" stroked="f">
                <v:path arrowok="t"/>
              </v:shape>
              <v:shape id="_x0000_s28741" style="position:absolute;left:3003;top:9658;width:9;height:9" coordsize="9,9" path="m,l,,4,5,9,9,4,9r,l,,,,,,,xe" fillcolor="black" stroked="f">
                <v:path arrowok="t"/>
              </v:shape>
              <v:shape id="_x0000_s28742" style="position:absolute;left:2988;top:9653;width:15;height:19" coordsize="15,19" path="m,l,,15,10r,4l15,19r,l5,10,,,,xe" fillcolor="black" stroked="f">
                <v:path arrowok="t"/>
              </v:shape>
              <v:shape id="_x0000_s28743" style="position:absolute;left:2988;top:9653;width:5;height:24" coordsize="5,24" path="m,l,,5,19r,5l5,19r,l,5,,,,xe" fillcolor="black" stroked="f">
                <v:path arrowok="t"/>
              </v:shape>
              <v:shape id="_x0000_s28744" style="position:absolute;left:2979;top:9653;width:9;height:19" coordsize="9,19" path="m,l,,4,10r5,9l4,19r,l,5,,,,xe" fillcolor="black" stroked="f">
                <v:path arrowok="t"/>
              </v:shape>
              <v:shape id="_x0000_s28745" style="position:absolute;left:2854;top:9644;width:24;height:5" coordsize="24,5" path="m15,r,l,,,,19,5r,l24,5r-5,l15,r,xe" fillcolor="black" stroked="f">
                <v:path arrowok="t"/>
              </v:shape>
              <v:shape id="_x0000_s28746" style="position:absolute;left:2859;top:9649;width:14;height:4" coordsize="14,4" path="m14,r,l,,,,,4r5,l10,4r,l14,xe" fillcolor="black" stroked="f">
                <v:path arrowok="t"/>
              </v:shape>
              <v:shape id="_x0000_s28747" style="position:absolute;left:2830;top:9630;width:110;height:19" coordsize="110,19" path="m110,14r,l96,9,86,5r,l82,,77,,72,5r,l72,5r,l72,5,48,9,20,9r,l,5,,9r5,l20,14r14,l34,14,77,9r,l82,9r9,5l91,14r10,5l106,19r4,-5l110,14xe" fillcolor="black" stroked="f">
                <v:path arrowok="t"/>
              </v:shape>
              <v:shape id="_x0000_s28748" style="position:absolute;left:2940;top:9593;width:24;height:149" coordsize="24,149" path="m10,r,l5,9r,5l5,14r,14l5,28r,9l5,46r,l5,56r,4l5,60,,70r5,9l5,79,,84r5,9l5,93,,102r5,9l5,111,,116r,5l,121r,9l5,135r,l24,149r,l24,139r,-4l24,135r,-5l24,125r,l24,116r,-9l24,107r,-5l24,93r,l24,88r,-9l24,79r,-9l24,60r,l24,56r,-10l24,46r,-9l24,28r,l24,23,20,14r,l15,5,10,r,xe" stroked="f">
                <v:path arrowok="t"/>
              </v:shape>
              <v:rect id="_x0000_s28749" style="position:absolute;left:2950;top:9625;width:1;height:1" fillcolor="black" stroked="f"/>
              <v:line id="_x0000_s28750" style="position:absolute" from="2950,9625" to="2950,9625" stroked="f"/>
              <v:line id="_x0000_s28751" style="position:absolute" from="2950,9625" to="2950,9625" strokeweight=".25pt"/>
              <v:shape id="_x0000_s28752" style="position:absolute;left:2940;top:9728;width:34;height:51" coordsize="34,51" path="m5,9r,l,18,,32,5,42r5,4l20,51r14,l34,51,20,42,10,32r5,-4l20,18r,l20,9r,-5l15,,5,9r,xe" fillcolor="black" stroked="f">
                <v:path arrowok="t"/>
              </v:shape>
              <v:line id="_x0000_s28753" style="position:absolute" from="2945,9737" to="2945,9737" strokeweight=".25pt"/>
              <v:line id="_x0000_s28754" style="position:absolute;flip:x" from="2940,9737" to="2945,9746" strokeweight=".25pt"/>
              <v:line id="_x0000_s28755" style="position:absolute" from="2940,9746" to="2940,9760" strokeweight=".25pt"/>
              <v:line id="_x0000_s28756" style="position:absolute" from="2940,9760" to="2945,9770" strokeweight=".25pt"/>
              <v:line id="_x0000_s28757" style="position:absolute" from="2945,9770" to="2950,9774" strokeweight=".25pt"/>
              <v:line id="_x0000_s28758" style="position:absolute" from="2950,9774" to="2960,9779" strokeweight=".25pt"/>
              <v:line id="_x0000_s28759" style="position:absolute" from="2960,9779" to="2974,9779" strokeweight=".25pt"/>
              <v:line id="_x0000_s28760" style="position:absolute" from="2974,9779" to="2974,9779" strokeweight=".25pt"/>
              <v:line id="_x0000_s28761" style="position:absolute;flip:x y" from="2960,9770" to="2974,9779" strokeweight=".25pt"/>
              <v:line id="_x0000_s28762" style="position:absolute;flip:x y" from="2950,9760" to="2960,9770" strokeweight=".25pt"/>
              <v:line id="_x0000_s28763" style="position:absolute;flip:y" from="2950,9756" to="2955,9760" strokeweight=".25pt"/>
              <v:line id="_x0000_s28764" style="position:absolute;flip:y" from="2955,9746" to="2960,9756" strokeweight=".25pt"/>
              <v:line id="_x0000_s28765" style="position:absolute" from="2960,9746" to="2960,9746" strokeweight=".25pt"/>
              <v:line id="_x0000_s28766" style="position:absolute;flip:y" from="2960,9737" to="2960,9746" strokeweight=".25pt"/>
              <v:line id="_x0000_s28767" style="position:absolute;flip:y" from="2960,9732" to="2960,9737" strokeweight=".25pt"/>
              <v:line id="_x0000_s28768" style="position:absolute;flip:x y" from="2955,9728" to="2960,9732" strokeweight=".25pt"/>
              <v:line id="_x0000_s28769" style="position:absolute;flip:x" from="2945,9728" to="2955,9737" strokeweight=".25pt"/>
              <v:line id="_x0000_s28770" style="position:absolute" from="2945,9737" to="2945,9737" strokeweight=".25pt"/>
              <v:shape id="_x0000_s28771" style="position:absolute;left:2945;top:9551;width:29;height:51" coordsize="29,51" path="m,47r,l,33,,19,5,9,10,5,19,,29,r,l15,9,10,19r,9l15,33r,l19,42r,5l10,51,,47r,xe" fillcolor="black" stroked="f">
                <v:path arrowok="t"/>
              </v:shape>
              <v:line id="_x0000_s28772" style="position:absolute" from="2945,9598" to="2945,9598" strokeweight=".25pt"/>
              <v:line id="_x0000_s28773" style="position:absolute;flip:y" from="2945,9584" to="2945,9598" strokeweight=".25pt"/>
              <v:line id="_x0000_s28774" style="position:absolute;flip:y" from="2945,9570" to="2945,9584" strokeweight=".25pt"/>
              <v:line id="_x0000_s28775" style="position:absolute;flip:y" from="2945,9560" to="2950,9570" strokeweight=".25pt"/>
              <v:line id="_x0000_s28776" style="position:absolute;flip:y" from="2950,9556" to="2955,9560" strokeweight=".25pt"/>
              <v:line id="_x0000_s28777" style="position:absolute;flip:y" from="2955,9551" to="2964,9556" strokeweight=".25pt"/>
              <v:line id="_x0000_s28778" style="position:absolute" from="2964,9551" to="2974,9551" strokeweight=".25pt"/>
              <v:line id="_x0000_s28779" style="position:absolute" from="2974,9551" to="2974,9551" strokeweight=".25pt"/>
              <v:line id="_x0000_s28780" style="position:absolute;flip:x" from="2960,9551" to="2974,9560" strokeweight=".25pt"/>
              <v:line id="_x0000_s28781" style="position:absolute;flip:x" from="2955,9560" to="2960,9570" strokeweight=".25pt"/>
              <v:line id="_x0000_s28782" style="position:absolute" from="2955,9570" to="2955,9579" strokeweight=".25pt"/>
              <v:line id="_x0000_s28783" style="position:absolute" from="2955,9579" to="2960,9584" strokeweight=".25pt"/>
              <v:line id="_x0000_s28784" style="position:absolute" from="2960,9584" to="2960,9584" strokeweight=".25pt"/>
              <v:line id="_x0000_s28785" style="position:absolute" from="2960,9584" to="2964,9593" strokeweight=".25pt"/>
              <v:line id="_x0000_s28786" style="position:absolute" from="2964,9593" to="2964,9598" strokeweight=".25pt"/>
              <v:line id="_x0000_s28787" style="position:absolute;flip:x" from="2955,9598" to="2964,9602" strokeweight=".25pt"/>
              <v:line id="_x0000_s28788" style="position:absolute;flip:x y" from="2945,9598" to="2955,9602" strokeweight=".25pt"/>
              <v:line id="_x0000_s28789" style="position:absolute" from="2945,9598" to="2945,9598" strokeweight=".25pt"/>
              <v:shape id="_x0000_s28790" style="position:absolute;left:2960;top:9574;width:38;height:33" coordsize="38,33" path="m4,14r,l9,10r10,l28,14r,l33,10r,-5l33,r,l38,10r-5,9l28,24r,l9,28,4,33r,l4,33,,28,4,24,4,14xe" fillcolor="black" stroked="f">
                <v:path arrowok="t"/>
              </v:shape>
              <v:line id="_x0000_s28791" style="position:absolute" from="2964,9588" to="2964,9588" strokeweight=".25pt"/>
              <v:line id="_x0000_s28792" style="position:absolute;flip:y" from="2964,9584" to="2969,9588" strokeweight=".25pt"/>
              <v:line id="_x0000_s28793" style="position:absolute" from="2969,9584" to="2979,9584" strokeweight=".25pt"/>
              <v:line id="_x0000_s28794" style="position:absolute" from="2979,9584" to="2988,9588" strokeweight=".25pt"/>
              <v:line id="_x0000_s28795" style="position:absolute" from="2988,9588" to="2988,9588" strokeweight=".25pt"/>
              <v:line id="_x0000_s28796" style="position:absolute;flip:y" from="2988,9584" to="2993,9588" strokeweight=".25pt"/>
              <v:line id="_x0000_s28797" style="position:absolute;flip:y" from="2993,9579" to="2993,9584" strokeweight=".25pt"/>
              <v:line id="_x0000_s28798" style="position:absolute;flip:y" from="2993,9574" to="2993,9579" strokeweight=".25pt"/>
              <v:line id="_x0000_s28799" style="position:absolute" from="2993,9574" to="2993,9574" strokeweight=".25pt"/>
            </v:group>
            <v:group id="_x0000_s28800" style="position:absolute;left:2826;top:9509;width:186;height:265" coordorigin="2826,9509" coordsize="186,265">
              <v:line id="_x0000_s28801" style="position:absolute" from="2993,9574" to="2998,9584" strokeweight=".25pt"/>
              <v:line id="_x0000_s28802" style="position:absolute;flip:x" from="2993,9584" to="2998,9593" strokeweight=".25pt"/>
              <v:line id="_x0000_s28803" style="position:absolute;flip:x" from="2988,9593" to="2993,9598" strokeweight=".25pt"/>
              <v:line id="_x0000_s28804" style="position:absolute" from="2988,9598" to="2988,9598" strokeweight=".25pt"/>
              <v:line id="_x0000_s28805" style="position:absolute;flip:x" from="2969,9598" to="2988,9602" strokeweight=".25pt"/>
              <v:line id="_x0000_s28806" style="position:absolute;flip:x" from="2964,9602" to="2969,9607" strokeweight=".25pt"/>
              <v:line id="_x0000_s28807" style="position:absolute" from="2964,9607" to="2964,9607" strokeweight=".25pt"/>
              <v:line id="_x0000_s28808" style="position:absolute" from="2964,9607" to="2964,9607" strokeweight=".25pt"/>
              <v:line id="_x0000_s28809" style="position:absolute;flip:x y" from="2960,9602" to="2964,9607" strokeweight=".25pt"/>
              <v:line id="_x0000_s28810" style="position:absolute;flip:y" from="2960,9598" to="2964,9602" strokeweight=".25pt"/>
              <v:shape id="_x0000_s28811" style="position:absolute;left:2912;top:9579;width:38;height:28" coordsize="38,28" path="m33,5r,l24,,19,,9,9r,l4,5,,,,,,,,9r4,5l14,19r,l28,23r5,5l33,28r5,-5l38,23,33,19,33,5xe" fillcolor="black" stroked="f">
                <v:path arrowok="t"/>
              </v:shape>
              <v:line id="_x0000_s28812" style="position:absolute" from="2945,9584" to="2945,9584" strokeweight=".25pt"/>
              <v:line id="_x0000_s28813" style="position:absolute;flip:x y" from="2936,9579" to="2945,9584" strokeweight=".25pt"/>
              <v:line id="_x0000_s28814" style="position:absolute;flip:x" from="2931,9579" to="2936,9579" strokeweight=".25pt"/>
              <v:line id="_x0000_s28815" style="position:absolute;flip:x" from="2921,9579" to="2931,9588" strokeweight=".25pt"/>
              <v:line id="_x0000_s28816" style="position:absolute" from="2921,9588" to="2921,9588" strokeweight=".25pt"/>
              <v:line id="_x0000_s28817" style="position:absolute;flip:x y" from="2916,9584" to="2921,9588" strokeweight=".25pt"/>
              <v:line id="_x0000_s28818" style="position:absolute;flip:x y" from="2912,9579" to="2916,9584" strokeweight=".25pt"/>
              <v:line id="_x0000_s28819" style="position:absolute" from="2912,9579" to="2912,9579" strokeweight=".25pt"/>
              <v:line id="_x0000_s28820" style="position:absolute" from="2912,9579" to="2912,9579" strokeweight=".25pt"/>
              <v:line id="_x0000_s28821" style="position:absolute" from="2912,9579" to="2912,9588" strokeweight=".25pt"/>
              <v:line id="_x0000_s28822" style="position:absolute" from="2912,9588" to="2916,9593" strokeweight=".25pt"/>
              <v:line id="_x0000_s28823" style="position:absolute" from="2916,9593" to="2926,9598" strokeweight=".25pt"/>
              <v:line id="_x0000_s28824" style="position:absolute" from="2926,9598" to="2926,9598" strokeweight=".25pt"/>
              <v:line id="_x0000_s28825" style="position:absolute" from="2926,9598" to="2940,9602" strokeweight=".25pt"/>
              <v:line id="_x0000_s28826" style="position:absolute" from="2940,9602" to="2945,9607" strokeweight=".25pt"/>
              <v:line id="_x0000_s28827" style="position:absolute" from="2945,9607" to="2945,9607" strokeweight=".25pt"/>
              <v:line id="_x0000_s28828" style="position:absolute;flip:y" from="2945,9602" to="2950,9607" strokeweight=".25pt"/>
              <v:line id="_x0000_s28829" style="position:absolute" from="2950,9602" to="2950,9602" strokeweight=".25pt"/>
              <v:line id="_x0000_s28830" style="position:absolute;flip:x y" from="2945,9598" to="2950,9602" strokeweight=".25pt"/>
              <v:shape id="_x0000_s28831" style="position:absolute;left:2960;top:9723;width:33;height:33" coordsize="33,33" path="m,23r,l9,28r5,-5l23,23r,l28,23r5,5l33,33r,l33,23r,-9l23,9r,l9,5,4,r,l,5r,l,9,,23xe" fillcolor="black" stroked="f">
                <v:path arrowok="t"/>
              </v:shape>
              <v:line id="_x0000_s28832" style="position:absolute" from="2960,9746" to="2960,9746" strokeweight=".25pt"/>
              <v:line id="_x0000_s28833" style="position:absolute" from="2960,9746" to="2969,9751" strokeweight=".25pt"/>
              <v:line id="_x0000_s28834" style="position:absolute;flip:y" from="2969,9746" to="2974,9751" strokeweight=".25pt"/>
              <v:line id="_x0000_s28835" style="position:absolute" from="2974,9746" to="2983,9746" strokeweight=".25pt"/>
              <v:line id="_x0000_s28836" style="position:absolute" from="2983,9746" to="2983,9746" strokeweight=".25pt"/>
              <v:line id="_x0000_s28837" style="position:absolute" from="2983,9746" to="2988,9746" strokeweight=".25pt"/>
              <v:line id="_x0000_s28838" style="position:absolute" from="2988,9746" to="2993,9751" strokeweight=".25pt"/>
              <v:line id="_x0000_s28839" style="position:absolute" from="2993,9751" to="2993,9756" strokeweight=".25pt"/>
              <v:line id="_x0000_s28840" style="position:absolute" from="2993,9756" to="2993,9756" strokeweight=".25pt"/>
              <v:line id="_x0000_s28841" style="position:absolute;flip:y" from="2993,9746" to="2993,9756" strokeweight=".25pt"/>
              <v:line id="_x0000_s28842" style="position:absolute;flip:y" from="2993,9737" to="2993,9746" strokeweight=".25pt"/>
              <v:line id="_x0000_s28843" style="position:absolute;flip:x y" from="2983,9732" to="2993,9737" strokeweight=".25pt"/>
              <v:line id="_x0000_s28844" style="position:absolute" from="2983,9732" to="2983,9732" strokeweight=".25pt"/>
              <v:line id="_x0000_s28845" style="position:absolute;flip:x y" from="2969,9728" to="2983,9732" strokeweight=".25pt"/>
              <v:line id="_x0000_s28846" style="position:absolute;flip:x y" from="2964,9723" to="2969,9728" strokeweight=".25pt"/>
              <v:line id="_x0000_s28847" style="position:absolute" from="2964,9723" to="2964,9723" strokeweight=".25pt"/>
              <v:line id="_x0000_s28848" style="position:absolute;flip:x" from="2960,9723" to="2964,9728" strokeweight=".25pt"/>
              <v:line id="_x0000_s28849" style="position:absolute" from="2960,9728" to="2960,9728" strokeweight=".25pt"/>
              <v:line id="_x0000_s28850" style="position:absolute" from="2960,9728" to="2960,9732" strokeweight=".25pt"/>
              <v:shape id="_x0000_s28851" style="position:absolute;left:2912;top:9728;width:33;height:28" coordsize="33,28" path="m28,18r,l24,23r-5,l4,18r,l,18r,5l,28r,l,18,,9,9,4r,l24,4,28,r,l33,r,4l33,9r-5,9xe" fillcolor="black" stroked="f">
                <v:path arrowok="t"/>
              </v:shape>
              <v:line id="_x0000_s28852" style="position:absolute" from="2940,9746" to="2940,9746" strokeweight=".25pt"/>
              <v:line id="_x0000_s28853" style="position:absolute;flip:x" from="2936,9746" to="2940,9751" strokeweight=".25pt"/>
              <v:line id="_x0000_s28854" style="position:absolute;flip:x" from="2931,9751" to="2936,9751" strokeweight=".25pt"/>
              <v:line id="_x0000_s28855" style="position:absolute;flip:x y" from="2916,9746" to="2931,9751" strokeweight=".25pt"/>
              <v:line id="_x0000_s28856" style="position:absolute" from="2916,9746" to="2916,9746" strokeweight=".25pt"/>
              <v:line id="_x0000_s28857" style="position:absolute;flip:x" from="2912,9746" to="2916,9746" strokeweight=".25pt"/>
              <v:line id="_x0000_s28858" style="position:absolute" from="2912,9746" to="2912,9751" strokeweight=".25pt"/>
              <v:line id="_x0000_s28859" style="position:absolute" from="2912,9751" to="2912,9756" strokeweight=".25pt"/>
              <v:line id="_x0000_s28860" style="position:absolute" from="2912,9756" to="2912,9756" strokeweight=".25pt"/>
              <v:line id="_x0000_s28861" style="position:absolute;flip:y" from="2912,9746" to="2912,9756" strokeweight=".25pt"/>
              <v:line id="_x0000_s28862" style="position:absolute;flip:y" from="2912,9737" to="2912,9746" strokeweight=".25pt"/>
              <v:line id="_x0000_s28863" style="position:absolute;flip:y" from="2912,9732" to="2921,9737" strokeweight=".25pt"/>
              <v:line id="_x0000_s28864" style="position:absolute" from="2921,9732" to="2921,9732" strokeweight=".25pt"/>
              <v:line id="_x0000_s28865" style="position:absolute" from="2921,9732" to="2936,9732" strokeweight=".25pt"/>
              <v:line id="_x0000_s28866" style="position:absolute;flip:y" from="2936,9728" to="2940,9732" strokeweight=".25pt"/>
              <v:line id="_x0000_s28867" style="position:absolute" from="2940,9728" to="2940,9728" strokeweight=".25pt"/>
              <v:line id="_x0000_s28868" style="position:absolute" from="2940,9728" to="2945,9728" strokeweight=".25pt"/>
              <v:line id="_x0000_s28869" style="position:absolute" from="2945,9728" to="2945,9732" strokeweight=".25pt"/>
              <v:line id="_x0000_s28870" style="position:absolute" from="2945,9732" to="2945,9737" strokeweight=".25pt"/>
              <v:shape id="_x0000_s28871" style="position:absolute;left:2964;top:9728;width:29;height:18" coordsize="29,18" path="m29,18r,l24,9r-9,l15,9,5,4,,,,,,,,9r,5l,14r,4l5,18,15,14r,l24,14r5,4l29,18xe" stroked="f">
                <v:path arrowok="t"/>
              </v:shape>
              <v:shape id="_x0000_s28872" style="position:absolute;left:2945;top:9556;width:19;height:42" coordsize="19,42" path="m,14r,l10,4,19,r,l10,4r,10l10,23r,l15,32r,5l15,37r-5,5l5,37,,32r,l,23,,14r,xe" stroked="f">
                <v:path arrowok="t"/>
              </v:shape>
              <v:shape id="_x0000_s28873" style="position:absolute;left:2960;top:9584;width:33;height:18" coordsize="33,18" path="m4,9r,l9,4r14,l23,4r5,l33,4,33,r,l33,4,28,9r-9,5l19,14,4,18,,18,4,9xe" stroked="f">
                <v:path arrowok="t"/>
              </v:shape>
              <v:shape id="_x0000_s28874" style="position:absolute;left:2916;top:9584;width:29;height:14" coordsize="29,14" path="m,4r,l5,4,15,r,l20,r4,4l29,9r,l29,14r-5,l10,9r,l,4r,l,4xe" stroked="f">
                <v:path arrowok="t"/>
              </v:shape>
              <v:shape id="_x0000_s28875" style="position:absolute;left:2912;top:9728;width:33;height:18" coordsize="33,18" path="m,18r,l9,9r10,l19,9,28,4,28,r,l33,4,28,18r,l24,18r-5,l9,14r,l4,14,,18r,xe" stroked="f">
                <v:path arrowok="t"/>
              </v:shape>
              <v:shape id="_x0000_s28876" style="position:absolute;left:2945;top:9732;width:19;height:42" coordsize="19,42" path="m,5r,l10,r,l10,10r,l5,19r,9l10,33r,l15,42r4,l19,42r-9,l5,38,,24r,l,14,,5r,xe" stroked="f">
                <v:path arrowok="t"/>
              </v:shape>
              <v:shape id="_x0000_s28877" style="position:absolute;left:2945;top:9593;width:24;height:46" coordsize="24,46" path="m19,46r,l24,42,19,32,15,28,10,23r,l5,19,,14,5,r,l15,9r4,10l19,28r,18xe" stroked="f">
                <v:path arrowok="t"/>
              </v:shape>
              <v:line id="_x0000_s28878" style="position:absolute" from="2964,9639" to="2964,9639" strokeweight=".25pt"/>
              <v:line id="_x0000_s28879" style="position:absolute;flip:y" from="2964,9635" to="2969,9639" strokeweight=".25pt"/>
              <v:line id="_x0000_s28880" style="position:absolute;flip:x y" from="2964,9625" to="2969,9635" strokeweight=".25pt"/>
              <v:line id="_x0000_s28881" style="position:absolute;flip:x y" from="2960,9621" to="2964,9625" strokeweight=".25pt"/>
              <v:line id="_x0000_s28882" style="position:absolute;flip:x y" from="2955,9616" to="2960,9621" strokeweight=".25pt"/>
              <v:line id="_x0000_s28883" style="position:absolute" from="2955,9616" to="2955,9616" strokeweight=".25pt"/>
              <v:line id="_x0000_s28884" style="position:absolute;flip:x y" from="2950,9612" to="2955,9616" strokeweight=".25pt"/>
              <v:line id="_x0000_s28885" style="position:absolute;flip:x y" from="2945,9607" to="2950,9612" strokeweight=".25pt"/>
              <v:line id="_x0000_s28886" style="position:absolute;flip:y" from="2945,9593" to="2950,9607" strokeweight=".25pt"/>
              <v:line id="_x0000_s28887" style="position:absolute" from="2950,9593" to="2950,9593" strokeweight=".25pt"/>
              <v:line id="_x0000_s28888" style="position:absolute" from="2950,9593" to="2960,9602" strokeweight=".25pt"/>
              <v:line id="_x0000_s28889" style="position:absolute" from="2960,9602" to="2964,9612" strokeweight=".25pt"/>
              <v:line id="_x0000_s28890" style="position:absolute" from="2964,9612" to="2964,9621" strokeweight=".25pt"/>
              <v:shape id="_x0000_s28891" style="position:absolute;left:2945;top:9644;width:24;height:42" coordsize="24,42" path="m,l,,,9,5,19r,l15,23r4,5l24,37r-5,5l,xe" stroked="f">
                <v:path arrowok="t"/>
              </v:shape>
              <v:line id="_x0000_s28892" style="position:absolute" from="2945,9644" to="2945,9644" strokeweight=".25pt"/>
              <v:line id="_x0000_s28893" style="position:absolute" from="2945,9644" to="2945,9653" strokeweight=".25pt"/>
              <v:line id="_x0000_s28894" style="position:absolute" from="2945,9653" to="2950,9663" strokeweight=".25pt"/>
              <v:line id="_x0000_s28895" style="position:absolute" from="2950,9663" to="2950,9663" strokeweight=".25pt"/>
              <v:line id="_x0000_s28896" style="position:absolute" from="2950,9663" to="2960,9667" strokeweight=".25pt"/>
              <v:line id="_x0000_s28897" style="position:absolute" from="2960,9667" to="2964,9672" strokeweight=".25pt"/>
              <v:line id="_x0000_s28898" style="position:absolute" from="2964,9672" to="2969,9681" strokeweight=".25pt"/>
              <v:line id="_x0000_s28899" style="position:absolute;flip:x" from="2964,9681" to="2969,9686" strokeweight=".25pt"/>
              <v:shape id="_x0000_s28900" style="position:absolute;left:2940;top:9653;width:24;height:47" coordsize="24,47" path="m5,r,l,14r5,5l10,24r,l24,33r,5l24,47,5,xe" stroked="f">
                <v:path arrowok="t"/>
              </v:shape>
              <v:line id="_x0000_s28901" style="position:absolute" from="2945,9653" to="2945,9653" strokeweight=".25pt"/>
              <v:line id="_x0000_s28902" style="position:absolute;flip:x" from="2940,9653" to="2945,9667" strokeweight=".25pt"/>
              <v:line id="_x0000_s28903" style="position:absolute" from="2940,9667" to="2945,9672" strokeweight=".25pt"/>
              <v:line id="_x0000_s28904" style="position:absolute" from="2945,9672" to="2950,9677" strokeweight=".25pt"/>
              <v:line id="_x0000_s28905" style="position:absolute" from="2950,9677" to="2950,9677" strokeweight=".25pt"/>
              <v:line id="_x0000_s28906" style="position:absolute" from="2950,9677" to="2964,9686" strokeweight=".25pt"/>
              <v:line id="_x0000_s28907" style="position:absolute" from="2964,9686" to="2964,9691" strokeweight=".25pt"/>
              <v:line id="_x0000_s28908" style="position:absolute" from="2964,9691" to="2964,9700" strokeweight=".25pt"/>
              <v:shape id="_x0000_s28909" style="position:absolute;left:2940;top:9672;width:24;height:46" coordsize="24,46" path="m5,r,l,9,10,19r,l24,28r,9l24,46,5,xe" stroked="f">
                <v:path arrowok="t"/>
              </v:shape>
              <v:line id="_x0000_s28910" style="position:absolute" from="2945,9672" to="2945,9672" strokeweight=".25pt"/>
              <v:line id="_x0000_s28911" style="position:absolute;flip:x" from="2940,9672" to="2945,9681" strokeweight=".25pt"/>
              <v:line id="_x0000_s28912" style="position:absolute" from="2940,9681" to="2950,9691" strokeweight=".25pt"/>
              <v:line id="_x0000_s28913" style="position:absolute" from="2950,9691" to="2950,9691" strokeweight=".25pt"/>
              <v:line id="_x0000_s28914" style="position:absolute" from="2950,9691" to="2964,9700" strokeweight=".25pt"/>
              <v:line id="_x0000_s28915" style="position:absolute" from="2964,9700" to="2964,9709" strokeweight=".25pt"/>
              <v:line id="_x0000_s28916" style="position:absolute" from="2964,9709" to="2964,9718" strokeweight=".25pt"/>
              <v:shape id="_x0000_s28917" style="position:absolute;left:2940;top:9686;width:24;height:46" coordsize="24,46" path="m5,r,l,9r5,9l10,18r,l24,28r,9l24,46,5,xe" stroked="f">
                <v:path arrowok="t"/>
              </v:shape>
              <v:line id="_x0000_s28918" style="position:absolute" from="2945,9686" to="2945,9686" strokeweight=".25pt"/>
              <v:line id="_x0000_s28919" style="position:absolute;flip:x" from="2940,9686" to="2945,9695" strokeweight=".25pt"/>
              <v:line id="_x0000_s28920" style="position:absolute" from="2940,9695" to="2945,9704" strokeweight=".25pt"/>
              <v:line id="_x0000_s28921" style="position:absolute" from="2945,9704" to="2950,9704" strokeweight=".25pt"/>
              <v:line id="_x0000_s28922" style="position:absolute" from="2950,9704" to="2950,9704" strokeweight=".25pt"/>
              <v:line id="_x0000_s28923" style="position:absolute" from="2950,9704" to="2964,9714" strokeweight=".25pt"/>
              <v:line id="_x0000_s28924" style="position:absolute" from="2964,9714" to="2964,9723" strokeweight=".25pt"/>
              <v:line id="_x0000_s28925" style="position:absolute" from="2964,9723" to="2964,9732" strokeweight=".25pt"/>
              <v:shape id="_x0000_s28926" style="position:absolute;left:2940;top:9704;width:24;height:42" coordsize="24,42" path="m,5r,l,14r,5l15,28r9,14l24,42r,-9l24,28,10,14r,l,10,5,,,5xe" stroked="f">
                <v:path arrowok="t"/>
              </v:shape>
              <v:line id="_x0000_s28927" style="position:absolute" from="2940,9709" to="2940,9709" strokeweight=".25pt"/>
              <v:line id="_x0000_s28928" style="position:absolute" from="2940,9709" to="2940,9718" strokeweight=".25pt"/>
              <v:line id="_x0000_s28929" style="position:absolute" from="2940,9718" to="2940,9723" strokeweight=".25pt"/>
              <v:line id="_x0000_s28930" style="position:absolute" from="2940,9723" to="2955,9732" strokeweight=".25pt"/>
              <v:line id="_x0000_s28931" style="position:absolute" from="2955,9732" to="2964,9746" strokeweight=".25pt"/>
              <v:line id="_x0000_s28932" style="position:absolute" from="2964,9746" to="2964,9746" strokeweight=".25pt"/>
              <v:line id="_x0000_s28933" style="position:absolute;flip:y" from="2964,9737" to="2964,9746" strokeweight=".25pt"/>
              <v:line id="_x0000_s28934" style="position:absolute;flip:y" from="2964,9732" to="2964,9737" strokeweight=".25pt"/>
              <v:line id="_x0000_s28935" style="position:absolute;flip:x y" from="2950,9718" to="2964,9732" strokeweight=".25pt"/>
              <v:line id="_x0000_s28936" style="position:absolute" from="2950,9718" to="2950,9718" strokeweight=".25pt"/>
              <v:line id="_x0000_s28937" style="position:absolute;flip:x y" from="2940,9714" to="2950,9718" strokeweight=".25pt"/>
              <v:line id="_x0000_s28938" style="position:absolute;flip:y" from="2940,9704" to="2945,9714" strokeweight=".25pt"/>
              <v:shape id="_x0000_s28939" style="position:absolute;left:2945;top:9607;width:19;height:46" coordsize="19,46" path="m,l,,,14r,4l5,23r,l15,28r4,4l19,42r,4l,xe" stroked="f">
                <v:path arrowok="t"/>
              </v:shape>
              <v:line id="_x0000_s28940" style="position:absolute" from="2945,9607" to="2945,9607" strokeweight=".25pt"/>
              <v:line id="_x0000_s28941" style="position:absolute" from="2945,9607" to="2945,9621" strokeweight=".25pt"/>
              <v:line id="_x0000_s28942" style="position:absolute" from="2945,9621" to="2945,9625" strokeweight=".25pt"/>
              <v:line id="_x0000_s28943" style="position:absolute" from="2945,9625" to="2950,9630" strokeweight=".25pt"/>
              <v:line id="_x0000_s28944" style="position:absolute" from="2950,9630" to="2950,9630" strokeweight=".25pt"/>
              <v:line id="_x0000_s28945" style="position:absolute" from="2950,9630" to="2960,9635" strokeweight=".25pt"/>
              <v:line id="_x0000_s28946" style="position:absolute" from="2960,9635" to="2964,9639" strokeweight=".25pt"/>
              <v:line id="_x0000_s28947" style="position:absolute" from="2964,9639" to="2964,9649" strokeweight=".25pt"/>
              <v:line id="_x0000_s28948" style="position:absolute" from="2964,9649" to="2964,9653" strokeweight=".25pt"/>
              <v:shape id="_x0000_s28949" style="position:absolute;left:2940;top:9621;width:24;height:51" coordsize="24,51" path="m5,r,l,14r5,4l10,23r,l20,28r4,9l24,42r,9l5,xe" stroked="f">
                <v:path arrowok="t"/>
              </v:shape>
              <v:line id="_x0000_s28950" style="position:absolute" from="2945,9621" to="2945,9621" strokeweight=".25pt"/>
              <v:line id="_x0000_s28951" style="position:absolute;flip:x" from="2940,9621" to="2945,9635" strokeweight=".25pt"/>
              <v:line id="_x0000_s28952" style="position:absolute" from="2940,9635" to="2945,9639" strokeweight=".25pt"/>
              <v:line id="_x0000_s28953" style="position:absolute" from="2945,9639" to="2950,9644" strokeweight=".25pt"/>
              <v:line id="_x0000_s28954" style="position:absolute" from="2950,9644" to="2950,9644" strokeweight=".25pt"/>
              <v:line id="_x0000_s28955" style="position:absolute" from="2950,9644" to="2960,9649" strokeweight=".25pt"/>
              <v:line id="_x0000_s28956" style="position:absolute" from="2960,9649" to="2964,9658" strokeweight=".25pt"/>
              <v:line id="_x0000_s28957" style="position:absolute" from="2964,9658" to="2964,9663" strokeweight=".25pt"/>
              <v:line id="_x0000_s28958" style="position:absolute" from="2964,9663" to="2964,9672" strokeweight=".25pt"/>
              <v:shape id="_x0000_s28959" style="position:absolute;left:2931;top:9514;width:81;height:28" coordsize="81,28" path="m14,5r,l29,r4,l43,5r,l52,14r,l52,14r,-5l57,5r,l62,,72,5r4,9l76,14r5,9l81,28r-9,l72,28,62,23r-5,5l57,28r-14,l33,18r,l33,18r-4,5l29,23,19,28,9,23r,l5,18,,14r,l5,5,9,r5,5l14,5xe" stroked="f">
                <v:path arrowok="t"/>
              </v:shape>
              <v:shape id="_x0000_s28960" style="position:absolute;left:2826;top:9514;width:62;height:28" coordsize="62,28" path="m62,23r,l47,28r-9,l28,18r,l14,,4,,,5r,9l,14r,4l4,23r10,5l38,23r24,xe" stroked="f">
                <v:path arrowok="t"/>
              </v:shape>
              <v:line id="_x0000_s28961" style="position:absolute" from="2888,9537" to="2888,9537" strokeweight=".5pt"/>
              <v:line id="_x0000_s28962" style="position:absolute;flip:x" from="2873,9537" to="2888,9542" strokeweight=".5pt"/>
              <v:line id="_x0000_s28963" style="position:absolute;flip:x" from="2864,9542" to="2873,9542" strokeweight=".5pt"/>
              <v:line id="_x0000_s28964" style="position:absolute;flip:x y" from="2854,9532" to="2864,9542" strokeweight=".5pt"/>
              <v:line id="_x0000_s28965" style="position:absolute" from="2854,9532" to="2854,9532" strokeweight=".5pt"/>
              <v:line id="_x0000_s28966" style="position:absolute;flip:x y" from="2840,9514" to="2854,9532" strokeweight=".5pt"/>
              <v:line id="_x0000_s28967" style="position:absolute;flip:x" from="2830,9514" to="2840,9514" strokeweight=".5pt"/>
              <v:line id="_x0000_s28968" style="position:absolute;flip:x" from="2826,9514" to="2830,9519" strokeweight=".5pt"/>
              <v:line id="_x0000_s28969" style="position:absolute" from="2826,9519" to="2826,9528" strokeweight=".5pt"/>
              <v:line id="_x0000_s28970" style="position:absolute" from="2826,9528" to="2826,9528" strokeweight=".5pt"/>
              <v:line id="_x0000_s28971" style="position:absolute" from="2826,9528" to="2826,9532" strokeweight=".5pt"/>
              <v:line id="_x0000_s28972" style="position:absolute" from="2826,9532" to="2830,9537" strokeweight=".5pt"/>
              <v:line id="_x0000_s28973" style="position:absolute" from="2830,9537" to="2840,9542" strokeweight=".5pt"/>
              <v:line id="_x0000_s28974" style="position:absolute;flip:y" from="2840,9537" to="2864,9542" strokeweight=".5pt"/>
              <v:shape id="_x0000_s28975" style="position:absolute;left:2840;top:9509;width:72;height:33" coordsize="72,33" path="m,5r,l10,r9,l29,5r4,9l33,14,43,28r10,5l62,33,72,28,,5xe" stroked="f">
                <v:path arrowok="t"/>
              </v:shape>
              <v:line id="_x0000_s28976" style="position:absolute" from="2840,9514" to="2840,9514" strokeweight=".5pt"/>
              <v:line id="_x0000_s28977" style="position:absolute;flip:y" from="2840,9509" to="2850,9514" strokeweight=".5pt"/>
              <v:line id="_x0000_s28978" style="position:absolute" from="2850,9509" to="2859,9509" strokeweight=".5pt"/>
              <v:line id="_x0000_s28979" style="position:absolute" from="2859,9509" to="2869,9514" strokeweight=".5pt"/>
              <v:line id="_x0000_s28980" style="position:absolute" from="2869,9514" to="2873,9523" strokeweight=".5pt"/>
              <v:line id="_x0000_s28981" style="position:absolute" from="2873,9523" to="2873,9523" strokeweight=".5pt"/>
              <v:line id="_x0000_s28982" style="position:absolute" from="2873,9523" to="2883,9537" strokeweight=".5pt"/>
              <v:line id="_x0000_s28983" style="position:absolute" from="2883,9537" to="2893,9542" strokeweight=".5pt"/>
              <v:line id="_x0000_s28984" style="position:absolute" from="2893,9542" to="2902,9542" strokeweight=".5pt"/>
              <v:line id="_x0000_s28985" style="position:absolute;flip:y" from="2902,9537" to="2912,9542" strokeweight=".5pt"/>
              <v:shape id="_x0000_s28986" style="position:absolute;left:2878;top:9514;width:62;height:28" coordsize="62,28" path="m,14r,l,5,5,,19,,29,18r,l38,28r10,l62,23,,14xe" stroked="f">
                <v:path arrowok="t"/>
              </v:shape>
              <v:line id="_x0000_s28987" style="position:absolute" from="2878,9528" to="2878,9528" strokeweight=".5pt"/>
              <v:line id="_x0000_s28988" style="position:absolute;flip:y" from="2878,9519" to="2878,9528" strokeweight=".5pt"/>
              <v:line id="_x0000_s28989" style="position:absolute;flip:y" from="2878,9514" to="2883,9519" strokeweight=".5pt"/>
              <v:line id="_x0000_s28990" style="position:absolute" from="2883,9514" to="2897,9514" strokeweight=".5pt"/>
              <v:line id="_x0000_s28991" style="position:absolute" from="2897,9514" to="2907,9532" strokeweight=".5pt"/>
              <v:line id="_x0000_s28992" style="position:absolute" from="2907,9532" to="2907,9532" strokeweight=".5pt"/>
              <v:line id="_x0000_s28993" style="position:absolute" from="2907,9532" to="2916,9542" strokeweight=".5pt"/>
              <v:line id="_x0000_s28994" style="position:absolute" from="2916,9542" to="2926,9542" strokeweight=".5pt"/>
              <v:line id="_x0000_s28995" style="position:absolute;flip:y" from="2926,9537" to="2940,9542" strokeweight=".5pt"/>
              <v:shape id="_x0000_s28996" style="position:absolute;left:2897;top:9509;width:67;height:33" coordsize="67,33" path="m,5r,l5,,15,r9,5l34,14r,l39,28r9,5l58,33r9,-5l,5xe" stroked="f">
                <v:path arrowok="t"/>
              </v:shape>
              <v:line id="_x0000_s28997" style="position:absolute" from="2897,9514" to="2897,9514" strokeweight=".5pt"/>
              <v:line id="_x0000_s28998" style="position:absolute;flip:y" from="2897,9509" to="2902,9514" strokeweight=".5pt"/>
              <v:line id="_x0000_s28999" style="position:absolute" from="2902,9509" to="2912,9509" strokeweight=".5pt"/>
              <v:line id="_x0000_s29000" style="position:absolute" from="2912,9509" to="2921,9514" strokeweight=".5pt"/>
            </v:group>
            <v:group id="_x0000_s29001" style="position:absolute;left:2787;top:9319;width:335;height:622" coordorigin="2787,9319" coordsize="335,622">
              <v:line id="_x0000_s29002" style="position:absolute" from="2921,9514" to="2931,9523" strokeweight=".5pt"/>
              <v:line id="_x0000_s29003" style="position:absolute" from="2931,9523" to="2931,9523" strokeweight=".5pt"/>
              <v:line id="_x0000_s29004" style="position:absolute" from="2931,9523" to="2936,9537" strokeweight=".5pt"/>
              <v:line id="_x0000_s29005" style="position:absolute" from="2936,9537" to="2945,9542" strokeweight=".5pt"/>
              <v:line id="_x0000_s29006" style="position:absolute" from="2945,9542" to="2955,9542" strokeweight=".5pt"/>
              <v:line id="_x0000_s29007" style="position:absolute;flip:y" from="2955,9537" to="2964,9542" strokeweight=".5pt"/>
              <v:shape id="_x0000_s29008" style="position:absolute;left:2931;top:9514;width:62;height:28" coordsize="62,28" path="m,14r,l,5,9,,19,,29,18r,l38,28r10,l62,23,,14xe" stroked="f">
                <v:path arrowok="t"/>
              </v:shape>
              <v:line id="_x0000_s29009" style="position:absolute" from="2931,9528" to="2931,9528" strokeweight=".5pt"/>
              <v:line id="_x0000_s29010" style="position:absolute;flip:y" from="2931,9519" to="2931,9528" strokeweight=".5pt"/>
              <v:line id="_x0000_s29011" style="position:absolute;flip:y" from="2931,9514" to="2940,9519" strokeweight=".5pt"/>
              <v:line id="_x0000_s29012" style="position:absolute" from="2940,9514" to="2950,9514" strokeweight=".5pt"/>
              <v:line id="_x0000_s29013" style="position:absolute" from="2950,9514" to="2960,9532" strokeweight=".5pt"/>
              <v:line id="_x0000_s29014" style="position:absolute" from="2960,9532" to="2960,9532" strokeweight=".5pt"/>
              <v:line id="_x0000_s29015" style="position:absolute" from="2960,9532" to="2969,9542" strokeweight=".5pt"/>
              <v:line id="_x0000_s29016" style="position:absolute" from="2969,9542" to="2979,9542" strokeweight=".5pt"/>
              <v:line id="_x0000_s29017" style="position:absolute;flip:y" from="2979,9537" to="2993,9542" strokeweight=".5pt"/>
              <v:shape id="_x0000_s29018" style="position:absolute;left:2950;top:9509;width:67;height:33" coordsize="67,33" path="m,5r,l5,r9,l24,5r9,9l33,14r5,14l53,33r9,l67,28,,5xe" stroked="f">
                <v:path arrowok="t"/>
              </v:shape>
              <v:line id="_x0000_s29019" style="position:absolute" from="2950,9514" to="2950,9514" strokeweight=".5pt"/>
              <v:line id="_x0000_s29020" style="position:absolute;flip:y" from="2950,9509" to="2955,9514" strokeweight=".5pt"/>
              <v:line id="_x0000_s29021" style="position:absolute" from="2955,9509" to="2964,9509" strokeweight=".5pt"/>
              <v:line id="_x0000_s29022" style="position:absolute" from="2964,9509" to="2974,9514" strokeweight=".5pt"/>
              <v:line id="_x0000_s29023" style="position:absolute" from="2974,9514" to="2983,9523" strokeweight=".5pt"/>
              <v:line id="_x0000_s29024" style="position:absolute" from="2983,9523" to="2983,9523" strokeweight=".5pt"/>
              <v:line id="_x0000_s29025" style="position:absolute" from="2983,9523" to="2988,9537" strokeweight=".5pt"/>
              <v:line id="_x0000_s29026" style="position:absolute" from="2988,9537" to="3003,9542" strokeweight=".5pt"/>
              <v:line id="_x0000_s29027" style="position:absolute" from="3003,9542" to="3012,9542" strokeweight=".5pt"/>
              <v:line id="_x0000_s29028" style="position:absolute;flip:y" from="3012,9537" to="3017,9542" strokeweight=".5pt"/>
              <v:shape id="_x0000_s29029" style="position:absolute;left:2983;top:9514;width:63;height:28" coordsize="63,28" path="m,14r,l,5,5,,15,,29,18r,l39,28r9,l63,23,,14xe" stroked="f">
                <v:path arrowok="t"/>
              </v:shape>
              <v:line id="_x0000_s29030" style="position:absolute" from="2983,9528" to="2983,9528" strokeweight=".5pt"/>
              <v:line id="_x0000_s29031" style="position:absolute;flip:y" from="2983,9519" to="2983,9528" strokeweight=".5pt"/>
              <v:line id="_x0000_s29032" style="position:absolute;flip:y" from="2983,9514" to="2988,9519" strokeweight=".5pt"/>
              <v:line id="_x0000_s29033" style="position:absolute" from="2988,9514" to="2998,9514" strokeweight=".5pt"/>
              <v:line id="_x0000_s29034" style="position:absolute" from="2998,9514" to="3012,9532" strokeweight=".5pt"/>
              <v:line id="_x0000_s29035" style="position:absolute" from="3012,9532" to="3012,9532" strokeweight=".5pt"/>
              <v:line id="_x0000_s29036" style="position:absolute" from="3012,9532" to="3022,9542" strokeweight=".5pt"/>
              <v:line id="_x0000_s29037" style="position:absolute" from="3022,9542" to="3031,9542" strokeweight=".5pt"/>
              <v:line id="_x0000_s29038" style="position:absolute;flip:y" from="3031,9537" to="3046,9542" strokeweight=".5pt"/>
              <v:shape id="_x0000_s29039" style="position:absolute;left:2998;top:9509;width:71;height:33" coordsize="71,33" path="m,5r,l9,,19,r9,5l33,14r,l43,28r9,5l62,33r9,-5l,5xe" stroked="f">
                <v:path arrowok="t"/>
              </v:shape>
              <v:line id="_x0000_s29040" style="position:absolute" from="2998,9514" to="2998,9514" strokeweight=".5pt"/>
              <v:line id="_x0000_s29041" style="position:absolute;flip:y" from="2998,9509" to="3007,9514" strokeweight=".5pt"/>
              <v:line id="_x0000_s29042" style="position:absolute" from="3007,9509" to="3017,9509" strokeweight=".5pt"/>
              <v:line id="_x0000_s29043" style="position:absolute" from="3017,9509" to="3026,9514" strokeweight=".5pt"/>
              <v:line id="_x0000_s29044" style="position:absolute" from="3026,9514" to="3031,9523" strokeweight=".5pt"/>
              <v:line id="_x0000_s29045" style="position:absolute" from="3031,9523" to="3031,9523" strokeweight=".5pt"/>
              <v:line id="_x0000_s29046" style="position:absolute" from="3031,9523" to="3041,9537" strokeweight=".5pt"/>
              <v:line id="_x0000_s29047" style="position:absolute" from="3041,9537" to="3050,9542" strokeweight=".5pt"/>
              <v:line id="_x0000_s29048" style="position:absolute" from="3050,9542" to="3060,9542" strokeweight=".5pt"/>
              <v:line id="_x0000_s29049" style="position:absolute;flip:y" from="3060,9537" to="3069,9542" strokeweight=".5pt"/>
              <v:shape id="_x0000_s29050" style="position:absolute;left:3022;top:9514;width:43;height:9" coordsize="43,9" path="m,l,,24,5,38,9r5,l,xe" stroked="f">
                <v:path arrowok="t"/>
              </v:shape>
              <v:line id="_x0000_s29051" style="position:absolute" from="3022,9514" to="3022,9514" strokeweight=".5pt"/>
              <v:line id="_x0000_s29052" style="position:absolute" from="3022,9514" to="3046,9519" strokeweight=".5pt"/>
              <v:line id="_x0000_s29053" style="position:absolute" from="3046,9519" to="3060,9523" strokeweight=".5pt"/>
              <v:line id="_x0000_s29054" style="position:absolute" from="3060,9523" to="3065,9523" strokeweight=".5pt"/>
              <v:shape id="_x0000_s29055" style="position:absolute;left:3060;top:9509;width:33;height:33" coordsize="33,33" path="m,14r,l,10,9,5,14,r5,l24,10r9,9l33,19r-4,9l19,33,9,28,,14xe" stroked="f">
                <v:path arrowok="t"/>
              </v:shape>
              <v:line id="_x0000_s29056" style="position:absolute" from="3060,9523" to="3060,9523" strokeweight=".5pt"/>
              <v:line id="_x0000_s29057" style="position:absolute;flip:y" from="3060,9519" to="3060,9523" strokeweight=".5pt"/>
              <v:line id="_x0000_s29058" style="position:absolute;flip:y" from="3060,9514" to="3069,9519" strokeweight=".5pt"/>
              <v:line id="_x0000_s29059" style="position:absolute;flip:y" from="3069,9509" to="3074,9514" strokeweight=".5pt"/>
              <v:line id="_x0000_s29060" style="position:absolute" from="3074,9509" to="3079,9509" strokeweight=".5pt"/>
              <v:line id="_x0000_s29061" style="position:absolute" from="3079,9509" to="3084,9519" strokeweight=".5pt"/>
              <v:line id="_x0000_s29062" style="position:absolute" from="3084,9519" to="3093,9528" strokeweight=".5pt"/>
              <v:line id="_x0000_s29063" style="position:absolute" from="3093,9528" to="3093,9528" strokeweight=".5pt"/>
              <v:line id="_x0000_s29064" style="position:absolute;flip:x" from="3089,9528" to="3093,9537" strokeweight=".5pt"/>
              <v:line id="_x0000_s29065" style="position:absolute;flip:x" from="3079,9537" to="3089,9542" strokeweight=".5pt"/>
              <v:line id="_x0000_s29066" style="position:absolute;flip:x y" from="3069,9537" to="3079,9542" strokeweight=".5pt"/>
              <v:shape id="_x0000_s29067" style="position:absolute;left:2787;top:9783;width:335;height:158" coordsize="335,158" path="m177,158r,l163,149,149,135,110,121,72,107,48,98r,l34,89,20,75,10,56,,28r,l,28r15,l20,24,15,14r,l15,10r,-5l34,5r5,l39,5r14,l58,10r,l53,14r,l53,24r5,l67,28r,l67,28,82,24r4,-5l82,14r,l82,10,86,5r15,l106,5r,l120,5r5,l120,14r,l120,24r5,4l139,28r,l153,24r,-5l149,14r,l149,10r4,-5l173,5r,l173,5r14,l192,5r,5l192,14r,l187,24r5,4l206,28r,l220,24r,-5l216,10r,l216,10r4,-5l239,r,5l239,5r15,l259,5r,5l259,14r,l254,24r5,l273,28r,l282,28r5,-4l282,10r,l282,5r,l302,r4,l306,r15,5l325,5r,5l321,14r,l321,19r4,5l335,24r,l335,24,325,56r-9,19l297,89r-10,9l287,98r-57,23l201,135r-14,14l177,158xe" stroked="f">
                <v:path arrowok="t"/>
              </v:shape>
              <v:line id="_x0000_s29068" style="position:absolute" from="2964,9941" to="2964,9941" strokeweight=".25pt"/>
              <v:line id="_x0000_s29069" style="position:absolute;flip:x y" from="2950,9932" to="2964,9941" strokeweight=".25pt"/>
              <v:line id="_x0000_s29070" style="position:absolute;flip:x y" from="2936,9918" to="2950,9932" strokeweight=".25pt"/>
              <v:line id="_x0000_s29071" style="position:absolute;flip:x y" from="2897,9904" to="2936,9918" strokeweight=".25pt"/>
              <v:line id="_x0000_s29072" style="position:absolute;flip:x y" from="2859,9890" to="2897,9904" strokeweight=".25pt"/>
              <v:line id="_x0000_s29073" style="position:absolute;flip:x y" from="2835,9881" to="2859,9890" strokeweight=".25pt"/>
              <v:line id="_x0000_s29074" style="position:absolute" from="2835,9881" to="2835,9881" strokeweight=".25pt"/>
              <v:line id="_x0000_s29075" style="position:absolute;flip:x y" from="2821,9872" to="2835,9881" strokeweight=".25pt"/>
              <v:line id="_x0000_s29076" style="position:absolute;flip:x y" from="2807,9858" to="2821,9872" strokeweight=".25pt"/>
              <v:line id="_x0000_s29077" style="position:absolute;flip:x y" from="2797,9839" to="2807,9858" strokeweight=".25pt"/>
              <v:line id="_x0000_s29078" style="position:absolute;flip:x y" from="2787,9811" to="2797,9839" strokeweight=".25pt"/>
              <v:line id="_x0000_s29079" style="position:absolute" from="2787,9811" to="2787,9811" strokeweight=".25pt"/>
              <v:line id="_x0000_s29080" style="position:absolute" from="2787,9811" to="2787,9811" strokeweight=".25pt"/>
              <v:line id="_x0000_s29081" style="position:absolute" from="2787,9811" to="2802,9811" strokeweight=".25pt"/>
              <v:line id="_x0000_s29082" style="position:absolute;flip:y" from="2802,9807" to="2807,9811" strokeweight=".25pt"/>
              <v:line id="_x0000_s29083" style="position:absolute;flip:x y" from="2802,9797" to="2807,9807" strokeweight=".25pt"/>
              <v:line id="_x0000_s29084" style="position:absolute" from="2802,9797" to="2802,9797" strokeweight=".25pt"/>
              <v:line id="_x0000_s29085" style="position:absolute;flip:y" from="2802,9793" to="2802,9797" strokeweight=".25pt"/>
              <v:line id="_x0000_s29086" style="position:absolute;flip:y" from="2802,9788" to="2802,9793" strokeweight=".25pt"/>
              <v:line id="_x0000_s29087" style="position:absolute" from="2802,9788" to="2821,9788" strokeweight=".25pt"/>
              <v:line id="_x0000_s29088" style="position:absolute" from="2821,9788" to="2826,9788" strokeweight=".25pt"/>
              <v:line id="_x0000_s29089" style="position:absolute" from="2826,9788" to="2826,9788" strokeweight=".25pt"/>
              <v:line id="_x0000_s29090" style="position:absolute" from="2826,9788" to="2840,9788" strokeweight=".25pt"/>
              <v:line id="_x0000_s29091" style="position:absolute" from="2840,9788" to="2845,9793" strokeweight=".25pt"/>
              <v:line id="_x0000_s29092" style="position:absolute" from="2845,9793" to="2845,9793" strokeweight=".25pt"/>
              <v:line id="_x0000_s29093" style="position:absolute;flip:x" from="2840,9793" to="2845,9797" strokeweight=".25pt"/>
              <v:line id="_x0000_s29094" style="position:absolute" from="2840,9797" to="2840,9797" strokeweight=".25pt"/>
              <v:line id="_x0000_s29095" style="position:absolute" from="2840,9797" to="2840,9807" strokeweight=".25pt"/>
              <v:line id="_x0000_s29096" style="position:absolute" from="2840,9807" to="2845,9807" strokeweight=".25pt"/>
              <v:line id="_x0000_s29097" style="position:absolute" from="2845,9807" to="2854,9811" strokeweight=".25pt"/>
              <v:line id="_x0000_s29098" style="position:absolute" from="2854,9811" to="2854,9811" strokeweight=".25pt"/>
              <v:line id="_x0000_s29099" style="position:absolute" from="2854,9811" to="2854,9811" strokeweight=".25pt"/>
              <v:line id="_x0000_s29100" style="position:absolute;flip:y" from="2854,9807" to="2869,9811" strokeweight=".25pt"/>
              <v:line id="_x0000_s29101" style="position:absolute;flip:y" from="2869,9802" to="2873,9807" strokeweight=".25pt"/>
              <v:line id="_x0000_s29102" style="position:absolute;flip:x y" from="2869,9797" to="2873,9802" strokeweight=".25pt"/>
              <v:line id="_x0000_s29103" style="position:absolute" from="2869,9797" to="2869,9797" strokeweight=".25pt"/>
              <v:line id="_x0000_s29104" style="position:absolute;flip:y" from="2869,9793" to="2869,9797" strokeweight=".25pt"/>
              <v:line id="_x0000_s29105" style="position:absolute;flip:y" from="2869,9788" to="2873,9793" strokeweight=".25pt"/>
              <v:line id="_x0000_s29106" style="position:absolute" from="2873,9788" to="2888,9788" strokeweight=".25pt"/>
              <v:line id="_x0000_s29107" style="position:absolute" from="2888,9788" to="2893,9788" strokeweight=".25pt"/>
              <v:line id="_x0000_s29108" style="position:absolute" from="2893,9788" to="2893,9788" strokeweight=".25pt"/>
              <v:line id="_x0000_s29109" style="position:absolute" from="2893,9788" to="2907,9788" strokeweight=".25pt"/>
              <v:line id="_x0000_s29110" style="position:absolute" from="2907,9788" to="2912,9788" strokeweight=".25pt"/>
              <v:line id="_x0000_s29111" style="position:absolute;flip:x" from="2907,9788" to="2912,9797" strokeweight=".25pt"/>
              <v:line id="_x0000_s29112" style="position:absolute" from="2907,9797" to="2907,9797" strokeweight=".25pt"/>
              <v:line id="_x0000_s29113" style="position:absolute" from="2907,9797" to="2907,9807" strokeweight=".25pt"/>
              <v:line id="_x0000_s29114" style="position:absolute" from="2907,9807" to="2912,9811" strokeweight=".25pt"/>
              <v:line id="_x0000_s29115" style="position:absolute" from="2912,9811" to="2926,9811" strokeweight=".25pt"/>
              <v:line id="_x0000_s29116" style="position:absolute" from="2926,9811" to="2926,9811" strokeweight=".25pt"/>
              <v:line id="_x0000_s29117" style="position:absolute;flip:y" from="2926,9807" to="2940,9811" strokeweight=".25pt"/>
              <v:line id="_x0000_s29118" style="position:absolute;flip:y" from="2940,9802" to="2940,9807" strokeweight=".25pt"/>
              <v:line id="_x0000_s29119" style="position:absolute;flip:x y" from="2936,9797" to="2940,9802" strokeweight=".25pt"/>
              <v:line id="_x0000_s29120" style="position:absolute" from="2936,9797" to="2936,9797" strokeweight=".25pt"/>
              <v:line id="_x0000_s29121" style="position:absolute;flip:y" from="2936,9793" to="2936,9797" strokeweight=".25pt"/>
              <v:line id="_x0000_s29122" style="position:absolute;flip:y" from="2936,9788" to="2940,9793" strokeweight=".25pt"/>
              <v:line id="_x0000_s29123" style="position:absolute" from="2940,9788" to="2960,9788" strokeweight=".25pt"/>
              <v:line id="_x0000_s29124" style="position:absolute" from="2960,9788" to="2960,9788" strokeweight=".25pt"/>
              <v:line id="_x0000_s29125" style="position:absolute" from="2960,9788" to="2960,9788" strokeweight=".25pt"/>
              <v:line id="_x0000_s29126" style="position:absolute" from="2960,9788" to="2974,9788" strokeweight=".25pt"/>
              <v:line id="_x0000_s29127" style="position:absolute" from="2974,9788" to="2979,9788" strokeweight=".25pt"/>
              <v:line id="_x0000_s29128" style="position:absolute" from="2979,9788" to="2979,9793" strokeweight=".25pt"/>
              <v:line id="_x0000_s29129" style="position:absolute" from="2979,9793" to="2979,9797" strokeweight=".25pt"/>
              <v:line id="_x0000_s29130" style="position:absolute" from="2979,9797" to="2979,9797" strokeweight=".25pt"/>
              <v:line id="_x0000_s29131" style="position:absolute;flip:x" from="2974,9797" to="2979,9807" strokeweight=".25pt"/>
              <v:line id="_x0000_s29132" style="position:absolute" from="2974,9807" to="2979,9811" strokeweight=".25pt"/>
              <v:line id="_x0000_s29133" style="position:absolute" from="2979,9811" to="2993,9811" strokeweight=".25pt"/>
              <v:line id="_x0000_s29134" style="position:absolute" from="2993,9811" to="2993,9811" strokeweight=".25pt"/>
              <v:line id="_x0000_s29135" style="position:absolute;flip:y" from="2993,9807" to="3007,9811" strokeweight=".25pt"/>
              <v:line id="_x0000_s29136" style="position:absolute;flip:y" from="3007,9802" to="3007,9807" strokeweight=".25pt"/>
              <v:line id="_x0000_s29137" style="position:absolute;flip:x y" from="3003,9793" to="3007,9802" strokeweight=".25pt"/>
              <v:line id="_x0000_s29138" style="position:absolute" from="3003,9793" to="3003,9793" strokeweight=".25pt"/>
              <v:line id="_x0000_s29139" style="position:absolute" from="3003,9793" to="3003,9793" strokeweight=".25pt"/>
              <v:line id="_x0000_s29140" style="position:absolute;flip:y" from="3003,9788" to="3007,9793" strokeweight=".25pt"/>
              <v:line id="_x0000_s29141" style="position:absolute;flip:y" from="3007,9783" to="3026,9788" strokeweight=".25pt"/>
              <v:line id="_x0000_s29142" style="position:absolute" from="3026,9783" to="3026,9788" strokeweight=".25pt"/>
              <v:line id="_x0000_s29143" style="position:absolute" from="3026,9788" to="3026,9788" strokeweight=".25pt"/>
              <v:line id="_x0000_s29144" style="position:absolute" from="3026,9788" to="3041,9788" strokeweight=".25pt"/>
              <v:line id="_x0000_s29145" style="position:absolute" from="3041,9788" to="3046,9788" strokeweight=".25pt"/>
              <v:line id="_x0000_s29146" style="position:absolute" from="3046,9788" to="3046,9793" strokeweight=".25pt"/>
              <v:line id="_x0000_s29147" style="position:absolute" from="3046,9793" to="3046,9797" strokeweight=".25pt"/>
              <v:line id="_x0000_s29148" style="position:absolute" from="3046,9797" to="3046,9797" strokeweight=".25pt"/>
              <v:line id="_x0000_s29149" style="position:absolute;flip:x" from="3041,9797" to="3046,9807" strokeweight=".25pt"/>
              <v:line id="_x0000_s29150" style="position:absolute" from="3041,9807" to="3046,9807" strokeweight=".25pt"/>
              <v:line id="_x0000_s29151" style="position:absolute" from="3046,9807" to="3060,9811" strokeweight=".25pt"/>
              <v:line id="_x0000_s29152" style="position:absolute" from="3060,9811" to="3060,9811" strokeweight=".25pt"/>
              <v:line id="_x0000_s29153" style="position:absolute" from="3060,9811" to="3069,9811" strokeweight=".25pt"/>
              <v:line id="_x0000_s29154" style="position:absolute;flip:y" from="3069,9807" to="3074,9811" strokeweight=".25pt"/>
              <v:line id="_x0000_s29155" style="position:absolute;flip:x y" from="3069,9793" to="3074,9807" strokeweight=".25pt"/>
              <v:line id="_x0000_s29156" style="position:absolute" from="3069,9793" to="3069,9793" strokeweight=".25pt"/>
              <v:line id="_x0000_s29157" style="position:absolute;flip:y" from="3069,9788" to="3069,9793" strokeweight=".25pt"/>
              <v:line id="_x0000_s29158" style="position:absolute" from="3069,9788" to="3069,9788" strokeweight=".25pt"/>
              <v:line id="_x0000_s29159" style="position:absolute;flip:y" from="3069,9783" to="3089,9788" strokeweight=".25pt"/>
              <v:line id="_x0000_s29160" style="position:absolute" from="3089,9783" to="3093,9783" strokeweight=".25pt"/>
              <v:line id="_x0000_s29161" style="position:absolute" from="3093,9783" to="3093,9783" strokeweight=".25pt"/>
              <v:line id="_x0000_s29162" style="position:absolute" from="3093,9783" to="3108,9788" strokeweight=".25pt"/>
              <v:line id="_x0000_s29163" style="position:absolute" from="3108,9788" to="3112,9788" strokeweight=".25pt"/>
              <v:line id="_x0000_s29164" style="position:absolute" from="3112,9788" to="3112,9793" strokeweight=".25pt"/>
              <v:line id="_x0000_s29165" style="position:absolute;flip:x" from="3108,9793" to="3112,9797" strokeweight=".25pt"/>
              <v:line id="_x0000_s29166" style="position:absolute" from="3108,9797" to="3108,9797" strokeweight=".25pt"/>
              <v:line id="_x0000_s29167" style="position:absolute" from="3108,9797" to="3108,9802" strokeweight=".25pt"/>
              <v:line id="_x0000_s29168" style="position:absolute" from="3108,9802" to="3112,9807" strokeweight=".25pt"/>
              <v:line id="_x0000_s29169" style="position:absolute" from="3112,9807" to="3122,9807" strokeweight=".25pt"/>
              <v:line id="_x0000_s29170" style="position:absolute" from="3122,9807" to="3122,9807" strokeweight=".25pt"/>
              <v:line id="_x0000_s29171" style="position:absolute" from="3122,9807" to="3122,9807" strokeweight=".25pt"/>
              <v:line id="_x0000_s29172" style="position:absolute;flip:x" from="3112,9807" to="3122,9839" strokeweight=".25pt"/>
              <v:line id="_x0000_s29173" style="position:absolute;flip:x" from="3103,9839" to="3112,9858" strokeweight=".25pt"/>
              <v:line id="_x0000_s29174" style="position:absolute;flip:x" from="3084,9858" to="3103,9872" strokeweight=".25pt"/>
              <v:line id="_x0000_s29175" style="position:absolute;flip:x" from="3074,9872" to="3084,9881" strokeweight=".25pt"/>
              <v:line id="_x0000_s29176" style="position:absolute" from="3074,9881" to="3074,9881" strokeweight=".25pt"/>
              <v:line id="_x0000_s29177" style="position:absolute;flip:x" from="3017,9881" to="3074,9904" strokeweight=".25pt"/>
              <v:line id="_x0000_s29178" style="position:absolute;flip:x" from="2988,9904" to="3017,9918" strokeweight=".25pt"/>
              <v:line id="_x0000_s29179" style="position:absolute;flip:x" from="2974,9918" to="2988,9932" strokeweight=".25pt"/>
              <v:line id="_x0000_s29180" style="position:absolute;flip:x" from="2964,9932" to="2974,9941" strokeweight=".25pt"/>
              <v:line id="_x0000_s29181" style="position:absolute" from="2974,9323" to="2974,9323" strokeweight=".25pt"/>
              <v:line id="_x0000_s29182" style="position:absolute" from="2974,9323" to="2988,9333" strokeweight=".25pt"/>
              <v:line id="_x0000_s29183" style="position:absolute" from="2988,9333" to="2988,9337" strokeweight=".25pt"/>
              <v:line id="_x0000_s29184" style="position:absolute" from="2988,9337" to="2988,9337" strokeweight=".25pt"/>
              <v:line id="_x0000_s29185" style="position:absolute;flip:x y" from="2983,9333" to="2988,9337" strokeweight=".25pt"/>
              <v:line id="_x0000_s29186" style="position:absolute;flip:x y" from="2979,9328" to="2983,9333" strokeweight=".25pt"/>
              <v:line id="_x0000_s29187" style="position:absolute" from="2921,9319" to="2921,9319" strokeweight=".25pt"/>
              <v:line id="_x0000_s29188" style="position:absolute" from="2921,9319" to="2931,9323" strokeweight=".25pt"/>
              <v:line id="_x0000_s29189" style="position:absolute" from="2931,9323" to="2931,9323" strokeweight=".25pt"/>
              <v:line id="_x0000_s29190" style="position:absolute;flip:y" from="2983,9319" to="2983,9323" strokeweight=".25pt"/>
              <v:line id="_x0000_s29191" style="position:absolute" from="2983,9319" to="2983,9319" strokeweight=".25pt"/>
              <v:line id="_x0000_s29192" style="position:absolute" from="2983,9319" to="2983,9319" strokeweight=".25pt"/>
              <v:line id="_x0000_s29193" style="position:absolute" from="2983,9319" to="2993,9328" strokeweight=".25pt"/>
              <v:line id="_x0000_s29194" style="position:absolute" from="2979,9333" to="2979,9333" strokeweight=".25pt"/>
              <v:line id="_x0000_s29195" style="position:absolute" from="2979,9333" to="2988,9337" strokeweight=".25pt"/>
              <v:line id="_x0000_s29196" style="position:absolute" from="2988,9337" to="2988,9342" strokeweight=".25pt"/>
              <v:line id="_x0000_s29197" style="position:absolute" from="2988,9342" to="2988,9342" strokeweight=".25pt"/>
              <v:line id="_x0000_s29198" style="position:absolute;flip:x y" from="2983,9337" to="2988,9342" strokeweight=".25pt"/>
              <v:line id="_x0000_s29199" style="position:absolute" from="3022,9333" to="3022,9333" strokeweight=".25pt"/>
              <v:line id="_x0000_s29200" style="position:absolute" from="3022,9333" to="3031,9342" strokeweight=".25pt"/>
              <v:line id="_x0000_s29201" style="position:absolute" from="3031,9342" to="3031,9351" strokeweight=".25pt"/>
            </v:group>
            <v:group id="_x0000_s29202" style="position:absolute;left:2797;top:9333;width:344;height:660" coordorigin="2797,9333" coordsize="344,660">
              <v:line id="_x0000_s29203" style="position:absolute" from="3031,9351" to="3031,9351" strokeweight=".25pt"/>
              <v:line id="_x0000_s29204" style="position:absolute;flip:x y" from="3026,9342" to="3031,9351" strokeweight=".25pt"/>
              <v:line id="_x0000_s29205" style="position:absolute;flip:x" from="3022,9342" to="3026,9342" strokeweight=".25pt"/>
              <v:line id="_x0000_s29206" style="position:absolute" from="3022,9347" to="3022,9347" strokeweight=".25pt"/>
              <v:line id="_x0000_s29207" style="position:absolute" from="3022,9347" to="3026,9351" strokeweight=".25pt"/>
              <v:line id="_x0000_s29208" style="position:absolute" from="3017,9388" to="3017,9388" strokeweight=".25pt"/>
              <v:line id="_x0000_s29209" style="position:absolute;flip:y" from="3017,9384" to="3026,9388" strokeweight=".25pt"/>
              <v:line id="_x0000_s29210" style="position:absolute" from="3026,9384" to="3026,9384" strokeweight=".25pt"/>
              <v:line id="_x0000_s29211" style="position:absolute;flip:x y" from="3022,9379" to="3026,9384" strokeweight=".25pt"/>
              <v:line id="_x0000_s29212" style="position:absolute" from="3022,9379" to="3022,9379" strokeweight=".25pt"/>
              <v:shape id="_x0000_s29213" style="position:absolute;left:3031;top:9356;width:19;height:23" coordsize="19,23" path="m,23r,l,14r,l5,18r,l5,18,,9r5,5l5,14,5,9r,l19,r,l10,14,,23r,xe" fillcolor="black" stroked="f">
                <v:path arrowok="t"/>
              </v:shape>
              <v:shape id="_x0000_s29214" style="position:absolute;left:3074;top:9412;width:10;height:18" coordsize="10,18" path="m,l,,5,r,l10,14r,4l10,18,,,,xe" fillcolor="black" stroked="f">
                <v:path arrowok="t"/>
              </v:shape>
              <v:line id="_x0000_s29215" style="position:absolute" from="3050,9467" to="3050,9467" strokeweight=".25pt"/>
              <v:line id="_x0000_s29216" style="position:absolute;flip:y" from="3050,9463" to="3055,9467" strokeweight=".25pt"/>
              <v:line id="_x0000_s29217" style="position:absolute" from="3055,9463" to="3055,9463" strokeweight=".25pt"/>
              <v:line id="_x0000_s29218" style="position:absolute" from="3055,9467" to="3055,9467" strokeweight=".25pt"/>
              <v:line id="_x0000_s29219" style="position:absolute;flip:y" from="3055,9463" to="3060,9467" strokeweight=".25pt"/>
              <v:line id="_x0000_s29220" style="position:absolute" from="3060,9463" to="3060,9463" strokeweight=".25pt"/>
              <v:line id="_x0000_s29221" style="position:absolute" from="3060,9467" to="3060,9467" strokeweight=".25pt"/>
              <v:line id="_x0000_s29222" style="position:absolute;flip:y" from="3060,9463" to="3065,9467" strokeweight=".25pt"/>
              <v:line id="_x0000_s29223" style="position:absolute" from="3065,9463" to="3065,9463" strokeweight=".25pt"/>
              <v:line id="_x0000_s29224" style="position:absolute" from="3065,9467" to="3065,9467" strokeweight=".25pt"/>
              <v:line id="_x0000_s29225" style="position:absolute;flip:y" from="3065,9463" to="3069,9467" strokeweight=".25pt"/>
              <v:line id="_x0000_s29226" style="position:absolute" from="3069,9463" to="3069,9463" strokeweight=".25pt"/>
              <v:line id="_x0000_s29227" style="position:absolute" from="3050,9472" to="3050,9472" strokeweight=".25pt"/>
              <v:line id="_x0000_s29228" style="position:absolute" from="3050,9472" to="3055,9481" strokeweight=".25pt"/>
              <v:line id="_x0000_s29229" style="position:absolute" from="3026,9509" to="3026,9509" strokeweight=".25pt"/>
              <v:line id="_x0000_s29230" style="position:absolute;flip:y" from="3026,9505" to="3031,9509" strokeweight=".25pt"/>
              <v:line id="_x0000_s29231" style="position:absolute;flip:y" from="3031,9500" to="3031,9505" strokeweight=".25pt"/>
              <v:line id="_x0000_s29232" style="position:absolute" from="3031,9509" to="3031,9509" strokeweight=".25pt"/>
              <v:line id="_x0000_s29233" style="position:absolute;flip:y" from="3031,9505" to="3036,9509" strokeweight=".25pt"/>
              <v:line id="_x0000_s29234" style="position:absolute;flip:y" from="3036,9500" to="3036,9505" strokeweight=".25pt"/>
              <v:line id="_x0000_s29235" style="position:absolute" from="3036,9509" to="3036,9509" strokeweight=".25pt"/>
              <v:line id="_x0000_s29236" style="position:absolute;flip:y" from="3036,9505" to="3036,9509" strokeweight=".25pt"/>
              <v:line id="_x0000_s29237" style="position:absolute" from="3036,9505" to="3041,9505" strokeweight=".25pt"/>
              <v:shape id="_x0000_s29238" style="position:absolute;left:2869;top:9486;width:33;height:28" coordsize="33,28" path="m4,14r,l,5,,,,,19,19r14,9l14,23r,l4,14r,xe" fillcolor="black" stroked="f">
                <v:path arrowok="t"/>
              </v:shape>
              <v:shape id="_x0000_s29239" style="position:absolute;left:2854;top:9440;width:19;height:13" coordsize="19,13" path="m19,r,l19,13r,l5,9,,4r,l,,,,10,4,10,r9,xe" fillcolor="black" stroked="f">
                <v:path arrowok="t"/>
              </v:shape>
              <v:line id="_x0000_s29240" style="position:absolute" from="2864,9444" to="2864,9444" strokeweight=".25pt"/>
              <v:line id="_x0000_s29241" style="position:absolute;flip:x y" from="2859,9435" to="2864,9444" strokeweight=".25pt"/>
              <v:line id="_x0000_s29242" style="position:absolute" from="2869,9440" to="2869,9440" strokeweight=".25pt"/>
              <v:line id="_x0000_s29243" style="position:absolute;flip:x y" from="2859,9435" to="2869,9440" strokeweight=".25pt"/>
              <v:line id="_x0000_s29244" style="position:absolute" from="2897,9347" to="2897,9347" strokeweight=".25pt"/>
              <v:line id="_x0000_s29245" style="position:absolute" from="2897,9347" to="2907,9351" strokeweight=".25pt"/>
              <v:line id="_x0000_s29246" style="position:absolute" from="2893,9347" to="2893,9347" strokeweight=".25pt"/>
              <v:line id="_x0000_s29247" style="position:absolute" from="2893,9347" to="2897,9351" strokeweight=".25pt"/>
              <v:line id="_x0000_s29248" style="position:absolute" from="2902,9351" to="2902,9351" strokeweight=".25pt"/>
              <v:line id="_x0000_s29249" style="position:absolute" from="2902,9351" to="2907,9351" strokeweight=".25pt"/>
              <v:shape id="_x0000_s29250" style="position:absolute;left:2797;top:9881;width:67;height:70" coordsize="67,70" path="m53,19l24,,,42r14,5l24,33r9,4l33,37,43,47r,l38,51r,5l38,56r,4l38,60r,l53,70r,l53,70,48,65r,l53,60r,-4l53,56r4,-5l57,51,53,42r,l62,47r,l67,42r,l67,37r,l67,28r,l62,23r,l53,19r,l53,19r-5,4l48,23r5,5l53,28r,5l53,33r-5,4l48,37,38,33,29,28,33,14r15,9l53,19xe" stroked="f">
                <v:path arrowok="t"/>
              </v:shape>
              <v:shape id="_x0000_s29251" style="position:absolute;left:2850;top:9941;width:14;height:14" coordsize="14,14" path="m4,l14,10,9,14,,10,4,xe" stroked="f">
                <v:path arrowok="t"/>
              </v:shape>
              <v:shape id="_x0000_s29252" style="position:absolute;left:2888;top:9928;width:62;height:51" coordsize="62,51" path="m48,51r,l33,51r-9,l24,51,9,41,5,37r,l,27,,13r,l9,4,19,r,l28,,43,4r,l52,9r10,9l62,18r,9l62,37r,l57,46r-9,5l48,51r,l38,41r,l48,41r,-9l48,32r4,-5l48,23r,l38,13r,l24,9r,l19,13r-5,5l14,18r,9l14,32r,l24,41r,l38,41r,l48,51xe" stroked="f">
                <v:path arrowok="t"/>
              </v:shape>
              <v:shape id="_x0000_s29253" style="position:absolute;left:2940;top:9979;width:20;height:14" coordsize="20,14" path="m,9r15,5l20,4,5,,,9xe" stroked="f">
                <v:path arrowok="t"/>
              </v:shape>
              <v:shape id="_x0000_s29254" style="position:absolute;left:2983;top:9914;width:53;height:55" coordsize="53,55" path="m,23r5,4l24,18,39,55,53,46,34,14,53,4,48,,,23xe" stroked="f">
                <v:path arrowok="t"/>
              </v:shape>
              <v:shape id="_x0000_s29255" style="position:absolute;left:3036;top:9941;width:19;height:14" coordsize="19,14" path="m5,14l19,10,14,,,10r5,4xe" stroked="f">
                <v:path arrowok="t"/>
              </v:shape>
              <v:shape id="_x0000_s29256" style="position:absolute;left:3065;top:9881;width:57;height:51" coordsize="57,51" path="m,23r,l4,14,14,9r,l28,,38,r,l47,5r-9,9l38,14,28,9r,l19,14r,l9,23r,l14,37r,l19,42r5,l24,42r14,l38,42r5,-9l43,33r,-10l57,19r,l57,23r,10l57,33,43,47r,l28,51r-9,l19,51,9,51,,42r,l,33,,23r,xe" stroked="f">
                <v:path arrowok="t"/>
              </v:shape>
              <v:shape id="_x0000_s29257" style="position:absolute;left:3127;top:9895;width:14;height:14" coordsize="14,14" path="m,9l9,r5,9l5,14,,9xe" stroked="f">
                <v:path arrowok="t"/>
              </v:shape>
              <v:line id="_x0000_s29258" style="position:absolute" from="2921,9351" to="2921,9351" strokeweight=".25pt"/>
              <v:line id="_x0000_s29259" style="position:absolute;flip:y" from="2921,9347" to="2926,9351" strokeweight=".25pt"/>
              <v:line id="_x0000_s29260" style="position:absolute;flip:y" from="2926,9342" to="2931,9347" strokeweight=".25pt"/>
              <v:line id="_x0000_s29261" style="position:absolute" from="2931,9342" to="2945,9342" strokeweight=".25pt"/>
              <v:line id="_x0000_s29262" style="position:absolute" from="2945,9342" to="2945,9342" strokeweight=".25pt"/>
              <v:line id="_x0000_s29263" style="position:absolute;flip:y" from="2945,9337" to="2950,9342" strokeweight=".25pt"/>
              <v:line id="_x0000_s29264" style="position:absolute" from="2950,9337" to="2950,9337" strokeweight=".25pt"/>
              <v:line id="_x0000_s29265" style="position:absolute" from="2950,9337" to="2969,9337" strokeweight=".25pt"/>
              <v:line id="_x0000_s29266" style="position:absolute" from="2969,9337" to="2979,9342" strokeweight=".25pt"/>
              <v:line id="_x0000_s29267" style="position:absolute" from="2979,9342" to="2983,9347" strokeweight=".25pt"/>
              <v:line id="_x0000_s29268" style="position:absolute" from="2983,9347" to="2983,9356" strokeweight=".25pt"/>
              <v:line id="_x0000_s29269" style="position:absolute" from="2983,9356" to="2983,9356" strokeweight=".25pt"/>
              <v:line id="_x0000_s29270" style="position:absolute;flip:x" from="2979,9356" to="2983,9374" strokeweight=".25pt"/>
              <v:line id="_x0000_s29271" style="position:absolute" from="2979,9374" to="2979,9374" strokeweight=".25pt"/>
              <v:line id="_x0000_s29272" style="position:absolute" from="2979,9374" to="2979,9384" strokeweight=".25pt"/>
              <v:line id="_x0000_s29273" style="position:absolute" from="2979,9384" to="2979,9393" strokeweight=".25pt"/>
              <v:line id="_x0000_s29274" style="position:absolute;flip:x" from="2974,9393" to="2979,9402" strokeweight=".25pt"/>
              <v:line id="_x0000_s29275" style="position:absolute;flip:x y" from="2969,9398" to="2974,9402" strokeweight=".25pt"/>
              <v:line id="_x0000_s29276" style="position:absolute;flip:x" from="2960,9398" to="2969,9402" strokeweight=".25pt"/>
              <v:line id="_x0000_s29277" style="position:absolute;flip:x y" from="2955,9388" to="2960,9402" strokeweight=".25pt"/>
              <v:line id="_x0000_s29278" style="position:absolute;flip:x" from="2950,9388" to="2955,9398" strokeweight=".25pt"/>
              <v:line id="_x0000_s29279" style="position:absolute;flip:x y" from="2945,9388" to="2950,9398" strokeweight=".25pt"/>
              <v:line id="_x0000_s29280" style="position:absolute;flip:x" from="2940,9388" to="2945,9388" strokeweight=".25pt"/>
              <v:line id="_x0000_s29281" style="position:absolute" from="2940,9388" to="2940,9388" strokeweight=".25pt"/>
              <v:line id="_x0000_s29282" style="position:absolute;flip:y" from="2940,9379" to="2950,9388" strokeweight=".25pt"/>
              <v:line id="_x0000_s29283" style="position:absolute;flip:y" from="2950,9365" to="2955,9379" strokeweight=".25pt"/>
              <v:line id="_x0000_s29284" style="position:absolute;flip:y" from="2955,9361" to="2955,9365" strokeweight=".25pt"/>
              <v:line id="_x0000_s29285" style="position:absolute;flip:x y" from="2945,9356" to="2955,9361" strokeweight=".25pt"/>
              <v:line id="_x0000_s29286" style="position:absolute" from="2945,9356" to="2945,9356" strokeweight=".25pt"/>
              <v:line id="_x0000_s29287" style="position:absolute;flip:x" from="2931,9356" to="2945,9356" strokeweight=".25pt"/>
              <v:shape id="_x0000_s29288" style="position:absolute;left:2979;top:9333;width:143;height:60" coordsize="143,60" path="m,41r,l4,51r,4l19,60,38,55,57,41r,l76,18,90,9,119,4r,l138,r5,l143,4,124,18r,l114,23,95,28,,41xe" stroked="f">
                <v:path arrowok="t"/>
              </v:shape>
              <v:line id="_x0000_s29289" style="position:absolute" from="2979,9374" to="2979,9374" strokeweight=".25pt"/>
              <v:line id="_x0000_s29290" style="position:absolute" from="2979,9374" to="2983,9384" strokeweight=".25pt"/>
              <v:line id="_x0000_s29291" style="position:absolute" from="2983,9384" to="2983,9388" strokeweight=".25pt"/>
              <v:line id="_x0000_s29292" style="position:absolute" from="2983,9388" to="2998,9393" strokeweight=".25pt"/>
              <v:line id="_x0000_s29293" style="position:absolute;flip:y" from="2998,9388" to="3017,9393" strokeweight=".25pt"/>
              <v:line id="_x0000_s29294" style="position:absolute;flip:y" from="3017,9374" to="3036,9388" strokeweight=".25pt"/>
              <v:line id="_x0000_s29295" style="position:absolute" from="3036,9374" to="3036,9374" strokeweight=".25pt"/>
              <v:line id="_x0000_s29296" style="position:absolute;flip:y" from="3036,9351" to="3055,9374" strokeweight=".25pt"/>
              <v:line id="_x0000_s29297" style="position:absolute;flip:y" from="3055,9342" to="3069,9351" strokeweight=".25pt"/>
              <v:line id="_x0000_s29298" style="position:absolute;flip:y" from="3069,9337" to="3098,9342" strokeweight=".25pt"/>
              <v:line id="_x0000_s29299" style="position:absolute" from="3098,9337" to="3098,9337" strokeweight=".25pt"/>
              <v:line id="_x0000_s29300" style="position:absolute;flip:y" from="3098,9333" to="3117,9337" strokeweight=".25pt"/>
              <v:line id="_x0000_s29301" style="position:absolute" from="3117,9333" to="3122,9333" strokeweight=".25pt"/>
              <v:line id="_x0000_s29302" style="position:absolute" from="3122,9333" to="3122,9337" strokeweight=".25pt"/>
              <v:line id="_x0000_s29303" style="position:absolute;flip:x" from="3103,9337" to="3122,9351" strokeweight=".25pt"/>
              <v:line id="_x0000_s29304" style="position:absolute" from="3103,9351" to="3103,9351" strokeweight=".25pt"/>
              <v:line id="_x0000_s29305" style="position:absolute;flip:x" from="3093,9351" to="3103,9356" strokeweight=".25pt"/>
              <v:line id="_x0000_s29306" style="position:absolute;flip:x" from="3074,9356" to="3093,9361" strokeweight=".25pt"/>
              <v:line id="_x0000_s29307" style="position:absolute" from="3084,9361" to="3084,9361" strokeweight=".25pt"/>
              <v:line id="_x0000_s29308" style="position:absolute;flip:x" from="3079,9361" to="3084,9370" strokeweight=".25pt"/>
              <v:line id="_x0000_s29309" style="position:absolute;flip:x" from="3069,9370" to="3079,9374" strokeweight=".25pt"/>
              <v:line id="_x0000_s29310" style="position:absolute;flip:x" from="3055,9374" to="3069,9374" strokeweight=".25pt"/>
              <v:line id="_x0000_s29311" style="position:absolute" from="3069,9374" to="3069,9374" strokeweight=".25pt"/>
              <v:line id="_x0000_s29312" style="position:absolute;flip:x" from="3060,9374" to="3069,9384" strokeweight=".25pt"/>
              <v:line id="_x0000_s29313" style="position:absolute;flip:x" from="3046,9384" to="3060,9384" strokeweight=".25pt"/>
              <v:line id="_x0000_s29314" style="position:absolute" from="3060,9379" to="3060,9379" strokeweight=".25pt"/>
              <v:line id="_x0000_s29315" style="position:absolute;flip:x" from="3055,9379" to="3060,9388" strokeweight=".25pt"/>
              <v:line id="_x0000_s29316" style="position:absolute;flip:x" from="3050,9388" to="3055,9388" strokeweight=".25pt"/>
              <v:line id="_x0000_s29317" style="position:absolute;flip:x" from="3041,9388" to="3050,9388" strokeweight=".25pt"/>
              <v:line id="_x0000_s29318" style="position:absolute" from="3055,9388" to="3055,9388" strokeweight=".25pt"/>
              <v:line id="_x0000_s29319" style="position:absolute;flip:x" from="3046,9388" to="3055,9398" strokeweight=".25pt"/>
              <v:line id="_x0000_s29320" style="position:absolute;flip:x" from="3031,9398" to="3046,9398" strokeweight=".25pt"/>
              <v:line id="_x0000_s29321" style="position:absolute" from="3046,9398" to="3046,9398" strokeweight=".25pt"/>
              <v:line id="_x0000_s29322" style="position:absolute;flip:x" from="3036,9398" to="3046,9402" strokeweight=".25pt"/>
              <v:line id="_x0000_s29323" style="position:absolute;flip:x" from="3031,9402" to="3036,9407" strokeweight=".25pt"/>
              <v:line id="_x0000_s29324" style="position:absolute;flip:x y" from="3026,9402" to="3031,9407" strokeweight=".25pt"/>
              <v:line id="_x0000_s29325" style="position:absolute" from="3036,9407" to="3036,9407" strokeweight=".25pt"/>
              <v:line id="_x0000_s29326" style="position:absolute" from="3036,9407" to="3036,9412" strokeweight=".25pt"/>
              <v:line id="_x0000_s29327" style="position:absolute;flip:x" from="3031,9412" to="3036,9416" strokeweight=".25pt"/>
              <v:line id="_x0000_s29328" style="position:absolute;flip:x y" from="3026,9412" to="3031,9416" strokeweight=".25pt"/>
              <v:line id="_x0000_s29329" style="position:absolute;flip:x y" from="3017,9407" to="3026,9412" strokeweight=".25pt"/>
              <v:line id="_x0000_s29330" style="position:absolute" from="3031,9416" to="3031,9416" strokeweight=".25pt"/>
              <v:line id="_x0000_s29331" style="position:absolute" from="3031,9416" to="3031,9421" strokeweight=".25pt"/>
              <v:line id="_x0000_s29332" style="position:absolute;flip:x" from="3022,9421" to="3031,9421" strokeweight=".25pt"/>
              <v:line id="_x0000_s29333" style="position:absolute;flip:x" from="3017,9421" to="3022,9421" strokeweight=".25pt"/>
              <v:line id="_x0000_s29334" style="position:absolute;flip:x y" from="3012,9416" to="3017,9421" strokeweight=".25pt"/>
              <v:line id="_x0000_s29335" style="position:absolute" from="3022,9421" to="3022,9421" strokeweight=".25pt"/>
              <v:line id="_x0000_s29336" style="position:absolute" from="3022,9421" to="3022,9426" strokeweight=".25pt"/>
              <v:line id="_x0000_s29337" style="position:absolute;flip:x" from="3017,9426" to="3022,9430" strokeweight=".25pt"/>
              <v:line id="_x0000_s29338" style="position:absolute;flip:x y" from="3007,9426" to="3017,9430" strokeweight=".25pt"/>
              <v:line id="_x0000_s29339" style="position:absolute;flip:x y" from="3003,9416" to="3007,9426" strokeweight=".25pt"/>
              <v:line id="_x0000_s29340" style="position:absolute" from="3012,9430" to="3012,9430" strokeweight=".25pt"/>
              <v:line id="_x0000_s29341" style="position:absolute" from="3012,9430" to="3012,9435" strokeweight=".25pt"/>
              <v:line id="_x0000_s29342" style="position:absolute;flip:x" from="3007,9435" to="3012,9435" strokeweight=".25pt"/>
              <v:line id="_x0000_s29343" style="position:absolute;flip:x y" from="2998,9430" to="3007,9435" strokeweight=".25pt"/>
              <v:line id="_x0000_s29344" style="position:absolute;flip:x y" from="2993,9426" to="2998,9430" strokeweight=".25pt"/>
              <v:line id="_x0000_s29345" style="position:absolute" from="3003,9435" to="3003,9435" strokeweight=".25pt"/>
              <v:line id="_x0000_s29346" style="position:absolute" from="3003,9435" to="3003,9440" strokeweight=".25pt"/>
              <v:line id="_x0000_s29347" style="position:absolute;flip:x" from="2993,9440" to="3003,9440" strokeweight=".25pt"/>
              <v:line id="_x0000_s29348" style="position:absolute;flip:x y" from="2988,9435" to="2993,9440" strokeweight=".25pt"/>
              <v:line id="_x0000_s29349" style="position:absolute;flip:x y" from="2983,9426" to="2988,9435" strokeweight=".25pt"/>
              <v:line id="_x0000_s29350" style="position:absolute" from="2840,9361" to="2840,9361" strokeweight=".25pt"/>
              <v:line id="_x0000_s29351" style="position:absolute" from="2840,9361" to="2845,9370" strokeweight=".25pt"/>
              <v:line id="_x0000_s29352" style="position:absolute" from="2845,9370" to="2854,9374" strokeweight=".25pt"/>
              <v:line id="_x0000_s29353" style="position:absolute" from="2854,9374" to="2869,9374" strokeweight=".25pt"/>
              <v:line id="_x0000_s29354" style="position:absolute" from="2854,9374" to="2854,9374" strokeweight=".25pt"/>
              <v:line id="_x0000_s29355" style="position:absolute" from="2854,9374" to="2864,9384" strokeweight=".25pt"/>
              <v:line id="_x0000_s29356" style="position:absolute" from="2864,9384" to="2878,9384" strokeweight=".25pt"/>
              <v:line id="_x0000_s29357" style="position:absolute" from="2864,9379" to="2864,9379" strokeweight=".25pt"/>
              <v:line id="_x0000_s29358" style="position:absolute" from="2864,9379" to="2864,9388" strokeweight=".25pt"/>
              <v:line id="_x0000_s29359" style="position:absolute" from="2864,9388" to="2869,9388" strokeweight=".25pt"/>
              <v:line id="_x0000_s29360" style="position:absolute" from="2869,9388" to="2883,9388" strokeweight=".25pt"/>
              <v:line id="_x0000_s29361" style="position:absolute" from="2869,9388" to="2869,9388" strokeweight=".25pt"/>
              <v:line id="_x0000_s29362" style="position:absolute" from="2869,9388" to="2878,9398" strokeweight=".25pt"/>
              <v:line id="_x0000_s29363" style="position:absolute" from="2878,9398" to="2893,9398" strokeweight=".25pt"/>
              <v:line id="_x0000_s29364" style="position:absolute" from="2878,9398" to="2878,9398" strokeweight=".25pt"/>
              <v:line id="_x0000_s29365" style="position:absolute" from="2878,9398" to="2883,9402" strokeweight=".25pt"/>
              <v:line id="_x0000_s29366" style="position:absolute" from="2883,9402" to="2888,9407" strokeweight=".25pt"/>
              <v:line id="_x0000_s29367" style="position:absolute" from="2888,9407" to="2893,9407" strokeweight=".25pt"/>
              <v:line id="_x0000_s29368" style="position:absolute;flip:y" from="2893,9402" to="2897,9407" strokeweight=".25pt"/>
              <v:line id="_x0000_s29369" style="position:absolute" from="2883,9407" to="2883,9407" strokeweight=".25pt"/>
              <v:line id="_x0000_s29370" style="position:absolute" from="2883,9407" to="2888,9412" strokeweight=".25pt"/>
              <v:line id="_x0000_s29371" style="position:absolute" from="2888,9412" to="2893,9416" strokeweight=".25pt"/>
              <v:line id="_x0000_s29372" style="position:absolute;flip:y" from="2893,9412" to="2897,9416" strokeweight=".25pt"/>
              <v:line id="_x0000_s29373" style="position:absolute;flip:y" from="2897,9407" to="2907,9412" strokeweight=".25pt"/>
              <v:line id="_x0000_s29374" style="position:absolute" from="2893,9416" to="2893,9416" strokeweight=".25pt"/>
              <v:line id="_x0000_s29375" style="position:absolute" from="2893,9416" to="2893,9421" strokeweight=".25pt"/>
              <v:line id="_x0000_s29376" style="position:absolute" from="2893,9421" to="2902,9421" strokeweight=".25pt"/>
              <v:line id="_x0000_s29377" style="position:absolute" from="2902,9421" to="2907,9421" strokeweight=".25pt"/>
              <v:line id="_x0000_s29378" style="position:absolute;flip:y" from="2907,9416" to="2912,9421" strokeweight=".25pt"/>
              <v:line id="_x0000_s29379" style="position:absolute" from="2902,9421" to="2902,9421" strokeweight=".25pt"/>
              <v:line id="_x0000_s29380" style="position:absolute" from="2902,9421" to="2902,9426" strokeweight=".25pt"/>
              <v:line id="_x0000_s29381" style="position:absolute" from="2902,9426" to="2907,9430" strokeweight=".25pt"/>
              <v:line id="_x0000_s29382" style="position:absolute;flip:y" from="2907,9426" to="2916,9430" strokeweight=".25pt"/>
              <v:line id="_x0000_s29383" style="position:absolute;flip:y" from="2916,9416" to="2921,9426" strokeweight=".25pt"/>
              <v:line id="_x0000_s29384" style="position:absolute" from="2912,9430" to="2912,9430" strokeweight=".25pt"/>
              <v:line id="_x0000_s29385" style="position:absolute" from="2912,9430" to="2912,9435" strokeweight=".25pt"/>
              <v:line id="_x0000_s29386" style="position:absolute" from="2912,9435" to="2916,9435" strokeweight=".25pt"/>
              <v:line id="_x0000_s29387" style="position:absolute;flip:y" from="2916,9430" to="2926,9435" strokeweight=".25pt"/>
              <v:line id="_x0000_s29388" style="position:absolute;flip:y" from="2926,9426" to="2931,9430" strokeweight=".25pt"/>
              <v:line id="_x0000_s29389" style="position:absolute" from="3098,9356" to="3098,9356" strokeweight=".25pt"/>
              <v:line id="_x0000_s29390" style="position:absolute" from="3098,9356" to="3098,9361" strokeweight=".25pt"/>
              <v:line id="_x0000_s29391" style="position:absolute;flip:x" from="3093,9361" to="3098,9365" strokeweight=".25pt"/>
              <v:line id="_x0000_s29392" style="position:absolute;flip:x" from="3089,9365" to="3093,9370" strokeweight=".25pt"/>
              <v:line id="_x0000_s29393" style="position:absolute;flip:x" from="3074,9370" to="3089,9370" strokeweight=".25pt"/>
              <v:shape id="_x0000_s29394" style="position:absolute;left:3055;top:9388;width:86;height:24" coordsize="86,24" path="m81,r,l86,5r-9,5l77,10,48,24r-19,l14,14r,l,5,,,10,,81,xe" stroked="f">
                <v:path arrowok="t"/>
              </v:shape>
              <v:line id="_x0000_s29395" style="position:absolute" from="3136,9388" to="3136,9388" strokeweight=".25pt"/>
              <v:line id="_x0000_s29396" style="position:absolute" from="3136,9388" to="3141,9393" strokeweight=".25pt"/>
              <v:line id="_x0000_s29397" style="position:absolute;flip:x" from="3132,9393" to="3141,9398" strokeweight=".25pt"/>
              <v:line id="_x0000_s29398" style="position:absolute" from="3132,9398" to="3132,9398" strokeweight=".25pt"/>
              <v:line id="_x0000_s29399" style="position:absolute;flip:x" from="3103,9398" to="3132,9412" strokeweight=".25pt"/>
              <v:line id="_x0000_s29400" style="position:absolute;flip:x" from="3084,9412" to="3103,9412" strokeweight=".25pt"/>
              <v:line id="_x0000_s29401" style="position:absolute;flip:x y" from="3069,9402" to="3084,9412" strokeweight=".25pt"/>
              <v:line id="_x0000_s29402" style="position:absolute" from="3069,9402" to="3069,9402" strokeweight=".25pt"/>
            </v:group>
            <v:group id="_x0000_s29403" style="position:absolute;left:2730;top:9314;width:459;height:191" coordorigin="2730,9314" coordsize="459,191">
              <v:line id="_x0000_s29404" style="position:absolute;flip:x y" from="3055,9393" to="3069,9402" strokeweight=".25pt"/>
              <v:line id="_x0000_s29405" style="position:absolute;flip:y" from="3055,9388" to="3055,9393" strokeweight=".25pt"/>
              <v:line id="_x0000_s29406" style="position:absolute" from="3055,9388" to="3065,9388" strokeweight=".25pt"/>
              <v:shape id="_x0000_s29407" style="position:absolute;left:3065;top:9374;width:91;height:24" coordsize="91,24" path="m76,r,l91,r,5l86,5r,l57,19,43,24r-10,l33,24,14,14,,14,76,xe" stroked="f">
                <v:path arrowok="t"/>
              </v:shape>
              <v:line id="_x0000_s29408" style="position:absolute" from="3141,9374" to="3141,9374" strokeweight=".25pt"/>
              <v:line id="_x0000_s29409" style="position:absolute" from="3141,9374" to="3156,9374" strokeweight=".25pt"/>
              <v:line id="_x0000_s29410" style="position:absolute" from="3156,9374" to="3156,9379" strokeweight=".25pt"/>
              <v:line id="_x0000_s29411" style="position:absolute;flip:x" from="3151,9379" to="3156,9379" strokeweight=".25pt"/>
              <v:line id="_x0000_s29412" style="position:absolute" from="3151,9379" to="3151,9379" strokeweight=".25pt"/>
              <v:line id="_x0000_s29413" style="position:absolute;flip:x" from="3122,9379" to="3151,9393" strokeweight=".25pt"/>
              <v:line id="_x0000_s29414" style="position:absolute;flip:x" from="3108,9393" to="3122,9398" strokeweight=".25pt"/>
              <v:line id="_x0000_s29415" style="position:absolute;flip:x" from="3098,9398" to="3108,9398" strokeweight=".25pt"/>
              <v:line id="_x0000_s29416" style="position:absolute" from="3098,9398" to="3098,9398" strokeweight=".25pt"/>
              <v:line id="_x0000_s29417" style="position:absolute;flip:x y" from="3079,9388" to="3098,9398" strokeweight=".25pt"/>
              <v:line id="_x0000_s29418" style="position:absolute;flip:x" from="3065,9388" to="3079,9388" strokeweight=".25pt"/>
              <v:shape id="_x0000_s29419" style="position:absolute;left:3060;top:9347;width:110;height:41" coordsize="110,41" path="m81,4r,l105,r5,4l100,9r,l81,27r-9,5l62,32r,l24,23r,l19,32,9,37,,41,,37,81,4xe" stroked="f">
                <v:path arrowok="t"/>
              </v:shape>
              <v:line id="_x0000_s29420" style="position:absolute" from="3141,9351" to="3141,9351" strokeweight=".25pt"/>
              <v:line id="_x0000_s29421" style="position:absolute;flip:y" from="3141,9347" to="3165,9351" strokeweight=".25pt"/>
              <v:line id="_x0000_s29422" style="position:absolute" from="3165,9347" to="3170,9351" strokeweight=".25pt"/>
              <v:line id="_x0000_s29423" style="position:absolute;flip:x" from="3160,9351" to="3170,9356" strokeweight=".25pt"/>
              <v:line id="_x0000_s29424" style="position:absolute" from="3160,9356" to="3160,9356" strokeweight=".25pt"/>
              <v:line id="_x0000_s29425" style="position:absolute;flip:x" from="3141,9356" to="3160,9374" strokeweight=".25pt"/>
              <v:line id="_x0000_s29426" style="position:absolute;flip:x" from="3132,9374" to="3141,9379" strokeweight=".25pt"/>
              <v:line id="_x0000_s29427" style="position:absolute;flip:x" from="3122,9379" to="3132,9379" strokeweight=".25pt"/>
              <v:line id="_x0000_s29428" style="position:absolute" from="3122,9379" to="3122,9379" strokeweight=".25pt"/>
              <v:line id="_x0000_s29429" style="position:absolute;flip:x y" from="3084,9370" to="3122,9379" strokeweight=".25pt"/>
              <v:line id="_x0000_s29430" style="position:absolute" from="3084,9370" to="3084,9370" strokeweight=".25pt"/>
              <v:line id="_x0000_s29431" style="position:absolute;flip:x" from="3079,9370" to="3084,9379" strokeweight=".25pt"/>
              <v:line id="_x0000_s29432" style="position:absolute;flip:x" from="3069,9379" to="3079,9384" strokeweight=".25pt"/>
              <v:line id="_x0000_s29433" style="position:absolute;flip:x" from="3060,9384" to="3069,9388" strokeweight=".25pt"/>
              <v:line id="_x0000_s29434" style="position:absolute;flip:y" from="3060,9384" to="3060,9388" strokeweight=".25pt"/>
              <v:shape id="_x0000_s29435" style="position:absolute;left:3093;top:9323;width:96;height:42" coordsize="96,42" path="m67,r,l86,,96,,86,10r,l72,14,58,24,43,33r,l39,38,29,42,,42,67,xe" stroked="f">
                <v:path arrowok="t"/>
              </v:shape>
              <v:line id="_x0000_s29436" style="position:absolute" from="3160,9323" to="3160,9323" strokeweight=".25pt"/>
              <v:line id="_x0000_s29437" style="position:absolute" from="3160,9323" to="3179,9323" strokeweight=".25pt"/>
              <v:line id="_x0000_s29438" style="position:absolute" from="3179,9323" to="3189,9323" strokeweight=".25pt"/>
              <v:line id="_x0000_s29439" style="position:absolute;flip:x" from="3179,9323" to="3189,9333" strokeweight=".25pt"/>
              <v:line id="_x0000_s29440" style="position:absolute" from="3179,9333" to="3179,9333" strokeweight=".25pt"/>
              <v:line id="_x0000_s29441" style="position:absolute;flip:x" from="3165,9333" to="3179,9337" strokeweight=".25pt"/>
              <v:line id="_x0000_s29442" style="position:absolute;flip:x" from="3151,9337" to="3165,9347" strokeweight=".25pt"/>
              <v:line id="_x0000_s29443" style="position:absolute;flip:x" from="3136,9347" to="3151,9356" strokeweight=".25pt"/>
              <v:line id="_x0000_s29444" style="position:absolute" from="3136,9356" to="3136,9356" strokeweight=".25pt"/>
              <v:line id="_x0000_s29445" style="position:absolute;flip:x" from="3132,9356" to="3136,9361" strokeweight=".25pt"/>
              <v:line id="_x0000_s29446" style="position:absolute;flip:x" from="3122,9361" to="3132,9365" strokeweight=".25pt"/>
              <v:line id="_x0000_s29447" style="position:absolute;flip:x" from="3093,9365" to="3122,9365" strokeweight=".25pt"/>
              <v:shape id="_x0000_s29448" style="position:absolute;left:3093;top:9314;width:67;height:42" coordsize="67,42" path="m24,19r,l58,5,67,r,5l67,9r,l53,19,34,37r,l24,42r-14,l,42,24,19xe" stroked="f">
                <v:path arrowok="t"/>
              </v:shape>
              <v:line id="_x0000_s29449" style="position:absolute" from="3117,9333" to="3117,9333" strokeweight=".25pt"/>
              <v:line id="_x0000_s29450" style="position:absolute;flip:y" from="3117,9319" to="3151,9333" strokeweight=".25pt"/>
              <v:line id="_x0000_s29451" style="position:absolute;flip:y" from="3151,9314" to="3160,9319" strokeweight=".25pt"/>
              <v:line id="_x0000_s29452" style="position:absolute" from="3160,9314" to="3160,9319" strokeweight=".25pt"/>
              <v:line id="_x0000_s29453" style="position:absolute" from="3160,9319" to="3160,9323" strokeweight=".25pt"/>
              <v:line id="_x0000_s29454" style="position:absolute" from="3160,9323" to="3160,9323" strokeweight=".25pt"/>
              <v:line id="_x0000_s29455" style="position:absolute;flip:x" from="3146,9323" to="3160,9333" strokeweight=".25pt"/>
              <v:line id="_x0000_s29456" style="position:absolute;flip:x" from="3127,9333" to="3146,9351" strokeweight=".25pt"/>
              <v:line id="_x0000_s29457" style="position:absolute" from="3127,9351" to="3127,9351" strokeweight=".25pt"/>
              <v:line id="_x0000_s29458" style="position:absolute;flip:x" from="3117,9351" to="3127,9356" strokeweight=".25pt"/>
              <v:line id="_x0000_s29459" style="position:absolute;flip:x" from="3103,9356" to="3117,9356" strokeweight=".25pt"/>
              <v:line id="_x0000_s29460" style="position:absolute;flip:x" from="3093,9356" to="3103,9356" strokeweight=".25pt"/>
              <v:shape id="_x0000_s29461" style="position:absolute;left:2778;top:9388;width:91;height:19" coordsize="91,19" path="m5,r,l,,14,10r,l43,19r14,l76,10r,l86,5,91,,76,,5,xe" stroked="f">
                <v:path arrowok="t"/>
              </v:shape>
              <v:line id="_x0000_s29462" style="position:absolute" from="2783,9388" to="2783,9388" strokeweight=".25pt"/>
              <v:line id="_x0000_s29463" style="position:absolute;flip:x" from="2778,9388" to="2783,9388" strokeweight=".25pt"/>
              <v:line id="_x0000_s29464" style="position:absolute" from="2778,9388" to="2792,9398" strokeweight=".25pt"/>
              <v:line id="_x0000_s29465" style="position:absolute" from="2792,9398" to="2792,9398" strokeweight=".25pt"/>
              <v:line id="_x0000_s29466" style="position:absolute" from="2792,9398" to="2821,9407" strokeweight=".25pt"/>
              <v:line id="_x0000_s29467" style="position:absolute" from="2821,9407" to="2835,9407" strokeweight=".25pt"/>
              <v:line id="_x0000_s29468" style="position:absolute;flip:y" from="2835,9398" to="2854,9407" strokeweight=".25pt"/>
              <v:line id="_x0000_s29469" style="position:absolute" from="2854,9398" to="2854,9398" strokeweight=".25pt"/>
              <v:line id="_x0000_s29470" style="position:absolute;flip:y" from="2854,9393" to="2864,9398" strokeweight=".25pt"/>
              <v:line id="_x0000_s29471" style="position:absolute;flip:y" from="2864,9388" to="2869,9393" strokeweight=".25pt"/>
              <v:line id="_x0000_s29472" style="position:absolute;flip:x" from="2854,9388" to="2869,9388" strokeweight=".25pt"/>
              <v:shape id="_x0000_s29473" style="position:absolute;left:2763;top:9374;width:91;height:24" coordsize="91,24" path="m20,r,l5,,,5r10,l10,5,39,19r14,5l63,24r,l82,14r9,l20,xe" stroked="f">
                <v:path arrowok="t"/>
              </v:shape>
              <v:line id="_x0000_s29474" style="position:absolute" from="2783,9374" to="2783,9374" strokeweight=".25pt"/>
              <v:line id="_x0000_s29475" style="position:absolute;flip:x" from="2768,9374" to="2783,9374" strokeweight=".25pt"/>
              <v:line id="_x0000_s29476" style="position:absolute;flip:x" from="2763,9374" to="2768,9379" strokeweight=".25pt"/>
              <v:line id="_x0000_s29477" style="position:absolute" from="2763,9379" to="2773,9379" strokeweight=".25pt"/>
              <v:line id="_x0000_s29478" style="position:absolute" from="2773,9379" to="2773,9379" strokeweight=".25pt"/>
              <v:line id="_x0000_s29479" style="position:absolute" from="2773,9379" to="2802,9393" strokeweight=".25pt"/>
              <v:line id="_x0000_s29480" style="position:absolute" from="2802,9393" to="2816,9398" strokeweight=".25pt"/>
              <v:line id="_x0000_s29481" style="position:absolute" from="2816,9398" to="2826,9398" strokeweight=".25pt"/>
              <v:line id="_x0000_s29482" style="position:absolute" from="2826,9398" to="2826,9398" strokeweight=".25pt"/>
              <v:line id="_x0000_s29483" style="position:absolute;flip:y" from="2826,9388" to="2845,9398" strokeweight=".25pt"/>
              <v:line id="_x0000_s29484" style="position:absolute" from="2845,9388" to="2854,9388" strokeweight=".25pt"/>
              <v:shape id="_x0000_s29485" style="position:absolute;left:2754;top:9347;width:110;height:41" coordsize="110,41" path="m24,4r,l5,,,4,9,9r,l29,27r9,5l48,32r,l86,23r,l91,32r9,5l110,41r,-4l24,4xe" stroked="f">
                <v:path arrowok="t"/>
              </v:shape>
              <v:line id="_x0000_s29486" style="position:absolute" from="2778,9351" to="2778,9351" strokeweight=".25pt"/>
              <v:line id="_x0000_s29487" style="position:absolute;flip:x y" from="2759,9347" to="2778,9351" strokeweight=".25pt"/>
              <v:line id="_x0000_s29488" style="position:absolute;flip:x" from="2754,9347" to="2759,9351" strokeweight=".25pt"/>
              <v:line id="_x0000_s29489" style="position:absolute" from="2754,9351" to="2763,9356" strokeweight=".25pt"/>
              <v:line id="_x0000_s29490" style="position:absolute" from="2763,9356" to="2763,9356" strokeweight=".25pt"/>
              <v:line id="_x0000_s29491" style="position:absolute" from="2763,9356" to="2783,9374" strokeweight=".25pt"/>
              <v:line id="_x0000_s29492" style="position:absolute" from="2783,9374" to="2792,9379" strokeweight=".25pt"/>
              <v:line id="_x0000_s29493" style="position:absolute" from="2792,9379" to="2802,9379" strokeweight=".25pt"/>
              <v:line id="_x0000_s29494" style="position:absolute" from="2802,9379" to="2802,9379" strokeweight=".25pt"/>
              <v:line id="_x0000_s29495" style="position:absolute;flip:y" from="2802,9370" to="2840,9379" strokeweight=".25pt"/>
              <v:line id="_x0000_s29496" style="position:absolute" from="2840,9370" to="2840,9370" strokeweight=".25pt"/>
              <v:line id="_x0000_s29497" style="position:absolute" from="2840,9370" to="2845,9379" strokeweight=".25pt"/>
              <v:line id="_x0000_s29498" style="position:absolute" from="2845,9379" to="2854,9384" strokeweight=".25pt"/>
              <v:line id="_x0000_s29499" style="position:absolute" from="2854,9384" to="2864,9388" strokeweight=".25pt"/>
              <v:line id="_x0000_s29500" style="position:absolute;flip:y" from="2864,9384" to="2864,9388" strokeweight=".25pt"/>
              <v:shape id="_x0000_s29501" style="position:absolute;left:2730;top:9323;width:100;height:42" coordsize="100,42" path="m33,r,l10,,,,10,10r,l29,14,43,24r10,9l53,33r9,5l72,42r28,l33,xe" stroked="f">
                <v:path arrowok="t"/>
              </v:shape>
              <v:line id="_x0000_s29502" style="position:absolute" from="2763,9323" to="2763,9323" strokeweight=".25pt"/>
              <v:line id="_x0000_s29503" style="position:absolute;flip:x" from="2740,9323" to="2763,9323" strokeweight=".25pt"/>
              <v:line id="_x0000_s29504" style="position:absolute;flip:x" from="2730,9323" to="2740,9323" strokeweight=".25pt"/>
              <v:line id="_x0000_s29505" style="position:absolute" from="2730,9323" to="2740,9333" strokeweight=".25pt"/>
              <v:line id="_x0000_s29506" style="position:absolute" from="2740,9333" to="2740,9333" strokeweight=".25pt"/>
              <v:line id="_x0000_s29507" style="position:absolute" from="2740,9333" to="2759,9337" strokeweight=".25pt"/>
              <v:line id="_x0000_s29508" style="position:absolute" from="2759,9337" to="2773,9347" strokeweight=".25pt"/>
              <v:line id="_x0000_s29509" style="position:absolute" from="2773,9347" to="2783,9356" strokeweight=".25pt"/>
              <v:line id="_x0000_s29510" style="position:absolute" from="2783,9356" to="2783,9356" strokeweight=".25pt"/>
              <v:line id="_x0000_s29511" style="position:absolute" from="2783,9356" to="2792,9361" strokeweight=".25pt"/>
              <v:line id="_x0000_s29512" style="position:absolute" from="2792,9361" to="2802,9365" strokeweight=".25pt"/>
              <v:line id="_x0000_s29513" style="position:absolute" from="2802,9365" to="2830,9365" strokeweight=".25pt"/>
              <v:line id="_x0000_s29514" style="position:absolute" from="2840,9407" to="2840,9407" strokeweight=".25pt"/>
              <v:line id="_x0000_s29515" style="position:absolute" from="2840,9407" to="2845,9412" strokeweight=".25pt"/>
              <v:line id="_x0000_s29516" style="position:absolute" from="2845,9412" to="2850,9412" strokeweight=".25pt"/>
              <v:line id="_x0000_s29517" style="position:absolute" from="2850,9412" to="2859,9412" strokeweight=".25pt"/>
              <v:line id="_x0000_s29518" style="position:absolute;flip:y" from="2859,9402" to="2869,9412" strokeweight=".25pt"/>
              <v:line id="_x0000_s29519" style="position:absolute" from="2869,9402" to="2869,9402" strokeweight=".25pt"/>
              <v:line id="_x0000_s29520" style="position:absolute;flip:y" from="2869,9393" to="2873,9402" strokeweight=".25pt"/>
              <v:line id="_x0000_s29521" style="position:absolute;flip:x" from="2869,9393" to="2873,9393" strokeweight=".25pt"/>
              <v:line id="_x0000_s29522" style="position:absolute;flip:x" from="2864,9393" to="2869,9393" strokeweight=".25pt"/>
              <v:line id="_x0000_s29523" style="position:absolute" from="2864,9421" to="2864,9421" strokeweight=".25pt"/>
              <v:line id="_x0000_s29524" style="position:absolute" from="2864,9421" to="2864,9426" strokeweight=".25pt"/>
              <v:line id="_x0000_s29525" style="position:absolute" from="2864,9426" to="2869,9426" strokeweight=".25pt"/>
              <v:line id="_x0000_s29526" style="position:absolute;flip:y" from="2869,9421" to="2873,9426" strokeweight=".25pt"/>
              <v:line id="_x0000_s29527" style="position:absolute;flip:y" from="2873,9412" to="2883,9421" strokeweight=".25pt"/>
              <v:line id="_x0000_s29528" style="position:absolute" from="2883,9412" to="2883,9412" strokeweight=".25pt"/>
              <v:line id="_x0000_s29529" style="position:absolute;flip:y" from="2883,9407" to="2883,9412" strokeweight=".25pt"/>
              <v:line id="_x0000_s29530" style="position:absolute;flip:x" from="2878,9407" to="2883,9407" strokeweight=".25pt"/>
              <v:line id="_x0000_s29531" style="position:absolute;flip:x" from="2869,9407" to="2878,9412" strokeweight=".25pt"/>
              <v:line id="_x0000_s29532" style="position:absolute" from="2869,9426" to="2869,9426" strokeweight=".25pt"/>
              <v:line id="_x0000_s29533" style="position:absolute" from="2869,9426" to="2869,9430" strokeweight=".25pt"/>
              <v:line id="_x0000_s29534" style="position:absolute" from="2869,9430" to="2873,9435" strokeweight=".25pt"/>
              <v:line id="_x0000_s29535" style="position:absolute;flip:y" from="2873,9430" to="2878,9435" strokeweight=".25pt"/>
              <v:line id="_x0000_s29536" style="position:absolute;flip:y" from="2878,9421" to="2888,9430" strokeweight=".25pt"/>
              <v:line id="_x0000_s29537" style="position:absolute" from="2888,9421" to="2888,9421" strokeweight=".25pt"/>
              <v:line id="_x0000_s29538" style="position:absolute;flip:y" from="2888,9416" to="2888,9421" strokeweight=".25pt"/>
              <v:line id="_x0000_s29539" style="position:absolute;flip:y" from="2888,9412" to="2888,9416" strokeweight=".25pt"/>
              <v:line id="_x0000_s29540" style="position:absolute;flip:x" from="2883,9412" to="2888,9412" strokeweight=".25pt"/>
              <v:line id="_x0000_s29541" style="position:absolute" from="2873,9435" to="2873,9435" strokeweight=".25pt"/>
              <v:line id="_x0000_s29542" style="position:absolute" from="2873,9435" to="2878,9440" strokeweight=".25pt"/>
              <v:line id="_x0000_s29543" style="position:absolute" from="2878,9440" to="2883,9444" strokeweight=".25pt"/>
              <v:line id="_x0000_s29544" style="position:absolute;flip:y" from="2883,9440" to="2893,9444" strokeweight=".25pt"/>
              <v:line id="_x0000_s29545" style="position:absolute;flip:y" from="2893,9430" to="2897,9440" strokeweight=".25pt"/>
              <v:line id="_x0000_s29546" style="position:absolute" from="2897,9430" to="2897,9430" strokeweight=".25pt"/>
              <v:line id="_x0000_s29547" style="position:absolute;flip:y" from="2897,9421" to="2897,9430" strokeweight=".25pt"/>
              <v:line id="_x0000_s29548" style="position:absolute;flip:x y" from="2893,9416" to="2897,9421" strokeweight=".25pt"/>
              <v:line id="_x0000_s29549" style="position:absolute;flip:x" from="2888,9416" to="2893,9416" strokeweight=".25pt"/>
              <v:line id="_x0000_s29550" style="position:absolute" from="2888,9416" to="2888,9421" strokeweight=".25pt"/>
              <v:line id="_x0000_s29551" style="position:absolute" from="2883,9444" to="2883,9444" strokeweight=".25pt"/>
              <v:line id="_x0000_s29552" style="position:absolute" from="2883,9444" to="2883,9449" strokeweight=".25pt"/>
              <v:line id="_x0000_s29553" style="position:absolute" from="2883,9449" to="2888,9453" strokeweight=".25pt"/>
              <v:line id="_x0000_s29554" style="position:absolute;flip:y" from="2888,9449" to="2893,9453" strokeweight=".25pt"/>
              <v:line id="_x0000_s29555" style="position:absolute;flip:y" from="2893,9440" to="2902,9449" strokeweight=".25pt"/>
              <v:line id="_x0000_s29556" style="position:absolute" from="2902,9440" to="2902,9440" strokeweight=".25pt"/>
              <v:line id="_x0000_s29557" style="position:absolute;flip:y" from="2902,9430" to="2902,9440" strokeweight=".25pt"/>
              <v:line id="_x0000_s29558" style="position:absolute;flip:y" from="2902,9426" to="2902,9430" strokeweight=".25pt"/>
              <v:line id="_x0000_s29559" style="position:absolute;flip:x" from="2897,9426" to="2902,9426" strokeweight=".25pt"/>
              <v:line id="_x0000_s29560" style="position:absolute" from="2888,9453" to="2888,9453" strokeweight=".25pt"/>
              <v:line id="_x0000_s29561" style="position:absolute" from="2888,9453" to="2888,9458" strokeweight=".25pt"/>
              <v:line id="_x0000_s29562" style="position:absolute" from="2888,9458" to="2893,9463" strokeweight=".25pt"/>
              <v:line id="_x0000_s29563" style="position:absolute" from="2893,9463" to="2897,9463" strokeweight=".25pt"/>
              <v:line id="_x0000_s29564" style="position:absolute" from="2897,9463" to="2897,9463" strokeweight=".25pt"/>
              <v:line id="_x0000_s29565" style="position:absolute;flip:y" from="2897,9444" to="2907,9463" strokeweight=".25pt"/>
              <v:line id="_x0000_s29566" style="position:absolute" from="2907,9444" to="2907,9444" strokeweight=".25pt"/>
              <v:line id="_x0000_s29567" style="position:absolute;flip:y" from="2907,9430" to="2907,9444" strokeweight=".25pt"/>
              <v:line id="_x0000_s29568" style="position:absolute" from="2907,9430" to="2907,9430" strokeweight=".25pt"/>
              <v:line id="_x0000_s29569" style="position:absolute;flip:x" from="2902,9430" to="2907,9430" strokeweight=".25pt"/>
              <v:line id="_x0000_s29570" style="position:absolute" from="2902,9467" to="2902,9467" strokeweight=".25pt"/>
              <v:line id="_x0000_s29571" style="position:absolute;flip:x" from="2893,9467" to="2902,9481" strokeweight=".25pt"/>
              <v:line id="_x0000_s29572" style="position:absolute" from="2893,9481" to="2893,9495" strokeweight=".25pt"/>
              <v:line id="_x0000_s29573" style="position:absolute" from="2893,9495" to="2897,9495" strokeweight=".25pt"/>
              <v:line id="_x0000_s29574" style="position:absolute" from="2897,9495" to="2902,9495" strokeweight=".25pt"/>
              <v:line id="_x0000_s29575" style="position:absolute;flip:y" from="2902,9481" to="2916,9495" strokeweight=".25pt"/>
              <v:line id="_x0000_s29576" style="position:absolute" from="2916,9481" to="2916,9481" strokeweight=".25pt"/>
              <v:line id="_x0000_s29577" style="position:absolute;flip:y" from="2916,9453" to="2931,9481" strokeweight=".25pt"/>
              <v:line id="_x0000_s29578" style="position:absolute;flip:y" from="2931,9444" to="2936,9453" strokeweight=".25pt"/>
              <v:line id="_x0000_s29579" style="position:absolute;flip:x" from="2931,9444" to="2936,9444" strokeweight=".25pt"/>
              <v:line id="_x0000_s29580" style="position:absolute;flip:x" from="2926,9444" to="2931,9444" strokeweight=".25pt"/>
              <v:line id="_x0000_s29581" style="position:absolute;flip:x" from="2921,9444" to="2926,9444" strokeweight=".25pt"/>
              <v:line id="_x0000_s29582" style="position:absolute" from="2897,9500" to="2897,9500" strokeweight=".25pt"/>
              <v:line id="_x0000_s29583" style="position:absolute" from="2897,9500" to="2897,9500" strokeweight=".25pt"/>
              <v:line id="_x0000_s29584" style="position:absolute" from="2897,9500" to="2902,9505" strokeweight=".25pt"/>
              <v:line id="_x0000_s29585" style="position:absolute;flip:y" from="2902,9500" to="2912,9505" strokeweight=".25pt"/>
              <v:line id="_x0000_s29586" style="position:absolute;flip:y" from="2912,9491" to="2921,9500" strokeweight=".25pt"/>
              <v:line id="_x0000_s29587" style="position:absolute" from="2921,9491" to="2921,9491" strokeweight=".25pt"/>
              <v:line id="_x0000_s29588" style="position:absolute;flip:y" from="2921,9481" to="2926,9491" strokeweight=".25pt"/>
              <v:line id="_x0000_s29589" style="position:absolute;flip:y" from="2926,9472" to="2926,9481" strokeweight=".25pt"/>
              <v:line id="_x0000_s29590" style="position:absolute;flip:x" from="2921,9472" to="2926,9472" strokeweight=".25pt"/>
              <v:line id="_x0000_s29591" style="position:absolute;flip:x" from="2916,9472" to="2921,9481" strokeweight=".25pt"/>
              <v:line id="_x0000_s29592" style="position:absolute" from="2931,9458" to="2931,9458" strokeweight=".25pt"/>
              <v:line id="_x0000_s29593" style="position:absolute;flip:y" from="2931,9449" to="2940,9458" strokeweight=".25pt"/>
              <v:line id="_x0000_s29594" style="position:absolute" from="2940,9449" to="2945,9449" strokeweight=".25pt"/>
              <v:line id="_x0000_s29595" style="position:absolute" from="2945,9449" to="2945,9463" strokeweight=".25pt"/>
              <v:line id="_x0000_s29596" style="position:absolute;flip:x" from="2936,9463" to="2945,9491" strokeweight=".25pt"/>
              <v:line id="_x0000_s29597" style="position:absolute" from="2936,9491" to="2936,9491" strokeweight=".25pt"/>
              <v:line id="_x0000_s29598" style="position:absolute" from="2936,9491" to="2936,9491" strokeweight=".25pt"/>
              <v:line id="_x0000_s29599" style="position:absolute" from="2936,9491" to="2936,9491" strokeweight=".25pt"/>
              <v:line id="_x0000_s29600" style="position:absolute;flip:x y" from="2931,9481" to="2936,9491" strokeweight=".25pt"/>
              <v:line id="_x0000_s29601" style="position:absolute;flip:x y" from="2926,9463" to="2931,9481" strokeweight=".25pt"/>
              <v:line id="_x0000_s29602" style="position:absolute" from="2945,9458" to="2945,9458" strokeweight=".25pt"/>
              <v:line id="_x0000_s29603" style="position:absolute;flip:y" from="2945,9453" to="2950,9458" strokeweight=".25pt"/>
            </v:group>
            <v:group id="_x0000_s29604" style="position:absolute;left:2826;top:9356;width:253;height:158" coordorigin="2826,9356" coordsize="253,158">
              <v:line id="_x0000_s29605" style="position:absolute" from="2950,9453" to="2955,9458" strokeweight=".25pt"/>
              <v:line id="_x0000_s29606" style="position:absolute;flip:x" from="2950,9458" to="2955,9467" strokeweight=".25pt"/>
              <v:line id="_x0000_s29607" style="position:absolute;flip:x" from="2945,9467" to="2950,9486" strokeweight=".25pt"/>
              <v:line id="_x0000_s29608" style="position:absolute" from="2945,9486" to="2945,9486" strokeweight=".25pt"/>
              <v:line id="_x0000_s29609" style="position:absolute;flip:x" from="2940,9486" to="2945,9495" strokeweight=".25pt"/>
              <v:line id="_x0000_s29610" style="position:absolute" from="2940,9495" to="2940,9495" strokeweight=".25pt"/>
              <v:line id="_x0000_s29611" style="position:absolute;flip:x" from="2936,9495" to="2940,9495" strokeweight=".25pt"/>
              <v:line id="_x0000_s29612" style="position:absolute;flip:y" from="2936,9491" to="2936,9495" strokeweight=".25pt"/>
              <v:line id="_x0000_s29613" style="position:absolute" from="2945,9486" to="2945,9486" strokeweight=".25pt"/>
              <v:line id="_x0000_s29614" style="position:absolute" from="2945,9486" to="2950,9500" strokeweight=".25pt"/>
              <v:line id="_x0000_s29615" style="position:absolute" from="2950,9500" to="2950,9505" strokeweight=".25pt"/>
              <v:line id="_x0000_s29616" style="position:absolute" from="2950,9505" to="2955,9505" strokeweight=".25pt"/>
              <v:line id="_x0000_s29617" style="position:absolute" from="2955,9505" to="2955,9505" strokeweight=".25pt"/>
              <v:line id="_x0000_s29618" style="position:absolute;flip:y" from="2955,9477" to="2955,9505" strokeweight=".25pt"/>
              <v:line id="_x0000_s29619" style="position:absolute;flip:y" from="2955,9467" to="2955,9477" strokeweight=".25pt"/>
              <v:line id="_x0000_s29620" style="position:absolute" from="2955,9467" to="2955,9467" strokeweight=".25pt"/>
              <v:line id="_x0000_s29621" style="position:absolute;flip:x" from="2950,9467" to="2955,9472" strokeweight=".25pt"/>
              <v:line id="_x0000_s29622" style="position:absolute" from="2826,9356" to="2826,9356" strokeweight=".25pt"/>
              <v:line id="_x0000_s29623" style="position:absolute" from="2826,9356" to="2826,9361" strokeweight=".25pt"/>
              <v:line id="_x0000_s29624" style="position:absolute" from="2826,9361" to="2830,9365" strokeweight=".25pt"/>
              <v:line id="_x0000_s29625" style="position:absolute" from="2830,9365" to="2835,9370" strokeweight=".25pt"/>
              <v:line id="_x0000_s29626" style="position:absolute" from="2835,9370" to="2850,9374" strokeweight=".25pt"/>
              <v:line id="_x0000_s29627" style="position:absolute" from="2869,9398" to="2869,9398" strokeweight=".25pt"/>
              <v:line id="_x0000_s29628" style="position:absolute" from="2869,9398" to="2878,9398" strokeweight=".25pt"/>
              <v:line id="_x0000_s29629" style="position:absolute;flip:x" from="2873,9398" to="2878,9412" strokeweight=".25pt"/>
              <v:line id="_x0000_s29630" style="position:absolute" from="2873,9412" to="2873,9412" strokeweight=".25pt"/>
              <v:line id="_x0000_s29631" style="position:absolute;flip:x" from="2864,9412" to="2873,9421" strokeweight=".25pt"/>
              <v:line id="_x0000_s29632" style="position:absolute;flip:x" from="2854,9421" to="2864,9421" strokeweight=".25pt"/>
              <v:line id="_x0000_s29633" style="position:absolute;flip:y" from="2854,9412" to="2854,9421" strokeweight=".25pt"/>
              <v:line id="_x0000_s29634" style="position:absolute" from="2907,9500" to="2907,9500" strokeweight=".25pt"/>
              <v:line id="_x0000_s29635" style="position:absolute" from="2907,9500" to="2907,9505" strokeweight=".25pt"/>
              <v:line id="_x0000_s29636" style="position:absolute" from="2907,9505" to="2916,9505" strokeweight=".25pt"/>
              <v:line id="_x0000_s29637" style="position:absolute;flip:y" from="2916,9500" to="2921,9505" strokeweight=".25pt"/>
              <v:line id="_x0000_s29638" style="position:absolute;flip:y" from="2921,9491" to="2931,9500" strokeweight=".25pt"/>
              <v:line id="_x0000_s29639" style="position:absolute" from="2931,9491" to="2931,9491" strokeweight=".25pt"/>
              <v:line id="_x0000_s29640" style="position:absolute;flip:y" from="2931,9486" to="2931,9491" strokeweight=".25pt"/>
              <v:line id="_x0000_s29641" style="position:absolute" from="2931,9486" to="2931,9486" strokeweight=".25pt"/>
              <v:line id="_x0000_s29642" style="position:absolute;flip:x" from="2926,9486" to="2931,9486" strokeweight=".25pt"/>
              <v:line id="_x0000_s29643" style="position:absolute" from="2926,9486" to="2926,9486" strokeweight=".25pt"/>
              <v:line id="_x0000_s29644" style="position:absolute" from="2907,9444" to="2907,9444" strokeweight=".25pt"/>
              <v:line id="_x0000_s29645" style="position:absolute;flip:y" from="2907,9435" to="2912,9444" strokeweight=".25pt"/>
              <v:line id="_x0000_s29646" style="position:absolute" from="2912,9435" to="2916,9435" strokeweight=".25pt"/>
              <v:line id="_x0000_s29647" style="position:absolute" from="2916,9435" to="2921,9440" strokeweight=".25pt"/>
              <v:line id="_x0000_s29648" style="position:absolute;flip:x" from="2916,9440" to="2921,9449" strokeweight=".25pt"/>
              <v:line id="_x0000_s29649" style="position:absolute" from="2916,9449" to="2916,9449" strokeweight=".25pt"/>
              <v:line id="_x0000_s29650" style="position:absolute;flip:x" from="2907,9449" to="2916,9463" strokeweight=".25pt"/>
              <v:line id="_x0000_s29651" style="position:absolute;flip:x" from="2902,9463" to="2907,9463" strokeweight=".25pt"/>
              <v:line id="_x0000_s29652" style="position:absolute;flip:y" from="2902,9458" to="2902,9463" strokeweight=".25pt"/>
              <v:line id="_x0000_s29653" style="position:absolute" from="2926,9495" to="2926,9495" strokeweight=".25pt"/>
              <v:line id="_x0000_s29654" style="position:absolute" from="2926,9495" to="2931,9495" strokeweight=".25pt"/>
              <v:line id="_x0000_s29655" style="position:absolute" from="2931,9495" to="2931,9495" strokeweight=".25pt"/>
              <v:line id="_x0000_s29656" style="position:absolute" from="2931,9495" to="2931,9500" strokeweight=".25pt"/>
              <v:line id="_x0000_s29657" style="position:absolute;flip:x" from="2926,9500" to="2931,9509" strokeweight=".25pt"/>
              <v:line id="_x0000_s29658" style="position:absolute" from="2926,9509" to="2926,9509" strokeweight=".25pt"/>
              <v:line id="_x0000_s29659" style="position:absolute" from="2926,9509" to="2926,9514" strokeweight=".25pt"/>
              <v:line id="_x0000_s29660" style="position:absolute;flip:x y" from="2921,9509" to="2926,9514" strokeweight=".25pt"/>
              <v:line id="_x0000_s29661" style="position:absolute;flip:x y" from="2916,9505" to="2921,9509" strokeweight=".25pt"/>
              <v:line id="_x0000_s29662" style="position:absolute;flip:y" from="2916,9500" to="2921,9505" strokeweight=".25pt"/>
              <v:line id="_x0000_s29663" style="position:absolute" from="3079,9407" to="3079,9407" strokeweight=".25pt"/>
              <v:line id="_x0000_s29664" style="position:absolute" from="3079,9407" to="3079,9412" strokeweight=".25pt"/>
              <v:line id="_x0000_s29665" style="position:absolute;flip:x" from="3069,9412" to="3079,9412" strokeweight=".25pt"/>
              <v:line id="_x0000_s29666" style="position:absolute;flip:x" from="3060,9412" to="3069,9412" strokeweight=".25pt"/>
              <v:line id="_x0000_s29667" style="position:absolute;flip:x y" from="3050,9402" to="3060,9412" strokeweight=".25pt"/>
              <v:line id="_x0000_s29668" style="position:absolute" from="3050,9402" to="3050,9402" strokeweight=".25pt"/>
              <v:line id="_x0000_s29669" style="position:absolute;flip:y" from="3050,9398" to="3050,9402" strokeweight=".25pt"/>
              <v:line id="_x0000_s29670" style="position:absolute;flip:y" from="3050,9393" to="3050,9398" strokeweight=".25pt"/>
              <v:line id="_x0000_s29671" style="position:absolute" from="3050,9393" to="3055,9393" strokeweight=".25pt"/>
              <v:line id="_x0000_s29672" style="position:absolute" from="3055,9430" to="3055,9430" strokeweight=".25pt"/>
              <v:line id="_x0000_s29673" style="position:absolute;flip:x" from="3050,9430" to="3055,9435" strokeweight=".25pt"/>
              <v:line id="_x0000_s29674" style="position:absolute;flip:x" from="3046,9435" to="3050,9435" strokeweight=".25pt"/>
              <v:line id="_x0000_s29675" style="position:absolute;flip:x" from="3041,9435" to="3046,9435" strokeweight=".25pt"/>
              <v:line id="_x0000_s29676" style="position:absolute;flip:x y" from="3036,9426" to="3041,9435" strokeweight=".25pt"/>
              <v:line id="_x0000_s29677" style="position:absolute" from="3036,9426" to="3036,9426" strokeweight=".25pt"/>
              <v:line id="_x0000_s29678" style="position:absolute;flip:x y" from="3031,9416" to="3036,9426" strokeweight=".25pt"/>
              <v:line id="_x0000_s29679" style="position:absolute;flip:y" from="3031,9412" to="3036,9416" strokeweight=".25pt"/>
              <v:line id="_x0000_s29680" style="position:absolute" from="3036,9412" to="3041,9416" strokeweight=".25pt"/>
              <v:line id="_x0000_s29681" style="position:absolute" from="3046,9440" to="3046,9440" strokeweight=".25pt"/>
              <v:line id="_x0000_s29682" style="position:absolute" from="3046,9440" to="3046,9444" strokeweight=".25pt"/>
              <v:line id="_x0000_s29683" style="position:absolute;flip:x" from="3036,9444" to="3046,9444" strokeweight=".25pt"/>
              <v:line id="_x0000_s29684" style="position:absolute;flip:x" from="3031,9444" to="3036,9444" strokeweight=".25pt"/>
              <v:line id="_x0000_s29685" style="position:absolute;flip:x y" from="3026,9435" to="3031,9444" strokeweight=".25pt"/>
              <v:line id="_x0000_s29686" style="position:absolute" from="3026,9435" to="3026,9435" strokeweight=".25pt"/>
              <v:line id="_x0000_s29687" style="position:absolute;flip:y" from="3026,9426" to="3026,9435" strokeweight=".25pt"/>
              <v:line id="_x0000_s29688" style="position:absolute;flip:y" from="3026,9421" to="3026,9426" strokeweight=".25pt"/>
              <v:line id="_x0000_s29689" style="position:absolute" from="3026,9421" to="3031,9421" strokeweight=".25pt"/>
              <v:line id="_x0000_s29690" style="position:absolute" from="3031,9421" to="3036,9421" strokeweight=".25pt"/>
              <v:line id="_x0000_s29691" style="position:absolute" from="3041,9449" to="3041,9449" strokeweight=".25pt"/>
              <v:line id="_x0000_s29692" style="position:absolute" from="3041,9449" to="3041,9453" strokeweight=".25pt"/>
              <v:line id="_x0000_s29693" style="position:absolute;flip:x" from="3036,9453" to="3041,9458" strokeweight=".25pt"/>
              <v:line id="_x0000_s29694" style="position:absolute;flip:x y" from="3026,9453" to="3036,9458" strokeweight=".25pt"/>
              <v:line id="_x0000_s29695" style="position:absolute;flip:x y" from="3022,9444" to="3026,9453" strokeweight=".25pt"/>
              <v:line id="_x0000_s29696" style="position:absolute" from="3022,9444" to="3022,9444" strokeweight=".25pt"/>
              <v:line id="_x0000_s29697" style="position:absolute;flip:x y" from="3017,9435" to="3022,9444" strokeweight=".25pt"/>
              <v:line id="_x0000_s29698" style="position:absolute;flip:y" from="3017,9430" to="3017,9435" strokeweight=".25pt"/>
              <v:line id="_x0000_s29699" style="position:absolute;flip:y" from="3017,9426" to="3026,9430" strokeweight=".25pt"/>
              <v:line id="_x0000_s29700" style="position:absolute" from="3031,9458" to="3031,9458" strokeweight=".25pt"/>
              <v:line id="_x0000_s29701" style="position:absolute" from="3031,9458" to="3031,9463" strokeweight=".25pt"/>
              <v:line id="_x0000_s29702" style="position:absolute" from="3031,9463" to="3031,9467" strokeweight=".25pt"/>
              <v:line id="_x0000_s29703" style="position:absolute;flip:x y" from="3022,9463" to="3031,9467" strokeweight=".25pt"/>
              <v:line id="_x0000_s29704" style="position:absolute;flip:x y" from="3012,9444" to="3022,9463" strokeweight=".25pt"/>
              <v:line id="_x0000_s29705" style="position:absolute" from="3012,9444" to="3012,9444" strokeweight=".25pt"/>
              <v:line id="_x0000_s29706" style="position:absolute;flip:y" from="3012,9435" to="3012,9444" strokeweight=".25pt"/>
              <v:line id="_x0000_s29707" style="position:absolute;flip:y" from="3012,9430" to="3012,9435" strokeweight=".25pt"/>
              <v:line id="_x0000_s29708" style="position:absolute" from="3012,9430" to="3017,9430" strokeweight=".25pt"/>
              <v:line id="_x0000_s29709" style="position:absolute" from="3022,9467" to="3022,9467" strokeweight=".25pt"/>
              <v:line id="_x0000_s29710" style="position:absolute" from="3022,9467" to="3026,9481" strokeweight=".25pt"/>
              <v:line id="_x0000_s29711" style="position:absolute" from="3026,9481" to="3026,9495" strokeweight=".25pt"/>
              <v:line id="_x0000_s29712" style="position:absolute" from="3026,9495" to="3026,9500" strokeweight=".25pt"/>
              <v:line id="_x0000_s29713" style="position:absolute;flip:x" from="3022,9500" to="3026,9500" strokeweight=".25pt"/>
              <v:line id="_x0000_s29714" style="position:absolute;flip:x y" from="3007,9486" to="3022,9500" strokeweight=".25pt"/>
              <v:line id="_x0000_s29715" style="position:absolute" from="3007,9486" to="3007,9486" strokeweight=".25pt"/>
              <v:line id="_x0000_s29716" style="position:absolute;flip:x y" from="2988,9453" to="3007,9486" strokeweight=".25pt"/>
              <v:line id="_x0000_s29717" style="position:absolute;flip:y" from="2988,9449" to="2988,9453" strokeweight=".25pt"/>
              <v:line id="_x0000_s29718" style="position:absolute;flip:y" from="2988,9444" to="2988,9449" strokeweight=".25pt"/>
              <v:line id="_x0000_s29719" style="position:absolute" from="2988,9444" to="2998,9444" strokeweight=".25pt"/>
              <v:line id="_x0000_s29720" style="position:absolute" from="2998,9444" to="3003,9444" strokeweight=".25pt"/>
              <v:line id="_x0000_s29721" style="position:absolute" from="3022,9500" to="3022,9500" strokeweight=".25pt"/>
              <v:line id="_x0000_s29722" style="position:absolute" from="3022,9500" to="3022,9505" strokeweight=".25pt"/>
              <v:line id="_x0000_s29723" style="position:absolute;flip:x" from="3017,9505" to="3022,9505" strokeweight=".25pt"/>
              <v:line id="_x0000_s29724" style="position:absolute;flip:x y" from="3007,9500" to="3017,9505" strokeweight=".25pt"/>
              <v:line id="_x0000_s29725" style="position:absolute;flip:x y" from="2998,9495" to="3007,9500" strokeweight=".25pt"/>
              <v:line id="_x0000_s29726" style="position:absolute" from="2998,9495" to="2998,9495" strokeweight=".25pt"/>
              <v:line id="_x0000_s29727" style="position:absolute;flip:x y" from="2993,9481" to="2998,9495" strokeweight=".25pt"/>
              <v:line id="_x0000_s29728" style="position:absolute;flip:y" from="2993,9477" to="2993,9481" strokeweight=".25pt"/>
              <v:line id="_x0000_s29729" style="position:absolute;flip:y" from="2993,9472" to="2998,9477" strokeweight=".25pt"/>
              <v:line id="_x0000_s29730" style="position:absolute" from="2998,9472" to="3003,9481" strokeweight=".25pt"/>
              <v:line id="_x0000_s29731" style="position:absolute" from="2988,9458" to="2988,9458" strokeweight=".25pt"/>
              <v:line id="_x0000_s29732" style="position:absolute;flip:x y" from="2983,9453" to="2988,9458" strokeweight=".25pt"/>
              <v:line id="_x0000_s29733" style="position:absolute;flip:x" from="2974,9453" to="2983,9453" strokeweight=".25pt"/>
              <v:line id="_x0000_s29734" style="position:absolute" from="2974,9453" to="2974,9463" strokeweight=".25pt"/>
              <v:line id="_x0000_s29735" style="position:absolute" from="2974,9463" to="2983,9491" strokeweight=".25pt"/>
              <v:line id="_x0000_s29736" style="position:absolute" from="2983,9491" to="2983,9491" strokeweight=".25pt"/>
              <v:line id="_x0000_s29737" style="position:absolute" from="2983,9491" to="2983,9495" strokeweight=".25pt"/>
              <v:line id="_x0000_s29738" style="position:absolute" from="2983,9495" to="2988,9495" strokeweight=".25pt"/>
              <v:line id="_x0000_s29739" style="position:absolute;flip:y" from="2988,9486" to="2988,9495" strokeweight=".25pt"/>
              <v:line id="_x0000_s29740" style="position:absolute;flip:y" from="2988,9467" to="2993,9486" strokeweight=".25pt"/>
              <v:line id="_x0000_s29741" style="position:absolute" from="2974,9486" to="2974,9486" strokeweight=".25pt"/>
              <v:line id="_x0000_s29742" style="position:absolute" from="2974,9486" to="2974,9500" strokeweight=".25pt"/>
              <v:line id="_x0000_s29743" style="position:absolute;flip:x" from="2969,9500" to="2974,9509" strokeweight=".25pt"/>
              <v:line id="_x0000_s29744" style="position:absolute;flip:x y" from="2964,9505" to="2969,9509" strokeweight=".25pt"/>
              <v:line id="_x0000_s29745" style="position:absolute" from="2964,9505" to="2964,9505" strokeweight=".25pt"/>
              <v:line id="_x0000_s29746" style="position:absolute;flip:y" from="2964,9477" to="2964,9505" strokeweight=".25pt"/>
              <v:line id="_x0000_s29747" style="position:absolute;flip:y" from="2964,9467" to="2964,9477" strokeweight=".25pt"/>
              <v:line id="_x0000_s29748" style="position:absolute" from="2964,9467" to="2964,9467" strokeweight=".25pt"/>
              <v:line id="_x0000_s29749" style="position:absolute" from="2964,9467" to="2969,9472" strokeweight=".25pt"/>
              <v:line id="_x0000_s29750" style="position:absolute" from="3050,9402" to="3050,9402" strokeweight=".25pt"/>
              <v:line id="_x0000_s29751" style="position:absolute;flip:x" from="3046,9402" to="3050,9402" strokeweight=".25pt"/>
              <v:line id="_x0000_s29752" style="position:absolute" from="3046,9402" to="3046,9402" strokeweight=".25pt"/>
              <v:line id="_x0000_s29753" style="position:absolute" from="3046,9402" to="3050,9412" strokeweight=".25pt"/>
              <v:line id="_x0000_s29754" style="position:absolute" from="3050,9412" to="3050,9412" strokeweight=".25pt"/>
              <v:line id="_x0000_s29755" style="position:absolute" from="3050,9412" to="3060,9421" strokeweight=".25pt"/>
              <v:line id="_x0000_s29756" style="position:absolute" from="3060,9421" to="3069,9421" strokeweight=".25pt"/>
              <v:line id="_x0000_s29757" style="position:absolute" from="3069,9421" to="3069,9421" strokeweight=".25pt"/>
              <v:line id="_x0000_s29758" style="position:absolute;flip:y" from="3069,9412" to="3069,9421" strokeweight=".25pt"/>
              <v:line id="_x0000_s29759" style="position:absolute" from="3012,9444" to="3012,9444" strokeweight=".25pt"/>
              <v:line id="_x0000_s29760" style="position:absolute;flip:x y" from="3007,9440" to="3012,9444" strokeweight=".25pt"/>
              <v:line id="_x0000_s29761" style="position:absolute;flip:x" from="3003,9440" to="3007,9440" strokeweight=".25pt"/>
              <v:line id="_x0000_s29762" style="position:absolute;flip:x" from="2998,9440" to="3003,9440" strokeweight=".25pt"/>
              <v:line id="_x0000_s29763" style="position:absolute" from="2998,9440" to="3003,9449" strokeweight=".25pt"/>
              <v:line id="_x0000_s29764" style="position:absolute" from="3003,9449" to="3003,9449" strokeweight=".25pt"/>
              <v:line id="_x0000_s29765" style="position:absolute" from="3003,9449" to="3017,9463" strokeweight=".25pt"/>
              <v:line id="_x0000_s29766" style="position:absolute" from="3017,9463" to="3022,9467" strokeweight=".25pt"/>
              <v:line id="_x0000_s29767" style="position:absolute;flip:y" from="3022,9463" to="3022,9467" strokeweight=".25pt"/>
              <v:line id="_x0000_s29768" style="position:absolute" from="2998,9495" to="2998,9495" strokeweight=".25pt"/>
              <v:line id="_x0000_s29769" style="position:absolute;flip:x" from="2993,9495" to="2998,9495" strokeweight=".25pt"/>
              <v:line id="_x0000_s29770" style="position:absolute;flip:x" from="2988,9495" to="2993,9495" strokeweight=".25pt"/>
              <v:line id="_x0000_s29771" style="position:absolute" from="2988,9495" to="2988,9500" strokeweight=".25pt"/>
              <v:line id="_x0000_s29772" style="position:absolute" from="2988,9500" to="2993,9509" strokeweight=".25pt"/>
              <v:line id="_x0000_s29773" style="position:absolute" from="2993,9509" to="2993,9509" strokeweight=".25pt"/>
              <v:line id="_x0000_s29774" style="position:absolute" from="2993,9509" to="2998,9514" strokeweight=".25pt"/>
              <v:line id="_x0000_s29775" style="position:absolute;flip:y" from="2998,9509" to="3003,9514" strokeweight=".25pt"/>
              <v:line id="_x0000_s29776" style="position:absolute" from="3003,9509" to="3003,9509" strokeweight=".25pt"/>
              <v:line id="_x0000_s29777" style="position:absolute;flip:y" from="3003,9505" to="3003,9509" strokeweight=".25pt"/>
              <v:line id="_x0000_s29778" style="position:absolute" from="3060,9421" to="3060,9421" strokeweight=".25pt"/>
              <v:line id="_x0000_s29779" style="position:absolute;flip:x" from="3055,9421" to="3060,9426" strokeweight=".25pt"/>
              <v:line id="_x0000_s29780" style="position:absolute;flip:x" from="3050,9426" to="3055,9430" strokeweight=".25pt"/>
              <v:line id="_x0000_s29781" style="position:absolute;flip:x y" from="3046,9426" to="3050,9430" strokeweight=".25pt"/>
              <v:line id="_x0000_s29782" style="position:absolute;flip:x y" from="3041,9416" to="3046,9426" strokeweight=".25pt"/>
              <v:line id="_x0000_s29783" style="position:absolute" from="3041,9416" to="3041,9416" strokeweight=".25pt"/>
              <v:line id="_x0000_s29784" style="position:absolute;flip:x y" from="3036,9407" to="3041,9416" strokeweight=".25pt"/>
              <v:line id="_x0000_s29785" style="position:absolute" from="3036,9407" to="3041,9407" strokeweight=".25pt"/>
              <v:line id="_x0000_s29786" style="position:absolute" from="3041,9407" to="3046,9407" strokeweight=".25pt"/>
              <v:line id="_x0000_s29787" style="position:absolute" from="3012,9505" to="3012,9505" strokeweight=".25pt"/>
              <v:line id="_x0000_s29788" style="position:absolute" from="3012,9505" to="3012,9505" strokeweight=".25pt"/>
              <v:line id="_x0000_s29789" style="position:absolute;flip:x" from="3007,9505" to="3012,9505" strokeweight=".25pt"/>
              <v:line id="_x0000_s29790" style="position:absolute;flip:x y" from="2993,9495" to="3007,9505" strokeweight=".25pt"/>
              <v:line id="_x0000_s29791" style="position:absolute" from="2993,9495" to="2993,9495" strokeweight=".25pt"/>
              <v:line id="_x0000_s29792" style="position:absolute;flip:x y" from="2988,9491" to="2993,9495" strokeweight=".25pt"/>
              <v:line id="_x0000_s29793" style="position:absolute;flip:y" from="2988,9486" to="2988,9491" strokeweight=".25pt"/>
              <v:line id="_x0000_s29794" style="position:absolute" from="2988,9486" to="2993,9486" strokeweight=".25pt"/>
              <v:line id="_x0000_s29795" style="position:absolute" from="2993,9486" to="2998,9491" strokeweight=".25pt"/>
              <v:line id="_x0000_s29796" style="position:absolute" from="2974,9458" to="2974,9458" strokeweight=".25pt"/>
              <v:line id="_x0000_s29797" style="position:absolute;flip:x" from="2969,9458" to="2974,9458" strokeweight=".25pt"/>
              <v:line id="_x0000_s29798" style="position:absolute" from="2969,9458" to="2969,9458" strokeweight=".25pt"/>
              <v:line id="_x0000_s29799" style="position:absolute" from="2969,9458" to="2969,9472" strokeweight=".25pt"/>
              <v:line id="_x0000_s29800" style="position:absolute" from="2969,9472" to="2974,9486" strokeweight=".25pt"/>
              <v:line id="_x0000_s29801" style="position:absolute" from="2974,9486" to="2974,9486" strokeweight=".25pt"/>
              <v:line id="_x0000_s29802" style="position:absolute" from="2974,9486" to="2983,9500" strokeweight=".25pt"/>
              <v:line id="_x0000_s29803" style="position:absolute" from="2983,9500" to="2983,9500" strokeweight=".25pt"/>
              <v:line id="_x0000_s29804" style="position:absolute;flip:y" from="2983,9495" to="2983,9500" strokeweight=".25pt"/>
            </v:group>
            <v:line id="_x0000_s29805" style="position:absolute;flip:y" from="2983,9491" to="2983,9495" strokeweight=".25pt"/>
            <v:line id="_x0000_s29806" style="position:absolute" from="2983,9430" to="2983,9430" strokeweight=".25pt"/>
            <v:line id="_x0000_s29807" style="position:absolute;flip:x" from="2979,9430" to="2983,9430" strokeweight=".25pt"/>
            <v:line id="_x0000_s29808" style="position:absolute;flip:x" from="2974,9430" to="2979,9430" strokeweight=".25pt"/>
            <v:line id="_x0000_s29809" style="position:absolute;flip:x" from="2964,9430" to="2974,9435" strokeweight=".25pt"/>
            <v:line id="_x0000_s29810" style="position:absolute" from="2964,9435" to="2964,9453" strokeweight=".25pt"/>
            <v:line id="_x0000_s29811" style="position:absolute" from="2964,9453" to="2964,9453" strokeweight=".25pt"/>
            <v:line id="_x0000_s29812" style="position:absolute" from="2964,9453" to="2964,9514" strokeweight=".25pt"/>
            <v:line id="_x0000_s29813" style="position:absolute" from="2964,9514" to="2964,9514" strokeweight=".25pt"/>
            <v:line id="_x0000_s29814" style="position:absolute;flip:x" from="2960,9514" to="2964,9519" strokeweight=".25pt"/>
            <v:line id="_x0000_s29815" style="position:absolute" from="2960,9519" to="2960,9519" strokeweight=".25pt"/>
            <v:line id="_x0000_s29816" style="position:absolute;flip:x y" from="2955,9509" to="2960,9519" strokeweight=".25pt"/>
            <v:line id="_x0000_s29817" style="position:absolute" from="2955,9509" to="2955,9509" strokeweight=".25pt"/>
            <v:line id="_x0000_s29818" style="position:absolute;flip:y" from="2955,9444" to="2955,9509" strokeweight=".25pt"/>
            <v:line id="_x0000_s29819" style="position:absolute" from="2955,9444" to="2955,9444" strokeweight=".25pt"/>
            <v:line id="_x0000_s29820" style="position:absolute;flip:y" from="2955,9435" to="2955,9444" strokeweight=".25pt"/>
            <v:line id="_x0000_s29821" style="position:absolute;flip:x y" from="2950,9430" to="2955,9435" strokeweight=".25pt"/>
            <v:line id="_x0000_s29822" style="position:absolute;flip:x" from="2940,9430" to="2950,9430" strokeweight=".25pt"/>
            <v:line id="_x0000_s29823" style="position:absolute" from="2921,9435" to="2921,9435" strokeweight=".25pt"/>
            <v:line id="_x0000_s29824" style="position:absolute" from="2921,9435" to="2921,9440" strokeweight=".25pt"/>
            <v:line id="_x0000_s29825" style="position:absolute" from="2921,9440" to="2931,9440" strokeweight=".25pt"/>
            <v:line id="_x0000_s29826" style="position:absolute" from="2931,9440" to="2936,9440" strokeweight=".25pt"/>
            <v:line id="_x0000_s29827" style="position:absolute;flip:y" from="2936,9426" to="2940,9440" strokeweight=".25pt"/>
            <v:shape id="_x0000_s29828" style="position:absolute;left:2945;top:9342;width:0;height:14" coordsize="0,14" path="m,l,14,,xe" stroked="f">
              <v:path arrowok="t"/>
            </v:shape>
            <v:line id="_x0000_s29829" style="position:absolute" from="2945,9342" to="2945,9356" strokeweight=".25pt"/>
            <v:shape id="_x0000_s29830" style="position:absolute;left:2945;top:9342;width:15;height:19" coordsize="15,19" path="m,l5,9,15,19,,xe" stroked="f">
              <v:path arrowok="t"/>
            </v:shape>
            <v:line id="_x0000_s29831" style="position:absolute" from="2945,9342" to="2950,9351" strokeweight=".25pt"/>
            <v:line id="_x0000_s29832" style="position:absolute" from="2950,9351" to="2960,9361" strokeweight=".25pt"/>
            <v:shape id="_x0000_s29833" style="position:absolute;left:2926;top:9351;width:24;height:5" coordsize="24,5" path="m,5r,l5,,24,r,5l24,5,5,5,,5xe" fillcolor="black" stroked="f">
              <v:path arrowok="t"/>
            </v:shape>
            <v:shape id="_x0000_s29834" style="position:absolute;left:2955;top:9347;width:9;height:4" coordsize="9,4" path="m,4l,,9,r,l,4xe" fillcolor="black" stroked="f">
              <v:path arrowok="t"/>
            </v:shape>
            <v:line id="_x0000_s29835" style="position:absolute" from="2969,9365" to="2969,9365" strokeweight=".25pt"/>
            <v:line id="_x0000_s29836" style="position:absolute" from="2969,9365" to="2974,9365" strokeweight=".25pt"/>
            <v:line id="_x0000_s29837" style="position:absolute;flip:y" from="2974,9361" to="2979,9365" strokeweight=".25pt"/>
            <v:line id="_x0000_s29838" style="position:absolute;flip:y" from="2979,9356" to="2979,9361" strokeweight=".25pt"/>
            <v:shape id="_x0000_s29839" style="position:absolute;left:2759;top:9314;width:71;height:42" coordsize="71,42" path="m43,19r,l9,5,,,,5,4,9r,l19,19,38,37r,l48,42r9,l71,42,43,19xe" stroked="f">
              <v:path arrowok="t"/>
            </v:shape>
            <v:line id="_x0000_s29840" style="position:absolute" from="2802,9333" to="2802,9333" strokeweight=".25pt"/>
            <v:line id="_x0000_s29841" style="position:absolute;flip:x y" from="2768,9319" to="2802,9333" strokeweight=".25pt"/>
            <v:line id="_x0000_s29842" style="position:absolute;flip:x y" from="2759,9314" to="2768,9319" strokeweight=".25pt"/>
            <v:line id="_x0000_s29843" style="position:absolute" from="2759,9314" to="2759,9319" strokeweight=".25pt"/>
            <v:line id="_x0000_s29844" style="position:absolute" from="2759,9319" to="2763,9323" strokeweight=".25pt"/>
            <v:line id="_x0000_s29845" style="position:absolute" from="2763,9323" to="2763,9323" strokeweight=".25pt"/>
            <v:line id="_x0000_s29846" style="position:absolute" from="2763,9323" to="2778,9333" strokeweight=".25pt"/>
            <v:line id="_x0000_s29847" style="position:absolute" from="2778,9333" to="2797,9351" strokeweight=".25pt"/>
            <v:line id="_x0000_s29848" style="position:absolute" from="2797,9351" to="2797,9351" strokeweight=".25pt"/>
            <v:line id="_x0000_s29849" style="position:absolute" from="2797,9351" to="2807,9356" strokeweight=".25pt"/>
            <v:line id="_x0000_s29850" style="position:absolute" from="2807,9356" to="2816,9356" strokeweight=".25pt"/>
            <v:line id="_x0000_s29851" style="position:absolute" from="2816,9356" to="2830,9356" strokeweight=".25pt"/>
            <v:shape id="_x0000_s29852" style="position:absolute;left:2802;top:9333;width:153;height:60" coordsize="153,60" path="m153,41r,l143,51r-19,9l105,55,95,51,86,41r,l71,28,62,18,48,9,19,4r,l5,,,,,4,14,18r,l28,23r20,5l153,41xe" stroked="f">
              <v:path arrowok="t"/>
            </v:shape>
            <v:line id="_x0000_s29853" style="position:absolute" from="2955,9374" to="2955,9374" strokeweight=".25pt"/>
            <v:line id="_x0000_s29854" style="position:absolute;flip:x" from="2945,9374" to="2955,9384" strokeweight=".25pt"/>
            <v:line id="_x0000_s29855" style="position:absolute;flip:x" from="2926,9384" to="2945,9393" strokeweight=".25pt"/>
            <v:line id="_x0000_s29856" style="position:absolute;flip:x y" from="2907,9388" to="2926,9393" strokeweight=".25pt"/>
            <v:line id="_x0000_s29857" style="position:absolute;flip:x y" from="2897,9384" to="2907,9388" strokeweight=".25pt"/>
            <v:line id="_x0000_s29858" style="position:absolute;flip:x y" from="2888,9374" to="2897,9384" strokeweight=".25pt"/>
            <v:line id="_x0000_s29859" style="position:absolute" from="2888,9374" to="2888,9374" strokeweight=".25pt"/>
            <v:line id="_x0000_s29860" style="position:absolute;flip:x y" from="2873,9361" to="2888,9374" strokeweight=".25pt"/>
            <v:line id="_x0000_s29861" style="position:absolute;flip:x y" from="2864,9351" to="2873,9361" strokeweight=".25pt"/>
            <v:line id="_x0000_s29862" style="position:absolute;flip:x y" from="2850,9342" to="2864,9351" strokeweight=".25pt"/>
            <v:line id="_x0000_s29863" style="position:absolute;flip:x y" from="2821,9337" to="2850,9342" strokeweight=".25pt"/>
            <v:line id="_x0000_s29864" style="position:absolute" from="2821,9337" to="2821,9337" strokeweight=".25pt"/>
            <v:line id="_x0000_s29865" style="position:absolute;flip:x y" from="2807,9333" to="2821,9337" strokeweight=".25pt"/>
            <v:line id="_x0000_s29866" style="position:absolute;flip:x" from="2802,9333" to="2807,9333" strokeweight=".25pt"/>
            <v:line id="_x0000_s29867" style="position:absolute" from="2802,9333" to="2802,9337" strokeweight=".25pt"/>
            <v:line id="_x0000_s29868" style="position:absolute" from="2802,9337" to="2816,9351" strokeweight=".25pt"/>
            <v:line id="_x0000_s29869" style="position:absolute" from="2816,9351" to="2816,9351" strokeweight=".25pt"/>
            <v:line id="_x0000_s29870" style="position:absolute" from="2816,9351" to="2830,9356" strokeweight=".25pt"/>
            <v:line id="_x0000_s29871" style="position:absolute" from="2830,9356" to="2850,9361" strokeweight=".25pt"/>
            <v:line id="_x0000_s29872" style="position:absolute" from="3117,9821" to="3117,9821" strokecolor="white" strokeweight=".25pt"/>
            <v:line id="_x0000_s29873" style="position:absolute;flip:y" from="3117,9779" to="3122,9821" strokecolor="white" strokeweight=".25pt"/>
            <v:line id="_x0000_s29874" style="position:absolute;flip:y" from="3122,9760" to="3122,9779" strokecolor="white" strokeweight=".25pt"/>
            <v:line id="_x0000_s29875" style="position:absolute;flip:x y" from="3112,9732" to="3122,9760" strokecolor="white" strokeweight=".25pt"/>
            <v:line id="_x0000_s29876" style="position:absolute" from="3112,9732" to="3112,9732" strokecolor="white" strokeweight=".25pt"/>
            <v:line id="_x0000_s29877" style="position:absolute;flip:x y" from="3108,9714" to="3112,9732" strokecolor="white" strokeweight=".25pt"/>
            <v:line id="_x0000_s29878" style="position:absolute;flip:y" from="3108,9691" to="3108,9714" strokecolor="white" strokeweight=".25pt"/>
            <v:line id="_x0000_s29879" style="position:absolute;flip:y" from="3108,9639" to="3108,9691" strokecolor="white" strokeweight=".25pt"/>
            <v:line id="_x0000_s29880" style="position:absolute;flip:y" from="3108,9621" to="3112,9639" strokecolor="white" strokeweight=".25pt"/>
            <v:line id="_x0000_s29881" style="position:absolute;flip:y" from="3112,9602" to="3117,9621" strokecolor="white" strokeweight=".25pt"/>
            <v:line id="_x0000_s29882" style="position:absolute;flip:y" from="3117,9593" to="3122,9602" strokecolor="white" strokeweight=".25pt"/>
            <v:line id="_x0000_s29883" style="position:absolute;flip:y" from="3122,9588" to="3132,9593" strokecolor="white" strokeweight=".25pt"/>
            <v:line id="_x0000_s29884" style="position:absolute;flip:x y" from="3098,9546" to="3132,9588" strokecolor="white" strokeweight=".25pt"/>
            <v:line id="_x0000_s29885" style="position:absolute;flip:x" from="2807,9546" to="3098,9546" strokecolor="white" strokeweight=".25pt"/>
            <v:line id="_x0000_s29886" style="position:absolute;flip:x" from="2773,9546" to="2807,9588" strokecolor="white" strokeweight=".25pt"/>
            <v:line id="_x0000_s29887" style="position:absolute" from="2773,9588" to="2773,9588" strokecolor="white" strokeweight=".25pt"/>
            <v:line id="_x0000_s29888" style="position:absolute" from="2773,9588" to="2783,9593" strokecolor="white" strokeweight=".25pt"/>
            <v:line id="_x0000_s29889" style="position:absolute" from="2783,9593" to="2792,9607" strokecolor="white" strokeweight=".25pt"/>
            <v:line id="_x0000_s29890" style="position:absolute" from="2792,9607" to="2797,9625" strokecolor="white" strokeweight=".25pt"/>
            <v:line id="_x0000_s29891" style="position:absolute" from="2797,9625" to="2802,9644" strokecolor="white" strokeweight=".25pt"/>
            <v:line id="_x0000_s29892" style="position:absolute" from="2802,9644" to="2802,9691" strokecolor="white" strokeweight=".25pt"/>
            <v:line id="_x0000_s29893" style="position:absolute;flip:x" from="2792,9691" to="2802,9732" strokecolor="white" strokeweight=".25pt"/>
            <v:line id="_x0000_s29894" style="position:absolute" from="2792,9732" to="2792,9732" strokecolor="white" strokeweight=".25pt"/>
            <v:line id="_x0000_s29895" style="position:absolute;flip:x" from="2787,9732" to="2792,9760" strokecolor="white" strokeweight=".25pt"/>
            <v:line id="_x0000_s29896" style="position:absolute" from="2787,9760" to="2787,9783" strokecolor="white" strokeweight=".25pt"/>
            <v:line id="_x0000_s29897" style="position:absolute" from="2787,9783" to="2792,9821" strokecolor="white" strokeweight=".25pt"/>
            <v:shapetype id="_x0000_t202" coordsize="21600,21600" o:spt="202" path="m,l,21600r21600,l21600,xe">
              <v:stroke joinstyle="miter"/>
              <v:path gradientshapeok="t" o:connecttype="rect"/>
            </v:shapetype>
            <v:shape id="_x0000_s29898" type="#_x0000_t202" style="position:absolute;left:3240;top:10620;width:2880;height:540" stroked="f">
              <v:textbox style="mso-next-textbox:#_x0000_s29898">
                <w:txbxContent>
                  <w:p w:rsidR="00962B15" w:rsidRPr="004E1AC7" w:rsidRDefault="00962B15" w:rsidP="00AE1DBF">
                    <w:pPr>
                      <w:rPr>
                        <w:rFonts w:ascii="Arial Rounded MT Bold" w:hAnsi="Arial Rounded MT Bold"/>
                        <w:sz w:val="18"/>
                        <w:szCs w:val="18"/>
                      </w:rPr>
                    </w:pPr>
                    <w:r w:rsidRPr="004E1AC7">
                      <w:rPr>
                        <w:rFonts w:ascii="Arial Rounded MT Bold" w:hAnsi="Arial Rounded MT Bold"/>
                        <w:sz w:val="18"/>
                        <w:szCs w:val="18"/>
                      </w:rPr>
                      <w:t>* Enlisted Ranks will have no hat insignia on the flight cap</w:t>
                    </w:r>
                  </w:p>
                  <w:p w:rsidR="00962B15" w:rsidRPr="00B94CC7" w:rsidRDefault="00962B15" w:rsidP="00AE1DBF">
                    <w:pPr>
                      <w:rPr>
                        <w:rFonts w:ascii="Arial Rounded MT Bold" w:hAnsi="Arial Rounded MT Bold"/>
                      </w:rPr>
                    </w:pPr>
                  </w:p>
                  <w:p w:rsidR="00962B15" w:rsidRPr="00B94CC7" w:rsidRDefault="00962B15" w:rsidP="00AE1DBF">
                    <w:pPr>
                      <w:rPr>
                        <w:rFonts w:ascii="Arial Rounded MT Bold" w:hAnsi="Arial Rounded MT Bold"/>
                        <w:sz w:val="20"/>
                      </w:rPr>
                    </w:pPr>
                    <w:r w:rsidRPr="00B94CC7">
                      <w:rPr>
                        <w:rFonts w:ascii="Arial Rounded MT Bold" w:hAnsi="Arial Rounded MT Bold"/>
                        <w:sz w:val="20"/>
                      </w:rPr>
                      <w:t>Note 1</w:t>
                    </w:r>
                  </w:p>
                  <w:p w:rsidR="00962B15" w:rsidRPr="00B94CC7" w:rsidRDefault="00962B15" w:rsidP="00AE1DBF">
                    <w:pPr>
                      <w:rPr>
                        <w:rFonts w:ascii="Arial Rounded MT Bold" w:hAnsi="Arial Rounded MT Bold"/>
                      </w:rPr>
                    </w:pPr>
                  </w:p>
                </w:txbxContent>
              </v:textbox>
            </v:shape>
            <v:rect id="_x0000_s29899" style="position:absolute;left:2520;top:9180;width:900;height:900" stroked="f"/>
            <v:shape id="_x0000_s29900" type="#_x0000_t75" style="position:absolute;left:2595;top:9210;width:760;height:843"/>
            <v:rect id="_x0000_s29901" style="position:absolute;left:2862;top:12330;width:3780;height:255" stroked="f"/>
            <w10:wrap type="none"/>
            <w10:anchorlock/>
          </v:group>
        </w:pict>
      </w:r>
    </w:p>
    <w:p w:rsidR="00AE1DBF" w:rsidRDefault="00DA4305" w:rsidP="00FA4F12">
      <w:pPr>
        <w:ind w:right="-900"/>
      </w:pPr>
      <w:r>
        <w:rPr>
          <w:noProof/>
        </w:rPr>
        <w:pict>
          <v:shapetype id="_x0000_t32" coordsize="21600,21600" o:spt="32" o:oned="t" path="m,l21600,21600e" filled="f">
            <v:path arrowok="t" fillok="f" o:connecttype="none"/>
            <o:lock v:ext="edit" shapetype="t"/>
          </v:shapetype>
          <v:shape id="_x0000_s3142" type="#_x0000_t32" style="position:absolute;margin-left:149pt;margin-top:624.2pt;width:182pt;height:0;z-index:251743232" o:connectortype="straight" strokeweight="6pt"/>
        </w:pict>
      </w:r>
    </w:p>
    <w:p w:rsidR="00AE1DBF" w:rsidRDefault="00AE1DBF" w:rsidP="00AE1DBF">
      <w:pPr>
        <w:jc w:val="center"/>
        <w:rPr>
          <w:b/>
        </w:rPr>
      </w:pPr>
      <w:r>
        <w:br w:type="page"/>
      </w:r>
      <w:proofErr w:type="spellStart"/>
      <w:r w:rsidR="00B24D7B">
        <w:rPr>
          <w:rFonts w:ascii="Tahoma" w:hAnsi="Tahoma"/>
          <w:b/>
        </w:rPr>
        <w:lastRenderedPageBreak/>
        <w:t>Atch</w:t>
      </w:r>
      <w:proofErr w:type="spellEnd"/>
      <w:r w:rsidR="00B24D7B">
        <w:rPr>
          <w:rFonts w:ascii="Tahoma" w:hAnsi="Tahoma"/>
          <w:b/>
        </w:rPr>
        <w:t xml:space="preserve"> 7 </w:t>
      </w:r>
      <w:r w:rsidR="00962B15">
        <w:rPr>
          <w:b/>
          <w:noProof/>
        </w:rPr>
      </w:r>
      <w:r w:rsidR="00962B15">
        <w:rPr>
          <w:b/>
        </w:rPr>
        <w:pict>
          <v:group id="_x0000_s29915" editas="canvas" style="width:467.2pt;height:638.1pt;mso-position-horizontal-relative:char;mso-position-vertical-relative:line" coordorigin=",10" coordsize="9344,12762">
            <o:lock v:ext="edit" aspectratio="t"/>
            <v:shape id="_x0000_s29914" type="#_x0000_t75" style="position:absolute;top:10;width:9344;height:12762" o:preferrelative="f">
              <v:fill o:detectmouseclick="t"/>
              <v:path o:extrusionok="t" o:connecttype="none"/>
              <o:lock v:ext="edit" text="t"/>
            </v:shape>
            <v:group id="_x0000_s30116" style="position:absolute;left:1838;top:2884;width:5418;height:3153" coordorigin="1838,2884" coordsize="5418,3153">
              <v:shape id="_x0000_s29916" style="position:absolute;left:1838;top:3337;width:664;height:1455" coordsize="664,1455" path="m664,r,l564,359,464,723,270,1455r,l190,1320,120,1191,70,1071,50,1012,30,952,20,897,10,842,5,787,,738,,688,5,638,15,593,25,548,40,504,60,459,80,419r25,-40l135,339r30,-40l205,264r35,-34l285,200r44,-35l429,105,539,50,664,r,l664,r,l664,r,xe" fillcolor="black" stroked="f">
                <v:path arrowok="t"/>
              </v:shape>
              <v:line id="_x0000_s29917" style="position:absolute" from="2502,3337" to="2503,3338" strokeweight="1.5pt"/>
              <v:line id="_x0000_s29918" style="position:absolute;flip:x" from="2402,3337" to="2502,3696" strokeweight="1.75pt"/>
              <v:line id="_x0000_s29919" style="position:absolute;flip:x" from="2302,3696" to="2402,4060" strokeweight="1.75pt"/>
              <v:line id="_x0000_s29920" style="position:absolute;flip:x" from="2108,4060" to="2302,4792" strokeweight="1.75pt"/>
              <v:line id="_x0000_s29921" style="position:absolute" from="2108,4792" to="2109,4793" strokeweight="1.5pt"/>
              <v:line id="_x0000_s29922" style="position:absolute;flip:x y" from="2028,4657" to="2108,4792" strokeweight="2pt"/>
              <v:line id="_x0000_s29923" style="position:absolute;flip:x y" from="1958,4528" to="2028,4657" strokeweight="2pt"/>
              <v:line id="_x0000_s29924" style="position:absolute;flip:x y" from="1908,4408" to="1958,4528" strokeweight="1.75pt"/>
              <v:line id="_x0000_s29925" style="position:absolute;flip:x y" from="1888,4349" to="1908,4408" strokeweight="1.75pt"/>
              <v:line id="_x0000_s29926" style="position:absolute;flip:x y" from="1868,4289" to="1888,4349" strokeweight="1.75pt"/>
              <v:line id="_x0000_s29927" style="position:absolute;flip:x y" from="1858,4234" to="1868,4289" strokeweight="1.5pt"/>
              <v:line id="_x0000_s29928" style="position:absolute;flip:x y" from="1848,4179" to="1858,4234" strokeweight="1.5pt"/>
              <v:line id="_x0000_s29929" style="position:absolute;flip:x y" from="1843,4124" to="1848,4179" strokeweight="1.5pt"/>
              <v:line id="_x0000_s29930" style="position:absolute;flip:x y" from="1838,4075" to="1843,4124" strokeweight="1.5pt"/>
              <v:line id="_x0000_s29931" style="position:absolute;flip:y" from="1838,4025" to="1839,4075" strokeweight="1.5pt"/>
              <v:line id="_x0000_s29932" style="position:absolute;flip:y" from="1838,3975" to="1843,4025" strokeweight="1.5pt"/>
              <v:line id="_x0000_s29933" style="position:absolute;flip:y" from="1843,3930" to="1853,3975" strokeweight="1.75pt"/>
              <v:line id="_x0000_s29934" style="position:absolute;flip:y" from="1853,3885" to="1863,3930" strokeweight="1.75pt"/>
              <v:line id="_x0000_s29935" style="position:absolute;flip:y" from="1863,3841" to="1878,3885" strokeweight="1.75pt"/>
              <v:line id="_x0000_s29936" style="position:absolute;flip:y" from="1878,3796" to="1898,3841" strokeweight="1.75pt"/>
              <v:line id="_x0000_s29937" style="position:absolute;flip:y" from="1898,3756" to="1918,3796" strokeweight="2pt"/>
              <v:line id="_x0000_s29938" style="position:absolute;flip:y" from="1918,3716" to="1943,3756" strokeweight="2pt"/>
              <v:line id="_x0000_s29939" style="position:absolute;flip:y" from="1943,3676" to="1973,3716" strokeweight="2pt"/>
              <v:line id="_x0000_s29940" style="position:absolute;flip:y" from="1973,3636" to="2003,3676" strokeweight="2pt"/>
              <v:line id="_x0000_s29941" style="position:absolute;flip:y" from="2003,3601" to="2043,3636" strokeweight="2pt"/>
              <v:line id="_x0000_s29942" style="position:absolute;flip:y" from="2043,3567" to="2078,3601" strokeweight="2pt"/>
              <v:line id="_x0000_s29943" style="position:absolute;flip:y" from="2078,3537" to="2123,3567" strokeweight="2pt"/>
              <v:line id="_x0000_s29944" style="position:absolute;flip:y" from="2123,3502" to="2167,3537" strokeweight="2pt"/>
              <v:line id="_x0000_s29945" style="position:absolute;flip:y" from="2167,3442" to="2267,3502" strokeweight="2pt"/>
              <v:line id="_x0000_s29946" style="position:absolute;flip:y" from="2267,3387" to="2377,3442" strokeweight="2pt"/>
              <v:line id="_x0000_s29947" style="position:absolute;flip:y" from="2377,3337" to="2502,3387" strokeweight="1.75pt"/>
              <v:line id="_x0000_s29948" style="position:absolute" from="2502,3337" to="2503,3338" strokeweight="1.5pt"/>
              <v:line id="_x0000_s29949" style="position:absolute" from="2502,3337" to="2503,3338" strokeweight="1.5pt"/>
              <v:line id="_x0000_s29950" style="position:absolute" from="2502,3337" to="2503,3338" strokeweight="1.5pt"/>
              <v:line id="_x0000_s29951" style="position:absolute" from="2502,3337" to="2503,3338" strokeweight="1.5pt"/>
              <v:line id="_x0000_s29952" style="position:absolute" from="2502,3337" to="2503,3338" strokeweight="1.5pt"/>
              <v:shape id="_x0000_s29953" style="position:absolute;left:2157;top:2884;width:5099;height:2237" coordsize="5099,2237" path="m,1993r,l125,1485r65,-254l260,981r,l420,972,570,957,705,937,834,917,949,887r105,-25l1149,827r90,-35l1319,757r70,-40l1454,678r65,-40l1574,593r50,-40l1713,463,1873,294r80,-80l1993,179r45,-34l2088,115r50,-30l2193,60r60,-20l2323,25r75,-15l2478,r84,l2562,r95,l2737,5r75,10l2882,30r60,15l2997,70r50,25l3092,125r45,35l3177,194r70,75l3396,443r85,90l3526,583r55,45l3636,673r65,44l3771,757r80,45l3936,837r95,40l4136,912r114,30l4375,972r140,24l4665,1021r165,15l5099,2097r-124,140l4975,2237r-100,-35l4765,2162r-120,-30l4515,2102r-135,-30l4235,2047r-144,-19l3931,2008r-160,-20l3606,1973r-339,-20l2917,1943r-355,-5l2562,1938r-304,5l1948,1958r-299,25l1344,2018r-295,39l750,2107r-295,55l160,2227r,l,1993r,l,1993r,l,1993r,xe" fillcolor="black" stroked="f">
                <v:path arrowok="t"/>
              </v:shape>
              <v:line id="_x0000_s29954" style="position:absolute" from="2157,4877" to="2158,4878" strokeweight="1.5pt"/>
              <v:line id="_x0000_s29955" style="position:absolute;flip:y" from="2157,4369" to="2282,4877" strokeweight="1.75pt"/>
              <v:line id="_x0000_s29956" style="position:absolute;flip:y" from="2282,4115" to="2347,4369" strokeweight="1.75pt"/>
              <v:line id="_x0000_s29957" style="position:absolute;flip:y" from="2347,3865" to="2417,4115" strokeweight="1.75pt"/>
              <v:line id="_x0000_s29958" style="position:absolute" from="2417,3865" to="2418,3866" strokeweight="1.5pt"/>
              <v:line id="_x0000_s29959" style="position:absolute;flip:y" from="2417,3856" to="2577,3865" strokeweight="1.5pt"/>
              <v:line id="_x0000_s29960" style="position:absolute;flip:y" from="2577,3841" to="2727,3856" strokeweight="1.5pt"/>
              <v:line id="_x0000_s29961" style="position:absolute;flip:y" from="2727,3821" to="2862,3841" strokeweight="1.5pt"/>
              <v:line id="_x0000_s29962" style="position:absolute;flip:y" from="2862,3801" to="2991,3821" strokeweight="1.5pt"/>
              <v:line id="_x0000_s29963" style="position:absolute;flip:y" from="2991,3771" to="3106,3801" strokeweight="1.75pt"/>
              <v:line id="_x0000_s29964" style="position:absolute;flip:y" from="3106,3746" to="3211,3771" strokeweight="1.75pt"/>
              <v:line id="_x0000_s29965" style="position:absolute;flip:y" from="3211,3711" to="3306,3746" strokeweight="1.75pt"/>
              <v:line id="_x0000_s29966" style="position:absolute;flip:y" from="3306,3676" to="3396,3711" strokeweight="1.75pt"/>
              <v:line id="_x0000_s29967" style="position:absolute;flip:y" from="3396,3641" to="3476,3676" strokeweight="1.75pt"/>
              <v:line id="_x0000_s29968" style="position:absolute;flip:y" from="3476,3601" to="3546,3641" strokeweight="2pt"/>
              <v:line id="_x0000_s29969" style="position:absolute;flip:y" from="3546,3562" to="3611,3601" strokeweight="2pt"/>
              <v:line id="_x0000_s29970" style="position:absolute;flip:y" from="3611,3522" to="3676,3562" strokeweight="2pt"/>
              <v:line id="_x0000_s29971" style="position:absolute;flip:y" from="3676,3477" to="3731,3522" strokeweight="2pt"/>
              <v:line id="_x0000_s29972" style="position:absolute;flip:y" from="3731,3437" to="3781,3477" strokeweight="2pt"/>
              <v:line id="_x0000_s29973" style="position:absolute;flip:y" from="3781,3347" to="3870,3437" strokeweight="2pt"/>
              <v:line id="_x0000_s29974" style="position:absolute;flip:y" from="3870,3178" to="4030,3347" strokeweight="2pt"/>
              <v:line id="_x0000_s29975" style="position:absolute;flip:y" from="4030,3098" to="4110,3178" strokeweight="2pt"/>
              <v:line id="_x0000_s29976" style="position:absolute;flip:y" from="4110,3063" to="4150,3098" strokeweight="2pt"/>
              <v:line id="_x0000_s29977" style="position:absolute;flip:y" from="4150,3029" to="4195,3063" strokeweight="2pt"/>
              <v:line id="_x0000_s29978" style="position:absolute;flip:y" from="4195,2999" to="4245,3029" strokeweight="2pt"/>
              <v:line id="_x0000_s29979" style="position:absolute;flip:y" from="4245,2969" to="4295,2999" strokeweight="2pt"/>
              <v:line id="_x0000_s29980" style="position:absolute;flip:y" from="4295,2944" to="4350,2969" strokeweight="1.75pt"/>
              <v:line id="_x0000_s29981" style="position:absolute;flip:y" from="4350,2924" to="4410,2944" strokeweight="1.75pt"/>
              <v:line id="_x0000_s29982" style="position:absolute;flip:y" from="4410,2909" to="4480,2924" strokeweight="1.75pt"/>
              <v:line id="_x0000_s29983" style="position:absolute;flip:y" from="4480,2894" to="4555,2909" strokeweight="1.75pt"/>
              <v:line id="_x0000_s29984" style="position:absolute;flip:y" from="4555,2884" to="4635,2894" strokeweight="1.5pt"/>
              <v:line id="_x0000_s29985" style="position:absolute" from="4635,2884" to="4719,2885" strokeweight="1.5pt"/>
              <v:line id="_x0000_s29986" style="position:absolute" from="4719,2884" to="4720,2885" strokeweight="1.5pt"/>
              <v:line id="_x0000_s29987" style="position:absolute" from="4719,2884" to="4814,2885" strokeweight="1.5pt"/>
              <v:line id="_x0000_s29988" style="position:absolute" from="4814,2884" to="4894,2889" strokeweight="1.5pt"/>
              <v:line id="_x0000_s29989" style="position:absolute" from="4894,2889" to="4969,2899" strokeweight="1.5pt"/>
              <v:line id="_x0000_s29990" style="position:absolute" from="4969,2899" to="5039,2914" strokeweight="1.75pt"/>
              <v:line id="_x0000_s29991" style="position:absolute" from="5039,2914" to="5099,2929" strokeweight="1.75pt"/>
              <v:line id="_x0000_s29992" style="position:absolute" from="5099,2929" to="5154,2954" strokeweight="1.75pt"/>
              <v:line id="_x0000_s29993" style="position:absolute" from="5154,2954" to="5204,2979" strokeweight="2pt"/>
              <v:line id="_x0000_s29994" style="position:absolute" from="5204,2979" to="5249,3009" strokeweight="2pt"/>
              <v:line id="_x0000_s29995" style="position:absolute" from="5249,3009" to="5294,3044" strokeweight="2pt"/>
              <v:line id="_x0000_s29996" style="position:absolute" from="5294,3044" to="5334,3078" strokeweight="2pt"/>
              <v:line id="_x0000_s29997" style="position:absolute" from="5334,3078" to="5404,3153" strokeweight="2pt"/>
              <v:line id="_x0000_s29998" style="position:absolute" from="5404,3153" to="5553,3327" strokeweight="2pt"/>
              <v:line id="_x0000_s29999" style="position:absolute" from="5553,3327" to="5638,3417" strokeweight="2pt"/>
              <v:line id="_x0000_s30000" style="position:absolute" from="5638,3417" to="5683,3467" strokeweight="2pt"/>
              <v:line id="_x0000_s30001" style="position:absolute" from="5683,3467" to="5738,3512" strokeweight="2pt"/>
              <v:line id="_x0000_s30002" style="position:absolute" from="5738,3512" to="5793,3557" strokeweight="2pt"/>
              <v:line id="_x0000_s30003" style="position:absolute" from="5793,3557" to="5858,3601" strokeweight="2pt"/>
              <v:line id="_x0000_s30004" style="position:absolute" from="5858,3601" to="5928,3641" strokeweight="2pt"/>
              <v:line id="_x0000_s30005" style="position:absolute" from="5928,3641" to="6008,3686" strokeweight="2pt"/>
              <v:line id="_x0000_s30006" style="position:absolute" from="6008,3686" to="6093,3721" strokeweight="1.75pt"/>
              <v:line id="_x0000_s30007" style="position:absolute" from="6093,3721" to="6188,3761" strokeweight="1.75pt"/>
              <v:line id="_x0000_s30008" style="position:absolute" from="6188,3761" to="6293,3796" strokeweight="1.75pt"/>
              <v:line id="_x0000_s30009" style="position:absolute" from="6293,3796" to="6407,3826" strokeweight="1.75pt"/>
              <v:line id="_x0000_s30010" style="position:absolute" from="6407,3826" to="6532,3856" strokeweight="1.75pt"/>
              <v:line id="_x0000_s30011" style="position:absolute" from="6532,3856" to="6672,3880" strokeweight="1.5pt"/>
              <v:line id="_x0000_s30012" style="position:absolute" from="6672,3880" to="6822,3905" strokeweight="1.5pt"/>
              <v:line id="_x0000_s30013" style="position:absolute" from="6822,3905" to="6987,3920" strokeweight="1.5pt"/>
              <v:line id="_x0000_s30014" style="position:absolute" from="6987,3920" to="7256,4981" strokeweight="1.75pt"/>
              <v:line id="_x0000_s30015" style="position:absolute;flip:x" from="7132,4981" to="7256,5121" strokeweight="2pt"/>
              <v:line id="_x0000_s30016" style="position:absolute" from="7132,5121" to="7133,5122" strokeweight="1.5pt"/>
              <v:line id="_x0000_s30017" style="position:absolute;flip:x y" from="7032,5086" to="7132,5121" strokeweight="1.75pt"/>
              <v:line id="_x0000_s30018" style="position:absolute;flip:x y" from="6922,5046" to="7032,5086" strokeweight="1.75pt"/>
              <v:line id="_x0000_s30019" style="position:absolute;flip:x y" from="6802,5016" to="6922,5046" strokeweight="1.75pt"/>
              <v:line id="_x0000_s30020" style="position:absolute;flip:x y" from="6672,4986" to="6802,5016" strokeweight="1.75pt"/>
              <v:line id="_x0000_s30021" style="position:absolute;flip:x y" from="6537,4956" to="6672,4986" strokeweight="1.75pt"/>
              <v:line id="_x0000_s30022" style="position:absolute;flip:x y" from="6392,4931" to="6537,4956" strokeweight="1.5pt"/>
              <v:line id="_x0000_s30023" style="position:absolute;flip:x y" from="6248,4912" to="6392,4931" strokeweight="1.5pt"/>
              <v:line id="_x0000_s30024" style="position:absolute;flip:x y" from="6088,4892" to="6248,4912" strokeweight="1.5pt"/>
              <v:line id="_x0000_s30025" style="position:absolute;flip:x y" from="5928,4872" to="6088,4892" strokeweight="1.5pt"/>
              <v:line id="_x0000_s30026" style="position:absolute;flip:x y" from="5763,4857" to="5928,4872" strokeweight="1.5pt"/>
              <v:line id="_x0000_s30027" style="position:absolute;flip:x y" from="5424,4837" to="5763,4857" strokeweight="1.5pt"/>
              <v:line id="_x0000_s30028" style="position:absolute;flip:x y" from="5074,4827" to="5424,4837" strokeweight="1.5pt"/>
              <v:line id="_x0000_s30029" style="position:absolute;flip:x y" from="4719,4822" to="5074,4827" strokeweight="1.5pt"/>
              <v:line id="_x0000_s30030" style="position:absolute" from="4719,4822" to="4720,4823" strokeweight="1.5pt"/>
              <v:line id="_x0000_s30031" style="position:absolute;flip:x" from="4415,4822" to="4719,4827" strokeweight="1.5pt"/>
              <v:line id="_x0000_s30032" style="position:absolute;flip:x" from="4105,4827" to="4415,4842" strokeweight="1.5pt"/>
              <v:line id="_x0000_s30033" style="position:absolute;flip:x" from="3806,4842" to="4105,4867" strokeweight="1.5pt"/>
              <v:line id="_x0000_s30034" style="position:absolute;flip:x" from="3501,4867" to="3806,4902" strokeweight="1.5pt"/>
              <v:line id="_x0000_s30035" style="position:absolute;flip:x" from="3206,4902" to="3501,4941" strokeweight="1.5pt"/>
              <v:line id="_x0000_s30036" style="position:absolute;flip:x" from="2907,4941" to="3206,4991" strokeweight="1.5pt"/>
              <v:line id="_x0000_s30037" style="position:absolute;flip:x" from="2612,4991" to="2907,5046" strokeweight="1.5pt"/>
              <v:line id="_x0000_s30038" style="position:absolute;flip:x" from="2317,5046" to="2612,5111" strokeweight="1.75pt"/>
              <v:line id="_x0000_s30039" style="position:absolute" from="2317,5111" to="2318,5112" strokeweight="1.5pt"/>
              <v:line id="_x0000_s30040" style="position:absolute;flip:x y" from="2157,4877" to="2317,5111" strokeweight="2pt"/>
              <v:line id="_x0000_s30041" style="position:absolute" from="2157,4877" to="2158,4878" strokeweight="1.5pt"/>
              <v:line id="_x0000_s30042" style="position:absolute" from="2157,4877" to="2158,4878" strokeweight="1.5pt"/>
              <v:line id="_x0000_s30043" style="position:absolute" from="2157,4877" to="2158,4878" strokeweight="1.5pt"/>
              <v:line id="_x0000_s30044" style="position:absolute" from="2157,4877" to="2158,4878" strokeweight="1.5pt"/>
              <v:line id="_x0000_s30045" style="position:absolute" from="2157,4877" to="2158,4878" strokeweight="1.5pt"/>
              <v:line id="_x0000_s30046" style="position:absolute" from="6907,3427" to="7177,4483" strokecolor="white" strokeweight="1.75pt"/>
              <v:shape id="_x0000_s30047" style="position:absolute;left:2362;top:4887;width:4755;height:1150" coordsize="4755,1150" path="m,279r,l25,303r35,40l155,458,270,602r65,75l410,757r70,75l560,901r74,60l714,1016r80,40l829,1071r40,10l909,1091r35,l984,1091r35,-10l1019,1081r145,-40l1314,1001r159,-25l1638,956r175,-15l1988,931r185,-5l2357,931r,l2472,931r115,5l2707,941r120,15l3057,986r219,35l3471,1061r165,30l3811,1130r,l3821,1140r10,5l3846,1150r20,-5l3906,1125r50,-29l4015,1051r60,-55l4215,861,4360,712,4510,553,4755,274r,l4665,244,4565,214,4460,184,4340,159,4210,134,4075,114,3776,74,3451,39,3107,20,2742,5,2357,r,l2018,10,1693,30,1379,49,1079,84,789,119,515,164,250,219,,279r,l,279r,l,279r,xe" fillcolor="black" stroked="f">
                <v:path arrowok="t"/>
              </v:shape>
              <v:line id="_x0000_s30048" style="position:absolute" from="2362,5166" to="2363,5167" strokeweight="1.5pt"/>
              <v:line id="_x0000_s30049" style="position:absolute" from="2362,5166" to="2387,5190" strokeweight="2pt"/>
              <v:line id="_x0000_s30050" style="position:absolute" from="2387,5190" to="2422,5230" strokeweight="2pt"/>
              <v:line id="_x0000_s30051" style="position:absolute" from="2422,5230" to="2517,5345" strokeweight="2pt"/>
              <v:line id="_x0000_s30052" style="position:absolute" from="2517,5345" to="2632,5489" strokeweight="2pt"/>
              <v:line id="_x0000_s30053" style="position:absolute" from="2632,5489" to="2697,5564" strokeweight="2pt"/>
              <v:line id="_x0000_s30054" style="position:absolute" from="2697,5564" to="2772,5644" strokeweight="2pt"/>
              <v:line id="_x0000_s30055" style="position:absolute" from="2772,5644" to="2842,5719" strokeweight="2pt"/>
              <v:line id="_x0000_s30056" style="position:absolute" from="2842,5719" to="2922,5788" strokeweight="2pt"/>
              <v:line id="_x0000_s30057" style="position:absolute" from="2922,5788" to="2996,5848" strokeweight="2pt"/>
              <v:line id="_x0000_s30058" style="position:absolute" from="2996,5848" to="3076,5903" strokeweight="2pt"/>
              <v:line id="_x0000_s30059" style="position:absolute" from="3076,5903" to="3156,5943" strokeweight="2pt"/>
              <v:line id="_x0000_s30060" style="position:absolute" from="3156,5943" to="3191,5958" strokeweight="1.75pt"/>
              <v:line id="_x0000_s30061" style="position:absolute" from="3191,5958" to="3231,5968" strokeweight="1.75pt"/>
              <v:line id="_x0000_s30062" style="position:absolute" from="3231,5968" to="3271,5978" strokeweight="1.75pt"/>
              <v:line id="_x0000_s30063" style="position:absolute" from="3271,5978" to="3306,5979" strokeweight="1.5pt"/>
              <v:line id="_x0000_s30064" style="position:absolute" from="3306,5978" to="3346,5979" strokeweight="1.5pt"/>
              <v:line id="_x0000_s30065" style="position:absolute;flip:y" from="3346,5968" to="3381,5978" strokeweight="1.75pt"/>
              <v:line id="_x0000_s30066" style="position:absolute" from="3381,5968" to="3382,5969" strokeweight="1.5pt"/>
              <v:line id="_x0000_s30067" style="position:absolute;flip:y" from="3381,5928" to="3526,5968" strokeweight="1.75pt"/>
              <v:line id="_x0000_s30068" style="position:absolute;flip:y" from="3526,5888" to="3676,5928" strokeweight="1.75pt"/>
              <v:line id="_x0000_s30069" style="position:absolute;flip:y" from="3676,5863" to="3835,5888" strokeweight="1.5pt"/>
              <v:line id="_x0000_s30070" style="position:absolute;flip:y" from="3835,5843" to="4000,5863" strokeweight="1.5pt"/>
              <v:line id="_x0000_s30071" style="position:absolute;flip:y" from="4000,5828" to="4175,5843" strokeweight="1.5pt"/>
              <v:line id="_x0000_s30072" style="position:absolute;flip:y" from="4175,5818" to="4350,5828" strokeweight="1.5pt"/>
              <v:line id="_x0000_s30073" style="position:absolute;flip:y" from="4350,5813" to="4535,5818" strokeweight="1.5pt"/>
              <v:line id="_x0000_s30074" style="position:absolute" from="4535,5813" to="4719,5818" strokeweight="1.5pt"/>
              <v:line id="_x0000_s30075" style="position:absolute" from="4719,5818" to="4720,5819" strokeweight="1.5pt"/>
              <v:line id="_x0000_s30076" style="position:absolute" from="4719,5818" to="4834,5819" strokeweight="1.5pt"/>
              <v:line id="_x0000_s30077" style="position:absolute" from="4834,5818" to="4949,5823" strokeweight="1.5pt"/>
              <v:line id="_x0000_s30078" style="position:absolute" from="4949,5823" to="5069,5828" strokeweight="1.5pt"/>
              <v:line id="_x0000_s30079" style="position:absolute" from="5069,5828" to="5189,5843" strokeweight="1.5pt"/>
              <v:line id="_x0000_s30080" style="position:absolute" from="5189,5843" to="5419,5873" strokeweight="1.5pt"/>
              <v:line id="_x0000_s30081" style="position:absolute" from="5419,5873" to="5638,5908" strokeweight="1.5pt"/>
              <v:line id="_x0000_s30082" style="position:absolute" from="5638,5908" to="5833,5948" strokeweight="1.75pt"/>
              <v:line id="_x0000_s30083" style="position:absolute" from="5833,5948" to="5998,5978" strokeweight="1.5pt"/>
              <v:line id="_x0000_s30084" style="position:absolute" from="5998,5978" to="6173,6017" strokeweight="1.75pt"/>
              <v:line id="_x0000_s30085" style="position:absolute" from="6173,6017" to="6174,6018" strokeweight="1.5pt"/>
              <v:line id="_x0000_s30086" style="position:absolute" from="6173,6017" to="6183,6027" strokeweight="2pt"/>
              <v:line id="_x0000_s30087" style="position:absolute" from="6183,6027" to="6193,6032" strokeweight="2pt"/>
              <v:line id="_x0000_s30088" style="position:absolute" from="6193,6032" to="6208,6037" strokeweight="1.75pt"/>
              <v:line id="_x0000_s30089" style="position:absolute;flip:y" from="6208,6032" to="6228,6037" strokeweight="1.75pt"/>
              <v:line id="_x0000_s30090" style="position:absolute;flip:y" from="6228,6012" to="6268,6032" strokeweight="2pt"/>
              <v:line id="_x0000_s30091" style="position:absolute;flip:y" from="6268,5983" to="6318,6012" strokeweight="2pt"/>
              <v:line id="_x0000_s30092" style="position:absolute;flip:y" from="6318,5938" to="6377,5983" strokeweight="2pt"/>
              <v:line id="_x0000_s30093" style="position:absolute;flip:y" from="6377,5883" to="6437,5938" strokeweight="2pt"/>
              <v:line id="_x0000_s30094" style="position:absolute;flip:y" from="6437,5748" to="6577,5883" strokeweight="2pt"/>
              <v:line id="_x0000_s30095" style="position:absolute;flip:y" from="6577,5599" to="6722,5748" strokeweight="2pt"/>
              <v:line id="_x0000_s30096" style="position:absolute;flip:y" from="6722,5440" to="6872,5599" strokeweight="2pt"/>
              <v:line id="_x0000_s30097" style="position:absolute;flip:y" from="6872,5161" to="7117,5440" strokeweight="2pt"/>
              <v:line id="_x0000_s30098" style="position:absolute" from="7117,5161" to="7118,5162" strokeweight="1.5pt"/>
              <v:line id="_x0000_s30099" style="position:absolute;flip:x y" from="7027,5131" to="7117,5161" strokeweight="1.75pt"/>
              <v:line id="_x0000_s30100" style="position:absolute;flip:x y" from="6927,5101" to="7027,5131" strokeweight="1.75pt"/>
              <v:line id="_x0000_s30101" style="position:absolute;flip:x y" from="6822,5071" to="6927,5101" strokeweight="1.75pt"/>
              <v:line id="_x0000_s30102" style="position:absolute;flip:x y" from="6702,5046" to="6822,5071" strokeweight="1.75pt"/>
              <v:line id="_x0000_s30103" style="position:absolute;flip:x y" from="6572,5021" to="6702,5046" strokeweight="1.75pt"/>
              <v:line id="_x0000_s30104" style="position:absolute;flip:x y" from="6437,5001" to="6572,5021" strokeweight="1.5pt"/>
              <v:line id="_x0000_s30105" style="position:absolute;flip:x y" from="6138,4961" to="6437,5001" strokeweight="1.5pt"/>
              <v:line id="_x0000_s30106" style="position:absolute;flip:x y" from="5813,4926" to="6138,4961" strokeweight="1.5pt"/>
              <v:line id="_x0000_s30107" style="position:absolute;flip:x y" from="5469,4907" to="5813,4926" strokeweight="1.5pt"/>
              <v:line id="_x0000_s30108" style="position:absolute;flip:x y" from="5104,4892" to="5469,4907" strokeweight="1.5pt"/>
              <v:line id="_x0000_s30109" style="position:absolute;flip:x y" from="4719,4887" to="5104,4892" strokeweight="1.5pt"/>
              <v:line id="_x0000_s30110" style="position:absolute" from="4719,4887" to="4720,4888" strokeweight="1.5pt"/>
              <v:line id="_x0000_s30111" style="position:absolute;flip:x" from="4380,4887" to="4719,4897" strokeweight="1.5pt"/>
              <v:line id="_x0000_s30112" style="position:absolute;flip:x" from="4055,4897" to="4380,4917" strokeweight="1.5pt"/>
              <v:line id="_x0000_s30113" style="position:absolute;flip:x" from="3741,4917" to="4055,4936" strokeweight="1.5pt"/>
              <v:line id="_x0000_s30114" style="position:absolute;flip:x" from="3441,4936" to="3741,4971" strokeweight="1.5pt"/>
              <v:line id="_x0000_s30115" style="position:absolute;flip:x" from="3151,4971" to="3441,5006" strokeweight="1.5pt"/>
            </v:group>
            <v:group id="_x0000_s30317" style="position:absolute;left:1743;top:3283;width:4889;height:2795" coordorigin="1743,3283" coordsize="4889,2795">
              <v:line id="_x0000_s30117" style="position:absolute;flip:x" from="2877,5006" to="3151,5051" strokeweight="1.5pt"/>
              <v:line id="_x0000_s30118" style="position:absolute;flip:x" from="2612,5051" to="2877,5106" strokeweight="1.75pt"/>
              <v:line id="_x0000_s30119" style="position:absolute;flip:x" from="2362,5106" to="2612,5166" strokeweight="1.75pt"/>
              <v:line id="_x0000_s30120" style="position:absolute" from="2362,5166" to="2363,5167" strokeweight="1.5pt"/>
              <v:line id="_x0000_s30121" style="position:absolute" from="2362,5166" to="2363,5167" strokeweight="1.5pt"/>
              <v:line id="_x0000_s30122" style="position:absolute" from="2362,5166" to="2363,5167" strokeweight="1.5pt"/>
              <v:line id="_x0000_s30123" style="position:absolute" from="2362,5166" to="2363,5167" strokeweight="1.5pt"/>
              <v:line id="_x0000_s30124" style="position:absolute" from="2362,5166" to="2363,5167" strokeweight="1.5pt"/>
              <v:line id="_x0000_s30125" style="position:absolute" from="4050,5728" to="4051,5729" strokecolor="white"/>
              <v:line id="_x0000_s30126" style="position:absolute;flip:y" from="4050,5714" to="4365,5728" strokecolor="white"/>
              <v:line id="_x0000_s30127" style="position:absolute;flip:y" from="4365,5709" to="4525,5714" strokecolor="white"/>
              <v:line id="_x0000_s30128" style="position:absolute" from="4525,5709" to="4684,5710" strokecolor="white"/>
              <v:line id="_x0000_s30129" style="position:absolute" from="4684,5709" to="4844,5710" strokecolor="white"/>
              <v:line id="_x0000_s30130" style="position:absolute" from="4844,5709" to="5004,5714" strokecolor="white"/>
              <v:line id="_x0000_s30131" style="position:absolute" from="5004,5714" to="5164,5723" strokecolor="white"/>
              <v:line id="_x0000_s30132" style="position:absolute" from="5164,5723" to="5324,5733" strokecolor="white"/>
              <v:line id="_x0000_s30133" style="position:absolute" from="4285,5639" to="4286,5640" strokecolor="white"/>
              <v:line id="_x0000_s30134" style="position:absolute;flip:y" from="4285,5634" to="4445,5639" strokecolor="white"/>
              <v:line id="_x0000_s30135" style="position:absolute;flip:y" from="4445,5629" to="4600,5634" strokecolor="white"/>
              <v:line id="_x0000_s30136" style="position:absolute" from="4600,5629" to="4759,5630" strokecolor="white"/>
              <v:line id="_x0000_s30137" style="position:absolute" from="4759,5629" to="4919,5639" strokecolor="white"/>
              <v:line id="_x0000_s30138" style="position:absolute" from="4919,5639" to="5234,5659" strokecolor="white"/>
              <v:line id="_x0000_s30139" style="position:absolute" from="5234,5659" to="5553,5684" strokecolor="white"/>
              <v:line id="_x0000_s30140" style="position:absolute" from="3681,5624" to="3682,5625" strokecolor="white"/>
              <v:line id="_x0000_s30141" style="position:absolute;flip:y" from="3681,5594" to="4000,5624" strokecolor="white"/>
              <v:line id="_x0000_s30142" style="position:absolute;flip:y" from="4000,5569" to="4310,5594" strokecolor="white"/>
              <v:line id="_x0000_s30143" style="position:absolute;flip:y" from="4310,5559" to="4460,5569" strokecolor="white"/>
              <v:line id="_x0000_s30144" style="position:absolute;flip:y" from="4460,5554" to="4615,5559" strokecolor="white"/>
              <v:line id="_x0000_s30145" style="position:absolute;flip:y" from="4615,5549" to="4774,5554" strokecolor="white"/>
              <v:line id="_x0000_s30146" style="position:absolute" from="4774,5549" to="4929,5554" strokecolor="white"/>
              <v:line id="_x0000_s30147" style="position:absolute" from="3721,5320" to="3722,5321" strokecolor="white"/>
              <v:line id="_x0000_s30148" style="position:absolute;flip:y" from="3721,5295" to="3880,5320" strokecolor="white"/>
              <v:line id="_x0000_s30149" style="position:absolute;flip:y" from="3880,5275" to="4035,5295" strokecolor="white"/>
              <v:line id="_x0000_s30150" style="position:absolute;flip:y" from="4035,5255" to="4190,5275" strokecolor="white"/>
              <v:line id="_x0000_s30151" style="position:absolute;flip:y" from="4190,5240" to="4345,5255" strokecolor="white"/>
              <v:line id="_x0000_s30152" style="position:absolute;flip:y" from="4345,5235" to="4500,5240" strokecolor="white"/>
              <v:line id="_x0000_s30153" style="position:absolute;flip:y" from="4500,5230" to="4660,5235" strokecolor="white"/>
              <v:line id="_x0000_s30154" style="position:absolute" from="4660,5230" to="4814,5231" strokecolor="white"/>
              <v:line id="_x0000_s30155" style="position:absolute" from="4814,5230" to="4974,5240" strokecolor="white"/>
              <v:line id="_x0000_s30156" style="position:absolute" from="5079,5554" to="5080,5555" strokecolor="white"/>
              <v:line id="_x0000_s30157" style="position:absolute" from="5079,5554" to="5239,5555" strokecolor="white"/>
              <v:line id="_x0000_s30158" style="position:absolute" from="5239,5554" to="5394,5569" strokecolor="white"/>
              <v:line id="_x0000_s30159" style="position:absolute" from="5394,5569" to="5543,5589" strokecolor="white"/>
              <v:line id="_x0000_s30160" style="position:absolute" from="5543,5589" to="5688,5614" strokecolor="white"/>
              <v:line id="_x0000_s30161" style="position:absolute" from="5688,5614" to="5833,5644" strokecolor="white"/>
              <v:line id="_x0000_s30162" style="position:absolute" from="5833,5644" to="5978,5679" strokecolor="white"/>
              <v:line id="_x0000_s30163" style="position:absolute" from="5978,5679" to="6273,5748" strokecolor="white"/>
              <v:line id="_x0000_s30164" style="position:absolute" from="5424,5205" to="5425,5206" strokecolor="white"/>
              <v:line id="_x0000_s30165" style="position:absolute" from="5424,5205" to="5583,5215" strokecolor="white"/>
              <v:line id="_x0000_s30166" style="position:absolute" from="5583,5215" to="5748,5230" strokecolor="white"/>
              <v:line id="_x0000_s30167" style="position:absolute" from="5748,5230" to="5903,5245" strokecolor="white"/>
              <v:line id="_x0000_s30168" style="position:absolute" from="5903,5245" to="6058,5265" strokecolor="white"/>
              <v:line id="_x0000_s30169" style="position:absolute" from="6058,5265" to="6213,5290" strokecolor="white"/>
              <v:line id="_x0000_s30170" style="position:absolute" from="6213,5290" to="6358,5320" strokecolor="white"/>
              <v:line id="_x0000_s30171" style="position:absolute" from="6358,5320" to="6497,5355" strokecolor="white"/>
              <v:line id="_x0000_s30172" style="position:absolute" from="6497,5355" to="6632,5390" strokecolor="white"/>
              <v:line id="_x0000_s30173" style="position:absolute" from="4275,5509" to="4276,5510" strokecolor="white"/>
              <v:line id="_x0000_s30174" style="position:absolute;flip:y" from="4275,5499" to="4465,5509" strokecolor="white"/>
              <v:line id="_x0000_s30175" style="position:absolute;flip:y" from="4465,5494" to="4650,5499" strokecolor="white"/>
              <v:line id="_x0000_s30176" style="position:absolute" from="4650,5494" to="4834,5495" strokecolor="white"/>
              <v:line id="_x0000_s30177" style="position:absolute" from="4834,5494" to="5014,5499" strokecolor="white"/>
              <v:line id="_x0000_s30178" style="position:absolute" from="4395,5136" to="4396,5137" strokecolor="white"/>
              <v:line id="_x0000_s30179" style="position:absolute;flip:y" from="4395,5126" to="4585,5136" strokecolor="white"/>
              <v:line id="_x0000_s30180" style="position:absolute;flip:y" from="4585,5121" to="4769,5126" strokecolor="white"/>
              <v:line id="_x0000_s30181" style="position:absolute" from="4769,5121" to="4954,5122" strokecolor="white"/>
              <v:line id="_x0000_s30182" style="position:absolute" from="4954,5121" to="5134,5131" strokecolor="white"/>
              <v:line id="_x0000_s30183" style="position:absolute" from="4660,5459" to="4661,5460" strokecolor="white"/>
              <v:line id="_x0000_s30184" style="position:absolute" from="4660,5459" to="5029,5464" strokecolor="white"/>
              <v:line id="_x0000_s30185" style="position:absolute" from="5029,5464" to="5214,5474" strokecolor="white"/>
              <v:line id="_x0000_s30186" style="position:absolute" from="5214,5474" to="5394,5489" strokecolor="white"/>
              <v:line id="_x0000_s30187" style="position:absolute" from="4555,5166" to="4556,5167" strokecolor="white"/>
              <v:line id="_x0000_s30188" style="position:absolute" from="4555,5166" to="4924,5171" strokecolor="white"/>
              <v:line id="_x0000_s30189" style="position:absolute" from="4924,5171" to="5109,5181" strokecolor="white"/>
              <v:line id="_x0000_s30190" style="position:absolute" from="5109,5181" to="5289,5195" strokecolor="white"/>
              <v:line id="_x0000_s30191" style="position:absolute" from="4420,5455" to="4421,5456" strokecolor="white"/>
              <v:line id="_x0000_s30192" style="position:absolute;flip:y" from="4420,5450" to="4505,5455" strokecolor="white"/>
              <v:line id="_x0000_s30193" style="position:absolute" from="4505,5450" to="4590,5451" strokecolor="white"/>
              <v:line id="_x0000_s30194" style="position:absolute" from="4315,5161" to="4316,5162" strokecolor="white"/>
              <v:line id="_x0000_s30195" style="position:absolute;flip:y" from="4315,5156" to="4400,5161" strokecolor="white"/>
              <v:line id="_x0000_s30196" style="position:absolute" from="4400,5156" to="4485,5157" strokecolor="white"/>
              <v:line id="_x0000_s30197" style="position:absolute" from="4135,5489" to="4136,5490" strokecolor="white"/>
              <v:line id="_x0000_s30198" style="position:absolute;flip:x" from="4085,5489" to="4135,5490" strokecolor="white"/>
              <v:line id="_x0000_s30199" style="position:absolute;flip:x" from="4040,5489" to="4085,5494" strokecolor="white"/>
              <v:line id="_x0000_s30200" style="position:absolute" from="4030,5195" to="4031,5196" strokecolor="white"/>
              <v:line id="_x0000_s30201" style="position:absolute;flip:x" from="3980,5195" to="4030,5196" strokecolor="white"/>
              <v:line id="_x0000_s30202" style="position:absolute;flip:x" from="3935,5195" to="3980,5200" strokecolor="white"/>
              <v:line id="_x0000_s30203" style="position:absolute" from="3845,5455" to="3846,5456" strokecolor="white"/>
              <v:line id="_x0000_s30204" style="position:absolute;flip:y" from="3845,5435" to="3950,5455" strokecolor="white"/>
              <v:line id="_x0000_s30205" style="position:absolute;flip:y" from="3950,5420" to="4055,5435" strokecolor="white"/>
              <v:line id="_x0000_s30206" style="position:absolute;flip:y" from="4055,5410" to="4165,5420" strokecolor="white"/>
              <v:line id="_x0000_s30207" style="position:absolute;flip:y" from="4165,5400" to="4275,5410" strokecolor="white"/>
              <v:line id="_x0000_s30208" style="position:absolute;flip:y" from="4275,5385" to="4495,5400" strokecolor="white"/>
              <v:line id="_x0000_s30209" style="position:absolute" from="4495,5385" to="4724,5386" strokecolor="white"/>
              <v:line id="_x0000_s30210" style="position:absolute" from="4724,5385" to="4954,5386" strokecolor="white"/>
              <v:line id="_x0000_s30211" style="position:absolute" from="4954,5385" to="5184,5395" strokecolor="white"/>
              <v:line id="_x0000_s30212" style="position:absolute" from="5184,5395" to="5658,5420" strokecolor="white"/>
              <v:line id="_x0000_s30213" style="position:absolute" from="3806,5136" to="3807,5137" strokecolor="white"/>
              <v:line id="_x0000_s30214" style="position:absolute;flip:y" from="3806,5121" to="3910,5136" strokecolor="white"/>
              <v:line id="_x0000_s30215" style="position:absolute;flip:y" from="3910,5101" to="4015,5121" strokecolor="white"/>
              <v:line id="_x0000_s30216" style="position:absolute;flip:y" from="4015,5091" to="4125,5101" strokecolor="white"/>
              <v:line id="_x0000_s30217" style="position:absolute;flip:y" from="4125,5081" to="4235,5091" strokecolor="white"/>
              <v:line id="_x0000_s30218" style="position:absolute;flip:y" from="4235,5066" to="4455,5081" strokecolor="white"/>
              <v:line id="_x0000_s30219" style="position:absolute" from="4455,5066" to="4684,5067" strokecolor="white"/>
              <v:line id="_x0000_s30220" style="position:absolute" from="4684,5066" to="4914,5067" strokecolor="white"/>
              <v:line id="_x0000_s30221" style="position:absolute" from="4914,5066" to="5149,5076" strokecolor="white"/>
              <v:line id="_x0000_s30222" style="position:absolute" from="5149,5076" to="5618,5101" strokecolor="white"/>
              <v:line id="_x0000_s30223" style="position:absolute;flip:x y" from="4824,5619" to="5159,5634" strokecolor="white"/>
              <v:line id="_x0000_s30224" style="position:absolute" from="3146,5619" to="3147,5620" strokecolor="white"/>
              <v:line id="_x0000_s30225" style="position:absolute;flip:y" from="3146,5569" to="3301,5619" strokecolor="white"/>
              <v:line id="_x0000_s30226" style="position:absolute;flip:y" from="3301,5534" to="3451,5569" strokecolor="white"/>
              <v:line id="_x0000_s30227" style="position:absolute;flip:y" from="3451,5504" to="3596,5534" strokecolor="white"/>
              <v:line id="_x0000_s30228" style="position:absolute;flip:y" from="3596,5489" to="3736,5504" strokecolor="white"/>
              <v:line id="_x0000_s30229" style="position:absolute" from="3141,5260" to="3142,5261" strokecolor="white"/>
              <v:line id="_x0000_s30230" style="position:absolute;flip:y" from="3141,5235" to="3256,5260" strokecolor="white"/>
              <v:line id="_x0000_s30231" style="position:absolute;flip:y" from="3256,5205" to="3421,5235" strokecolor="white"/>
              <v:line id="_x0000_s30232" style="position:absolute;flip:y" from="3421,5176" to="3606,5205" strokecolor="white"/>
              <v:line id="_x0000_s30233" style="position:absolute;flip:y" from="3606,5156" to="3766,5176" strokecolor="white"/>
              <v:line id="_x0000_s30234" style="position:absolute" from="3875,5355" to="3876,5356" strokecolor="white"/>
              <v:line id="_x0000_s30235" style="position:absolute;flip:y" from="3875,5345" to="3935,5355" strokecolor="white"/>
              <v:line id="_x0000_s30236" style="position:absolute;flip:y" from="3935,5335" to="4010,5345" strokecolor="white"/>
              <v:line id="_x0000_s30237" style="position:absolute;flip:y" from="4010,5320" to="4215,5335" strokecolor="white"/>
              <v:line id="_x0000_s30238" style="position:absolute;flip:y" from="4215,5315" to="4460,5320" strokecolor="white"/>
              <v:line id="_x0000_s30239" style="position:absolute" from="4460,5315" to="4724,5316" strokecolor="white"/>
              <v:line id="_x0000_s30240" style="position:absolute" from="4724,5315" to="4989,5316" strokecolor="white"/>
              <v:line id="_x0000_s30241" style="position:absolute" from="4989,5315" to="5234,5320" strokecolor="white"/>
              <v:line id="_x0000_s30242" style="position:absolute" from="5234,5320" to="5424,5330" strokecolor="white"/>
              <v:line id="_x0000_s30243" style="position:absolute" from="5424,5330" to="5543,5345" strokecolor="white"/>
              <v:line id="_x0000_s30244" style="position:absolute" from="3865,5011" to="3866,5012" strokecolor="white"/>
              <v:line id="_x0000_s30245" style="position:absolute;flip:y" from="3865,5001" to="3920,5011" strokecolor="white"/>
              <v:line id="_x0000_s30246" style="position:absolute;flip:y" from="3920,4991" to="4000,5001" strokecolor="white"/>
              <v:line id="_x0000_s30247" style="position:absolute;flip:y" from="4000,4976" to="4200,4991" strokecolor="white"/>
              <v:line id="_x0000_s30248" style="position:absolute;flip:y" from="4200,4971" to="4445,4976" strokecolor="white"/>
              <v:line id="_x0000_s30249" style="position:absolute;flip:y" from="4445,4966" to="4714,4971" strokecolor="white"/>
              <v:line id="_x0000_s30250" style="position:absolute" from="4714,4966" to="4979,4971" strokecolor="white"/>
              <v:line id="_x0000_s30251" style="position:absolute" from="4979,4971" to="5219,4976" strokecolor="white"/>
              <v:line id="_x0000_s30252" style="position:absolute" from="5219,4976" to="5409,4986" strokecolor="white"/>
              <v:line id="_x0000_s30253" style="position:absolute" from="5409,4986" to="5533,4996" strokecolor="white"/>
              <v:line id="_x0000_s30254" style="position:absolute" from="5838,5455" to="6193,5509" strokecolor="white"/>
              <v:line id="_x0000_s30255" style="position:absolute" from="5379,5270" to="5380,5271" strokecolor="white"/>
              <v:line id="_x0000_s30256" style="position:absolute" from="5379,5270" to="5818,5320" strokecolor="white"/>
              <v:line id="_x0000_s30257" style="position:absolute" from="5818,5320" to="5988,5340" strokecolor="white"/>
              <v:line id="_x0000_s30258" style="position:absolute" from="5988,5340" to="6058,5350" strokecolor="white"/>
              <v:line id="_x0000_s30259" style="position:absolute" from="6173,5370" to="6492,5440" strokecolor="white"/>
              <v:line id="_x0000_s30260" style="position:absolute" from="6028,5151" to="6567,5225" strokecolor="white"/>
              <v:line id="_x0000_s30261" style="position:absolute" from="2532,3283" to="2533,3284" strokeweight="1.5pt"/>
              <v:line id="_x0000_s30262" style="position:absolute;flip:x" from="2502,3283" to="2532,3284" strokeweight="1.5pt"/>
              <v:line id="_x0000_s30263" style="position:absolute;flip:x" from="2467,3283" to="2502,3293" strokeweight="1.75pt"/>
              <v:line id="_x0000_s30264" style="position:absolute;flip:x" from="2377,3293" to="2467,3323" strokeweight="1.75pt"/>
              <v:line id="_x0000_s30265" style="position:absolute;flip:x" from="2282,3323" to="2377,3367" strokeweight="1.75pt"/>
              <v:line id="_x0000_s30266" style="position:absolute;flip:x" from="2177,3367" to="2282,3427" strokeweight="2pt"/>
              <v:line id="_x0000_s30267" style="position:absolute;flip:x" from="2078,3427" to="2177,3492" strokeweight="2pt"/>
              <v:line id="_x0000_s30268" style="position:absolute;flip:x" from="2028,3492" to="2078,3532" strokeweight="2pt"/>
              <v:line id="_x0000_s30269" style="position:absolute;flip:x" from="1983,3532" to="2028,3567" strokeweight="2pt"/>
              <v:line id="_x0000_s30270" style="position:absolute;flip:x" from="1943,3567" to="1983,3606" strokeweight="2pt"/>
              <v:line id="_x0000_s30271" style="position:absolute;flip:x" from="1908,3606" to="1943,3646" strokeweight="2pt"/>
              <v:line id="_x0000_s30272" style="position:absolute;flip:x" from="1873,3646" to="1908,3686" strokeweight="2pt"/>
              <v:line id="_x0000_s30273" style="position:absolute;flip:x" from="1853,3686" to="1873,3731" strokeweight="1.75pt"/>
              <v:line id="_x0000_s30274" style="position:absolute" from="1853,3731" to="1854,3732" strokeweight="1.5pt"/>
              <v:line id="_x0000_s30275" style="position:absolute;flip:x" from="1818,3731" to="1853,3776" strokeweight="2pt"/>
              <v:line id="_x0000_s30276" style="position:absolute;flip:x" from="1788,3776" to="1818,3826" strokeweight="2pt"/>
              <v:line id="_x0000_s30277" style="position:absolute;flip:x" from="1768,3826" to="1788,3880" strokeweight="1.75pt"/>
              <v:line id="_x0000_s30278" style="position:absolute;flip:x" from="1753,3880" to="1768,3935" strokeweight="1.75pt"/>
              <v:line id="_x0000_s30279" style="position:absolute;flip:x" from="1748,3935" to="1753,3995" strokeweight="1.5pt"/>
              <v:line id="_x0000_s30280" style="position:absolute;flip:x" from="1743,3995" to="1748,4060" strokeweight="1.5pt"/>
              <v:line id="_x0000_s30281" style="position:absolute" from="1743,4060" to="1748,4129" strokeweight="1.5pt"/>
              <v:line id="_x0000_s30282" style="position:absolute" from="1748,4129" to="1758,4199" strokeweight="1.5pt"/>
              <v:line id="_x0000_s30283" style="position:absolute" from="1758,4199" to="1773,4269" strokeweight="1.75pt"/>
              <v:line id="_x0000_s30284" style="position:absolute" from="1773,4269" to="1793,4344" strokeweight="1.75pt"/>
              <v:line id="_x0000_s30285" style="position:absolute" from="1793,4344" to="1813,4423" strokeweight="1.75pt"/>
              <v:line id="_x0000_s30286" style="position:absolute" from="1813,4423" to="1843,4498" strokeweight="1.75pt"/>
              <v:line id="_x0000_s30287" style="position:absolute" from="1843,4498" to="1878,4578" strokeweight="1.75pt"/>
              <v:line id="_x0000_s30288" style="position:absolute" from="1878,4578" to="1918,4657" strokeweight="2pt"/>
              <v:line id="_x0000_s30289" style="position:absolute" from="1918,4657" to="1958,4742" strokeweight="1.75pt"/>
              <v:line id="_x0000_s30290" style="position:absolute" from="1958,4742" to="2003,4822" strokeweight="2pt"/>
              <v:line id="_x0000_s30291" style="position:absolute" from="2003,4822" to="2108,4986" strokeweight="2pt"/>
              <v:line id="_x0000_s30292" style="position:absolute" from="2108,4986" to="2222,5156" strokeweight="2pt"/>
              <v:line id="_x0000_s30293" style="position:absolute" from="2222,5156" to="2347,5315" strokeweight="2pt"/>
              <v:line id="_x0000_s30294" style="position:absolute" from="2347,5315" to="2482,5474" strokeweight="2pt"/>
              <v:line id="_x0000_s30295" style="position:absolute" from="2482,5474" to="2627,5624" strokeweight="2pt"/>
              <v:line id="_x0000_s30296" style="position:absolute" from="2627,5624" to="2777,5768" strokeweight="2pt"/>
              <v:line id="_x0000_s30297" style="position:absolute" from="2777,5768" to="2932,5903" strokeweight="2pt"/>
              <v:line id="_x0000_s30298" style="position:absolute" from="2932,5903" to="3011,5963" strokeweight="2pt"/>
              <v:line id="_x0000_s30299" style="position:absolute" from="3011,5963" to="3091,6022" strokeweight="2pt"/>
              <v:line id="_x0000_s30300" style="position:absolute" from="3091,6022" to="3092,6023" strokeweight="1.5pt"/>
              <v:line id="_x0000_s30301" style="position:absolute" from="3091,6022" to="3176,6052" strokeweight="1.75pt"/>
              <v:line id="_x0000_s30302" style="position:absolute" from="3176,6052" to="3256,6077" strokeweight="1.75pt"/>
              <v:line id="_x0000_s30303" style="position:absolute" from="3256,6077" to="3257,6078" strokeweight="1.5pt"/>
              <v:line id="_x0000_s30304" style="position:absolute;flip:y" from="3256,6027" to="3676,6077" strokeweight="1.5pt"/>
              <v:line id="_x0000_s30305" style="position:absolute;flip:y" from="3676,6002" to="3870,6027" strokeweight="1.5pt"/>
              <v:line id="_x0000_s30306" style="position:absolute;flip:y" from="3870,5987" to="4050,6002" strokeweight="1.5pt"/>
              <v:line id="_x0000_s30307" style="position:absolute;flip:y" from="4050,5978" to="4225,5987" strokeweight="1.5pt"/>
              <v:line id="_x0000_s30308" style="position:absolute;flip:y" from="4225,5968" to="4395,5978" strokeweight="1.5pt"/>
              <v:line id="_x0000_s30309" style="position:absolute;flip:y" from="4395,5963" to="4560,5968" strokeweight="1.5pt"/>
              <v:line id="_x0000_s30310" style="position:absolute" from="4560,5963" to="4724,5968" strokeweight="1.5pt"/>
              <v:line id="_x0000_s30311" style="position:absolute" from="4724,5968" to="4889,5973" strokeweight="1.5pt"/>
              <v:line id="_x0000_s30312" style="position:absolute" from="4889,5973" to="5054,5983" strokeweight="1.5pt"/>
              <v:line id="_x0000_s30313" style="position:absolute" from="5054,5983" to="5224,5997" strokeweight="1.5pt"/>
              <v:line id="_x0000_s30314" style="position:absolute" from="5224,5997" to="5399,6017" strokeweight="1.5pt"/>
              <v:line id="_x0000_s30315" style="position:absolute" from="5399,6017" to="5588,6042" strokeweight="1.5pt"/>
              <v:line id="_x0000_s30316" style="position:absolute" from="5588,6042" to="5783,6072" strokeweight="1.5pt"/>
            </v:group>
            <v:group id="_x0000_s30518" style="position:absolute;left:1633;top:2540;width:6204;height:9305" coordorigin="1633,2540" coordsize="6204,9305">
              <v:line id="_x0000_s30318" style="position:absolute" from="5783,6072" to="6213,6147" strokeweight="1.5pt"/>
              <v:line id="_x0000_s30319" style="position:absolute" from="6213,6147" to="6214,6148" strokeweight="1.5pt"/>
              <v:line id="_x0000_s30320" style="position:absolute" from="6213,6147" to="6233,6152" strokeweight="1.75pt"/>
              <v:line id="_x0000_s30321" style="position:absolute" from="6233,6152" to="6248,6153" strokeweight="1.5pt"/>
              <v:line id="_x0000_s30322" style="position:absolute;flip:y" from="6248,6147" to="6263,6152" strokeweight="1.75pt"/>
              <v:line id="_x0000_s30323" style="position:absolute;flip:y" from="6263,6137" to="6278,6147" strokeweight="2pt"/>
              <v:line id="_x0000_s30324" style="position:absolute;flip:y" from="6278,6117" to="6303,6137" strokeweight="2pt"/>
              <v:line id="_x0000_s30325" style="position:absolute;flip:y" from="6303,6092" to="6338,6117" strokeweight="2pt"/>
              <v:shape id="_x0000_s30326" style="position:absolute;left:1743;top:4229;width:1348;height:1788" coordsize="1348,1788" path="m1348,1788r,l1224,1719r-125,-75l849,1490,599,1340,479,1270,355,1206r,l315,1056,275,902,185,603,90,304,,,,,50,135r50,129l160,394r60,124l290,638r70,119l439,877r80,109l604,1101r95,105l794,1310r100,105l999,1509r115,100l1229,1699r119,89l1348,1788r,l1348,1788r,l1348,1788xe" fillcolor="black" stroked="f">
                <v:path arrowok="t"/>
              </v:shape>
              <v:line id="_x0000_s30327" style="position:absolute" from="3091,6017" to="3092,6018" strokeweight="1.5pt"/>
              <v:line id="_x0000_s30328" style="position:absolute;flip:x y" from="2967,5948" to="3091,6017" strokeweight="2pt"/>
              <v:line id="_x0000_s30329" style="position:absolute;flip:x y" from="2842,5873" to="2967,5948" strokeweight="2pt"/>
              <v:line id="_x0000_s30330" style="position:absolute;flip:x y" from="2592,5719" to="2842,5873" strokeweight="2pt"/>
              <v:line id="_x0000_s30331" style="position:absolute;flip:x y" from="2342,5569" to="2592,5719" strokeweight="2pt"/>
              <v:line id="_x0000_s30332" style="position:absolute;flip:x y" from="2222,5499" to="2342,5569" strokeweight="2pt"/>
              <v:line id="_x0000_s30333" style="position:absolute;flip:x y" from="2098,5435" to="2222,5499" strokeweight="2pt"/>
              <v:line id="_x0000_s30334" style="position:absolute" from="2098,5435" to="2099,5436" strokeweight="1.5pt"/>
              <v:line id="_x0000_s30335" style="position:absolute;flip:x y" from="2058,5285" to="2098,5435" strokeweight="1.75pt"/>
              <v:line id="_x0000_s30336" style="position:absolute;flip:x y" from="2018,5131" to="2058,5285" strokeweight="1.75pt"/>
              <v:line id="_x0000_s30337" style="position:absolute;flip:x y" from="1928,4832" to="2018,5131" strokeweight="1.75pt"/>
              <v:line id="_x0000_s30338" style="position:absolute;flip:x y" from="1833,4533" to="1928,4832" strokeweight="1.75pt"/>
              <v:line id="_x0000_s30339" style="position:absolute;flip:x y" from="1743,4229" to="1833,4533" strokeweight="1.75pt"/>
              <v:line id="_x0000_s30340" style="position:absolute" from="1743,4229" to="1744,4230" strokeweight="1.5pt"/>
              <v:line id="_x0000_s30341" style="position:absolute" from="1743,4229" to="1793,4364" strokeweight="1.75pt"/>
              <v:line id="_x0000_s30342" style="position:absolute" from="1793,4364" to="1843,4493" strokeweight="1.75pt"/>
              <v:line id="_x0000_s30343" style="position:absolute" from="1843,4493" to="1903,4623" strokeweight="1.75pt"/>
              <v:line id="_x0000_s30344" style="position:absolute" from="1903,4623" to="1963,4747" strokeweight="2pt"/>
              <v:line id="_x0000_s30345" style="position:absolute" from="1963,4747" to="2033,4867" strokeweight="2pt"/>
              <v:line id="_x0000_s30346" style="position:absolute" from="2033,4867" to="2103,4986" strokeweight="2pt"/>
              <v:line id="_x0000_s30347" style="position:absolute" from="2103,4986" to="2182,5106" strokeweight="2pt"/>
              <v:line id="_x0000_s30348" style="position:absolute" from="2182,5106" to="2262,5215" strokeweight="2pt"/>
              <v:line id="_x0000_s30349" style="position:absolute" from="2262,5215" to="2347,5330" strokeweight="2pt"/>
              <v:line id="_x0000_s30350" style="position:absolute" from="2347,5330" to="2442,5435" strokeweight="2pt"/>
              <v:line id="_x0000_s30351" style="position:absolute" from="2442,5435" to="2537,5539" strokeweight="2pt"/>
              <v:line id="_x0000_s30352" style="position:absolute" from="2537,5539" to="2637,5644" strokeweight="2pt"/>
              <v:line id="_x0000_s30353" style="position:absolute" from="2637,5644" to="2742,5738" strokeweight="2pt"/>
              <v:line id="_x0000_s30354" style="position:absolute" from="2742,5738" to="2857,5838" strokeweight="2pt"/>
              <v:line id="_x0000_s30355" style="position:absolute" from="2857,5838" to="2972,5928" strokeweight="2pt"/>
              <v:line id="_x0000_s30356" style="position:absolute" from="2972,5928" to="3091,6017" strokeweight="2pt"/>
              <v:line id="_x0000_s30357" style="position:absolute" from="3091,6017" to="3092,6018" strokeweight="1.5pt"/>
              <v:line id="_x0000_s30358" style="position:absolute" from="3091,6017" to="3092,6018" strokeweight="1.5pt"/>
              <v:line id="_x0000_s30359" style="position:absolute" from="3091,6017" to="3092,6018" strokeweight="1.5pt"/>
              <v:line id="_x0000_s30360" style="position:absolute" from="3091,6017" to="3092,6018" strokeweight="1.5pt"/>
              <v:line id="_x0000_s30361" style="position:absolute" from="3091,6017" to="3092,6018" strokeweight="1.5pt"/>
              <v:shape id="_x0000_s30362" style="position:absolute;left:6313;top:4349;width:1303;height:1748" coordsize="1303,1748" path="m,1748r,l524,1454,789,1310r254,-135l1043,1175r35,-149l1113,881r55,-294l1198,443r30,-144l1263,149,1303,r,l1273,139r-40,140l1188,408r-55,125l1073,652r-70,115l928,881,844,986r-85,105l664,1190,564,1290r-105,94l349,1479r-110,90l119,1658,,1748r,l,1748r,l,1748r,xe" fillcolor="black" stroked="f">
                <v:path arrowok="t"/>
              </v:shape>
              <v:line id="_x0000_s30363" style="position:absolute" from="6313,6097" to="6314,6098" strokeweight="1.5pt"/>
              <v:line id="_x0000_s30364" style="position:absolute;flip:y" from="6313,5803" to="6837,6097" strokeweight="2pt"/>
              <v:line id="_x0000_s30365" style="position:absolute;flip:y" from="6837,5659" to="7102,5803" strokeweight="2pt"/>
              <v:line id="_x0000_s30366" style="position:absolute;flip:y" from="7102,5524" to="7356,5659" strokeweight="2pt"/>
              <v:line id="_x0000_s30367" style="position:absolute" from="7356,5524" to="7357,5525" strokeweight="1.5pt"/>
              <v:line id="_x0000_s30368" style="position:absolute;flip:y" from="7356,5375" to="7391,5524" strokeweight="1.75pt"/>
              <v:line id="_x0000_s30369" style="position:absolute;flip:y" from="7391,5230" to="7426,5375" strokeweight="1.75pt"/>
              <v:line id="_x0000_s30370" style="position:absolute;flip:y" from="7426,4936" to="7481,5230" strokeweight="1.5pt"/>
              <v:line id="_x0000_s30371" style="position:absolute;flip:y" from="7481,4792" to="7511,4936" strokeweight="1.75pt"/>
              <v:line id="_x0000_s30372" style="position:absolute;flip:y" from="7511,4648" to="7541,4792" strokeweight="1.75pt"/>
              <v:line id="_x0000_s30373" style="position:absolute;flip:y" from="7541,4498" to="7576,4648" strokeweight="1.75pt"/>
              <v:line id="_x0000_s30374" style="position:absolute;flip:y" from="7576,4349" to="7616,4498" strokeweight="1.75pt"/>
              <v:line id="_x0000_s30375" style="position:absolute" from="7616,4349" to="7617,4350" strokeweight="1.5pt"/>
              <v:line id="_x0000_s30376" style="position:absolute;flip:x" from="7586,4349" to="7616,4488" strokeweight="1.75pt"/>
              <v:line id="_x0000_s30377" style="position:absolute;flip:x" from="7546,4488" to="7586,4628" strokeweight="1.75pt"/>
              <v:line id="_x0000_s30378" style="position:absolute;flip:x" from="7501,4628" to="7546,4757" strokeweight="1.75pt"/>
              <v:line id="_x0000_s30379" style="position:absolute;flip:x" from="7446,4757" to="7501,4882" strokeweight="1.75pt"/>
              <v:line id="_x0000_s30380" style="position:absolute;flip:x" from="7386,4882" to="7446,5001" strokeweight="2pt"/>
              <v:line id="_x0000_s30381" style="position:absolute;flip:x" from="7316,5001" to="7386,5116" strokeweight="2pt"/>
              <v:line id="_x0000_s30382" style="position:absolute;flip:x" from="7241,5116" to="7316,5230" strokeweight="2pt"/>
              <v:line id="_x0000_s30383" style="position:absolute;flip:x" from="7157,5230" to="7241,5335" strokeweight="2pt"/>
              <v:line id="_x0000_s30384" style="position:absolute;flip:x" from="7072,5335" to="7157,5440" strokeweight="2pt"/>
              <v:line id="_x0000_s30385" style="position:absolute;flip:x" from="6977,5440" to="7072,5539" strokeweight="2pt"/>
              <v:line id="_x0000_s30386" style="position:absolute;flip:x" from="6877,5539" to="6977,5639" strokeweight="2pt"/>
              <v:line id="_x0000_s30387" style="position:absolute;flip:x" from="6772,5639" to="6877,5733" strokeweight="2pt"/>
              <v:line id="_x0000_s30388" style="position:absolute;flip:x" from="6662,5733" to="6772,5828" strokeweight="2pt"/>
              <v:line id="_x0000_s30389" style="position:absolute;flip:x" from="6552,5828" to="6662,5918" strokeweight="2pt"/>
              <v:line id="_x0000_s30390" style="position:absolute;flip:x" from="6432,5918" to="6552,6007" strokeweight="2pt"/>
              <v:line id="_x0000_s30391" style="position:absolute;flip:x" from="6313,6007" to="6432,6097" strokeweight="2pt"/>
              <v:line id="_x0000_s30392" style="position:absolute" from="6313,6097" to="6314,6098" strokeweight="1.5pt"/>
              <v:line id="_x0000_s30393" style="position:absolute" from="6313,6097" to="6314,6098" strokeweight="1.5pt"/>
              <v:line id="_x0000_s30394" style="position:absolute" from="6313,6097" to="6314,6098" strokeweight="1.5pt"/>
              <v:line id="_x0000_s30395" style="position:absolute" from="6313,6097" to="6314,6098" strokeweight="1.5pt"/>
              <v:line id="_x0000_s30396" style="position:absolute" from="6313,6097" to="6314,6098" strokeweight="1.5pt"/>
              <v:shape id="_x0000_s30397" style="position:absolute;left:2417;top:2540;width:5204;height:1829" coordsize="5204,1829" path="m5194,1829r,l5204,1724r,-105l5199,1520r-20,-90l5149,1340r-35,-79l5074,1181r-50,-70l4969,1052r-65,-60l4839,947r-64,-45l4700,872r-75,-25l4550,832r-80,-5l4470,827,4435,708,4390,608r-25,-45l4340,519r-25,-35l4285,444r-35,-30l4215,384r-40,-30l4135,329r-45,-25l4040,284,3931,245,3806,215,3661,185,3496,155,3311,130,2867,70,2312,r,l1968,35,1668,65r-494,50l979,130,814,150,674,170,559,195r-49,15l460,225r-40,20l385,264r-35,20l320,309r-25,30l270,369r-25,35l225,439r-40,84l150,628,110,748,,1325r5194,504l5194,1829r,l5194,1829xe" fillcolor="black" stroked="f">
                <v:path arrowok="t"/>
              </v:shape>
              <v:line id="_x0000_s30398" style="position:absolute" from="7611,4369" to="7612,4370" strokeweight="1.5pt"/>
              <v:line id="_x0000_s30399" style="position:absolute;flip:y" from="7611,4264" to="7621,4369" strokeweight="1.5pt"/>
              <v:line id="_x0000_s30400" style="position:absolute;flip:y" from="7621,4159" to="7622,4264" strokeweight="1.5pt"/>
              <v:line id="_x0000_s30401" style="position:absolute;flip:x y" from="7616,4060" to="7621,4159" strokeweight="1.5pt"/>
              <v:line id="_x0000_s30402" style="position:absolute;flip:x y" from="7596,3970" to="7616,4060" strokeweight="1.75pt"/>
              <v:line id="_x0000_s30403" style="position:absolute;flip:x y" from="7566,3880" to="7596,3970" strokeweight="1.75pt"/>
              <v:line id="_x0000_s30404" style="position:absolute;flip:x y" from="7531,3801" to="7566,3880" strokeweight="1.75pt"/>
              <v:line id="_x0000_s30405" style="position:absolute;flip:x y" from="7491,3721" to="7531,3801" strokeweight="2pt"/>
              <v:line id="_x0000_s30406" style="position:absolute;flip:x y" from="7441,3651" to="7491,3721" strokeweight="2pt"/>
              <v:line id="_x0000_s30407" style="position:absolute;flip:x y" from="7386,3592" to="7441,3651" strokeweight="2pt"/>
              <v:line id="_x0000_s30408" style="position:absolute;flip:x y" from="7321,3532" to="7386,3592" strokeweight="2pt"/>
              <v:line id="_x0000_s30409" style="position:absolute;flip:x y" from="7256,3487" to="7321,3532" strokeweight="2pt"/>
              <v:line id="_x0000_s30410" style="position:absolute;flip:x y" from="7192,3442" to="7256,3487" strokeweight="2pt"/>
              <v:line id="_x0000_s30411" style="position:absolute;flip:x y" from="7117,3412" to="7192,3442" strokeweight="1.75pt"/>
              <v:line id="_x0000_s30412" style="position:absolute;flip:x y" from="7042,3387" to="7117,3412" strokeweight="1.75pt"/>
              <v:line id="_x0000_s30413" style="position:absolute;flip:x y" from="6967,3372" to="7042,3387" strokeweight="1.75pt"/>
              <v:line id="_x0000_s30414" style="position:absolute;flip:x y" from="6887,3367" to="6967,3372" strokeweight="1.5pt"/>
              <v:line id="_x0000_s30415" style="position:absolute" from="6887,3367" to="6888,3368" strokeweight="1.5pt"/>
              <v:line id="_x0000_s30416" style="position:absolute;flip:x y" from="6852,3248" to="6887,3367" strokeweight="1.75pt"/>
              <v:line id="_x0000_s30417" style="position:absolute;flip:x y" from="6807,3148" to="6852,3248" strokeweight="1.75pt"/>
              <v:line id="_x0000_s30418" style="position:absolute;flip:x y" from="6782,3103" to="6807,3148" strokeweight="2pt"/>
              <v:line id="_x0000_s30419" style="position:absolute;flip:x y" from="6757,3059" to="6782,3103" strokeweight="2pt"/>
              <v:line id="_x0000_s30420" style="position:absolute;flip:x y" from="6732,3024" to="6757,3059" strokeweight="2pt"/>
              <v:line id="_x0000_s30421" style="position:absolute;flip:x y" from="6702,2984" to="6732,3024" strokeweight="2pt"/>
              <v:line id="_x0000_s30422" style="position:absolute;flip:x y" from="6667,2954" to="6702,2984" strokeweight="2pt"/>
              <v:line id="_x0000_s30423" style="position:absolute;flip:x y" from="6632,2924" to="6667,2954" strokeweight="2pt"/>
              <v:line id="_x0000_s30424" style="position:absolute;flip:x y" from="6592,2894" to="6632,2924" strokeweight="2pt"/>
              <v:line id="_x0000_s30425" style="position:absolute;flip:x y" from="6552,2869" to="6592,2894" strokeweight="2pt"/>
              <v:line id="_x0000_s30426" style="position:absolute;flip:x y" from="6507,2844" to="6552,2869" strokeweight="2pt"/>
              <v:line id="_x0000_s30427" style="position:absolute;flip:x y" from="6457,2824" to="6507,2844" strokeweight="1.75pt"/>
              <v:line id="_x0000_s30428" style="position:absolute;flip:x y" from="6348,2785" to="6457,2824" strokeweight="1.75pt"/>
              <v:line id="_x0000_s30429" style="position:absolute;flip:x y" from="6223,2755" to="6348,2785" strokeweight="1.75pt"/>
              <v:line id="_x0000_s30430" style="position:absolute;flip:x y" from="6078,2725" to="6223,2755" strokeweight="1.75pt"/>
              <v:line id="_x0000_s30431" style="position:absolute;flip:x y" from="5913,2695" to="6078,2725" strokeweight="1.5pt"/>
              <v:line id="_x0000_s30432" style="position:absolute;flip:x y" from="5728,2670" to="5913,2695" strokeweight="1.5pt"/>
              <v:line id="_x0000_s30433" style="position:absolute;flip:x y" from="5284,2610" to="5728,2670" strokeweight="1.5pt"/>
              <v:line id="_x0000_s30434" style="position:absolute;flip:x y" from="4729,2540" to="5284,2610" strokeweight="1.5pt"/>
              <v:line id="_x0000_s30435" style="position:absolute" from="4729,2540" to="4730,2541" strokeweight="1.5pt"/>
              <v:line id="_x0000_s30436" style="position:absolute;flip:x" from="4385,2540" to="4729,2575" strokeweight="1.5pt"/>
              <v:line id="_x0000_s30437" style="position:absolute;flip:x" from="4085,2575" to="4385,2605" strokeweight="1.5pt"/>
              <v:line id="_x0000_s30438" style="position:absolute;flip:x" from="3591,2605" to="4085,2655" strokeweight="1.5pt"/>
              <v:line id="_x0000_s30439" style="position:absolute;flip:x" from="3396,2655" to="3591,2670" strokeweight="1.5pt"/>
              <v:line id="_x0000_s30440" style="position:absolute;flip:x" from="3231,2670" to="3396,2690" strokeweight="1.5pt"/>
              <v:line id="_x0000_s30441" style="position:absolute;flip:x" from="3091,2690" to="3231,2710" strokeweight="1.5pt"/>
              <v:line id="_x0000_s30442" style="position:absolute;flip:x" from="2976,2710" to="3091,2735" strokeweight="1.75pt"/>
              <v:line id="_x0000_s30443" style="position:absolute;flip:x" from="2927,2735" to="2976,2750" strokeweight="1.75pt"/>
              <v:line id="_x0000_s30444" style="position:absolute;flip:x" from="2877,2750" to="2927,2765" strokeweight="1.75pt"/>
              <v:line id="_x0000_s30445" style="position:absolute;flip:x" from="2837,2765" to="2877,2785" strokeweight="2pt"/>
              <v:line id="_x0000_s30446" style="position:absolute;flip:x" from="2802,2785" to="2837,2804" strokeweight="2pt"/>
              <v:line id="_x0000_s30447" style="position:absolute;flip:x" from="2767,2804" to="2802,2824" strokeweight="2pt"/>
              <v:line id="_x0000_s30448" style="position:absolute;flip:x" from="2737,2824" to="2767,2849" strokeweight="2pt"/>
              <v:line id="_x0000_s30449" style="position:absolute;flip:x" from="2712,2849" to="2737,2879" strokeweight="2pt"/>
              <v:line id="_x0000_s30450" style="position:absolute;flip:x" from="2687,2879" to="2712,2909" strokeweight="2pt"/>
              <v:line id="_x0000_s30451" style="position:absolute;flip:x" from="2662,2909" to="2687,2944" strokeweight="2pt"/>
              <v:line id="_x0000_s30452" style="position:absolute;flip:x" from="2642,2944" to="2662,2979" strokeweight="2pt"/>
              <v:line id="_x0000_s30453" style="position:absolute;flip:x" from="2602,2979" to="2642,3063" strokeweight="1.75pt"/>
              <v:line id="_x0000_s30454" style="position:absolute;flip:x" from="2567,3063" to="2602,3168" strokeweight="1.75pt"/>
              <v:line id="_x0000_s30455" style="position:absolute;flip:x" from="2527,3168" to="2567,3288" strokeweight="1.75pt"/>
              <v:line id="_x0000_s30456" style="position:absolute;flip:x" from="2417,3288" to="2527,3865" strokeweight="1.75pt"/>
              <v:line id="_x0000_s30457" style="position:absolute" from="1633,8618" to="1634,10097" strokeweight="1.5pt"/>
              <v:line id="_x0000_s30458" style="position:absolute" from="1633,10097" to="1634,10098" strokeweight="1.5pt"/>
              <v:line id="_x0000_s30459" style="position:absolute" from="1633,10097" to="1968,10107" strokeweight="1.5pt"/>
              <v:line id="_x0000_s30460" style="position:absolute" from="1968,10107" to="2307,10122" strokeweight="1.5pt"/>
              <v:line id="_x0000_s30461" style="position:absolute" from="2307,10122" to="2652,10147" strokeweight="1.5pt"/>
              <v:line id="_x0000_s30462" style="position:absolute" from="2652,10147" to="2991,10177" strokeweight="1.5pt"/>
              <v:line id="_x0000_s30463" style="position:absolute" from="2991,10177" to="3336,10212" strokeweight="1.5pt"/>
              <v:line id="_x0000_s30464" style="position:absolute" from="3336,10212" to="3686,10256" strokeweight="1.5pt"/>
              <v:line id="_x0000_s30465" style="position:absolute" from="3686,10256" to="4030,10301" strokeweight="1.5pt"/>
              <v:line id="_x0000_s30466" style="position:absolute" from="4030,10301" to="4380,10361" strokeweight="1.5pt"/>
              <v:line id="_x0000_s30467" style="position:absolute" from="4380,10361" to="4381,10362" strokeweight="1.5pt"/>
              <v:line id="_x0000_s30468" style="position:absolute" from="4380,10361" to="4470,10376" strokeweight="1.5pt"/>
              <v:line id="_x0000_s30469" style="position:absolute" from="4470,10376" to="4570,10406" strokeweight="1.75pt"/>
              <v:line id="_x0000_s30470" style="position:absolute" from="4570,10406" to="4670,10436" strokeweight="1.75pt"/>
              <v:line id="_x0000_s30471" style="position:absolute" from="4670,10436" to="4779,10476" strokeweight="1.75pt"/>
              <v:line id="_x0000_s30472" style="position:absolute" from="4779,10476" to="4889,10520" strokeweight="1.75pt"/>
              <v:line id="_x0000_s30473" style="position:absolute" from="4889,10520" to="5009,10570" strokeweight="1.75pt"/>
              <v:line id="_x0000_s30474" style="position:absolute" from="5009,10570" to="5254,10685" strokeweight="1.75pt"/>
              <v:line id="_x0000_s30475" style="position:absolute" from="5254,10685" to="5509,10814" strokeweight="2pt"/>
              <v:line id="_x0000_s30476" style="position:absolute" from="5509,10814" to="5773,10949" strokeweight="2pt"/>
              <v:line id="_x0000_s30477" style="position:absolute" from="5773,10949" to="6293,11228" strokeweight="2pt"/>
              <v:line id="_x0000_s30478" style="position:absolute" from="6293,11228" to="6777,11492" strokeweight="2pt"/>
              <v:line id="_x0000_s30479" style="position:absolute" from="6777,11492" to="6992,11606" strokeweight="2pt"/>
              <v:line id="_x0000_s30480" style="position:absolute" from="6992,11606" to="7187,11706" strokeweight="2pt"/>
              <v:line id="_x0000_s30481" style="position:absolute" from="7187,11706" to="7356,11781" strokeweight="1.75pt"/>
              <v:line id="_x0000_s30482" style="position:absolute" from="7356,11781" to="7426,11806" strokeweight="1.75pt"/>
              <v:line id="_x0000_s30483" style="position:absolute" from="7426,11806" to="7491,11826" strokeweight="1.75pt"/>
              <v:line id="_x0000_s30484" style="position:absolute" from="7491,11826" to="7541,11841" strokeweight="1.75pt"/>
              <v:line id="_x0000_s30485" style="position:absolute" from="7541,11841" to="7586,11845" strokeweight="1.5pt"/>
              <v:line id="_x0000_s30486" style="position:absolute;flip:y" from="7586,11841" to="7621,11845" strokeweight="1.5pt"/>
              <v:line id="_x0000_s30487" style="position:absolute;flip:y" from="7621,11836" to="7631,11841" strokeweight="2pt"/>
              <v:line id="_x0000_s30488" style="position:absolute;flip:y" from="7631,11826" to="7641,11836" strokeweight="2pt"/>
              <v:line id="_x0000_s30489" style="position:absolute;flip:y" from="7641,10829" to="7836,11826" strokeweight="1.75pt"/>
              <v:line id="_x0000_s30490" style="position:absolute" from="7836,10829" to="7837,10830" strokeweight="1.5pt"/>
              <v:line id="_x0000_s30491" style="position:absolute;flip:x y" from="7746,10794" to="7836,10829" strokeweight="1.75pt"/>
              <v:line id="_x0000_s30492" style="position:absolute;flip:x y" from="7661,10755" to="7746,10794" strokeweight="1.75pt"/>
              <v:line id="_x0000_s30493" style="position:absolute;flip:x y" from="7571,10710" to="7661,10755" strokeweight="2pt"/>
              <v:line id="_x0000_s30494" style="position:absolute;flip:x y" from="7481,10665" to="7571,10710" strokeweight="2pt"/>
              <v:line id="_x0000_s30495" style="position:absolute;flip:x y" from="7396,10610" to="7481,10665" strokeweight="2pt"/>
              <v:line id="_x0000_s30496" style="position:absolute;flip:x y" from="7311,10550" to="7396,10610" strokeweight="2pt"/>
              <v:line id="_x0000_s30497" style="position:absolute;flip:x y" from="7132,10426" to="7311,10550" strokeweight="2pt"/>
              <v:line id="_x0000_s30498" style="position:absolute;flip:x y" from="6957,10291" to="7132,10426" strokeweight="2pt"/>
              <v:line id="_x0000_s30499" style="position:absolute;flip:x y" from="6777,10142" to="6957,10291" strokeweight="2pt"/>
              <v:line id="_x0000_s30500" style="position:absolute;flip:x y" from="6392,9828" to="6777,10142" strokeweight="2pt"/>
              <v:line id="_x0000_s30501" style="position:absolute;flip:x y" from="6188,9669" to="6392,9828" strokeweight="2pt"/>
              <v:line id="_x0000_s30502" style="position:absolute;flip:x y" from="5978,9504" to="6188,9669" strokeweight="2pt"/>
              <v:line id="_x0000_s30503" style="position:absolute;flip:x y" from="5748,9345" to="5978,9504" strokeweight="2pt"/>
              <v:line id="_x0000_s30504" style="position:absolute;flip:x y" from="5633,9270" to="5748,9345" strokeweight="2pt"/>
              <v:line id="_x0000_s30505" style="position:absolute;flip:x y" from="5509,9190" to="5633,9270" strokeweight="2pt"/>
              <v:line id="_x0000_s30506" style="position:absolute;flip:x y" from="5384,9116" to="5509,9190" strokeweight="2pt"/>
              <v:line id="_x0000_s30507" style="position:absolute;flip:x y" from="5254,9046" to="5384,9116" strokeweight="2pt"/>
              <v:line id="_x0000_s30508" style="position:absolute;flip:x y" from="5119,8976" to="5254,9046" strokeweight="2pt"/>
              <v:line id="_x0000_s30509" style="position:absolute;flip:x y" from="4984,8907" to="5119,8976" strokeweight="2pt"/>
              <v:line id="_x0000_s30510" style="position:absolute;flip:x y" from="4839,8842" to="4984,8907" strokeweight="1.75pt"/>
              <v:line id="_x0000_s30511" style="position:absolute;flip:x y" from="4694,8782" to="4839,8842" strokeweight="1.75pt"/>
              <v:line id="_x0000_s30512" style="position:absolute;flip:x y" from="4540,8722" to="4694,8782" strokeweight="1.75pt"/>
              <v:line id="_x0000_s30513" style="position:absolute;flip:x y" from="4380,8672" to="4540,8722" strokeweight="1.75pt"/>
              <v:line id="_x0000_s30514" style="position:absolute" from="4380,8672" to="4381,8673" strokeweight="1.5pt"/>
              <v:line id="_x0000_s30515" style="position:absolute;flip:x y" from="4210,8623" to="4380,8672" strokeweight="1.75pt"/>
              <v:line id="_x0000_s30516" style="position:absolute;flip:x y" from="4030,8578" to="4210,8623" strokeweight="1.75pt"/>
              <v:line id="_x0000_s30517" style="position:absolute;flip:x y" from="3855,8543" to="4030,8578" strokeweight="1.75pt"/>
            </v:group>
            <v:group id="_x0000_s30719" style="position:absolute;left:1608;top:8000;width:6263;height:2840" coordorigin="1608,8000" coordsize="6263,2840">
              <v:line id="_x0000_s30519" style="position:absolute;flip:x y" from="3676,8513" to="3855,8543" strokeweight="1.5pt"/>
              <v:line id="_x0000_s30520" style="position:absolute;flip:x y" from="3496,8488" to="3676,8513" strokeweight="1.5pt"/>
              <v:line id="_x0000_s30521" style="position:absolute;flip:x y" from="3311,8473" to="3496,8488" strokeweight="1.5pt"/>
              <v:line id="_x0000_s30522" style="position:absolute;flip:x y" from="3131,8458" to="3311,8473" strokeweight="1.5pt"/>
              <v:line id="_x0000_s30523" style="position:absolute;flip:x y" from="2957,8453" to="3131,8458" strokeweight="1.5pt"/>
              <v:line id="_x0000_s30524" style="position:absolute;flip:x" from="2777,8453" to="2957,8454" strokeweight="1.5pt"/>
              <v:line id="_x0000_s30525" style="position:absolute;flip:x" from="2602,8453" to="2777,8458" strokeweight="1.5pt"/>
              <v:line id="_x0000_s30526" style="position:absolute;flip:x" from="2432,8458" to="2602,8473" strokeweight="1.5pt"/>
              <v:line id="_x0000_s30527" style="position:absolute;flip:x" from="2262,8473" to="2432,8488" strokeweight="1.5pt"/>
              <v:line id="_x0000_s30528" style="position:absolute;flip:x" from="2098,8488" to="2262,8513" strokeweight="1.5pt"/>
              <v:line id="_x0000_s30529" style="position:absolute;flip:x" from="1938,8513" to="2098,8543" strokeweight="1.75pt"/>
              <v:line id="_x0000_s30530" style="position:absolute;flip:x" from="1783,8543" to="1938,8578" strokeweight="1.75pt"/>
              <v:line id="_x0000_s30531" style="position:absolute;flip:x" from="1633,8578" to="1783,8618" strokeweight="1.75pt"/>
              <v:line id="_x0000_s30532" style="position:absolute" from="1633,8618" to="1634,8619" strokeweight="1.5pt"/>
              <v:line id="_x0000_s30533" style="position:absolute" from="1633,8618" to="1634,8619" strokeweight="1.5pt"/>
              <v:line id="_x0000_s30534" style="position:absolute" from="1633,8618" to="1634,8619" strokeweight="1.5pt"/>
              <v:line id="_x0000_s30535" style="position:absolute" from="1633,8618" to="1634,8619" strokeweight="1.5pt"/>
              <v:line id="_x0000_s30536" style="position:absolute" from="1633,8618" to="1634,8619" strokeweight="1.5pt"/>
              <v:line id="_x0000_s30537" style="position:absolute" from="7831,10829" to="7832,10830" strokeweight="1.5pt"/>
              <v:line id="_x0000_s30538" style="position:absolute" from="7831,10829" to="7851,10839" strokeweight="2pt"/>
              <v:line id="_x0000_s30539" style="position:absolute" from="7851,10839" to="7856,10840" strokeweight="1.5pt"/>
              <v:line id="_x0000_s30540" style="position:absolute" from="7856,10839" to="7861,10840" strokeweight="1.5pt"/>
              <v:line id="_x0000_s30541" style="position:absolute;flip:y" from="7861,10824" to="7871,10839" strokeweight="2pt"/>
              <v:line id="_x0000_s30542" style="position:absolute;flip:x y" from="7866,10804" to="7871,10824" strokeweight="1.75pt"/>
              <v:line id="_x0000_s30543" style="position:absolute;flip:x y" from="7856,10779" to="7866,10804" strokeweight="1.75pt"/>
              <v:line id="_x0000_s30544" style="position:absolute;flip:x y" from="7836,10755" to="7856,10779" strokeweight="2pt"/>
              <v:line id="_x0000_s30545" style="position:absolute;flip:x y" from="7806,10735" to="7836,10755" strokeweight="2pt"/>
              <v:line id="_x0000_s30546" style="position:absolute;flip:x y" from="7781,10725" to="7806,10735" strokeweight="1.75pt"/>
              <v:line id="_x0000_s30547" style="position:absolute;flip:x y" from="7756,10715" to="7781,10725" strokeweight="1.75pt"/>
              <v:line id="_x0000_s30548" style="position:absolute" from="7756,10715" to="7757,10716" strokeweight="1.5pt"/>
              <v:line id="_x0000_s30549" style="position:absolute;flip:x y" from="7706,10695" to="7756,10715" strokeweight="1.75pt"/>
              <v:line id="_x0000_s30550" style="position:absolute;flip:x y" from="7631,10655" to="7706,10695" strokeweight="2pt"/>
              <v:line id="_x0000_s30551" style="position:absolute;flip:x y" from="7531,10600" to="7631,10655" strokeweight="2pt"/>
              <v:line id="_x0000_s30552" style="position:absolute;flip:x y" from="7416,10530" to="7531,10600" strokeweight="2pt"/>
              <v:line id="_x0000_s30553" style="position:absolute;flip:x y" from="7291,10451" to="7416,10530" strokeweight="2pt"/>
              <v:line id="_x0000_s30554" style="position:absolute;flip:x y" from="7157,10356" to="7291,10451" strokeweight="2pt"/>
              <v:line id="_x0000_s30555" style="position:absolute;flip:x y" from="7022,10251" to="7157,10356" strokeweight="2pt"/>
              <v:line id="_x0000_s30556" style="position:absolute;flip:x y" from="6887,10137" to="7022,10251" strokeweight="2pt"/>
              <v:line id="_x0000_s30557" style="position:absolute" from="6887,10137" to="6888,10138" strokeweight="1.5pt"/>
              <v:line id="_x0000_s30558" style="position:absolute;flip:x y" from="6662,9933" to="6887,10137" strokeweight="2pt"/>
              <v:line id="_x0000_s30559" style="position:absolute;flip:x y" from="6427,9733" to="6662,9933" strokeweight="2pt"/>
              <v:line id="_x0000_s30560" style="position:absolute;flip:x y" from="6183,9544" to="6427,9733" strokeweight="2pt"/>
              <v:line id="_x0000_s30561" style="position:absolute;flip:x y" from="6058,9449" to="6183,9544" strokeweight="2pt"/>
              <v:line id="_x0000_s30562" style="position:absolute;flip:x y" from="5928,9360" to="6058,9449" strokeweight="2pt"/>
              <v:line id="_x0000_s30563" style="position:absolute;flip:x y" from="5798,9270" to="5928,9360" strokeweight="2pt"/>
              <v:line id="_x0000_s30564" style="position:absolute;flip:x y" from="5663,9180" to="5798,9270" strokeweight="2pt"/>
              <v:line id="_x0000_s30565" style="position:absolute;flip:x y" from="5523,9101" to="5663,9180" strokeweight="2pt"/>
              <v:line id="_x0000_s30566" style="position:absolute;flip:x y" from="5384,9016" to="5523,9101" strokeweight="2pt"/>
              <v:line id="_x0000_s30567" style="position:absolute;flip:x y" from="5239,8941" to="5384,9016" strokeweight="2pt"/>
              <v:line id="_x0000_s30568" style="position:absolute;flip:x y" from="5089,8867" to="5239,8941" strokeweight="2pt"/>
              <v:line id="_x0000_s30569" style="position:absolute;flip:x y" from="4939,8797" to="5089,8867" strokeweight="1.75pt"/>
              <v:line id="_x0000_s30570" style="position:absolute;flip:x y" from="4784,8732" to="4939,8797" strokeweight="1.75pt"/>
              <v:line id="_x0000_s30571" style="position:absolute;flip:x y" from="4630,8672" to="4784,8732" strokeweight="1.75pt"/>
              <v:line id="_x0000_s30572" style="position:absolute;flip:x y" from="4465,8618" to="4630,8672" strokeweight="1.75pt"/>
              <v:line id="_x0000_s30573" style="position:absolute;flip:x y" from="4300,8568" to="4465,8618" strokeweight="1.75pt"/>
              <v:line id="_x0000_s30574" style="position:absolute;flip:x y" from="4130,8523" to="4300,8568" strokeweight="1.75pt"/>
              <v:line id="_x0000_s30575" style="position:absolute;flip:x y" from="3960,8483" to="4130,8523" strokeweight="1.75pt"/>
              <v:line id="_x0000_s30576" style="position:absolute;flip:x y" from="3781,8448" to="3960,8483" strokeweight="1.75pt"/>
              <v:line id="_x0000_s30577" style="position:absolute;flip:x y" from="3601,8418" to="3781,8448" strokeweight="1.5pt"/>
              <v:line id="_x0000_s30578" style="position:absolute;flip:x y" from="3416,8398" to="3601,8418" strokeweight="1.5pt"/>
              <v:line id="_x0000_s30579" style="position:absolute;flip:x y" from="3226,8383" to="3416,8398" strokeweight="1.5pt"/>
              <v:line id="_x0000_s30580" style="position:absolute;flip:x y" from="3031,8374" to="3226,8383" strokeweight="1.5pt"/>
              <v:line id="_x0000_s30581" style="position:absolute;flip:x" from="2832,8374" to="3031,8375" strokeweight="1.5pt"/>
              <v:line id="_x0000_s30582" style="position:absolute;flip:x" from="2627,8374" to="2832,8379" strokeweight="1.5pt"/>
              <v:line id="_x0000_s30583" style="position:absolute;flip:x" from="2417,8379" to="2627,8393" strokeweight="1.5pt"/>
              <v:line id="_x0000_s30584" style="position:absolute;flip:x" from="2202,8393" to="2417,8413" strokeweight="1.5pt"/>
              <v:line id="_x0000_s30585" style="position:absolute;flip:x" from="1988,8413" to="2202,8443" strokeweight="1.5pt"/>
              <v:line id="_x0000_s30586" style="position:absolute;flip:x" from="1763,8443" to="1988,8478" strokeweight="1.5pt"/>
              <v:line id="_x0000_s30587" style="position:absolute;flip:x" from="1628,8478" to="1763,8528" strokeweight="1.75pt"/>
              <v:line id="_x0000_s30588" style="position:absolute" from="1628,8528" to="1629,8529" strokeweight="1.5pt"/>
              <v:line id="_x0000_s30589" style="position:absolute;flip:x" from="1618,8528" to="1628,8548" strokeweight="2pt"/>
              <v:line id="_x0000_s30590" style="position:absolute;flip:x" from="1608,8548" to="1618,8563" strokeweight="2pt"/>
              <v:line id="_x0000_s30591" style="position:absolute" from="1608,8563" to="1609,8583" strokeweight="1.5pt"/>
              <v:line id="_x0000_s30592" style="position:absolute" from="1608,8583" to="1609,8598" strokeweight="1.5pt"/>
              <v:line id="_x0000_s30593" style="position:absolute" from="1608,8598" to="1618,8608" strokeweight="2pt"/>
              <v:line id="_x0000_s30594" style="position:absolute" from="1618,8608" to="1623,8618" strokeweight="2pt"/>
              <v:line id="_x0000_s30595" style="position:absolute" from="1623,8618" to="1633,8623" strokeweight="2pt"/>
              <v:line id="_x0000_s30596" style="position:absolute" from="1633,8623" to="1643,8624" strokeweight="1.5pt"/>
              <v:line id="_x0000_s30597" style="position:absolute" from="1733,8493" to="1734,8494" strokeweight="1.5pt"/>
              <v:line id="_x0000_s30598" style="position:absolute;flip:y" from="1733,8463" to="1743,8493" strokeweight="1.75pt"/>
              <v:line id="_x0000_s30599" style="position:absolute;flip:y" from="1743,8433" to="1758,8463" strokeweight="2pt"/>
              <v:line id="_x0000_s30600" style="position:absolute;flip:y" from="1758,8403" to="1778,8433" strokeweight="2pt"/>
              <v:line id="_x0000_s30601" style="position:absolute;flip:y" from="1778,8379" to="1798,8403" strokeweight="2pt"/>
              <v:line id="_x0000_s30602" style="position:absolute;flip:y" from="1798,8349" to="1823,8379" strokeweight="2pt"/>
              <v:line id="_x0000_s30603" style="position:absolute;flip:y" from="1823,8324" to="1858,8349" strokeweight="2pt"/>
              <v:line id="_x0000_s30604" style="position:absolute;flip:y" from="1858,8274" to="1928,8324" strokeweight="2pt"/>
              <v:line id="_x0000_s30605" style="position:absolute;flip:y" from="1928,8229" to="2018,8274" strokeweight="2pt"/>
              <v:line id="_x0000_s30606" style="position:absolute;flip:y" from="2018,8184" to="2113,8229" strokeweight="1.75pt"/>
              <v:line id="_x0000_s30607" style="position:absolute;flip:y" from="2113,8144" to="2222,8184" strokeweight="1.75pt"/>
              <v:line id="_x0000_s30608" style="position:absolute;flip:y" from="2222,8110" to="2342,8144" strokeweight="1.75pt"/>
              <v:line id="_x0000_s30609" style="position:absolute;flip:y" from="2342,8080" to="2472,8110" strokeweight="1.75pt"/>
              <v:line id="_x0000_s30610" style="position:absolute;flip:y" from="2472,8055" to="2602,8080" strokeweight="1.75pt"/>
              <v:line id="_x0000_s30611" style="position:absolute;flip:y" from="2602,8035" to="2737,8055" strokeweight="1.5pt"/>
              <v:line id="_x0000_s30612" style="position:absolute;flip:y" from="2737,8015" to="2877,8035" strokeweight="1.5pt"/>
              <v:line id="_x0000_s30613" style="position:absolute;flip:y" from="2877,8005" to="3016,8015" strokeweight="1.5pt"/>
              <v:line id="_x0000_s30614" style="position:absolute;flip:y" from="3016,8000" to="3156,8005" strokeweight="1.5pt"/>
              <v:line id="_x0000_s30615" style="position:absolute" from="3156,8000" to="3291,8001" strokeweight="1.5pt"/>
              <v:line id="_x0000_s30616" style="position:absolute" from="3291,8000" to="3426,8005" strokeweight="1.5pt"/>
              <v:line id="_x0000_s30617" style="position:absolute" from="3426,8005" to="3427,8006" strokeweight="1.5pt"/>
              <v:line id="_x0000_s30618" style="position:absolute" from="3426,8005" to="3676,8025" strokeweight="1.5pt"/>
              <v:line id="_x0000_s30619" style="position:absolute" from="3676,8025" to="3915,8050" strokeweight="1.5pt"/>
              <v:line id="_x0000_s30620" style="position:absolute" from="3915,8050" to="4145,8085" strokeweight="1.5pt"/>
              <v:line id="_x0000_s30621" style="position:absolute" from="4145,8085" to="4375,8129" strokeweight="1.75pt"/>
              <v:line id="_x0000_s30622" style="position:absolute" from="4375,8129" to="4595,8179" strokeweight="1.75pt"/>
              <v:line id="_x0000_s30623" style="position:absolute" from="4595,8179" to="4804,8239" strokeweight="1.75pt"/>
              <v:line id="_x0000_s30624" style="position:absolute" from="4804,8239" to="5009,8304" strokeweight="1.75pt"/>
              <v:line id="_x0000_s30625" style="position:absolute" from="5009,8304" to="5209,8379" strokeweight="1.75pt"/>
              <v:line id="_x0000_s30626" style="position:absolute" from="5209,8379" to="5399,8458" strokeweight="1.75pt"/>
              <v:line id="_x0000_s30627" style="position:absolute" from="5399,8458" to="5578,8538" strokeweight="1.75pt"/>
              <v:line id="_x0000_s30628" style="position:absolute" from="5578,8538" to="5753,8628" strokeweight="2pt"/>
              <v:line id="_x0000_s30629" style="position:absolute" from="5753,8628" to="5923,8722" strokeweight="2pt"/>
              <v:line id="_x0000_s30630" style="position:absolute" from="5923,8722" to="6083,8817" strokeweight="2pt"/>
              <v:line id="_x0000_s30631" style="position:absolute" from="6083,8817" to="6238,8916" strokeweight="2pt"/>
              <v:line id="_x0000_s30632" style="position:absolute" from="6238,8916" to="6382,9021" strokeweight="2pt"/>
              <v:line id="_x0000_s30633" style="position:absolute" from="6382,9021" to="6522,9126" strokeweight="2pt"/>
              <v:line id="_x0000_s30634" style="position:absolute" from="6522,9126" to="6657,9230" strokeweight="2pt"/>
              <v:line id="_x0000_s30635" style="position:absolute" from="6657,9230" to="6777,9340" strokeweight="2pt"/>
              <v:line id="_x0000_s30636" style="position:absolute" from="6777,9340" to="6897,9449" strokeweight="2pt"/>
              <v:line id="_x0000_s30637" style="position:absolute" from="6897,9449" to="7007,9559" strokeweight="2pt"/>
              <v:line id="_x0000_s30638" style="position:absolute" from="7007,9559" to="7107,9664" strokeweight="2pt"/>
              <v:line id="_x0000_s30639" style="position:absolute" from="7107,9664" to="7202,9773" strokeweight="2pt"/>
              <v:line id="_x0000_s30640" style="position:absolute" from="7202,9773" to="7291,9883" strokeweight="2pt"/>
              <v:line id="_x0000_s30641" style="position:absolute" from="7291,9883" to="7366,9987" strokeweight="2pt"/>
              <v:line id="_x0000_s30642" style="position:absolute" from="7366,9987" to="7441,10092" strokeweight="2pt"/>
              <v:line id="_x0000_s30643" style="position:absolute" from="7441,10092" to="7506,10192" strokeweight="2pt"/>
              <v:line id="_x0000_s30644" style="position:absolute" from="7506,10192" to="7561,10291" strokeweight="2pt"/>
              <v:line id="_x0000_s30645" style="position:absolute" from="7561,10291" to="7611,10381" strokeweight="2pt"/>
              <v:line id="_x0000_s30646" style="position:absolute" from="7611,10381" to="7656,10471" strokeweight="2pt"/>
              <v:line id="_x0000_s30647" style="position:absolute" from="7656,10471" to="7691,10560" strokeweight="1.75pt"/>
              <v:line id="_x0000_s30648" style="position:absolute" from="7691,10560" to="7716,10640" strokeweight="1.75pt"/>
              <v:line id="_x0000_s30649" style="position:absolute" from="7716,10640" to="7736,10710" strokeweight="1.75pt"/>
              <v:line id="_x0000_s30650" style="position:absolute" from="2537,9445" to="2538,10695" strokeweight=".5pt"/>
              <v:line id="_x0000_s30651" style="position:absolute" from="1618,10301" to="1619,10700" strokeweight=".5pt"/>
              <v:shape id="_x0000_s30652" style="position:absolute;left:1618;top:10565;width:919;height:95" coordsize="919,95" path="m250,35r419,l669,,919,45,669,95r,-35l250,60r,35l,50,250,r,35l250,35r,l250,35r,xe" fillcolor="black" stroked="f">
                <v:path arrowok="t"/>
              </v:shape>
              <v:line id="_x0000_s30653" style="position:absolute" from="1868,10600" to="2287,10601" strokeweight=".25pt"/>
              <v:line id="_x0000_s30654" style="position:absolute;flip:y" from="2287,10565" to="2288,10600" strokeweight=".25pt"/>
              <v:line id="_x0000_s30655" style="position:absolute" from="2287,10565" to="2537,10610" strokeweight=".25pt"/>
              <v:line id="_x0000_s30656" style="position:absolute;flip:x" from="2287,10610" to="2537,10660" strokeweight=".25pt"/>
              <v:line id="_x0000_s30657" style="position:absolute;flip:y" from="2287,10625" to="2288,10660" strokeweight=".25pt"/>
              <v:line id="_x0000_s30658" style="position:absolute;flip:x" from="1868,10625" to="2287,10626" strokeweight=".25pt"/>
              <v:line id="_x0000_s30659" style="position:absolute" from="1868,10625" to="1869,10660" strokeweight=".25pt"/>
              <v:line id="_x0000_s30660" style="position:absolute;flip:x y" from="1618,10615" to="1868,10660" strokeweight=".25pt"/>
              <v:line id="_x0000_s30661" style="position:absolute;flip:y" from="1618,10565" to="1868,10615" strokeweight=".25pt"/>
              <v:line id="_x0000_s30662" style="position:absolute" from="1868,10565" to="1869,10600" strokeweight=".25pt"/>
              <v:line id="_x0000_s30663" style="position:absolute" from="1868,10600" to="1869,10601" strokeweight=".25pt"/>
              <v:line id="_x0000_s30664" style="position:absolute" from="1868,10600" to="1869,10601" strokeweight=".25pt"/>
              <v:line id="_x0000_s30665" style="position:absolute" from="1868,10600" to="1869,10601" strokeweight=".25pt"/>
              <v:line id="_x0000_s30666" style="position:absolute" from="1868,10600" to="1869,10601" strokeweight=".25pt"/>
              <v:shape id="_x0000_s30667" style="position:absolute;left:1888;top:10371;width:40;height:139" coordsize="40,139" path="m40,139r-15,l25,30r,l15,40r,l,50,,35r,l20,15r,l25,5,30,,40,r,139l40,139r,l40,139r,xe" fillcolor="black" stroked="f">
                <v:path arrowok="t"/>
              </v:shape>
              <v:shape id="_x0000_s30668" style="position:absolute;left:2023;top:10371;width:45;height:139" coordsize="45,139" path="m45,139r-15,l30,30r,l15,40r,l,50,,35r,l20,15r,l30,5,35,,45,r,139l45,139r,l45,139r,xe" fillcolor="black" stroked="f">
                <v:path arrowok="t"/>
              </v:shape>
              <v:shape id="_x0000_s30669" style="position:absolute;left:2098;top:10366;width:44;height:149" coordsize="44,149" path="m,149l34,,44,,10,149,,149r,l,149r,l,149xe" fillcolor="black" stroked="f">
                <v:path arrowok="t"/>
              </v:shape>
              <v:shape id="_x0000_s30670" style="position:absolute;left:2147;top:10371;width:75;height:139" coordsize="75,139" path="m75,125r,14l,139r,l,130,5,120r,l15,105,30,90r,l55,55r,l65,35r,l60,25,55,20r,l50,15r-10,l40,15r-10,l25,20r,l20,30,15,40,,40r,l5,20,15,10r,l25,,40,r,l55,,65,10r,l75,25r,10l75,35r,15l70,65r,l40,100r,l25,115r,l20,125r55,l75,125r,l75,125r,xe" fillcolor="black" stroked="f">
                <v:path arrowok="t"/>
              </v:shape>
              <v:shape id="_x0000_s30671" style="position:absolute;left:2242;top:10371;width:15;height:50" coordsize="15,50" path="m,50l,20,,,15,r,20l10,50,,50r,l,50r,l,50xe" fillcolor="black" stroked="f">
                <v:path arrowok="t"/>
              </v:shape>
              <v:shape id="_x0000_s30672" style="position:absolute;left:2267;top:10371;width:15;height:50" coordsize="15,50" path="m5,50l,20,,,15,r,20l10,50r-5,l5,50r,l5,50r,xe" fillcolor="black" stroked="f">
                <v:path arrowok="t"/>
              </v:shape>
              <v:line id="_x0000_s30673" style="position:absolute;flip:x" from="1913,10510" to="1928,10511" strokeweight=".25pt"/>
              <v:line id="_x0000_s30674" style="position:absolute;flip:y" from="1913,10401" to="1914,10510" strokeweight=".25pt"/>
              <v:line id="_x0000_s30675" style="position:absolute" from="1913,10401" to="1914,10402" strokeweight=".25pt"/>
              <v:line id="_x0000_s30676" style="position:absolute;flip:x" from="1903,10401" to="1913,10411" strokeweight=".25pt"/>
              <v:line id="_x0000_s30677" style="position:absolute" from="1903,10411" to="1904,10412" strokeweight=".25pt"/>
              <v:line id="_x0000_s30678" style="position:absolute;flip:x" from="1888,10411" to="1903,10421" strokeweight=".25pt"/>
              <v:line id="_x0000_s30679" style="position:absolute;flip:y" from="1888,10406" to="1889,10421" strokeweight=".25pt"/>
              <v:line id="_x0000_s30680" style="position:absolute" from="1888,10406" to="1889,10407" strokeweight=".25pt"/>
              <v:line id="_x0000_s30681" style="position:absolute;flip:y" from="1888,10386" to="1908,10406" strokeweight=".25pt"/>
              <v:line id="_x0000_s30682" style="position:absolute" from="1908,10386" to="1909,10387" strokeweight=".25pt"/>
              <v:line id="_x0000_s30683" style="position:absolute;flip:y" from="1908,10376" to="1913,10386" strokeweight=".25pt"/>
              <v:line id="_x0000_s30684" style="position:absolute;flip:y" from="1913,10371" to="1918,10376" strokeweight=".25pt"/>
              <v:line id="_x0000_s30685" style="position:absolute" from="1918,10371" to="1928,10372" strokeweight=".25pt"/>
              <v:line id="_x0000_s30686" style="position:absolute" from="1928,10371" to="1929,10510" strokeweight=".25pt"/>
              <v:line id="_x0000_s30687" style="position:absolute" from="1928,10510" to="1929,10511" strokeweight=".25pt"/>
              <v:line id="_x0000_s30688" style="position:absolute" from="1928,10510" to="1929,10511" strokeweight=".25pt"/>
              <v:line id="_x0000_s30689" style="position:absolute" from="1928,10510" to="1929,10511" strokeweight=".25pt"/>
              <v:line id="_x0000_s30690" style="position:absolute" from="1928,10510" to="1929,10511" strokeweight=".25pt"/>
              <v:line id="_x0000_s30691" style="position:absolute;flip:x" from="2053,10510" to="2068,10511" strokeweight=".25pt"/>
              <v:line id="_x0000_s30692" style="position:absolute;flip:y" from="2053,10401" to="2054,10510" strokeweight=".25pt"/>
              <v:line id="_x0000_s30693" style="position:absolute" from="2053,10401" to="2054,10402" strokeweight=".25pt"/>
              <v:line id="_x0000_s30694" style="position:absolute;flip:x" from="2038,10401" to="2053,10411" strokeweight=".25pt"/>
              <v:line id="_x0000_s30695" style="position:absolute" from="2038,10411" to="2039,10412" strokeweight=".25pt"/>
              <v:line id="_x0000_s30696" style="position:absolute;flip:x" from="2023,10411" to="2038,10421" strokeweight=".25pt"/>
              <v:line id="_x0000_s30697" style="position:absolute;flip:y" from="2023,10406" to="2024,10421" strokeweight=".25pt"/>
              <v:line id="_x0000_s30698" style="position:absolute" from="2023,10406" to="2024,10407" strokeweight=".25pt"/>
              <v:line id="_x0000_s30699" style="position:absolute;flip:y" from="2023,10386" to="2043,10406" strokeweight=".25pt"/>
              <v:line id="_x0000_s30700" style="position:absolute" from="2043,10386" to="2044,10387" strokeweight=".25pt"/>
              <v:line id="_x0000_s30701" style="position:absolute;flip:y" from="2043,10376" to="2053,10386" strokeweight=".25pt"/>
              <v:line id="_x0000_s30702" style="position:absolute;flip:y" from="2053,10371" to="2058,10376" strokeweight=".25pt"/>
              <v:line id="_x0000_s30703" style="position:absolute" from="2058,10371" to="2068,10372" strokeweight=".25pt"/>
              <v:line id="_x0000_s30704" style="position:absolute" from="2068,10371" to="2069,10510" strokeweight=".25pt"/>
              <v:line id="_x0000_s30705" style="position:absolute" from="2068,10510" to="2069,10511" strokeweight=".25pt"/>
              <v:line id="_x0000_s30706" style="position:absolute" from="2068,10510" to="2069,10511" strokeweight=".25pt"/>
              <v:line id="_x0000_s30707" style="position:absolute" from="2068,10510" to="2069,10511" strokeweight=".25pt"/>
              <v:line id="_x0000_s30708" style="position:absolute" from="2068,10510" to="2069,10511" strokeweight=".25pt"/>
              <v:line id="_x0000_s30709" style="position:absolute;flip:y" from="2098,10366" to="2132,10515" strokeweight=".25pt"/>
              <v:line id="_x0000_s30710" style="position:absolute" from="2132,10366" to="2142,10367" strokeweight=".25pt"/>
              <v:line id="_x0000_s30711" style="position:absolute;flip:x" from="2108,10366" to="2142,10515" strokeweight=".25pt"/>
              <v:line id="_x0000_s30712" style="position:absolute;flip:x" from="2098,10515" to="2108,10516" strokeweight=".25pt"/>
              <v:line id="_x0000_s30713" style="position:absolute" from="2098,10515" to="2099,10516" strokeweight=".25pt"/>
              <v:line id="_x0000_s30714" style="position:absolute" from="2098,10515" to="2099,10516" strokeweight=".25pt"/>
              <v:line id="_x0000_s30715" style="position:absolute" from="2098,10515" to="2099,10516" strokeweight=".25pt"/>
              <v:line id="_x0000_s30716" style="position:absolute" from="2098,10515" to="2099,10516" strokeweight=".25pt"/>
              <v:line id="_x0000_s30717" style="position:absolute" from="2222,10496" to="2223,10510" strokeweight=".25pt"/>
              <v:line id="_x0000_s30718" style="position:absolute;flip:x" from="2147,10510" to="2222,10511" strokeweight=".25pt"/>
            </v:group>
            <v:line id="_x0000_s46080" style="position:absolute" from="2147,10510" to="2148,10511" o:regroupid="1" strokeweight=".25pt"/>
            <v:line id="_x0000_s46081" style="position:absolute;flip:y" from="2147,10501" to="2148,10510" o:regroupid="1" strokeweight=".25pt"/>
            <v:line id="_x0000_s46082" style="position:absolute;flip:y" from="2147,10491" to="2152,10501" o:regroupid="1" strokeweight=".25pt"/>
            <v:line id="_x0000_s46083" style="position:absolute" from="2152,10491" to="2153,10492" o:regroupid="1" strokeweight=".25pt"/>
            <v:line id="_x0000_s46084" style="position:absolute;flip:y" from="2152,10476" to="2162,10491" o:regroupid="1" strokeweight=".25pt"/>
            <v:line id="_x0000_s46085" style="position:absolute;flip:y" from="2162,10461" to="2177,10476" o:regroupid="1" strokeweight=".25pt"/>
            <v:line id="_x0000_s46086" style="position:absolute" from="2177,10461" to="2178,10462" o:regroupid="1" strokeweight=".25pt"/>
            <v:line id="_x0000_s46087" style="position:absolute;flip:y" from="2177,10426" to="2202,10461" o:regroupid="1" strokeweight=".25pt"/>
            <v:line id="_x0000_s46088" style="position:absolute" from="2202,10426" to="2203,10427" o:regroupid="1" strokeweight=".25pt"/>
            <v:line id="_x0000_s46089" style="position:absolute;flip:y" from="2202,10406" to="2212,10426" o:regroupid="1" strokeweight=".25pt"/>
            <v:line id="_x0000_s46090" style="position:absolute" from="2212,10406" to="2213,10407" o:regroupid="1" strokeweight=".25pt"/>
            <v:line id="_x0000_s46091" style="position:absolute;flip:x y" from="2207,10396" to="2212,10406" o:regroupid="1" strokeweight=".25pt"/>
            <v:line id="_x0000_s46092" style="position:absolute;flip:x y" from="2202,10391" to="2207,10396" o:regroupid="1" strokeweight=".25pt"/>
            <v:line id="_x0000_s46093" style="position:absolute" from="2202,10391" to="2203,10392" o:regroupid="1" strokeweight=".25pt"/>
            <v:line id="_x0000_s46094" style="position:absolute;flip:x y" from="2197,10386" to="2202,10391" o:regroupid="1" strokeweight=".25pt"/>
            <v:line id="_x0000_s46095" style="position:absolute;flip:x" from="2187,10386" to="2197,10387" o:regroupid="1" strokeweight=".25pt"/>
            <v:line id="_x0000_s46096" style="position:absolute" from="2187,10386" to="2188,10387" o:regroupid="1" strokeweight=".25pt"/>
            <v:line id="_x0000_s46097" style="position:absolute;flip:x" from="2177,10386" to="2187,10387" o:regroupid="1" strokeweight=".25pt"/>
            <v:line id="_x0000_s46098" style="position:absolute;flip:x" from="2172,10386" to="2177,10391" o:regroupid="1" strokeweight=".25pt"/>
            <v:line id="_x0000_s46099" style="position:absolute" from="2172,10391" to="2173,10392" o:regroupid="1" strokeweight=".25pt"/>
            <v:line id="_x0000_s46100" style="position:absolute;flip:x" from="2167,10391" to="2172,10401" o:regroupid="1" strokeweight=".25pt"/>
            <v:line id="_x0000_s46101" style="position:absolute;flip:x" from="2162,10401" to="2167,10411" o:regroupid="1" strokeweight=".25pt"/>
            <v:line id="_x0000_s46102" style="position:absolute;flip:x" from="2147,10411" to="2162,10412" o:regroupid="1" strokeweight=".25pt"/>
            <v:line id="_x0000_s46103" style="position:absolute" from="2147,10411" to="2148,10412" o:regroupid="1" strokeweight=".25pt"/>
            <v:line id="_x0000_s46104" style="position:absolute;flip:y" from="2147,10391" to="2152,10411" o:regroupid="1" strokeweight=".25pt"/>
            <v:line id="_x0000_s46105" style="position:absolute;flip:y" from="2152,10381" to="2162,10391" o:regroupid="1" strokeweight=".25pt"/>
            <v:line id="_x0000_s46106" style="position:absolute" from="2162,10381" to="2163,10382" o:regroupid="1" strokeweight=".25pt"/>
            <v:line id="_x0000_s46107" style="position:absolute;flip:y" from="2162,10371" to="2172,10381" o:regroupid="1" strokeweight=".25pt"/>
            <v:line id="_x0000_s46108" style="position:absolute" from="2172,10371" to="2187,10372" o:regroupid="1" strokeweight=".25pt"/>
            <v:line id="_x0000_s46109" style="position:absolute" from="2187,10371" to="2188,10372" o:regroupid="1" strokeweight=".25pt"/>
            <v:line id="_x0000_s46110" style="position:absolute" from="2187,10371" to="2202,10372" o:regroupid="1" strokeweight=".25pt"/>
            <v:line id="_x0000_s46111" style="position:absolute" from="2202,10371" to="2212,10381" o:regroupid="1" strokeweight=".25pt"/>
            <v:line id="_x0000_s46112" style="position:absolute" from="2212,10381" to="2213,10382" o:regroupid="1" strokeweight=".25pt"/>
            <v:line id="_x0000_s46113" style="position:absolute" from="2212,10381" to="2222,10396" o:regroupid="1" strokeweight=".25pt"/>
            <v:line id="_x0000_s46114" style="position:absolute" from="2222,10396" to="2223,10406" o:regroupid="1" strokeweight=".25pt"/>
            <v:line id="_x0000_s46115" style="position:absolute" from="2222,10406" to="2223,10407" o:regroupid="1" strokeweight=".25pt"/>
            <v:line id="_x0000_s46116" style="position:absolute" from="2222,10406" to="2223,10421" o:regroupid="1" strokeweight=".25pt"/>
            <v:line id="_x0000_s46117" style="position:absolute;flip:x" from="2217,10421" to="2222,10436" o:regroupid="1" strokeweight=".25pt"/>
            <v:line id="_x0000_s46118" style="position:absolute" from="2217,10436" to="2218,10437" o:regroupid="1" strokeweight=".25pt"/>
            <v:line id="_x0000_s46119" style="position:absolute;flip:x" from="2187,10436" to="2217,10471" o:regroupid="1" strokeweight=".25pt"/>
            <v:line id="_x0000_s46120" style="position:absolute" from="2187,10471" to="2188,10472" o:regroupid="1" strokeweight=".25pt"/>
            <v:line id="_x0000_s46121" style="position:absolute;flip:x" from="2172,10471" to="2187,10486" o:regroupid="1" strokeweight=".25pt"/>
            <v:line id="_x0000_s46122" style="position:absolute" from="2172,10486" to="2173,10487" o:regroupid="1" strokeweight=".25pt"/>
            <v:line id="_x0000_s46123" style="position:absolute;flip:x" from="2167,10486" to="2172,10496" o:regroupid="1" strokeweight=".25pt"/>
            <v:line id="_x0000_s46124" style="position:absolute" from="2167,10496" to="2222,10497" o:regroupid="1" strokeweight=".25pt"/>
            <v:line id="_x0000_s46125" style="position:absolute" from="2222,10496" to="2223,10497" o:regroupid="1" strokeweight=".25pt"/>
            <v:line id="_x0000_s46126" style="position:absolute" from="2222,10496" to="2223,10497" o:regroupid="1" strokeweight=".25pt"/>
            <v:line id="_x0000_s46127" style="position:absolute" from="2222,10496" to="2223,10497" o:regroupid="1" strokeweight=".25pt"/>
            <v:line id="_x0000_s46128" style="position:absolute" from="2222,10496" to="2223,10497" o:regroupid="1" strokeweight=".25pt"/>
            <v:line id="_x0000_s46129" style="position:absolute;flip:y" from="2242,10391" to="2243,10421" o:regroupid="1" strokeweight=".25pt"/>
            <v:line id="_x0000_s46130" style="position:absolute;flip:y" from="2242,10371" to="2243,10391" o:regroupid="1" strokeweight=".25pt"/>
            <v:line id="_x0000_s46131" style="position:absolute" from="2242,10371" to="2257,10372" o:regroupid="1" strokeweight=".25pt"/>
            <v:line id="_x0000_s46132" style="position:absolute" from="2257,10371" to="2258,10391" o:regroupid="1" strokeweight=".25pt"/>
            <v:line id="_x0000_s46133" style="position:absolute;flip:x" from="2252,10391" to="2257,10421" o:regroupid="1" strokeweight=".25pt"/>
            <v:line id="_x0000_s46134" style="position:absolute;flip:x" from="2242,10421" to="2252,10422" o:regroupid="1" strokeweight=".25pt"/>
            <v:line id="_x0000_s46135" style="position:absolute" from="2242,10421" to="2243,10422" o:regroupid="1" strokeweight=".25pt"/>
            <v:line id="_x0000_s46136" style="position:absolute" from="2242,10421" to="2243,10422" o:regroupid="1" strokeweight=".25pt"/>
            <v:line id="_x0000_s46137" style="position:absolute" from="2242,10421" to="2243,10422" o:regroupid="1" strokeweight=".25pt"/>
            <v:line id="_x0000_s46138" style="position:absolute" from="2242,10421" to="2243,10422" o:regroupid="1" strokeweight=".25pt"/>
            <v:line id="_x0000_s46139" style="position:absolute;flip:x y" from="2267,10391" to="2272,10421" o:regroupid="1" strokeweight=".25pt"/>
            <v:line id="_x0000_s46140" style="position:absolute;flip:y" from="2267,10371" to="2268,10391" o:regroupid="1" strokeweight=".25pt"/>
            <v:line id="_x0000_s46141" style="position:absolute" from="2267,10371" to="2282,10372" o:regroupid="1" strokeweight=".25pt"/>
            <v:line id="_x0000_s46142" style="position:absolute" from="2282,10371" to="2283,10391" o:regroupid="1" strokeweight=".25pt"/>
            <v:line id="_x0000_s46143" style="position:absolute;flip:x" from="2277,10391" to="2282,10421" o:regroupid="1" strokeweight=".25pt"/>
            <v:line id="_x0000_s46144" style="position:absolute;flip:x" from="2272,10421" to="2277,10422" o:regroupid="1" strokeweight=".25pt"/>
            <v:line id="_x0000_s46145" style="position:absolute" from="2272,10421" to="2273,10422" o:regroupid="1" strokeweight=".25pt"/>
            <v:line id="_x0000_s46146" style="position:absolute" from="2272,10421" to="2273,10422" o:regroupid="1" strokeweight=".25pt"/>
            <v:line id="_x0000_s46147" style="position:absolute" from="2272,10421" to="2273,10422" o:regroupid="1" strokeweight=".25pt"/>
            <v:line id="_x0000_s46148" style="position:absolute" from="2272,10421" to="2273,10422" o:regroupid="1" strokeweight=".25pt"/>
            <v:line id="_x0000_s46149" style="position:absolute" from="5324,3826" to="5325,3827" o:regroupid="1" strokecolor="white" strokeweight="1.5pt"/>
            <v:line id="_x0000_s46150" style="position:absolute;flip:y" from="5324,3183" to="6837,3826" o:regroupid="1" strokecolor="white" strokeweight="1.75pt"/>
            <v:line id="_x0000_s46151" style="position:absolute;flip:y" from="6837,2864" to="7561,3183" o:regroupid="1" strokeweight="1.75pt"/>
            <v:shape id="_x0000_s46152" style="position:absolute;top:548;width:9319;height:737" coordsize="9319,737" o:regroupid="1" path="m,l9319,r,737l,737,,,,,,,,,,xe" fillcolor="black" stroked="f">
              <v:path arrowok="t"/>
            </v:shape>
            <v:line id="_x0000_s46153" style="position:absolute" from="10,10" to="9329,11" o:regroupid="1" strokeweight=".25pt"/>
            <v:line id="_x0000_s46154" style="position:absolute" from="9329,10" to="9330,747" o:regroupid="1" strokeweight=".25pt"/>
            <v:line id="_x0000_s46155" style="position:absolute;flip:x" from="10,747" to="9329,748" o:regroupid="1" strokeweight=".25pt"/>
            <v:line id="_x0000_s46156" style="position:absolute;flip:y" from="10,10" to="11,747" o:regroupid="1" strokeweight=".25pt"/>
            <v:line id="_x0000_s46157" style="position:absolute" from="10,10" to="11,11" o:regroupid="1" strokeweight=".25pt"/>
            <v:line id="_x0000_s46158" style="position:absolute" from="10,10" to="11,11" o:regroupid="1" strokeweight=".25pt"/>
            <v:line id="_x0000_s46159" style="position:absolute" from="10,10" to="11,11" o:regroupid="1" strokeweight=".25pt"/>
            <v:line id="_x0000_s46160" style="position:absolute" from="10,10" to="11,11" o:regroupid="1" strokeweight=".25pt"/>
            <v:shape id="_x0000_s46161" style="position:absolute;left:2837;top:8438;width:55;height:359" coordsize="55,359" o:regroupid="1" path="m30,l55,140,35,120r,239l20,359r,-239l,140,30,r,l30,r,l30,xe" fillcolor="black" stroked="f">
              <v:path arrowok="t"/>
            </v:shape>
            <v:line id="_x0000_s46162" style="position:absolute" from="2867,8438" to="2892,8578" o:regroupid="1" strokeweight=".25pt"/>
            <v:line id="_x0000_s46163" style="position:absolute;flip:x y" from="2872,8558" to="2892,8578" o:regroupid="1" strokeweight=".25pt"/>
            <v:line id="_x0000_s46164" style="position:absolute" from="2872,8558" to="2873,8797" o:regroupid="1" strokeweight=".25pt"/>
            <v:line id="_x0000_s46165" style="position:absolute;flip:x" from="2857,8797" to="2872,8798" o:regroupid="1" strokeweight=".25pt"/>
            <v:line id="_x0000_s46166" style="position:absolute;flip:y" from="2857,8558" to="2858,8797" o:regroupid="1" strokeweight=".25pt"/>
            <v:line id="_x0000_s46167" style="position:absolute;flip:x" from="2837,8558" to="2857,8578" o:regroupid="1" strokeweight=".25pt"/>
            <v:line id="_x0000_s46168" style="position:absolute;flip:y" from="2837,8438" to="2867,8578" o:regroupid="1" strokeweight=".25pt"/>
            <v:line id="_x0000_s46169" style="position:absolute" from="2867,8438" to="2868,8439" o:regroupid="1" strokeweight=".25pt"/>
            <v:line id="_x0000_s46170" style="position:absolute" from="2867,8438" to="2868,8439" o:regroupid="1" strokeweight=".25pt"/>
            <v:line id="_x0000_s46171" style="position:absolute" from="2867,8438" to="2868,8439" o:regroupid="1" strokeweight=".25pt"/>
            <v:line id="_x0000_s46172" style="position:absolute" from="2867,8438" to="2868,8439" o:regroupid="1" strokeweight=".25pt"/>
            <v:shape id="_x0000_s46173" style="position:absolute;left:2802;top:9808;width:55;height:359" coordsize="55,359" o:regroupid="1" path="m30,359l55,219,35,239,35,,20,r,239l,219,30,359r,l30,359r,l30,359xe" fillcolor="black" stroked="f">
              <v:path arrowok="t"/>
            </v:shape>
            <v:line id="_x0000_s46174" style="position:absolute;flip:y" from="2832,10027" to="2857,10167" o:regroupid="1" strokeweight=".25pt"/>
            <v:line id="_x0000_s46175" style="position:absolute;flip:x" from="2837,10027" to="2857,10047" o:regroupid="1" strokeweight=".25pt"/>
            <v:line id="_x0000_s46176" style="position:absolute;flip:y" from="2837,9808" to="2838,10047" o:regroupid="1" strokeweight=".25pt"/>
            <v:line id="_x0000_s46177" style="position:absolute;flip:x" from="2822,9808" to="2837,9809" o:regroupid="1" strokeweight=".25pt"/>
            <v:line id="_x0000_s46178" style="position:absolute" from="2822,9808" to="2823,10047" o:regroupid="1" strokeweight=".25pt"/>
            <v:line id="_x0000_s46179" style="position:absolute;flip:x y" from="2802,10027" to="2822,10047" o:regroupid="1" strokeweight=".25pt"/>
            <v:line id="_x0000_s46180" style="position:absolute" from="2802,10027" to="2832,10167" o:regroupid="1" strokeweight=".25pt"/>
            <v:line id="_x0000_s46181" style="position:absolute" from="2832,10167" to="2833,10168" o:regroupid="1" strokeweight=".25pt"/>
            <v:line id="_x0000_s46182" style="position:absolute" from="2832,10167" to="2833,10168" o:regroupid="1" strokeweight=".25pt"/>
            <v:line id="_x0000_s46183" style="position:absolute" from="2832,10167" to="2833,10168" o:regroupid="1" strokeweight=".25pt"/>
            <v:line id="_x0000_s46184" style="position:absolute" from="2832,10167" to="2833,10168" o:regroupid="1" strokeweight=".25pt"/>
            <v:shape id="_x0000_s46185" style="position:absolute;left:2307;top:244;width:215;height:309" coordsize="215,309" o:regroupid="1" path="m165,194r50,20l215,214r-15,40l190,274r-15,10l175,284r-10,10l150,304r-20,5l110,309r,l90,309,70,299,50,289,35,274r,l20,249,10,224,,189,,155r,l,120,10,90,20,60,35,35r,l50,20,70,10,90,r25,l115,r20,l155,5r15,10l185,30r,l200,55r15,30l165,100r,l160,80,145,65r,l130,55,115,50r,l100,55r-10,l80,65,70,75r,l60,90r-5,15l50,155r,l55,199r5,20l70,234r,l75,244r10,5l100,254r10,5l110,259r20,-5l145,244r,l160,224r5,-30l165,194r,l165,194r,l165,194xe" stroked="f">
              <v:path arrowok="t"/>
            </v:shape>
            <v:shape id="_x0000_s46186" style="position:absolute;left:2537;top:249;width:250;height:299" coordsize="250,299" o:regroupid="1" path="m250,299r-55,l175,229r-100,l55,299,,299,95,r55,l250,299r,l250,299r,l250,299r,l160,179,125,70,90,179r70,l160,179r,l160,179r,l250,299xe" stroked="f">
              <v:path arrowok="t"/>
            </v:shape>
            <v:shape id="_x0000_s46187" style="position:absolute;left:2812;top:249;width:204;height:299" coordsize="204,299" o:regroupid="1" path="m,l90,r,l120,r25,5l145,5r15,10l174,35r,l189,55r10,25l199,80r5,35l204,154r,l204,189r-5,30l199,219r-10,25l174,264r,l160,279r-15,10l145,289r-25,10l95,299,,299,,,,,,,,,,,,,50,50r,199l85,249r,l110,249r10,-5l120,244r10,-5l140,229r,l145,219r5,-20l150,199r5,-49l155,150r-5,-50l150,100,145,80,135,65r,l125,60,115,55r,l70,50r-20,l50,50r,l50,50r,l,xe" stroked="f">
              <v:path arrowok="t"/>
            </v:shape>
            <v:shape id="_x0000_s46188" style="position:absolute;left:3061;top:249;width:190;height:299" coordsize="190,299" o:regroupid="1" path="m,299l,,185,r,50l50,50r,65l175,115r,49l50,164r,85l190,249r,50l,299r,l,299r,l,299xe" stroked="f">
              <v:path arrowok="t"/>
            </v:shape>
            <v:shape id="_x0000_s46189" style="position:absolute;left:3271;top:249;width:195;height:299" coordsize="195,299" o:regroupid="1" path="m75,299l75,50,,50,,,195,r,50l125,50r,249l75,299r,l75,299r,l75,299xe" stroked="f">
              <v:path arrowok="t"/>
            </v:shape>
            <v:shape id="_x0000_s46190" style="position:absolute;left:3596;top:249;width:170;height:299" coordsize="170,299" o:regroupid="1" path="m,299l,,170,r,50l50,50r,70l155,120r,49l50,169r,130l,299r,l,299r,l,299xe" stroked="f">
              <v:path arrowok="t"/>
            </v:shape>
            <v:shape id="_x0000_s46191" style="position:absolute;left:3806;top:249;width:189;height:299" coordsize="189,299" o:regroupid="1" path="m,299l,,184,r,50l49,50r,65l174,115r,49l49,164r,85l189,249r,50l,299r,l,299r,l,299xe" stroked="f">
              <v:path arrowok="t"/>
            </v:shape>
            <v:shape id="_x0000_s46192" style="position:absolute;left:4035;top:249;width:240;height:299" coordsize="240,299" o:regroupid="1" path="m,299l,,75,r45,204l160,r80,l240,299r-50,l190,65,140,299r-45,l45,65r,234l,299r,l,299r,l,299xe" stroked="f">
              <v:path arrowok="t"/>
            </v:shape>
            <v:shape id="_x0000_s46193" style="position:absolute;left:4295;top:249;width:250;height:299" coordsize="250,299" o:regroupid="1" path="m250,299r-55,l175,229r-100,l55,299,,299,95,r55,l250,299r,l250,299r,l250,299r,l160,179,125,70,90,179r70,l160,179r,l160,179r,l250,299xe" stroked="f">
              <v:path arrowok="t"/>
            </v:shape>
            <v:shape id="_x0000_s46194" style="position:absolute;left:4570;top:249;width:174;height:299" coordsize="174,299" o:regroupid="1" path="m,299l,,50,r,249l174,249r,50l,299r,l,299r,l,299xe" stroked="f">
              <v:path arrowok="t"/>
            </v:shape>
            <v:shape id="_x0000_s46195" style="position:absolute;left:4779;top:249;width:190;height:299" coordsize="190,299" o:regroupid="1" path="m,299l,,185,r,50l50,50r,65l175,115r,49l50,164r,85l190,249r,50l,299r,l,299r,l,299xe" stroked="f">
              <v:path arrowok="t"/>
            </v:shape>
            <v:shape id="_x0000_s46196" style="position:absolute;left:5109;top:249;width:195;height:299" coordsize="195,299" o:regroupid="1" path="m,299l,,45,r,120l145,120,145,r50,l195,299r-50,l145,169r-100,l45,299,,299r,l,299r,l,299xe" stroked="f">
              <v:path arrowok="t"/>
            </v:shape>
            <v:shape id="_x0000_s46197" style="position:absolute;left:5354;top:249;width:189;height:299" coordsize="189,299" o:regroupid="1" path="m,299l,,184,r,50l50,50r,65l174,115r,49l50,164r,85l189,249r,50l,299r,l,299r,l,299xe" stroked="f">
              <v:path arrowok="t"/>
            </v:shape>
            <v:shape id="_x0000_s46198" style="position:absolute;left:5558;top:249;width:245;height:299" coordsize="245,299" o:regroupid="1" path="m245,299r-50,l170,229r-95,l55,299,,299,95,r55,l245,299r,l245,299r,l245,299r,l155,179,120,70,90,179r65,l155,179r,l155,179r,l245,299xe" stroked="f">
              <v:path arrowok="t"/>
            </v:shape>
            <v:shape id="_x0000_s46199" style="position:absolute;left:5833;top:249;width:205;height:299" coordsize="205,299" o:regroupid="1" path="m,l90,r,l120,r20,5l140,5r15,10l175,35r,l185,55r10,25l195,80r5,35l205,154r,l200,189r-5,30l195,219r-10,25l175,264r,l160,279r-20,10l140,289r-20,10l90,299,,299,,,,,,,,,,,,,50,50r,199l85,249r,l105,249r15,-5l120,244r10,-5l135,229r,l145,219r5,-20l150,199r5,-49l155,150r-5,-50l150,100,145,80,135,65r,l125,60,110,55r,l70,50r-20,l50,50r,l50,50r,l,xe" stroked="f">
              <v:path arrowok="t"/>
            </v:shape>
            <v:shape id="_x0000_s46200" style="position:absolute;left:6073;top:244;width:230;height:309" coordsize="230,309" o:regroupid="1" path="m120,194r,-49l230,145r,119l230,264r-20,15l185,294r,l155,304r-30,5l125,309,90,304,60,289r,l35,269,15,239r,l5,199,,155r,l5,110,15,70r,l35,40,60,15r,l85,5,120,r,l140,r20,5l180,10r10,10l190,20r15,15l215,50r5,15l225,85r-50,15l175,100,170,80,155,65r,l140,55,120,50r,l105,55r-10,l80,65,70,75r,l60,90r-5,15l50,150r,l50,174r5,25l60,219r10,15l70,234r10,10l95,249r10,5l120,259r,l135,254r15,-5l150,249r15,-5l180,229r,-35l120,194r,l120,194r,l120,194xe" stroked="f">
              <v:path arrowok="t"/>
            </v:shape>
            <v:shape id="_x0000_s46201" style="position:absolute;left:6348;top:249;width:189;height:299" coordsize="189,299" o:regroupid="1" path="m,299l,,184,r,50l49,50r,65l174,115r,49l49,164r,85l189,249r,50l,299r,l,299r,l,299xe" stroked="f">
              <v:path arrowok="t"/>
            </v:shape>
            <v:shape id="_x0000_s46202" style="position:absolute;left:6552;top:249;width:245;height:299" coordsize="245,299" o:regroupid="1" path="m245,299r-55,l170,229r-95,l55,299,,299,95,r55,l245,299r,l245,299r,l245,299r,l155,179,120,70,90,179r65,l155,179r,l155,179r,l245,299xe" stroked="f">
              <v:path arrowok="t"/>
            </v:shape>
            <v:shape id="_x0000_s46203" style="position:absolute;left:6827;top:249;width:220;height:299" coordsize="220,299" o:regroupid="1" path="m,299l,,105,r,l140,r20,5l160,5r15,15l190,35r,l200,55r,30l200,85r-5,30l185,140r,l165,159r-30,5l135,164r25,25l160,189r30,50l220,299r-60,l125,234r,l100,189r,l85,179r,l60,174r-10,l50,299,,299r,l,299r,l,299r,l50,125r35,l85,125r45,l130,125r5,-5l145,110r,l150,100r,-15l150,85r,-10l145,65r,l135,55r-5,-5l130,50r-40,l50,50r,75l50,125r,l50,125r,l,299xe" stroked="f">
              <v:path arrowok="t"/>
            </v:shape>
            <v:shape id="_x0000_s46204" style="position:absolute;left:3521;top:1778;width:200;height:309" coordsize="200,309" o:regroupid="1" path="m,205r45,-5l45,200r10,24l65,244r15,10l100,259r,l120,254r15,-10l135,244r10,-10l150,219r,l145,200r,l130,190r,l85,175r,l60,165,40,150r,l25,140,15,125r,l10,105,5,85r,l10,60,20,40r,l30,20,50,10r,l70,r30,l100,r20,l135,5r15,10l165,25r,l175,35r10,15l190,70r,20l140,95r,l135,70,125,60r,l115,50r-20,l95,50r-15,l65,60r,l55,65r,15l55,80r,10l65,100r,l80,110r30,10l110,120r30,10l165,140r,l180,155r10,15l190,170r5,25l200,219r,l195,234r-5,20l185,269r-10,15l175,284r-15,10l145,304r-20,5l100,309r,l80,309,60,304,45,294,30,284,15,269,10,249,,229,,205r,l,205r,l,205r,xe" fillcolor="black" stroked="f">
              <v:path arrowok="t"/>
            </v:shape>
            <v:shape id="_x0000_s46205" style="position:absolute;left:3761;top:1783;width:189;height:299" coordsize="189,299" o:regroupid="1" path="m,299l,,184,r,50l50,50r,65l174,115r,50l50,165r,84l189,249r,50l,299r,l,299r,l,299xe" fillcolor="black" stroked="f">
              <v:path arrowok="t"/>
            </v:shape>
            <v:shape id="_x0000_s46206" style="position:absolute;left:3990;top:1783;width:220;height:299" coordsize="220,299" o:regroupid="1" path="m,299l,,105,r,l140,r25,5l165,5r15,15l190,35r,l200,55r5,30l205,85r-5,30l185,140r,l165,160r-30,5l135,165r30,25l165,190r25,49l220,299r-60,l125,234r,l100,190r,l85,180r,l60,175r-10,l50,299,,299r,l,299r,l,299r,l50,125r40,l90,125r40,l130,125r10,-5l145,110r,l150,100r,-15l150,85r,-10l145,65r,l140,55,130,50r,l90,50r-40,l50,125r,l50,125r,l50,125,,299xe" fillcolor="black" stroked="f">
              <v:path arrowok="t"/>
            </v:shape>
            <v:shape id="_x0000_s46207" style="position:absolute;left:4210;top:1783;width:230;height:299" coordsize="230,299" o:regroupid="1" path="m85,299l,,50,r65,219l175,r55,l140,299r-55,l85,299r,l85,299r,xe" fillcolor="black" stroked="f">
              <v:path arrowok="t"/>
            </v:shape>
            <v:shape id="_x0000_s46208" style="position:absolute;left:4460;top:1783;width:50;height:299" coordsize="50,299" o:regroupid="1" path="m,299l,,50,r,299l,299r,l,299r,l,299xe" fillcolor="black" stroked="f">
              <v:path arrowok="t"/>
            </v:shape>
            <v:shape id="_x0000_s46209" style="position:absolute;left:4550;top:1778;width:214;height:309" coordsize="214,309" o:regroupid="1" path="m164,195r50,20l214,215r-15,39l189,274r-15,10l174,284r-10,10l149,304r-20,5l110,309r,l90,309,70,299,50,289,35,274r,l20,249,10,224,,190,,155r,l,120,10,90,20,60,35,35r,l50,20,70,10,90,r25,l115,r19,l154,5r15,10l184,30r,l199,55r15,30l164,100r,l159,80,144,65r,l129,55,115,50r,l100,55r-10,l75,65,70,75r,l60,90r-5,15l50,155r,l55,200r5,19l70,234r,l75,244r10,5l100,254r10,5l110,259r19,-5l144,244r,l154,224r10,-29l164,195r,l164,195r,l164,195xe" fillcolor="black" stroked="f">
              <v:path arrowok="t"/>
            </v:shape>
            <v:shape id="_x0000_s46210" style="position:absolute;left:4809;top:1783;width:185;height:299" coordsize="185,299" o:regroupid="1" path="m,299l,,180,r,50l50,50r,65l170,115r,50l50,165r,84l185,249r,50l,299r,l,299r,l,299xe" fillcolor="black" stroked="f">
              <v:path arrowok="t"/>
            </v:shape>
            <v:shape id="_x0000_s46211" style="position:absolute;left:5124;top:1778;width:215;height:309" coordsize="215,309" o:regroupid="1" path="m165,195r50,20l215,215r-15,39l190,274r-15,10l175,284r-15,10l145,304r-15,5l110,309r,l90,309,70,299,50,289,35,274r,l20,249,5,224,,190,,155r,l,120,5,90,20,60,35,35r,l50,20,70,10,90,r25,l115,r20,l150,5r20,10l185,30r,l200,55r15,30l165,100r,l155,80,145,65r,l130,55,110,50r,l100,55r-15,l75,65,65,75r,l60,90r-5,15l50,155r,l55,200r5,19l65,234r,l75,244r10,5l95,254r15,5l110,259r20,-5l145,244r,l155,224r10,-29l165,195r,l165,195r,l165,195xe" fillcolor="black" stroked="f">
              <v:path arrowok="t"/>
            </v:shape>
            <v:shape id="_x0000_s46212" style="position:absolute;left:5354;top:1783;width:249;height:299" coordsize="249,299" o:regroupid="1" path="m249,299r-55,l174,229r-99,l55,299,,299,95,r55,l249,299r,l249,299r,l249,299r,l155,180,120,70,90,180r65,l155,180r,l155,180r,l249,299xe" fillcolor="black" stroked="f">
              <v:path arrowok="t"/>
            </v:shape>
            <v:shape id="_x0000_s46213" style="position:absolute;left:5628;top:1783;width:190;height:299" coordsize="190,299" o:regroupid="1" path="m,299l,,80,r,l115,r25,5l140,5r20,10l175,35r,l185,60r5,30l190,90r-5,30l175,145r,l160,165r-15,15l145,180r-25,5l80,185r-30,l50,299,,299r,l,299r,l,299r,l50,50r,85l75,135r,l115,130r,l125,125r5,-5l130,120r5,-15l135,95r,l135,80,130,65r,l125,60,115,55r,l75,50r-25,l50,50r,l50,50r,l,299xe" fillcolor="black" stroked="f">
              <v:path arrowok="t"/>
            </v:shape>
            <v:shape id="_x0000_s46214" style="position:absolute;left:3666;top:7452;width:164;height:299" coordsize="164,299" o:regroupid="1" path="m,299l,,164,r,50l50,50r,70l150,120r,49l50,169r,130l,299r,l,299r,l,299xe" fillcolor="black" stroked="f">
              <v:path arrowok="t"/>
            </v:shape>
            <v:shape id="_x0000_s46215" style="position:absolute;left:3875;top:7452;width:170;height:299" coordsize="170,299" o:regroupid="1" path="m,299l,,50,r,249l170,249r,50l,299r,l,299r,l,299xe" fillcolor="black" stroked="f">
              <v:path arrowok="t"/>
            </v:shape>
            <v:shape id="_x0000_s46216" style="position:absolute;left:4080;top:7452;width:50;height:299" coordsize="50,299" o:regroupid="1" path="m,299l,,50,r,299l,299r,l,299r,l,299xe" fillcolor="black" stroked="f">
              <v:path arrowok="t"/>
            </v:shape>
            <v:shape id="_x0000_s46217" style="position:absolute;left:4170;top:7447;width:230;height:309" coordsize="230,309" o:regroupid="1" path="m125,194r,-50l230,144r,120l230,264r-20,15l185,294r,l155,304r-30,5l125,309,90,304,60,289r,l35,269,15,239r,l5,199,,154r,l5,110,15,70r,l35,40,60,15r,l90,5,125,r,l145,r20,5l180,10r15,10l195,20r10,15l215,50r10,15l230,85r-50,15l180,100,170,80,160,65r,l140,55,125,50r,l110,55r-15,l80,65,70,75r,l65,90,55,105r-5,44l50,149r5,25l55,199r10,20l75,234r,l85,244r10,5l110,254r15,5l125,259r15,-5l155,249r,l170,244r10,-15l180,194r-55,l125,194r,l125,194r,xe" fillcolor="black" stroked="f">
              <v:path arrowok="t"/>
            </v:shape>
            <v:shape id="_x0000_s46218" style="position:absolute;left:4450;top:7452;width:195;height:299" coordsize="195,299" o:regroupid="1" path="m,299l,,45,r,120l145,120,145,r50,l195,299r-50,l145,169r-100,l45,299,,299r,l,299r,l,299xe" fillcolor="black" stroked="f">
              <v:path arrowok="t"/>
            </v:shape>
            <v:shape id="_x0000_s46219" style="position:absolute;left:4679;top:7452;width:195;height:299" coordsize="195,299" o:regroupid="1" path="m70,299l70,50,,50,,,195,r,50l120,50r,249l70,299r,l70,299r,l70,299xe" fillcolor="black" stroked="f">
              <v:path arrowok="t"/>
            </v:shape>
            <v:shape id="_x0000_s46220" style="position:absolute;left:4994;top:7447;width:215;height:309" coordsize="215,309" o:regroupid="1" path="m165,194r50,20l215,214r-20,40l185,274r-10,10l175,284r-15,10l145,304r-15,5l110,309r,l85,309,65,299,50,289,30,274r,l15,249,5,224,,189,,154r,l,120,5,90,15,60,30,35r,l50,20,70,10,90,r25,l115,r20,l150,5r20,10l185,30r,l200,55r10,30l165,100r,l155,80,145,65r,l130,55,110,50r,l100,55r-15,l75,65,65,75r,l60,90r-5,15l50,154r,l55,199r5,20l65,234r,l75,244r10,5l95,254r15,5l110,259r15,-5l145,244r,l155,224r10,-30l165,194r,l165,194r,l165,194xe" fillcolor="black" stroked="f">
              <v:path arrowok="t"/>
            </v:shape>
            <v:shape id="_x0000_s46221" style="position:absolute;left:5224;top:7452;width:245;height:299" coordsize="245,299" o:regroupid="1" path="m245,299r-50,l170,229r-95,l55,299,,299,95,r55,l245,299r,l245,299r,l245,299r,l155,179,120,70,90,179r65,l155,179r,l155,179r,l245,299xe" fillcolor="black" stroked="f">
              <v:path arrowok="t"/>
            </v:shape>
            <v:shape id="_x0000_s46222" style="position:absolute;left:5499;top:7452;width:184;height:299" coordsize="184,299" o:regroupid="1" path="m,299l,,79,r,l114,r20,5l134,5r20,10l174,35r,l184,60r,30l184,90r,30l174,144r,l159,164r-15,15l144,179r-25,5l79,184r-30,l49,299,,299r,l,299r,l,299r,l49,50r,84l74,134r,l114,130r,l119,125r10,-5l129,120r5,-15l134,95r,l134,80,129,65r,l119,60r-5,-5l114,55,69,50r-20,l49,50r,l49,50r,l,299xe" fillcolor="black" stroked="f">
              <v:path arrowok="t"/>
            </v:shape>
            <v:shape id="_x0000_s46223" style="position:absolute;left:1663;top:10834;width:120;height:180" coordsize="120,180" o:regroupid="1" path="m95,110r25,10l120,120r-5,25l100,165r,l85,175r-20,5l65,180,40,175,20,155r,l10,145,5,130,,90r,l5,50,10,35,20,20r,l30,10,40,5,65,r,l85,5r20,10l105,15r10,15l120,50,95,60r,l90,45,85,35r,l75,30r-10,l65,30,50,35,40,45r,l30,60r,30l30,90r,25l40,135r,l50,145r15,5l65,150r10,-5l85,140r,l90,130r5,-20l95,110r,l95,110r,l95,110xe" fillcolor="black" stroked="f">
              <v:path arrowok="t"/>
            </v:shape>
            <v:shape id="_x0000_s46224" style="position:absolute;left:1803;top:10884;width:95;height:130" coordsize="95,130" o:regroupid="1" path="m65,85r25,5l90,90r-5,15l75,120r,l65,125r-15,5l50,130,30,125,15,115r,l,90,,65r,l,35,15,15r,l25,,45,r,l65,,80,15r,l90,35r5,35l95,70r-70,l25,70r5,15l35,95r,l40,100r10,5l50,105r10,-5l65,85r,l65,85r,l65,85r,l65,85r,-35l65,50r,-10l60,30r,l55,25r-10,l45,25r-5,l30,30r,l30,40,25,50r40,l65,50r,l65,50r,l65,85xe" fillcolor="black" stroked="f">
              <v:path arrowok="t"/>
            </v:shape>
            <v:shape id="_x0000_s46225" style="position:absolute;left:1918;top:10884;width:95;height:125" coordsize="95,125" o:regroupid="1" path="m95,125r-30,l65,60r,l65,35r,l60,25r,l50,25r,l35,30r,l30,40r,l25,70r,55l,125,,,25,r,20l25,20,40,5r,l60,r,l70,,80,5r,l85,10r5,10l90,20r5,30l95,125r,l95,125r,l95,125xe" fillcolor="black" stroked="f">
              <v:path arrowok="t"/>
            </v:shape>
            <v:shape id="_x0000_s46226" style="position:absolute;left:2028;top:10839;width:60;height:175" coordsize="60,175" o:regroupid="1" path="m60,45r,25l40,70r,50l40,120r,20l40,140r5,5l45,145r15,-5l60,170r,l40,175r,l20,170r,l15,155r,l10,125r,-55l,70,,45r10,l10,20,40,r,45l60,45r,l60,45r,l60,45xe" fillcolor="black" stroked="f">
              <v:path arrowok="t"/>
            </v:shape>
            <v:shape id="_x0000_s46227" style="position:absolute;left:2098;top:10884;width:94;height:130" coordsize="94,130" o:regroupid="1" path="m64,85r30,5l94,90,84,105,74,120r,l64,125r-15,5l49,130,29,125,15,115r,l,90,,65r,l,35,15,15r,l25,,44,r,l64,,79,15r,l89,35r5,35l94,70r-69,l25,70r4,15l34,95r,l39,100r10,5l49,105r10,-5l64,85r,l64,85r,l64,85r,l64,85r,-35l64,50r,-10l59,30r,l54,25r-10,l44,25r-5,l34,30r,l29,40,25,50r39,l64,50r,l64,50r,l64,85xe" fillcolor="black" stroked="f">
              <v:path arrowok="t"/>
            </v:shape>
            <v:shape id="_x0000_s46228" style="position:absolute;left:2212;top:10884;width:65;height:125" coordsize="65,125" o:regroupid="1" path="m25,125l,125,,,25,r,20l25,20,35,r,l50,r,l55,,65,5,55,35r,l45,25r,l35,30r,l30,45r,l25,85r,40l25,125r,l25,125r,xe" fillcolor="black" stroked="f">
              <v:path arrowok="t"/>
            </v:shape>
            <v:shape id="_x0000_s46229" style="position:absolute;left:2282;top:10884;width:95;height:130" coordsize="95,130" o:regroupid="1" path="m65,85r30,5l95,90,85,105,75,120r,l65,125r-15,5l50,130,30,125,15,115r,l5,90,,65r,l5,35,15,15r,l30,,45,r,l65,,80,15r,l90,35r5,35l95,70r-70,l25,70r5,15l35,95r,l40,100r10,5l50,105r10,-5l65,85r,l65,85r,l65,85r,l65,85,70,50r,l65,40,60,30r,l55,25r-5,l50,25r-10,l35,30r,l30,40r,10l70,50r,l70,50r,l70,50,65,85xe" fillcolor="black" stroked="f">
              <v:path arrowok="t"/>
            </v:shape>
            <v:shape id="_x0000_s46230" style="position:absolute;left:2392;top:10839;width:100;height:175" coordsize="100,175" o:regroupid="1" path="m100,170r-25,l75,150r,l60,170r,l45,175r,l25,170,15,155r,l5,135,,105r,l5,80,15,60r,l25,45r20,l45,45r15,l60,45,75,60,75,r25,l100,170r,l100,170r,l100,170r,l30,105r,l30,130r,l40,145r,l50,145r,l60,145r5,-10l65,135r5,-10l75,110r,l70,90,65,80r,l60,70r-10,l50,70r-10,l35,75r,l30,90r,15l30,105r,l30,105r,l30,105r70,65xe" fillcolor="black" stroked="f">
              <v:path arrowok="t"/>
            </v:shape>
            <v:shape id="_x0000_s46231" style="position:absolute;left:2562;top:10839;width:60;height:175" coordsize="60,175" o:regroupid="1" path="m60,45r,25l40,70r,50l40,120r,20l40,140r10,5l50,145r10,-5l60,170r,l40,175r,l25,170r,l15,155r,l15,125r,-55l,70,,45r15,l15,20,40,r,45l60,45r,l60,45r,l60,45xe" fillcolor="black" stroked="f">
              <v:path arrowok="t"/>
            </v:shape>
            <v:shape id="_x0000_s46232" style="position:absolute;left:2632;top:10884;width:105;height:130" coordsize="105,130" o:regroupid="1" path="m,60r,l,45,10,30r,l15,15,25,5r,l40,,55,r,l75,5,90,15r,l100,40r5,20l105,60r,20l100,95r,l90,110,80,120r,l65,125r-10,5l55,130,35,125,15,110r,l5,90,,60r,l,60r,l,60r,l,60r30,5l30,65r,15l35,90r,l45,100r10,l55,100r10,l70,90r,l75,80,80,65r,l75,45,70,35r,l65,25r-10,l55,25r-10,l35,35r,l30,45r,20l30,65r,l30,65r,l30,65,,60xe" fillcolor="black" stroked="f">
              <v:path arrowok="t"/>
            </v:shape>
            <v:shape id="_x0000_s46233" style="position:absolute;left:2757;top:10884;width:100;height:169" coordsize="100,169" o:regroupid="1" path="m,l25,r,20l25,20,40,5r,l60,r,l75,,90,15r,l100,35r,25l100,60r,30l90,110r,l75,125r-15,5l60,130,45,125r,l30,110r,59l,169,,,,,,,,,,,,,30,60r,l30,80r5,10l35,90r10,10l50,100r,l60,100,70,90r,l70,80,75,60r,l70,45r,-10l70,35,60,25r-10,l50,25r-5,l35,35r,l30,45r,15l30,60r,l30,60r,l30,60,,xe" fillcolor="black" stroked="f">
              <v:path arrowok="t"/>
            </v:shape>
            <v:shape id="_x0000_s46234" style="position:absolute;left:2922;top:10839;width:59;height:175" coordsize="59,175" o:regroupid="1" path="m59,45r,25l40,70r,50l40,120r,20l40,140r10,5l50,145r9,-5l59,170r,l40,175r,l25,170r,l15,155r,l15,125r,-55l,70,,45r15,l15,20,40,r,45l59,45r,l59,45r,l59,45xe" fillcolor="black" stroked="f">
              <v:path arrowok="t"/>
            </v:shape>
            <v:shape id="_x0000_s46235" style="position:absolute;left:2991;top:10884;width:105;height:130" coordsize="105,130" o:regroupid="1" path="m,60r,l5,45,10,30r,l15,15,30,5r,l40,,55,r,l75,5,95,15r,l105,40r,20l105,60r,20l100,95r,l90,110,80,120r,l70,125r-15,5l55,130,35,125,15,110r,l5,90,,60r,l,60r,l,60r,l,60r30,5l30,65r,15l35,90r,l45,100r10,l55,100r10,l70,90r,l75,80,80,65r,l75,45,70,35r,l65,25r-10,l55,25r-10,l35,35r,l30,45r,20l30,65r,l30,65r,l30,65,,60xe" fillcolor="black" stroked="f">
              <v:path arrowok="t"/>
            </v:shape>
            <v:shape id="_x0000_s46236" style="position:absolute;left:3171;top:10839;width:100;height:175" coordsize="100,175" o:regroupid="1" path="m,170l,,30,r,60l30,60,40,45r,l60,45r,l75,45,90,60r,l100,80r,25l100,105r,30l90,155r,l75,170r-15,5l60,175,40,165r,l25,150r,20l,170r,l,170r,l,170r,l30,105r,l30,130r,l40,140r,l50,145r,l60,145r5,-5l65,140r5,-15l75,110r,l70,90,65,80r,l60,70r-10,l50,70r-10,l35,75r,l30,90r,15l30,105r,l30,105r,l30,105,,170xe" fillcolor="black" stroked="f">
              <v:path arrowok="t"/>
            </v:shape>
            <v:shape id="_x0000_s46237" style="position:absolute;left:3286;top:10884;width:105;height:130" coordsize="105,130" o:regroupid="1" path="m,60r,l5,45,10,30r,l15,15,30,5r,l40,,55,r,l75,5,95,15r,l105,40r,20l105,60r,20l100,95r,l90,110,80,120r,l70,125r-15,5l55,130,35,125,15,110r,l5,90,,60r,l,60r,l,60r,l,60r30,5l30,65r,15l35,90r,l45,100r10,l55,100r10,l70,90r,l75,80,80,65r,l75,45,70,35r,l65,25r-10,l55,25r-10,l35,35r,l30,45r,20l30,65r,l30,65r,l30,65,,60xe" fillcolor="black" stroked="f">
              <v:path arrowok="t"/>
            </v:shape>
            <v:shape id="_x0000_s46238" style="position:absolute;left:3401;top:10839;width:60;height:175" coordsize="60,175" o:regroupid="1" path="m60,45r,25l40,70r,50l40,120r5,20l45,140r5,5l50,145r10,-5l60,170r,l40,175r,l25,170r,l15,155r,l15,125r,-55l,70,,45r15,l15,20,40,r,45l60,45r,l60,45r,l60,45xe" fillcolor="black" stroked="f">
              <v:path arrowok="t"/>
            </v:shape>
            <v:shape id="_x0000_s46239" style="position:absolute;left:3471;top:10839;width:60;height:175" coordsize="60,175" o:regroupid="1" path="m55,45r,25l35,70r,50l35,120r5,20l40,140r5,5l45,145r10,-5l60,170r,l35,175r,l20,170r,l10,155r,l10,125r,-55l,70,,45r10,l10,20,35,r,45l55,45r,l55,45r,l55,45xe" fillcolor="black" stroked="f">
              <v:path arrowok="t"/>
            </v:shape>
            <v:shape id="_x0000_s46240" style="position:absolute;left:3541;top:10884;width:105;height:130" coordsize="105,130" o:regroupid="1" path="m,60r,l,45,5,30r,l15,15,25,5r,l35,,50,r,l70,5,90,15r,l100,40r5,20l105,60r-5,20l95,95r,l85,110,75,120r,l65,125r-15,5l50,130,30,125,15,110r,l,90,,60r,l,60r,l,60r,l,60r25,5l25,65r,15l35,90r,l40,100r10,l50,100r10,l70,90r,l75,80r,-15l75,65r,-20l70,35r,l60,25r-10,l50,25r-10,l35,35r,l25,45r,20l25,65r,l25,65r,l25,65,,60xe" fillcolor="black" stroked="f">
              <v:path arrowok="t"/>
            </v:shape>
            <v:shape id="_x0000_s46241" style="position:absolute;left:3666;top:10884;width:150;height:125" coordsize="150,125" o:regroupid="1" path="m,l25,r,20l25,20,35,5r,l55,r,l70,5r,l85,20r,l100,5r,l115,r,l135,5r,l145,15r,l150,45r,80l120,125r,-70l120,55r,-25l120,30r-5,-5l105,25r,l100,25,90,30r,l90,45,85,65r,60l60,125r,-70l60,55,55,30r,l55,25r-10,l45,25r-10,l35,25,25,40r,l25,65r,60l,125,,,,,,,,,,xe" fillcolor="black" stroked="f">
              <v:path arrowok="t"/>
            </v:shape>
            <v:shape id="_x0000_s46242" style="position:absolute;left:3885;top:10884;width:100;height:130" coordsize="100,130" o:regroupid="1" path="m30,40l5,35r,l10,15,20,5r,l35,,50,r,l65,,75,5r,l85,10r5,5l90,15r,30l90,85r,l95,110r,l100,125r-30,l70,110r,l55,125r,l35,130r,l25,125,10,120r,l5,105,,90r,l5,75r,l15,60r,l40,50r,l65,45r,l65,30r,l60,25r,l50,25r,l35,25r,l30,40r,l30,40r,l30,40r,l30,40,65,65r,l50,70r,l35,80r,l30,90r,l35,100r,l45,105r,l55,100r,l65,90r,l65,70r,-5l65,65r,l65,65r,l30,40xe" fillcolor="black" stroked="f">
              <v:path arrowok="t"/>
            </v:shape>
            <v:shape id="_x0000_s46243" style="position:absolute;left:4000;top:10884;width:150;height:125" coordsize="150,125" o:regroupid="1" path="m,l25,r,20l25,20,40,5r,l60,r,l75,5r,l90,20r,l100,5r,l120,r,l135,5r,l150,15r,l150,45r,80l125,125r,-70l125,55,120,30r,l115,25r-5,l110,25r-10,l95,30r,l90,45r,20l90,125r-25,l65,55r,l60,30r,l55,25r-5,l50,25r-10,l40,25,30,40r,l30,65r,60l,125,,,,,,,,,,xe" fillcolor="black" stroked="f">
              <v:path arrowok="t"/>
            </v:shape>
            <v:shape id="_x0000_s46244" style="position:absolute;left:4175;top:10839;width:95;height:175" coordsize="95,175" o:regroupid="1" path="m95,170r-25,l70,150r,l60,170r,l40,175r,l25,170,10,155r,l,135,,105r,l,80,10,60r,l25,45r15,l40,45r15,l55,45,70,60,70,,95,r,170l95,170r,l95,170r,l95,170,25,105r,l30,130r,l35,145r,l50,145r,l55,145,65,135r,l70,125r,-15l70,110r,-20l65,80r,l55,70r-5,l50,70r-10,l30,75r,l25,90r,15l25,105r,l25,105r,l25,105r70,65xe" fillcolor="black" stroked="f">
              <v:path arrowok="t"/>
            </v:shape>
            <v:shape id="_x0000_s46245" style="position:absolute;left:1668;top:11128;width:65;height:170" coordsize="65,170" o:regroupid="1" path="m65,170r-30,l35,45r,l20,60,,70,,40r,l25,25r,l35,10,40,,65,r,170l65,170r,l65,170r,xe" fillcolor="black" stroked="f">
              <v:path arrowok="t"/>
            </v:shape>
            <v:shape id="_x0000_s46246" style="position:absolute;left:1833;top:11128;width:60;height:170" coordsize="60,170" o:regroupid="1" path="m60,170r-25,l35,45r,l20,60,,70,,40r,l25,25r,l35,10,40,,60,r,170l60,170r,l60,170r,xe" fillcolor="black" stroked="f">
              <v:path arrowok="t"/>
            </v:shape>
            <v:shape id="_x0000_s46247" style="position:absolute;left:1928;top:11123;width:55;height:180" coordsize="55,180" o:regroupid="1" path="m,180l35,,55,,20,180,,180r,l,180r,l,180xe" fillcolor="black" stroked="f">
              <v:path arrowok="t"/>
            </v:shape>
            <v:shape id="_x0000_s46248" style="position:absolute;left:1988;top:11128;width:95;height:170" coordsize="95,170" o:regroupid="1" path="m95,140r,30l,170r,l,155,10,135r,l20,120,40,95r,l60,70r,l65,50r,l65,40,60,30r,l55,25r-10,l45,25r-5,l35,30,30,50,,50r,l5,25,15,10r,l30,,50,r,l70,,80,10r,l90,30r5,15l95,45,90,65r,l80,85r,l60,110r,l45,130r,l40,140r55,l95,140r,l95,140r,xe" fillcolor="black" stroked="f">
              <v:path arrowok="t"/>
            </v:shape>
            <v:shape id="_x0000_s46249" style="position:absolute;left:2157;top:11128;width:30;height:170" coordsize="30,170" o:regroupid="1" path="m,30l,,30,r,30l,30r,l,30r,l,30r,l,170,,45r30,l30,170,,170r,l,170r,l,170,,30xe" fillcolor="black" stroked="f">
              <v:path arrowok="t"/>
            </v:shape>
            <v:shape id="_x0000_s46250" style="position:absolute;left:2212;top:11173;width:95;height:125" coordsize="95,125" o:regroupid="1" path="m95,125r-30,l65,60r,l65,35r,l60,25r,l50,25r,l40,30r,l30,40r,l30,70r,55l,125,,,25,r,20l25,20,40,5r,l60,r,l70,,80,5r,l85,10r5,10l90,20r5,30l95,125r,l95,125r,l95,125xe" fillcolor="black" stroked="f">
              <v:path arrowok="t"/>
            </v:shape>
            <v:shape id="_x0000_s46251" style="position:absolute;left:2327;top:11173;width:95;height:130" coordsize="95,130" o:regroupid="1" path="m95,35l70,45r,l65,30,50,25r,l40,25r-5,5l35,30,30,45r,15l30,60r,20l35,90r,l40,100r10,l50,100,65,95r,l70,75r25,5l95,80r-5,20l80,115,65,125r-15,5l50,130,30,125,15,110r,l5,90,,65r,l5,35,15,15r,l30,,50,r,l65,,80,5r,l90,20r5,15l95,35r,l95,35r,l95,35xe" fillcolor="black" stroked="f">
              <v:path arrowok="t"/>
            </v:shape>
            <v:shape id="_x0000_s46252" style="position:absolute;left:2442;top:11128;width:95;height:170" coordsize="95,170" o:regroupid="1" path="m30,r,60l30,60,40,45r,l60,45r,l70,45r10,5l80,50r5,5l90,70r,l95,95r,75l65,170r,-65l65,105r,-30l65,75,60,70r-10,l50,70r-10,l35,75r,l30,90r,20l30,170,,170,,,30,r,l30,r,l30,xe" fillcolor="black" stroked="f">
              <v:path arrowok="t"/>
            </v:shape>
            <v:shape id="_x0000_s46253" style="position:absolute;left:2557;top:11173;width:95;height:130" coordsize="95,130" o:regroupid="1" path="m65,85r30,5l95,90,85,105,75,120r,l65,125r-15,5l50,130,30,125,15,115r,l,90,,65r,l,35,15,15r,l25,,45,r,l65,,80,15r,l90,35r5,35l95,70r-70,l25,70r5,15l35,95r,l40,100r10,5l50,105r10,-5l65,85r,l65,85r,l65,85r,l65,85r,-35l65,50r,-10l60,30r,l55,25r-10,l45,25r-5,l35,30r,l30,40,25,50r40,l65,50r,l65,50r,l65,85xe" fillcolor="black" stroked="f">
              <v:path arrowok="t"/>
            </v:shape>
            <v:shape id="_x0000_s46254" style="position:absolute;left:2662;top:11173;width:95;height:130" coordsize="95,130" o:regroupid="1" path="m,90l30,85r,l35,100r15,5l50,105r15,-5l65,100,70,90r,l65,85r,l60,80r,l30,70,15,65r,l10,50,5,35r,l10,20,15,10r,l30,,50,r,l65,,80,5r,l85,15,95,30,70,35r,l60,25,50,20r,l35,25r,l30,30r,l35,40r,l60,45r,l75,55r15,5l90,60r5,15l95,85r,l95,105,85,115r,l70,125r-20,5l50,130,30,125,20,120r,l5,105,,90r,l,90r,l,90r,xe" fillcolor="black" stroked="f">
              <v:path arrowok="t"/>
            </v:shape>
            <v:shape id="_x0000_s46255" style="position:absolute;left:2827;top:11123;width:65;height:175" coordsize="65,175" o:regroupid="1" path="m,50r15,l15,40r,l15,15r,l25,5r,l45,r,l65,5r,20l65,25r-15,l50,25r-5,5l45,30,40,40r,10l60,50r,25l40,75r,100l15,175,15,75,,75,,50r,l,50r,l,50xe" fillcolor="black" stroked="f">
              <v:path arrowok="t"/>
            </v:shape>
            <v:shape id="_x0000_s46256" style="position:absolute;left:2902;top:11173;width:65;height:125" coordsize="65,125" o:regroupid="1" path="m25,125l,125,,,25,r,20l25,20,35,r,l50,r,l55,,65,5,55,35r,l45,25r,l35,30r,l30,45r,l25,85r,40l25,125r,l25,125r,xe" fillcolor="black" stroked="f">
              <v:path arrowok="t"/>
            </v:shape>
            <v:shape id="_x0000_s46257" style="position:absolute;left:2972;top:11173;width:104;height:130" coordsize="104,130" o:regroupid="1" path="m,60r,l,45,9,30r,l14,15,24,5r,l39,,54,r,l74,5,89,15r,l99,40r5,20l104,60r,20l99,95r,l89,110,79,120r,l64,125r-10,5l54,130,29,125,14,110r,l4,90,,60r,l,60r,l,60r,l,60r29,5l29,65r,15l34,90r,l44,100r10,l54,100r10,l69,90r,l74,80,79,65r,l74,45,69,35r,l59,25r-5,l54,25r-10,l34,35r,l29,45r,20l29,65r,l29,65r,l29,65,,60xe" fillcolor="black" stroked="f">
              <v:path arrowok="t"/>
            </v:shape>
            <v:shape id="_x0000_s46258" style="position:absolute;left:3096;top:11173;width:150;height:125" coordsize="150,125" o:regroupid="1" path="m,l25,r,20l25,20,40,5r,l55,r,l75,5r,l85,20r,l100,5r,l115,r,l135,5r,l145,15r,l150,45r,80l125,125r,-70l125,55,120,30r,l115,25r-5,l110,25r-10,l95,30r,l90,45r,20l90,125r-30,l60,55r,l60,30r,l55,25r-5,l50,25r-15,l35,25,30,40r,l25,65r,60l,125,,,,,,,,,,xe" fillcolor="black" stroked="f">
              <v:path arrowok="t"/>
            </v:shape>
            <v:shape id="_x0000_s46259" style="position:absolute;left:3316;top:11123;width:70;height:175" coordsize="70,175" o:regroupid="1" path="m,50r15,l15,40r,l20,15r,l30,5r,l45,r,l70,5,65,25r,l55,25r,l45,30r,l40,40r,10l65,50r,25l40,75r,100l15,175,15,75,,75,,50r,l,50r,l,50xe" fillcolor="black" stroked="f">
              <v:path arrowok="t"/>
            </v:shape>
            <v:shape id="_x0000_s46260" style="position:absolute;left:3391;top:11173;width:65;height:125" coordsize="65,125" o:regroupid="1" path="m30,125l,125,,,25,r,20l25,20,40,r,l50,r,l60,r5,5l60,35r,l45,25r,l35,30r,l30,45r,l30,85r,40l30,125r,l30,125r,xe" fillcolor="black" stroked="f">
              <v:path arrowok="t"/>
            </v:shape>
            <v:shape id="_x0000_s46261" style="position:absolute;left:3461;top:11173;width:110;height:130" coordsize="110,130" o:regroupid="1" path="m,60r,l5,45,10,30r,l20,15,30,5r,l40,,55,r,l75,5,95,15r,l105,40r5,20l110,60r-5,20l100,95r,l90,110,80,120r,l70,125r-15,5l55,130,35,125,15,110r,l5,90,,60r,l,60r,l,60r,l,60r30,5l30,65r,15l35,90r,l45,100r10,l55,100r10,l75,90r,l80,80r,-15l80,65r,-20l70,35r,l65,25r-10,l55,25r-10,l35,35r,l30,45r,20l30,65r,l30,65r,l30,65,,60xe" fillcolor="black" stroked="f">
              <v:path arrowok="t"/>
            </v:shape>
            <v:shape id="_x0000_s46262" style="position:absolute;left:3591;top:11173;width:90;height:125" coordsize="90,125" o:regroupid="1" path="m90,125r-25,l65,60r,l65,35r,l60,25r,l50,25r,l35,30r,l30,40r,l25,70r,55l,125,,,25,r,20l25,20,40,5r,l60,r,l70,,80,5r,l85,10r5,10l90,20r,30l90,125r,l90,125r,l90,125xe" fillcolor="black" stroked="f">
              <v:path arrowok="t"/>
            </v:shape>
            <v:shape id="_x0000_s46263" style="position:absolute;left:3701;top:11128;width:60;height:175" coordsize="60,175" o:regroupid="1" path="m55,45r,25l40,70r,50l40,120r,20l40,140r5,5l45,145r10,-5l60,170r,l35,175r,l20,170r,l10,155r,l10,125r,-55l,70,,45r10,l10,20,40,r,45l55,45r,l55,45r,l55,45xe" fillcolor="black" stroked="f">
              <v:path arrowok="t"/>
            </v:shape>
            <v:shape id="_x0000_s46264" style="position:absolute;left:3825;top:11173;width:105;height:130" coordsize="105,130" o:regroupid="1" path="m,60r,l,45,5,30r,l15,15,25,5r,l35,,50,r,l75,5,90,15r,l100,40r5,20l105,60r-5,20l95,95r,l90,110,75,120r,l65,125r-15,5l50,130,30,125,15,110r,l,90,,60r,l,60r,l,60r,l,60r25,5l25,65r5,15l35,90r,l40,100r10,l50,100r10,l70,90r,l75,80r,-15l75,65r,-20l70,35r,l60,25r-10,l50,25r-10,l35,35r,l30,45,25,65r,l25,65r,l25,65r,l,60xe" fillcolor="black" stroked="f">
              <v:path arrowok="t"/>
            </v:shape>
            <v:shape id="_x0000_s46265" style="position:absolute;left:3940;top:11123;width:65;height:175" coordsize="65,175" o:regroupid="1" path="m,50r15,l15,40r,l15,15r,l25,5r,l45,r,l65,5r,20l65,25r-15,l50,25r-5,5l45,30,40,40r,10l60,50r,25l40,75r,100l15,175,15,75,,75,,50r,l,50r,l,50xe" fillcolor="black" stroked="f">
              <v:path arrowok="t"/>
            </v:shape>
            <v:shape id="_x0000_s46266" style="position:absolute;left:4065;top:11173;width:95;height:130" coordsize="95,130" o:regroupid="1" path="m95,35l70,45r,l60,30,50,25r,l40,25r-5,5l35,30,30,45,25,60r,l30,80r5,10l35,90r5,10l50,100r,l60,95r,l70,75r25,5l95,80r-5,20l80,115,65,125r-15,5l50,130,25,125,10,110r,l,90,,65r,l5,35,15,15r,l30,,50,r,l65,,80,5r,l90,20r5,15l95,35r,l95,35r,l95,35xe" fillcolor="black" stroked="f">
              <v:path arrowok="t"/>
            </v:shape>
            <v:shape id="_x0000_s46267" style="position:absolute;left:4175;top:11173;width:95;height:130" coordsize="95,130" o:regroupid="1" path="m25,40l,35r,l5,15,15,5r,l30,,45,r,l60,,70,5r,l80,10r5,5l85,15r,30l85,85r,l90,110r,l95,125r-30,l65,110r,l50,125r,l30,130r,l20,125,5,120r,l,105,,90r,l,75r,l10,60r,l35,50r,l60,45r,l60,30r,l55,25r,l45,25r,l30,25r,l25,40r,l25,40r,l25,40r,l25,40,60,65r,l45,70r,l30,80r,l25,90r,l30,100r,l40,105r,l50,100r,l60,90r,l60,70r,-5l60,65r,l60,65r,l25,40xe" fillcolor="black" stroked="f">
              <v:path arrowok="t"/>
            </v:shape>
            <v:shape id="_x0000_s46268" style="position:absolute;left:4290;top:11173;width:100;height:169" coordsize="100,169" o:regroupid="1" path="m,l25,r,20l25,20,35,5r,l55,r,l70,,85,15r,l95,35r5,25l100,60,95,90,85,110r,l70,125r-15,5l55,130,40,125r,l25,110r,59l,169,,,,,,,,,,,,,25,60r,l25,80r5,10l30,90r10,10l50,100r,l55,100,65,90r,l70,80r,-20l70,60r,-15l65,35r,l55,25r-5,l50,25r-10,l30,35r,l25,45r,15l25,60r,l25,60r,l25,60,,xe" fillcolor="black" stroked="f">
              <v:path arrowok="t"/>
            </v:shape>
            <v:shape id="_x0000_s46338" style="position:absolute;left:7626;top:2705;width:120;height:179" coordsize="120,179" o:regroupid="2" path="m95,109r25,10l120,119r-5,25l100,164r,l85,174r-20,5l65,179,40,174,20,154r,l10,144,5,129,,89r,l5,50,10,35,20,20r,l30,10,40,5,65,r,l85,5r20,10l105,15r10,15l120,50,95,60r,l90,45,85,35r,l75,30r-10,l65,30,50,35,40,45r,l30,60r,29l30,89r,25l40,134r,l50,144r15,5l65,149r10,-5l85,139r,l90,129r5,-20l95,109r,l95,109r,l95,109xe" fillcolor="black" stroked="f">
              <v:path arrowok="t"/>
            </v:shape>
            <v:shape id="_x0000_s46339" style="position:absolute;left:7766;top:2755;width:95;height:129" coordsize="95,129" o:regroupid="2" path="m65,84r25,5l90,89r-5,15l75,119r,l65,124r-15,5l50,129,30,124,15,114r,l,89,,64r,l,35,15,15r,l25,,45,r,l65,,80,15r,l90,35r5,34l95,69r-70,l25,69r5,15l35,94r,l40,99r10,5l50,104,60,99,65,84r,l65,84r,l65,84r,l65,84r,-35l65,49r,-10l60,30r,l55,25r-10,l45,25r-5,l30,30r,l30,39,25,49r40,l65,49r,l65,49r,l65,84xe" fillcolor="black" stroked="f">
              <v:path arrowok="t"/>
            </v:shape>
            <v:shape id="_x0000_s46340" style="position:absolute;left:7881;top:2755;width:95;height:124" coordsize="95,124" o:regroupid="2" path="m95,124r-30,l65,59r,l65,35r,l60,25r,l50,25r,l35,30r,l30,39r,l25,69r,55l,124,,,25,r,20l25,20,40,5r,l60,r,l70,,80,5r,l85,10r5,10l90,20r5,29l95,124r,l95,124r,l95,124xe" fillcolor="black" stroked="f">
              <v:path arrowok="t"/>
            </v:shape>
            <v:shape id="_x0000_s46341" style="position:absolute;left:7991;top:2710;width:60;height:174" coordsize="60,174" o:regroupid="2" path="m60,45r,25l40,70r,49l40,119r,20l40,139r5,5l45,144r15,-5l60,169r,l40,174r,l20,169r,l15,154r,l10,124r,-54l,70,,45r10,l10,20,40,r,45l60,45r,l60,45r,l60,45xe" fillcolor="black" stroked="f">
              <v:path arrowok="t"/>
            </v:shape>
            <v:shape id="_x0000_s46342" style="position:absolute;left:8061;top:2755;width:94;height:129" coordsize="94,129" o:regroupid="2" path="m64,84r30,5l94,89,84,104,74,119r,l64,124r-15,5l49,129,29,124,14,114r,l,89,,64r,l,35,14,15r,l24,,44,r,l64,,79,15r,l89,35r5,34l94,69r-70,l24,69r5,15l34,94r,l39,99r10,5l49,104,59,99,64,84r,l64,84r,l64,84r,l64,84r,-35l64,49r,-10l59,30r,l54,25r-10,l44,25r-5,l34,30r,l29,39,24,49r40,l64,49r,l64,49r,l64,84xe" fillcolor="black" stroked="f">
              <v:path arrowok="t"/>
            </v:shape>
            <v:shape id="_x0000_s46343" style="position:absolute;left:8175;top:2755;width:65;height:124" coordsize="65,124" o:regroupid="2" path="m25,124l,124,,,25,r,20l25,20,35,r,l50,r,l55,,65,5,55,35r,l45,25r,l35,30r,l30,44r,l25,84r,40l25,124r,l25,124r,xe" fillcolor="black" stroked="f">
              <v:path arrowok="t"/>
            </v:shape>
            <v:shape id="_x0000_s46344" style="position:absolute;left:8245;top:2755;width:95;height:129" coordsize="95,129" o:regroupid="2" path="m65,84r30,5l95,89,85,104,75,119r,l65,124r-15,5l50,129,30,124,15,114r,l5,89,,64r,l5,35,15,15r,l30,,45,r,l65,,80,15r,l90,35r5,34l95,69r-70,l25,69r5,15l35,94r,l40,99r10,5l50,104,60,99,65,84r,l65,84r,l65,84r,l65,84,70,49r,l65,39,60,30r,l55,25r-5,l50,25r-10,l35,30r,l30,39r,10l70,49r,l70,49r,l70,49,65,84xe" fillcolor="black" stroked="f">
              <v:path arrowok="t"/>
            </v:shape>
            <v:shape id="_x0000_s46345" style="position:absolute;left:8355;top:2710;width:100;height:174" coordsize="100,174" o:regroupid="2" path="m100,169r-25,l75,149r,l60,169r,l45,174r,l25,169,15,154r,l5,134,,104r,l5,80,15,60r,l25,45r20,l45,45r15,l60,45,75,60,75,r25,l100,169r,l100,169r,l100,169r,l30,104r,l30,129r,l40,144r,l50,144r,l60,144r5,-10l65,134r5,-10l75,109r,l70,89,65,80r,l60,70r-10,l50,70r-10,l35,75r,l30,89r,15l30,104r,l30,104r,l30,104r70,65xe" fillcolor="black" stroked="f">
              <v:path arrowok="t"/>
            </v:shape>
            <v:line id="_x0000_s46346" style="position:absolute" from="2417,3865" to="2418,3866" o:regroupid="2" strokecolor="white" strokeweight="1.5pt"/>
            <v:line id="_x0000_s46347" style="position:absolute;flip:y" from="2417,3856" to="2577,3865" o:regroupid="2" strokecolor="white" strokeweight="1.5pt"/>
            <v:line id="_x0000_s46348" style="position:absolute;flip:y" from="2577,3841" to="2727,3856" o:regroupid="2" strokecolor="white" strokeweight="1.5pt"/>
            <v:line id="_x0000_s46349" style="position:absolute;flip:y" from="2727,3821" to="2862,3841" o:regroupid="2" strokecolor="white" strokeweight="1.5pt"/>
            <v:line id="_x0000_s46350" style="position:absolute;flip:y" from="2862,3801" to="2991,3821" o:regroupid="2" strokecolor="white" strokeweight="1.5pt"/>
            <v:line id="_x0000_s46351" style="position:absolute;flip:y" from="2991,3771" to="3106,3801" o:regroupid="2" strokecolor="white" strokeweight="1.75pt"/>
            <v:line id="_x0000_s46352" style="position:absolute;flip:y" from="3106,3746" to="3211,3771" o:regroupid="2" strokecolor="white" strokeweight="1.75pt"/>
            <v:line id="_x0000_s46353" style="position:absolute;flip:y" from="3211,3711" to="3306,3746" o:regroupid="2" strokecolor="white" strokeweight="1.75pt"/>
            <v:line id="_x0000_s46354" style="position:absolute;flip:y" from="3306,3676" to="3396,3711" o:regroupid="2" strokecolor="white" strokeweight="1.75pt"/>
            <v:line id="_x0000_s46355" style="position:absolute;flip:y" from="3396,3641" to="3476,3676" o:regroupid="2" strokecolor="white" strokeweight="1.75pt"/>
            <v:line id="_x0000_s46356" style="position:absolute;flip:y" from="3476,3601" to="3546,3641" o:regroupid="2" strokecolor="white" strokeweight="2pt"/>
            <v:line id="_x0000_s46357" style="position:absolute;flip:y" from="3546,3562" to="3611,3601" o:regroupid="2" strokecolor="white" strokeweight="2pt"/>
            <v:line id="_x0000_s46358" style="position:absolute;flip:y" from="3611,3522" to="3676,3562" o:regroupid="2" strokecolor="white" strokeweight="2pt"/>
            <v:line id="_x0000_s46359" style="position:absolute;flip:y" from="3676,3477" to="3731,3522" o:regroupid="2" strokecolor="white" strokeweight="2pt"/>
            <v:line id="_x0000_s46360" style="position:absolute;flip:y" from="3731,3437" to="3781,3477" o:regroupid="2" strokecolor="white" strokeweight="2pt"/>
            <v:line id="_x0000_s46361" style="position:absolute;flip:y" from="3781,3347" to="3870,3437" o:regroupid="2" strokecolor="white" strokeweight="2pt"/>
            <v:line id="_x0000_s46362" style="position:absolute;flip:y" from="3870,3178" to="4030,3347" o:regroupid="2" strokecolor="white" strokeweight="2pt"/>
            <v:line id="_x0000_s46363" style="position:absolute;flip:y" from="4030,3098" to="4110,3178" o:regroupid="2" strokecolor="white" strokeweight="2pt"/>
            <v:line id="_x0000_s46364" style="position:absolute;flip:y" from="4110,3063" to="4150,3098" o:regroupid="2" strokecolor="white" strokeweight="2pt"/>
            <v:line id="_x0000_s46365" style="position:absolute;flip:y" from="4150,3029" to="4195,3063" o:regroupid="2" strokecolor="white" strokeweight="2pt"/>
            <v:line id="_x0000_s46366" style="position:absolute;flip:y" from="4195,2999" to="4245,3029" o:regroupid="2" strokecolor="white" strokeweight="2pt"/>
            <v:line id="_x0000_s46367" style="position:absolute;flip:y" from="4245,2969" to="4295,2999" o:regroupid="2" strokecolor="white" strokeweight="2pt"/>
            <v:line id="_x0000_s46368" style="position:absolute;flip:y" from="4295,2944" to="4350,2969" o:regroupid="2" strokecolor="white" strokeweight="1.75pt"/>
            <v:line id="_x0000_s46369" style="position:absolute;flip:y" from="4350,2924" to="4410,2944" o:regroupid="2" strokecolor="white" strokeweight="1.75pt"/>
            <v:line id="_x0000_s46370" style="position:absolute;flip:y" from="4410,2909" to="4480,2924" o:regroupid="2" strokecolor="white" strokeweight="1.75pt"/>
            <v:line id="_x0000_s46371" style="position:absolute;flip:y" from="4480,2894" to="4555,2909" o:regroupid="2" strokecolor="white" strokeweight="1.75pt"/>
            <v:line id="_x0000_s46372" style="position:absolute;flip:y" from="4555,2884" to="4635,2894" o:regroupid="2" strokecolor="white" strokeweight="1.5pt"/>
            <v:line id="_x0000_s46373" style="position:absolute" from="4635,2884" to="4719,2885" o:regroupid="2" strokecolor="white" strokeweight="1.5pt"/>
            <v:line id="_x0000_s46374" style="position:absolute" from="4719,2884" to="4720,2885" o:regroupid="2" strokecolor="white" strokeweight="1.5pt"/>
            <v:line id="_x0000_s46375" style="position:absolute" from="4719,2884" to="4814,2885" o:regroupid="2" strokecolor="white" strokeweight="1.5pt"/>
            <v:line id="_x0000_s46376" style="position:absolute" from="4814,2884" to="4894,2889" o:regroupid="2" strokecolor="white" strokeweight="1.5pt"/>
            <v:line id="_x0000_s46377" style="position:absolute" from="4894,2889" to="4969,2899" o:regroupid="2" strokecolor="white" strokeweight="1.5pt"/>
            <v:line id="_x0000_s46378" style="position:absolute" from="4969,2899" to="5039,2914" o:regroupid="2" strokecolor="white" strokeweight="1.75pt"/>
            <v:line id="_x0000_s46379" style="position:absolute" from="5039,2914" to="5099,2929" o:regroupid="2" strokecolor="white" strokeweight="1.75pt"/>
            <v:line id="_x0000_s46380" style="position:absolute" from="5099,2929" to="5154,2954" o:regroupid="2" strokecolor="white" strokeweight="1.75pt"/>
            <v:line id="_x0000_s46381" style="position:absolute" from="5154,2954" to="5204,2979" o:regroupid="2" strokecolor="white" strokeweight="2pt"/>
            <v:line id="_x0000_s46382" style="position:absolute" from="5204,2979" to="5249,3009" o:regroupid="2" strokecolor="white" strokeweight="2pt"/>
            <v:line id="_x0000_s46383" style="position:absolute" from="5249,3009" to="5294,3044" o:regroupid="2" strokecolor="white" strokeweight="2pt"/>
            <v:line id="_x0000_s46384" style="position:absolute" from="5294,3044" to="5334,3078" o:regroupid="2" strokecolor="white" strokeweight="2pt"/>
            <v:line id="_x0000_s46385" style="position:absolute" from="5334,3078" to="5404,3153" o:regroupid="2" strokecolor="white" strokeweight="2pt"/>
            <v:line id="_x0000_s46386" style="position:absolute" from="5404,3153" to="5553,3327" o:regroupid="2" strokecolor="white" strokeweight="2pt"/>
            <v:line id="_x0000_s46387" style="position:absolute" from="5553,3327" to="5638,3417" o:regroupid="2" strokecolor="white" strokeweight="2pt"/>
            <v:line id="_x0000_s46388" style="position:absolute" from="5638,3417" to="5683,3467" o:regroupid="2" strokecolor="white" strokeweight="2pt"/>
            <v:line id="_x0000_s46389" style="position:absolute" from="5683,3467" to="5738,3512" o:regroupid="2" strokecolor="white" strokeweight="2pt"/>
            <v:line id="_x0000_s46390" style="position:absolute" from="5738,3512" to="5793,3557" o:regroupid="2" strokecolor="white" strokeweight="2pt"/>
            <v:line id="_x0000_s46391" style="position:absolute" from="5793,3557" to="5858,3601" o:regroupid="2" strokecolor="white" strokeweight="2pt"/>
            <v:line id="_x0000_s46392" style="position:absolute" from="5858,3601" to="5928,3641" o:regroupid="2" strokecolor="white" strokeweight="2pt"/>
            <v:line id="_x0000_s46393" style="position:absolute" from="5928,3641" to="6008,3686" o:regroupid="2" strokecolor="white" strokeweight="2pt"/>
            <v:line id="_x0000_s46394" style="position:absolute" from="6008,3686" to="6093,3721" o:regroupid="2" strokecolor="white" strokeweight="1.75pt"/>
            <v:line id="_x0000_s46395" style="position:absolute" from="6093,3721" to="6188,3761" o:regroupid="2" strokecolor="white" strokeweight="1.75pt"/>
            <v:line id="_x0000_s46396" style="position:absolute" from="6188,3761" to="6293,3796" o:regroupid="2" strokecolor="white" strokeweight="1.75pt"/>
            <v:line id="_x0000_s46397" style="position:absolute" from="6293,3796" to="6407,3826" o:regroupid="2" strokecolor="white" strokeweight="1.75pt"/>
            <v:line id="_x0000_s46398" style="position:absolute" from="6407,3826" to="6532,3856" o:regroupid="2" strokecolor="white" strokeweight="1.75pt"/>
            <v:line id="_x0000_s46399" style="position:absolute" from="6532,3856" to="6672,3880" o:regroupid="2" strokecolor="white" strokeweight="1.5pt"/>
            <v:line id="_x0000_s46400" style="position:absolute" from="6672,3880" to="6822,3905" o:regroupid="2" strokecolor="white" strokeweight="1.5pt"/>
            <v:line id="_x0000_s46401" style="position:absolute" from="6822,3905" to="6987,3920" o:regroupid="2" strokecolor="white" strokeweight="1.5pt"/>
            <v:shape id="_x0000_s46402" style="position:absolute;left:6907;top:3427;width:589;height:1470" coordsize="589,1470" o:regroupid="2" path="m389,1470r,l300,1101,205,737,105,369,,,,,70,10r65,15l195,45r55,25l300,95r44,35l389,165r35,34l459,239r25,45l509,329r25,50l549,429r15,49l574,533r10,55l589,643r,54l584,812,574,932r-25,114l519,1161r-40,109l434,1375r-45,95l389,1470r,l389,1470r,l389,1470xe" fillcolor="black" stroked="f">
              <v:path arrowok="t"/>
            </v:shape>
            <v:line id="_x0000_s46403" style="position:absolute" from="7296,4897" to="7297,4898" o:regroupid="2" strokeweight="1.5pt"/>
            <v:line id="_x0000_s46404" style="position:absolute;flip:x y" from="7207,4528" to="7296,4897" o:regroupid="2" strokeweight="1.75pt"/>
            <v:line id="_x0000_s46405" style="position:absolute;flip:x y" from="7112,4164" to="7207,4528" o:regroupid="2" strokeweight="1.75pt"/>
            <v:line id="_x0000_s46406" style="position:absolute;flip:x y" from="7012,3796" to="7112,4164" o:regroupid="2" strokeweight="1.75pt"/>
            <v:line id="_x0000_s46407" style="position:absolute;flip:x y" from="6907,3427" to="7012,3796" o:regroupid="2" strokeweight="1.75pt"/>
            <v:line id="_x0000_s46408" style="position:absolute" from="6907,3427" to="6908,3428" o:regroupid="2" strokeweight="1.5pt"/>
            <v:line id="_x0000_s46409" style="position:absolute" from="6907,3427" to="6977,3437" o:regroupid="2" strokeweight="1.5pt"/>
            <v:line id="_x0000_s46410" style="position:absolute" from="6977,3437" to="7042,3452" o:regroupid="2" strokeweight="1.75pt"/>
            <v:line id="_x0000_s46411" style="position:absolute" from="7042,3452" to="7102,3472" o:regroupid="2" strokeweight="1.75pt"/>
            <v:line id="_x0000_s46412" style="position:absolute" from="7102,3472" to="7157,3497" o:regroupid="2" strokeweight="1.75pt"/>
            <v:line id="_x0000_s46413" style="position:absolute" from="7157,3497" to="7207,3522" o:regroupid="2" strokeweight="2pt"/>
            <v:line id="_x0000_s46414" style="position:absolute" from="7207,3522" to="7251,3557" o:regroupid="2" strokeweight="2pt"/>
            <v:line id="_x0000_s46415" style="position:absolute" from="7251,3557" to="7296,3592" o:regroupid="2" strokeweight="2pt"/>
            <v:line id="_x0000_s46416" style="position:absolute" from="7296,3592" to="7331,3626" o:regroupid="2" strokeweight="2pt"/>
            <v:line id="_x0000_s46417" style="position:absolute" from="7331,3626" to="7366,3666" o:regroupid="2" strokeweight="2pt"/>
            <v:line id="_x0000_s46418" style="position:absolute" from="7366,3666" to="7391,3711" o:regroupid="2" strokeweight="2pt"/>
            <v:line id="_x0000_s46419" style="position:absolute" from="7391,3711" to="7416,3756" o:regroupid="2" strokeweight="2pt"/>
            <v:line id="_x0000_s46420" style="position:absolute" from="7416,3756" to="7441,3806" o:regroupid="2" strokeweight="2pt"/>
            <v:line id="_x0000_s46421" style="position:absolute" from="7441,3806" to="7456,3856" o:regroupid="2" strokeweight="1.75pt"/>
            <v:line id="_x0000_s46422" style="position:absolute" from="7456,3856" to="7471,3905" o:regroupid="2" strokeweight="1.75pt"/>
            <v:line id="_x0000_s46423" style="position:absolute" from="7471,3905" to="7481,3960" o:regroupid="2" strokeweight="1.5pt"/>
            <v:line id="_x0000_s46424" style="position:absolute" from="7481,3960" to="7491,4015" o:regroupid="2" strokeweight="1.5pt"/>
            <v:line id="_x0000_s46425" style="position:absolute" from="7491,4015" to="7496,4070" o:regroupid="2" strokeweight="1.5pt"/>
            <v:line id="_x0000_s46426" style="position:absolute" from="7496,4070" to="7497,4124" o:regroupid="2" strokeweight="1.5pt"/>
            <v:line id="_x0000_s46427" style="position:absolute;flip:x" from="7491,4124" to="7496,4239" o:regroupid="2" strokeweight="1.5pt"/>
            <v:line id="_x0000_s46428" style="position:absolute;flip:x" from="7481,4239" to="7491,4359" o:regroupid="2" strokeweight="1.5pt"/>
            <v:line id="_x0000_s46429" style="position:absolute;flip:x" from="7456,4359" to="7481,4473" o:regroupid="2" strokeweight="1.75pt"/>
            <v:line id="_x0000_s46430" style="position:absolute;flip:x" from="7426,4473" to="7456,4588" o:regroupid="2" strokeweight="1.75pt"/>
            <v:line id="_x0000_s46431" style="position:absolute;flip:x" from="7386,4588" to="7426,4697" o:regroupid="2" strokeweight="1.75pt"/>
            <v:line id="_x0000_s46432" style="position:absolute;flip:x" from="7341,4697" to="7386,4802" o:regroupid="2" strokeweight="1.75pt"/>
            <v:line id="_x0000_s46433" style="position:absolute;flip:x" from="7296,4802" to="7341,4897" o:regroupid="2" strokeweight="1.75pt"/>
            <v:line id="_x0000_s46434" style="position:absolute" from="7296,4897" to="7297,4898" o:regroupid="2" strokeweight="1.5pt"/>
            <v:line id="_x0000_s46435" style="position:absolute" from="7296,4897" to="7297,4898" o:regroupid="2" strokeweight="1.5pt"/>
            <v:line id="_x0000_s46436" style="position:absolute" from="7296,4897" to="7297,4898" o:regroupid="2" strokeweight="1.5pt"/>
            <v:line id="_x0000_s46437" style="position:absolute" from="7296,4897" to="7297,4898" o:regroupid="2" strokeweight="1.5pt"/>
            <v:line id="_x0000_s46438" style="position:absolute" from="7296,4897" to="7297,4898" o:regroupid="2" strokeweight="1.5pt"/>
            <v:line id="_x0000_s46439" style="position:absolute" from="6907,3427" to="7256,4981" o:regroupid="2" strokecolor="white" strokeweight="2.25pt"/>
            <v:shape id="_x0000_s46440" style="position:absolute;left:2532;top:9454;width:629;height:334" coordsize="629,334" o:regroupid="2" path="m315,334r,l285,309,250,294r,l180,259r,l135,240,95,215r,l65,185,40,155r,l35,125r,-20l35,105r-10,l15,95r,l,80,,70r,l20,45r,l35,25r,-10l35,15,40,r,l60,r,l65,,80,5r,l85,15r,l90,25r,l90,35r15,25l105,60r45,50l175,130r40,25l215,155r45,20l290,180r25,5l315,185r35,-5l375,175r50,-20l425,155r29,-25l489,110,529,60r,l539,35r5,-10l544,25,554,15r,l559,5r,l564,r15,l579,r10,l589,r10,15l599,15r5,10l609,45r,l629,70r,l629,80r-5,15l624,95r-20,10l599,105r,l599,125r-10,30l589,155r-15,30l539,215r,l499,240r-50,19l449,259r-69,35l380,294r-25,15l315,334r,l315,334r,l315,334r,xe" fillcolor="black" stroked="f">
              <v:path arrowok="t"/>
            </v:shape>
            <v:shape id="_x0000_s46441" style="position:absolute;left:2572;top:9459;width:559;height:324" coordsize="559,324" o:regroupid="2" path="m275,324r,l270,314r,l250,304r,l230,289r,l145,254r,l95,225,65,210,40,190r,l20,165,5,145,,120,,100r,l5,85,10,65,25,55r,l30,40r,-10l30,30r,-15l30,15,20,10r,l20,15,5,30r,l10,30r,l25,15r,l25,20r,10l25,30r-5,l5,30r,l,15r,l5,10r,l10,r,l25,r,l40,15r,l50,40r,l65,60r35,45l100,105r35,25l165,155r,l220,175r30,5l275,180r,l275,180r35,l335,175r50,-20l385,155r39,-25l454,105r,l494,60,504,40r,l519,15r,l534,r,l539,r,l549,10r,l549,15r,l544,30r,l539,30r-15,l524,30r,-10l534,15r,l539,30r,l544,30r,l539,15r-5,-5l534,10r-10,5l524,15r-5,15l519,30r5,10l534,55r,l544,65r5,20l559,100r,l549,120r,25l539,165r-25,25l514,190r-25,20l454,225r-50,29l404,254r-79,35l325,289r-25,15l300,304r-10,10l290,314r-15,10l275,324r,l275,324r,l275,324xe" fillcolor="black" stroked="f">
              <v:path arrowok="t"/>
            </v:shape>
            <v:shape id="_x0000_s46442" style="position:absolute;left:2537;top:9479;width:60;height:70" coordsize="60,70" o:regroupid="2" path="m35,r,l20,25r,l,55r,l10,65r,l30,70r,l35,55r,l60,15r,l55,15r-10,l45,15,35,10,35,r,l35,r,l35,r,xe" stroked="f">
              <v:path arrowok="t"/>
            </v:shape>
            <v:shape id="_x0000_s46443" style="position:absolute;left:3096;top:9479;width:65;height:70" coordsize="65,70" o:regroupid="2" path="m35,r,l45,25r,l65,55r,l55,65r,l35,70r,l25,55r,l,15r,l10,15r10,l20,15r5,-5l35,r,l35,r,l35,r,xe" stroked="f">
              <v:path arrowok="t"/>
            </v:shape>
            <v:shape id="_x0000_s46444" style="position:absolute;left:2602;top:9136;width:484;height:378" coordsize="484,378" o:regroupid="2" path="m469,378r,l469,318r,-24l459,254r,l449,229r,-30l449,129,459,99r5,-25l469,64,484,54,439,,45,,,54r,l15,64,25,84r10,25l40,134r,65l25,254r,l20,294r-5,29l20,378r449,l469,378r,l469,378xe" fillcolor="black" stroked="f">
              <v:path arrowok="t"/>
            </v:shape>
            <v:line id="_x0000_s46445" style="position:absolute" from="3071,9514" to="3072,9515" o:regroupid="2" strokeweight="1pt"/>
            <v:line id="_x0000_s46446" style="position:absolute;flip:y" from="3071,9454" to="3072,9514" o:regroupid="2" strokeweight="1pt"/>
            <v:line id="_x0000_s46447" style="position:absolute;flip:y" from="3071,9430" to="3072,9454" o:regroupid="2" strokeweight="1pt"/>
            <v:line id="_x0000_s46448" style="position:absolute;flip:x y" from="3061,9390" to="3071,9430" o:regroupid="2" strokeweight="1pt"/>
            <v:line id="_x0000_s46449" style="position:absolute" from="3061,9390" to="3062,9391" o:regroupid="2" strokeweight="1pt"/>
            <v:line id="_x0000_s46450" style="position:absolute;flip:x y" from="3051,9365" to="3061,9390" o:regroupid="2" strokeweight="1.25pt"/>
            <v:line id="_x0000_s46451" style="position:absolute;flip:y" from="3051,9335" to="3052,9365" o:regroupid="2" strokeweight="1pt"/>
            <v:line id="_x0000_s46452" style="position:absolute;flip:y" from="3051,9265" to="3052,9335" o:regroupid="2" strokeweight="1pt"/>
            <v:line id="_x0000_s46453" style="position:absolute;flip:y" from="3051,9235" to="3061,9265" o:regroupid="2" strokeweight="1.25pt"/>
            <v:line id="_x0000_s46454" style="position:absolute;flip:y" from="3061,9210" to="3066,9235" o:regroupid="2" strokeweight="1pt"/>
            <v:line id="_x0000_s46455" style="position:absolute;flip:y" from="3066,9200" to="3071,9210" o:regroupid="2" strokeweight="1.25pt"/>
            <v:line id="_x0000_s46456" style="position:absolute;flip:y" from="3071,9190" to="3086,9200" o:regroupid="2" strokeweight="1.25pt"/>
            <v:line id="_x0000_s46457" style="position:absolute;flip:x y" from="3041,9136" to="3086,9190" o:regroupid="2" strokeweight="1.25pt"/>
            <v:line id="_x0000_s46458" style="position:absolute;flip:x" from="2647,9136" to="3041,9137" o:regroupid="2" strokeweight="1pt"/>
            <v:line id="_x0000_s46459" style="position:absolute;flip:x" from="2602,9136" to="2647,9190" o:regroupid="2" strokeweight="1.25pt"/>
            <v:line id="_x0000_s46460" style="position:absolute" from="2602,9190" to="2603,9191" o:regroupid="2" strokeweight="1pt"/>
            <v:line id="_x0000_s46461" style="position:absolute" from="2602,9190" to="2617,9200" o:regroupid="2" strokeweight="1.25pt"/>
            <v:line id="_x0000_s46462" style="position:absolute" from="2617,9200" to="2627,9220" o:regroupid="2" strokeweight="1.25pt"/>
            <v:line id="_x0000_s46463" style="position:absolute" from="2627,9220" to="2637,9245" o:regroupid="2" strokeweight="1.25pt"/>
            <v:line id="_x0000_s46464" style="position:absolute" from="2637,9245" to="2642,9270" o:regroupid="2" strokeweight="1pt"/>
            <v:line id="_x0000_s46465" style="position:absolute" from="2642,9270" to="2643,9335" o:regroupid="2" strokeweight="1pt"/>
            <v:line id="_x0000_s46466" style="position:absolute;flip:x" from="2627,9335" to="2642,9390" o:regroupid="2" strokeweight="1pt"/>
            <v:line id="_x0000_s46467" style="position:absolute" from="2627,9390" to="2628,9391" o:regroupid="2" strokeweight="1pt"/>
            <v:line id="_x0000_s46468" style="position:absolute;flip:x" from="2622,9390" to="2627,9430" o:regroupid="2" strokeweight="1pt"/>
            <v:line id="_x0000_s46469" style="position:absolute;flip:x" from="2617,9430" to="2622,9459" o:regroupid="2" strokeweight="1pt"/>
            <v:line id="_x0000_s46470" style="position:absolute" from="2617,9459" to="2622,9514" o:regroupid="2" strokeweight="1pt"/>
            <v:line id="_x0000_s46471" style="position:absolute" from="2892,9076" to="2893,9077" o:regroupid="2" strokeweight=".25pt"/>
            <v:line id="_x0000_s46472" style="position:absolute" from="2892,9076" to="2907,9101" o:regroupid="2" strokeweight=".25pt"/>
            <v:line id="_x0000_s46473" style="position:absolute" from="2907,9101" to="2908,9102" o:regroupid="2" strokeweight=".25pt"/>
            <v:line id="_x0000_s46474" style="position:absolute" from="2907,9101" to="2908,9111" o:regroupid="2" strokeweight=".25pt"/>
            <v:line id="_x0000_s46475" style="position:absolute;flip:x" from="2897,9111" to="2907,9112" o:regroupid="2" strokeweight=".25pt"/>
            <v:line id="_x0000_s46476" style="position:absolute" from="2897,9111" to="2898,9112" o:regroupid="2" strokeweight=".25pt"/>
            <v:line id="_x0000_s46477" style="position:absolute;flip:x y" from="2892,9101" to="2897,9111" o:regroupid="2" strokeweight=".25pt"/>
            <v:line id="_x0000_s46478" style="position:absolute" from="2892,9101" to="2893,9102" o:regroupid="2" strokeweight=".25pt"/>
            <v:line id="_x0000_s46479" style="position:absolute;flip:y" from="2892,9096" to="2893,9101" o:regroupid="2" strokeweight=".25pt"/>
            <v:line id="_x0000_s46480" style="position:absolute;flip:x" from="2887,9096" to="2892,9097" o:regroupid="2" strokeweight=".25pt"/>
            <v:group id="_x0000_s46682" style="position:absolute;left:2672;top:8807;width:350;height:618" coordorigin="2672,8807" coordsize="350,618">
              <v:line id="_x0000_s46482" style="position:absolute;flip:x" from="2882,9096" to="2887,9101" strokeweight=".25pt"/>
              <v:line id="_x0000_s46483" style="position:absolute;flip:x" from="2872,9101" to="2882,9111" strokeweight=".25pt"/>
              <v:line id="_x0000_s46484" style="position:absolute;flip:y" from="2872,9091" to="2873,9111" strokeweight=".25pt"/>
              <v:line id="_x0000_s46485" style="position:absolute;flip:x" from="2862,9091" to="2872,9111" strokeweight=".25pt"/>
              <v:line id="_x0000_s46486" style="position:absolute;flip:x y" from="2847,9096" to="2862,9111" strokeweight=".25pt"/>
              <v:line id="_x0000_s46487" style="position:absolute;flip:x" from="2842,9096" to="2847,9111" strokeweight=".25pt"/>
              <v:line id="_x0000_s46488" style="position:absolute;flip:x y" from="2837,9091" to="2842,9111" strokeweight=".25pt"/>
              <v:line id="_x0000_s46489" style="position:absolute;flip:x" from="2827,9091" to="2837,9096" strokeweight=".25pt"/>
              <v:line id="_x0000_s46490" style="position:absolute" from="2827,9096" to="2828,9097" strokeweight=".25pt"/>
              <v:line id="_x0000_s46491" style="position:absolute;flip:x" from="2822,9096" to="2827,9101" strokeweight=".25pt"/>
              <v:line id="_x0000_s46492" style="position:absolute" from="2822,9101" to="2823,9111" strokeweight=".25pt"/>
              <v:line id="_x0000_s46493" style="position:absolute;flip:x" from="2817,9111" to="2822,9112" strokeweight=".25pt"/>
              <v:line id="_x0000_s46494" style="position:absolute" from="2817,9111" to="2818,9112" strokeweight=".25pt"/>
              <v:line id="_x0000_s46495" style="position:absolute;flip:x y" from="2807,9096" to="2817,9111" strokeweight=".25pt"/>
              <v:line id="_x0000_s46496" style="position:absolute;flip:y" from="2807,9086" to="2817,9096" strokeweight=".25pt"/>
              <v:line id="_x0000_s46497" style="position:absolute;flip:y" from="2817,9076" to="2818,9086" strokeweight=".25pt"/>
              <v:line id="_x0000_s46498" style="position:absolute" from="2817,8872" to="2818,8873" strokeweight=".25pt"/>
              <v:line id="_x0000_s46499" style="position:absolute;flip:x" from="2807,8872" to="2817,8873" strokeweight=".25pt"/>
              <v:line id="_x0000_s46500" style="position:absolute;flip:x" from="2802,8872" to="2807,8873" strokeweight=".25pt"/>
              <v:line id="_x0000_s46501" style="position:absolute;flip:y" from="2802,8867" to="2803,8872" strokeweight=".25pt"/>
              <v:line id="_x0000_s46502" style="position:absolute" from="2752,9086" to="2753,9087" strokeweight="1.25pt"/>
              <v:line id="_x0000_s46503" style="position:absolute;flip:x y" from="2732,9071" to="2752,9086" strokeweight="1.75pt"/>
              <v:line id="_x0000_s46504" style="position:absolute;flip:x y" from="2727,9051" to="2732,9071" strokeweight="1.5pt"/>
              <v:line id="_x0000_s46505" style="position:absolute;flip:y" from="2727,9041" to="2728,9051" strokeweight="1.25pt"/>
              <v:line id="_x0000_s46506" style="position:absolute;flip:y" from="2727,9031" to="2732,9041" strokeweight="1.5pt"/>
              <v:line id="_x0000_s46507" style="position:absolute" from="2732,9031" to="2737,9032" strokeweight="1.25pt"/>
              <v:line id="_x0000_s46508" style="position:absolute" from="2737,9031" to="2738,9032" strokeweight="1.25pt"/>
              <v:line id="_x0000_s46509" style="position:absolute;flip:x y" from="2717,9026" to="2737,9031" strokeweight="1.5pt"/>
              <v:line id="_x0000_s46510" style="position:absolute;flip:x y" from="2707,9006" to="2717,9026" strokeweight="1.5pt"/>
              <v:line id="_x0000_s46511" style="position:absolute;flip:y" from="2707,9001" to="2708,9006" strokeweight="1.25pt"/>
              <v:line id="_x0000_s46512" style="position:absolute;flip:y" from="2707,8986" to="2712,9001" strokeweight="1.5pt"/>
              <v:line id="_x0000_s46513" style="position:absolute" from="2737,9006" to="2738,9007" strokeweight="1.25pt"/>
              <v:line id="_x0000_s46514" style="position:absolute;flip:x y" from="2717,9001" to="2737,9006" strokeweight="1.5pt"/>
              <v:line id="_x0000_s46515" style="position:absolute;flip:x y" from="2707,8981" to="2717,9001" strokeweight="1.5pt"/>
              <v:line id="_x0000_s46516" style="position:absolute;flip:x y" from="2702,8961" to="2707,8981" strokeweight="1.5pt"/>
              <v:line id="_x0000_s46517" style="position:absolute;flip:y" from="2702,8951" to="2707,8961" strokeweight="1.5pt"/>
              <v:line id="_x0000_s46518" style="position:absolute" from="2737,8872" to="2738,8873" strokeweight="1.25pt"/>
              <v:line id="_x0000_s46519" style="position:absolute;flip:y" from="2737,8862" to="2747,8872" strokeweight="1.75pt"/>
              <v:line id="_x0000_s46520" style="position:absolute;flip:y" from="2747,8852" to="2752,8862" strokeweight="1.5pt"/>
              <v:line id="_x0000_s46521" style="position:absolute" from="2752,8852" to="2762,8862" strokeweight="1.75pt"/>
              <v:line id="_x0000_s46522" style="position:absolute" from="2762,8862" to="2763,8863" strokeweight="1.25pt"/>
              <v:line id="_x0000_s46523" style="position:absolute;flip:y" from="2762,8852" to="2772,8862" strokeweight="1.75pt"/>
              <v:line id="_x0000_s46524" style="position:absolute;flip:y" from="2772,8837" to="2773,8852" strokeweight="1.25pt"/>
              <v:line id="_x0000_s46525" style="position:absolute;flip:y" from="2772,8827" to="2777,8837" strokeweight="1.5pt"/>
              <v:line id="_x0000_s46526" style="position:absolute;flip:y" from="2777,8822" to="2792,8827" strokeweight="1.5pt"/>
              <v:line id="_x0000_s46527" style="position:absolute" from="2792,8822" to="2802,8823" strokeweight="1.25pt"/>
              <v:line id="_x0000_s46528" style="position:absolute" from="2802,8822" to="2822,8823" strokeweight="1.25pt"/>
              <v:line id="_x0000_s46529" style="position:absolute" from="2822,8822" to="2823,8823" strokeweight="1.25pt"/>
              <v:line id="_x0000_s46530" style="position:absolute;flip:y" from="2822,8817" to="2827,8822" strokeweight="1.75pt"/>
              <v:line id="_x0000_s46531" style="position:absolute;flip:y" from="2827,8807" to="2842,8817" strokeweight="1.5pt"/>
              <v:line id="_x0000_s46532" style="position:absolute" from="2842,8807" to="2867,8808" strokeweight="1.25pt"/>
              <v:line id="_x0000_s46533" style="position:absolute" from="2867,8807" to="2882,8817" strokeweight="1.5pt"/>
              <v:line id="_x0000_s46534" style="position:absolute" from="2882,8817" to="2897,8827" strokeweight="1.5pt"/>
              <v:line id="_x0000_s46535" style="position:absolute" from="2897,8827" to="2898,8828" strokeweight="1.25pt"/>
              <v:line id="_x0000_s46536" style="position:absolute;flip:y" from="2897,8822" to="2917,8827" strokeweight="1.5pt"/>
              <v:line id="_x0000_s46537" style="position:absolute" from="2917,8822" to="2927,8823" strokeweight="1.25pt"/>
              <v:line id="_x0000_s46538" style="position:absolute" from="2927,8822" to="2928,8837" strokeweight="1.25pt"/>
              <v:line id="_x0000_s46539" style="position:absolute" from="2927,8837" to="2928,8838" strokeweight="1.25pt"/>
              <v:line id="_x0000_s46540" style="position:absolute" from="2927,8837" to="2932,8838" strokeweight="1.25pt"/>
              <v:line id="_x0000_s46541" style="position:absolute" from="2932,8837" to="2942,8838" strokeweight="1.25pt"/>
              <v:line id="_x0000_s46542" style="position:absolute" from="2942,8837" to="2957,8842" strokeweight="1.5pt"/>
              <v:line id="_x0000_s46543" style="position:absolute" from="2957,8842" to="2958,8852" strokeweight="1.25pt"/>
              <v:line id="_x0000_s46544" style="position:absolute" from="2957,8852" to="2958,8867" strokeweight="1.25pt"/>
              <v:line id="_x0000_s46545" style="position:absolute" from="2957,8867" to="2958,8868" strokeweight="1.25pt"/>
              <v:line id="_x0000_s46546" style="position:absolute;flip:y" from="2957,8862" to="2972,8867" strokeweight="1.5pt"/>
              <v:line id="_x0000_s46547" style="position:absolute;flip:y" from="2972,8852" to="2981,8862" strokeweight="1.75pt"/>
              <v:line id="_x0000_s46548" style="position:absolute" from="2981,8852" to="2986,8867" strokeweight="1.5pt"/>
              <v:line id="_x0000_s46549" style="position:absolute" from="3016,8951" to="3017,8952" strokeweight="1.25pt"/>
              <v:line id="_x0000_s46550" style="position:absolute" from="3016,8951" to="3021,8971" strokeweight="1.5pt"/>
              <v:line id="_x0000_s46551" style="position:absolute" from="3021,8971" to="3022,8996" strokeweight="1.25pt"/>
              <v:line id="_x0000_s46552" style="position:absolute;flip:x" from="3016,8996" to="3021,9016" strokeweight="1.5pt"/>
              <v:line id="_x0000_s46553" style="position:absolute;flip:x" from="3006,9016" to="3016,9021" strokeweight="1.5pt"/>
              <v:line id="_x0000_s46554" style="position:absolute;flip:x" from="2996,9021" to="3006,9026" strokeweight="1.5pt"/>
              <v:line id="_x0000_s46555" style="position:absolute;flip:x" from="2976,9026" to="2996,9027" strokeweight="1.25pt"/>
              <v:line id="_x0000_s46556" style="position:absolute" from="2976,9026" to="2977,9027" strokeweight="1.25pt"/>
              <v:line id="_x0000_s46557" style="position:absolute" from="2976,9026" to="2981,9031" strokeweight="1.75pt"/>
              <v:line id="_x0000_s46558" style="position:absolute" from="2981,9031" to="2986,9046" strokeweight="1.5pt"/>
              <v:line id="_x0000_s46559" style="position:absolute" from="2986,9046" to="2987,9056" strokeweight="1.25pt"/>
              <v:line id="_x0000_s46560" style="position:absolute;flip:x" from="2981,9056" to="2986,9066" strokeweight="1.5pt"/>
              <v:line id="_x0000_s46561" style="position:absolute;flip:x" from="2976,9066" to="2981,9076" strokeweight="1.5pt"/>
              <v:line id="_x0000_s46562" style="position:absolute;flip:x" from="2957,9076" to="2976,9091" strokeweight="1.75pt"/>
              <v:shape id="_x0000_s46563" style="position:absolute;left:2842;top:9280;width:174;height:100" coordsize="174,100" path="m5,r95,60l95,40r44,35l144,60r30,40l134,90r5,-10l115,65r,20l,15,5,r,l5,r,l5,xe" fillcolor="black" stroked="f">
                <v:path arrowok="t"/>
              </v:shape>
              <v:line id="_x0000_s46564" style="position:absolute" from="2847,9280" to="2942,9340" strokeweight=".25pt"/>
              <v:line id="_x0000_s46565" style="position:absolute;flip:x y" from="2937,9320" to="2942,9340" strokeweight=".25pt"/>
              <v:line id="_x0000_s46566" style="position:absolute" from="2937,9320" to="2981,9355" strokeweight=".25pt"/>
              <v:line id="_x0000_s46567" style="position:absolute;flip:y" from="2981,9340" to="2986,9355" strokeweight=".25pt"/>
              <v:line id="_x0000_s46568" style="position:absolute" from="2986,9340" to="3016,9380" strokeweight=".25pt"/>
              <v:line id="_x0000_s46569" style="position:absolute;flip:x y" from="2976,9370" to="3016,9380" strokeweight=".25pt"/>
              <v:line id="_x0000_s46570" style="position:absolute;flip:y" from="2976,9360" to="2981,9370" strokeweight=".25pt"/>
              <v:line id="_x0000_s46571" style="position:absolute;flip:x y" from="2957,9345" to="2981,9360" strokeweight=".25pt"/>
              <v:line id="_x0000_s46572" style="position:absolute" from="2957,9345" to="2958,9365" strokeweight=".25pt"/>
              <v:line id="_x0000_s46573" style="position:absolute;flip:x y" from="2842,9295" to="2957,9365" strokeweight=".25pt"/>
              <v:line id="_x0000_s46574" style="position:absolute;flip:y" from="2842,9280" to="2847,9295" strokeweight=".25pt"/>
              <v:line id="_x0000_s46575" style="position:absolute" from="2847,9280" to="2848,9281" strokeweight=".25pt"/>
              <v:line id="_x0000_s46576" style="position:absolute" from="2847,9280" to="2848,9281" strokeweight=".25pt"/>
              <v:line id="_x0000_s46577" style="position:absolute" from="2847,9280" to="2848,9281" strokeweight=".25pt"/>
              <v:line id="_x0000_s46578" style="position:absolute" from="2847,9280" to="2848,9281" strokeweight=".25pt"/>
              <v:shape id="_x0000_s46579" style="position:absolute;left:2842;top:9200;width:179;height:95" coordsize="179,95" path="m,80l110,35r-20,l139,10,134,5,179,,154,30,144,20,120,35r14,10l5,95,,80r,l,80r,l,80xe" fillcolor="black" stroked="f">
                <v:path arrowok="t"/>
              </v:shape>
              <v:line id="_x0000_s46580" style="position:absolute;flip:y" from="2842,9235" to="2952,9280" strokeweight=".25pt"/>
              <v:line id="_x0000_s46581" style="position:absolute;flip:x" from="2932,9235" to="2952,9236" strokeweight=".25pt"/>
              <v:line id="_x0000_s46582" style="position:absolute;flip:y" from="2932,9210" to="2981,9235" strokeweight=".25pt"/>
              <v:line id="_x0000_s46583" style="position:absolute;flip:x y" from="2976,9205" to="2981,9210" strokeweight=".25pt"/>
              <v:line id="_x0000_s46584" style="position:absolute;flip:y" from="2976,9200" to="3021,9205" strokeweight=".25pt"/>
              <v:line id="_x0000_s46585" style="position:absolute;flip:x" from="2996,9200" to="3021,9230" strokeweight=".25pt"/>
              <v:line id="_x0000_s46586" style="position:absolute;flip:x y" from="2986,9220" to="2996,9230" strokeweight=".25pt"/>
              <v:line id="_x0000_s46587" style="position:absolute;flip:x" from="2962,9220" to="2986,9235" strokeweight=".25pt"/>
              <v:line id="_x0000_s46588" style="position:absolute" from="2962,9235" to="2976,9245" strokeweight=".25pt"/>
              <v:line id="_x0000_s46589" style="position:absolute;flip:x" from="2847,9245" to="2976,9295" strokeweight=".25pt"/>
              <v:line id="_x0000_s46590" style="position:absolute;flip:x y" from="2842,9280" to="2847,9295" strokeweight=".25pt"/>
              <v:line id="_x0000_s46591" style="position:absolute" from="2842,9280" to="2843,9281" strokeweight=".25pt"/>
              <v:line id="_x0000_s46592" style="position:absolute" from="2842,9280" to="2843,9281" strokeweight=".25pt"/>
              <v:line id="_x0000_s46593" style="position:absolute" from="2842,9280" to="2843,9281" strokeweight=".25pt"/>
              <v:line id="_x0000_s46594" style="position:absolute" from="2842,9280" to="2843,9281" strokeweight=".25pt"/>
              <v:shape id="_x0000_s46595" style="position:absolute;left:2682;top:9280;width:165;height:90" coordsize="165,90" path="m165,15l75,55r20,5l35,80,45,90,,90,25,60r5,15l65,60,55,55,160,r5,15l165,15r,l165,15xe" fillcolor="black" stroked="f">
                <v:path arrowok="t"/>
              </v:shape>
              <v:line id="_x0000_s46596" style="position:absolute;flip:x" from="2757,9295" to="2847,9335" strokeweight=".25pt"/>
              <v:line id="_x0000_s46597" style="position:absolute" from="2757,9335" to="2777,9340" strokeweight=".25pt"/>
              <v:line id="_x0000_s46598" style="position:absolute;flip:x" from="2717,9340" to="2777,9360" strokeweight=".25pt"/>
              <v:line id="_x0000_s46599" style="position:absolute" from="2717,9360" to="2727,9370" strokeweight=".25pt"/>
              <v:line id="_x0000_s46600" style="position:absolute;flip:x" from="2682,9370" to="2727,9371" strokeweight=".25pt"/>
              <v:line id="_x0000_s46601" style="position:absolute;flip:y" from="2682,9340" to="2707,9370" strokeweight=".25pt"/>
              <v:line id="_x0000_s46602" style="position:absolute" from="2707,9340" to="2712,9355" strokeweight=".25pt"/>
              <v:line id="_x0000_s46603" style="position:absolute;flip:y" from="2712,9340" to="2747,9355" strokeweight=".25pt"/>
              <v:line id="_x0000_s46604" style="position:absolute;flip:x y" from="2737,9335" to="2747,9340" strokeweight=".25pt"/>
              <v:line id="_x0000_s46605" style="position:absolute;flip:y" from="2737,9280" to="2842,9335" strokeweight=".25pt"/>
              <v:shape id="_x0000_s46606" style="position:absolute;left:2682;top:9200;width:165;height:95" coordsize="165,95" path="m160,95l75,35r,20l30,25r-5,5l,,35,,30,10,65,30r,-10l165,80r-5,15l160,95r,l160,95xe" fillcolor="black" stroked="f">
                <v:path arrowok="t"/>
              </v:shape>
              <v:line id="_x0000_s46607" style="position:absolute;flip:x y" from="2757,9235" to="2842,9295" strokeweight=".25pt"/>
              <v:line id="_x0000_s46608" style="position:absolute" from="2757,9235" to="2758,9255" strokeweight=".25pt"/>
              <v:line id="_x0000_s46609" style="position:absolute;flip:x y" from="2712,9225" to="2757,9255" strokeweight=".25pt"/>
              <v:line id="_x0000_s46610" style="position:absolute;flip:x" from="2707,9225" to="2712,9230" strokeweight=".25pt"/>
              <v:line id="_x0000_s46611" style="position:absolute;flip:x y" from="2682,9200" to="2707,9230" strokeweight=".25pt"/>
              <v:line id="_x0000_s46612" style="position:absolute" from="2682,9200" to="2717,9201" strokeweight=".25pt"/>
              <v:line id="_x0000_s46613" style="position:absolute;flip:x" from="2712,9200" to="2717,9210" strokeweight=".25pt"/>
              <v:line id="_x0000_s46614" style="position:absolute" from="2712,9210" to="2747,9230" strokeweight=".25pt"/>
              <v:line id="_x0000_s46615" style="position:absolute;flip:y" from="2747,9220" to="2748,9230" strokeweight=".25pt"/>
              <v:line id="_x0000_s46616" style="position:absolute" from="2747,9220" to="2847,9280" strokeweight=".25pt"/>
              <v:shape id="_x0000_s46617" style="position:absolute;left:2732;top:9156;width:225;height:269" coordsize="225,269" path="m205,229r5,-15l225,269,195,244r5,-10l180,214r-5,15l50,64r,15l20,29,5,34,,,30,10,25,24,45,54,50,44,175,199r,-15l205,229r,l205,229r,l205,229xe" fillcolor="black" stroked="f">
                <v:path arrowok="t"/>
              </v:shape>
              <v:line id="_x0000_s46618" style="position:absolute;flip:y" from="2937,9370" to="2942,9385" strokeweight=".25pt"/>
              <v:line id="_x0000_s46619" style="position:absolute" from="2942,9370" to="2957,9425" strokeweight=".25pt"/>
              <v:line id="_x0000_s46620" style="position:absolute;flip:x y" from="2927,9400" to="2957,9425" strokeweight=".25pt"/>
              <v:line id="_x0000_s46621" style="position:absolute;flip:y" from="2927,9390" to="2932,9400" strokeweight=".25pt"/>
              <v:line id="_x0000_s46622" style="position:absolute;flip:x y" from="2912,9370" to="2932,9390" strokeweight=".25pt"/>
              <v:line id="_x0000_s46623" style="position:absolute;flip:x" from="2907,9370" to="2912,9385" strokeweight=".25pt"/>
              <v:line id="_x0000_s46624" style="position:absolute;flip:x y" from="2782,9220" to="2907,9385" strokeweight=".25pt"/>
              <v:line id="_x0000_s46625" style="position:absolute" from="2782,9220" to="2783,9235" strokeweight=".25pt"/>
              <v:line id="_x0000_s46626" style="position:absolute;flip:x y" from="2752,9185" to="2782,9235" strokeweight=".25pt"/>
              <v:line id="_x0000_s46627" style="position:absolute;flip:x" from="2737,9185" to="2752,9190" strokeweight=".25pt"/>
              <v:line id="_x0000_s46628" style="position:absolute;flip:x y" from="2732,9156" to="2737,9190" strokeweight=".25pt"/>
              <v:line id="_x0000_s46629" style="position:absolute" from="2732,9156" to="2762,9166" strokeweight=".25pt"/>
              <v:line id="_x0000_s46630" style="position:absolute;flip:x" from="2757,9166" to="2762,9180" strokeweight=".25pt"/>
              <v:line id="_x0000_s46631" style="position:absolute" from="2757,9180" to="2777,9210" strokeweight=".25pt"/>
              <v:line id="_x0000_s46632" style="position:absolute;flip:y" from="2777,9200" to="2782,9210" strokeweight=".25pt"/>
              <v:line id="_x0000_s46633" style="position:absolute" from="2782,9200" to="2907,9355" strokeweight=".25pt"/>
              <v:line id="_x0000_s46634" style="position:absolute;flip:y" from="2907,9340" to="2908,9355" strokeweight=".25pt"/>
              <v:line id="_x0000_s46635" style="position:absolute" from="2907,9340" to="2937,9385" strokeweight=".25pt"/>
              <v:line id="_x0000_s46636" style="position:absolute" from="2937,9385" to="2938,9386" strokeweight=".25pt"/>
              <v:line id="_x0000_s46637" style="position:absolute" from="2937,9385" to="2938,9386" strokeweight=".25pt"/>
              <v:line id="_x0000_s46638" style="position:absolute" from="2937,9385" to="2938,9386" strokeweight=".25pt"/>
              <v:line id="_x0000_s46639" style="position:absolute" from="2937,9385" to="2938,9386" strokeweight=".25pt"/>
              <v:shape id="_x0000_s46640" style="position:absolute;left:2732;top:9156;width:240;height:259" coordsize="240,259" path="m200,24r-5,-4l240,,220,34,210,29,195,54r10,l60,199r15,l30,234r10,10l,259,15,224r5,5l50,204r-10,l180,64r-20,l200,24r,l200,24r,l200,24xe" fillcolor="black" stroked="f">
                <v:path arrowok="t"/>
              </v:shape>
              <v:line id="_x0000_s46641" style="position:absolute;flip:x y" from="2927,9176" to="2932,9180" strokeweight=".25pt"/>
              <v:line id="_x0000_s46642" style="position:absolute;flip:y" from="2927,9156" to="2972,9176" strokeweight=".25pt"/>
              <v:line id="_x0000_s46643" style="position:absolute;flip:x" from="2952,9156" to="2972,9190" strokeweight=".25pt"/>
              <v:line id="_x0000_s46644" style="position:absolute;flip:x y" from="2942,9185" to="2952,9190" strokeweight=".25pt"/>
              <v:line id="_x0000_s46645" style="position:absolute;flip:x" from="2927,9185" to="2942,9210" strokeweight=".25pt"/>
              <v:line id="_x0000_s46646" style="position:absolute" from="2927,9210" to="2937,9211" strokeweight=".25pt"/>
              <v:line id="_x0000_s46647" style="position:absolute;flip:x" from="2792,9210" to="2937,9355" strokeweight=".25pt"/>
              <v:line id="_x0000_s46648" style="position:absolute" from="2792,9355" to="2807,9356" strokeweight=".25pt"/>
              <v:line id="_x0000_s46649" style="position:absolute;flip:x" from="2762,9355" to="2807,9390" strokeweight=".25pt"/>
              <v:line id="_x0000_s46650" style="position:absolute" from="2762,9390" to="2772,9400" strokeweight=".25pt"/>
              <v:line id="_x0000_s46651" style="position:absolute;flip:x" from="2732,9400" to="2772,9415" strokeweight=".25pt"/>
              <v:line id="_x0000_s46652" style="position:absolute;flip:y" from="2732,9380" to="2747,9415" strokeweight=".25pt"/>
              <v:line id="_x0000_s46653" style="position:absolute" from="2747,9380" to="2752,9385" strokeweight=".25pt"/>
              <v:line id="_x0000_s46654" style="position:absolute;flip:y" from="2752,9360" to="2782,9385" strokeweight=".25pt"/>
              <v:line id="_x0000_s46655" style="position:absolute;flip:x" from="2772,9360" to="2782,9361" strokeweight=".25pt"/>
              <v:line id="_x0000_s46656" style="position:absolute;flip:y" from="2772,9220" to="2912,9360" strokeweight=".25pt"/>
              <v:line id="_x0000_s46657" style="position:absolute;flip:x" from="2892,9220" to="2912,9221" strokeweight=".25pt"/>
              <v:line id="_x0000_s46658" style="position:absolute;flip:y" from="2892,9180" to="2932,9220" strokeweight=".25pt"/>
              <v:line id="_x0000_s46659" style="position:absolute" from="2932,9180" to="2933,9181" strokeweight=".25pt"/>
              <v:line id="_x0000_s46660" style="position:absolute" from="2932,9180" to="2933,9181" strokeweight=".25pt"/>
              <v:line id="_x0000_s46661" style="position:absolute" from="2932,9180" to="2933,9181" strokeweight=".25pt"/>
              <v:line id="_x0000_s46662" style="position:absolute" from="2932,9180" to="2933,9181" strokeweight=".25pt"/>
              <v:shape id="_x0000_s46663" style="position:absolute;left:2737;top:9161;width:215;height:249" coordsize="215,249" path="m10,24l,,25,15r-5,4l45,59r,-15l170,204r,-20l200,229r5,-5l215,249,195,239r5,-10l175,199r-5,10l45,49r,15l15,19r-5,5l10,24r,l10,24r,xe" stroked="f">
                <v:path arrowok="t"/>
              </v:shape>
              <v:shape id="_x0000_s46664" style="position:absolute;left:2692;top:9205;width:324;height:160" coordsize="324,160" path="m145,95l280,40,265,30,294,15r10,5l324,,289,r5,5l250,25r15,5l170,75,145,90,45,130r20,5l15,155r,-5l,160r25,l20,155,70,135r-5,-5l155,90r-10,5l145,95r,l145,95xe" stroked="f">
                <v:path arrowok="t"/>
              </v:shape>
              <v:shape id="_x0000_s46665" style="position:absolute;left:2692;top:9205;width:314;height:165" coordsize="314,165" path="m135,75r125,80l260,140r34,15l289,165r25,l294,140r,15l250,130r,10l170,90,145,75,60,25r,5l20,5,20,,,,15,20r,-5l65,45,60,30r85,55l135,75r,l135,75r,xe" stroked="f">
                <v:path arrowok="t"/>
              </v:shape>
              <v:shape id="_x0000_s46666" style="position:absolute;left:2737;top:9161;width:225;height:249" coordsize="225,249" path="m195,15l225,,215,24,205,19,175,49r20,l45,194r15,l20,229r5,10l,249,10,224r5,5l55,199,40,194,180,59,170,49,200,19r-5,-4l195,15r,l195,15r,xe" stroked="f">
                <v:path arrowok="t"/>
              </v:shape>
              <v:shape id="_x0000_s46667" style="position:absolute;left:2672;top:9250;width:165;height:65" coordsize="165,65" path="m165,5r,l150,,135,,100,,40,15r,l10,5,,5,,20r,l15,25r15,5l40,30r,l45,40r15,l60,40r5,l80,45r,l90,50r,l100,65r,l135,65r30,l165,65r,-25l165,5r,l165,5r,l165,5r,xe" fillcolor="black" stroked="f">
                <v:path arrowok="t"/>
              </v:shape>
              <v:line id="_x0000_s46668" style="position:absolute" from="2837,9255" to="2838,9256" strokeweight=".25pt"/>
              <v:line id="_x0000_s46669" style="position:absolute;flip:x y" from="2822,9250" to="2837,9255" strokeweight=".25pt"/>
              <v:line id="_x0000_s46670" style="position:absolute;flip:x" from="2807,9250" to="2822,9251" strokeweight=".25pt"/>
              <v:line id="_x0000_s46671" style="position:absolute;flip:x" from="2772,9250" to="2807,9251" strokeweight=".25pt"/>
              <v:line id="_x0000_s46672" style="position:absolute;flip:x" from="2712,9250" to="2772,9265" strokeweight=".25pt"/>
              <v:line id="_x0000_s46673" style="position:absolute" from="2712,9265" to="2713,9266" strokeweight=".25pt"/>
              <v:line id="_x0000_s46674" style="position:absolute;flip:x y" from="2682,9255" to="2712,9265" strokeweight=".25pt"/>
              <v:line id="_x0000_s46675" style="position:absolute;flip:x" from="2672,9255" to="2682,9256" strokeweight=".25pt"/>
              <v:line id="_x0000_s46676" style="position:absolute" from="2672,9255" to="2673,9270" strokeweight=".25pt"/>
              <v:line id="_x0000_s46677" style="position:absolute" from="2672,9270" to="2673,9271" strokeweight=".25pt"/>
              <v:line id="_x0000_s46678" style="position:absolute" from="2672,9270" to="2687,9275" strokeweight=".25pt"/>
              <v:line id="_x0000_s46679" style="position:absolute" from="2687,9275" to="2702,9280" strokeweight=".25pt"/>
              <v:line id="_x0000_s46680" style="position:absolute" from="2702,9280" to="2712,9281" strokeweight=".25pt"/>
              <v:line id="_x0000_s46681" style="position:absolute" from="2712,9280" to="2713,9281" strokeweight=".25pt"/>
            </v:group>
            <v:group id="_x0000_s46883" style="position:absolute;left:2672;top:9250;width:349;height:71" coordorigin="2672,9250" coordsize="349,71">
              <v:line id="_x0000_s46683" style="position:absolute" from="2712,9280" to="2717,9290" strokeweight=".25pt"/>
              <v:line id="_x0000_s46684" style="position:absolute" from="2717,9290" to="2732,9291" strokeweight=".25pt"/>
              <v:line id="_x0000_s46685" style="position:absolute" from="2732,9290" to="2733,9291" strokeweight=".25pt"/>
              <v:line id="_x0000_s46686" style="position:absolute" from="2732,9290" to="2737,9291" strokeweight=".25pt"/>
              <v:line id="_x0000_s46687" style="position:absolute" from="2737,9290" to="2752,9295" strokeweight=".25pt"/>
              <v:line id="_x0000_s46688" style="position:absolute" from="2752,9295" to="2753,9296" strokeweight=".25pt"/>
              <v:line id="_x0000_s46689" style="position:absolute" from="2752,9295" to="2762,9300" strokeweight=".25pt"/>
              <v:line id="_x0000_s46690" style="position:absolute" from="2762,9300" to="2763,9301" strokeweight=".25pt"/>
              <v:line id="_x0000_s46691" style="position:absolute" from="2762,9300" to="2772,9315" strokeweight=".25pt"/>
              <v:line id="_x0000_s46692" style="position:absolute" from="2772,9315" to="2773,9316" strokeweight=".25pt"/>
              <v:line id="_x0000_s46693" style="position:absolute" from="2772,9315" to="2807,9316" strokeweight=".25pt"/>
              <v:line id="_x0000_s46694" style="position:absolute" from="2807,9315" to="2837,9316" strokeweight=".25pt"/>
              <v:line id="_x0000_s46695" style="position:absolute" from="2837,9315" to="2838,9316" strokeweight=".25pt"/>
              <v:line id="_x0000_s46696" style="position:absolute;flip:y" from="2837,9290" to="2838,9315" strokeweight=".25pt"/>
              <v:line id="_x0000_s46697" style="position:absolute;flip:y" from="2837,9255" to="2838,9290" strokeweight=".25pt"/>
              <v:line id="_x0000_s46698" style="position:absolute" from="2837,9255" to="2838,9256" strokeweight=".25pt"/>
              <v:line id="_x0000_s46699" style="position:absolute" from="2837,9255" to="2838,9256" strokeweight=".25pt"/>
              <v:line id="_x0000_s46700" style="position:absolute" from="2837,9255" to="2838,9256" strokeweight=".25pt"/>
              <v:line id="_x0000_s46701" style="position:absolute" from="2837,9255" to="2838,9256" strokeweight=".25pt"/>
              <v:line id="_x0000_s46702" style="position:absolute" from="2837,9255" to="2838,9256" strokeweight=".25pt"/>
              <v:shape id="_x0000_s46703" style="position:absolute;left:2737;top:9275;width:25;height:5" coordsize="25,5" path="m25,r,l10,,,5r,l25,r,l25,r,l25,xe" stroked="f">
                <v:path arrowok="t"/>
              </v:shape>
              <v:shape id="_x0000_s46704" style="position:absolute;left:2752;top:9275;width:20;height:15" coordsize="20,15" path="m20,r,l5,5,,15r,l5,15,10,5,20,r,l20,r,l20,r,xe" stroked="f">
                <v:path arrowok="t"/>
              </v:shape>
              <v:shape id="_x0000_s46705" style="position:absolute;left:2757;top:9275;width:25;height:20" coordsize="25,20" path="m25,r,l15,5,,15r,l5,20r,l25,r,l25,r,l25,r,xe" stroked="f">
                <v:path arrowok="t"/>
              </v:shape>
              <v:shape id="_x0000_s46706" style="position:absolute;left:2772;top:9290;width:10;height:10" coordsize="10,10" path="m5,r,l,5r,5l,10r,l10,r,l5,r,l5,r,l5,r,xe" stroked="f">
                <v:path arrowok="t"/>
              </v:shape>
              <v:shape id="_x0000_s46707" style="position:absolute;left:2777;top:9275;width:20;height:35" coordsize="20,35" path="m20,r,l5,20,,25,,35r,l15,20,20,r,l20,r,l20,r,xe" stroked="f">
                <v:path arrowok="t"/>
              </v:shape>
              <v:shape id="_x0000_s46708" style="position:absolute;left:2792;top:9280;width:10;height:35" coordsize="10,35" path="m10,r,l,30r,5l5,30r,l10,10,10,r,l10,r,l10,r,xe" stroked="f">
                <v:path arrowok="t"/>
              </v:shape>
              <v:shape id="_x0000_s46709" style="position:absolute;left:2802;top:9280;width:5;height:30" coordsize="5,30" path="m5,r,l,15,,30r,l,30,5,10,5,r,l5,r,l5,r,xe" stroked="f">
                <v:path arrowok="t"/>
              </v:shape>
              <v:shape id="_x0000_s46710" style="position:absolute;left:2852;top:9250;width:169;height:70" coordsize="169,70" path="m10,15r,l15,5,35,,65,r64,15l129,15,164,r5,l164,15r,l149,25r-15,5l124,30r,l124,30,110,40r,l100,40,85,45r,l80,45r-5,5l65,65r,l35,70r-25,l10,70,,40,10,15r,l10,15r,l10,15r,xe" fillcolor="black" stroked="f">
                <v:path arrowok="t"/>
              </v:shape>
              <v:line id="_x0000_s46711" style="position:absolute" from="2862,9265" to="2863,9266" strokeweight=".25pt"/>
              <v:line id="_x0000_s46712" style="position:absolute;flip:y" from="2862,9255" to="2867,9265" strokeweight=".25pt"/>
              <v:line id="_x0000_s46713" style="position:absolute;flip:y" from="2867,9250" to="2887,9255" strokeweight=".25pt"/>
              <v:line id="_x0000_s46714" style="position:absolute" from="2887,9250" to="2917,9251" strokeweight=".25pt"/>
              <v:line id="_x0000_s46715" style="position:absolute" from="2917,9250" to="2981,9265" strokeweight=".25pt"/>
              <v:line id="_x0000_s46716" style="position:absolute" from="2981,9265" to="2982,9266" strokeweight=".25pt"/>
              <v:line id="_x0000_s46717" style="position:absolute;flip:y" from="2981,9250" to="3016,9265" strokeweight=".25pt"/>
              <v:line id="_x0000_s46718" style="position:absolute" from="3016,9250" to="3021,9251" strokeweight=".25pt"/>
              <v:line id="_x0000_s46719" style="position:absolute;flip:x" from="3016,9250" to="3021,9265" strokeweight=".25pt"/>
              <v:line id="_x0000_s46720" style="position:absolute" from="3016,9265" to="3017,9266" strokeweight=".25pt"/>
              <v:line id="_x0000_s46721" style="position:absolute;flip:x" from="3001,9265" to="3016,9275" strokeweight=".25pt"/>
              <v:line id="_x0000_s46722" style="position:absolute;flip:x" from="2986,9275" to="3001,9280" strokeweight=".25pt"/>
              <v:line id="_x0000_s46723" style="position:absolute;flip:x" from="2976,9280" to="2986,9281" strokeweight=".25pt"/>
              <v:line id="_x0000_s46724" style="position:absolute" from="2976,9280" to="2977,9281" strokeweight=".25pt"/>
              <v:line id="_x0000_s46725" style="position:absolute" from="2976,9280" to="2977,9281" strokeweight=".25pt"/>
              <v:line id="_x0000_s46726" style="position:absolute;flip:x" from="2962,9280" to="2976,9290" strokeweight=".25pt"/>
              <v:line id="_x0000_s46727" style="position:absolute" from="2962,9290" to="2963,9291" strokeweight=".25pt"/>
              <v:line id="_x0000_s46728" style="position:absolute;flip:x" from="2952,9290" to="2962,9291" strokeweight=".25pt"/>
              <v:line id="_x0000_s46729" style="position:absolute;flip:x" from="2937,9290" to="2952,9295" strokeweight=".25pt"/>
              <v:line id="_x0000_s46730" style="position:absolute" from="2937,9295" to="2938,9296" strokeweight=".25pt"/>
              <v:line id="_x0000_s46731" style="position:absolute;flip:x" from="2932,9295" to="2937,9296" strokeweight=".25pt"/>
              <v:line id="_x0000_s46732" style="position:absolute;flip:x" from="2927,9295" to="2932,9300" strokeweight=".25pt"/>
              <v:line id="_x0000_s46733" style="position:absolute;flip:x" from="2917,9300" to="2927,9315" strokeweight=".25pt"/>
              <v:line id="_x0000_s46734" style="position:absolute" from="2917,9315" to="2918,9316" strokeweight=".25pt"/>
              <v:line id="_x0000_s46735" style="position:absolute;flip:x" from="2887,9315" to="2917,9320" strokeweight=".25pt"/>
              <v:line id="_x0000_s46736" style="position:absolute;flip:x" from="2862,9320" to="2887,9321" strokeweight=".25pt"/>
              <v:line id="_x0000_s46737" style="position:absolute" from="2862,9320" to="2863,9321" strokeweight=".25pt"/>
              <v:line id="_x0000_s46738" style="position:absolute;flip:x y" from="2852,9290" to="2862,9320" strokeweight=".25pt"/>
              <v:line id="_x0000_s46739" style="position:absolute;flip:y" from="2852,9265" to="2862,9290" strokeweight=".25pt"/>
              <v:line id="_x0000_s46740" style="position:absolute" from="2862,9265" to="2863,9266" strokeweight=".25pt"/>
              <v:line id="_x0000_s46741" style="position:absolute" from="2862,9265" to="2863,9266" strokeweight=".25pt"/>
              <v:line id="_x0000_s46742" style="position:absolute" from="2862,9265" to="2863,9266" strokeweight=".25pt"/>
              <v:line id="_x0000_s46743" style="position:absolute" from="2862,9265" to="2863,9266" strokeweight=".25pt"/>
              <v:line id="_x0000_s46744" style="position:absolute" from="2862,9265" to="2863,9266" strokeweight=".25pt"/>
              <v:shape id="_x0000_s46745" style="position:absolute;left:2862;top:9250;width:144;height:30" coordsize="144,30" path="m,25r,l25,20r5,-5l30,15,35,,45,r5,5l50,5r,l50,5r,l80,15r39,l119,15,144,5r,l144,15r-20,5l100,20r,l50,20r,l35,20,25,25r,l10,30,5,25,,25r,l,25r,l,25r,xe" stroked="f">
                <v:path arrowok="t"/>
              </v:shape>
              <v:shape id="_x0000_s46746" style="position:absolute;left:2952;top:9270;width:29;height:5" coordsize="29,5" path="m10,r,l29,5r,l,5r,l,5r,l10,r,l10,r,l10,r,xe" stroked="f">
                <v:path arrowok="t"/>
              </v:shape>
              <v:shape id="_x0000_s46747" style="position:absolute;left:2952;top:9275;width:20;height:5" coordsize="20,5" path="m,l,,20,5r,l20,5r,l10,5r,l,,,,,,,,,xe" stroked="f">
                <v:path arrowok="t"/>
              </v:shape>
              <v:shape id="_x0000_s46748" style="position:absolute;left:2932;top:9275;width:20;height:5" coordsize="20,5" path="m,l,,10,,20,5r,l,,,,,,,,,xe" stroked="f">
                <v:path arrowok="t"/>
              </v:shape>
              <v:shape id="_x0000_s46749" style="position:absolute;left:2927;top:9275;width:10;height:15" coordsize="10,15" path="m,l,,5,5r5,10l10,15r-5,l,5,,,,,,,,,,,,xe" stroked="f">
                <v:path arrowok="t"/>
              </v:shape>
              <v:shape id="_x0000_s46750" style="position:absolute;left:2912;top:9275;width:20;height:20" coordsize="20,20" path="m,l,,15,5r5,10l20,15r,5l15,20,,,,,,,,,,,,xe" stroked="f">
                <v:path arrowok="t"/>
              </v:shape>
              <v:shape id="_x0000_s46751" style="position:absolute;left:2912;top:9290;width:15;height:10" coordsize="15,10" path="m,l,,5,5r10,5l5,10r,l,,,,,,,,,,,,,,,xe" stroked="f">
                <v:path arrowok="t"/>
              </v:shape>
              <v:shape id="_x0000_s46752" style="position:absolute;left:2892;top:9280;width:20;height:30" coordsize="20,30" path="m,l,,20,15r,5l20,30r,l5,15,,,,,,,,,,,,xe" stroked="f">
                <v:path arrowok="t"/>
              </v:shape>
              <v:shape id="_x0000_s46753" style="position:absolute;left:2892;top:9280;width:5;height:35" coordsize="5,35" path="m,l,,5,30r,5l5,30r,l,10,,,,,,,,,,,,xe" stroked="f">
                <v:path arrowok="t"/>
              </v:shape>
              <v:shape id="_x0000_s46754" style="position:absolute;left:2882;top:9280;width:10;height:30" coordsize="10,30" path="m,l,,5,15r5,15l5,30r,l,10,,,,,,,,,,,,xe" stroked="f">
                <v:path arrowok="t"/>
              </v:shape>
              <v:shape id="_x0000_s46755" style="position:absolute;left:2712;top:9270;width:35;height:5" coordsize="35,5" path="m20,r,l,,,,25,5r,l35,5,25,5,20,r,l20,r,l20,r,xe" stroked="f">
                <v:path arrowok="t"/>
              </v:shape>
              <v:shape id="_x0000_s46756" style="position:absolute;left:2717;top:9275;width:20;height:5" coordsize="20,5" path="m20,r,l,,,,,5r10,l15,5r,l20,r,l20,r,l20,xe" stroked="f">
                <v:path arrowok="t"/>
              </v:shape>
              <v:shape id="_x0000_s46757" style="position:absolute;left:2682;top:9250;width:145;height:25" coordsize="145,25" path="m145,20r,l125,15,115,5r,l110,,100,,95,5r,l95,5r,l95,5,65,15r-40,l25,15,,5,,15r5,l25,20r20,l45,20r55,-5l100,15r10,l120,20r,l135,25r5,l145,20r,l145,20r,l145,20r,xe" stroked="f">
                <v:path arrowok="t"/>
              </v:shape>
              <v:shape id="_x0000_s46758" style="position:absolute;left:2672;top:9250;width:165;height:65" coordsize="165,65" path="m165,5r,l150,,135,,100,,40,15r,l10,5,,5,,20r,l15,25r15,5l40,30r,l45,40r15,l60,40r5,l80,45r,l90,50r,l100,65r,l135,65r30,l165,65r,-25l165,5r,l165,5r,l165,5r,xe" fillcolor="black" stroked="f">
                <v:path arrowok="t"/>
              </v:shape>
              <v:line id="_x0000_s46759" style="position:absolute" from="2837,9255" to="2838,9256" strokeweight=".25pt"/>
              <v:line id="_x0000_s46760" style="position:absolute;flip:x y" from="2822,9250" to="2837,9255" strokeweight=".25pt"/>
              <v:line id="_x0000_s46761" style="position:absolute;flip:x" from="2807,9250" to="2822,9251" strokeweight=".25pt"/>
              <v:line id="_x0000_s46762" style="position:absolute;flip:x" from="2772,9250" to="2807,9251" strokeweight=".25pt"/>
              <v:line id="_x0000_s46763" style="position:absolute;flip:x" from="2712,9250" to="2772,9265" strokeweight=".25pt"/>
              <v:line id="_x0000_s46764" style="position:absolute" from="2712,9265" to="2713,9266" strokeweight=".25pt"/>
              <v:line id="_x0000_s46765" style="position:absolute;flip:x y" from="2682,9255" to="2712,9265" strokeweight=".25pt"/>
              <v:line id="_x0000_s46766" style="position:absolute;flip:x" from="2672,9255" to="2682,9256" strokeweight=".25pt"/>
              <v:line id="_x0000_s46767" style="position:absolute" from="2672,9255" to="2673,9270" strokeweight=".25pt"/>
              <v:line id="_x0000_s46768" style="position:absolute" from="2672,9270" to="2673,9271" strokeweight=".25pt"/>
              <v:line id="_x0000_s46769" style="position:absolute" from="2672,9270" to="2687,9275" strokeweight=".25pt"/>
              <v:line id="_x0000_s46770" style="position:absolute" from="2687,9275" to="2702,9280" strokeweight=".25pt"/>
              <v:line id="_x0000_s46771" style="position:absolute" from="2702,9280" to="2712,9281" strokeweight=".25pt"/>
              <v:line id="_x0000_s46772" style="position:absolute" from="2712,9280" to="2713,9281" strokeweight=".25pt"/>
              <v:line id="_x0000_s46773" style="position:absolute" from="2712,9280" to="2717,9290" strokeweight=".25pt"/>
              <v:line id="_x0000_s46774" style="position:absolute" from="2717,9290" to="2732,9291" strokeweight=".25pt"/>
              <v:line id="_x0000_s46775" style="position:absolute" from="2732,9290" to="2733,9291" strokeweight=".25pt"/>
              <v:line id="_x0000_s46776" style="position:absolute" from="2732,9290" to="2737,9291" strokeweight=".25pt"/>
              <v:line id="_x0000_s46777" style="position:absolute" from="2737,9290" to="2752,9295" strokeweight=".25pt"/>
              <v:line id="_x0000_s46778" style="position:absolute" from="2752,9295" to="2753,9296" strokeweight=".25pt"/>
              <v:line id="_x0000_s46779" style="position:absolute" from="2752,9295" to="2762,9300" strokeweight=".25pt"/>
              <v:line id="_x0000_s46780" style="position:absolute" from="2762,9300" to="2763,9301" strokeweight=".25pt"/>
              <v:line id="_x0000_s46781" style="position:absolute" from="2762,9300" to="2772,9315" strokeweight=".25pt"/>
              <v:line id="_x0000_s46782" style="position:absolute" from="2772,9315" to="2773,9316" strokeweight=".25pt"/>
              <v:line id="_x0000_s46783" style="position:absolute" from="2772,9315" to="2807,9316" strokeweight=".25pt"/>
              <v:line id="_x0000_s46784" style="position:absolute" from="2807,9315" to="2837,9316" strokeweight=".25pt"/>
              <v:line id="_x0000_s46785" style="position:absolute" from="2837,9315" to="2838,9316" strokeweight=".25pt"/>
              <v:line id="_x0000_s46786" style="position:absolute;flip:y" from="2837,9290" to="2838,9315" strokeweight=".25pt"/>
              <v:line id="_x0000_s46787" style="position:absolute;flip:y" from="2837,9255" to="2838,9290" strokeweight=".25pt"/>
              <v:line id="_x0000_s46788" style="position:absolute" from="2837,9255" to="2838,9256" strokeweight=".25pt"/>
              <v:line id="_x0000_s46789" style="position:absolute" from="2837,9255" to="2838,9256" strokeweight=".25pt"/>
              <v:line id="_x0000_s46790" style="position:absolute" from="2837,9255" to="2838,9256" strokeweight=".25pt"/>
              <v:line id="_x0000_s46791" style="position:absolute" from="2837,9255" to="2838,9256" strokeweight=".25pt"/>
              <v:line id="_x0000_s46792" style="position:absolute" from="2837,9255" to="2838,9256" strokeweight=".25pt"/>
              <v:shape id="_x0000_s46793" style="position:absolute;left:2737;top:9275;width:25;height:5" coordsize="25,5" path="m25,r,l10,,,5r,l25,r,l25,r,l25,xe" stroked="f">
                <v:path arrowok="t"/>
              </v:shape>
              <v:shape id="_x0000_s46794" style="position:absolute;left:2752;top:9275;width:20;height:15" coordsize="20,15" path="m20,r,l5,5,,15r,l5,15,10,5,20,r,l20,r,l20,r,xe" stroked="f">
                <v:path arrowok="t"/>
              </v:shape>
              <v:shape id="_x0000_s46795" style="position:absolute;left:2757;top:9275;width:25;height:20" coordsize="25,20" path="m25,r,l15,5,,15r,l5,20r,l25,r,l25,r,l25,r,xe" stroked="f">
                <v:path arrowok="t"/>
              </v:shape>
              <v:shape id="_x0000_s46796" style="position:absolute;left:2772;top:9290;width:10;height:10" coordsize="10,10" path="m5,r,l,5r,5l,10r,l10,r,l5,r,l5,r,l5,r,xe" stroked="f">
                <v:path arrowok="t"/>
              </v:shape>
              <v:shape id="_x0000_s46797" style="position:absolute;left:2777;top:9275;width:20;height:35" coordsize="20,35" path="m20,r,l5,20,,25,,35r,l15,20,20,r,l20,r,l20,r,xe" stroked="f">
                <v:path arrowok="t"/>
              </v:shape>
              <v:shape id="_x0000_s46798" style="position:absolute;left:2792;top:9280;width:10;height:35" coordsize="10,35" path="m10,r,l,30r,5l5,30r,l10,10,10,r,l10,r,l10,r,xe" stroked="f">
                <v:path arrowok="t"/>
              </v:shape>
              <v:shape id="_x0000_s46799" style="position:absolute;left:2802;top:9280;width:5;height:30" coordsize="5,30" path="m5,r,l,15,,30r,l,30,5,10,5,r,l5,r,l5,r,xe" stroked="f">
                <v:path arrowok="t"/>
              </v:shape>
              <v:shape id="_x0000_s46800" style="position:absolute;left:2852;top:9250;width:169;height:70" coordsize="169,70" path="m10,15r,l15,5,35,,65,r64,15l129,15,164,r5,l164,15r,l149,25r-15,5l124,30r,l124,30,110,40r,l100,40,85,45r,l80,45r-5,5l65,65r,l35,70r-25,l10,70,,40,10,15r,l10,15r,l10,15r,xe" fillcolor="black" stroked="f">
                <v:path arrowok="t"/>
              </v:shape>
              <v:line id="_x0000_s46801" style="position:absolute" from="2862,9265" to="2863,9266" strokeweight=".25pt"/>
              <v:line id="_x0000_s46802" style="position:absolute;flip:y" from="2862,9255" to="2867,9265" strokeweight=".25pt"/>
              <v:line id="_x0000_s46803" style="position:absolute;flip:y" from="2867,9250" to="2887,9255" strokeweight=".25pt"/>
              <v:line id="_x0000_s46804" style="position:absolute" from="2887,9250" to="2917,9251" strokeweight=".25pt"/>
              <v:line id="_x0000_s46805" style="position:absolute" from="2917,9250" to="2981,9265" strokeweight=".25pt"/>
              <v:line id="_x0000_s46806" style="position:absolute" from="2981,9265" to="2982,9266" strokeweight=".25pt"/>
              <v:line id="_x0000_s46807" style="position:absolute;flip:y" from="2981,9250" to="3016,9265" strokeweight=".25pt"/>
              <v:line id="_x0000_s46808" style="position:absolute" from="3016,9250" to="3021,9251" strokeweight=".25pt"/>
              <v:line id="_x0000_s46809" style="position:absolute;flip:x" from="3016,9250" to="3021,9265" strokeweight=".25pt"/>
              <v:line id="_x0000_s46810" style="position:absolute" from="3016,9265" to="3017,9266" strokeweight=".25pt"/>
              <v:line id="_x0000_s46811" style="position:absolute;flip:x" from="3001,9265" to="3016,9275" strokeweight=".25pt"/>
              <v:line id="_x0000_s46812" style="position:absolute;flip:x" from="2986,9275" to="3001,9280" strokeweight=".25pt"/>
              <v:line id="_x0000_s46813" style="position:absolute;flip:x" from="2976,9280" to="2986,9281" strokeweight=".25pt"/>
              <v:line id="_x0000_s46814" style="position:absolute" from="2976,9280" to="2977,9281" strokeweight=".25pt"/>
              <v:line id="_x0000_s46815" style="position:absolute" from="2976,9280" to="2977,9281" strokeweight=".25pt"/>
              <v:line id="_x0000_s46816" style="position:absolute;flip:x" from="2962,9280" to="2976,9290" strokeweight=".25pt"/>
              <v:line id="_x0000_s46817" style="position:absolute" from="2962,9290" to="2963,9291" strokeweight=".25pt"/>
              <v:line id="_x0000_s46818" style="position:absolute;flip:x" from="2952,9290" to="2962,9291" strokeweight=".25pt"/>
              <v:line id="_x0000_s46819" style="position:absolute;flip:x" from="2937,9290" to="2952,9295" strokeweight=".25pt"/>
              <v:line id="_x0000_s46820" style="position:absolute" from="2937,9295" to="2938,9296" strokeweight=".25pt"/>
              <v:line id="_x0000_s46821" style="position:absolute;flip:x" from="2932,9295" to="2937,9296" strokeweight=".25pt"/>
              <v:line id="_x0000_s46822" style="position:absolute;flip:x" from="2927,9295" to="2932,9300" strokeweight=".25pt"/>
              <v:line id="_x0000_s46823" style="position:absolute;flip:x" from="2917,9300" to="2927,9315" strokeweight=".25pt"/>
              <v:line id="_x0000_s46824" style="position:absolute" from="2917,9315" to="2918,9316" strokeweight=".25pt"/>
              <v:line id="_x0000_s46825" style="position:absolute;flip:x" from="2887,9315" to="2917,9320" strokeweight=".25pt"/>
              <v:line id="_x0000_s46826" style="position:absolute;flip:x" from="2862,9320" to="2887,9321" strokeweight=".25pt"/>
              <v:line id="_x0000_s46827" style="position:absolute" from="2862,9320" to="2863,9321" strokeweight=".25pt"/>
              <v:line id="_x0000_s46828" style="position:absolute;flip:x y" from="2852,9290" to="2862,9320" strokeweight=".25pt"/>
              <v:line id="_x0000_s46829" style="position:absolute;flip:y" from="2852,9265" to="2862,9290" strokeweight=".25pt"/>
              <v:line id="_x0000_s46830" style="position:absolute" from="2862,9265" to="2863,9266" strokeweight=".25pt"/>
              <v:line id="_x0000_s46831" style="position:absolute" from="2862,9265" to="2863,9266" strokeweight=".25pt"/>
              <v:line id="_x0000_s46832" style="position:absolute" from="2862,9265" to="2863,9266" strokeweight=".25pt"/>
              <v:line id="_x0000_s46833" style="position:absolute" from="2862,9265" to="2863,9266" strokeweight=".25pt"/>
              <v:line id="_x0000_s46834" style="position:absolute" from="2862,9265" to="2863,9266" strokeweight=".25pt"/>
              <v:shape id="_x0000_s46835" style="position:absolute;left:2862;top:9250;width:144;height:30" coordsize="144,30" path="m,25r,l25,20r5,-5l30,15,35,,45,r5,5l50,5r,l50,5r,l80,15r39,l119,15,144,5r,l144,15r-20,5l100,20r,l50,20r,l35,20,25,25r,l10,30,5,25,,25r,l,25r,l,25r,xe" stroked="f">
                <v:path arrowok="t"/>
              </v:shape>
              <v:shape id="_x0000_s46836" style="position:absolute;left:2952;top:9270;width:29;height:5" coordsize="29,5" path="m10,r,l29,5r,l,5r,l,5r,l10,r,l10,r,l10,r,xe" stroked="f">
                <v:path arrowok="t"/>
              </v:shape>
              <v:shape id="_x0000_s46837" style="position:absolute;left:2952;top:9275;width:20;height:5" coordsize="20,5" path="m,l,,20,5r,l20,5r,l10,5r,l,,,,,,,,,xe" stroked="f">
                <v:path arrowok="t"/>
              </v:shape>
              <v:shape id="_x0000_s46838" style="position:absolute;left:2932;top:9275;width:20;height:5" coordsize="20,5" path="m,l,,10,,20,5r,l,,,,,,,,,xe" stroked="f">
                <v:path arrowok="t"/>
              </v:shape>
              <v:shape id="_x0000_s46839" style="position:absolute;left:2927;top:9275;width:10;height:15" coordsize="10,15" path="m,l,,5,5r5,10l10,15r-5,l,5,,,,,,,,,,,,xe" stroked="f">
                <v:path arrowok="t"/>
              </v:shape>
              <v:shape id="_x0000_s46840" style="position:absolute;left:2912;top:9275;width:20;height:20" coordsize="20,20" path="m,l,,15,5r5,10l20,15r,5l15,20,,,,,,,,,,,,xe" stroked="f">
                <v:path arrowok="t"/>
              </v:shape>
              <v:shape id="_x0000_s46841" style="position:absolute;left:2912;top:9290;width:15;height:10" coordsize="15,10" path="m,l,,5,5r10,5l5,10r,l,,,,,,,,,,,,,,,xe" stroked="f">
                <v:path arrowok="t"/>
              </v:shape>
              <v:shape id="_x0000_s46842" style="position:absolute;left:2892;top:9280;width:20;height:30" coordsize="20,30" path="m,l,,20,15r,5l20,30r,l5,15,,,,,,,,,,,,xe" stroked="f">
                <v:path arrowok="t"/>
              </v:shape>
              <v:shape id="_x0000_s46843" style="position:absolute;left:2892;top:9280;width:5;height:35" coordsize="5,35" path="m,l,,5,30r,5l5,30r,l,10,,,,,,,,,,,,xe" stroked="f">
                <v:path arrowok="t"/>
              </v:shape>
              <v:shape id="_x0000_s46844" style="position:absolute;left:2882;top:9280;width:10;height:30" coordsize="10,30" path="m,l,,5,15r5,15l5,30r,l,10,,,,,,,,,,,,xe" stroked="f">
                <v:path arrowok="t"/>
              </v:shape>
              <v:shape id="_x0000_s46845" style="position:absolute;left:2712;top:9270;width:35;height:5" coordsize="35,5" path="m20,r,l,,,,25,5r,l35,5,25,5,20,r,l20,r,l20,r,xe" stroked="f">
                <v:path arrowok="t"/>
              </v:shape>
              <v:shape id="_x0000_s46846" style="position:absolute;left:2717;top:9275;width:20;height:5" coordsize="20,5" path="m20,r,l,,,,,5r10,l15,5r,l20,r,l20,r,l20,xe" stroked="f">
                <v:path arrowok="t"/>
              </v:shape>
              <v:shape id="_x0000_s46847" style="position:absolute;left:2682;top:9250;width:145;height:25" coordsize="145,25" path="m145,20r,l125,15,115,5r,l110,,100,,95,5r,l95,5r,l95,5,65,15r-40,l25,15,,5,,15r5,l25,20r20,l45,20r55,-5l100,15r10,l120,20r,l135,25r5,l145,20r,l145,20r,l145,20r,xe" stroked="f">
                <v:path arrowok="t"/>
              </v:shape>
              <v:shape id="_x0000_s46848" style="position:absolute;left:2672;top:9250;width:165;height:65" coordsize="165,65" path="m165,5r,l150,,135,,100,,40,15r,l10,5,,5,,20r,l15,25r15,5l40,30r,l45,40r15,l60,40r5,l80,45r,l90,50r,l100,65r,l135,65r30,l165,65r,-25l165,5r,l165,5r,l165,5r,xe" fillcolor="black" stroked="f">
                <v:path arrowok="t"/>
              </v:shape>
              <v:line id="_x0000_s46849" style="position:absolute" from="2837,9255" to="2838,9256" strokeweight=".25pt"/>
              <v:line id="_x0000_s46850" style="position:absolute;flip:x y" from="2822,9250" to="2837,9255" strokeweight=".25pt"/>
              <v:line id="_x0000_s46851" style="position:absolute;flip:x" from="2807,9250" to="2822,9251" strokeweight=".25pt"/>
              <v:line id="_x0000_s46852" style="position:absolute;flip:x" from="2772,9250" to="2807,9251" strokeweight=".25pt"/>
              <v:line id="_x0000_s46853" style="position:absolute;flip:x" from="2712,9250" to="2772,9265" strokeweight=".25pt"/>
              <v:line id="_x0000_s46854" style="position:absolute" from="2712,9265" to="2713,9266" strokeweight=".25pt"/>
              <v:line id="_x0000_s46855" style="position:absolute;flip:x y" from="2682,9255" to="2712,9265" strokeweight=".25pt"/>
              <v:line id="_x0000_s46856" style="position:absolute;flip:x" from="2672,9255" to="2682,9256" strokeweight=".25pt"/>
              <v:line id="_x0000_s46857" style="position:absolute" from="2672,9255" to="2673,9270" strokeweight=".25pt"/>
              <v:line id="_x0000_s46858" style="position:absolute" from="2672,9270" to="2673,9271" strokeweight=".25pt"/>
              <v:line id="_x0000_s46859" style="position:absolute" from="2672,9270" to="2687,9275" strokeweight=".25pt"/>
              <v:line id="_x0000_s46860" style="position:absolute" from="2687,9275" to="2702,9280" strokeweight=".25pt"/>
              <v:line id="_x0000_s46861" style="position:absolute" from="2702,9280" to="2712,9281" strokeweight=".25pt"/>
              <v:line id="_x0000_s46862" style="position:absolute" from="2712,9280" to="2713,9281" strokeweight=".25pt"/>
              <v:line id="_x0000_s46863" style="position:absolute" from="2712,9280" to="2717,9290" strokeweight=".25pt"/>
              <v:line id="_x0000_s46864" style="position:absolute" from="2717,9290" to="2732,9291" strokeweight=".25pt"/>
              <v:line id="_x0000_s46865" style="position:absolute" from="2732,9290" to="2733,9291" strokeweight=".25pt"/>
              <v:line id="_x0000_s46866" style="position:absolute" from="2732,9290" to="2737,9291" strokeweight=".25pt"/>
              <v:line id="_x0000_s46867" style="position:absolute" from="2737,9290" to="2752,9295" strokeweight=".25pt"/>
              <v:line id="_x0000_s46868" style="position:absolute" from="2752,9295" to="2753,9296" strokeweight=".25pt"/>
              <v:line id="_x0000_s46869" style="position:absolute" from="2752,9295" to="2762,9300" strokeweight=".25pt"/>
              <v:line id="_x0000_s46870" style="position:absolute" from="2762,9300" to="2763,9301" strokeweight=".25pt"/>
              <v:line id="_x0000_s46871" style="position:absolute" from="2762,9300" to="2772,9315" strokeweight=".25pt"/>
              <v:line id="_x0000_s46872" style="position:absolute" from="2772,9315" to="2773,9316" strokeweight=".25pt"/>
              <v:line id="_x0000_s46873" style="position:absolute" from="2772,9315" to="2807,9316" strokeweight=".25pt"/>
              <v:line id="_x0000_s46874" style="position:absolute" from="2807,9315" to="2837,9316" strokeweight=".25pt"/>
              <v:line id="_x0000_s46875" style="position:absolute" from="2837,9315" to="2838,9316" strokeweight=".25pt"/>
              <v:line id="_x0000_s46876" style="position:absolute;flip:y" from="2837,9290" to="2838,9315" strokeweight=".25pt"/>
              <v:line id="_x0000_s46877" style="position:absolute;flip:y" from="2837,9255" to="2838,9290" strokeweight=".25pt"/>
              <v:line id="_x0000_s46878" style="position:absolute" from="2837,9255" to="2838,9256" strokeweight=".25pt"/>
              <v:line id="_x0000_s46879" style="position:absolute" from="2837,9255" to="2838,9256" strokeweight=".25pt"/>
              <v:line id="_x0000_s46880" style="position:absolute" from="2837,9255" to="2838,9256" strokeweight=".25pt"/>
              <v:line id="_x0000_s46881" style="position:absolute" from="2837,9255" to="2838,9256" strokeweight=".25pt"/>
              <v:line id="_x0000_s46882" style="position:absolute" from="2837,9255" to="2838,9256" strokeweight=".25pt"/>
            </v:group>
            <v:group id="_x0000_s47084" style="position:absolute;left:2672;top:9141;width:349;height:314" coordorigin="2672,9141" coordsize="349,314">
              <v:shape id="_x0000_s46884" style="position:absolute;left:2737;top:9275;width:25;height:5" coordsize="25,5" path="m25,r,l10,,,5r,l25,r,l25,r,l25,xe" stroked="f">
                <v:path arrowok="t"/>
              </v:shape>
              <v:shape id="_x0000_s46885" style="position:absolute;left:2752;top:9275;width:20;height:15" coordsize="20,15" path="m20,r,l5,5,,15r,l5,15,10,5,20,r,l20,r,l20,r,xe" stroked="f">
                <v:path arrowok="t"/>
              </v:shape>
              <v:shape id="_x0000_s46886" style="position:absolute;left:2757;top:9275;width:25;height:20" coordsize="25,20" path="m25,r,l15,5,,15r,l5,20r,l25,r,l25,r,l25,r,xe" stroked="f">
                <v:path arrowok="t"/>
              </v:shape>
              <v:shape id="_x0000_s46887" style="position:absolute;left:2772;top:9290;width:10;height:10" coordsize="10,10" path="m5,r,l,5r,5l,10r,l10,r,l5,r,l5,r,l5,r,xe" stroked="f">
                <v:path arrowok="t"/>
              </v:shape>
              <v:shape id="_x0000_s46888" style="position:absolute;left:2777;top:9275;width:20;height:35" coordsize="20,35" path="m20,r,l5,20,,25,,35r,l15,20,20,r,l20,r,l20,r,xe" stroked="f">
                <v:path arrowok="t"/>
              </v:shape>
              <v:shape id="_x0000_s46889" style="position:absolute;left:2792;top:9280;width:10;height:35" coordsize="10,35" path="m10,r,l,30r,5l5,30r,l10,10,10,r,l10,r,l10,r,xe" stroked="f">
                <v:path arrowok="t"/>
              </v:shape>
              <v:shape id="_x0000_s46890" style="position:absolute;left:2802;top:9280;width:5;height:30" coordsize="5,30" path="m5,r,l,15,,30r,l,30,5,10,5,r,l5,r,l5,r,xe" stroked="f">
                <v:path arrowok="t"/>
              </v:shape>
              <v:shape id="_x0000_s46891" style="position:absolute;left:2852;top:9250;width:169;height:70" coordsize="169,70" path="m10,15r,l15,5,35,,65,r64,15l129,15,164,r5,l164,15r,l149,25r-15,5l124,30r,l124,30,110,40r,l100,40,85,45r,l80,45r-5,5l65,65r,l35,70r-25,l10,70,,40,10,15r,l10,15r,l10,15r,xe" fillcolor="black" stroked="f">
                <v:path arrowok="t"/>
              </v:shape>
              <v:line id="_x0000_s46892" style="position:absolute" from="2862,9265" to="2863,9266" strokeweight=".25pt"/>
              <v:line id="_x0000_s46893" style="position:absolute;flip:y" from="2862,9255" to="2867,9265" strokeweight=".25pt"/>
              <v:line id="_x0000_s46894" style="position:absolute;flip:y" from="2867,9250" to="2887,9255" strokeweight=".25pt"/>
              <v:line id="_x0000_s46895" style="position:absolute" from="2887,9250" to="2917,9251" strokeweight=".25pt"/>
              <v:line id="_x0000_s46896" style="position:absolute" from="2917,9250" to="2981,9265" strokeweight=".25pt"/>
              <v:line id="_x0000_s46897" style="position:absolute" from="2981,9265" to="2982,9266" strokeweight=".25pt"/>
              <v:line id="_x0000_s46898" style="position:absolute;flip:y" from="2981,9250" to="3016,9265" strokeweight=".25pt"/>
              <v:line id="_x0000_s46899" style="position:absolute" from="3016,9250" to="3021,9251" strokeweight=".25pt"/>
              <v:line id="_x0000_s46900" style="position:absolute;flip:x" from="3016,9250" to="3021,9265" strokeweight=".25pt"/>
              <v:line id="_x0000_s46901" style="position:absolute" from="3016,9265" to="3017,9266" strokeweight=".25pt"/>
              <v:line id="_x0000_s46902" style="position:absolute;flip:x" from="3001,9265" to="3016,9275" strokeweight=".25pt"/>
              <v:line id="_x0000_s46903" style="position:absolute;flip:x" from="2986,9275" to="3001,9280" strokeweight=".25pt"/>
              <v:line id="_x0000_s46904" style="position:absolute;flip:x" from="2976,9280" to="2986,9281" strokeweight=".25pt"/>
              <v:line id="_x0000_s46905" style="position:absolute" from="2976,9280" to="2977,9281" strokeweight=".25pt"/>
              <v:line id="_x0000_s46906" style="position:absolute" from="2976,9280" to="2977,9281" strokeweight=".25pt"/>
              <v:line id="_x0000_s46907" style="position:absolute;flip:x" from="2962,9280" to="2976,9290" strokeweight=".25pt"/>
              <v:line id="_x0000_s46908" style="position:absolute" from="2962,9290" to="2963,9291" strokeweight=".25pt"/>
              <v:line id="_x0000_s46909" style="position:absolute;flip:x" from="2952,9290" to="2962,9291" strokeweight=".25pt"/>
              <v:line id="_x0000_s46910" style="position:absolute;flip:x" from="2937,9290" to="2952,9295" strokeweight=".25pt"/>
              <v:line id="_x0000_s46911" style="position:absolute" from="2937,9295" to="2938,9296" strokeweight=".25pt"/>
              <v:line id="_x0000_s46912" style="position:absolute;flip:x" from="2932,9295" to="2937,9296" strokeweight=".25pt"/>
              <v:line id="_x0000_s46913" style="position:absolute;flip:x" from="2927,9295" to="2932,9300" strokeweight=".25pt"/>
              <v:line id="_x0000_s46914" style="position:absolute;flip:x" from="2917,9300" to="2927,9315" strokeweight=".25pt"/>
              <v:line id="_x0000_s46915" style="position:absolute" from="2917,9315" to="2918,9316" strokeweight=".25pt"/>
              <v:line id="_x0000_s46916" style="position:absolute;flip:x" from="2887,9315" to="2917,9320" strokeweight=".25pt"/>
              <v:line id="_x0000_s46917" style="position:absolute;flip:x" from="2862,9320" to="2887,9321" strokeweight=".25pt"/>
              <v:line id="_x0000_s46918" style="position:absolute" from="2862,9320" to="2863,9321" strokeweight=".25pt"/>
              <v:line id="_x0000_s46919" style="position:absolute;flip:x y" from="2852,9290" to="2862,9320" strokeweight=".25pt"/>
              <v:line id="_x0000_s46920" style="position:absolute;flip:y" from="2852,9265" to="2862,9290" strokeweight=".25pt"/>
              <v:line id="_x0000_s46921" style="position:absolute" from="2862,9265" to="2863,9266" strokeweight=".25pt"/>
              <v:line id="_x0000_s46922" style="position:absolute" from="2862,9265" to="2863,9266" strokeweight=".25pt"/>
              <v:line id="_x0000_s46923" style="position:absolute" from="2862,9265" to="2863,9266" strokeweight=".25pt"/>
              <v:line id="_x0000_s46924" style="position:absolute" from="2862,9265" to="2863,9266" strokeweight=".25pt"/>
              <v:line id="_x0000_s46925" style="position:absolute" from="2862,9265" to="2863,9266" strokeweight=".25pt"/>
              <v:shape id="_x0000_s46926" style="position:absolute;left:2862;top:9250;width:144;height:30" coordsize="144,30" path="m,25r,l25,20r5,-5l30,15,35,,45,r5,5l50,5r,l50,5r,l80,15r39,l119,15,144,5r,l144,15r-20,5l100,20r,l50,20r,l35,20,25,25r,l10,30,5,25,,25r,l,25r,l,25r,xe" stroked="f">
                <v:path arrowok="t"/>
              </v:shape>
              <v:shape id="_x0000_s46927" style="position:absolute;left:2952;top:9270;width:29;height:5" coordsize="29,5" path="m10,r,l29,5r,l,5r,l,5r,l10,r,l10,r,l10,r,xe" stroked="f">
                <v:path arrowok="t"/>
              </v:shape>
              <v:shape id="_x0000_s46928" style="position:absolute;left:2952;top:9275;width:20;height:5" coordsize="20,5" path="m,l,,20,5r,l20,5r,l10,5r,l,,,,,,,,,xe" stroked="f">
                <v:path arrowok="t"/>
              </v:shape>
              <v:shape id="_x0000_s46929" style="position:absolute;left:2932;top:9275;width:20;height:5" coordsize="20,5" path="m,l,,10,,20,5r,l,,,,,,,,,xe" stroked="f">
                <v:path arrowok="t"/>
              </v:shape>
              <v:shape id="_x0000_s46930" style="position:absolute;left:2927;top:9275;width:10;height:15" coordsize="10,15" path="m,l,,5,5r5,10l10,15r-5,l,5,,,,,,,,,,,,xe" stroked="f">
                <v:path arrowok="t"/>
              </v:shape>
              <v:shape id="_x0000_s46931" style="position:absolute;left:2912;top:9275;width:20;height:20" coordsize="20,20" path="m,l,,15,5r5,10l20,15r,5l15,20,,,,,,,,,,,,xe" stroked="f">
                <v:path arrowok="t"/>
              </v:shape>
              <v:shape id="_x0000_s46932" style="position:absolute;left:2912;top:9290;width:15;height:10" coordsize="15,10" path="m,l,,5,5r10,5l5,10r,l,,,,,,,,,,,,,,,xe" stroked="f">
                <v:path arrowok="t"/>
              </v:shape>
              <v:shape id="_x0000_s46933" style="position:absolute;left:2892;top:9280;width:20;height:30" coordsize="20,30" path="m,l,,20,15r,5l20,30r,l5,15,,,,,,,,,,,,xe" stroked="f">
                <v:path arrowok="t"/>
              </v:shape>
              <v:shape id="_x0000_s46934" style="position:absolute;left:2892;top:9280;width:5;height:35" coordsize="5,35" path="m,l,,5,30r,5l5,30r,l,10,,,,,,,,,,,,xe" stroked="f">
                <v:path arrowok="t"/>
              </v:shape>
              <v:shape id="_x0000_s46935" style="position:absolute;left:2882;top:9280;width:10;height:30" coordsize="10,30" path="m,l,,5,15r5,15l5,30r,l,10,,,,,,,,,,,,xe" stroked="f">
                <v:path arrowok="t"/>
              </v:shape>
              <v:shape id="_x0000_s46936" style="position:absolute;left:2712;top:9270;width:35;height:5" coordsize="35,5" path="m20,r,l,,,,25,5r,l35,5,25,5,20,r,l20,r,l20,r,xe" stroked="f">
                <v:path arrowok="t"/>
              </v:shape>
              <v:shape id="_x0000_s46937" style="position:absolute;left:2717;top:9275;width:20;height:5" coordsize="20,5" path="m20,r,l,,,,,5r10,l15,5r,l20,r,l20,r,l20,xe" stroked="f">
                <v:path arrowok="t"/>
              </v:shape>
              <v:shape id="_x0000_s46938" style="position:absolute;left:2682;top:9250;width:145;height:25" coordsize="145,25" path="m145,20r,l125,15,115,5r,l110,,100,,95,5r,l95,5r,l95,5,65,15r-40,l25,15,,5,,15r5,l25,20r20,l45,20r55,-5l100,15r10,l120,20r,l135,25r5,l145,20r,l145,20r,l145,20r,xe" stroked="f">
                <v:path arrowok="t"/>
              </v:shape>
              <v:shape id="_x0000_s46939" style="position:absolute;left:2672;top:9250;width:165;height:65" coordsize="165,65" path="m165,5r,l150,,135,,100,,40,15r,l10,5,,5,,20r,l15,25r15,5l40,30r,l45,40r15,l60,40r5,l80,45r,l90,50r,l100,65r,l135,65r30,l165,65r,-25l165,5r,l165,5r,l165,5r,xe" stroked="f">
                <v:path arrowok="t"/>
              </v:shape>
              <v:line id="_x0000_s46940" style="position:absolute" from="2837,9255" to="2838,9256" strokeweight=".25pt"/>
              <v:line id="_x0000_s46941" style="position:absolute;flip:x y" from="2822,9250" to="2837,9255" strokeweight=".25pt"/>
              <v:line id="_x0000_s46942" style="position:absolute;flip:x" from="2807,9250" to="2822,9251" strokeweight=".25pt"/>
              <v:line id="_x0000_s46943" style="position:absolute;flip:x" from="2772,9250" to="2807,9251" strokeweight=".25pt"/>
              <v:line id="_x0000_s46944" style="position:absolute;flip:x" from="2712,9250" to="2772,9265" strokeweight=".25pt"/>
              <v:line id="_x0000_s46945" style="position:absolute" from="2712,9265" to="2713,9266" strokeweight=".25pt"/>
              <v:line id="_x0000_s46946" style="position:absolute;flip:x y" from="2682,9255" to="2712,9265" strokeweight=".25pt"/>
              <v:line id="_x0000_s46947" style="position:absolute;flip:x" from="2672,9255" to="2682,9256" strokeweight=".25pt"/>
              <v:line id="_x0000_s46948" style="position:absolute" from="2672,9255" to="2673,9270" strokeweight=".25pt"/>
              <v:line id="_x0000_s46949" style="position:absolute" from="2672,9270" to="2673,9271" strokeweight=".25pt"/>
              <v:line id="_x0000_s46950" style="position:absolute" from="2672,9270" to="2687,9275" strokeweight=".25pt"/>
              <v:line id="_x0000_s46951" style="position:absolute" from="2687,9275" to="2702,9280" strokeweight=".25pt"/>
              <v:line id="_x0000_s46952" style="position:absolute" from="2702,9280" to="2712,9281" strokeweight=".25pt"/>
              <v:line id="_x0000_s46953" style="position:absolute" from="2712,9280" to="2713,9281" strokeweight=".25pt"/>
              <v:line id="_x0000_s46954" style="position:absolute" from="2712,9280" to="2717,9290" strokeweight=".25pt"/>
              <v:line id="_x0000_s46955" style="position:absolute" from="2717,9290" to="2732,9291" strokeweight=".25pt"/>
              <v:line id="_x0000_s46956" style="position:absolute" from="2732,9290" to="2733,9291" strokeweight=".25pt"/>
              <v:line id="_x0000_s46957" style="position:absolute" from="2732,9290" to="2737,9291" strokeweight=".25pt"/>
              <v:line id="_x0000_s46958" style="position:absolute" from="2737,9290" to="2752,9295" strokeweight=".25pt"/>
              <v:line id="_x0000_s46959" style="position:absolute" from="2752,9295" to="2753,9296" strokeweight=".25pt"/>
              <v:line id="_x0000_s46960" style="position:absolute" from="2752,9295" to="2762,9300" strokeweight=".25pt"/>
              <v:line id="_x0000_s46961" style="position:absolute" from="2762,9300" to="2763,9301" strokeweight=".25pt"/>
              <v:line id="_x0000_s46962" style="position:absolute" from="2762,9300" to="2772,9315" strokeweight=".25pt"/>
              <v:line id="_x0000_s46963" style="position:absolute" from="2772,9315" to="2773,9316" strokeweight=".25pt"/>
              <v:line id="_x0000_s46964" style="position:absolute" from="2772,9315" to="2807,9316" strokeweight=".25pt"/>
              <v:line id="_x0000_s46965" style="position:absolute" from="2807,9315" to="2837,9316" strokeweight=".25pt"/>
              <v:line id="_x0000_s46966" style="position:absolute" from="2837,9315" to="2838,9316" strokeweight=".25pt"/>
              <v:line id="_x0000_s46967" style="position:absolute;flip:y" from="2837,9290" to="2838,9315" strokeweight=".25pt"/>
              <v:line id="_x0000_s46968" style="position:absolute;flip:y" from="2837,9255" to="2838,9290" strokeweight=".25pt"/>
              <v:line id="_x0000_s46969" style="position:absolute" from="2837,9255" to="2838,9256" strokeweight=".25pt"/>
              <v:line id="_x0000_s46970" style="position:absolute" from="2837,9255" to="2838,9256" strokeweight=".25pt"/>
              <v:line id="_x0000_s46971" style="position:absolute" from="2837,9255" to="2838,9256" strokeweight=".25pt"/>
              <v:line id="_x0000_s46972" style="position:absolute" from="2837,9255" to="2838,9256" strokeweight=".25pt"/>
              <v:line id="_x0000_s46973" style="position:absolute" from="2837,9255" to="2838,9256" strokeweight=".25pt"/>
              <v:shape id="_x0000_s46974" style="position:absolute;left:2737;top:9275;width:25;height:5" coordsize="25,5" path="m25,r,l10,,,5r,l25,r,l25,r,l25,xe" fillcolor="black" stroked="f">
                <v:path arrowok="t"/>
              </v:shape>
              <v:shape id="_x0000_s46975" style="position:absolute;left:2752;top:9275;width:20;height:15" coordsize="20,15" path="m20,r,l5,5,,15r,l5,15,10,5,20,r,l20,r,l20,r,xe" fillcolor="black" stroked="f">
                <v:path arrowok="t"/>
              </v:shape>
              <v:shape id="_x0000_s46976" style="position:absolute;left:2757;top:9275;width:25;height:20" coordsize="25,20" path="m25,r,l15,5,,15r,l5,20r,l25,r,l25,r,l25,r,xe" fillcolor="black" stroked="f">
                <v:path arrowok="t"/>
              </v:shape>
              <v:shape id="_x0000_s46977" style="position:absolute;left:2772;top:9290;width:10;height:10" coordsize="10,10" path="m5,r,l,5r,5l,10r,l10,r,l5,r,l5,r,l5,r,xe" fillcolor="black" stroked="f">
                <v:path arrowok="t"/>
              </v:shape>
              <v:shape id="_x0000_s46978" style="position:absolute;left:2777;top:9275;width:20;height:35" coordsize="20,35" path="m20,r,l5,20,,25,,35r,l15,20,20,r,l20,r,l20,r,xe" fillcolor="black" stroked="f">
                <v:path arrowok="t"/>
              </v:shape>
              <v:shape id="_x0000_s46979" style="position:absolute;left:2792;top:9280;width:10;height:35" coordsize="10,35" path="m10,r,l,30r,5l5,30r,l10,10,10,r,l10,r,l10,r,xe" fillcolor="black" stroked="f">
                <v:path arrowok="t"/>
              </v:shape>
              <v:shape id="_x0000_s46980" style="position:absolute;left:2802;top:9280;width:5;height:30" coordsize="5,30" path="m5,r,l,15,,30r,l,30,5,10,5,r,l5,r,l5,r,xe" fillcolor="black" stroked="f">
                <v:path arrowok="t"/>
              </v:shape>
              <v:shape id="_x0000_s46981" style="position:absolute;left:2852;top:9250;width:169;height:70" coordsize="169,70" path="m10,15r,l15,5,35,,65,r64,15l129,15,164,r5,l164,15r,l149,25r-15,5l124,30r,l124,30,110,40r,l100,40,85,45r,l80,45r-5,5l65,65r,l35,70r-25,l10,70,,40,10,15r,l10,15r,l10,15r,xe" stroked="f">
                <v:path arrowok="t"/>
              </v:shape>
              <v:line id="_x0000_s46982" style="position:absolute" from="2862,9265" to="2863,9266" strokeweight=".25pt"/>
              <v:line id="_x0000_s46983" style="position:absolute;flip:y" from="2862,9255" to="2867,9265" strokeweight=".25pt"/>
              <v:line id="_x0000_s46984" style="position:absolute;flip:y" from="2867,9250" to="2887,9255" strokeweight=".25pt"/>
              <v:line id="_x0000_s46985" style="position:absolute" from="2887,9250" to="2917,9251" strokeweight=".25pt"/>
              <v:line id="_x0000_s46986" style="position:absolute" from="2917,9250" to="2981,9265" strokeweight=".25pt"/>
              <v:line id="_x0000_s46987" style="position:absolute" from="2981,9265" to="2982,9266" strokeweight=".25pt"/>
              <v:line id="_x0000_s46988" style="position:absolute;flip:y" from="2981,9250" to="3016,9265" strokeweight=".25pt"/>
              <v:line id="_x0000_s46989" style="position:absolute" from="3016,9250" to="3021,9251" strokeweight=".25pt"/>
              <v:line id="_x0000_s46990" style="position:absolute;flip:x" from="3016,9250" to="3021,9265" strokeweight=".25pt"/>
              <v:line id="_x0000_s46991" style="position:absolute" from="3016,9265" to="3017,9266" strokeweight=".25pt"/>
              <v:line id="_x0000_s46992" style="position:absolute;flip:x" from="3001,9265" to="3016,9275" strokeweight=".25pt"/>
              <v:line id="_x0000_s46993" style="position:absolute;flip:x" from="2986,9275" to="3001,9280" strokeweight=".25pt"/>
              <v:line id="_x0000_s46994" style="position:absolute;flip:x" from="2976,9280" to="2986,9281" strokeweight=".25pt"/>
              <v:line id="_x0000_s46995" style="position:absolute" from="2976,9280" to="2977,9281" strokeweight=".25pt"/>
              <v:line id="_x0000_s46996" style="position:absolute" from="2976,9280" to="2977,9281" strokeweight=".25pt"/>
              <v:line id="_x0000_s46997" style="position:absolute;flip:x" from="2962,9280" to="2976,9290" strokeweight=".25pt"/>
              <v:line id="_x0000_s46998" style="position:absolute" from="2962,9290" to="2963,9291" strokeweight=".25pt"/>
              <v:line id="_x0000_s46999" style="position:absolute;flip:x" from="2952,9290" to="2962,9291" strokeweight=".25pt"/>
              <v:line id="_x0000_s47000" style="position:absolute;flip:x" from="2937,9290" to="2952,9295" strokeweight=".25pt"/>
              <v:line id="_x0000_s47001" style="position:absolute" from="2937,9295" to="2938,9296" strokeweight=".25pt"/>
              <v:line id="_x0000_s47002" style="position:absolute;flip:x" from="2932,9295" to="2937,9296" strokeweight=".25pt"/>
              <v:line id="_x0000_s47003" style="position:absolute;flip:x" from="2927,9295" to="2932,9300" strokeweight=".25pt"/>
              <v:line id="_x0000_s47004" style="position:absolute;flip:x" from="2917,9300" to="2927,9315" strokeweight=".25pt"/>
              <v:line id="_x0000_s47005" style="position:absolute" from="2917,9315" to="2918,9316" strokeweight=".25pt"/>
              <v:line id="_x0000_s47006" style="position:absolute;flip:x" from="2887,9315" to="2917,9320" strokeweight=".25pt"/>
              <v:line id="_x0000_s47007" style="position:absolute;flip:x" from="2862,9320" to="2887,9321" strokeweight=".25pt"/>
              <v:line id="_x0000_s47008" style="position:absolute" from="2862,9320" to="2863,9321" strokeweight=".25pt"/>
              <v:line id="_x0000_s47009" style="position:absolute;flip:x y" from="2852,9290" to="2862,9320" strokeweight=".25pt"/>
              <v:line id="_x0000_s47010" style="position:absolute;flip:y" from="2852,9265" to="2862,9290" strokeweight=".25pt"/>
              <v:line id="_x0000_s47011" style="position:absolute" from="2862,9265" to="2863,9266" strokeweight=".25pt"/>
              <v:line id="_x0000_s47012" style="position:absolute" from="2862,9265" to="2863,9266" strokeweight=".25pt"/>
              <v:line id="_x0000_s47013" style="position:absolute" from="2862,9265" to="2863,9266" strokeweight=".25pt"/>
              <v:line id="_x0000_s47014" style="position:absolute" from="2862,9265" to="2863,9266" strokeweight=".25pt"/>
              <v:line id="_x0000_s47015" style="position:absolute" from="2862,9265" to="2863,9266" strokeweight=".25pt"/>
              <v:shape id="_x0000_s47016" style="position:absolute;left:2862;top:9250;width:144;height:30" coordsize="144,30" path="m,25r,l25,20r5,-5l30,15,35,,45,r5,5l50,5r,l50,5r,l80,15r39,l119,15,144,5r,l144,15r-20,5l100,20r,l50,20r,l35,20,25,25r,l10,30,5,25,,25r,l,25r,l,25r,xe" fillcolor="black" stroked="f">
                <v:path arrowok="t"/>
              </v:shape>
              <v:shape id="_x0000_s47017" style="position:absolute;left:2952;top:9270;width:29;height:5" coordsize="29,5" path="m10,r,l29,5r,l,5r,l,5r,l10,r,l10,r,l10,r,xe" fillcolor="black" stroked="f">
                <v:path arrowok="t"/>
              </v:shape>
              <v:shape id="_x0000_s47018" style="position:absolute;left:2952;top:9275;width:20;height:5" coordsize="20,5" path="m,l,,20,5r,l20,5r,l10,5r,l,,,,,,,,,xe" fillcolor="black" stroked="f">
                <v:path arrowok="t"/>
              </v:shape>
              <v:shape id="_x0000_s47019" style="position:absolute;left:2932;top:9275;width:20;height:5" coordsize="20,5" path="m,l,,10,,20,5r,l,,,,,,,,,xe" fillcolor="black" stroked="f">
                <v:path arrowok="t"/>
              </v:shape>
              <v:shape id="_x0000_s47020" style="position:absolute;left:2927;top:9275;width:10;height:15" coordsize="10,15" path="m,l,,5,5r5,10l10,15r-5,l,5,,,,,,,,,,,,xe" fillcolor="black" stroked="f">
                <v:path arrowok="t"/>
              </v:shape>
              <v:shape id="_x0000_s47021" style="position:absolute;left:2912;top:9275;width:20;height:20" coordsize="20,20" path="m,l,,15,5r5,10l20,15r,5l15,20,,,,,,,,,,,,xe" fillcolor="black" stroked="f">
                <v:path arrowok="t"/>
              </v:shape>
              <v:shape id="_x0000_s47022" style="position:absolute;left:2912;top:9290;width:15;height:10" coordsize="15,10" path="m,l,,5,5r10,5l5,10r,l,,,,,,,,,,,,,,,xe" fillcolor="black" stroked="f">
                <v:path arrowok="t"/>
              </v:shape>
              <v:shape id="_x0000_s47023" style="position:absolute;left:2892;top:9280;width:20;height:30" coordsize="20,30" path="m,l,,20,15r,5l20,30r,l5,15,,,,,,,,,,,,xe" fillcolor="black" stroked="f">
                <v:path arrowok="t"/>
              </v:shape>
              <v:shape id="_x0000_s47024" style="position:absolute;left:2892;top:9280;width:5;height:35" coordsize="5,35" path="m,l,,5,30r,5l5,30r,l,10,,,,,,,,,,,,xe" fillcolor="black" stroked="f">
                <v:path arrowok="t"/>
              </v:shape>
              <v:shape id="_x0000_s47025" style="position:absolute;left:2882;top:9280;width:10;height:30" coordsize="10,30" path="m,l,,5,15r5,15l5,30r,l,10,,,,,,,,,,,,xe" fillcolor="black" stroked="f">
                <v:path arrowok="t"/>
              </v:shape>
              <v:shape id="_x0000_s47026" style="position:absolute;left:2712;top:9270;width:35;height:5" coordsize="35,5" path="m20,r,l,,,,25,5r,l35,5,25,5,20,r,l20,r,l20,r,xe" fillcolor="black" stroked="f">
                <v:path arrowok="t"/>
              </v:shape>
              <v:shape id="_x0000_s47027" style="position:absolute;left:2717;top:9275;width:20;height:5" coordsize="20,5" path="m20,r,l,,,,,5r10,l15,5r,l20,r,l20,r,l20,xe" fillcolor="black" stroked="f">
                <v:path arrowok="t"/>
              </v:shape>
              <v:shape id="_x0000_s47028" style="position:absolute;left:2682;top:9250;width:145;height:25" coordsize="145,25" path="m145,20r,l125,15,115,5r,l110,,100,,95,5r,l95,5r,l95,5,65,15r-40,l25,15,,5,,15r5,l25,20r20,l45,20r55,-5l100,15r10,l120,20r,l135,25r5,l145,20r,l145,20r,l145,20r,xe" fillcolor="black" stroked="f">
                <v:path arrowok="t"/>
              </v:shape>
              <v:shape id="_x0000_s47029" style="position:absolute;left:2827;top:9200;width:35;height:205" coordsize="35,205" path="m15,r,l10,10r,10l10,20r,15l10,35r,15l10,65r,l10,75r,5l10,80,,95r10,15l10,110,,115r10,10l10,125,,140r10,15l10,155,,160r,5l,165r,15l10,185r,l35,205r,l35,190r,-5l35,185r,-5l35,170r,l35,160r,-15l35,145r,-5l35,125r,l35,120r,-10l35,110r,-15l35,80r,l35,75r,-10l35,65r,-15l35,35r,l35,30,25,20r,l20,5,15,r,l15,r,l15,r,xe" stroked="f">
                <v:path arrowok="t"/>
              </v:shape>
              <v:shape id="_x0000_s47030" style="position:absolute;left:2842;top:9245;width:1;height:1" coordsize="0,0" path="m,l,,,,,,,,,,,,,,,xe" fillcolor="black" stroked="f">
                <v:path arrowok="t"/>
              </v:shape>
              <v:shape id="_x0000_s47031" style="position:absolute;left:2842;top:9245;width:1;height:1" coordsize="0,0" path="m,l,,,,,,,,,xe" fillcolor="black" stroked="f">
                <v:path arrowok="t"/>
              </v:shape>
              <v:line id="_x0000_s47032" style="position:absolute" from="2842,9245" to="2843,9246" strokeweight=".25pt"/>
              <v:shape id="_x0000_s47033" style="position:absolute;left:2827;top:9385;width:45;height:69" coordsize="45,69" path="m10,15r,l,25,,45,10,60r5,4l25,69r20,l45,69,25,60,15,45r5,-5l25,25r,l25,15,25,5,20,,10,15r,l10,15r,l10,15r,xe" fillcolor="black" stroked="f">
                <v:path arrowok="t"/>
              </v:shape>
              <v:line id="_x0000_s47034" style="position:absolute" from="2837,9400" to="2838,9401" strokeweight=".25pt"/>
              <v:line id="_x0000_s47035" style="position:absolute;flip:x" from="2827,9400" to="2837,9410" strokeweight=".25pt"/>
              <v:line id="_x0000_s47036" style="position:absolute" from="2827,9410" to="2828,9430" strokeweight=".25pt"/>
              <v:line id="_x0000_s47037" style="position:absolute" from="2827,9430" to="2837,9445" strokeweight=".25pt"/>
              <v:line id="_x0000_s47038" style="position:absolute" from="2837,9445" to="2842,9449" strokeweight=".25pt"/>
              <v:line id="_x0000_s47039" style="position:absolute" from="2842,9449" to="2852,9454" strokeweight=".25pt"/>
              <v:line id="_x0000_s47040" style="position:absolute" from="2852,9454" to="2872,9455" strokeweight=".25pt"/>
              <v:line id="_x0000_s47041" style="position:absolute" from="2872,9454" to="2873,9455" strokeweight=".25pt"/>
              <v:line id="_x0000_s47042" style="position:absolute;flip:x y" from="2852,9445" to="2872,9454" strokeweight=".25pt"/>
              <v:line id="_x0000_s47043" style="position:absolute;flip:x y" from="2842,9430" to="2852,9445" strokeweight=".25pt"/>
              <v:line id="_x0000_s47044" style="position:absolute;flip:y" from="2842,9425" to="2847,9430" strokeweight=".25pt"/>
              <v:line id="_x0000_s47045" style="position:absolute;flip:y" from="2847,9410" to="2852,9425" strokeweight=".25pt"/>
              <v:line id="_x0000_s47046" style="position:absolute" from="2852,9410" to="2853,9411" strokeweight=".25pt"/>
              <v:line id="_x0000_s47047" style="position:absolute;flip:y" from="2852,9400" to="2853,9410" strokeweight=".25pt"/>
              <v:line id="_x0000_s47048" style="position:absolute;flip:y" from="2852,9390" to="2853,9400" strokeweight=".25pt"/>
              <v:line id="_x0000_s47049" style="position:absolute;flip:x y" from="2847,9385" to="2852,9390" strokeweight=".25pt"/>
              <v:line id="_x0000_s47050" style="position:absolute;flip:x" from="2837,9385" to="2847,9400" strokeweight=".25pt"/>
              <v:line id="_x0000_s47051" style="position:absolute" from="2837,9400" to="2838,9401" strokeweight=".25pt"/>
              <v:line id="_x0000_s47052" style="position:absolute" from="2837,9400" to="2838,9401" strokeweight=".25pt"/>
              <v:line id="_x0000_s47053" style="position:absolute" from="2837,9400" to="2838,9401" strokeweight=".25pt"/>
              <v:line id="_x0000_s47054" style="position:absolute" from="2837,9400" to="2838,9401" strokeweight=".25pt"/>
              <v:line id="_x0000_s47055" style="position:absolute" from="2837,9400" to="2838,9401" strokeweight=".25pt"/>
              <v:shape id="_x0000_s47056" style="position:absolute;left:2837;top:9141;width:35;height:69" coordsize="35,69" path="m,64r,l,44,,25,5,15,10,5,25,,35,r,l15,15,10,25r,14l15,44r,l25,59r,5l10,69,,64r,l,64r,l,64r,xe" fillcolor="black" stroked="f">
                <v:path arrowok="t"/>
              </v:shape>
              <v:line id="_x0000_s47057" style="position:absolute" from="2837,9205" to="2838,9206" strokeweight=".25pt"/>
              <v:line id="_x0000_s47058" style="position:absolute;flip:y" from="2837,9185" to="2838,9205" strokeweight=".25pt"/>
              <v:line id="_x0000_s47059" style="position:absolute;flip:y" from="2837,9166" to="2838,9185" strokeweight=".25pt"/>
              <v:line id="_x0000_s47060" style="position:absolute;flip:y" from="2837,9156" to="2842,9166" strokeweight=".25pt"/>
              <v:line id="_x0000_s47061" style="position:absolute;flip:y" from="2842,9146" to="2847,9156" strokeweight=".25pt"/>
              <v:line id="_x0000_s47062" style="position:absolute;flip:y" from="2847,9141" to="2862,9146" strokeweight=".25pt"/>
              <v:line id="_x0000_s47063" style="position:absolute" from="2862,9141" to="2872,9142" strokeweight=".25pt"/>
              <v:line id="_x0000_s47064" style="position:absolute" from="2872,9141" to="2873,9142" strokeweight=".25pt"/>
              <v:line id="_x0000_s47065" style="position:absolute;flip:x" from="2852,9141" to="2872,9156" strokeweight=".25pt"/>
              <v:line id="_x0000_s47066" style="position:absolute;flip:x" from="2847,9156" to="2852,9166" strokeweight=".25pt"/>
              <v:line id="_x0000_s47067" style="position:absolute" from="2847,9166" to="2848,9180" strokeweight=".25pt"/>
              <v:line id="_x0000_s47068" style="position:absolute" from="2847,9180" to="2852,9185" strokeweight=".25pt"/>
              <v:line id="_x0000_s47069" style="position:absolute" from="2852,9185" to="2853,9186" strokeweight=".25pt"/>
              <v:line id="_x0000_s47070" style="position:absolute" from="2852,9185" to="2862,9200" strokeweight=".25pt"/>
              <v:line id="_x0000_s47071" style="position:absolute" from="2862,9200" to="2863,9205" strokeweight=".25pt"/>
              <v:line id="_x0000_s47072" style="position:absolute;flip:x" from="2847,9205" to="2862,9210" strokeweight=".25pt"/>
              <v:line id="_x0000_s47073" style="position:absolute;flip:x y" from="2837,9205" to="2847,9210" strokeweight=".25pt"/>
              <v:line id="_x0000_s47074" style="position:absolute" from="2837,9205" to="2838,9206" strokeweight=".25pt"/>
              <v:line id="_x0000_s47075" style="position:absolute" from="2837,9205" to="2838,9206" strokeweight=".25pt"/>
              <v:line id="_x0000_s47076" style="position:absolute" from="2837,9205" to="2838,9206" strokeweight=".25pt"/>
              <v:line id="_x0000_s47077" style="position:absolute" from="2837,9205" to="2838,9206" strokeweight=".25pt"/>
              <v:line id="_x0000_s47078" style="position:absolute" from="2837,9205" to="2838,9206" strokeweight=".25pt"/>
              <v:shape id="_x0000_s47079" style="position:absolute;left:2852;top:9176;width:55;height:44" coordsize="55,44" path="m10,14r,l15,9r15,l40,14r,l45,9r,-5l45,r,l55,9,45,24r-5,5l40,29,15,34,10,44r,l10,44,,34,10,29r,-15l10,14r,l10,14xe" fillcolor="black" stroked="f">
                <v:path arrowok="t"/>
              </v:shape>
              <v:line id="_x0000_s47080" style="position:absolute" from="2862,9190" to="2863,9191" strokeweight=".25pt"/>
              <v:line id="_x0000_s47081" style="position:absolute;flip:y" from="2862,9185" to="2867,9190" strokeweight=".25pt"/>
              <v:line id="_x0000_s47082" style="position:absolute" from="2867,9185" to="2882,9186" strokeweight=".25pt"/>
              <v:line id="_x0000_s47083" style="position:absolute" from="2882,9185" to="2892,9190" strokeweight=".25pt"/>
            </v:group>
            <v:group id="_x0000_s47285" style="position:absolute;left:2672;top:9086;width:255;height:363" coordorigin="2672,9086" coordsize="255,363">
              <v:line id="_x0000_s47085" style="position:absolute" from="2892,9190" to="2893,9191" strokeweight=".25pt"/>
              <v:line id="_x0000_s47086" style="position:absolute;flip:y" from="2892,9185" to="2897,9190" strokeweight=".25pt"/>
              <v:line id="_x0000_s47087" style="position:absolute;flip:y" from="2897,9180" to="2898,9185" strokeweight=".25pt"/>
              <v:line id="_x0000_s47088" style="position:absolute;flip:y" from="2897,9176" to="2898,9180" strokeweight=".25pt"/>
              <v:line id="_x0000_s47089" style="position:absolute" from="2897,9176" to="2898,9177" strokeweight=".25pt"/>
              <v:line id="_x0000_s47090" style="position:absolute" from="2897,9176" to="2907,9185" strokeweight=".25pt"/>
              <v:line id="_x0000_s47091" style="position:absolute;flip:x" from="2897,9185" to="2907,9200" strokeweight=".25pt"/>
              <v:line id="_x0000_s47092" style="position:absolute;flip:x" from="2892,9200" to="2897,9205" strokeweight=".25pt"/>
              <v:line id="_x0000_s47093" style="position:absolute" from="2892,9205" to="2893,9206" strokeweight=".25pt"/>
              <v:line id="_x0000_s47094" style="position:absolute;flip:x" from="2867,9205" to="2892,9210" strokeweight=".25pt"/>
              <v:line id="_x0000_s47095" style="position:absolute;flip:x" from="2862,9210" to="2867,9220" strokeweight=".25pt"/>
              <v:line id="_x0000_s47096" style="position:absolute" from="2862,9220" to="2863,9221" strokeweight=".25pt"/>
              <v:line id="_x0000_s47097" style="position:absolute" from="2862,9220" to="2863,9221" strokeweight=".25pt"/>
              <v:line id="_x0000_s47098" style="position:absolute;flip:x y" from="2852,9210" to="2862,9220" strokeweight=".25pt"/>
              <v:line id="_x0000_s47099" style="position:absolute;flip:y" from="2852,9205" to="2862,9210" strokeweight=".25pt"/>
              <v:shape id="_x0000_s47100" style="position:absolute;left:2792;top:9180;width:50;height:40" coordsize="50,40" path="m45,5r,l30,,25,,10,10r,l5,5,,,,,,,,10,5,20r10,5l15,25r20,5l45,40r,l50,30r,l45,25,45,5r,l45,5r,xe" fillcolor="black" stroked="f">
                <v:path arrowok="t"/>
              </v:shape>
              <v:line id="_x0000_s47101" style="position:absolute" from="2837,9185" to="2838,9186" strokeweight=".25pt"/>
              <v:line id="_x0000_s47102" style="position:absolute;flip:x y" from="2822,9180" to="2837,9185" strokeweight=".25pt"/>
              <v:line id="_x0000_s47103" style="position:absolute;flip:x" from="2817,9180" to="2822,9181" strokeweight=".25pt"/>
              <v:line id="_x0000_s47104" style="position:absolute;flip:x" from="2802,9180" to="2817,9190" strokeweight=".25pt"/>
              <v:line id="_x0000_s47105" style="position:absolute" from="2802,9190" to="2803,9191" strokeweight=".25pt"/>
              <v:line id="_x0000_s47106" style="position:absolute;flip:x y" from="2797,9185" to="2802,9190" strokeweight=".25pt"/>
              <v:line id="_x0000_s47107" style="position:absolute;flip:x y" from="2792,9180" to="2797,9185" strokeweight=".25pt"/>
              <v:line id="_x0000_s47108" style="position:absolute" from="2792,9180" to="2793,9181" strokeweight=".25pt"/>
              <v:line id="_x0000_s47109" style="position:absolute" from="2792,9180" to="2793,9181" strokeweight=".25pt"/>
              <v:line id="_x0000_s47110" style="position:absolute" from="2792,9180" to="2793,9190" strokeweight=".25pt"/>
              <v:line id="_x0000_s47111" style="position:absolute" from="2792,9190" to="2797,9200" strokeweight=".25pt"/>
              <v:line id="_x0000_s47112" style="position:absolute" from="2797,9200" to="2807,9205" strokeweight=".25pt"/>
              <v:line id="_x0000_s47113" style="position:absolute" from="2807,9205" to="2808,9206" strokeweight=".25pt"/>
              <v:line id="_x0000_s47114" style="position:absolute" from="2807,9205" to="2827,9210" strokeweight=".25pt"/>
              <v:line id="_x0000_s47115" style="position:absolute" from="2827,9210" to="2837,9220" strokeweight=".25pt"/>
              <v:line id="_x0000_s47116" style="position:absolute" from="2837,9220" to="2838,9221" strokeweight=".25pt"/>
              <v:line id="_x0000_s47117" style="position:absolute;flip:y" from="2837,9210" to="2842,9220" strokeweight=".25pt"/>
              <v:line id="_x0000_s47118" style="position:absolute" from="2842,9210" to="2843,9211" strokeweight=".25pt"/>
              <v:line id="_x0000_s47119" style="position:absolute;flip:x y" from="2837,9205" to="2842,9210" strokeweight=".25pt"/>
              <v:shape id="_x0000_s47120" style="position:absolute;left:2852;top:9380;width:45;height:45" coordsize="45,45" path="m,30r,l15,35r5,-5l35,30r,l40,30r5,5l45,45r,l45,30r,-10l35,10r,l15,5,10,r,l,5r,l,10,,30r,l,30r,xe" fillcolor="black" stroked="f">
                <v:path arrowok="t"/>
              </v:shape>
              <v:line id="_x0000_s47121" style="position:absolute" from="2852,9410" to="2853,9411" strokeweight=".25pt"/>
              <v:line id="_x0000_s47122" style="position:absolute" from="2852,9410" to="2867,9415" strokeweight=".25pt"/>
              <v:line id="_x0000_s47123" style="position:absolute;flip:y" from="2867,9410" to="2872,9415" strokeweight=".25pt"/>
              <v:line id="_x0000_s47124" style="position:absolute" from="2872,9410" to="2887,9411" strokeweight=".25pt"/>
              <v:line id="_x0000_s47125" style="position:absolute" from="2887,9410" to="2888,9411" strokeweight=".25pt"/>
              <v:line id="_x0000_s47126" style="position:absolute" from="2887,9410" to="2892,9411" strokeweight=".25pt"/>
              <v:line id="_x0000_s47127" style="position:absolute" from="2892,9410" to="2897,9415" strokeweight=".25pt"/>
              <v:line id="_x0000_s47128" style="position:absolute" from="2897,9415" to="2898,9425" strokeweight=".25pt"/>
              <v:line id="_x0000_s47129" style="position:absolute" from="2897,9425" to="2898,9426" strokeweight=".25pt"/>
              <v:line id="_x0000_s47130" style="position:absolute;flip:y" from="2897,9410" to="2898,9425" strokeweight=".25pt"/>
              <v:line id="_x0000_s47131" style="position:absolute;flip:y" from="2897,9400" to="2898,9410" strokeweight=".25pt"/>
              <v:line id="_x0000_s47132" style="position:absolute;flip:x y" from="2887,9390" to="2897,9400" strokeweight=".25pt"/>
              <v:line id="_x0000_s47133" style="position:absolute" from="2887,9390" to="2888,9391" strokeweight=".25pt"/>
              <v:line id="_x0000_s47134" style="position:absolute;flip:x y" from="2867,9385" to="2887,9390" strokeweight=".25pt"/>
              <v:line id="_x0000_s47135" style="position:absolute;flip:x y" from="2862,9380" to="2867,9385" strokeweight=".25pt"/>
              <v:line id="_x0000_s47136" style="position:absolute" from="2862,9380" to="2863,9381" strokeweight=".25pt"/>
              <v:line id="_x0000_s47137" style="position:absolute;flip:x" from="2852,9380" to="2862,9385" strokeweight=".25pt"/>
              <v:line id="_x0000_s47138" style="position:absolute" from="2852,9385" to="2853,9386" strokeweight=".25pt"/>
              <v:line id="_x0000_s47139" style="position:absolute" from="2852,9385" to="2853,9390" strokeweight=".25pt"/>
              <v:shape id="_x0000_s47140" style="position:absolute;left:2792;top:9385;width:45;height:40" coordsize="45,40" path="m35,25r,l30,30r-5,l5,25r,l,25r,5l,40r,l,25,,15,10,5r,l30,5,35,r,l45,r,5l45,15,35,25r,l35,25r,xe" fillcolor="black" stroked="f">
                <v:path arrowok="t"/>
              </v:shape>
              <v:line id="_x0000_s47141" style="position:absolute" from="2827,9410" to="2828,9411" strokeweight=".25pt"/>
              <v:line id="_x0000_s47142" style="position:absolute;flip:x" from="2822,9410" to="2827,9415" strokeweight=".25pt"/>
              <v:line id="_x0000_s47143" style="position:absolute;flip:x" from="2817,9415" to="2822,9416" strokeweight=".25pt"/>
              <v:line id="_x0000_s47144" style="position:absolute;flip:x y" from="2797,9410" to="2817,9415" strokeweight=".25pt"/>
              <v:line id="_x0000_s47145" style="position:absolute" from="2797,9410" to="2798,9411" strokeweight=".25pt"/>
              <v:line id="_x0000_s47146" style="position:absolute;flip:x" from="2792,9410" to="2797,9411" strokeweight=".25pt"/>
              <v:line id="_x0000_s47147" style="position:absolute" from="2792,9410" to="2793,9415" strokeweight=".25pt"/>
              <v:line id="_x0000_s47148" style="position:absolute" from="2792,9415" to="2793,9425" strokeweight=".25pt"/>
              <v:line id="_x0000_s47149" style="position:absolute" from="2792,9425" to="2793,9426" strokeweight=".25pt"/>
              <v:line id="_x0000_s47150" style="position:absolute;flip:y" from="2792,9410" to="2793,9425" strokeweight=".25pt"/>
              <v:line id="_x0000_s47151" style="position:absolute;flip:y" from="2792,9400" to="2793,9410" strokeweight=".25pt"/>
              <v:line id="_x0000_s47152" style="position:absolute;flip:y" from="2792,9390" to="2802,9400" strokeweight=".25pt"/>
              <v:line id="_x0000_s47153" style="position:absolute" from="2802,9390" to="2803,9391" strokeweight=".25pt"/>
              <v:line id="_x0000_s47154" style="position:absolute" from="2802,9390" to="2822,9391" strokeweight=".25pt"/>
              <v:line id="_x0000_s47155" style="position:absolute;flip:y" from="2822,9385" to="2827,9390" strokeweight=".25pt"/>
              <v:line id="_x0000_s47156" style="position:absolute" from="2827,9385" to="2828,9386" strokeweight=".25pt"/>
              <v:line id="_x0000_s47157" style="position:absolute" from="2827,9385" to="2837,9386" strokeweight=".25pt"/>
              <v:line id="_x0000_s47158" style="position:absolute" from="2837,9385" to="2838,9390" strokeweight=".25pt"/>
              <v:line id="_x0000_s47159" style="position:absolute" from="2837,9390" to="2838,9400" strokeweight=".25pt"/>
              <v:shape id="_x0000_s47160" style="position:absolute;left:2862;top:9385;width:35;height:25" coordsize="35,25" path="m35,25r,l30,15r-10,l20,15,5,5,,,,,,,,15r,5l,20r,5l5,25,20,20r,l30,20r5,5l35,25r,l35,25r,l35,25xe" stroked="f">
                <v:path arrowok="t"/>
              </v:shape>
              <v:shape id="_x0000_s47161" style="position:absolute;left:2837;top:9146;width:25;height:59" coordsize="25,59" path="m,20r,l10,10,25,r,l10,10r,10l10,34r,l15,44r,10l15,54r-5,5l5,54,,44r,l,34,,20r,l,20r,l,20r,xe" stroked="f">
                <v:path arrowok="t"/>
              </v:shape>
              <v:shape id="_x0000_s47162" style="position:absolute;left:2852;top:9185;width:45;height:25" coordsize="45,25" path="m10,15r,l15,5r20,l35,5r5,l45,5,45,r,l45,5,40,15,30,20r,l10,25,,25,10,15r,l10,15r,xe" stroked="f">
                <v:path arrowok="t"/>
              </v:shape>
              <v:shape id="_x0000_s47163" style="position:absolute;left:2797;top:9185;width:40;height:20" coordsize="40,20" path="m,5r,l5,5,20,r,l25,r5,5l40,15r,l40,20r-10,l10,15r,l,5r,l,5r,l,5r,l,5xe" stroked="f">
                <v:path arrowok="t"/>
              </v:shape>
              <v:shape id="_x0000_s47164" style="position:absolute;left:2792;top:9385;width:45;height:25" coordsize="45,25" path="m,25r,l10,15r15,l25,15,35,5,35,r,l45,5,35,25r,l30,25r-5,l10,20r,l5,20,,25r,l,25r,l,25r,xe" stroked="f">
                <v:path arrowok="t"/>
              </v:shape>
              <v:shape id="_x0000_s47165" style="position:absolute;left:2837;top:9390;width:25;height:59" coordsize="25,59" path="m,10r,l10,r,l10,15r,l5,25r,15l10,45r,l15,59r10,l25,59r-15,l5,55,,35r,l,20,,10r,l,10r,l,10r,xe" stroked="f">
                <v:path arrowok="t"/>
              </v:shape>
              <v:shape id="_x0000_s47166" style="position:absolute;left:2837;top:9200;width:30;height:65" coordsize="30,65" path="m25,65r,l30,55,25,45,15,35,10,30r,l5,25,,20,5,r,l15,10,25,25r,10l25,65r,l25,65r,xe" stroked="f">
                <v:path arrowok="t"/>
              </v:shape>
              <v:line id="_x0000_s47167" style="position:absolute" from="2862,9265" to="2863,9266" strokeweight=".25pt"/>
              <v:line id="_x0000_s47168" style="position:absolute;flip:y" from="2862,9255" to="2867,9265" strokeweight=".25pt"/>
              <v:line id="_x0000_s47169" style="position:absolute;flip:x y" from="2862,9245" to="2867,9255" strokeweight=".25pt"/>
              <v:line id="_x0000_s47170" style="position:absolute;flip:x y" from="2852,9235" to="2862,9245" strokeweight=".25pt"/>
              <v:line id="_x0000_s47171" style="position:absolute;flip:x y" from="2847,9230" to="2852,9235" strokeweight=".25pt"/>
              <v:line id="_x0000_s47172" style="position:absolute" from="2847,9230" to="2848,9231" strokeweight=".25pt"/>
              <v:line id="_x0000_s47173" style="position:absolute;flip:x y" from="2842,9225" to="2847,9230" strokeweight=".25pt"/>
              <v:line id="_x0000_s47174" style="position:absolute;flip:x y" from="2837,9220" to="2842,9225" strokeweight=".25pt"/>
              <v:line id="_x0000_s47175" style="position:absolute;flip:y" from="2837,9200" to="2842,9220" strokeweight=".25pt"/>
              <v:line id="_x0000_s47176" style="position:absolute" from="2842,9200" to="2843,9201" strokeweight=".25pt"/>
              <v:line id="_x0000_s47177" style="position:absolute" from="2842,9200" to="2852,9210" strokeweight=".25pt"/>
              <v:line id="_x0000_s47178" style="position:absolute" from="2852,9210" to="2862,9225" strokeweight=".25pt"/>
              <v:line id="_x0000_s47179" style="position:absolute" from="2862,9225" to="2863,9235" strokeweight=".25pt"/>
              <v:shape id="_x0000_s47180" style="position:absolute;left:2837;top:9270;width:30;height:55" coordsize="30,55" path="m,l,,,10,5,25r,l15,30,25,40r5,10l25,55,,,,,,,,xe" stroked="f">
                <v:path arrowok="t"/>
              </v:shape>
              <v:line id="_x0000_s47181" style="position:absolute" from="2837,9270" to="2838,9271" strokeweight=".25pt"/>
              <v:line id="_x0000_s47182" style="position:absolute" from="2837,9270" to="2838,9280" strokeweight=".25pt"/>
              <v:line id="_x0000_s47183" style="position:absolute" from="2837,9280" to="2842,9295" strokeweight=".25pt"/>
              <v:line id="_x0000_s47184" style="position:absolute" from="2842,9295" to="2843,9296" strokeweight=".25pt"/>
              <v:line id="_x0000_s47185" style="position:absolute" from="2842,9295" to="2852,9300" strokeweight=".25pt"/>
              <v:line id="_x0000_s47186" style="position:absolute" from="2852,9300" to="2862,9310" strokeweight=".25pt"/>
              <v:line id="_x0000_s47187" style="position:absolute" from="2862,9310" to="2867,9320" strokeweight=".25pt"/>
              <v:line id="_x0000_s47188" style="position:absolute;flip:x" from="2862,9320" to="2867,9325" strokeweight=".25pt"/>
              <v:shape id="_x0000_s47189" style="position:absolute;left:2827;top:9280;width:35;height:65" coordsize="35,65" path="m10,r,l,20,10,30r5,5l15,35,35,45r,10l35,65,10,r,l10,r,xe" stroked="f">
                <v:path arrowok="t"/>
              </v:shape>
              <v:line id="_x0000_s47190" style="position:absolute" from="2837,9280" to="2838,9281" strokeweight=".25pt"/>
              <v:line id="_x0000_s47191" style="position:absolute;flip:x" from="2827,9280" to="2837,9300" strokeweight=".25pt"/>
              <v:line id="_x0000_s47192" style="position:absolute" from="2827,9300" to="2837,9310" strokeweight=".25pt"/>
              <v:line id="_x0000_s47193" style="position:absolute" from="2837,9310" to="2842,9315" strokeweight=".25pt"/>
              <v:line id="_x0000_s47194" style="position:absolute" from="2842,9315" to="2843,9316" strokeweight=".25pt"/>
              <v:line id="_x0000_s47195" style="position:absolute" from="2842,9315" to="2862,9325" strokeweight=".25pt"/>
              <v:line id="_x0000_s47196" style="position:absolute" from="2862,9325" to="2863,9335" strokeweight=".25pt"/>
              <v:line id="_x0000_s47197" style="position:absolute" from="2862,9335" to="2863,9345" strokeweight=".25pt"/>
              <v:shape id="_x0000_s47198" style="position:absolute;left:2827;top:9310;width:35;height:60" coordsize="35,60" path="m10,r,l,10,15,25r,l35,35r,15l35,60,10,r,l10,r,xe" stroked="f">
                <v:path arrowok="t"/>
              </v:shape>
              <v:line id="_x0000_s47199" style="position:absolute" from="2837,9310" to="2838,9311" strokeweight=".25pt"/>
              <v:line id="_x0000_s47200" style="position:absolute;flip:x" from="2827,9310" to="2837,9320" strokeweight=".25pt"/>
              <v:line id="_x0000_s47201" style="position:absolute" from="2827,9320" to="2842,9335" strokeweight=".25pt"/>
              <v:line id="_x0000_s47202" style="position:absolute" from="2842,9335" to="2843,9336" strokeweight=".25pt"/>
              <v:line id="_x0000_s47203" style="position:absolute" from="2842,9335" to="2862,9345" strokeweight=".25pt"/>
              <v:line id="_x0000_s47204" style="position:absolute" from="2862,9345" to="2863,9360" strokeweight=".25pt"/>
              <v:line id="_x0000_s47205" style="position:absolute" from="2862,9360" to="2863,9370" strokeweight=".25pt"/>
              <v:shape id="_x0000_s47206" style="position:absolute;left:2827;top:9325;width:35;height:65" coordsize="35,65" path="m10,r,l,15,10,30r5,l15,30,35,40r,15l35,65,10,r,l10,r,xe" stroked="f">
                <v:path arrowok="t"/>
              </v:shape>
              <v:line id="_x0000_s47207" style="position:absolute" from="2837,9325" to="2838,9326" strokeweight=".25pt"/>
              <v:line id="_x0000_s47208" style="position:absolute;flip:x" from="2827,9325" to="2837,9340" strokeweight=".25pt"/>
              <v:line id="_x0000_s47209" style="position:absolute" from="2827,9340" to="2837,9355" strokeweight=".25pt"/>
              <v:line id="_x0000_s47210" style="position:absolute" from="2837,9355" to="2842,9356" strokeweight=".25pt"/>
              <v:line id="_x0000_s47211" style="position:absolute" from="2842,9355" to="2843,9356" strokeweight=".25pt"/>
              <v:line id="_x0000_s47212" style="position:absolute" from="2842,9355" to="2862,9365" strokeweight=".25pt"/>
              <v:line id="_x0000_s47213" style="position:absolute" from="2862,9365" to="2863,9380" strokeweight=".25pt"/>
              <v:line id="_x0000_s47214" style="position:absolute" from="2862,9380" to="2863,9390" strokeweight=".25pt"/>
              <v:shape id="_x0000_s47215" style="position:absolute;left:2827;top:9355;width:35;height:55" coordsize="35,55" path="m,5r,l,15,,25,20,35,35,55r,l35,45r,-10l15,15r,l,10,10,,,5r,l,5r,xe" stroked="f">
                <v:path arrowok="t"/>
              </v:shape>
              <v:line id="_x0000_s47216" style="position:absolute" from="2827,9360" to="2828,9361" strokeweight=".25pt"/>
              <v:line id="_x0000_s47217" style="position:absolute" from="2827,9360" to="2828,9370" strokeweight=".25pt"/>
              <v:line id="_x0000_s47218" style="position:absolute" from="2827,9370" to="2828,9380" strokeweight=".25pt"/>
              <v:line id="_x0000_s47219" style="position:absolute" from="2827,9380" to="2847,9390" strokeweight=".25pt"/>
              <v:line id="_x0000_s47220" style="position:absolute" from="2847,9390" to="2862,9410" strokeweight=".25pt"/>
              <v:line id="_x0000_s47221" style="position:absolute" from="2862,9410" to="2863,9411" strokeweight=".25pt"/>
              <v:line id="_x0000_s47222" style="position:absolute;flip:y" from="2862,9400" to="2863,9410" strokeweight=".25pt"/>
              <v:line id="_x0000_s47223" style="position:absolute;flip:y" from="2862,9390" to="2863,9400" strokeweight=".25pt"/>
              <v:line id="_x0000_s47224" style="position:absolute;flip:x y" from="2842,9370" to="2862,9390" strokeweight=".25pt"/>
              <v:line id="_x0000_s47225" style="position:absolute" from="2842,9370" to="2843,9371" strokeweight=".25pt"/>
              <v:line id="_x0000_s47226" style="position:absolute;flip:x y" from="2827,9365" to="2842,9370" strokeweight=".25pt"/>
              <v:line id="_x0000_s47227" style="position:absolute;flip:y" from="2827,9355" to="2837,9365" strokeweight=".25pt"/>
              <v:shape id="_x0000_s47228" style="position:absolute;left:2837;top:9220;width:25;height:60" coordsize="25,60" path="m,l,,,15,,25r5,5l5,30r10,5l25,45r,10l25,60,,,,,,,,xe" stroked="f">
                <v:path arrowok="t"/>
              </v:shape>
              <v:line id="_x0000_s47229" style="position:absolute" from="2837,9220" to="2838,9221" strokeweight=".25pt"/>
              <v:line id="_x0000_s47230" style="position:absolute" from="2837,9220" to="2838,9235" strokeweight=".25pt"/>
              <v:line id="_x0000_s47231" style="position:absolute" from="2837,9235" to="2838,9245" strokeweight=".25pt"/>
              <v:line id="_x0000_s47232" style="position:absolute" from="2837,9245" to="2842,9250" strokeweight=".25pt"/>
              <v:line id="_x0000_s47233" style="position:absolute" from="2842,9250" to="2843,9251" strokeweight=".25pt"/>
              <v:line id="_x0000_s47234" style="position:absolute" from="2842,9250" to="2852,9255" strokeweight=".25pt"/>
              <v:line id="_x0000_s47235" style="position:absolute" from="2852,9255" to="2862,9265" strokeweight=".25pt"/>
              <v:line id="_x0000_s47236" style="position:absolute" from="2862,9265" to="2863,9275" strokeweight=".25pt"/>
              <v:line id="_x0000_s47237" style="position:absolute" from="2862,9275" to="2863,9280" strokeweight=".25pt"/>
              <v:shape id="_x0000_s47238" style="position:absolute;left:2827;top:9235;width:35;height:75" coordsize="35,75" path="m10,r,l,20,10,30r5,5l15,35r10,5l35,55r,5l35,75,10,r,l10,r,xe" stroked="f">
                <v:path arrowok="t"/>
              </v:shape>
              <v:line id="_x0000_s47239" style="position:absolute" from="2837,9235" to="2838,9236" strokeweight=".25pt"/>
              <v:line id="_x0000_s47240" style="position:absolute;flip:x" from="2827,9235" to="2837,9255" strokeweight=".25pt"/>
              <v:line id="_x0000_s47241" style="position:absolute" from="2827,9255" to="2837,9265" strokeweight=".25pt"/>
              <v:line id="_x0000_s47242" style="position:absolute" from="2837,9265" to="2842,9270" strokeweight=".25pt"/>
              <v:line id="_x0000_s47243" style="position:absolute" from="2842,9270" to="2843,9271" strokeweight=".25pt"/>
              <v:line id="_x0000_s47244" style="position:absolute" from="2842,9270" to="2852,9275" strokeweight=".25pt"/>
              <v:line id="_x0000_s47245" style="position:absolute" from="2852,9275" to="2862,9290" strokeweight=".25pt"/>
              <v:line id="_x0000_s47246" style="position:absolute" from="2862,9290" to="2863,9295" strokeweight=".25pt"/>
              <v:line id="_x0000_s47247" style="position:absolute" from="2862,9295" to="2863,9310" strokeweight=".25pt"/>
              <v:shape id="_x0000_s47248" style="position:absolute;left:2817;top:9091;width:110;height:40" coordsize="110,40" path="m20,5r,l35,,45,,55,5r,l70,20r,l70,20r,-10l75,5r,l80,,95,5r5,15l100,20r10,10l110,40r-15,l95,40,80,30,75,40r,l55,40,45,25r,l45,25,35,30r,l25,40,10,30r,l5,25,,20r,l5,5,10,,20,5r,l20,5r,l20,5r,xe" stroked="f">
                <v:path arrowok="t"/>
              </v:shape>
              <v:shape id="_x0000_s47249" style="position:absolute;left:2672;top:9091;width:85;height:40" coordsize="85,40" path="m85,30r,l65,40r-10,l40,25r,l20,,10,,,5,,20r,l,25r10,5l20,40,55,30r30,l85,30r,l85,30xe" stroked="f">
                <v:path arrowok="t"/>
              </v:shape>
              <v:line id="_x0000_s47250" style="position:absolute" from="2757,9121" to="2758,9122" strokeweight=".5pt"/>
              <v:line id="_x0000_s47251" style="position:absolute;flip:x" from="2737,9121" to="2757,9131" strokeweight=".5pt"/>
              <v:line id="_x0000_s47252" style="position:absolute;flip:x" from="2727,9131" to="2737,9132" strokeweight=".5pt"/>
              <v:line id="_x0000_s47253" style="position:absolute;flip:x y" from="2712,9116" to="2727,9131" strokeweight=".5pt"/>
              <v:line id="_x0000_s47254" style="position:absolute" from="2712,9116" to="2713,9117" strokeweight=".5pt"/>
              <v:line id="_x0000_s47255" style="position:absolute;flip:x y" from="2692,9091" to="2712,9116" strokeweight=".5pt"/>
              <v:line id="_x0000_s47256" style="position:absolute;flip:x" from="2682,9091" to="2692,9092" strokeweight=".5pt"/>
              <v:line id="_x0000_s47257" style="position:absolute;flip:x" from="2672,9091" to="2682,9096" strokeweight=".5pt"/>
              <v:line id="_x0000_s47258" style="position:absolute" from="2672,9096" to="2673,9111" strokeweight=".5pt"/>
              <v:line id="_x0000_s47259" style="position:absolute" from="2672,9111" to="2673,9112" strokeweight=".5pt"/>
              <v:line id="_x0000_s47260" style="position:absolute" from="2672,9111" to="2673,9116" strokeweight=".5pt"/>
              <v:line id="_x0000_s47261" style="position:absolute" from="2672,9116" to="2682,9121" strokeweight=".5pt"/>
              <v:line id="_x0000_s47262" style="position:absolute" from="2682,9121" to="2692,9131" strokeweight=".5pt"/>
              <v:line id="_x0000_s47263" style="position:absolute;flip:y" from="2692,9121" to="2727,9131" strokeweight=".5pt"/>
              <v:shape id="_x0000_s47264" style="position:absolute;left:2692;top:9086;width:100;height:45" coordsize="100,45" path="m,5r,l15,,25,,40,5r5,10l45,15,60,35,70,45r15,l100,35,,5r,l,5r,xe" stroked="f">
                <v:path arrowok="t"/>
              </v:shape>
              <v:line id="_x0000_s47265" style="position:absolute" from="2692,9091" to="2693,9092" strokeweight=".5pt"/>
              <v:line id="_x0000_s47266" style="position:absolute;flip:y" from="2692,9086" to="2707,9091" strokeweight=".5pt"/>
              <v:line id="_x0000_s47267" style="position:absolute" from="2707,9086" to="2717,9087" strokeweight=".5pt"/>
              <v:line id="_x0000_s47268" style="position:absolute" from="2717,9086" to="2732,9091" strokeweight=".5pt"/>
              <v:line id="_x0000_s47269" style="position:absolute" from="2732,9091" to="2737,9101" strokeweight=".5pt"/>
              <v:line id="_x0000_s47270" style="position:absolute" from="2737,9101" to="2738,9102" strokeweight=".5pt"/>
              <v:line id="_x0000_s47271" style="position:absolute" from="2737,9101" to="2752,9121" strokeweight=".5pt"/>
              <v:line id="_x0000_s47272" style="position:absolute" from="2752,9121" to="2762,9131" strokeweight=".5pt"/>
              <v:line id="_x0000_s47273" style="position:absolute" from="2762,9131" to="2777,9132" strokeweight=".5pt"/>
              <v:line id="_x0000_s47274" style="position:absolute;flip:y" from="2777,9121" to="2792,9131" strokeweight=".5pt"/>
              <v:shape id="_x0000_s47275" style="position:absolute;left:2747;top:9091;width:80;height:40" coordsize="80,40" path="m,20r,l,5,5,,25,,35,25r,l50,40r10,l80,30,,20r,l,20r,xe" stroked="f">
                <v:path arrowok="t"/>
              </v:shape>
              <v:line id="_x0000_s47276" style="position:absolute" from="2747,9111" to="2748,9112" strokeweight=".5pt"/>
              <v:line id="_x0000_s47277" style="position:absolute;flip:y" from="2747,9096" to="2748,9111" strokeweight=".5pt"/>
              <v:line id="_x0000_s47278" style="position:absolute;flip:y" from="2747,9091" to="2752,9096" strokeweight=".5pt"/>
              <v:line id="_x0000_s47279" style="position:absolute" from="2752,9091" to="2772,9092" strokeweight=".5pt"/>
              <v:line id="_x0000_s47280" style="position:absolute" from="2772,9091" to="2782,9116" strokeweight=".5pt"/>
              <v:line id="_x0000_s47281" style="position:absolute" from="2782,9116" to="2783,9117" strokeweight=".5pt"/>
              <v:line id="_x0000_s47282" style="position:absolute" from="2782,9116" to="2797,9131" strokeweight=".5pt"/>
              <v:line id="_x0000_s47283" style="position:absolute" from="2797,9131" to="2807,9132" strokeweight=".5pt"/>
              <v:line id="_x0000_s47284" style="position:absolute;flip:y" from="2807,9121" to="2827,9131" strokeweight=".5pt"/>
            </v:group>
            <v:group id="_x0000_s47486" style="position:absolute;left:2622;top:8822;width:450;height:858" coordorigin="2622,8822" coordsize="450,858">
              <v:shape id="_x0000_s47286" style="position:absolute;left:2772;top:9086;width:90;height:45" coordsize="90,45" path="m,5r,l5,,20,,30,5,45,15r,l50,35,65,45r10,l90,35,,5r,l,5r,xe" stroked="f">
                <v:path arrowok="t"/>
              </v:shape>
              <v:line id="_x0000_s47287" style="position:absolute" from="2772,9091" to="2773,9092" strokeweight=".5pt"/>
              <v:line id="_x0000_s47288" style="position:absolute;flip:y" from="2772,9086" to="2777,9091" strokeweight=".5pt"/>
              <v:line id="_x0000_s47289" style="position:absolute" from="2777,9086" to="2792,9087" strokeweight=".5pt"/>
              <v:line id="_x0000_s47290" style="position:absolute" from="2792,9086" to="2802,9091" strokeweight=".5pt"/>
              <v:line id="_x0000_s47291" style="position:absolute" from="2802,9091" to="2817,9101" strokeweight=".5pt"/>
              <v:line id="_x0000_s47292" style="position:absolute" from="2817,9101" to="2818,9102" strokeweight=".5pt"/>
              <v:line id="_x0000_s47293" style="position:absolute" from="2817,9101" to="2822,9121" strokeweight=".5pt"/>
              <v:line id="_x0000_s47294" style="position:absolute" from="2822,9121" to="2837,9131" strokeweight=".5pt"/>
              <v:line id="_x0000_s47295" style="position:absolute" from="2837,9131" to="2847,9132" strokeweight=".5pt"/>
              <v:line id="_x0000_s47296" style="position:absolute;flip:y" from="2847,9121" to="2862,9131" strokeweight=".5pt"/>
              <v:shape id="_x0000_s47297" style="position:absolute;left:2817;top:9091;width:80;height:40" coordsize="80,40" path="m,20r,l,5,10,,25,,35,25r,l50,40r15,l80,30,,20r,l,20r,xe" stroked="f">
                <v:path arrowok="t"/>
              </v:shape>
              <v:line id="_x0000_s47298" style="position:absolute" from="2817,9111" to="2818,9112" strokeweight=".5pt"/>
              <v:line id="_x0000_s47299" style="position:absolute;flip:y" from="2817,9096" to="2818,9111" strokeweight=".5pt"/>
              <v:line id="_x0000_s47300" style="position:absolute;flip:y" from="2817,9091" to="2827,9096" strokeweight=".5pt"/>
              <v:line id="_x0000_s47301" style="position:absolute" from="2827,9091" to="2842,9092" strokeweight=".5pt"/>
              <v:line id="_x0000_s47302" style="position:absolute" from="2842,9091" to="2852,9116" strokeweight=".5pt"/>
              <v:line id="_x0000_s47303" style="position:absolute" from="2852,9116" to="2853,9117" strokeweight=".5pt"/>
              <v:line id="_x0000_s47304" style="position:absolute" from="2852,9116" to="2867,9131" strokeweight=".5pt"/>
              <v:line id="_x0000_s47305" style="position:absolute" from="2867,9131" to="2882,9132" strokeweight=".5pt"/>
              <v:line id="_x0000_s47306" style="position:absolute;flip:y" from="2882,9121" to="2897,9131" strokeweight=".5pt"/>
              <v:shape id="_x0000_s47307" style="position:absolute;left:2842;top:9086;width:90;height:45" coordsize="90,45" path="m,5r,l5,,20,,30,5,45,15r,l50,35,70,45r15,l90,35,,5r,l,5r,xe" stroked="f">
                <v:path arrowok="t"/>
              </v:shape>
              <v:line id="_x0000_s47308" style="position:absolute" from="2842,9091" to="2843,9092" strokeweight=".5pt"/>
              <v:line id="_x0000_s47309" style="position:absolute;flip:y" from="2842,9086" to="2847,9091" strokeweight=".5pt"/>
              <v:line id="_x0000_s47310" style="position:absolute" from="2847,9086" to="2862,9087" strokeweight=".5pt"/>
              <v:line id="_x0000_s47311" style="position:absolute" from="2862,9086" to="2872,9091" strokeweight=".5pt"/>
              <v:line id="_x0000_s47312" style="position:absolute" from="2872,9091" to="2887,9101" strokeweight=".5pt"/>
              <v:line id="_x0000_s47313" style="position:absolute" from="2887,9101" to="2888,9102" strokeweight=".5pt"/>
              <v:line id="_x0000_s47314" style="position:absolute" from="2887,9101" to="2892,9121" strokeweight=".5pt"/>
              <v:line id="_x0000_s47315" style="position:absolute" from="2892,9121" to="2912,9131" strokeweight=".5pt"/>
              <v:line id="_x0000_s47316" style="position:absolute" from="2912,9131" to="2927,9132" strokeweight=".5pt"/>
              <v:line id="_x0000_s47317" style="position:absolute;flip:y" from="2927,9121" to="2932,9131" strokeweight=".5pt"/>
              <v:shape id="_x0000_s47318" style="position:absolute;left:2887;top:9091;width:85;height:40" coordsize="85,40" path="m,20r,l,5,5,,20,,40,25r,l50,40r15,l85,30,,20r,l,20r,xe" stroked="f">
                <v:path arrowok="t"/>
              </v:shape>
              <v:line id="_x0000_s47319" style="position:absolute" from="2887,9111" to="2888,9112" strokeweight=".5pt"/>
              <v:line id="_x0000_s47320" style="position:absolute;flip:y" from="2887,9096" to="2888,9111" strokeweight=".5pt"/>
              <v:line id="_x0000_s47321" style="position:absolute;flip:y" from="2887,9091" to="2892,9096" strokeweight=".5pt"/>
              <v:line id="_x0000_s47322" style="position:absolute" from="2892,9091" to="2907,9092" strokeweight=".5pt"/>
              <v:line id="_x0000_s47323" style="position:absolute" from="2907,9091" to="2927,9116" strokeweight=".5pt"/>
              <v:line id="_x0000_s47324" style="position:absolute" from="2927,9116" to="2928,9117" strokeweight=".5pt"/>
              <v:line id="_x0000_s47325" style="position:absolute" from="2927,9116" to="2937,9131" strokeweight=".5pt"/>
              <v:line id="_x0000_s47326" style="position:absolute" from="2937,9131" to="2952,9132" strokeweight=".5pt"/>
              <v:line id="_x0000_s47327" style="position:absolute;flip:y" from="2952,9121" to="2972,9131" strokeweight=".5pt"/>
              <v:shape id="_x0000_s47328" style="position:absolute;left:2907;top:9086;width:94;height:45" coordsize="94,45" path="m,5r,l10,,25,,35,5,45,15r,l55,35,69,45r10,l94,35,,5r,l,5r,xe" stroked="f">
                <v:path arrowok="t"/>
              </v:shape>
              <v:line id="_x0000_s47329" style="position:absolute" from="2907,9091" to="2908,9092" strokeweight=".5pt"/>
              <v:line id="_x0000_s47330" style="position:absolute;flip:y" from="2907,9086" to="2917,9091" strokeweight=".5pt"/>
              <v:line id="_x0000_s47331" style="position:absolute" from="2917,9086" to="2932,9087" strokeweight=".5pt"/>
              <v:line id="_x0000_s47332" style="position:absolute" from="2932,9086" to="2942,9091" strokeweight=".5pt"/>
              <v:line id="_x0000_s47333" style="position:absolute" from="2942,9091" to="2952,9101" strokeweight=".5pt"/>
              <v:line id="_x0000_s47334" style="position:absolute" from="2952,9101" to="2953,9102" strokeweight=".5pt"/>
              <v:line id="_x0000_s47335" style="position:absolute" from="2952,9101" to="2962,9121" strokeweight=".5pt"/>
              <v:line id="_x0000_s47336" style="position:absolute" from="2962,9121" to="2976,9131" strokeweight=".5pt"/>
              <v:line id="_x0000_s47337" style="position:absolute" from="2976,9131" to="2986,9132" strokeweight=".5pt"/>
              <v:line id="_x0000_s47338" style="position:absolute;flip:y" from="2986,9121" to="3001,9131" strokeweight=".5pt"/>
              <v:shape id="_x0000_s47339" style="position:absolute;left:2937;top:9091;width:59;height:10" coordsize="59,10" path="m,l,,35,5r14,5l59,10,,,,,,,,xe" stroked="f">
                <v:path arrowok="t"/>
              </v:shape>
              <v:line id="_x0000_s47340" style="position:absolute" from="2937,9091" to="2938,9092" strokeweight=".5pt"/>
              <v:line id="_x0000_s47341" style="position:absolute" from="2937,9091" to="2972,9096" strokeweight=".5pt"/>
              <v:line id="_x0000_s47342" style="position:absolute" from="2972,9096" to="2986,9101" strokeweight=".5pt"/>
              <v:line id="_x0000_s47343" style="position:absolute" from="2986,9101" to="2996,9102" strokeweight=".5pt"/>
              <v:shape id="_x0000_s47344" style="position:absolute;left:2986;top:9086;width:45;height:45" coordsize="45,45" path="m,15r,l,10,15,5,20,,30,r5,10l45,25r,l40,35,30,45,15,35,,15r,l,15r,xe" stroked="f">
                <v:path arrowok="t"/>
              </v:shape>
              <v:line id="_x0000_s47345" style="position:absolute" from="2986,9101" to="2987,9102" strokeweight=".5pt"/>
              <v:line id="_x0000_s47346" style="position:absolute;flip:y" from="2986,9096" to="2987,9101" strokeweight=".5pt"/>
              <v:line id="_x0000_s47347" style="position:absolute;flip:y" from="2986,9091" to="3001,9096" strokeweight=".5pt"/>
              <v:line id="_x0000_s47348" style="position:absolute;flip:y" from="3001,9086" to="3006,9091" strokeweight=".5pt"/>
              <v:line id="_x0000_s47349" style="position:absolute" from="3006,9086" to="3016,9087" strokeweight=".5pt"/>
              <v:line id="_x0000_s47350" style="position:absolute" from="3016,9086" to="3021,9096" strokeweight=".5pt"/>
              <v:line id="_x0000_s47351" style="position:absolute" from="3021,9096" to="3031,9111" strokeweight=".5pt"/>
              <v:line id="_x0000_s47352" style="position:absolute" from="3031,9111" to="3032,9112" strokeweight=".5pt"/>
              <v:line id="_x0000_s47353" style="position:absolute;flip:x" from="3026,9111" to="3031,9121" strokeweight=".5pt"/>
              <v:line id="_x0000_s47354" style="position:absolute;flip:x" from="3016,9121" to="3026,9131" strokeweight=".5pt"/>
              <v:line id="_x0000_s47355" style="position:absolute;flip:x y" from="3001,9121" to="3016,9131" strokeweight=".5pt"/>
              <v:shape id="_x0000_s47356" style="position:absolute;left:2622;top:9459;width:449;height:220" coordsize="449,220" path="m240,220r,l220,210,200,190,150,170,95,150,65,135r,l45,125,25,105,15,80,,40r,l,40r20,l25,35,20,20r,l20,15r,-5l45,10r5,l50,10r20,l80,15r,l70,20r,l70,35r10,l90,40r,l90,40r20,-5l115,30,110,20r,l110,15r5,-5l135,10r5,l140,10r20,l170,10,160,20r,l160,35r10,5l185,40r,l205,35r,-5l200,20r,l200,15r5,-5l230,10r,l230,10r20,l260,10r,5l260,20r,l250,35r10,5l275,40r,l295,35r,-5l290,15r,l290,15r5,-5l320,r,10l320,10r20,l350,10r,5l350,20r,l340,35r10,l364,40r,l379,40r5,-5l379,15r,l379,10r,l404,r5,l409,r20,10l439,10r,5l429,20r,l429,30r10,5l449,35r,l449,35,439,80r-15,25l399,125r-15,10l384,135r-74,35l270,190r-20,20l240,220r,l240,220r,l240,220xe" stroked="f">
                <v:path arrowok="t"/>
              </v:shape>
              <v:line id="_x0000_s47357" style="position:absolute" from="2862,9679" to="2863,9680" strokeweight=".25pt"/>
              <v:line id="_x0000_s47358" style="position:absolute;flip:x y" from="2842,9669" to="2862,9679" strokeweight=".25pt"/>
              <v:line id="_x0000_s47359" style="position:absolute;flip:x y" from="2822,9649" to="2842,9669" strokeweight=".25pt"/>
              <v:line id="_x0000_s47360" style="position:absolute;flip:x y" from="2772,9629" to="2822,9649" strokeweight=".25pt"/>
              <v:line id="_x0000_s47361" style="position:absolute;flip:x y" from="2717,9609" to="2772,9629" strokeweight=".25pt"/>
              <v:line id="_x0000_s47362" style="position:absolute;flip:x y" from="2687,9594" to="2717,9609" strokeweight=".25pt"/>
              <v:line id="_x0000_s47363" style="position:absolute" from="2687,9594" to="2688,9595" strokeweight=".25pt"/>
              <v:line id="_x0000_s47364" style="position:absolute;flip:x y" from="2667,9584" to="2687,9594" strokeweight=".25pt"/>
              <v:line id="_x0000_s47365" style="position:absolute;flip:x y" from="2647,9564" to="2667,9584" strokeweight=".25pt"/>
              <v:line id="_x0000_s47366" style="position:absolute;flip:x y" from="2637,9539" to="2647,9564" strokeweight=".25pt"/>
              <v:line id="_x0000_s47367" style="position:absolute;flip:x y" from="2622,9499" to="2637,9539" strokeweight=".25pt"/>
              <v:line id="_x0000_s47368" style="position:absolute" from="2622,9499" to="2623,9500" strokeweight=".25pt"/>
              <v:line id="_x0000_s47369" style="position:absolute" from="2622,9499" to="2623,9500" strokeweight=".25pt"/>
              <v:line id="_x0000_s47370" style="position:absolute" from="2622,9499" to="2642,9500" strokeweight=".25pt"/>
              <v:line id="_x0000_s47371" style="position:absolute;flip:y" from="2642,9494" to="2647,9499" strokeweight=".25pt"/>
              <v:line id="_x0000_s47372" style="position:absolute;flip:x y" from="2642,9479" to="2647,9494" strokeweight=".25pt"/>
              <v:line id="_x0000_s47373" style="position:absolute" from="2642,9479" to="2643,9480" strokeweight=".25pt"/>
              <v:line id="_x0000_s47374" style="position:absolute;flip:y" from="2642,9474" to="2643,9479" strokeweight=".25pt"/>
              <v:line id="_x0000_s47375" style="position:absolute;flip:y" from="2642,9469" to="2643,9474" strokeweight=".25pt"/>
              <v:line id="_x0000_s47376" style="position:absolute" from="2642,9469" to="2667,9470" strokeweight=".25pt"/>
              <v:line id="_x0000_s47377" style="position:absolute" from="2667,9469" to="2672,9470" strokeweight=".25pt"/>
              <v:line id="_x0000_s47378" style="position:absolute" from="2672,9469" to="2673,9470" strokeweight=".25pt"/>
              <v:line id="_x0000_s47379" style="position:absolute" from="2672,9469" to="2692,9470" strokeweight=".25pt"/>
              <v:line id="_x0000_s47380" style="position:absolute" from="2692,9469" to="2702,9474" strokeweight=".25pt"/>
              <v:line id="_x0000_s47381" style="position:absolute" from="2702,9474" to="2703,9475" strokeweight=".25pt"/>
              <v:line id="_x0000_s47382" style="position:absolute;flip:x" from="2692,9474" to="2702,9479" strokeweight=".25pt"/>
              <v:line id="_x0000_s47383" style="position:absolute" from="2692,9479" to="2693,9480" strokeweight=".25pt"/>
              <v:line id="_x0000_s47384" style="position:absolute" from="2692,9479" to="2693,9494" strokeweight=".25pt"/>
              <v:line id="_x0000_s47385" style="position:absolute" from="2692,9494" to="2702,9495" strokeweight=".25pt"/>
              <v:line id="_x0000_s47386" style="position:absolute" from="2702,9494" to="2712,9499" strokeweight=".25pt"/>
              <v:line id="_x0000_s47387" style="position:absolute" from="2712,9499" to="2713,9500" strokeweight=".25pt"/>
              <v:line id="_x0000_s47388" style="position:absolute" from="2712,9499" to="2713,9500" strokeweight=".25pt"/>
              <v:line id="_x0000_s47389" style="position:absolute;flip:y" from="2712,9494" to="2732,9499" strokeweight=".25pt"/>
              <v:line id="_x0000_s47390" style="position:absolute;flip:y" from="2732,9489" to="2737,9494" strokeweight=".25pt"/>
              <v:line id="_x0000_s47391" style="position:absolute;flip:x y" from="2732,9479" to="2737,9489" strokeweight=".25pt"/>
              <v:line id="_x0000_s47392" style="position:absolute" from="2732,9479" to="2733,9480" strokeweight=".25pt"/>
              <v:line id="_x0000_s47393" style="position:absolute;flip:y" from="2732,9474" to="2733,9479" strokeweight=".25pt"/>
              <v:line id="_x0000_s47394" style="position:absolute;flip:y" from="2732,9469" to="2737,9474" strokeweight=".25pt"/>
              <v:line id="_x0000_s47395" style="position:absolute" from="2737,9469" to="2757,9470" strokeweight=".25pt"/>
              <v:line id="_x0000_s47396" style="position:absolute" from="2757,9469" to="2762,9470" strokeweight=".25pt"/>
              <v:line id="_x0000_s47397" style="position:absolute" from="2762,9469" to="2763,9470" strokeweight=".25pt"/>
              <v:line id="_x0000_s47398" style="position:absolute" from="2762,9469" to="2782,9470" strokeweight=".25pt"/>
              <v:line id="_x0000_s47399" style="position:absolute" from="2782,9469" to="2792,9470" strokeweight=".25pt"/>
              <v:line id="_x0000_s47400" style="position:absolute;flip:x" from="2782,9469" to="2792,9479" strokeweight=".25pt"/>
              <v:line id="_x0000_s47401" style="position:absolute" from="2782,9479" to="2783,9480" strokeweight=".25pt"/>
              <v:line id="_x0000_s47402" style="position:absolute" from="2782,9479" to="2783,9494" strokeweight=".25pt"/>
              <v:line id="_x0000_s47403" style="position:absolute" from="2782,9494" to="2792,9499" strokeweight=".25pt"/>
              <v:line id="_x0000_s47404" style="position:absolute" from="2792,9499" to="2807,9500" strokeweight=".25pt"/>
              <v:line id="_x0000_s47405" style="position:absolute" from="2807,9499" to="2808,9500" strokeweight=".25pt"/>
              <v:line id="_x0000_s47406" style="position:absolute;flip:y" from="2807,9494" to="2827,9499" strokeweight=".25pt"/>
              <v:line id="_x0000_s47407" style="position:absolute;flip:y" from="2827,9489" to="2828,9494" strokeweight=".25pt"/>
              <v:line id="_x0000_s47408" style="position:absolute;flip:x y" from="2822,9479" to="2827,9489" strokeweight=".25pt"/>
              <v:line id="_x0000_s47409" style="position:absolute" from="2822,9479" to="2823,9480" strokeweight=".25pt"/>
              <v:line id="_x0000_s47410" style="position:absolute;flip:y" from="2822,9474" to="2823,9479" strokeweight=".25pt"/>
              <v:line id="_x0000_s47411" style="position:absolute;flip:y" from="2822,9469" to="2827,9474" strokeweight=".25pt"/>
              <v:line id="_x0000_s47412" style="position:absolute" from="2827,9469" to="2852,9470" strokeweight=".25pt"/>
              <v:line id="_x0000_s47413" style="position:absolute" from="2852,9469" to="2853,9470" strokeweight=".25pt"/>
              <v:line id="_x0000_s47414" style="position:absolute" from="2852,9469" to="2853,9470" strokeweight=".25pt"/>
              <v:line id="_x0000_s47415" style="position:absolute" from="2852,9469" to="2872,9470" strokeweight=".25pt"/>
              <v:line id="_x0000_s47416" style="position:absolute" from="2872,9469" to="2882,9470" strokeweight=".25pt"/>
              <v:line id="_x0000_s47417" style="position:absolute" from="2882,9469" to="2883,9474" strokeweight=".25pt"/>
              <v:line id="_x0000_s47418" style="position:absolute" from="2882,9474" to="2883,9479" strokeweight=".25pt"/>
              <v:line id="_x0000_s47419" style="position:absolute" from="2882,9479" to="2883,9480" strokeweight=".25pt"/>
              <v:line id="_x0000_s47420" style="position:absolute;flip:x" from="2872,9479" to="2882,9494" strokeweight=".25pt"/>
              <v:line id="_x0000_s47421" style="position:absolute" from="2872,9494" to="2882,9499" strokeweight=".25pt"/>
              <v:line id="_x0000_s47422" style="position:absolute" from="2882,9499" to="2897,9500" strokeweight=".25pt"/>
              <v:line id="_x0000_s47423" style="position:absolute" from="2897,9499" to="2898,9500" strokeweight=".25pt"/>
              <v:line id="_x0000_s47424" style="position:absolute;flip:y" from="2897,9494" to="2917,9499" strokeweight=".25pt"/>
              <v:line id="_x0000_s47425" style="position:absolute;flip:y" from="2917,9489" to="2918,9494" strokeweight=".25pt"/>
              <v:line id="_x0000_s47426" style="position:absolute;flip:x y" from="2912,9474" to="2917,9489" strokeweight=".25pt"/>
              <v:line id="_x0000_s47427" style="position:absolute" from="2912,9474" to="2913,9475" strokeweight=".25pt"/>
              <v:line id="_x0000_s47428" style="position:absolute" from="2912,9474" to="2913,9475" strokeweight=".25pt"/>
              <v:line id="_x0000_s47429" style="position:absolute;flip:y" from="2912,9469" to="2917,9474" strokeweight=".25pt"/>
              <v:line id="_x0000_s47430" style="position:absolute;flip:y" from="2917,9459" to="2942,9469" strokeweight=".25pt"/>
              <v:line id="_x0000_s47431" style="position:absolute" from="2942,9459" to="2943,9469" strokeweight=".25pt"/>
              <v:line id="_x0000_s47432" style="position:absolute" from="2942,9469" to="2943,9470" strokeweight=".25pt"/>
              <v:line id="_x0000_s47433" style="position:absolute" from="2942,9469" to="2962,9470" strokeweight=".25pt"/>
              <v:line id="_x0000_s47434" style="position:absolute" from="2962,9469" to="2972,9470" strokeweight=".25pt"/>
              <v:line id="_x0000_s47435" style="position:absolute" from="2972,9469" to="2973,9474" strokeweight=".25pt"/>
              <v:line id="_x0000_s47436" style="position:absolute" from="2972,9474" to="2973,9479" strokeweight=".25pt"/>
              <v:line id="_x0000_s47437" style="position:absolute" from="2972,9479" to="2973,9480" strokeweight=".25pt"/>
              <v:line id="_x0000_s47438" style="position:absolute;flip:x" from="2962,9479" to="2972,9494" strokeweight=".25pt"/>
              <v:line id="_x0000_s47439" style="position:absolute" from="2962,9494" to="2972,9495" strokeweight=".25pt"/>
              <v:line id="_x0000_s47440" style="position:absolute" from="2972,9494" to="2986,9499" strokeweight=".25pt"/>
              <v:line id="_x0000_s47441" style="position:absolute" from="2986,9499" to="2987,9500" strokeweight=".25pt"/>
              <v:line id="_x0000_s47442" style="position:absolute" from="2986,9499" to="3001,9500" strokeweight=".25pt"/>
              <v:line id="_x0000_s47443" style="position:absolute;flip:y" from="3001,9494" to="3006,9499" strokeweight=".25pt"/>
              <v:line id="_x0000_s47444" style="position:absolute;flip:x y" from="3001,9474" to="3006,9494" strokeweight=".25pt"/>
              <v:line id="_x0000_s47445" style="position:absolute" from="3001,9474" to="3002,9475" strokeweight=".25pt"/>
              <v:line id="_x0000_s47446" style="position:absolute;flip:y" from="3001,9469" to="3002,9474" strokeweight=".25pt"/>
              <v:line id="_x0000_s47447" style="position:absolute" from="3001,9469" to="3002,9470" strokeweight=".25pt"/>
              <v:line id="_x0000_s47448" style="position:absolute;flip:y" from="3001,9459" to="3026,9469" strokeweight=".25pt"/>
              <v:line id="_x0000_s47449" style="position:absolute" from="3026,9459" to="3031,9460" strokeweight=".25pt"/>
              <v:line id="_x0000_s47450" style="position:absolute" from="3031,9459" to="3032,9460" strokeweight=".25pt"/>
              <v:line id="_x0000_s47451" style="position:absolute" from="3031,9459" to="3051,9469" strokeweight=".25pt"/>
              <v:line id="_x0000_s47452" style="position:absolute" from="3051,9469" to="3061,9470" strokeweight=".25pt"/>
              <v:line id="_x0000_s47453" style="position:absolute" from="3061,9469" to="3062,9474" strokeweight=".25pt"/>
              <v:line id="_x0000_s47454" style="position:absolute;flip:x" from="3051,9474" to="3061,9479" strokeweight=".25pt"/>
              <v:line id="_x0000_s47455" style="position:absolute" from="3051,9479" to="3052,9480" strokeweight=".25pt"/>
              <v:line id="_x0000_s47456" style="position:absolute" from="3051,9479" to="3052,9489" strokeweight=".25pt"/>
              <v:line id="_x0000_s47457" style="position:absolute" from="3051,9489" to="3061,9494" strokeweight=".25pt"/>
              <v:line id="_x0000_s47458" style="position:absolute" from="3061,9494" to="3071,9495" strokeweight=".25pt"/>
              <v:line id="_x0000_s47459" style="position:absolute" from="3071,9494" to="3072,9495" strokeweight=".25pt"/>
              <v:line id="_x0000_s47460" style="position:absolute" from="3071,9494" to="3072,9495" strokeweight=".25pt"/>
              <v:line id="_x0000_s47461" style="position:absolute;flip:x" from="3061,9494" to="3071,9539" strokeweight=".25pt"/>
              <v:line id="_x0000_s47462" style="position:absolute;flip:x" from="3046,9539" to="3061,9564" strokeweight=".25pt"/>
              <v:line id="_x0000_s47463" style="position:absolute;flip:x" from="3021,9564" to="3046,9584" strokeweight=".25pt"/>
              <v:line id="_x0000_s47464" style="position:absolute;flip:x" from="3006,9584" to="3021,9594" strokeweight=".25pt"/>
              <v:line id="_x0000_s47465" style="position:absolute" from="3006,9594" to="3007,9595" strokeweight=".25pt"/>
              <v:line id="_x0000_s47466" style="position:absolute;flip:x" from="2932,9594" to="3006,9629" strokeweight=".25pt"/>
              <v:line id="_x0000_s47467" style="position:absolute;flip:x" from="2892,9629" to="2932,9649" strokeweight=".25pt"/>
              <v:line id="_x0000_s47468" style="position:absolute;flip:x" from="2872,9649" to="2892,9669" strokeweight=".25pt"/>
              <v:line id="_x0000_s47469" style="position:absolute;flip:x" from="2862,9669" to="2872,9679" strokeweight=".25pt"/>
              <v:line id="_x0000_s47470" style="position:absolute" from="2872,8827" to="2873,8828" strokeweight=".25pt"/>
              <v:line id="_x0000_s47471" style="position:absolute" from="2872,8827" to="2892,8842" strokeweight=".25pt"/>
              <v:line id="_x0000_s47472" style="position:absolute" from="2892,8842" to="2893,8847" strokeweight=".25pt"/>
              <v:line id="_x0000_s47473" style="position:absolute" from="2892,8847" to="2893,8848" strokeweight=".25pt"/>
              <v:line id="_x0000_s47474" style="position:absolute;flip:x y" from="2887,8842" to="2892,8847" strokeweight=".25pt"/>
              <v:line id="_x0000_s47475" style="position:absolute;flip:x y" from="2882,8837" to="2887,8842" strokeweight=".25pt"/>
              <v:line id="_x0000_s47476" style="position:absolute" from="2802,8822" to="2803,8823" strokeweight=".25pt"/>
              <v:line id="_x0000_s47477" style="position:absolute" from="2802,8822" to="2817,8827" strokeweight=".25pt"/>
              <v:line id="_x0000_s47478" style="position:absolute" from="2817,8827" to="2818,8828" strokeweight=".25pt"/>
              <v:line id="_x0000_s47479" style="position:absolute;flip:y" from="2887,8822" to="2888,8827" strokeweight=".25pt"/>
              <v:line id="_x0000_s47480" style="position:absolute" from="2887,8822" to="2888,8823" strokeweight=".25pt"/>
              <v:line id="_x0000_s47481" style="position:absolute" from="2887,8822" to="2888,8823" strokeweight=".25pt"/>
              <v:line id="_x0000_s47482" style="position:absolute" from="2887,8822" to="2897,8837" strokeweight=".25pt"/>
              <v:line id="_x0000_s47483" style="position:absolute" from="2882,8842" to="2883,8843" strokeweight=".25pt"/>
              <v:line id="_x0000_s47484" style="position:absolute" from="2882,8842" to="2892,8847" strokeweight=".25pt"/>
              <v:line id="_x0000_s47485" style="position:absolute" from="2892,8847" to="2893,8852" strokeweight=".25pt"/>
            </v:group>
            <v:group id="_x0000_s47687" style="position:absolute;left:2637;top:8842;width:459;height:906" coordorigin="2637,8842" coordsize="459,906">
              <v:line id="_x0000_s47487" style="position:absolute" from="2892,8852" to="2893,8853" strokeweight=".25pt"/>
              <v:line id="_x0000_s47488" style="position:absolute;flip:x y" from="2887,8847" to="2892,8852" strokeweight=".25pt"/>
              <v:line id="_x0000_s47489" style="position:absolute" from="2937,8842" to="2938,8843" strokeweight=".25pt"/>
              <v:line id="_x0000_s47490" style="position:absolute" from="2937,8842" to="2952,8852" strokeweight=".25pt"/>
              <v:line id="_x0000_s47491" style="position:absolute" from="2952,8852" to="2953,8867" strokeweight=".25pt"/>
              <v:line id="_x0000_s47492" style="position:absolute" from="2952,8867" to="2953,8868" strokeweight=".25pt"/>
              <v:line id="_x0000_s47493" style="position:absolute;flip:x y" from="2942,8852" to="2952,8867" strokeweight=".25pt"/>
              <v:line id="_x0000_s47494" style="position:absolute;flip:x" from="2937,8852" to="2942,8853" strokeweight=".25pt"/>
              <v:line id="_x0000_s47495" style="position:absolute" from="2937,8862" to="2938,8863" strokeweight=".25pt"/>
              <v:line id="_x0000_s47496" style="position:absolute" from="2937,8862" to="2942,8867" strokeweight=".25pt"/>
              <v:line id="_x0000_s47497" style="position:absolute" from="2932,8916" to="2933,8917" strokeweight=".25pt"/>
              <v:line id="_x0000_s47498" style="position:absolute;flip:y" from="2932,8912" to="2942,8916" strokeweight=".25pt"/>
              <v:line id="_x0000_s47499" style="position:absolute" from="2942,8912" to="2943,8913" strokeweight=".25pt"/>
              <v:line id="_x0000_s47500" style="position:absolute;flip:x y" from="2937,8907" to="2942,8912" strokeweight=".25pt"/>
              <v:line id="_x0000_s47501" style="position:absolute" from="2937,8907" to="2938,8908" strokeweight=".25pt"/>
              <v:shape id="_x0000_s47502" style="position:absolute;left:2952;top:8872;width:24;height:35" coordsize="24,35" path="m,35r,l,20r,l5,25r,l5,25,,15r5,5l5,20r,-5l5,15,24,r,l10,20,,35r,l,35r,l,35r,xe" fillcolor="black" stroked="f">
                <v:path arrowok="t"/>
              </v:shape>
              <v:shape id="_x0000_s47503" style="position:absolute;left:3006;top:8951;width:15;height:25" coordsize="15,25" path="m,l,,10,r,l15,20r,5l15,25,,,,,,,,,,,,xe" fillcolor="black" stroked="f">
                <v:path arrowok="t"/>
              </v:shape>
              <v:line id="_x0000_s47504" style="position:absolute" from="2976,9026" to="2977,9027" strokeweight=".25pt"/>
              <v:line id="_x0000_s47505" style="position:absolute;flip:y" from="2976,9021" to="2981,9026" strokeweight=".25pt"/>
              <v:line id="_x0000_s47506" style="position:absolute" from="2981,9021" to="2982,9022" strokeweight=".25pt"/>
              <v:line id="_x0000_s47507" style="position:absolute" from="2981,9026" to="2982,9027" strokeweight=".25pt"/>
              <v:line id="_x0000_s47508" style="position:absolute;flip:y" from="2981,9021" to="2986,9026" strokeweight=".25pt"/>
              <v:line id="_x0000_s47509" style="position:absolute" from="2986,9021" to="2987,9022" strokeweight=".25pt"/>
              <v:line id="_x0000_s47510" style="position:absolute" from="2986,9026" to="2987,9027" strokeweight=".25pt"/>
              <v:line id="_x0000_s47511" style="position:absolute;flip:y" from="2986,9021" to="2996,9026" strokeweight=".25pt"/>
              <v:line id="_x0000_s47512" style="position:absolute" from="2996,9021" to="2997,9022" strokeweight=".25pt"/>
              <v:line id="_x0000_s47513" style="position:absolute" from="2996,9026" to="2997,9027" strokeweight=".25pt"/>
              <v:line id="_x0000_s47514" style="position:absolute;flip:y" from="2996,9021" to="3001,9026" strokeweight=".25pt"/>
              <v:line id="_x0000_s47515" style="position:absolute" from="3001,9021" to="3002,9022" strokeweight=".25pt"/>
              <v:line id="_x0000_s47516" style="position:absolute" from="2976,9031" to="2977,9032" strokeweight=".25pt"/>
              <v:line id="_x0000_s47517" style="position:absolute" from="2976,9031" to="2981,9046" strokeweight=".25pt"/>
              <v:line id="_x0000_s47518" style="position:absolute" from="2942,9086" to="2943,9087" strokeweight=".25pt"/>
              <v:line id="_x0000_s47519" style="position:absolute;flip:y" from="2942,9076" to="2952,9086" strokeweight=".25pt"/>
              <v:line id="_x0000_s47520" style="position:absolute;flip:y" from="2952,9071" to="2953,9076" strokeweight=".25pt"/>
              <v:line id="_x0000_s47521" style="position:absolute" from="2952,9086" to="2953,9087" strokeweight=".25pt"/>
              <v:line id="_x0000_s47522" style="position:absolute;flip:y" from="2952,9076" to="2957,9086" strokeweight=".25pt"/>
              <v:line id="_x0000_s47523" style="position:absolute;flip:y" from="2957,9071" to="2958,9076" strokeweight=".25pt"/>
              <v:line id="_x0000_s47524" style="position:absolute" from="2957,9086" to="2958,9087" strokeweight=".25pt"/>
              <v:line id="_x0000_s47525" style="position:absolute;flip:y" from="2957,9076" to="2958,9086" strokeweight=".25pt"/>
              <v:line id="_x0000_s47526" style="position:absolute" from="2957,9076" to="2962,9077" strokeweight=".25pt"/>
              <v:shape id="_x0000_s47527" style="position:absolute;left:2732;top:9051;width:45;height:40" coordsize="45,40" path="m5,20r,l,5,,,,,25,25,45,40,20,35r,l5,20r,l5,20r,l5,20r,xe" fillcolor="black" stroked="f">
                <v:path arrowok="t"/>
              </v:shape>
              <v:shape id="_x0000_s47528" style="position:absolute;left:2712;top:8986;width:25;height:20" coordsize="25,20" path="m25,r,l25,20r,l5,15,,10r,l,,,,15,10,15,,25,r,l25,r,l25,xe" fillcolor="black" stroked="f">
                <v:path arrowok="t"/>
              </v:shape>
              <v:line id="_x0000_s47529" style="position:absolute" from="2727,8996" to="2728,8997" strokeweight=".25pt"/>
              <v:line id="_x0000_s47530" style="position:absolute;flip:x y" from="2717,8981" to="2727,8996" strokeweight=".25pt"/>
              <v:line id="_x0000_s47531" style="position:absolute" from="2732,8986" to="2733,8987" strokeweight=".25pt"/>
              <v:line id="_x0000_s47532" style="position:absolute;flip:x y" from="2717,8981" to="2732,8986" strokeweight=".25pt"/>
              <v:line id="_x0000_s47533" style="position:absolute" from="2772,8862" to="2773,8863" strokeweight=".25pt"/>
              <v:line id="_x0000_s47534" style="position:absolute" from="2772,8862" to="2782,8867" strokeweight=".25pt"/>
              <v:line id="_x0000_s47535" style="position:absolute" from="2762,8862" to="2763,8863" strokeweight=".25pt"/>
              <v:line id="_x0000_s47536" style="position:absolute" from="2762,8862" to="2772,8867" strokeweight=".25pt"/>
              <v:line id="_x0000_s47537" style="position:absolute" from="2777,8867" to="2778,8868" strokeweight=".25pt"/>
              <v:line id="_x0000_s47538" style="position:absolute" from="2777,8867" to="2782,8868" strokeweight=".25pt"/>
              <v:shape id="_x0000_s47539" style="position:absolute;left:2637;top:9594;width:90;height:100" coordsize="90,100" path="m70,30l30,,,60r20,5l30,45,45,55r,l55,65r,l50,75r,5l50,80r,5l50,85r,l70,100r,l70,100,65,90r,l70,85r,-5l70,80r5,-5l75,75,70,60r,l80,65r,l90,60r,l90,55r,l90,40r,l80,35r,l70,30r,l70,30r,l70,30r,l70,30r-5,5l65,35r5,5l70,40r,5l70,45,65,55r,l50,45,35,40,45,20,65,35r,l65,35r,l65,35r5,-5xe" stroked="f">
                <v:path arrowok="t"/>
              </v:shape>
              <v:shape id="_x0000_s47540" style="position:absolute;left:2707;top:9679;width:20;height:20" coordsize="20,20" path="m5,l20,15,10,20,,15,5,r,l5,r,l5,xe" stroked="f">
                <v:path arrowok="t"/>
              </v:shape>
              <v:shape id="_x0000_s47541" style="position:absolute;left:2757;top:9659;width:85;height:69" coordsize="85,69" path="m65,69r,l45,69r-10,l35,69,15,59,5,54r,l,40,,20r,l15,10,25,r,l40,,60,10r,l70,15,85,25r,l85,40r,14l85,54,80,64,65,69r,l65,69r,l65,69r,l65,69,50,59r,l65,59r,-14l65,45r5,-5l65,35r,l50,20r,l35,15r,l25,20r-5,5l20,25r,15l20,45r,l35,59r,l50,59r,l50,59r,l50,59r,l65,69xe" stroked="f">
                <v:path arrowok="t"/>
              </v:shape>
              <v:shape id="_x0000_s47542" style="position:absolute;left:2827;top:9728;width:25;height:20" coordsize="25,20" path="m,15r20,5l25,10,10,,,15r,l,15r,l,15xe" stroked="f">
                <v:path arrowok="t"/>
              </v:shape>
              <v:shape id="_x0000_s47543" style="position:absolute;left:2887;top:9639;width:70;height:79" coordsize="70,79" path="m,35r5,5l30,30,50,79,70,65,45,20,70,10,65,,,35r,l,35r,l,35xe" stroked="f">
                <v:path arrowok="t"/>
              </v:shape>
              <v:shape id="_x0000_s47544" style="position:absolute;left:2957;top:9679;width:24;height:20" coordsize="24,20" path="m5,20l24,15,19,,,15r5,5l5,20r,l5,20r,xe" stroked="f">
                <v:path arrowok="t"/>
              </v:shape>
              <v:shape id="_x0000_s47545" style="position:absolute;left:2996;top:9594;width:75;height:75" coordsize="75,75" path="m,35r,l5,20,20,15r,l35,,50,r,l65,10,50,20r,l35,15r,l25,20r,l10,35r,l20,55r,l25,60r5,l30,60r20,l50,60,55,45r,l55,35,75,30r,l75,35r,10l75,45,55,65r,l35,75r-10,l25,75r-15,l,60r,l,45,,35r,l,35r,l,35r,xe" stroked="f">
                <v:path arrowok="t"/>
              </v:shape>
              <v:shape id="_x0000_s47546" style="position:absolute;left:3076;top:9614;width:20;height:20" coordsize="20,20" path="m,15l15,r5,15l10,20,,15r,l,15r,l,15xe" stroked="f">
                <v:path arrowok="t"/>
              </v:shape>
              <v:line id="_x0000_s47547" style="position:absolute" from="2802,8867" to="2803,8868" strokeweight=".25pt"/>
              <v:line id="_x0000_s47548" style="position:absolute;flip:y" from="2802,8862" to="2807,8867" strokeweight=".25pt"/>
              <v:line id="_x0000_s47549" style="position:absolute;flip:y" from="2807,8852" to="2817,8862" strokeweight=".25pt"/>
              <v:line id="_x0000_s47550" style="position:absolute" from="2817,8852" to="2837,8853" strokeweight=".25pt"/>
              <v:line id="_x0000_s47551" style="position:absolute" from="2837,8852" to="2838,8853" strokeweight=".25pt"/>
              <v:line id="_x0000_s47552" style="position:absolute;flip:y" from="2837,8847" to="2842,8852" strokeweight=".25pt"/>
              <v:line id="_x0000_s47553" style="position:absolute" from="2842,8847" to="2843,8848" strokeweight=".25pt"/>
              <v:line id="_x0000_s47554" style="position:absolute" from="2842,8847" to="2867,8848" strokeweight=".25pt"/>
              <v:line id="_x0000_s47555" style="position:absolute" from="2867,8847" to="2882,8852" strokeweight=".25pt"/>
              <v:line id="_x0000_s47556" style="position:absolute" from="2882,8852" to="2887,8862" strokeweight=".25pt"/>
              <v:line id="_x0000_s47557" style="position:absolute" from="2887,8862" to="2888,8872" strokeweight=".25pt"/>
              <v:line id="_x0000_s47558" style="position:absolute" from="2887,8872" to="2888,8873" strokeweight=".25pt"/>
              <v:line id="_x0000_s47559" style="position:absolute;flip:x" from="2882,8872" to="2887,8897" strokeweight=".25pt"/>
              <v:line id="_x0000_s47560" style="position:absolute" from="2882,8897" to="2883,8898" strokeweight=".25pt"/>
              <v:line id="_x0000_s47561" style="position:absolute" from="2882,8897" to="2883,8912" strokeweight=".25pt"/>
              <v:line id="_x0000_s47562" style="position:absolute" from="2882,8912" to="2883,8926" strokeweight=".25pt"/>
              <v:line id="_x0000_s47563" style="position:absolute;flip:x" from="2872,8926" to="2882,8936" strokeweight=".25pt"/>
              <v:line id="_x0000_s47564" style="position:absolute;flip:x y" from="2867,8931" to="2872,8936" strokeweight=".25pt"/>
              <v:line id="_x0000_s47565" style="position:absolute;flip:x" from="2852,8931" to="2867,8936" strokeweight=".25pt"/>
              <v:line id="_x0000_s47566" style="position:absolute;flip:x y" from="2847,8916" to="2852,8936" strokeweight=".25pt"/>
              <v:line id="_x0000_s47567" style="position:absolute;flip:x" from="2842,8916" to="2847,8931" strokeweight=".25pt"/>
              <v:line id="_x0000_s47568" style="position:absolute;flip:x y" from="2837,8916" to="2842,8931" strokeweight=".25pt"/>
              <v:line id="_x0000_s47569" style="position:absolute;flip:x" from="2827,8916" to="2837,8917" strokeweight=".25pt"/>
              <v:line id="_x0000_s47570" style="position:absolute" from="2827,8916" to="2828,8917" strokeweight=".25pt"/>
              <v:line id="_x0000_s47571" style="position:absolute;flip:y" from="2827,8907" to="2842,8916" strokeweight=".25pt"/>
              <v:line id="_x0000_s47572" style="position:absolute;flip:y" from="2842,8887" to="2847,8907" strokeweight=".25pt"/>
              <v:line id="_x0000_s47573" style="position:absolute;flip:y" from="2847,8882" to="2848,8887" strokeweight=".25pt"/>
              <v:line id="_x0000_s47574" style="position:absolute;flip:x y" from="2837,8872" to="2847,8882" strokeweight=".25pt"/>
              <v:line id="_x0000_s47575" style="position:absolute" from="2837,8872" to="2838,8873" strokeweight=".25pt"/>
              <v:line id="_x0000_s47576" style="position:absolute;flip:x" from="2817,8872" to="2837,8873" strokeweight=".25pt"/>
              <v:shape id="_x0000_s47577" style="position:absolute;left:2882;top:8842;width:189;height:84" coordsize="189,84" path="m,55r,l5,70r,4l25,84,50,74,75,55r,l99,25,119,10,159,5r,l184,r5,l189,5,164,25r,l149,30,124,40,,55r,l,55r,xe" stroked="f">
                <v:path arrowok="t"/>
              </v:shape>
              <v:line id="_x0000_s47578" style="position:absolute" from="2882,8897" to="2883,8898" strokeweight=".25pt"/>
              <v:line id="_x0000_s47579" style="position:absolute" from="2882,8897" to="2887,8912" strokeweight=".25pt"/>
              <v:line id="_x0000_s47580" style="position:absolute" from="2887,8912" to="2888,8916" strokeweight=".25pt"/>
              <v:line id="_x0000_s47581" style="position:absolute" from="2887,8916" to="2907,8926" strokeweight=".25pt"/>
              <v:line id="_x0000_s47582" style="position:absolute;flip:y" from="2907,8916" to="2932,8926" strokeweight=".25pt"/>
              <v:line id="_x0000_s47583" style="position:absolute;flip:y" from="2932,8897" to="2957,8916" strokeweight=".25pt"/>
              <v:line id="_x0000_s47584" style="position:absolute" from="2957,8897" to="2958,8898" strokeweight=".25pt"/>
              <v:line id="_x0000_s47585" style="position:absolute;flip:y" from="2957,8867" to="2981,8897" strokeweight=".25pt"/>
              <v:line id="_x0000_s47586" style="position:absolute;flip:y" from="2981,8852" to="3001,8867" strokeweight=".25pt"/>
              <v:line id="_x0000_s47587" style="position:absolute;flip:y" from="3001,8847" to="3041,8852" strokeweight=".25pt"/>
              <v:line id="_x0000_s47588" style="position:absolute" from="3041,8847" to="3042,8848" strokeweight=".25pt"/>
              <v:line id="_x0000_s47589" style="position:absolute;flip:y" from="3041,8842" to="3066,8847" strokeweight=".25pt"/>
              <v:line id="_x0000_s47590" style="position:absolute" from="3066,8842" to="3071,8843" strokeweight=".25pt"/>
              <v:line id="_x0000_s47591" style="position:absolute" from="3071,8842" to="3072,8847" strokeweight=".25pt"/>
              <v:line id="_x0000_s47592" style="position:absolute;flip:x" from="3046,8847" to="3071,8867" strokeweight=".25pt"/>
              <v:line id="_x0000_s47593" style="position:absolute" from="3046,8867" to="3047,8868" strokeweight=".25pt"/>
              <v:line id="_x0000_s47594" style="position:absolute;flip:x" from="3031,8867" to="3046,8872" strokeweight=".25pt"/>
              <v:line id="_x0000_s47595" style="position:absolute;flip:x" from="3006,8872" to="3031,8882" strokeweight=".25pt"/>
              <v:line id="_x0000_s47596" style="position:absolute" from="3021,8882" to="3022,8883" strokeweight=".25pt"/>
              <v:line id="_x0000_s47597" style="position:absolute;flip:x" from="3016,8882" to="3021,8892" strokeweight=".25pt"/>
              <v:line id="_x0000_s47598" style="position:absolute;flip:x" from="3001,8892" to="3016,8897" strokeweight=".25pt"/>
              <v:line id="_x0000_s47599" style="position:absolute;flip:x" from="2981,8897" to="3001,8898" strokeweight=".25pt"/>
              <v:line id="_x0000_s47600" style="position:absolute" from="3001,8897" to="3002,8898" strokeweight=".25pt"/>
              <v:line id="_x0000_s47601" style="position:absolute;flip:x" from="2986,8897" to="3001,8912" strokeweight=".25pt"/>
              <v:line id="_x0000_s47602" style="position:absolute;flip:x" from="2972,8912" to="2986,8913" strokeweight=".25pt"/>
              <v:line id="_x0000_s47603" style="position:absolute" from="2986,8907" to="2987,8908" strokeweight=".25pt"/>
              <v:line id="_x0000_s47604" style="position:absolute;flip:x" from="2981,8907" to="2986,8916" strokeweight=".25pt"/>
              <v:line id="_x0000_s47605" style="position:absolute;flip:x" from="2976,8916" to="2981,8917" strokeweight=".25pt"/>
              <v:line id="_x0000_s47606" style="position:absolute;flip:x" from="2962,8916" to="2976,8917" strokeweight=".25pt"/>
              <v:line id="_x0000_s47607" style="position:absolute" from="2981,8916" to="2982,8917" strokeweight=".25pt"/>
              <v:line id="_x0000_s47608" style="position:absolute;flip:x" from="2972,8916" to="2981,8931" strokeweight=".25pt"/>
              <v:line id="_x0000_s47609" style="position:absolute;flip:x" from="2952,8931" to="2972,8932" strokeweight=".25pt"/>
              <v:line id="_x0000_s47610" style="position:absolute" from="2972,8931" to="2973,8932" strokeweight=".25pt"/>
              <v:line id="_x0000_s47611" style="position:absolute;flip:x" from="2957,8931" to="2972,8936" strokeweight=".25pt"/>
              <v:line id="_x0000_s47612" style="position:absolute;flip:x" from="2952,8936" to="2957,8941" strokeweight=".25pt"/>
              <v:line id="_x0000_s47613" style="position:absolute;flip:x y" from="2942,8936" to="2952,8941" strokeweight=".25pt"/>
              <v:line id="_x0000_s47614" style="position:absolute" from="2957,8941" to="2958,8942" strokeweight=".25pt"/>
              <v:line id="_x0000_s47615" style="position:absolute" from="2957,8941" to="2958,8951" strokeweight=".25pt"/>
              <v:line id="_x0000_s47616" style="position:absolute;flip:x" from="2952,8951" to="2957,8956" strokeweight=".25pt"/>
              <v:line id="_x0000_s47617" style="position:absolute;flip:x y" from="2942,8951" to="2952,8956" strokeweight=".25pt"/>
              <v:line id="_x0000_s47618" style="position:absolute;flip:x y" from="2932,8941" to="2942,8951" strokeweight=".25pt"/>
              <v:line id="_x0000_s47619" style="position:absolute" from="2952,8956" to="2953,8957" strokeweight=".25pt"/>
              <v:line id="_x0000_s47620" style="position:absolute" from="2952,8956" to="2953,8961" strokeweight=".25pt"/>
              <v:line id="_x0000_s47621" style="position:absolute;flip:x" from="2937,8961" to="2952,8962" strokeweight=".25pt"/>
              <v:line id="_x0000_s47622" style="position:absolute;flip:x" from="2932,8961" to="2937,8962" strokeweight=".25pt"/>
              <v:line id="_x0000_s47623" style="position:absolute;flip:x y" from="2927,8956" to="2932,8961" strokeweight=".25pt"/>
              <v:line id="_x0000_s47624" style="position:absolute" from="2937,8961" to="2938,8962" strokeweight=".25pt"/>
              <v:line id="_x0000_s47625" style="position:absolute" from="2937,8961" to="2938,8971" strokeweight=".25pt"/>
              <v:line id="_x0000_s47626" style="position:absolute;flip:x" from="2932,8971" to="2937,8976" strokeweight=".25pt"/>
              <v:line id="_x0000_s47627" style="position:absolute;flip:x y" from="2917,8971" to="2932,8976" strokeweight=".25pt"/>
              <v:line id="_x0000_s47628" style="position:absolute;flip:x y" from="2912,8956" to="2917,8971" strokeweight=".25pt"/>
              <v:line id="_x0000_s47629" style="position:absolute" from="2927,8976" to="2928,8977" strokeweight=".25pt"/>
              <v:line id="_x0000_s47630" style="position:absolute" from="2927,8976" to="2928,8981" strokeweight=".25pt"/>
              <v:line id="_x0000_s47631" style="position:absolute;flip:x" from="2917,8981" to="2927,8982" strokeweight=".25pt"/>
              <v:line id="_x0000_s47632" style="position:absolute;flip:x y" from="2907,8976" to="2917,8981" strokeweight=".25pt"/>
              <v:line id="_x0000_s47633" style="position:absolute;flip:x y" from="2897,8971" to="2907,8976" strokeweight=".25pt"/>
              <v:line id="_x0000_s47634" style="position:absolute" from="2912,8981" to="2913,8982" strokeweight=".25pt"/>
              <v:line id="_x0000_s47635" style="position:absolute" from="2912,8981" to="2913,8986" strokeweight=".25pt"/>
              <v:line id="_x0000_s47636" style="position:absolute;flip:x" from="2897,8986" to="2912,8987" strokeweight=".25pt"/>
              <v:line id="_x0000_s47637" style="position:absolute;flip:x y" from="2892,8981" to="2897,8986" strokeweight=".25pt"/>
              <v:line id="_x0000_s47638" style="position:absolute;flip:x y" from="2887,8971" to="2892,8981" strokeweight=".25pt"/>
              <v:line id="_x0000_s47639" style="position:absolute" from="2692,8882" to="2693,8883" strokeweight=".25pt"/>
              <v:line id="_x0000_s47640" style="position:absolute" from="2692,8882" to="2702,8892" strokeweight=".25pt"/>
              <v:line id="_x0000_s47641" style="position:absolute" from="2702,8892" to="2712,8897" strokeweight=".25pt"/>
              <v:line id="_x0000_s47642" style="position:absolute" from="2712,8897" to="2732,8898" strokeweight=".25pt"/>
              <v:line id="_x0000_s47643" style="position:absolute" from="2712,8897" to="2713,8898" strokeweight=".25pt"/>
              <v:line id="_x0000_s47644" style="position:absolute" from="2712,8897" to="2727,8912" strokeweight=".25pt"/>
              <v:line id="_x0000_s47645" style="position:absolute" from="2727,8912" to="2747,8913" strokeweight=".25pt"/>
              <v:line id="_x0000_s47646" style="position:absolute" from="2727,8907" to="2728,8908" strokeweight=".25pt"/>
              <v:line id="_x0000_s47647" style="position:absolute" from="2727,8907" to="2728,8916" strokeweight=".25pt"/>
              <v:line id="_x0000_s47648" style="position:absolute" from="2727,8916" to="2732,8917" strokeweight=".25pt"/>
              <v:line id="_x0000_s47649" style="position:absolute" from="2732,8916" to="2752,8917" strokeweight=".25pt"/>
              <v:line id="_x0000_s47650" style="position:absolute" from="2732,8916" to="2733,8917" strokeweight=".25pt"/>
              <v:line id="_x0000_s47651" style="position:absolute" from="2732,8916" to="2747,8931" strokeweight=".25pt"/>
              <v:line id="_x0000_s47652" style="position:absolute" from="2747,8931" to="2762,8932" strokeweight=".25pt"/>
              <v:line id="_x0000_s47653" style="position:absolute" from="2747,8931" to="2748,8932" strokeweight=".25pt"/>
              <v:line id="_x0000_s47654" style="position:absolute" from="2747,8931" to="2752,8936" strokeweight=".25pt"/>
              <v:line id="_x0000_s47655" style="position:absolute" from="2752,8936" to="2757,8941" strokeweight=".25pt"/>
              <v:line id="_x0000_s47656" style="position:absolute" from="2757,8941" to="2762,8942" strokeweight=".25pt"/>
              <v:line id="_x0000_s47657" style="position:absolute;flip:y" from="2762,8936" to="2772,8941" strokeweight=".25pt"/>
              <v:line id="_x0000_s47658" style="position:absolute" from="2752,8941" to="2753,8942" strokeweight=".25pt"/>
              <v:line id="_x0000_s47659" style="position:absolute" from="2752,8941" to="2757,8951" strokeweight=".25pt"/>
              <v:line id="_x0000_s47660" style="position:absolute" from="2757,8951" to="2762,8956" strokeweight=".25pt"/>
              <v:line id="_x0000_s47661" style="position:absolute;flip:y" from="2762,8951" to="2772,8956" strokeweight=".25pt"/>
              <v:line id="_x0000_s47662" style="position:absolute;flip:y" from="2772,8941" to="2782,8951" strokeweight=".25pt"/>
              <v:line id="_x0000_s47663" style="position:absolute" from="2762,8956" to="2763,8957" strokeweight=".25pt"/>
              <v:line id="_x0000_s47664" style="position:absolute" from="2762,8956" to="2763,8961" strokeweight=".25pt"/>
              <v:line id="_x0000_s47665" style="position:absolute" from="2762,8961" to="2777,8962" strokeweight=".25pt"/>
              <v:line id="_x0000_s47666" style="position:absolute" from="2777,8961" to="2782,8962" strokeweight=".25pt"/>
              <v:line id="_x0000_s47667" style="position:absolute;flip:y" from="2782,8956" to="2792,8961" strokeweight=".25pt"/>
              <v:line id="_x0000_s47668" style="position:absolute" from="2777,8961" to="2778,8962" strokeweight=".25pt"/>
              <v:line id="_x0000_s47669" style="position:absolute" from="2777,8961" to="2778,8971" strokeweight=".25pt"/>
              <v:line id="_x0000_s47670" style="position:absolute" from="2777,8971" to="2782,8976" strokeweight=".25pt"/>
              <v:line id="_x0000_s47671" style="position:absolute;flip:y" from="2782,8971" to="2797,8976" strokeweight=".25pt"/>
              <v:line id="_x0000_s47672" style="position:absolute;flip:y" from="2797,8956" to="2802,8971" strokeweight=".25pt"/>
              <v:line id="_x0000_s47673" style="position:absolute" from="2792,8976" to="2793,8977" strokeweight=".25pt"/>
              <v:line id="_x0000_s47674" style="position:absolute" from="2792,8976" to="2793,8981" strokeweight=".25pt"/>
              <v:line id="_x0000_s47675" style="position:absolute" from="2792,8981" to="2797,8982" strokeweight=".25pt"/>
              <v:line id="_x0000_s47676" style="position:absolute;flip:y" from="2797,8976" to="2807,8981" strokeweight=".25pt"/>
              <v:line id="_x0000_s47677" style="position:absolute;flip:y" from="2807,8971" to="2817,8976" strokeweight=".25pt"/>
              <v:line id="_x0000_s47678" style="position:absolute" from="3041,8872" to="3042,8873" strokeweight=".25pt"/>
              <v:line id="_x0000_s47679" style="position:absolute" from="3041,8872" to="3042,8882" strokeweight=".25pt"/>
              <v:line id="_x0000_s47680" style="position:absolute;flip:x" from="3031,8882" to="3041,8887" strokeweight=".25pt"/>
              <v:line id="_x0000_s47681" style="position:absolute;flip:x" from="3026,8887" to="3031,8892" strokeweight=".25pt"/>
              <v:line id="_x0000_s47682" style="position:absolute;flip:x" from="3006,8892" to="3026,8893" strokeweight=".25pt"/>
              <v:shape id="_x0000_s47683" style="position:absolute;left:2981;top:8916;width:115;height:35" coordsize="115,35" path="m110,r,l115,10r-10,5l105,15,65,35r-25,l20,20r,l,10,,,15,r95,l110,r,l110,xe" stroked="f">
                <v:path arrowok="t"/>
              </v:shape>
              <v:line id="_x0000_s47684" style="position:absolute" from="3091,8916" to="3092,8917" strokeweight=".25pt"/>
              <v:line id="_x0000_s47685" style="position:absolute" from="3091,8916" to="3096,8926" strokeweight=".25pt"/>
              <v:line id="_x0000_s47686" style="position:absolute;flip:x" from="3086,8926" to="3096,8931" strokeweight=".25pt"/>
            </v:group>
            <v:group id="_x0000_s47888" style="position:absolute;left:2547;top:8817;width:614;height:259" coordorigin="2547,8817" coordsize="614,259">
              <v:line id="_x0000_s47688" style="position:absolute" from="3086,8931" to="3087,8932" strokeweight=".25pt"/>
              <v:line id="_x0000_s47689" style="position:absolute;flip:x" from="3046,8931" to="3086,8951" strokeweight=".25pt"/>
              <v:line id="_x0000_s47690" style="position:absolute;flip:x" from="3021,8951" to="3046,8952" strokeweight=".25pt"/>
              <v:line id="_x0000_s47691" style="position:absolute;flip:x y" from="3001,8936" to="3021,8951" strokeweight=".25pt"/>
              <v:line id="_x0000_s47692" style="position:absolute" from="3001,8936" to="3002,8937" strokeweight=".25pt"/>
              <v:line id="_x0000_s47693" style="position:absolute;flip:x y" from="2981,8926" to="3001,8936" strokeweight=".25pt"/>
              <v:line id="_x0000_s47694" style="position:absolute;flip:y" from="2981,8916" to="2982,8926" strokeweight=".25pt"/>
              <v:line id="_x0000_s47695" style="position:absolute" from="2981,8916" to="2996,8917" strokeweight=".25pt"/>
              <v:shape id="_x0000_s47696" style="position:absolute;left:2996;top:8897;width:120;height:34" coordsize="120,34" path="m100,r,l120,r,10l115,10r,l75,29,55,34r-10,l45,34,20,19,,19,100,r,l100,r,xe" stroked="f">
                <v:path arrowok="t"/>
              </v:shape>
              <v:line id="_x0000_s47697" style="position:absolute" from="3096,8897" to="3097,8898" strokeweight=".25pt"/>
              <v:line id="_x0000_s47698" style="position:absolute" from="3096,8897" to="3116,8898" strokeweight=".25pt"/>
              <v:line id="_x0000_s47699" style="position:absolute" from="3116,8897" to="3117,8907" strokeweight=".25pt"/>
              <v:line id="_x0000_s47700" style="position:absolute;flip:x" from="3111,8907" to="3116,8908" strokeweight=".25pt"/>
              <v:line id="_x0000_s47701" style="position:absolute" from="3111,8907" to="3112,8908" strokeweight=".25pt"/>
              <v:line id="_x0000_s47702" style="position:absolute;flip:x" from="3071,8907" to="3111,8926" strokeweight=".25pt"/>
              <v:line id="_x0000_s47703" style="position:absolute;flip:x" from="3051,8926" to="3071,8931" strokeweight=".25pt"/>
              <v:line id="_x0000_s47704" style="position:absolute;flip:x" from="3041,8931" to="3051,8932" strokeweight=".25pt"/>
              <v:line id="_x0000_s47705" style="position:absolute" from="3041,8931" to="3042,8932" strokeweight=".25pt"/>
              <v:line id="_x0000_s47706" style="position:absolute;flip:x y" from="3016,8916" to="3041,8931" strokeweight=".25pt"/>
              <v:line id="_x0000_s47707" style="position:absolute;flip:x" from="2996,8916" to="3016,8917" strokeweight=".25pt"/>
              <v:shape id="_x0000_s47708" style="position:absolute;left:2986;top:8862;width:150;height:54" coordsize="150,54" path="m110,5r,l145,r5,5l135,10r,l110,35,100,45r-15,l85,45,35,30r,l30,45,15,50,,54,,50,110,5r,l110,5r,xe" stroked="f">
                <v:path arrowok="t"/>
              </v:shape>
              <v:line id="_x0000_s47709" style="position:absolute" from="3096,8867" to="3097,8868" strokeweight=".25pt"/>
              <v:line id="_x0000_s47710" style="position:absolute;flip:y" from="3096,8862" to="3131,8867" strokeweight=".25pt"/>
              <v:line id="_x0000_s47711" style="position:absolute" from="3131,8862" to="3136,8867" strokeweight=".25pt"/>
              <v:line id="_x0000_s47712" style="position:absolute;flip:x" from="3121,8867" to="3136,8872" strokeweight=".25pt"/>
              <v:line id="_x0000_s47713" style="position:absolute" from="3121,8872" to="3122,8873" strokeweight=".25pt"/>
              <v:line id="_x0000_s47714" style="position:absolute;flip:x" from="3096,8872" to="3121,8897" strokeweight=".25pt"/>
              <v:line id="_x0000_s47715" style="position:absolute;flip:x" from="3086,8897" to="3096,8907" strokeweight=".25pt"/>
              <v:line id="_x0000_s47716" style="position:absolute;flip:x" from="3071,8907" to="3086,8908" strokeweight=".25pt"/>
              <v:line id="_x0000_s47717" style="position:absolute" from="3071,8907" to="3072,8908" strokeweight=".25pt"/>
              <v:line id="_x0000_s47718" style="position:absolute;flip:x y" from="3021,8892" to="3071,8907" strokeweight=".25pt"/>
              <v:line id="_x0000_s47719" style="position:absolute" from="3021,8892" to="3022,8893" strokeweight=".25pt"/>
              <v:line id="_x0000_s47720" style="position:absolute;flip:x" from="3016,8892" to="3021,8907" strokeweight=".25pt"/>
              <v:line id="_x0000_s47721" style="position:absolute;flip:x" from="3001,8907" to="3016,8912" strokeweight=".25pt"/>
              <v:line id="_x0000_s47722" style="position:absolute;flip:x" from="2986,8912" to="3001,8916" strokeweight=".25pt"/>
              <v:line id="_x0000_s47723" style="position:absolute;flip:y" from="2986,8912" to="2987,8916" strokeweight=".25pt"/>
              <v:shape id="_x0000_s47724" style="position:absolute;left:3031;top:8827;width:130;height:60" coordsize="130,60" path="m90,r,l120,r10,l120,15r,l100,20,80,35,60,45r,l55,55,40,60,,60,90,r,l90,r,xe" stroked="f">
                <v:path arrowok="t"/>
              </v:shape>
              <v:line id="_x0000_s47725" style="position:absolute" from="3121,8827" to="3122,8828" strokeweight=".25pt"/>
              <v:line id="_x0000_s47726" style="position:absolute" from="3121,8827" to="3151,8828" strokeweight=".25pt"/>
              <v:line id="_x0000_s47727" style="position:absolute" from="3151,8827" to="3161,8828" strokeweight=".25pt"/>
              <v:line id="_x0000_s47728" style="position:absolute;flip:x" from="3151,8827" to="3161,8842" strokeweight=".25pt"/>
              <v:line id="_x0000_s47729" style="position:absolute" from="3151,8842" to="3152,8843" strokeweight=".25pt"/>
              <v:line id="_x0000_s47730" style="position:absolute;flip:x" from="3131,8842" to="3151,8847" strokeweight=".25pt"/>
              <v:line id="_x0000_s47731" style="position:absolute;flip:x" from="3111,8847" to="3131,8862" strokeweight=".25pt"/>
              <v:line id="_x0000_s47732" style="position:absolute;flip:x" from="3091,8862" to="3111,8872" strokeweight=".25pt"/>
              <v:line id="_x0000_s47733" style="position:absolute" from="3091,8872" to="3092,8873" strokeweight=".25pt"/>
              <v:line id="_x0000_s47734" style="position:absolute;flip:x" from="3086,8872" to="3091,8882" strokeweight=".25pt"/>
              <v:line id="_x0000_s47735" style="position:absolute;flip:x" from="3071,8882" to="3086,8887" strokeweight=".25pt"/>
              <v:line id="_x0000_s47736" style="position:absolute;flip:x" from="3031,8887" to="3071,8888" strokeweight=".25pt"/>
              <v:shape id="_x0000_s47737" style="position:absolute;left:3031;top:8817;width:90;height:55" coordsize="90,55" path="m35,25r,l80,5,90,r,5l90,10r,l75,25,45,50r,l35,55r-20,l,55,35,25r,l35,25r,xe" stroked="f">
                <v:path arrowok="t"/>
              </v:shape>
              <v:line id="_x0000_s47738" style="position:absolute" from="3066,8842" to="3067,8843" strokeweight=".25pt"/>
              <v:line id="_x0000_s47739" style="position:absolute;flip:y" from="3066,8822" to="3111,8842" strokeweight=".25pt"/>
              <v:line id="_x0000_s47740" style="position:absolute;flip:y" from="3111,8817" to="3121,8822" strokeweight=".25pt"/>
              <v:line id="_x0000_s47741" style="position:absolute" from="3121,8817" to="3122,8822" strokeweight=".25pt"/>
              <v:line id="_x0000_s47742" style="position:absolute" from="3121,8822" to="3122,8827" strokeweight=".25pt"/>
              <v:line id="_x0000_s47743" style="position:absolute" from="3121,8827" to="3122,8828" strokeweight=".25pt"/>
              <v:line id="_x0000_s47744" style="position:absolute;flip:x" from="3106,8827" to="3121,8842" strokeweight=".25pt"/>
              <v:line id="_x0000_s47745" style="position:absolute;flip:x" from="3076,8842" to="3106,8867" strokeweight=".25pt"/>
              <v:line id="_x0000_s47746" style="position:absolute" from="3076,8867" to="3077,8868" strokeweight=".25pt"/>
              <v:line id="_x0000_s47747" style="position:absolute;flip:x" from="3066,8867" to="3076,8872" strokeweight=".25pt"/>
              <v:line id="_x0000_s47748" style="position:absolute;flip:x" from="3046,8872" to="3066,8873" strokeweight=".25pt"/>
              <v:line id="_x0000_s47749" style="position:absolute;flip:x" from="3031,8872" to="3046,8873" strokeweight=".25pt"/>
              <v:shape id="_x0000_s47750" style="position:absolute;left:2612;top:8916;width:120;height:25" coordsize="120,25" path="m5,r,l,,15,15r,l55,25r20,l100,15r,l115,10,120,,100,,5,r,l5,r,xe" stroked="f">
                <v:path arrowok="t"/>
              </v:shape>
              <v:line id="_x0000_s47751" style="position:absolute" from="2617,8916" to="2618,8917" strokeweight=".25pt"/>
              <v:line id="_x0000_s47752" style="position:absolute;flip:x" from="2612,8916" to="2617,8917" strokeweight=".25pt"/>
              <v:line id="_x0000_s47753" style="position:absolute" from="2612,8916" to="2627,8931" strokeweight=".25pt"/>
              <v:line id="_x0000_s47754" style="position:absolute" from="2627,8931" to="2628,8932" strokeweight=".25pt"/>
              <v:line id="_x0000_s47755" style="position:absolute" from="2627,8931" to="2667,8941" strokeweight=".25pt"/>
              <v:line id="_x0000_s47756" style="position:absolute" from="2667,8941" to="2687,8942" strokeweight=".25pt"/>
              <v:line id="_x0000_s47757" style="position:absolute;flip:y" from="2687,8931" to="2712,8941" strokeweight=".25pt"/>
              <v:line id="_x0000_s47758" style="position:absolute" from="2712,8931" to="2713,8932" strokeweight=".25pt"/>
              <v:line id="_x0000_s47759" style="position:absolute;flip:y" from="2712,8926" to="2727,8931" strokeweight=".25pt"/>
              <v:line id="_x0000_s47760" style="position:absolute;flip:y" from="2727,8916" to="2732,8926" strokeweight=".25pt"/>
              <v:line id="_x0000_s47761" style="position:absolute;flip:x" from="2712,8916" to="2732,8917" strokeweight=".25pt"/>
              <v:shape id="_x0000_s47762" style="position:absolute;left:2592;top:8897;width:120;height:34" coordsize="120,34" path="m25,r,l5,,,10r10,l10,10,50,29r20,5l80,34r,l110,19r10,l25,r,l25,r,xe" stroked="f">
                <v:path arrowok="t"/>
              </v:shape>
              <v:line id="_x0000_s47763" style="position:absolute" from="2617,8897" to="2618,8898" strokeweight=".25pt"/>
              <v:line id="_x0000_s47764" style="position:absolute;flip:x" from="2597,8897" to="2617,8898" strokeweight=".25pt"/>
              <v:line id="_x0000_s47765" style="position:absolute;flip:x" from="2592,8897" to="2597,8907" strokeweight=".25pt"/>
              <v:line id="_x0000_s47766" style="position:absolute" from="2592,8907" to="2602,8908" strokeweight=".25pt"/>
              <v:line id="_x0000_s47767" style="position:absolute" from="2602,8907" to="2603,8908" strokeweight=".25pt"/>
              <v:line id="_x0000_s47768" style="position:absolute" from="2602,8907" to="2642,8926" strokeweight=".25pt"/>
              <v:line id="_x0000_s47769" style="position:absolute" from="2642,8926" to="2662,8931" strokeweight=".25pt"/>
              <v:line id="_x0000_s47770" style="position:absolute" from="2662,8931" to="2672,8932" strokeweight=".25pt"/>
              <v:line id="_x0000_s47771" style="position:absolute" from="2672,8931" to="2673,8932" strokeweight=".25pt"/>
              <v:line id="_x0000_s47772" style="position:absolute;flip:y" from="2672,8916" to="2702,8931" strokeweight=".25pt"/>
              <v:line id="_x0000_s47773" style="position:absolute" from="2702,8916" to="2712,8917" strokeweight=".25pt"/>
              <v:shape id="_x0000_s47774" style="position:absolute;left:2577;top:8862;width:150;height:54" coordsize="150,54" path="m35,5r,l5,,,5r15,5l15,10,40,35,50,45r15,l65,45,115,30r,l125,45r10,5l150,54r,-4l35,5r,l35,5r,xe" stroked="f">
                <v:path arrowok="t"/>
              </v:shape>
              <v:line id="_x0000_s47775" style="position:absolute" from="2612,8867" to="2613,8868" strokeweight=".25pt"/>
              <v:line id="_x0000_s47776" style="position:absolute;flip:x y" from="2582,8862" to="2612,8867" strokeweight=".25pt"/>
              <v:line id="_x0000_s47777" style="position:absolute;flip:x" from="2577,8862" to="2582,8867" strokeweight=".25pt"/>
              <v:line id="_x0000_s47778" style="position:absolute" from="2577,8867" to="2592,8872" strokeweight=".25pt"/>
              <v:line id="_x0000_s47779" style="position:absolute" from="2592,8872" to="2593,8873" strokeweight=".25pt"/>
              <v:line id="_x0000_s47780" style="position:absolute" from="2592,8872" to="2617,8897" strokeweight=".25pt"/>
              <v:line id="_x0000_s47781" style="position:absolute" from="2617,8897" to="2627,8907" strokeweight=".25pt"/>
              <v:line id="_x0000_s47782" style="position:absolute" from="2627,8907" to="2642,8908" strokeweight=".25pt"/>
              <v:line id="_x0000_s47783" style="position:absolute" from="2642,8907" to="2643,8908" strokeweight=".25pt"/>
              <v:line id="_x0000_s47784" style="position:absolute;flip:y" from="2642,8892" to="2692,8907" strokeweight=".25pt"/>
              <v:line id="_x0000_s47785" style="position:absolute" from="2692,8892" to="2693,8893" strokeweight=".25pt"/>
              <v:line id="_x0000_s47786" style="position:absolute" from="2692,8892" to="2702,8907" strokeweight=".25pt"/>
              <v:line id="_x0000_s47787" style="position:absolute" from="2702,8907" to="2712,8912" strokeweight=".25pt"/>
              <v:line id="_x0000_s47788" style="position:absolute" from="2712,8912" to="2727,8916" strokeweight=".25pt"/>
              <v:line id="_x0000_s47789" style="position:absolute;flip:y" from="2727,8912" to="2728,8916" strokeweight=".25pt"/>
              <v:shape id="_x0000_s47790" style="position:absolute;left:2547;top:8827;width:135;height:60" coordsize="135,60" path="m45,r,l10,,,,10,15r,l35,20,55,35,70,45r,l80,55r15,5l135,60,45,r,l45,r,xe" stroked="f">
                <v:path arrowok="t"/>
              </v:shape>
              <v:line id="_x0000_s47791" style="position:absolute" from="2592,8827" to="2593,8828" strokeweight=".25pt"/>
              <v:line id="_x0000_s47792" style="position:absolute;flip:x" from="2557,8827" to="2592,8828" strokeweight=".25pt"/>
              <v:line id="_x0000_s47793" style="position:absolute;flip:x" from="2547,8827" to="2557,8828" strokeweight=".25pt"/>
              <v:line id="_x0000_s47794" style="position:absolute" from="2547,8827" to="2557,8842" strokeweight=".25pt"/>
              <v:line id="_x0000_s47795" style="position:absolute" from="2557,8842" to="2558,8843" strokeweight=".25pt"/>
              <v:line id="_x0000_s47796" style="position:absolute" from="2557,8842" to="2582,8847" strokeweight=".25pt"/>
              <v:line id="_x0000_s47797" style="position:absolute" from="2582,8847" to="2602,8862" strokeweight=".25pt"/>
              <v:line id="_x0000_s47798" style="position:absolute" from="2602,8862" to="2617,8872" strokeweight=".25pt"/>
              <v:line id="_x0000_s47799" style="position:absolute" from="2617,8872" to="2618,8873" strokeweight=".25pt"/>
              <v:line id="_x0000_s47800" style="position:absolute" from="2617,8872" to="2627,8882" strokeweight=".25pt"/>
              <v:line id="_x0000_s47801" style="position:absolute" from="2627,8882" to="2642,8887" strokeweight=".25pt"/>
              <v:line id="_x0000_s47802" style="position:absolute" from="2642,8887" to="2682,8888" strokeweight=".25pt"/>
              <v:line id="_x0000_s47803" style="position:absolute" from="2692,8941" to="2693,8942" strokeweight=".25pt"/>
              <v:line id="_x0000_s47804" style="position:absolute" from="2692,8941" to="2702,8951" strokeweight=".25pt"/>
              <v:line id="_x0000_s47805" style="position:absolute" from="2702,8951" to="2707,8952" strokeweight=".25pt"/>
              <v:line id="_x0000_s47806" style="position:absolute" from="2707,8951" to="2717,8952" strokeweight=".25pt"/>
              <v:line id="_x0000_s47807" style="position:absolute;flip:y" from="2717,8936" to="2732,8951" strokeweight=".25pt"/>
              <v:line id="_x0000_s47808" style="position:absolute" from="2732,8936" to="2733,8937" strokeweight=".25pt"/>
              <v:line id="_x0000_s47809" style="position:absolute;flip:y" from="2732,8926" to="2737,8936" strokeweight=".25pt"/>
              <v:line id="_x0000_s47810" style="position:absolute;flip:x" from="2732,8926" to="2737,8927" strokeweight=".25pt"/>
              <v:line id="_x0000_s47811" style="position:absolute;flip:x" from="2727,8926" to="2732,8927" strokeweight=".25pt"/>
              <v:line id="_x0000_s47812" style="position:absolute" from="2727,8961" to="2728,8962" strokeweight=".25pt"/>
              <v:line id="_x0000_s47813" style="position:absolute" from="2727,8961" to="2728,8971" strokeweight=".25pt"/>
              <v:line id="_x0000_s47814" style="position:absolute" from="2727,8971" to="2732,8972" strokeweight=".25pt"/>
              <v:line id="_x0000_s47815" style="position:absolute;flip:y" from="2732,8961" to="2737,8971" strokeweight=".25pt"/>
              <v:line id="_x0000_s47816" style="position:absolute;flip:y" from="2737,8951" to="2752,8961" strokeweight=".25pt"/>
              <v:line id="_x0000_s47817" style="position:absolute" from="2752,8951" to="2753,8952" strokeweight=".25pt"/>
              <v:line id="_x0000_s47818" style="position:absolute;flip:y" from="2752,8941" to="2753,8951" strokeweight=".25pt"/>
              <v:line id="_x0000_s47819" style="position:absolute;flip:x" from="2747,8941" to="2752,8942" strokeweight=".25pt"/>
              <v:line id="_x0000_s47820" style="position:absolute;flip:x" from="2732,8941" to="2747,8951" strokeweight=".25pt"/>
              <v:line id="_x0000_s47821" style="position:absolute" from="2732,8971" to="2733,8972" strokeweight=".25pt"/>
              <v:line id="_x0000_s47822" style="position:absolute" from="2732,8971" to="2733,8976" strokeweight=".25pt"/>
              <v:line id="_x0000_s47823" style="position:absolute" from="2732,8976" to="2737,8981" strokeweight=".25pt"/>
              <v:line id="_x0000_s47824" style="position:absolute;flip:y" from="2737,8976" to="2747,8981" strokeweight=".25pt"/>
              <v:line id="_x0000_s47825" style="position:absolute;flip:y" from="2747,8961" to="2757,8976" strokeweight=".25pt"/>
              <v:line id="_x0000_s47826" style="position:absolute" from="2757,8961" to="2758,8962" strokeweight=".25pt"/>
              <v:line id="_x0000_s47827" style="position:absolute;flip:y" from="2757,8956" to="2758,8961" strokeweight=".25pt"/>
              <v:line id="_x0000_s47828" style="position:absolute;flip:y" from="2757,8951" to="2758,8956" strokeweight=".25pt"/>
              <v:line id="_x0000_s47829" style="position:absolute;flip:x" from="2752,8951" to="2757,8952" strokeweight=".25pt"/>
              <v:line id="_x0000_s47830" style="position:absolute" from="2737,8981" to="2738,8982" strokeweight=".25pt"/>
              <v:line id="_x0000_s47831" style="position:absolute" from="2737,8981" to="2747,8986" strokeweight=".25pt"/>
              <v:line id="_x0000_s47832" style="position:absolute" from="2747,8986" to="2752,8996" strokeweight=".25pt"/>
              <v:line id="_x0000_s47833" style="position:absolute;flip:y" from="2752,8986" to="2762,8996" strokeweight=".25pt"/>
              <v:line id="_x0000_s47834" style="position:absolute;flip:y" from="2762,8976" to="2772,8986" strokeweight=".25pt"/>
              <v:line id="_x0000_s47835" style="position:absolute" from="2772,8976" to="2773,8977" strokeweight=".25pt"/>
              <v:line id="_x0000_s47836" style="position:absolute;flip:y" from="2772,8961" to="2773,8976" strokeweight=".25pt"/>
              <v:line id="_x0000_s47837" style="position:absolute;flip:x y" from="2762,8956" to="2772,8961" strokeweight=".25pt"/>
              <v:line id="_x0000_s47838" style="position:absolute;flip:x" from="2757,8956" to="2762,8957" strokeweight=".25pt"/>
              <v:line id="_x0000_s47839" style="position:absolute" from="2757,8956" to="2758,8961" strokeweight=".25pt"/>
              <v:line id="_x0000_s47840" style="position:absolute" from="2752,8996" to="2753,8997" strokeweight=".25pt"/>
              <v:line id="_x0000_s47841" style="position:absolute" from="2752,8996" to="2753,9001" strokeweight=".25pt"/>
              <v:line id="_x0000_s47842" style="position:absolute" from="2752,9001" to="2757,9006" strokeweight=".25pt"/>
              <v:line id="_x0000_s47843" style="position:absolute;flip:y" from="2757,9001" to="2762,9006" strokeweight=".25pt"/>
              <v:line id="_x0000_s47844" style="position:absolute;flip:y" from="2762,8986" to="2777,9001" strokeweight=".25pt"/>
              <v:line id="_x0000_s47845" style="position:absolute" from="2777,8986" to="2778,8987" strokeweight=".25pt"/>
              <v:line id="_x0000_s47846" style="position:absolute;flip:y" from="2777,8976" to="2778,8986" strokeweight=".25pt"/>
              <v:line id="_x0000_s47847" style="position:absolute;flip:y" from="2777,8971" to="2778,8976" strokeweight=".25pt"/>
              <v:line id="_x0000_s47848" style="position:absolute;flip:x" from="2772,8971" to="2777,8972" strokeweight=".25pt"/>
              <v:line id="_x0000_s47849" style="position:absolute" from="2757,9006" to="2758,9007" strokeweight=".25pt"/>
              <v:line id="_x0000_s47850" style="position:absolute" from="2757,9006" to="2758,9016" strokeweight=".25pt"/>
              <v:line id="_x0000_s47851" style="position:absolute" from="2757,9016" to="2762,9021" strokeweight=".25pt"/>
              <v:line id="_x0000_s47852" style="position:absolute" from="2762,9021" to="2772,9022" strokeweight=".25pt"/>
              <v:line id="_x0000_s47853" style="position:absolute" from="2772,9021" to="2773,9022" strokeweight=".25pt"/>
              <v:line id="_x0000_s47854" style="position:absolute;flip:y" from="2772,8996" to="2782,9021" strokeweight=".25pt"/>
              <v:line id="_x0000_s47855" style="position:absolute" from="2782,8996" to="2783,8997" strokeweight=".25pt"/>
              <v:line id="_x0000_s47856" style="position:absolute;flip:y" from="2782,8976" to="2783,8996" strokeweight=".25pt"/>
              <v:line id="_x0000_s47857" style="position:absolute" from="2782,8976" to="2783,8977" strokeweight=".25pt"/>
              <v:line id="_x0000_s47858" style="position:absolute;flip:x" from="2777,8976" to="2782,8977" strokeweight=".25pt"/>
              <v:line id="_x0000_s47859" style="position:absolute" from="2777,9026" to="2778,9027" strokeweight=".25pt"/>
              <v:line id="_x0000_s47860" style="position:absolute;flip:x" from="2762,9026" to="2777,9046" strokeweight=".25pt"/>
              <v:line id="_x0000_s47861" style="position:absolute" from="2762,9046" to="2763,9066" strokeweight=".25pt"/>
              <v:line id="_x0000_s47862" style="position:absolute" from="2762,9066" to="2772,9067" strokeweight=".25pt"/>
              <v:line id="_x0000_s47863" style="position:absolute" from="2772,9066" to="2777,9067" strokeweight=".25pt"/>
              <v:line id="_x0000_s47864" style="position:absolute;flip:y" from="2777,9046" to="2797,9066" strokeweight=".25pt"/>
              <v:line id="_x0000_s47865" style="position:absolute" from="2797,9046" to="2798,9047" strokeweight=".25pt"/>
              <v:line id="_x0000_s47866" style="position:absolute;flip:y" from="2797,9006" to="2817,9046" strokeweight=".25pt"/>
              <v:line id="_x0000_s47867" style="position:absolute;flip:y" from="2817,8996" to="2822,9006" strokeweight=".25pt"/>
              <v:line id="_x0000_s47868" style="position:absolute;flip:x" from="2817,8996" to="2822,8997" strokeweight=".25pt"/>
              <v:line id="_x0000_s47869" style="position:absolute;flip:x" from="2807,8996" to="2817,8997" strokeweight=".25pt"/>
              <v:line id="_x0000_s47870" style="position:absolute;flip:x" from="2802,8996" to="2807,8997" strokeweight=".25pt"/>
              <v:line id="_x0000_s47871" style="position:absolute" from="2772,9071" to="2773,9072" strokeweight=".25pt"/>
              <v:line id="_x0000_s47872" style="position:absolute" from="2772,9071" to="2773,9072" strokeweight=".25pt"/>
              <v:line id="_x0000_s47873" style="position:absolute" from="2772,9071" to="2777,9076" strokeweight=".25pt"/>
              <v:line id="_x0000_s47874" style="position:absolute;flip:y" from="2777,9071" to="2792,9076" strokeweight=".25pt"/>
              <v:line id="_x0000_s47875" style="position:absolute;flip:y" from="2792,9056" to="2802,9071" strokeweight=".25pt"/>
              <v:line id="_x0000_s47876" style="position:absolute" from="2802,9056" to="2803,9057" strokeweight=".25pt"/>
              <v:line id="_x0000_s47877" style="position:absolute;flip:y" from="2802,9046" to="2807,9056" strokeweight=".25pt"/>
              <v:line id="_x0000_s47878" style="position:absolute;flip:y" from="2807,9031" to="2808,9046" strokeweight=".25pt"/>
              <v:line id="_x0000_s47879" style="position:absolute;flip:x" from="2802,9031" to="2807,9032" strokeweight=".25pt"/>
              <v:line id="_x0000_s47880" style="position:absolute;flip:x" from="2797,9031" to="2802,9046" strokeweight=".25pt"/>
              <v:line id="_x0000_s47881" style="position:absolute" from="2817,9016" to="2818,9017" strokeweight=".25pt"/>
              <v:line id="_x0000_s47882" style="position:absolute;flip:y" from="2817,9001" to="2827,9016" strokeweight=".25pt"/>
              <v:line id="_x0000_s47883" style="position:absolute" from="2827,9001" to="2837,9002" strokeweight=".25pt"/>
              <v:line id="_x0000_s47884" style="position:absolute" from="2837,9001" to="2838,9021" strokeweight=".25pt"/>
              <v:line id="_x0000_s47885" style="position:absolute;flip:x" from="2822,9021" to="2837,9056" strokeweight=".25pt"/>
              <v:line id="_x0000_s47886" style="position:absolute" from="2822,9056" to="2823,9057" strokeweight=".25pt"/>
              <v:line id="_x0000_s47887" style="position:absolute" from="2822,9056" to="2823,9057" strokeweight=".25pt"/>
            </v:group>
            <v:group id="_x0000_s48089" style="position:absolute;left:2672;top:8872;width:345;height:219" coordorigin="2672,8872" coordsize="345,219">
              <v:line id="_x0000_s47889" style="position:absolute" from="2822,9056" to="2823,9057" strokeweight=".25pt"/>
              <v:line id="_x0000_s47890" style="position:absolute;flip:x y" from="2817,9046" to="2822,9056" strokeweight=".25pt"/>
              <v:line id="_x0000_s47891" style="position:absolute;flip:x y" from="2807,9021" to="2817,9046" strokeweight=".25pt"/>
              <v:line id="_x0000_s47892" style="position:absolute" from="2837,9016" to="2838,9017" strokeweight=".25pt"/>
              <v:line id="_x0000_s47893" style="position:absolute;flip:y" from="2837,9006" to="2842,9016" strokeweight=".25pt"/>
              <v:line id="_x0000_s47894" style="position:absolute" from="2842,9006" to="2847,9016" strokeweight=".25pt"/>
              <v:line id="_x0000_s47895" style="position:absolute;flip:x" from="2842,9016" to="2847,9026" strokeweight=".25pt"/>
              <v:line id="_x0000_s47896" style="position:absolute;flip:x" from="2837,9026" to="2842,9051" strokeweight=".25pt"/>
              <v:line id="_x0000_s47897" style="position:absolute" from="2837,9051" to="2838,9052" strokeweight=".25pt"/>
              <v:line id="_x0000_s47898" style="position:absolute;flip:x" from="2827,9051" to="2837,9066" strokeweight=".25pt"/>
              <v:line id="_x0000_s47899" style="position:absolute" from="2827,9066" to="2828,9067" strokeweight=".25pt"/>
              <v:line id="_x0000_s47900" style="position:absolute;flip:x" from="2822,9066" to="2827,9067" strokeweight=".25pt"/>
              <v:line id="_x0000_s47901" style="position:absolute;flip:y" from="2822,9056" to="2823,9066" strokeweight=".25pt"/>
              <v:line id="_x0000_s47902" style="position:absolute" from="2837,9051" to="2838,9052" strokeweight=".25pt"/>
              <v:line id="_x0000_s47903" style="position:absolute" from="2837,9051" to="2842,9071" strokeweight=".25pt"/>
              <v:line id="_x0000_s47904" style="position:absolute" from="2842,9071" to="2843,9076" strokeweight=".25pt"/>
              <v:line id="_x0000_s47905" style="position:absolute" from="2842,9076" to="2847,9077" strokeweight=".25pt"/>
              <v:line id="_x0000_s47906" style="position:absolute" from="2847,9076" to="2848,9077" strokeweight=".25pt"/>
              <v:line id="_x0000_s47907" style="position:absolute;flip:y" from="2847,9041" to="2848,9076" strokeweight=".25pt"/>
              <v:line id="_x0000_s47908" style="position:absolute;flip:y" from="2847,9026" to="2848,9041" strokeweight=".25pt"/>
              <v:line id="_x0000_s47909" style="position:absolute" from="2847,9026" to="2848,9027" strokeweight=".25pt"/>
              <v:line id="_x0000_s47910" style="position:absolute;flip:x" from="2842,9026" to="2847,9031" strokeweight=".25pt"/>
              <v:line id="_x0000_s47911" style="position:absolute" from="2672,8872" to="2673,8873" strokeweight=".25pt"/>
              <v:line id="_x0000_s47912" style="position:absolute" from="2672,8872" to="2673,8882" strokeweight=".25pt"/>
              <v:line id="_x0000_s47913" style="position:absolute" from="2672,8882" to="2682,8887" strokeweight=".25pt"/>
              <v:line id="_x0000_s47914" style="position:absolute" from="2682,8887" to="2687,8892" strokeweight=".25pt"/>
              <v:line id="_x0000_s47915" style="position:absolute" from="2687,8892" to="2707,8897" strokeweight=".25pt"/>
              <v:line id="_x0000_s47916" style="position:absolute" from="2732,8931" to="2733,8932" strokeweight=".25pt"/>
              <v:line id="_x0000_s47917" style="position:absolute" from="2732,8931" to="2747,8932" strokeweight=".25pt"/>
              <v:line id="_x0000_s47918" style="position:absolute;flip:x" from="2737,8931" to="2747,8951" strokeweight=".25pt"/>
              <v:line id="_x0000_s47919" style="position:absolute" from="2737,8951" to="2738,8952" strokeweight=".25pt"/>
              <v:line id="_x0000_s47920" style="position:absolute;flip:x" from="2727,8951" to="2737,8961" strokeweight=".25pt"/>
              <v:line id="_x0000_s47921" style="position:absolute;flip:x" from="2712,8961" to="2727,8962" strokeweight=".25pt"/>
              <v:line id="_x0000_s47922" style="position:absolute;flip:y" from="2712,8951" to="2713,8961" strokeweight=".25pt"/>
              <v:line id="_x0000_s47923" style="position:absolute" from="2782,9071" to="2783,9072" strokeweight=".25pt"/>
              <v:line id="_x0000_s47924" style="position:absolute" from="2782,9071" to="2783,9076" strokeweight=".25pt"/>
              <v:line id="_x0000_s47925" style="position:absolute" from="2782,9076" to="2797,9077" strokeweight=".25pt"/>
              <v:line id="_x0000_s47926" style="position:absolute;flip:y" from="2797,9071" to="2802,9076" strokeweight=".25pt"/>
              <v:line id="_x0000_s47927" style="position:absolute;flip:y" from="2802,9056" to="2817,9071" strokeweight=".25pt"/>
              <v:line id="_x0000_s47928" style="position:absolute" from="2817,9056" to="2818,9057" strokeweight=".25pt"/>
              <v:line id="_x0000_s47929" style="position:absolute;flip:y" from="2817,9051" to="2818,9056" strokeweight=".25pt"/>
              <v:line id="_x0000_s47930" style="position:absolute" from="2817,9051" to="2818,9052" strokeweight=".25pt"/>
              <v:line id="_x0000_s47931" style="position:absolute;flip:x" from="2807,9051" to="2817,9052" strokeweight=".25pt"/>
              <v:line id="_x0000_s47932" style="position:absolute" from="2807,9051" to="2808,9052" strokeweight=".25pt"/>
              <v:line id="_x0000_s47933" style="position:absolute" from="2782,8996" to="2783,8997" strokeweight=".25pt"/>
              <v:line id="_x0000_s47934" style="position:absolute;flip:y" from="2782,8981" to="2792,8996" strokeweight=".25pt"/>
              <v:line id="_x0000_s47935" style="position:absolute" from="2792,8981" to="2797,8982" strokeweight=".25pt"/>
              <v:line id="_x0000_s47936" style="position:absolute" from="2797,8981" to="2802,8986" strokeweight=".25pt"/>
              <v:line id="_x0000_s47937" style="position:absolute;flip:x" from="2797,8986" to="2802,9001" strokeweight=".25pt"/>
              <v:line id="_x0000_s47938" style="position:absolute" from="2797,9001" to="2798,9002" strokeweight=".25pt"/>
              <v:line id="_x0000_s47939" style="position:absolute;flip:x" from="2782,9001" to="2797,9021" strokeweight=".25pt"/>
              <v:line id="_x0000_s47940" style="position:absolute;flip:x" from="2777,9021" to="2782,9022" strokeweight=".25pt"/>
              <v:line id="_x0000_s47941" style="position:absolute;flip:y" from="2777,9016" to="2778,9021" strokeweight=".25pt"/>
              <v:line id="_x0000_s47942" style="position:absolute" from="2807,9066" to="2808,9067" strokeweight=".25pt"/>
              <v:line id="_x0000_s47943" style="position:absolute" from="2807,9066" to="2817,9067" strokeweight=".25pt"/>
              <v:line id="_x0000_s47944" style="position:absolute" from="2817,9066" to="2818,9067" strokeweight=".25pt"/>
              <v:line id="_x0000_s47945" style="position:absolute" from="2817,9066" to="2818,9071" strokeweight=".25pt"/>
              <v:line id="_x0000_s47946" style="position:absolute;flip:x" from="2807,9071" to="2817,9086" strokeweight=".25pt"/>
              <v:line id="_x0000_s47947" style="position:absolute" from="2807,9086" to="2808,9087" strokeweight=".25pt"/>
              <v:line id="_x0000_s47948" style="position:absolute" from="2807,9086" to="2808,9091" strokeweight=".25pt"/>
              <v:line id="_x0000_s47949" style="position:absolute;flip:x y" from="2802,9086" to="2807,9091" strokeweight=".25pt"/>
              <v:line id="_x0000_s47950" style="position:absolute;flip:x y" from="2797,9076" to="2802,9086" strokeweight=".25pt"/>
              <v:line id="_x0000_s47951" style="position:absolute;flip:y" from="2797,9071" to="2802,9076" strokeweight=".25pt"/>
              <v:line id="_x0000_s47952" style="position:absolute" from="3016,8941" to="3017,8942" strokeweight=".25pt"/>
              <v:line id="_x0000_s47953" style="position:absolute" from="3016,8941" to="3017,8951" strokeweight=".25pt"/>
              <v:line id="_x0000_s47954" style="position:absolute;flip:x" from="3001,8951" to="3016,8952" strokeweight=".25pt"/>
              <v:line id="_x0000_s47955" style="position:absolute;flip:x" from="2986,8951" to="3001,8952" strokeweight=".25pt"/>
              <v:line id="_x0000_s47956" style="position:absolute;flip:x y" from="2976,8936" to="2986,8951" strokeweight=".25pt"/>
              <v:line id="_x0000_s47957" style="position:absolute" from="2976,8936" to="2977,8937" strokeweight=".25pt"/>
              <v:line id="_x0000_s47958" style="position:absolute;flip:y" from="2976,8931" to="2977,8936" strokeweight=".25pt"/>
              <v:line id="_x0000_s47959" style="position:absolute;flip:y" from="2976,8926" to="2977,8931" strokeweight=".25pt"/>
              <v:line id="_x0000_s47960" style="position:absolute" from="2976,8926" to="2981,8927" strokeweight=".25pt"/>
              <v:line id="_x0000_s47961" style="position:absolute" from="2981,8976" to="2982,8977" strokeweight=".25pt"/>
              <v:line id="_x0000_s47962" style="position:absolute;flip:x" from="2976,8976" to="2981,8981" strokeweight=".25pt"/>
              <v:line id="_x0000_s47963" style="position:absolute;flip:x" from="2972,8981" to="2976,8982" strokeweight=".25pt"/>
              <v:line id="_x0000_s47964" style="position:absolute;flip:x" from="2962,8981" to="2972,8982" strokeweight=".25pt"/>
              <v:line id="_x0000_s47965" style="position:absolute;flip:x y" from="2957,8971" to="2962,8981" strokeweight=".25pt"/>
              <v:line id="_x0000_s47966" style="position:absolute" from="2957,8971" to="2958,8972" strokeweight=".25pt"/>
              <v:line id="_x0000_s47967" style="position:absolute;flip:x y" from="2952,8956" to="2957,8971" strokeweight=".25pt"/>
              <v:line id="_x0000_s47968" style="position:absolute;flip:y" from="2952,8951" to="2957,8956" strokeweight=".25pt"/>
              <v:line id="_x0000_s47969" style="position:absolute" from="2957,8951" to="2962,8956" strokeweight=".25pt"/>
              <v:line id="_x0000_s47970" style="position:absolute" from="2972,8986" to="2973,8987" strokeweight=".25pt"/>
              <v:line id="_x0000_s47971" style="position:absolute" from="2972,8986" to="2973,8996" strokeweight=".25pt"/>
              <v:line id="_x0000_s47972" style="position:absolute;flip:x" from="2957,8996" to="2972,8997" strokeweight=".25pt"/>
              <v:line id="_x0000_s47973" style="position:absolute;flip:x" from="2952,8996" to="2957,8997" strokeweight=".25pt"/>
              <v:line id="_x0000_s47974" style="position:absolute;flip:x y" from="2942,8981" to="2952,8996" strokeweight=".25pt"/>
              <v:line id="_x0000_s47975" style="position:absolute" from="2942,8981" to="2943,8982" strokeweight=".25pt"/>
              <v:line id="_x0000_s47976" style="position:absolute;flip:y" from="2942,8971" to="2943,8981" strokeweight=".25pt"/>
              <v:line id="_x0000_s47977" style="position:absolute;flip:y" from="2942,8961" to="2943,8971" strokeweight=".25pt"/>
              <v:line id="_x0000_s47978" style="position:absolute" from="2942,8961" to="2952,8962" strokeweight=".25pt"/>
              <v:line id="_x0000_s47979" style="position:absolute" from="2952,8961" to="2957,8962" strokeweight=".25pt"/>
              <v:line id="_x0000_s47980" style="position:absolute" from="2962,9001" to="2963,9002" strokeweight=".25pt"/>
              <v:line id="_x0000_s47981" style="position:absolute" from="2962,9001" to="2963,9006" strokeweight=".25pt"/>
              <v:line id="_x0000_s47982" style="position:absolute;flip:x" from="2957,9006" to="2962,9016" strokeweight=".25pt"/>
              <v:line id="_x0000_s47983" style="position:absolute;flip:x y" from="2942,9006" to="2957,9016" strokeweight=".25pt"/>
              <v:line id="_x0000_s47984" style="position:absolute;flip:x y" from="2937,8996" to="2942,9006" strokeweight=".25pt"/>
              <v:line id="_x0000_s47985" style="position:absolute" from="2937,8996" to="2938,8997" strokeweight=".25pt"/>
              <v:line id="_x0000_s47986" style="position:absolute;flip:x y" from="2932,8981" to="2937,8996" strokeweight=".25pt"/>
              <v:line id="_x0000_s47987" style="position:absolute;flip:y" from="2932,8976" to="2933,8981" strokeweight=".25pt"/>
              <v:line id="_x0000_s47988" style="position:absolute;flip:y" from="2932,8971" to="2942,8976" strokeweight=".25pt"/>
              <v:line id="_x0000_s47989" style="position:absolute" from="2952,9016" to="2953,9017" strokeweight=".25pt"/>
              <v:line id="_x0000_s47990" style="position:absolute" from="2952,9016" to="2953,9021" strokeweight=".25pt"/>
              <v:line id="_x0000_s47991" style="position:absolute" from="2952,9021" to="2953,9026" strokeweight=".25pt"/>
              <v:line id="_x0000_s47992" style="position:absolute;flip:x y" from="2937,9021" to="2952,9026" strokeweight=".25pt"/>
              <v:line id="_x0000_s47993" style="position:absolute;flip:x y" from="2927,8996" to="2937,9021" strokeweight=".25pt"/>
              <v:line id="_x0000_s47994" style="position:absolute" from="2927,8996" to="2928,8997" strokeweight=".25pt"/>
              <v:line id="_x0000_s47995" style="position:absolute;flip:y" from="2927,8981" to="2928,8996" strokeweight=".25pt"/>
              <v:line id="_x0000_s47996" style="position:absolute;flip:y" from="2927,8976" to="2928,8981" strokeweight=".25pt"/>
              <v:line id="_x0000_s47997" style="position:absolute" from="2927,8976" to="2932,8977" strokeweight=".25pt"/>
              <v:line id="_x0000_s47998" style="position:absolute" from="2937,9026" to="2938,9027" strokeweight=".25pt"/>
              <v:line id="_x0000_s47999" style="position:absolute" from="2937,9026" to="2942,9046" strokeweight=".25pt"/>
              <v:line id="_x0000_s48000" style="position:absolute" from="2942,9046" to="2943,9066" strokeweight=".25pt"/>
              <v:line id="_x0000_s48001" style="position:absolute" from="2942,9066" to="2943,9071" strokeweight=".25pt"/>
              <v:line id="_x0000_s48002" style="position:absolute;flip:x" from="2937,9071" to="2942,9072" strokeweight=".25pt"/>
              <v:line id="_x0000_s48003" style="position:absolute;flip:x y" from="2917,9051" to="2937,9071" strokeweight=".25pt"/>
              <v:line id="_x0000_s48004" style="position:absolute" from="2917,9051" to="2918,9052" strokeweight=".25pt"/>
              <v:line id="_x0000_s48005" style="position:absolute;flip:x y" from="2892,9006" to="2917,9051" strokeweight=".25pt"/>
              <v:line id="_x0000_s48006" style="position:absolute;flip:y" from="2892,9001" to="2893,9006" strokeweight=".25pt"/>
              <v:line id="_x0000_s48007" style="position:absolute;flip:y" from="2892,8996" to="2893,9001" strokeweight=".25pt"/>
              <v:line id="_x0000_s48008" style="position:absolute" from="2892,8996" to="2907,8997" strokeweight=".25pt"/>
              <v:line id="_x0000_s48009" style="position:absolute" from="2907,8996" to="2912,8997" strokeweight=".25pt"/>
              <v:line id="_x0000_s48010" style="position:absolute" from="2937,9071" to="2938,9072" strokeweight=".25pt"/>
              <v:line id="_x0000_s48011" style="position:absolute" from="2937,9071" to="2938,9076" strokeweight=".25pt"/>
              <v:line id="_x0000_s48012" style="position:absolute;flip:x" from="2932,9076" to="2937,9077" strokeweight=".25pt"/>
              <v:line id="_x0000_s48013" style="position:absolute;flip:x y" from="2917,9071" to="2932,9076" strokeweight=".25pt"/>
              <v:line id="_x0000_s48014" style="position:absolute;flip:x y" from="2907,9066" to="2917,9071" strokeweight=".25pt"/>
              <v:line id="_x0000_s48015" style="position:absolute" from="2907,9066" to="2908,9067" strokeweight=".25pt"/>
              <v:line id="_x0000_s48016" style="position:absolute;flip:x y" from="2897,9046" to="2907,9066" strokeweight=".25pt"/>
              <v:line id="_x0000_s48017" style="position:absolute;flip:y" from="2897,9041" to="2898,9046" strokeweight=".25pt"/>
              <v:line id="_x0000_s48018" style="position:absolute;flip:y" from="2897,9031" to="2907,9041" strokeweight=".25pt"/>
              <v:line id="_x0000_s48019" style="position:absolute" from="2907,9031" to="2912,9046" strokeweight=".25pt"/>
              <v:line id="_x0000_s48020" style="position:absolute" from="2892,9016" to="2893,9017" strokeweight=".25pt"/>
              <v:line id="_x0000_s48021" style="position:absolute;flip:x y" from="2887,9006" to="2892,9016" strokeweight=".25pt"/>
              <v:line id="_x0000_s48022" style="position:absolute;flip:x" from="2872,9006" to="2887,9007" strokeweight=".25pt"/>
              <v:line id="_x0000_s48023" style="position:absolute" from="2872,9006" to="2873,9021" strokeweight=".25pt"/>
              <v:line id="_x0000_s48024" style="position:absolute" from="2872,9021" to="2887,9056" strokeweight=".25pt"/>
              <v:line id="_x0000_s48025" style="position:absolute" from="2887,9056" to="2888,9057" strokeweight=".25pt"/>
              <v:line id="_x0000_s48026" style="position:absolute" from="2887,9056" to="2888,9066" strokeweight=".25pt"/>
              <v:line id="_x0000_s48027" style="position:absolute" from="2887,9066" to="2892,9067" strokeweight=".25pt"/>
              <v:line id="_x0000_s48028" style="position:absolute;flip:y" from="2892,9051" to="2893,9066" strokeweight=".25pt"/>
              <v:line id="_x0000_s48029" style="position:absolute;flip:y" from="2892,9026" to="2897,9051" strokeweight=".25pt"/>
              <v:line id="_x0000_s48030" style="position:absolute" from="2872,9051" to="2873,9052" strokeweight=".25pt"/>
              <v:line id="_x0000_s48031" style="position:absolute" from="2872,9051" to="2873,9071" strokeweight=".25pt"/>
              <v:line id="_x0000_s48032" style="position:absolute;flip:x" from="2867,9071" to="2872,9086" strokeweight=".25pt"/>
              <v:line id="_x0000_s48033" style="position:absolute;flip:x y" from="2862,9076" to="2867,9086" strokeweight=".25pt"/>
              <v:line id="_x0000_s48034" style="position:absolute" from="2862,9076" to="2863,9077" strokeweight=".25pt"/>
              <v:line id="_x0000_s48035" style="position:absolute;flip:y" from="2862,9041" to="2863,9076" strokeweight=".25pt"/>
              <v:line id="_x0000_s48036" style="position:absolute;flip:y" from="2862,9026" to="2863,9041" strokeweight=".25pt"/>
              <v:line id="_x0000_s48037" style="position:absolute" from="2862,9026" to="2863,9027" strokeweight=".25pt"/>
              <v:line id="_x0000_s48038" style="position:absolute" from="2862,9026" to="2867,9031" strokeweight=".25pt"/>
              <v:line id="_x0000_s48039" style="position:absolute" from="2976,8936" to="2977,8937" strokeweight=".25pt"/>
              <v:line id="_x0000_s48040" style="position:absolute;flip:x" from="2972,8936" to="2976,8937" strokeweight=".25pt"/>
              <v:line id="_x0000_s48041" style="position:absolute" from="2972,8936" to="2973,8937" strokeweight=".25pt"/>
              <v:line id="_x0000_s48042" style="position:absolute" from="2972,8936" to="2976,8951" strokeweight=".25pt"/>
              <v:line id="_x0000_s48043" style="position:absolute" from="2976,8951" to="2977,8952" strokeweight=".25pt"/>
              <v:line id="_x0000_s48044" style="position:absolute" from="2976,8951" to="2986,8961" strokeweight=".25pt"/>
              <v:line id="_x0000_s48045" style="position:absolute" from="2986,8961" to="3001,8962" strokeweight=".25pt"/>
              <v:line id="_x0000_s48046" style="position:absolute" from="3001,8961" to="3002,8962" strokeweight=".25pt"/>
              <v:line id="_x0000_s48047" style="position:absolute;flip:y" from="3001,8951" to="3002,8961" strokeweight=".25pt"/>
              <v:line id="_x0000_s48048" style="position:absolute" from="2927,8996" to="2928,8997" strokeweight=".25pt"/>
              <v:line id="_x0000_s48049" style="position:absolute;flip:x y" from="2917,8986" to="2927,8996" strokeweight=".25pt"/>
              <v:line id="_x0000_s48050" style="position:absolute;flip:x" from="2912,8986" to="2917,8987" strokeweight=".25pt"/>
              <v:line id="_x0000_s48051" style="position:absolute;flip:x" from="2907,8986" to="2912,8987" strokeweight=".25pt"/>
              <v:line id="_x0000_s48052" style="position:absolute" from="2907,8986" to="2912,9001" strokeweight=".25pt"/>
              <v:line id="_x0000_s48053" style="position:absolute" from="2912,9001" to="2913,9002" strokeweight=".25pt"/>
              <v:line id="_x0000_s48054" style="position:absolute" from="2912,9001" to="2932,9021" strokeweight=".25pt"/>
              <v:line id="_x0000_s48055" style="position:absolute" from="2932,9021" to="2937,9026" strokeweight=".25pt"/>
              <v:line id="_x0000_s48056" style="position:absolute;flip:y" from="2937,9021" to="2938,9026" strokeweight=".25pt"/>
              <v:line id="_x0000_s48057" style="position:absolute" from="2907,9066" to="2908,9067" strokeweight=".25pt"/>
              <v:line id="_x0000_s48058" style="position:absolute;flip:x" from="2897,9066" to="2907,9067" strokeweight=".25pt"/>
              <v:line id="_x0000_s48059" style="position:absolute;flip:x" from="2892,9066" to="2897,9067" strokeweight=".25pt"/>
              <v:line id="_x0000_s48060" style="position:absolute" from="2892,9066" to="2893,9071" strokeweight=".25pt"/>
              <v:line id="_x0000_s48061" style="position:absolute" from="2892,9071" to="2897,9086" strokeweight=".25pt"/>
              <v:line id="_x0000_s48062" style="position:absolute" from="2897,9086" to="2898,9087" strokeweight=".25pt"/>
              <v:line id="_x0000_s48063" style="position:absolute" from="2897,9086" to="2907,9091" strokeweight=".25pt"/>
              <v:line id="_x0000_s48064" style="position:absolute;flip:y" from="2907,9086" to="2912,9091" strokeweight=".25pt"/>
              <v:line id="_x0000_s48065" style="position:absolute" from="2912,9086" to="2913,9087" strokeweight=".25pt"/>
              <v:line id="_x0000_s48066" style="position:absolute;flip:y" from="2912,9076" to="2913,9086" strokeweight=".25pt"/>
              <v:line id="_x0000_s48067" style="position:absolute" from="2986,8961" to="2987,8962" strokeweight=".25pt"/>
              <v:line id="_x0000_s48068" style="position:absolute;flip:x" from="2981,8961" to="2986,8971" strokeweight=".25pt"/>
              <v:line id="_x0000_s48069" style="position:absolute;flip:x" from="2976,8971" to="2981,8976" strokeweight=".25pt"/>
              <v:line id="_x0000_s48070" style="position:absolute;flip:x y" from="2972,8971" to="2976,8976" strokeweight=".25pt"/>
              <v:line id="_x0000_s48071" style="position:absolute;flip:x y" from="2962,8956" to="2972,8971" strokeweight=".25pt"/>
              <v:line id="_x0000_s48072" style="position:absolute" from="2962,8956" to="2963,8957" strokeweight=".25pt"/>
              <v:line id="_x0000_s48073" style="position:absolute;flip:x y" from="2957,8941" to="2962,8956" strokeweight=".25pt"/>
              <v:line id="_x0000_s48074" style="position:absolute" from="2957,8941" to="2962,8942" strokeweight=".25pt"/>
              <v:line id="_x0000_s48075" style="position:absolute" from="2962,8941" to="2972,8942" strokeweight=".25pt"/>
              <v:line id="_x0000_s48076" style="position:absolute" from="2927,9076" to="2928,9077" strokeweight=".25pt"/>
              <v:line id="_x0000_s48077" style="position:absolute" from="2927,9076" to="2928,9077" strokeweight=".25pt"/>
              <v:line id="_x0000_s48078" style="position:absolute;flip:x" from="2917,9076" to="2927,9077" strokeweight=".25pt"/>
              <v:line id="_x0000_s48079" style="position:absolute;flip:x y" from="2897,9066" to="2917,9076" strokeweight=".25pt"/>
              <v:line id="_x0000_s48080" style="position:absolute" from="2897,9066" to="2898,9067" strokeweight=".25pt"/>
              <v:line id="_x0000_s48081" style="position:absolute;flip:x y" from="2892,9056" to="2897,9066" strokeweight=".25pt"/>
              <v:line id="_x0000_s48082" style="position:absolute;flip:y" from="2892,9051" to="2893,9056" strokeweight=".25pt"/>
              <v:line id="_x0000_s48083" style="position:absolute" from="2892,9051" to="2897,9052" strokeweight=".25pt"/>
              <v:line id="_x0000_s48084" style="position:absolute" from="2897,9051" to="2907,9056" strokeweight=".25pt"/>
              <v:line id="_x0000_s48085" style="position:absolute" from="2872,9016" to="2873,9017" strokeweight=".25pt"/>
              <v:line id="_x0000_s48086" style="position:absolute;flip:x" from="2867,9016" to="2872,9017" strokeweight=".25pt"/>
              <v:line id="_x0000_s48087" style="position:absolute" from="2867,9016" to="2868,9017" strokeweight=".25pt"/>
              <v:line id="_x0000_s48088" style="position:absolute" from="2867,9016" to="2868,9031" strokeweight=".25pt"/>
            </v:group>
            <v:group id="_x0000_s48290" style="position:absolute;left:2582;top:3158;width:2267;height:6357" coordorigin="2582,3158" coordsize="2267,6357">
              <v:line id="_x0000_s48090" style="position:absolute" from="2867,9031" to="2872,9051" strokeweight=".25pt"/>
              <v:line id="_x0000_s48091" style="position:absolute" from="2872,9051" to="2873,9052" strokeweight=".25pt"/>
              <v:line id="_x0000_s48092" style="position:absolute" from="2872,9051" to="2887,9071" strokeweight=".25pt"/>
              <v:line id="_x0000_s48093" style="position:absolute" from="2887,9071" to="2888,9072" strokeweight=".25pt"/>
              <v:line id="_x0000_s48094" style="position:absolute;flip:y" from="2887,9066" to="2888,9071" strokeweight=".25pt"/>
              <v:line id="_x0000_s48095" style="position:absolute;flip:y" from="2887,9056" to="2888,9066" strokeweight=".25pt"/>
              <v:line id="_x0000_s48096" style="position:absolute" from="2887,8976" to="2888,8977" strokeweight=".25pt"/>
              <v:line id="_x0000_s48097" style="position:absolute;flip:x" from="2882,8976" to="2887,8977" strokeweight=".25pt"/>
              <v:line id="_x0000_s48098" style="position:absolute;flip:x" from="2872,8976" to="2882,8977" strokeweight=".25pt"/>
              <v:line id="_x0000_s48099" style="position:absolute;flip:x" from="2862,8976" to="2872,8981" strokeweight=".25pt"/>
              <v:line id="_x0000_s48100" style="position:absolute" from="2862,8981" to="2863,9006" strokeweight=".25pt"/>
              <v:line id="_x0000_s48101" style="position:absolute" from="2862,9006" to="2863,9007" strokeweight=".25pt"/>
              <v:line id="_x0000_s48102" style="position:absolute" from="2862,9006" to="2863,9091" strokeweight=".25pt"/>
              <v:line id="_x0000_s48103" style="position:absolute" from="2862,9091" to="2863,9092" strokeweight=".25pt"/>
              <v:line id="_x0000_s48104" style="position:absolute;flip:x" from="2852,9091" to="2862,9096" strokeweight=".25pt"/>
              <v:line id="_x0000_s48105" style="position:absolute" from="2852,9096" to="2853,9097" strokeweight=".25pt"/>
              <v:line id="_x0000_s48106" style="position:absolute;flip:x y" from="2847,9086" to="2852,9096" strokeweight=".25pt"/>
              <v:line id="_x0000_s48107" style="position:absolute" from="2847,9086" to="2848,9087" strokeweight=".25pt"/>
              <v:line id="_x0000_s48108" style="position:absolute;flip:y" from="2847,8996" to="2848,9086" strokeweight=".25pt"/>
              <v:line id="_x0000_s48109" style="position:absolute" from="2847,8996" to="2848,8997" strokeweight=".25pt"/>
              <v:line id="_x0000_s48110" style="position:absolute;flip:y" from="2847,8981" to="2848,8996" strokeweight=".25pt"/>
              <v:line id="_x0000_s48111" style="position:absolute;flip:x y" from="2842,8976" to="2847,8981" strokeweight=".25pt"/>
              <v:line id="_x0000_s48112" style="position:absolute;flip:x" from="2827,8976" to="2842,8977" strokeweight=".25pt"/>
              <v:line id="_x0000_s48113" style="position:absolute" from="2802,8981" to="2803,8982" strokeweight=".25pt"/>
              <v:line id="_x0000_s48114" style="position:absolute" from="2802,8981" to="2803,8986" strokeweight=".25pt"/>
              <v:line id="_x0000_s48115" style="position:absolute" from="2802,8986" to="2817,8987" strokeweight=".25pt"/>
              <v:line id="_x0000_s48116" style="position:absolute" from="2817,8986" to="2822,8987" strokeweight=".25pt"/>
              <v:line id="_x0000_s48117" style="position:absolute;flip:y" from="2822,8971" to="2827,8986" strokeweight=".25pt"/>
              <v:shape id="_x0000_s48118" style="position:absolute;left:2837;top:8852;width:1;height:20" coordsize="0,20" path="m,l,20,,,,,,,,xe" stroked="f">
                <v:path arrowok="t"/>
              </v:shape>
              <v:line id="_x0000_s48119" style="position:absolute" from="2837,8852" to="2838,8872" strokeweight=".25pt"/>
              <v:shape id="_x0000_s48120" style="position:absolute;left:2837;top:8852;width:15;height:30" coordsize="15,30" path="m,l5,15,15,30,,,,,,,,xe" stroked="f">
                <v:path arrowok="t"/>
              </v:shape>
              <v:line id="_x0000_s48121" style="position:absolute" from="2837,8852" to="2842,8867" strokeweight=".25pt"/>
              <v:line id="_x0000_s48122" style="position:absolute" from="2842,8867" to="2852,8882" strokeweight=".25pt"/>
              <v:shape id="_x0000_s48123" style="position:absolute;left:2807;top:8867;width:35;height:5" coordsize="35,5" path="m,5r,l10,,35,r,5l35,5,10,5,,5r,l,5r,l,5xe" fillcolor="black" stroked="f">
                <v:path arrowok="t"/>
              </v:shape>
              <v:shape id="_x0000_s48124" style="position:absolute;left:2847;top:8862;width:15;height:5" coordsize="15,5" path="m,5l,,15,r,l,5r,l,5r,l,5xe" fillcolor="black" stroked="f">
                <v:path arrowok="t"/>
              </v:shape>
              <v:line id="_x0000_s48125" style="position:absolute" from="2867,8887" to="2868,8888" strokeweight=".25pt"/>
              <v:line id="_x0000_s48126" style="position:absolute" from="2867,8887" to="2872,8888" strokeweight=".25pt"/>
              <v:line id="_x0000_s48127" style="position:absolute;flip:y" from="2872,8882" to="2882,8887" strokeweight=".25pt"/>
              <v:line id="_x0000_s48128" style="position:absolute;flip:y" from="2882,8872" to="2883,8882" strokeweight=".25pt"/>
              <v:shape id="_x0000_s48129" style="position:absolute;left:2582;top:8817;width:100;height:55" coordsize="100,55" path="m60,25r,l15,5,,,,5r10,5l10,10,30,25,55,50r,l65,55r15,l100,55,60,25r,l60,25r,xe" stroked="f">
                <v:path arrowok="t"/>
              </v:shape>
              <v:line id="_x0000_s48130" style="position:absolute" from="2642,8842" to="2643,8843" strokeweight=".25pt"/>
              <v:line id="_x0000_s48131" style="position:absolute;flip:x y" from="2597,8822" to="2642,8842" strokeweight=".25pt"/>
              <v:line id="_x0000_s48132" style="position:absolute;flip:x y" from="2582,8817" to="2597,8822" strokeweight=".25pt"/>
              <v:line id="_x0000_s48133" style="position:absolute" from="2582,8817" to="2583,8822" strokeweight=".25pt"/>
              <v:line id="_x0000_s48134" style="position:absolute" from="2582,8822" to="2592,8827" strokeweight=".25pt"/>
              <v:line id="_x0000_s48135" style="position:absolute" from="2592,8827" to="2593,8828" strokeweight=".25pt"/>
              <v:line id="_x0000_s48136" style="position:absolute" from="2592,8827" to="2612,8842" strokeweight=".25pt"/>
              <v:line id="_x0000_s48137" style="position:absolute" from="2612,8842" to="2637,8867" strokeweight=".25pt"/>
              <v:line id="_x0000_s48138" style="position:absolute" from="2637,8867" to="2638,8868" strokeweight=".25pt"/>
              <v:line id="_x0000_s48139" style="position:absolute" from="2637,8867" to="2647,8872" strokeweight=".25pt"/>
              <v:line id="_x0000_s48140" style="position:absolute" from="2647,8872" to="2662,8873" strokeweight=".25pt"/>
              <v:line id="_x0000_s48141" style="position:absolute" from="2662,8872" to="2682,8873" strokeweight=".25pt"/>
              <v:shape id="_x0000_s48142" style="position:absolute;left:2642;top:8842;width:205;height:84" coordsize="205,84" path="m205,55r,l195,70,165,84,140,74,130,70,115,55r,l95,40,85,25,65,10,25,5r,l5,,,,,5,20,25r,l40,30,65,40,205,55r,l205,55r,xe" stroked="f">
                <v:path arrowok="t"/>
              </v:shape>
              <v:line id="_x0000_s48143" style="position:absolute" from="2847,8897" to="2848,8898" strokeweight=".25pt"/>
              <v:line id="_x0000_s48144" style="position:absolute;flip:x" from="2837,8897" to="2847,8912" strokeweight=".25pt"/>
              <v:line id="_x0000_s48145" style="position:absolute;flip:x" from="2807,8912" to="2837,8926" strokeweight=".25pt"/>
              <v:line id="_x0000_s48146" style="position:absolute;flip:x y" from="2782,8916" to="2807,8926" strokeweight=".25pt"/>
              <v:line id="_x0000_s48147" style="position:absolute;flip:x y" from="2772,8912" to="2782,8916" strokeweight=".25pt"/>
              <v:line id="_x0000_s48148" style="position:absolute;flip:x y" from="2757,8897" to="2772,8912" strokeweight=".25pt"/>
              <v:line id="_x0000_s48149" style="position:absolute" from="2757,8897" to="2758,8898" strokeweight=".25pt"/>
              <v:line id="_x0000_s48150" style="position:absolute;flip:x y" from="2737,8882" to="2757,8897" strokeweight=".25pt"/>
              <v:line id="_x0000_s48151" style="position:absolute;flip:x y" from="2727,8867" to="2737,8882" strokeweight=".25pt"/>
              <v:line id="_x0000_s48152" style="position:absolute;flip:x y" from="2707,8852" to="2727,8867" strokeweight=".25pt"/>
              <v:line id="_x0000_s48153" style="position:absolute;flip:x y" from="2667,8847" to="2707,8852" strokeweight=".25pt"/>
              <v:line id="_x0000_s48154" style="position:absolute" from="2667,8847" to="2668,8848" strokeweight=".25pt"/>
              <v:line id="_x0000_s48155" style="position:absolute;flip:x y" from="2647,8842" to="2667,8847" strokeweight=".25pt"/>
              <v:line id="_x0000_s48156" style="position:absolute;flip:x" from="2642,8842" to="2647,8843" strokeweight=".25pt"/>
              <v:line id="_x0000_s48157" style="position:absolute" from="2642,8842" to="2643,8847" strokeweight=".25pt"/>
              <v:line id="_x0000_s48158" style="position:absolute" from="2642,8847" to="2662,8867" strokeweight=".25pt"/>
              <v:line id="_x0000_s48159" style="position:absolute" from="2662,8867" to="2663,8868" strokeweight=".25pt"/>
              <v:line id="_x0000_s48160" style="position:absolute" from="2662,8867" to="2682,8872" strokeweight=".25pt"/>
              <v:line id="_x0000_s48161" style="position:absolute" from="2682,8872" to="2707,8882" strokeweight=".25pt"/>
              <v:line id="_x0000_s48162" style="position:absolute" from="3066,9514" to="3067,9515" strokecolor="white" strokeweight=".25pt"/>
              <v:line id="_x0000_s48163" style="position:absolute;flip:y" from="3066,9454" to="3071,9514" strokecolor="white" strokeweight=".25pt"/>
              <v:line id="_x0000_s48164" style="position:absolute;flip:y" from="3071,9430" to="3072,9454" strokecolor="white" strokeweight=".25pt"/>
              <v:line id="_x0000_s48165" style="position:absolute;flip:x y" from="3061,9390" to="3071,9430" strokecolor="white" strokeweight=".25pt"/>
              <v:line id="_x0000_s48166" style="position:absolute" from="3061,9390" to="3062,9391" strokecolor="white" strokeweight=".25pt"/>
              <v:line id="_x0000_s48167" style="position:absolute;flip:x y" from="3051,9365" to="3061,9390" strokecolor="white" strokeweight=".25pt"/>
              <v:line id="_x0000_s48168" style="position:absolute;flip:y" from="3051,9335" to="3052,9365" strokecolor="white" strokeweight=".25pt"/>
              <v:line id="_x0000_s48169" style="position:absolute;flip:y" from="3051,9265" to="3052,9335" strokecolor="white" strokeweight=".25pt"/>
              <v:line id="_x0000_s48170" style="position:absolute;flip:y" from="3051,9235" to="3061,9265" strokecolor="white" strokeweight=".25pt"/>
              <v:line id="_x0000_s48171" style="position:absolute;flip:y" from="3061,9210" to="3066,9235" strokecolor="white" strokeweight=".25pt"/>
              <v:line id="_x0000_s48172" style="position:absolute;flip:y" from="3066,9200" to="3071,9210" strokecolor="white" strokeweight=".25pt"/>
              <v:line id="_x0000_s48173" style="position:absolute;flip:y" from="3071,9190" to="3086,9200" strokecolor="white" strokeweight=".25pt"/>
              <v:line id="_x0000_s48174" style="position:absolute;flip:x y" from="3041,9136" to="3086,9190" strokecolor="white" strokeweight=".25pt"/>
              <v:line id="_x0000_s48175" style="position:absolute;flip:x" from="2647,9136" to="3041,9137" strokecolor="white" strokeweight=".25pt"/>
              <v:line id="_x0000_s48176" style="position:absolute;flip:x" from="2602,9136" to="2647,9190" strokecolor="white" strokeweight=".25pt"/>
              <v:line id="_x0000_s48177" style="position:absolute" from="2602,9190" to="2603,9191" strokecolor="white" strokeweight=".25pt"/>
              <v:line id="_x0000_s48178" style="position:absolute" from="2602,9190" to="2617,9200" strokecolor="white" strokeweight=".25pt"/>
              <v:line id="_x0000_s48179" style="position:absolute" from="2617,9200" to="2627,9220" strokecolor="white" strokeweight=".25pt"/>
              <v:line id="_x0000_s48180" style="position:absolute" from="2627,9220" to="2637,9245" strokecolor="white" strokeweight=".25pt"/>
              <v:line id="_x0000_s48181" style="position:absolute" from="2637,9245" to="2642,9270" strokecolor="white" strokeweight=".25pt"/>
              <v:line id="_x0000_s48182" style="position:absolute" from="2642,9270" to="2643,9335" strokecolor="white" strokeweight=".25pt"/>
              <v:line id="_x0000_s48183" style="position:absolute;flip:x" from="2627,9335" to="2642,9390" strokecolor="white" strokeweight=".25pt"/>
              <v:line id="_x0000_s48184" style="position:absolute" from="2627,9390" to="2628,9391" strokecolor="white" strokeweight=".25pt"/>
              <v:line id="_x0000_s48185" style="position:absolute;flip:x" from="2622,9390" to="2627,9430" strokecolor="white" strokeweight=".25pt"/>
              <v:line id="_x0000_s48186" style="position:absolute" from="2622,9430" to="2623,9459" strokecolor="white" strokeweight=".25pt"/>
              <v:line id="_x0000_s48187" style="position:absolute" from="2622,9459" to="2627,9514" strokecolor="white" strokeweight=".25pt"/>
              <v:shape id="_x0000_s48188" style="position:absolute;left:4270;top:4115;width:130;height:169" coordsize="130,169" path="m30,64l15,,60,39,100,9,90,69r40,45l80,114,65,169,45,109,,94,30,64r,l30,64r,xe" stroked="f">
                <v:path arrowok="t"/>
              </v:shape>
              <v:line id="_x0000_s48189" style="position:absolute;flip:x y" from="4285,4115" to="4300,4179" strokecolor="white" strokeweight=".5pt"/>
              <v:line id="_x0000_s48190" style="position:absolute" from="4285,4115" to="4330,4154" strokecolor="white" strokeweight=".5pt"/>
              <v:line id="_x0000_s48191" style="position:absolute;flip:y" from="4330,4124" to="4370,4154" strokecolor="white" strokeweight=".5pt"/>
              <v:line id="_x0000_s48192" style="position:absolute;flip:x" from="4360,4124" to="4370,4184" strokecolor="white" strokeweight=".5pt"/>
              <v:line id="_x0000_s48193" style="position:absolute" from="4360,4184" to="4400,4229" strokecolor="white" strokeweight=".5pt"/>
              <v:line id="_x0000_s48194" style="position:absolute;flip:x" from="4350,4229" to="4400,4230" strokecolor="white" strokeweight=".5pt"/>
              <v:line id="_x0000_s48195" style="position:absolute;flip:x" from="4335,4229" to="4350,4284" strokecolor="white" strokeweight=".5pt"/>
              <v:line id="_x0000_s48196" style="position:absolute;flip:x y" from="4315,4224" to="4335,4284" strokecolor="white" strokeweight=".5pt"/>
              <v:line id="_x0000_s48197" style="position:absolute;flip:x y" from="4270,4209" to="4315,4224" strokecolor="white" strokeweight=".5pt"/>
              <v:line id="_x0000_s48198" style="position:absolute;flip:y" from="4270,4179" to="4300,4209" strokecolor="white" strokeweight=".5pt"/>
              <v:line id="_x0000_s48199" style="position:absolute" from="4300,4179" to="4301,4180" strokecolor="white" strokeweight=".5pt"/>
              <v:line id="_x0000_s48200" style="position:absolute" from="4300,4179" to="4301,4180" strokecolor="white" strokeweight=".5pt"/>
              <v:line id="_x0000_s48201" style="position:absolute" from="4300,4179" to="4301,4180" strokecolor="white" strokeweight=".5pt"/>
              <v:shape id="_x0000_s48202" style="position:absolute;left:4235;top:3945;width:125;height:170" coordsize="125,170" path="m35,60l35,,70,45,115,20,95,80r30,50l75,120,50,170,40,105,,90,35,60r,l35,60r,xe" stroked="f">
                <v:path arrowok="t"/>
              </v:shape>
              <v:line id="_x0000_s48203" style="position:absolute;flip:y" from="4270,3945" to="4271,4005" strokecolor="white" strokeweight=".5pt"/>
              <v:line id="_x0000_s48204" style="position:absolute" from="4270,3945" to="4305,3990" strokecolor="white" strokeweight=".5pt"/>
              <v:line id="_x0000_s48205" style="position:absolute;flip:y" from="4305,3965" to="4350,3990" strokecolor="white" strokeweight=".5pt"/>
              <v:line id="_x0000_s48206" style="position:absolute;flip:x" from="4330,3965" to="4350,4025" strokecolor="white" strokeweight=".5pt"/>
              <v:line id="_x0000_s48207" style="position:absolute" from="4330,4025" to="4360,4075" strokecolor="white" strokeweight=".5pt"/>
              <v:line id="_x0000_s48208" style="position:absolute;flip:x y" from="4310,4065" to="4360,4075" strokecolor="white" strokeweight=".5pt"/>
              <v:line id="_x0000_s48209" style="position:absolute;flip:x" from="4285,4065" to="4310,4115" strokecolor="white" strokeweight=".5pt"/>
              <v:line id="_x0000_s48210" style="position:absolute;flip:x y" from="4275,4050" to="4285,4115" strokecolor="white" strokeweight=".5pt"/>
              <v:line id="_x0000_s48211" style="position:absolute;flip:x y" from="4235,4035" to="4275,4050" strokecolor="white" strokeweight=".5pt"/>
              <v:line id="_x0000_s48212" style="position:absolute;flip:y" from="4235,4005" to="4270,4035" strokecolor="white" strokeweight=".5pt"/>
              <v:line id="_x0000_s48213" style="position:absolute" from="4270,4005" to="4271,4006" strokecolor="white" strokeweight=".5pt"/>
              <v:line id="_x0000_s48214" style="position:absolute" from="4270,4005" to="4271,4006" strokecolor="white" strokeweight=".5pt"/>
              <v:line id="_x0000_s48215" style="position:absolute" from="4270,4005" to="4271,4006" strokecolor="white" strokeweight=".5pt"/>
              <v:shape id="_x0000_s48216" style="position:absolute;left:4230;top:3766;width:125;height:174" coordsize="125,174" path="m40,65l50,,75,55,125,40,95,90r20,54l70,129,40,174r,-65l,85,40,65r,l40,65r,xe" stroked="f">
                <v:path arrowok="t"/>
              </v:shape>
              <v:line id="_x0000_s48217" style="position:absolute;flip:y" from="4270,3766" to="4280,3831" strokecolor="white" strokeweight=".5pt"/>
              <v:line id="_x0000_s48218" style="position:absolute" from="4280,3766" to="4305,3821" strokecolor="white" strokeweight=".5pt"/>
              <v:line id="_x0000_s48219" style="position:absolute;flip:y" from="4305,3806" to="4355,3821" strokecolor="white" strokeweight=".5pt"/>
              <v:line id="_x0000_s48220" style="position:absolute;flip:x" from="4325,3806" to="4355,3856" strokecolor="white" strokeweight=".5pt"/>
              <v:line id="_x0000_s48221" style="position:absolute" from="4325,3856" to="4345,3910" strokecolor="white" strokeweight=".5pt"/>
              <v:line id="_x0000_s48222" style="position:absolute;flip:x y" from="4300,3895" to="4345,3910" strokecolor="white" strokeweight=".5pt"/>
              <v:line id="_x0000_s48223" style="position:absolute;flip:x" from="4270,3895" to="4300,3940" strokecolor="white" strokeweight=".5pt"/>
              <v:line id="_x0000_s48224" style="position:absolute;flip:y" from="4270,3875" to="4271,3940" strokecolor="white" strokeweight=".5pt"/>
              <v:line id="_x0000_s48225" style="position:absolute;flip:x y" from="4230,3851" to="4270,3875" strokecolor="white" strokeweight=".5pt"/>
              <v:line id="_x0000_s48226" style="position:absolute;flip:y" from="4230,3831" to="4270,3851" strokecolor="white" strokeweight=".5pt"/>
              <v:line id="_x0000_s48227" style="position:absolute" from="4270,3831" to="4271,3832" strokecolor="white" strokeweight=".5pt"/>
              <v:line id="_x0000_s48228" style="position:absolute" from="4270,3831" to="4271,3832" strokecolor="white" strokeweight=".5pt"/>
              <v:line id="_x0000_s48229" style="position:absolute" from="4270,3831" to="4271,3832" strokecolor="white" strokeweight=".5pt"/>
              <v:shape id="_x0000_s48230" style="position:absolute;left:4255;top:3601;width:130;height:165" coordsize="130,165" path="m,70r35,35l25,165,65,130r40,20l95,95,130,45,80,55,65,,45,60,,70r,l,70r,xe" stroked="f">
                <v:path arrowok="t"/>
              </v:shape>
              <v:line id="_x0000_s48231" style="position:absolute" from="4255,3671" to="4290,3706" strokecolor="white" strokeweight=".5pt"/>
              <v:line id="_x0000_s48232" style="position:absolute;flip:x" from="4280,3706" to="4290,3766" strokecolor="white" strokeweight=".5pt"/>
              <v:line id="_x0000_s48233" style="position:absolute;flip:y" from="4280,3731" to="4320,3766" strokecolor="white" strokeweight=".5pt"/>
              <v:line id="_x0000_s48234" style="position:absolute" from="4320,3731" to="4360,3751" strokecolor="white" strokeweight=".5pt"/>
              <v:line id="_x0000_s48235" style="position:absolute;flip:x y" from="4350,3696" to="4360,3751" strokecolor="white" strokeweight=".5pt"/>
              <v:line id="_x0000_s48236" style="position:absolute;flip:y" from="4350,3646" to="4385,3696" strokecolor="white" strokeweight=".5pt"/>
              <v:line id="_x0000_s48237" style="position:absolute;flip:x" from="4335,3646" to="4385,3656" strokecolor="white" strokeweight=".5pt"/>
              <v:line id="_x0000_s48238" style="position:absolute;flip:x y" from="4320,3601" to="4335,3656" strokecolor="white" strokeweight=".5pt"/>
              <v:line id="_x0000_s48239" style="position:absolute;flip:x" from="4300,3601" to="4320,3661" strokecolor="white" strokeweight=".5pt"/>
              <v:line id="_x0000_s48240" style="position:absolute;flip:x" from="4255,3661" to="4300,3671" strokecolor="white" strokeweight=".5pt"/>
              <v:line id="_x0000_s48241" style="position:absolute" from="4255,3671" to="4256,3672" strokecolor="white" strokeweight=".5pt"/>
              <v:line id="_x0000_s48242" style="position:absolute" from="4255,3671" to="4256,3672" strokecolor="white" strokeweight=".5pt"/>
              <v:line id="_x0000_s48243" style="position:absolute" from="4255,3671" to="4256,3672" strokecolor="white" strokeweight=".5pt"/>
              <v:shape id="_x0000_s48244" style="position:absolute;left:4315;top:3442;width:130;height:159" coordsize="130,159" path="m,60l25,95,5,154,50,125r35,34l85,100,130,60,85,55,75,,45,55,,60r,l,60r,xe" stroked="f">
                <v:path arrowok="t"/>
              </v:shape>
              <v:line id="_x0000_s48245" style="position:absolute" from="4315,3502" to="4340,3537" strokecolor="white" strokeweight=".5pt"/>
              <v:line id="_x0000_s48246" style="position:absolute;flip:x" from="4320,3537" to="4340,3596" strokecolor="white" strokeweight=".5pt"/>
              <v:line id="_x0000_s48247" style="position:absolute;flip:y" from="4320,3567" to="4365,3596" strokecolor="white" strokeweight=".5pt"/>
              <v:line id="_x0000_s48248" style="position:absolute" from="4365,3567" to="4400,3601" strokecolor="white" strokeweight=".5pt"/>
              <v:line id="_x0000_s48249" style="position:absolute;flip:y" from="4400,3542" to="4401,3601" strokecolor="white" strokeweight=".5pt"/>
              <v:line id="_x0000_s48250" style="position:absolute;flip:y" from="4400,3502" to="4445,3542" strokecolor="white" strokeweight=".5pt"/>
              <v:line id="_x0000_s48251" style="position:absolute;flip:x y" from="4400,3497" to="4445,3502" strokecolor="white" strokeweight=".5pt"/>
              <v:line id="_x0000_s48252" style="position:absolute;flip:x y" from="4390,3442" to="4400,3497" strokecolor="white" strokeweight=".5pt"/>
              <v:line id="_x0000_s48253" style="position:absolute;flip:x" from="4360,3442" to="4390,3497" strokecolor="white" strokeweight=".5pt"/>
              <v:line id="_x0000_s48254" style="position:absolute;flip:x" from="4315,3497" to="4360,3502" strokecolor="white" strokeweight=".5pt"/>
              <v:line id="_x0000_s48255" style="position:absolute" from="4315,3502" to="4316,3503" strokecolor="white" strokeweight=".5pt"/>
              <v:line id="_x0000_s48256" style="position:absolute" from="4315,3502" to="4316,3503" strokecolor="white" strokeweight=".5pt"/>
              <v:line id="_x0000_s48257" style="position:absolute" from="4315,3502" to="4316,3503" strokecolor="white" strokeweight=".5pt"/>
              <v:shape id="_x0000_s48258" style="position:absolute;left:4390;top:3303;width:150;height:154" coordsize="150,154" path="m70,44l110,r-5,59l150,74,95,99,80,154,55,114,,134,40,84,25,39r45,5l70,44r,l70,44xe" stroked="f">
                <v:path arrowok="t"/>
              </v:shape>
              <v:line id="_x0000_s48259" style="position:absolute;flip:y" from="4460,3303" to="4500,3347" strokecolor="white" strokeweight=".5pt"/>
              <v:line id="_x0000_s48260" style="position:absolute;flip:x" from="4495,3303" to="4500,3362" strokecolor="white" strokeweight=".5pt"/>
              <v:line id="_x0000_s48261" style="position:absolute" from="4495,3362" to="4540,3377" strokecolor="white" strokeweight=".5pt"/>
              <v:line id="_x0000_s48262" style="position:absolute;flip:x" from="4485,3377" to="4540,3402" strokecolor="white" strokeweight=".5pt"/>
              <v:line id="_x0000_s48263" style="position:absolute;flip:x" from="4470,3402" to="4485,3457" strokecolor="white" strokeweight=".5pt"/>
              <v:line id="_x0000_s48264" style="position:absolute;flip:x y" from="4445,3417" to="4470,3457" strokecolor="white" strokeweight=".5pt"/>
              <v:line id="_x0000_s48265" style="position:absolute;flip:x" from="4390,3417" to="4445,3437" strokecolor="white" strokeweight=".5pt"/>
              <v:line id="_x0000_s48266" style="position:absolute;flip:y" from="4390,3387" to="4430,3437" strokecolor="white" strokeweight=".5pt"/>
              <v:line id="_x0000_s48267" style="position:absolute;flip:x y" from="4415,3342" to="4430,3387" strokecolor="white" strokeweight=".5pt"/>
              <v:line id="_x0000_s48268" style="position:absolute" from="4415,3342" to="4460,3347" strokecolor="white" strokeweight=".5pt"/>
              <v:line id="_x0000_s48269" style="position:absolute" from="4460,3347" to="4461,3348" strokecolor="white" strokeweight=".5pt"/>
              <v:line id="_x0000_s48270" style="position:absolute" from="4460,3347" to="4461,3348" strokecolor="white" strokeweight=".5pt"/>
              <v:line id="_x0000_s48271" style="position:absolute" from="4460,3347" to="4461,3348" strokecolor="white" strokeweight=".5pt"/>
              <v:shape id="_x0000_s48272" style="position:absolute;left:4510;top:3208;width:160;height:134" coordsize="160,134" path="m95,30l150,,125,50r35,35l100,85,65,134,55,90,,85,55,50,55,5,95,30r,l95,30r,xe" stroked="f">
                <v:path arrowok="t"/>
              </v:shape>
              <v:line id="_x0000_s48273" style="position:absolute;flip:y" from="4605,3208" to="4660,3238" strokecolor="white" strokeweight=".5pt"/>
              <v:line id="_x0000_s48274" style="position:absolute;flip:x" from="4635,3208" to="4660,3258" strokecolor="white" strokeweight=".5pt"/>
              <v:line id="_x0000_s48275" style="position:absolute" from="4635,3258" to="4670,3293" strokecolor="white" strokeweight=".5pt"/>
              <v:line id="_x0000_s48276" style="position:absolute;flip:x" from="4610,3293" to="4670,3294" strokecolor="white" strokeweight=".5pt"/>
              <v:line id="_x0000_s48277" style="position:absolute;flip:x" from="4575,3293" to="4610,3342" strokecolor="white" strokeweight=".5pt"/>
              <v:line id="_x0000_s48278" style="position:absolute;flip:x y" from="4565,3298" to="4575,3342" strokecolor="white" strokeweight=".5pt"/>
              <v:line id="_x0000_s48279" style="position:absolute;flip:x y" from="4510,3293" to="4565,3298" strokecolor="white" strokeweight=".5pt"/>
              <v:line id="_x0000_s48280" style="position:absolute;flip:y" from="4510,3258" to="4565,3293" strokecolor="white" strokeweight=".5pt"/>
              <v:line id="_x0000_s48281" style="position:absolute;flip:y" from="4565,3213" to="4566,3258" strokecolor="white" strokeweight=".5pt"/>
              <v:line id="_x0000_s48282" style="position:absolute" from="4565,3213" to="4605,3238" strokecolor="white" strokeweight=".5pt"/>
              <v:line id="_x0000_s48283" style="position:absolute" from="4605,3238" to="4606,3239" strokecolor="white" strokeweight=".5pt"/>
              <v:line id="_x0000_s48284" style="position:absolute" from="4605,3238" to="4606,3239" strokecolor="white" strokeweight=".5pt"/>
              <v:line id="_x0000_s48285" style="position:absolute" from="4605,3238" to="4606,3239" strokecolor="white" strokeweight=".5pt"/>
              <v:shape id="_x0000_s48286" style="position:absolute;left:4679;top:3158;width:170;height:120" coordsize="170,120" path="m110,40r60,l125,75r15,45l85,95,30,120,45,75,,45,60,40,85,r25,40l110,40r,l110,40xe" stroked="f">
                <v:path arrowok="t"/>
              </v:shape>
              <v:line id="_x0000_s48287" style="position:absolute" from="4789,3198" to="4849,3199" strokecolor="white" strokeweight=".5pt"/>
              <v:line id="_x0000_s48288" style="position:absolute;flip:x" from="4804,3198" to="4849,3233" strokecolor="white" strokeweight=".5pt"/>
              <v:line id="_x0000_s48289" style="position:absolute" from="4804,3233" to="4819,3278" strokecolor="white" strokeweight=".5pt"/>
            </v:group>
            <v:group id="_x0000_s48491" style="position:absolute;left:4330;top:3158;width:974;height:1480" coordorigin="4330,3158" coordsize="974,1480">
              <v:line id="_x0000_s48291" style="position:absolute;flip:x y" from="4764,3253" to="4819,3278" strokecolor="white" strokeweight=".5pt"/>
              <v:line id="_x0000_s48292" style="position:absolute;flip:x" from="4709,3253" to="4764,3278" strokecolor="white" strokeweight=".5pt"/>
              <v:line id="_x0000_s48293" style="position:absolute;flip:y" from="4709,3233" to="4724,3278" strokecolor="white" strokeweight=".5pt"/>
              <v:line id="_x0000_s48294" style="position:absolute;flip:x y" from="4679,3203" to="4724,3233" strokecolor="white" strokeweight=".5pt"/>
              <v:line id="_x0000_s48295" style="position:absolute;flip:y" from="4679,3198" to="4739,3203" strokecolor="white" strokeweight=".5pt"/>
              <v:line id="_x0000_s48296" style="position:absolute;flip:y" from="4739,3158" to="4764,3198" strokecolor="white" strokeweight=".5pt"/>
              <v:line id="_x0000_s48297" style="position:absolute" from="4764,3158" to="4789,3198" strokecolor="white" strokeweight=".5pt"/>
              <v:line id="_x0000_s48298" style="position:absolute" from="4789,3198" to="4790,3199" strokecolor="white" strokeweight=".5pt"/>
              <v:line id="_x0000_s48299" style="position:absolute" from="4789,3198" to="4790,3199" strokecolor="white" strokeweight=".5pt"/>
              <v:line id="_x0000_s48300" style="position:absolute" from="4789,3198" to="4790,3199" strokecolor="white" strokeweight=".5pt"/>
              <v:shape id="_x0000_s48301" style="position:absolute;left:4859;top:3203;width:160;height:134" coordsize="160,134" path="m105,50r55,35l100,90r-5,44l60,90,,85,35,50,10,,65,30,105,5r,45l105,50r,l105,50xe" stroked="f">
                <v:path arrowok="t"/>
              </v:shape>
              <v:line id="_x0000_s48302" style="position:absolute" from="4964,3253" to="5019,3288" strokecolor="white" strokeweight=".5pt"/>
              <v:line id="_x0000_s48303" style="position:absolute;flip:x" from="4959,3288" to="5019,3293" strokecolor="white" strokeweight=".5pt"/>
              <v:line id="_x0000_s48304" style="position:absolute;flip:x" from="4954,3293" to="4959,3337" strokecolor="white" strokeweight=".5pt"/>
              <v:line id="_x0000_s48305" style="position:absolute;flip:x y" from="4919,3293" to="4954,3337" strokecolor="white" strokeweight=".5pt"/>
              <v:line id="_x0000_s48306" style="position:absolute;flip:x y" from="4859,3288" to="4919,3293" strokecolor="white" strokeweight=".5pt"/>
              <v:line id="_x0000_s48307" style="position:absolute;flip:y" from="4859,3253" to="4894,3288" strokecolor="white" strokeweight=".5pt"/>
              <v:line id="_x0000_s48308" style="position:absolute;flip:x y" from="4869,3203" to="4894,3253" strokecolor="white" strokeweight=".5pt"/>
              <v:line id="_x0000_s48309" style="position:absolute" from="4869,3203" to="4924,3233" strokecolor="white" strokeweight=".5pt"/>
              <v:line id="_x0000_s48310" style="position:absolute;flip:y" from="4924,3208" to="4964,3233" strokecolor="white" strokeweight=".5pt"/>
              <v:line id="_x0000_s48311" style="position:absolute" from="4964,3208" to="4965,3253" strokecolor="white" strokeweight=".5pt"/>
              <v:line id="_x0000_s48312" style="position:absolute" from="4964,3253" to="4965,3254" strokecolor="white" strokeweight=".5pt"/>
              <v:line id="_x0000_s48313" style="position:absolute" from="4964,3253" to="4965,3254" strokecolor="white" strokeweight=".5pt"/>
              <v:line id="_x0000_s48314" style="position:absolute" from="4964,3253" to="4965,3254" strokecolor="white" strokeweight=".5pt"/>
              <v:shape id="_x0000_s48315" style="position:absolute;left:4989;top:3293;width:150;height:159" coordsize="150,159" path="m110,84r40,50l95,114,70,159,55,99,,74,45,59,35,,80,49,125,39,110,84r,l110,84r,xe" stroked="f">
                <v:path arrowok="t"/>
              </v:shape>
              <v:line id="_x0000_s48316" style="position:absolute" from="5099,3377" to="5139,3427" strokecolor="white" strokeweight=".5pt"/>
              <v:line id="_x0000_s48317" style="position:absolute;flip:x y" from="5084,3407" to="5139,3427" strokecolor="white" strokeweight=".5pt"/>
              <v:line id="_x0000_s48318" style="position:absolute;flip:x" from="5059,3407" to="5084,3452" strokecolor="white" strokeweight=".5pt"/>
              <v:line id="_x0000_s48319" style="position:absolute;flip:x y" from="5044,3392" to="5059,3452" strokecolor="white" strokeweight=".5pt"/>
              <v:line id="_x0000_s48320" style="position:absolute;flip:x y" from="4989,3367" to="5044,3392" strokecolor="white" strokeweight=".5pt"/>
              <v:line id="_x0000_s48321" style="position:absolute;flip:y" from="4989,3352" to="5034,3367" strokecolor="white" strokeweight=".5pt"/>
              <v:line id="_x0000_s48322" style="position:absolute;flip:x y" from="5024,3293" to="5034,3352" strokecolor="white" strokeweight=".5pt"/>
              <v:line id="_x0000_s48323" style="position:absolute" from="5024,3293" to="5069,3342" strokecolor="white" strokeweight=".5pt"/>
              <v:line id="_x0000_s48324" style="position:absolute;flip:y" from="5069,3332" to="5114,3342" strokecolor="white" strokeweight=".5pt"/>
              <v:line id="_x0000_s48325" style="position:absolute;flip:x" from="5099,3332" to="5114,3377" strokecolor="white" strokeweight=".5pt"/>
              <v:line id="_x0000_s48326" style="position:absolute" from="5099,3377" to="5100,3378" strokecolor="white" strokeweight=".5pt"/>
              <v:line id="_x0000_s48327" style="position:absolute" from="5099,3377" to="5100,3378" strokecolor="white" strokeweight=".5pt"/>
              <v:line id="_x0000_s48328" style="position:absolute" from="5099,3377" to="5100,3378" strokecolor="white" strokeweight=".5pt"/>
              <v:shape id="_x0000_s48329" style="position:absolute;left:5084;top:3432;width:130;height:160" coordsize="130,160" path="m105,95r25,60l80,125,45,160r,-60l,60,50,55,55,,85,55r45,5l105,95r,l105,95r,xe" stroked="f">
                <v:path arrowok="t"/>
              </v:shape>
              <v:line id="_x0000_s48330" style="position:absolute" from="5189,3527" to="5214,3587" strokecolor="white" strokeweight=".5pt"/>
              <v:line id="_x0000_s48331" style="position:absolute;flip:x y" from="5164,3557" to="5214,3587" strokecolor="white" strokeweight=".5pt"/>
              <v:line id="_x0000_s48332" style="position:absolute;flip:x" from="5129,3557" to="5164,3592" strokecolor="white" strokeweight=".5pt"/>
              <v:line id="_x0000_s48333" style="position:absolute;flip:y" from="5129,3532" to="5130,3592" strokecolor="white" strokeweight=".5pt"/>
              <v:line id="_x0000_s48334" style="position:absolute;flip:x y" from="5084,3492" to="5129,3532" strokecolor="white" strokeweight=".5pt"/>
              <v:line id="_x0000_s48335" style="position:absolute;flip:y" from="5084,3487" to="5134,3492" strokecolor="white" strokeweight=".5pt"/>
              <v:line id="_x0000_s48336" style="position:absolute;flip:y" from="5134,3432" to="5139,3487" strokecolor="white" strokeweight=".5pt"/>
              <v:line id="_x0000_s48337" style="position:absolute" from="5139,3432" to="5169,3487" strokecolor="white" strokeweight=".5pt"/>
              <v:line id="_x0000_s48338" style="position:absolute" from="5169,3487" to="5214,3492" strokecolor="white" strokeweight=".5pt"/>
              <v:line id="_x0000_s48339" style="position:absolute;flip:x" from="5189,3492" to="5214,3527" strokecolor="white" strokeweight=".5pt"/>
              <v:line id="_x0000_s48340" style="position:absolute" from="5189,3527" to="5190,3528" strokecolor="white" strokeweight=".5pt"/>
              <v:line id="_x0000_s48341" style="position:absolute" from="5189,3527" to="5190,3528" strokecolor="white" strokeweight=".5pt"/>
              <v:line id="_x0000_s48342" style="position:absolute" from="5189,3527" to="5190,3528" strokecolor="white" strokeweight=".5pt"/>
              <v:shape id="_x0000_s48343" style="position:absolute;left:5149;top:3592;width:130;height:164" coordsize="130,164" path="m95,104r10,60l65,124,25,154,35,94,,49r45,l65,,85,59r45,10l95,104r,l95,104r,xe" stroked="f">
                <v:path arrowok="t"/>
              </v:shape>
              <v:line id="_x0000_s48344" style="position:absolute" from="5244,3696" to="5254,3756" strokecolor="white" strokeweight=".5pt"/>
              <v:line id="_x0000_s48345" style="position:absolute;flip:x y" from="5214,3716" to="5254,3756" strokecolor="white" strokeweight=".5pt"/>
              <v:line id="_x0000_s48346" style="position:absolute;flip:x" from="5174,3716" to="5214,3746" strokecolor="white" strokeweight=".5pt"/>
              <v:line id="_x0000_s48347" style="position:absolute;flip:y" from="5174,3686" to="5184,3746" strokecolor="white" strokeweight=".5pt"/>
              <v:line id="_x0000_s48348" style="position:absolute;flip:x y" from="5149,3641" to="5184,3686" strokecolor="white" strokeweight=".5pt"/>
              <v:line id="_x0000_s48349" style="position:absolute" from="5149,3641" to="5194,3642" strokecolor="white" strokeweight=".5pt"/>
              <v:line id="_x0000_s48350" style="position:absolute;flip:y" from="5194,3592" to="5214,3641" strokecolor="white" strokeweight=".5pt"/>
              <v:line id="_x0000_s48351" style="position:absolute" from="5214,3592" to="5234,3651" strokecolor="white" strokeweight=".5pt"/>
              <v:line id="_x0000_s48352" style="position:absolute" from="5234,3651" to="5279,3661" strokecolor="white" strokeweight=".5pt"/>
              <v:line id="_x0000_s48353" style="position:absolute;flip:x" from="5244,3661" to="5279,3696" strokecolor="white" strokeweight=".5pt"/>
              <v:line id="_x0000_s48354" style="position:absolute" from="5244,3696" to="5245,3697" strokecolor="white" strokeweight=".5pt"/>
              <v:line id="_x0000_s48355" style="position:absolute" from="5244,3696" to="5245,3697" strokecolor="white" strokeweight=".5pt"/>
              <v:line id="_x0000_s48356" style="position:absolute" from="5244,3696" to="5245,3697" strokecolor="white" strokeweight=".5pt"/>
              <v:shape id="_x0000_s48357" style="position:absolute;left:5179;top:3761;width:125;height:169" coordsize="125,169" path="m85,104r5,65l55,124,10,144,30,90,,35,50,45,75,,85,60r40,20l85,104r,l85,104r,xe" stroked="f">
                <v:path arrowok="t"/>
              </v:shape>
              <v:line id="_x0000_s48358" style="position:absolute" from="5264,3865" to="5269,3930" strokecolor="white" strokeweight=".5pt"/>
              <v:line id="_x0000_s48359" style="position:absolute;flip:x y" from="5234,3885" to="5269,3930" strokecolor="white" strokeweight=".5pt"/>
              <v:line id="_x0000_s48360" style="position:absolute;flip:x" from="5189,3885" to="5234,3905" strokecolor="white" strokeweight=".5pt"/>
              <v:line id="_x0000_s48361" style="position:absolute;flip:y" from="5189,3851" to="5209,3905" strokecolor="white" strokeweight=".5pt"/>
              <v:line id="_x0000_s48362" style="position:absolute;flip:x y" from="5179,3796" to="5209,3851" strokecolor="white" strokeweight=".5pt"/>
              <v:line id="_x0000_s48363" style="position:absolute" from="5179,3796" to="5229,3806" strokecolor="white" strokeweight=".5pt"/>
              <v:line id="_x0000_s48364" style="position:absolute;flip:y" from="5229,3761" to="5254,3806" strokecolor="white" strokeweight=".5pt"/>
              <v:line id="_x0000_s48365" style="position:absolute" from="5254,3761" to="5264,3821" strokecolor="white" strokeweight=".5pt"/>
              <v:line id="_x0000_s48366" style="position:absolute" from="5264,3821" to="5304,3841" strokecolor="white" strokeweight=".5pt"/>
              <v:line id="_x0000_s48367" style="position:absolute;flip:x" from="5264,3841" to="5304,3865" strokecolor="white" strokeweight=".5pt"/>
              <v:line id="_x0000_s48368" style="position:absolute" from="5264,3865" to="5265,3866" strokecolor="white" strokeweight=".5pt"/>
              <v:line id="_x0000_s48369" style="position:absolute" from="5264,3865" to="5265,3866" strokecolor="white" strokeweight=".5pt"/>
              <v:line id="_x0000_s48370" style="position:absolute" from="5264,3865" to="5265,3866" strokecolor="white" strokeweight=".5pt"/>
              <v:shape id="_x0000_s48371" style="position:absolute;left:5179;top:3935;width:125;height:170" coordsize="125,170" path="m80,110l70,170,45,120,,130,30,80,10,25,55,40,90,,85,60r40,30l80,110r,l80,110r,xe" stroked="f">
                <v:path arrowok="t"/>
              </v:shape>
              <v:line id="_x0000_s48372" style="position:absolute;flip:x" from="5249,4045" to="5259,4105" strokecolor="white" strokeweight=".5pt"/>
              <v:line id="_x0000_s48373" style="position:absolute;flip:x y" from="5224,4055" to="5249,4105" strokecolor="white" strokeweight=".5pt"/>
              <v:line id="_x0000_s48374" style="position:absolute;flip:x" from="5179,4055" to="5224,4065" strokecolor="white" strokeweight=".5pt"/>
              <v:line id="_x0000_s48375" style="position:absolute;flip:y" from="5179,4015" to="5209,4065" strokecolor="white" strokeweight=".5pt"/>
              <v:line id="_x0000_s48376" style="position:absolute;flip:x y" from="5189,3960" to="5209,4015" strokecolor="white" strokeweight=".5pt"/>
              <v:line id="_x0000_s48377" style="position:absolute" from="5189,3960" to="5234,3975" strokecolor="white" strokeweight=".5pt"/>
              <v:line id="_x0000_s48378" style="position:absolute;flip:y" from="5234,3935" to="5269,3975" strokecolor="white" strokeweight=".5pt"/>
              <v:line id="_x0000_s48379" style="position:absolute;flip:x" from="5264,3935" to="5269,3995" strokecolor="white" strokeweight=".5pt"/>
              <v:line id="_x0000_s48380" style="position:absolute" from="5264,3995" to="5304,4025" strokecolor="white" strokeweight=".5pt"/>
              <v:line id="_x0000_s48381" style="position:absolute;flip:x" from="5259,4025" to="5304,4045" strokecolor="white" strokeweight=".5pt"/>
              <v:line id="_x0000_s48382" style="position:absolute" from="5259,4045" to="5260,4046" strokecolor="white" strokeweight=".5pt"/>
              <v:line id="_x0000_s48383" style="position:absolute" from="5259,4045" to="5260,4046" strokecolor="white" strokeweight=".5pt"/>
              <v:line id="_x0000_s48384" style="position:absolute" from="5259,4045" to="5260,4046" strokecolor="white" strokeweight=".5pt"/>
              <v:shape id="_x0000_s48385" style="position:absolute;left:5139;top:4105;width:130;height:169" coordsize="130,169" path="m85,109l65,169,50,114,,114,40,69,30,15,70,39,110,,100,64r30,30l85,109r,l85,109r,xe" stroked="f">
                <v:path arrowok="t"/>
              </v:shape>
              <v:line id="_x0000_s48386" style="position:absolute;flip:x" from="5204,4214" to="5224,4274" strokecolor="white" strokeweight=".5pt"/>
              <v:line id="_x0000_s48387" style="position:absolute;flip:x y" from="5189,4219" to="5204,4274" strokecolor="white" strokeweight=".5pt"/>
              <v:line id="_x0000_s48388" style="position:absolute;flip:x" from="5139,4219" to="5189,4220" strokecolor="white" strokeweight=".5pt"/>
              <v:line id="_x0000_s48389" style="position:absolute;flip:y" from="5139,4174" to="5179,4219" strokecolor="white" strokeweight=".5pt"/>
              <v:line id="_x0000_s48390" style="position:absolute;flip:x y" from="5169,4120" to="5179,4174" strokecolor="white" strokeweight=".5pt"/>
              <v:line id="_x0000_s48391" style="position:absolute" from="5169,4120" to="5209,4144" strokecolor="white" strokeweight=".5pt"/>
              <v:line id="_x0000_s48392" style="position:absolute;flip:y" from="5209,4105" to="5249,4144" strokecolor="white" strokeweight=".5pt"/>
              <v:line id="_x0000_s48393" style="position:absolute;flip:x" from="5239,4105" to="5249,4169" strokecolor="white" strokeweight=".5pt"/>
              <v:line id="_x0000_s48394" style="position:absolute" from="5239,4169" to="5269,4199" strokecolor="white" strokeweight=".5pt"/>
              <v:line id="_x0000_s48395" style="position:absolute;flip:x" from="5224,4199" to="5269,4214" strokecolor="white" strokeweight=".5pt"/>
              <v:line id="_x0000_s48396" style="position:absolute" from="5224,4214" to="5225,4215" strokecolor="white" strokeweight=".5pt"/>
              <v:line id="_x0000_s48397" style="position:absolute" from="5224,4214" to="5225,4215" strokecolor="white" strokeweight=".5pt"/>
              <v:line id="_x0000_s48398" style="position:absolute" from="5224,4214" to="5225,4215" strokecolor="white" strokeweight=".5pt"/>
              <v:shape id="_x0000_s48399" style="position:absolute;left:4330;top:4174;width:874;height:464" coordsize="874,464" path="m434,464r,l414,444,389,429,349,404r,l250,359r,l185,324,135,294r,l110,279,90,259,70,234,55,210r,l50,185,45,165r,-20l45,145r-5,l20,130r,l10,120,5,110,,100r,l30,65r,l45,35,50,20r,l50,15,55,5r,l65,,75,r,l90,r15,10l105,10r10,10l115,20r10,15l125,35r5,15l145,80r,l170,110r35,35l245,180r45,35l290,215r35,14l359,239r35,10l434,254r,l479,249r35,-10l549,229r35,-14l584,215r45,-35l669,145r35,-35l729,80r,l744,50r5,-15l749,35,759,20r,l769,10r,l779,r15,l794,r15,l814,5r,l824,15r,5l824,20r5,15l844,65r,l874,100r,l869,110r-5,10l854,130r,l834,145r-5,l829,145r,20l824,185r-5,25l819,210r-15,24l784,259r-20,20l739,294r,l689,324r-65,35l624,359,524,404r,l484,429r-25,15l434,464r,l434,464r,l434,464xe" stroked="f">
                <v:path arrowok="t"/>
              </v:shape>
              <v:shape id="_x0000_s48400" style="position:absolute;left:4385;top:4179;width:764;height:449" coordsize="764,449" path="m379,449r,l369,439r,l349,419r,l314,399r,l265,374,205,349r,l130,314,90,289,55,259r,l20,224,5,195,,170,,140r,l5,115,15,95,30,70r,l40,60,50,40r,l45,30,40,20r,l30,10r,l30,10,25,20,20,30,10,40r,l20,40r,l25,35,35,20r,l35,25r5,10l40,40r,l35,45r-10,l15,40,10,35r,l,20r,l,15,5,10r,l10,5,20,r,l35,5r,l45,10r5,10l50,20,60,40r5,15l65,55,85,85r25,25l140,145r,l180,180r50,34l230,214r35,15l299,244r40,5l379,254r,l379,254r45,-5l464,244r35,-15l529,214r,l584,180r40,-35l624,145r30,-35l679,85,699,55r,l704,40,714,20r,l719,10,729,5r,l744,r,l754,5r5,5l759,10r5,5l764,20r,l754,35r,l749,40r-10,5l729,45r-5,-5l724,40r,-5l724,25r5,-5l729,20r10,15l744,40r,l754,40r,l744,30,739,20,734,10r,l729,10r-5,10l724,20r-5,10l714,40r,l724,60r5,10l729,70r20,25l759,115r5,25l764,140r,30l759,195r-20,29l709,259r,l674,289r-45,25l559,349r,l499,374r-50,25l449,399r-35,20l414,419r-20,20l394,439r-15,10l379,449r,l379,449r,xe" stroked="f">
                <v:path arrowok="t"/>
              </v:shape>
              <v:shape id="_x0000_s48401" style="position:absolute;left:4340;top:4209;width:80;height:100" coordsize="80,100" path="m40,r,l35,15,25,40r,l10,60,,70r,l5,75,15,90r,l25,100r10,l35,100r5,-5l45,75r,l65,40,80,20r,l75,20r-5,l60,20r,l50,10,40,r,l40,r,l40,xe" fillcolor="black" stroked="f">
                <v:path arrowok="t"/>
              </v:shape>
              <v:shape id="_x0000_s48402" style="position:absolute;left:5109;top:4209;width:85;height:100" coordsize="85,100" path="m40,r,l45,15,60,40r,l75,60,85,70r,l80,75,70,90r,l60,100r-10,l50,100,45,95,40,75r,l15,40,,20r,l10,20r5,l25,20r,l35,10,40,r,l40,r,l40,xe" fillcolor="black" stroked="f">
                <v:path arrowok="t"/>
              </v:shape>
              <v:shape id="_x0000_s48403" style="position:absolute;left:4425;top:3731;width:669;height:528" coordsize="669,528" path="m649,518r,l654,488r,-40l649,403,634,359r,l624,319r-5,-45l619,229r5,-45l629,144r10,-34l654,90,664,80r5,l609,,70,,,80r,l10,85r10,5l35,115r10,34l55,189r5,45l55,274r-5,45l45,359r,l30,408r-5,45l25,493r5,35l649,518r,l649,518xe" stroked="f">
                <v:path arrowok="t"/>
              </v:shape>
              <v:line id="_x0000_s48404" style="position:absolute" from="5074,4249" to="5075,4250" strokecolor="white" strokeweight="1.75pt"/>
              <v:line id="_x0000_s48405" style="position:absolute;flip:y" from="5074,4219" to="5079,4249" strokecolor="white" strokeweight="2pt"/>
              <v:line id="_x0000_s48406" style="position:absolute;flip:y" from="5079,4179" to="5080,4219" strokecolor="white" strokeweight="1.75pt"/>
              <v:line id="_x0000_s48407" style="position:absolute;flip:x y" from="5074,4134" to="5079,4179" strokecolor="white" strokeweight="1.75pt"/>
              <v:line id="_x0000_s48408" style="position:absolute;flip:x y" from="5059,4090" to="5074,4134" strokecolor="white" strokeweight="2pt"/>
              <v:line id="_x0000_s48409" style="position:absolute" from="5059,4090" to="5060,4091" strokecolor="white" strokeweight="1.75pt"/>
              <v:line id="_x0000_s48410" style="position:absolute;flip:x y" from="5049,4050" to="5059,4090" strokecolor="white" strokeweight="2pt"/>
              <v:line id="_x0000_s48411" style="position:absolute;flip:x y" from="5044,4005" to="5049,4050" strokecolor="white" strokeweight="1.75pt"/>
              <v:line id="_x0000_s48412" style="position:absolute;flip:y" from="5044,3960" to="5045,4005" strokecolor="white" strokeweight="1.75pt"/>
              <v:line id="_x0000_s48413" style="position:absolute;flip:y" from="5044,3915" to="5049,3960" strokecolor="white" strokeweight="1.75pt"/>
              <v:line id="_x0000_s48414" style="position:absolute;flip:y" from="5049,3875" to="5054,3915" strokecolor="white" strokeweight="1.75pt"/>
              <v:line id="_x0000_s48415" style="position:absolute;flip:y" from="5054,3841" to="5064,3875" strokecolor="white" strokeweight="2pt"/>
              <v:line id="_x0000_s48416" style="position:absolute;flip:y" from="5064,3821" to="5079,3841" strokecolor="white" strokeweight="2.25pt"/>
              <v:line id="_x0000_s48417" style="position:absolute;flip:y" from="5079,3811" to="5089,3821" strokecolor="white" strokeweight="2.25pt"/>
              <v:line id="_x0000_s48418" style="position:absolute" from="5089,3811" to="5094,3812" strokecolor="white" strokeweight="1.75pt"/>
              <v:line id="_x0000_s48419" style="position:absolute;flip:x y" from="5034,3731" to="5094,3811" strokecolor="white" strokeweight="2.25pt"/>
              <v:line id="_x0000_s48420" style="position:absolute;flip:x" from="4495,3731" to="5034,3732" strokecolor="white" strokeweight="1.75pt"/>
              <v:line id="_x0000_s48421" style="position:absolute;flip:x" from="4425,3731" to="4495,3811" strokecolor="white" strokeweight="2.25pt"/>
              <v:line id="_x0000_s48422" style="position:absolute" from="4425,3811" to="4426,3812" strokecolor="white" strokeweight="1.75pt"/>
              <v:line id="_x0000_s48423" style="position:absolute" from="4425,3811" to="4435,3816" strokecolor="white" strokeweight="2.25pt"/>
              <v:line id="_x0000_s48424" style="position:absolute" from="4435,3816" to="4445,3821" strokecolor="white" strokeweight="2.25pt"/>
              <v:line id="_x0000_s48425" style="position:absolute" from="4445,3821" to="4460,3846" strokecolor="white" strokeweight="2.25pt"/>
              <v:line id="_x0000_s48426" style="position:absolute" from="4460,3846" to="4470,3880" strokecolor="white" strokeweight="2pt"/>
              <v:line id="_x0000_s48427" style="position:absolute" from="4470,3880" to="4480,3920" strokecolor="white" strokeweight="2pt"/>
              <v:line id="_x0000_s48428" style="position:absolute" from="4480,3920" to="4485,3965" strokecolor="white" strokeweight="1.75pt"/>
              <v:line id="_x0000_s48429" style="position:absolute;flip:x" from="4480,3965" to="4485,4005" strokecolor="white" strokeweight="1.75pt"/>
              <v:line id="_x0000_s48430" style="position:absolute;flip:x" from="4475,4005" to="4480,4050" strokecolor="white" strokeweight="1.75pt"/>
              <v:line id="_x0000_s48431" style="position:absolute;flip:x" from="4470,4050" to="4475,4090" strokecolor="white" strokeweight="1.75pt"/>
              <v:line id="_x0000_s48432" style="position:absolute" from="4470,4090" to="4471,4091" strokecolor="white" strokeweight="1.75pt"/>
              <v:line id="_x0000_s48433" style="position:absolute;flip:x" from="4455,4090" to="4470,4139" strokecolor="white" strokeweight="2pt"/>
              <v:line id="_x0000_s48434" style="position:absolute;flip:x" from="4450,4139" to="4455,4184" strokecolor="white" strokeweight="1.75pt"/>
              <v:line id="_x0000_s48435" style="position:absolute" from="4450,4184" to="4451,4224" strokecolor="white" strokeweight="1.75pt"/>
              <v:line id="_x0000_s48436" style="position:absolute" from="4450,4224" to="4455,4259" strokecolor="white" strokeweight="1.75pt"/>
              <v:line id="_x0000_s48437" style="position:absolute" from="4829,3656" to="4830,3657" strokecolor="white" strokeweight=".25pt"/>
              <v:line id="_x0000_s48438" style="position:absolute" from="4829,3656" to="4849,3686" strokecolor="white" strokeweight=".25pt"/>
              <v:line id="_x0000_s48439" style="position:absolute" from="4849,3686" to="4850,3687" strokecolor="white" strokeweight=".25pt"/>
              <v:line id="_x0000_s48440" style="position:absolute;flip:x" from="4844,3686" to="4849,3696" strokecolor="white" strokeweight=".25pt"/>
              <v:line id="_x0000_s48441" style="position:absolute;flip:x" from="4839,3696" to="4844,3701" strokecolor="white" strokeweight=".25pt"/>
              <v:line id="_x0000_s48442" style="position:absolute;flip:x y" from="4829,3696" to="4839,3701" strokecolor="white" strokeweight=".25pt"/>
              <v:line id="_x0000_s48443" style="position:absolute;flip:y" from="4829,3691" to="4830,3696" strokecolor="white" strokeweight=".25pt"/>
              <v:line id="_x0000_s48444" style="position:absolute" from="4829,3691" to="4830,3692" strokecolor="white" strokeweight=".25pt"/>
              <v:line id="_x0000_s48445" style="position:absolute;flip:x y" from="4824,3676" to="4829,3691" strokecolor="white" strokeweight=".25pt"/>
              <v:line id="_x0000_s48446" style="position:absolute;flip:x" from="4819,3676" to="4824,3677" strokecolor="white" strokeweight=".25pt"/>
              <v:line id="_x0000_s48447" style="position:absolute;flip:x" from="4809,3676" to="4819,3686" strokecolor="white" strokeweight=".25pt"/>
              <v:line id="_x0000_s48448" style="position:absolute;flip:x" from="4804,3686" to="4809,3701" strokecolor="white" strokeweight=".25pt"/>
              <v:line id="_x0000_s48449" style="position:absolute;flip:x y" from="4799,3676" to="4804,3701" strokecolor="white" strokeweight=".25pt"/>
              <v:line id="_x0000_s48450" style="position:absolute;flip:x" from="4784,3676" to="4799,3701" strokecolor="white" strokeweight=".25pt"/>
              <v:line id="_x0000_s48451" style="position:absolute;flip:x y" from="4764,3681" to="4784,3701" strokecolor="white" strokeweight=".25pt"/>
              <v:line id="_x0000_s48452" style="position:absolute;flip:x" from="4754,3681" to="4764,3696" strokecolor="white" strokeweight=".25pt"/>
              <v:line id="_x0000_s48453" style="position:absolute;flip:x y" from="4744,3676" to="4754,3696" strokecolor="white" strokeweight=".25pt"/>
              <v:line id="_x0000_s48454" style="position:absolute;flip:x" from="4734,3676" to="4744,3681" strokecolor="white" strokeweight=".25pt"/>
              <v:line id="_x0000_s48455" style="position:absolute" from="4734,3681" to="4735,3682" strokecolor="white" strokeweight=".25pt"/>
              <v:line id="_x0000_s48456" style="position:absolute;flip:x" from="4729,3681" to="4734,3696" strokecolor="white" strokeweight=".25pt"/>
              <v:line id="_x0000_s48457" style="position:absolute;flip:x" from="4724,3696" to="4729,3701" strokecolor="white" strokeweight=".25pt"/>
              <v:line id="_x0000_s48458" style="position:absolute;flip:x" from="4719,3701" to="4724,3702" strokecolor="white" strokeweight=".25pt"/>
              <v:line id="_x0000_s48459" style="position:absolute" from="4719,3701" to="4720,3702" strokecolor="white" strokeweight=".25pt"/>
              <v:line id="_x0000_s48460" style="position:absolute;flip:x y" from="4714,3691" to="4719,3701" strokecolor="white" strokeweight=".25pt"/>
              <v:line id="_x0000_s48461" style="position:absolute;flip:y" from="4714,3681" to="4715,3691" strokecolor="white" strokeweight=".25pt"/>
              <v:line id="_x0000_s48462" style="position:absolute;flip:y" from="4714,3661" to="4719,3681" strokecolor="white" strokeweight=".25pt"/>
              <v:line id="_x0000_s48463" style="position:absolute;flip:y" from="4719,3651" to="4720,3661" strokecolor="white" strokeweight=".25pt"/>
              <v:line id="_x0000_s48464" style="position:absolute" from="4714,3367" to="4715,3368" strokecolor="white" strokeweight=".5pt"/>
              <v:line id="_x0000_s48465" style="position:absolute;flip:x" from="4709,3367" to="4714,3372" strokecolor="white" strokeweight=".5pt"/>
              <v:line id="_x0000_s48466" style="position:absolute;flip:x" from="4704,3372" to="4709,3373" strokecolor="white" strokeweight=".5pt"/>
              <v:line id="_x0000_s48467" style="position:absolute;flip:y" from="4704,3362" to="4705,3372" strokecolor="white" strokeweight=".5pt"/>
              <v:line id="_x0000_s48468" style="position:absolute" from="4635,3661" to="4636,3662" strokecolor="white" strokeweight="2.25pt"/>
              <v:line id="_x0000_s48469" style="position:absolute;flip:x y" from="4620,3656" to="4635,3661" strokecolor="white" strokeweight="2.75pt"/>
              <v:line id="_x0000_s48470" style="position:absolute;flip:x y" from="4605,3641" to="4620,3656" strokecolor="white" strokeweight="3pt"/>
              <v:line id="_x0000_s48471" style="position:absolute;flip:x y" from="4600,3631" to="4605,3641" strokecolor="white" strokeweight="3pt"/>
              <v:line id="_x0000_s48472" style="position:absolute;flip:x y" from="4595,3616" to="4600,3631" strokecolor="white" strokeweight="2.75pt"/>
              <v:line id="_x0000_s48473" style="position:absolute;flip:y" from="4595,3606" to="4596,3616" strokecolor="white" strokeweight="2.25pt"/>
              <v:line id="_x0000_s48474" style="position:absolute;flip:y" from="4595,3596" to="4596,3606" strokecolor="white" strokeweight="2.25pt"/>
              <v:line id="_x0000_s48475" style="position:absolute;flip:y" from="4595,3592" to="4605,3596" strokecolor="white" strokeweight="3pt"/>
              <v:line id="_x0000_s48476" style="position:absolute" from="4605,3592" to="4610,3593" strokecolor="white" strokeweight="2.25pt"/>
              <v:line id="_x0000_s48477" style="position:absolute" from="4610,3592" to="4611,3593" strokecolor="white" strokeweight="2.25pt"/>
              <v:line id="_x0000_s48478" style="position:absolute;flip:x" from="4605,3592" to="4610,3593" strokecolor="white" strokeweight="2.25pt"/>
              <v:line id="_x0000_s48479" style="position:absolute;flip:x y" from="4585,3582" to="4605,3592" strokecolor="white" strokeweight="3pt"/>
              <v:line id="_x0000_s48480" style="position:absolute;flip:x y" from="4580,3572" to="4585,3582" strokecolor="white" strokeweight="3pt"/>
              <v:line id="_x0000_s48481" style="position:absolute;flip:x y" from="4575,3562" to="4580,3572" strokecolor="white" strokeweight="3pt"/>
              <v:line id="_x0000_s48482" style="position:absolute;flip:x y" from="4570,3547" to="4575,3562" strokecolor="white" strokeweight="2.75pt"/>
              <v:line id="_x0000_s48483" style="position:absolute;flip:y" from="4570,3532" to="4575,3547" strokecolor="white" strokeweight="2.75pt"/>
              <v:line id="_x0000_s48484" style="position:absolute" from="4610,3557" to="4611,3558" strokecolor="white" strokeweight="2.25pt"/>
              <v:line id="_x0000_s48485" style="position:absolute;flip:x y" from="4600,3552" to="4610,3557" strokecolor="white" strokeweight="3pt"/>
              <v:line id="_x0000_s48486" style="position:absolute;flip:x y" from="4585,3547" to="4600,3552" strokecolor="white" strokeweight="2.75pt"/>
              <v:line id="_x0000_s48487" style="position:absolute;flip:x y" from="4570,3522" to="4585,3547" strokecolor="white" strokeweight="3pt"/>
              <v:line id="_x0000_s48488" style="position:absolute;flip:x y" from="4565,3497" to="4570,3522" strokecolor="white" strokeweight="2.5pt"/>
              <v:line id="_x0000_s48489" style="position:absolute;flip:y" from="4565,3482" to="4566,3497" strokecolor="white" strokeweight="2.25pt"/>
              <v:line id="_x0000_s48490" style="position:absolute;flip:y" from="4565,3477" to="4570,3482" strokecolor="white" strokeweight="3pt"/>
            </v:group>
            <v:group id="_x0000_s48692" style="position:absolute;left:4525;top:3283;width:479;height:841" coordorigin="4525,3283" coordsize="479,841">
              <v:line id="_x0000_s48492" style="position:absolute" from="4610,3367" to="4611,3368" strokecolor="white" strokeweight="2.25pt"/>
              <v:line id="_x0000_s48493" style="position:absolute;flip:y" from="4610,3352" to="4620,3367" strokecolor="white" strokeweight="3pt"/>
              <v:line id="_x0000_s48494" style="position:absolute;flip:y" from="4620,3347" to="4635,3352" strokecolor="white" strokeweight="2.75pt"/>
              <v:line id="_x0000_s48495" style="position:absolute" from="4635,3347" to="4645,3348" strokecolor="white" strokeweight="2.25pt"/>
              <v:line id="_x0000_s48496" style="position:absolute" from="4645,3347" to="4655,3352" strokecolor="white" strokeweight="3pt"/>
              <v:line id="_x0000_s48497" style="position:absolute" from="4655,3352" to="4656,3353" strokecolor="white" strokeweight="2.25pt"/>
              <v:line id="_x0000_s48498" style="position:absolute;flip:y" from="4655,3342" to="4656,3352" strokecolor="white" strokeweight="2.25pt"/>
              <v:line id="_x0000_s48499" style="position:absolute;flip:y" from="4655,3318" to="4660,3342" strokecolor="white" strokeweight="2.5pt"/>
              <v:line id="_x0000_s48500" style="position:absolute;flip:y" from="4660,3308" to="4670,3318" strokecolor="white" strokeweight="3pt"/>
              <v:line id="_x0000_s48501" style="position:absolute;flip:y" from="4670,3303" to="4684,3308" strokecolor="white" strokeweight="2.75pt"/>
              <v:line id="_x0000_s48502" style="position:absolute;flip:y" from="4684,3298" to="4699,3303" strokecolor="white" strokeweight="2.75pt"/>
              <v:line id="_x0000_s48503" style="position:absolute" from="4699,3298" to="4724,3303" strokecolor="white" strokeweight="2.5pt"/>
              <v:line id="_x0000_s48504" style="position:absolute" from="4724,3303" to="4725,3304" strokecolor="white" strokeweight="2.25pt"/>
              <v:line id="_x0000_s48505" style="position:absolute;flip:y" from="4724,3293" to="4734,3303" strokecolor="white" strokeweight="3pt"/>
              <v:line id="_x0000_s48506" style="position:absolute;flip:y" from="4734,3283" to="4759,3293" strokecolor="white" strokeweight="2.75pt"/>
              <v:line id="_x0000_s48507" style="position:absolute" from="4759,3283" to="4774,3284" strokecolor="white" strokeweight="2.25pt"/>
              <v:line id="_x0000_s48508" style="position:absolute" from="4774,3283" to="4794,3284" strokecolor="white" strokeweight="2.25pt"/>
              <v:line id="_x0000_s48509" style="position:absolute" from="4794,3283" to="4814,3293" strokecolor="white" strokeweight="3pt"/>
              <v:line id="_x0000_s48510" style="position:absolute" from="4814,3293" to="4834,3313" strokecolor="white" strokeweight="3pt"/>
              <v:line id="_x0000_s48511" style="position:absolute" from="4834,3313" to="4835,3314" strokecolor="white" strokeweight="2.25pt"/>
              <v:line id="_x0000_s48512" style="position:absolute;flip:y" from="4834,3303" to="4859,3313" strokecolor="white" strokeweight="2.75pt"/>
              <v:line id="_x0000_s48513" style="position:absolute" from="4859,3303" to="4874,3308" strokecolor="white" strokeweight="2.75pt"/>
              <v:line id="_x0000_s48514" style="position:absolute" from="4874,3308" to="4875,3309" strokecolor="white" strokeweight="2.25pt"/>
              <v:line id="_x0000_s48515" style="position:absolute;flip:x" from="4869,3308" to="4874,3318" strokecolor="white" strokeweight="3pt"/>
              <v:line id="_x0000_s48516" style="position:absolute" from="4869,3318" to="4870,3319" strokecolor="white" strokeweight="2.25pt"/>
              <v:line id="_x0000_s48517" style="position:absolute;flip:y" from="4869,3313" to="4874,3318" strokecolor="white" strokeweight="3pt"/>
              <v:line id="_x0000_s48518" style="position:absolute" from="4874,3313" to="4894,3318" strokecolor="white" strokeweight="2.5pt"/>
              <v:line id="_x0000_s48519" style="position:absolute" from="4894,3318" to="4904,3323" strokecolor="white" strokeweight="3pt"/>
              <v:line id="_x0000_s48520" style="position:absolute" from="4904,3323" to="4909,3332" strokecolor="white" strokeweight="3pt"/>
              <v:line id="_x0000_s48521" style="position:absolute" from="4909,3332" to="4914,3342" strokecolor="white" strokeweight="3pt"/>
              <v:line id="_x0000_s48522" style="position:absolute" from="4914,3342" to="4915,3362" strokecolor="white" strokeweight="2.25pt"/>
              <v:line id="_x0000_s48523" style="position:absolute" from="4914,3362" to="4915,3363" strokecolor="white" strokeweight="2.25pt"/>
              <v:line id="_x0000_s48524" style="position:absolute;flip:y" from="4914,3357" to="4919,3362" strokecolor="white" strokeweight="3pt"/>
              <v:line id="_x0000_s48525" style="position:absolute;flip:y" from="4919,3352" to="4934,3357" strokecolor="white" strokeweight="2.75pt"/>
              <v:line id="_x0000_s48526" style="position:absolute;flip:y" from="4934,3347" to="4949,3352" strokecolor="white" strokeweight="2.75pt"/>
              <v:line id="_x0000_s48527" style="position:absolute" from="4949,3347" to="4954,3352" strokecolor="white" strokeweight="3pt"/>
              <v:line id="_x0000_s48528" style="position:absolute" from="4954,3352" to="4959,3362" strokecolor="white" strokeweight="3pt"/>
              <v:line id="_x0000_s48529" style="position:absolute" from="4994,3472" to="4995,3473" strokecolor="white" strokeweight="2.25pt"/>
              <v:line id="_x0000_s48530" style="position:absolute" from="4994,3472" to="4999,3502" strokecolor="white" strokeweight="2.5pt"/>
              <v:line id="_x0000_s48531" style="position:absolute" from="4999,3502" to="5004,3522" strokecolor="white" strokeweight="2.5pt"/>
              <v:line id="_x0000_s48532" style="position:absolute;flip:x" from="4999,3522" to="5004,3542" strokecolor="white" strokeweight="2.5pt"/>
              <v:line id="_x0000_s48533" style="position:absolute;flip:x" from="4994,3542" to="4999,3562" strokecolor="white" strokeweight="2.5pt"/>
              <v:line id="_x0000_s48534" style="position:absolute;flip:x" from="4984,3562" to="4994,3577" strokecolor="white" strokeweight="3pt"/>
              <v:line id="_x0000_s48535" style="position:absolute;flip:x" from="4969,3577" to="4984,3587" strokecolor="white" strokeweight="3pt"/>
              <v:line id="_x0000_s48536" style="position:absolute;flip:x" from="4944,3587" to="4969,3588" strokecolor="white" strokeweight="2.25pt"/>
              <v:line id="_x0000_s48537" style="position:absolute" from="4944,3587" to="4945,3588" strokecolor="white" strokeweight="2.25pt"/>
              <v:line id="_x0000_s48538" style="position:absolute" from="4944,3587" to="4954,3596" strokecolor="white" strokeweight="3pt"/>
              <v:line id="_x0000_s48539" style="position:absolute" from="4954,3596" to="4959,3601" strokecolor="white" strokeweight="3pt"/>
              <v:line id="_x0000_s48540" style="position:absolute" from="4959,3601" to="4960,3616" strokecolor="white" strokeweight="2.25pt"/>
              <v:line id="_x0000_s48541" style="position:absolute" from="4959,3616" to="4960,3626" strokecolor="white" strokeweight="2.25pt"/>
              <v:line id="_x0000_s48542" style="position:absolute;flip:x" from="4954,3626" to="4959,3641" strokecolor="white" strokeweight="2.75pt"/>
              <v:line id="_x0000_s48543" style="position:absolute;flip:x" from="4939,3641" to="4954,3656" strokecolor="white" strokeweight="3pt"/>
              <v:line id="_x0000_s48544" style="position:absolute;flip:x" from="4914,3656" to="4939,3666" strokecolor="white" strokeweight="2.75pt"/>
              <v:shape id="_x0000_s48545" style="position:absolute;left:4754;top:3935;width:245;height:135" coordsize="245,135" path="m5,l140,80,130,55r70,45l205,85r40,50l190,125r5,-15l155,95r5,20l,15,5,r,l5,r,xe" stroked="f">
                <v:path arrowok="t"/>
              </v:shape>
              <v:line id="_x0000_s48546" style="position:absolute" from="4759,3935" to="4894,4015" strokecolor="white" strokeweight=".25pt"/>
              <v:line id="_x0000_s48547" style="position:absolute;flip:x y" from="4884,3990" to="4894,4015" strokecolor="white" strokeweight=".25pt"/>
              <v:line id="_x0000_s48548" style="position:absolute" from="4884,3990" to="4954,4035" strokecolor="white" strokeweight=".25pt"/>
              <v:line id="_x0000_s48549" style="position:absolute;flip:y" from="4954,4020" to="4959,4035" strokecolor="white" strokeweight=".25pt"/>
              <v:line id="_x0000_s48550" style="position:absolute" from="4959,4020" to="4999,4070" strokecolor="white" strokeweight=".25pt"/>
              <v:line id="_x0000_s48551" style="position:absolute;flip:x y" from="4944,4060" to="4999,4070" strokecolor="white" strokeweight=".25pt"/>
              <v:line id="_x0000_s48552" style="position:absolute;flip:y" from="4944,4045" to="4949,4060" strokecolor="white" strokeweight=".25pt"/>
              <v:line id="_x0000_s48553" style="position:absolute;flip:x y" from="4909,4030" to="4949,4045" strokecolor="white" strokeweight=".25pt"/>
              <v:line id="_x0000_s48554" style="position:absolute" from="4909,4030" to="4914,4050" strokecolor="white" strokeweight=".25pt"/>
              <v:line id="_x0000_s48555" style="position:absolute;flip:x y" from="4754,3950" to="4914,4050" strokecolor="white" strokeweight=".25pt"/>
              <v:line id="_x0000_s48556" style="position:absolute;flip:y" from="4754,3935" to="4759,3950" strokecolor="white" strokeweight=".25pt"/>
              <v:line id="_x0000_s48557" style="position:absolute" from="4759,3935" to="4760,3936" strokecolor="white" strokeweight=".25pt"/>
              <v:line id="_x0000_s48558" style="position:absolute" from="4759,3935" to="4760,3936" strokecolor="white" strokeweight=".25pt"/>
              <v:line id="_x0000_s48559" style="position:absolute" from="4759,3935" to="4760,3936" strokecolor="white" strokeweight=".25pt"/>
              <v:shape id="_x0000_s48560" style="position:absolute;left:4759;top:3826;width:245;height:129" coordsize="245,129" path="m,114l145,49,120,44,190,15,180,r65,l210,39,200,25,165,44r15,10l10,129,,114r,l,114r,xe" stroked="f">
                <v:path arrowok="t"/>
              </v:shape>
              <v:line id="_x0000_s48561" style="position:absolute;flip:y" from="4759,3875" to="4904,3940" strokecolor="white" strokeweight=".25pt"/>
              <v:line id="_x0000_s48562" style="position:absolute;flip:x y" from="4879,3870" to="4904,3875" strokecolor="white" strokeweight=".25pt"/>
              <v:line id="_x0000_s48563" style="position:absolute;flip:y" from="4879,3841" to="4949,3870" strokecolor="white" strokeweight=".25pt"/>
              <v:line id="_x0000_s48564" style="position:absolute;flip:x y" from="4939,3826" to="4949,3841" strokecolor="white" strokeweight=".25pt"/>
              <v:line id="_x0000_s48565" style="position:absolute" from="4939,3826" to="5004,3827" strokecolor="white" strokeweight=".25pt"/>
              <v:line id="_x0000_s48566" style="position:absolute;flip:x" from="4969,3826" to="5004,3865" strokecolor="white" strokeweight=".25pt"/>
              <v:line id="_x0000_s48567" style="position:absolute;flip:x y" from="4959,3851" to="4969,3865" strokecolor="white" strokeweight=".25pt"/>
              <v:line id="_x0000_s48568" style="position:absolute;flip:x" from="4924,3851" to="4959,3870" strokecolor="white" strokeweight=".25pt"/>
              <v:line id="_x0000_s48569" style="position:absolute" from="4924,3870" to="4939,3880" strokecolor="white" strokeweight=".25pt"/>
              <v:line id="_x0000_s48570" style="position:absolute;flip:x" from="4769,3880" to="4939,3955" strokecolor="white" strokeweight=".25pt"/>
              <v:line id="_x0000_s48571" style="position:absolute;flip:x y" from="4759,3940" to="4769,3955" strokecolor="white" strokeweight=".25pt"/>
              <v:line id="_x0000_s48572" style="position:absolute" from="4759,3940" to="4760,3941" strokecolor="white" strokeweight=".25pt"/>
              <v:line id="_x0000_s48573" style="position:absolute" from="4759,3940" to="4760,3941" strokecolor="white" strokeweight=".25pt"/>
              <v:line id="_x0000_s48574" style="position:absolute" from="4759,3940" to="4760,3941" strokecolor="white" strokeweight=".25pt"/>
              <v:shape id="_x0000_s48575" style="position:absolute;left:4535;top:3940;width:234;height:120" coordsize="234,120" path="m234,15l110,70r20,5l50,105r10,15l,120,35,80r5,10l90,75,75,65,224,r10,15l234,15r,xe" stroked="f">
                <v:path arrowok="t"/>
              </v:shape>
              <v:line id="_x0000_s48576" style="position:absolute;flip:x" from="4645,3955" to="4769,4010" strokecolor="white" strokeweight=".25pt"/>
              <v:line id="_x0000_s48577" style="position:absolute" from="4645,4010" to="4665,4015" strokecolor="white" strokeweight=".25pt"/>
              <v:line id="_x0000_s48578" style="position:absolute;flip:x" from="4585,4015" to="4665,4045" strokecolor="white" strokeweight=".25pt"/>
              <v:line id="_x0000_s48579" style="position:absolute" from="4585,4045" to="4595,4060" strokecolor="white" strokeweight=".25pt"/>
              <v:line id="_x0000_s48580" style="position:absolute;flip:x" from="4535,4060" to="4595,4061" strokecolor="white" strokeweight=".25pt"/>
              <v:line id="_x0000_s48581" style="position:absolute;flip:y" from="4535,4020" to="4570,4060" strokecolor="white" strokeweight=".25pt"/>
              <v:line id="_x0000_s48582" style="position:absolute" from="4570,4020" to="4575,4030" strokecolor="white" strokeweight=".25pt"/>
              <v:line id="_x0000_s48583" style="position:absolute;flip:y" from="4575,4015" to="4625,4030" strokecolor="white" strokeweight=".25pt"/>
              <v:line id="_x0000_s48584" style="position:absolute;flip:x y" from="4610,4005" to="4625,4015" strokecolor="white" strokeweight=".25pt"/>
              <v:line id="_x0000_s48585" style="position:absolute;flip:y" from="4610,3940" to="4759,4005" strokecolor="white" strokeweight=".25pt"/>
              <v:shape id="_x0000_s48586" style="position:absolute;left:4530;top:3821;width:229;height:129" coordsize="229,129" path="m224,129l110,59r5,20l45,35,35,49,,,60,5,50,20,95,49r,-19l229,114r-5,15l224,129r,xe" stroked="f">
                <v:path arrowok="t"/>
              </v:shape>
              <v:line id="_x0000_s48587" style="position:absolute;flip:x y" from="4640,3880" to="4754,3950" strokecolor="white" strokeweight=".25pt"/>
              <v:line id="_x0000_s48588" style="position:absolute" from="4640,3880" to="4645,3900" strokecolor="white" strokeweight=".25pt"/>
              <v:line id="_x0000_s48589" style="position:absolute;flip:x y" from="4575,3856" to="4645,3900" strokecolor="white" strokeweight=".25pt"/>
              <v:line id="_x0000_s48590" style="position:absolute;flip:x" from="4565,3856" to="4575,3870" strokecolor="white" strokeweight=".25pt"/>
              <v:line id="_x0000_s48591" style="position:absolute;flip:x y" from="4530,3821" to="4565,3870" strokecolor="white" strokeweight=".25pt"/>
              <v:line id="_x0000_s48592" style="position:absolute" from="4530,3821" to="4590,3826" strokecolor="white" strokeweight=".25pt"/>
              <v:line id="_x0000_s48593" style="position:absolute;flip:x" from="4580,3826" to="4590,3841" strokecolor="white" strokeweight=".25pt"/>
              <v:line id="_x0000_s48594" style="position:absolute" from="4580,3841" to="4625,3870" strokecolor="white" strokeweight=".25pt"/>
              <v:line id="_x0000_s48595" style="position:absolute;flip:y" from="4625,3851" to="4626,3870" strokecolor="white" strokeweight=".25pt"/>
              <v:line id="_x0000_s48596" style="position:absolute" from="4625,3851" to="4759,3935" strokecolor="white" strokeweight=".25pt"/>
              <v:shape id="_x0000_s48597" style="position:absolute;left:4605;top:3756;width:309;height:368" coordsize="309,368" path="m284,319r10,-10l309,368,264,344r10,-15l244,299r-5,20l74,95r,19l25,50,10,60,,,50,25,35,35,65,80,69,65,234,284r,-25l284,319r,l284,319r,xe" stroked="f">
                <v:path arrowok="t"/>
              </v:shape>
              <v:line id="_x0000_s48598" style="position:absolute;flip:y" from="4889,4065" to="4899,4075" strokecolor="white" strokeweight=".25pt"/>
              <v:line id="_x0000_s48599" style="position:absolute" from="4899,4065" to="4914,4124" strokecolor="white" strokeweight=".25pt"/>
              <v:line id="_x0000_s48600" style="position:absolute;flip:x y" from="4869,4100" to="4914,4124" strokecolor="white" strokeweight=".25pt"/>
              <v:line id="_x0000_s48601" style="position:absolute;flip:y" from="4869,4085" to="4879,4100" strokecolor="white" strokeweight=".25pt"/>
              <v:line id="_x0000_s48602" style="position:absolute;flip:x y" from="4849,4055" to="4879,4085" strokecolor="white" strokeweight=".25pt"/>
              <v:line id="_x0000_s48603" style="position:absolute;flip:x" from="4844,4055" to="4849,4075" strokecolor="white" strokeweight=".25pt"/>
              <v:line id="_x0000_s48604" style="position:absolute;flip:x y" from="4679,3851" to="4844,4075" strokecolor="white" strokeweight=".25pt"/>
              <v:line id="_x0000_s48605" style="position:absolute" from="4679,3851" to="4680,3870" strokecolor="white" strokeweight=".25pt"/>
              <v:line id="_x0000_s48606" style="position:absolute;flip:x y" from="4630,3806" to="4679,3870" strokecolor="white" strokeweight=".25pt"/>
              <v:line id="_x0000_s48607" style="position:absolute;flip:x" from="4615,3806" to="4630,3816" strokecolor="white" strokeweight=".25pt"/>
              <v:line id="_x0000_s48608" style="position:absolute;flip:x y" from="4605,3756" to="4615,3816" strokecolor="white" strokeweight=".25pt"/>
              <v:line id="_x0000_s48609" style="position:absolute" from="4605,3756" to="4655,3781" strokecolor="white" strokeweight=".25pt"/>
              <v:line id="_x0000_s48610" style="position:absolute;flip:x" from="4640,3781" to="4655,3791" strokecolor="white" strokeweight=".25pt"/>
              <v:line id="_x0000_s48611" style="position:absolute" from="4640,3791" to="4670,3836" strokecolor="white" strokeweight=".25pt"/>
              <v:line id="_x0000_s48612" style="position:absolute;flip:y" from="4670,3821" to="4674,3836" strokecolor="white" strokeweight=".25pt"/>
              <v:line id="_x0000_s48613" style="position:absolute" from="4674,3821" to="4839,4040" strokecolor="white" strokeweight=".25pt"/>
              <v:line id="_x0000_s48614" style="position:absolute;flip:y" from="4839,4015" to="4840,4040" strokecolor="white" strokeweight=".25pt"/>
              <v:line id="_x0000_s48615" style="position:absolute" from="4839,4015" to="4889,4075" strokecolor="white" strokeweight=".25pt"/>
              <v:line id="_x0000_s48616" style="position:absolute" from="4889,4075" to="4890,4076" strokecolor="white" strokeweight=".25pt"/>
              <v:line id="_x0000_s48617" style="position:absolute" from="4889,4075" to="4890,4076" strokecolor="white" strokeweight=".25pt"/>
              <v:line id="_x0000_s48618" style="position:absolute" from="4889,4075" to="4890,4076" strokecolor="white" strokeweight=".25pt"/>
              <v:shape id="_x0000_s48619" style="position:absolute;left:4605;top:3761;width:324;height:359" coordsize="324,359" path="m279,35l264,25,324,,304,50,289,40,264,75r20,l79,269r25,l45,329r10,10l,359,15,309r15,10l69,284,50,279,244,85r-25,5l279,35r,l279,35r,xe" stroked="f">
                <v:path arrowok="t"/>
              </v:shape>
              <v:line id="_x0000_s48620" style="position:absolute;flip:x y" from="4869,3786" to="4884,3796" strokecolor="white" strokeweight=".25pt"/>
              <v:line id="_x0000_s48621" style="position:absolute;flip:y" from="4869,3761" to="4929,3786" strokecolor="white" strokeweight=".25pt"/>
              <v:line id="_x0000_s48622" style="position:absolute;flip:x" from="4909,3761" to="4929,3811" strokecolor="white" strokeweight=".25pt"/>
              <v:line id="_x0000_s48623" style="position:absolute;flip:x y" from="4894,3801" to="4909,3811" strokecolor="white" strokeweight=".25pt"/>
              <v:line id="_x0000_s48624" style="position:absolute;flip:x" from="4869,3801" to="4894,3836" strokecolor="white" strokeweight=".25pt"/>
              <v:line id="_x0000_s48625" style="position:absolute" from="4869,3836" to="4889,3837" strokecolor="white" strokeweight=".25pt"/>
              <v:line id="_x0000_s48626" style="position:absolute;flip:x" from="4684,3836" to="4889,4030" strokecolor="white" strokeweight=".25pt"/>
              <v:line id="_x0000_s48627" style="position:absolute" from="4684,4030" to="4709,4031" strokecolor="white" strokeweight=".25pt"/>
              <v:line id="_x0000_s48628" style="position:absolute;flip:x" from="4650,4030" to="4709,4090" strokecolor="white" strokeweight=".25pt"/>
              <v:line id="_x0000_s48629" style="position:absolute" from="4650,4090" to="4660,4100" strokecolor="white" strokeweight=".25pt"/>
              <v:line id="_x0000_s48630" style="position:absolute;flip:x" from="4605,4100" to="4660,4120" strokecolor="white" strokeweight=".25pt"/>
              <v:line id="_x0000_s48631" style="position:absolute;flip:y" from="4605,4070" to="4620,4120" strokecolor="white" strokeweight=".25pt"/>
              <v:line id="_x0000_s48632" style="position:absolute" from="4620,4070" to="4635,4080" strokecolor="white" strokeweight=".25pt"/>
              <v:line id="_x0000_s48633" style="position:absolute;flip:y" from="4635,4045" to="4674,4080" strokecolor="white" strokeweight=".25pt"/>
              <v:line id="_x0000_s48634" style="position:absolute;flip:x y" from="4655,4040" to="4674,4045" strokecolor="white" strokeweight=".25pt"/>
              <v:line id="_x0000_s48635" style="position:absolute;flip:y" from="4655,3846" to="4849,4040" strokecolor="white" strokeweight=".25pt"/>
              <v:line id="_x0000_s48636" style="position:absolute;flip:x" from="4824,3846" to="4849,3851" strokecolor="white" strokeweight=".25pt"/>
              <v:line id="_x0000_s48637" style="position:absolute;flip:y" from="4824,3796" to="4884,3851" strokecolor="white" strokeweight=".25pt"/>
              <v:line id="_x0000_s48638" style="position:absolute" from="4884,3796" to="4885,3797" strokecolor="white" strokeweight=".25pt"/>
              <v:line id="_x0000_s48639" style="position:absolute" from="4884,3796" to="4885,3797" strokecolor="white" strokeweight=".25pt"/>
              <v:line id="_x0000_s48640" style="position:absolute" from="4884,3796" to="4885,3797" strokecolor="white" strokeweight=".25pt"/>
              <v:shape id="_x0000_s48641" style="position:absolute;left:4610;top:3766;width:299;height:349" coordsize="299,349" path="m10,40l,,35,20,25,25,64,80,69,65,234,284r,-20l279,319r10,-5l299,349,269,334r10,-10l239,274r-5,25l69,75,64,94,20,30,10,40r,l10,40r,xe" fillcolor="black" stroked="f">
                <v:path arrowok="t"/>
              </v:shape>
              <v:shape id="_x0000_s48642" style="position:absolute;left:4550;top:3831;width:444;height:224" coordsize="444,224" path="m194,129l379,49,364,39,409,15r10,14l444,,399,r10,10l344,39r15,5l234,104r-35,15l70,174r20,10l25,209,20,199,,224r35,l30,214r70,-30l85,174,209,124r-15,5l194,129r,xe" fillcolor="black" stroked="f">
                <v:path arrowok="t"/>
              </v:shape>
              <v:shape id="_x0000_s48643" style="position:absolute;left:4550;top:3831;width:439;height:234" coordsize="439,234" path="m184,104l359,209r-5,-20l404,214r-5,15l439,234,409,199r,10l344,174r5,20l229,119,199,104,80,29r,15l25,10,30,5,,,15,29,25,20,90,59,85,39r114,75l184,104r,l184,104xe" fillcolor="black" stroked="f">
                <v:path arrowok="t"/>
              </v:shape>
              <v:shape id="_x0000_s48644" style="position:absolute;left:4615;top:3771;width:304;height:344" coordsize="304,344" path="m269,15l304,,289,35,279,25,239,70r20,l64,264r20,l25,319r10,10l,344,10,304r10,10l69,269r-19,l244,75,229,70,274,25,269,15r,l269,15r,xe" fillcolor="black" stroked="f">
                <v:path arrowok="t"/>
              </v:shape>
              <v:shape id="_x0000_s48645" style="position:absolute;left:4525;top:3890;width:224;height:95" coordsize="224,95" path="m219,15r,l204,5,184,,135,5,90,15,50,20r,l25,15,5,10,,10,5,25r,l20,40r15,5l55,45r,l60,50r5,5l75,55r,l85,55r5,5l95,60r10,5l105,65r15,5l130,75r,10l140,90r,l184,95r35,l219,95r5,-15l224,55,219,15r,l219,15r,l219,15xe" stroked="f">
                <v:path arrowok="t"/>
              </v:shape>
              <v:line id="_x0000_s48646" style="position:absolute" from="4744,3905" to="4745,3906" strokecolor="white" strokeweight=".25pt"/>
              <v:line id="_x0000_s48647" style="position:absolute;flip:x y" from="4729,3895" to="4744,3905" strokecolor="white" strokeweight=".25pt"/>
              <v:line id="_x0000_s48648" style="position:absolute;flip:x y" from="4709,3890" to="4729,3895" strokecolor="white" strokeweight=".25pt"/>
              <v:line id="_x0000_s48649" style="position:absolute;flip:x" from="4660,3890" to="4709,3895" strokecolor="white" strokeweight=".25pt"/>
              <v:line id="_x0000_s48650" style="position:absolute;flip:x" from="4615,3895" to="4660,3905" strokecolor="white" strokeweight=".25pt"/>
              <v:line id="_x0000_s48651" style="position:absolute;flip:x" from="4575,3905" to="4615,3910" strokecolor="white" strokeweight=".25pt"/>
              <v:line id="_x0000_s48652" style="position:absolute" from="4575,3910" to="4576,3911" strokecolor="white" strokeweight=".25pt"/>
              <v:line id="_x0000_s48653" style="position:absolute;flip:x y" from="4550,3905" to="4575,3910" strokecolor="white" strokeweight=".25pt"/>
              <v:line id="_x0000_s48654" style="position:absolute;flip:x y" from="4530,3900" to="4550,3905" strokecolor="white" strokeweight=".25pt"/>
              <v:line id="_x0000_s48655" style="position:absolute;flip:x" from="4525,3900" to="4530,3901" strokecolor="white" strokeweight=".25pt"/>
              <v:line id="_x0000_s48656" style="position:absolute" from="4525,3900" to="4530,3915" strokecolor="white" strokeweight=".25pt"/>
              <v:line id="_x0000_s48657" style="position:absolute" from="4530,3915" to="4531,3916" strokecolor="white" strokeweight=".25pt"/>
              <v:line id="_x0000_s48658" style="position:absolute" from="4530,3915" to="4545,3930" strokecolor="white" strokeweight=".25pt"/>
              <v:line id="_x0000_s48659" style="position:absolute" from="4545,3930" to="4560,3935" strokecolor="white" strokeweight=".25pt"/>
              <v:line id="_x0000_s48660" style="position:absolute" from="4560,3935" to="4580,3936" strokecolor="white" strokeweight=".25pt"/>
              <v:line id="_x0000_s48661" style="position:absolute" from="4580,3935" to="4581,3936" strokecolor="white" strokeweight=".25pt"/>
              <v:line id="_x0000_s48662" style="position:absolute" from="4580,3935" to="4585,3940" strokecolor="white" strokeweight=".25pt"/>
              <v:line id="_x0000_s48663" style="position:absolute" from="4585,3940" to="4590,3945" strokecolor="white" strokeweight=".25pt"/>
              <v:line id="_x0000_s48664" style="position:absolute" from="4590,3945" to="4600,3946" strokecolor="white" strokeweight=".25pt"/>
              <v:line id="_x0000_s48665" style="position:absolute" from="4600,3945" to="4601,3946" strokecolor="white" strokeweight=".25pt"/>
              <v:line id="_x0000_s48666" style="position:absolute" from="4600,3945" to="4610,3946" strokecolor="white" strokeweight=".25pt"/>
              <v:line id="_x0000_s48667" style="position:absolute" from="4610,3945" to="4615,3950" strokecolor="white" strokeweight=".25pt"/>
              <v:line id="_x0000_s48668" style="position:absolute" from="4615,3950" to="4620,3951" strokecolor="white" strokeweight=".25pt"/>
              <v:line id="_x0000_s48669" style="position:absolute" from="4620,3950" to="4630,3955" strokecolor="white" strokeweight=".25pt"/>
              <v:line id="_x0000_s48670" style="position:absolute" from="4630,3955" to="4631,3956" strokecolor="white" strokeweight=".25pt"/>
              <v:line id="_x0000_s48671" style="position:absolute" from="4630,3955" to="4645,3960" strokecolor="white" strokeweight=".25pt"/>
              <v:line id="_x0000_s48672" style="position:absolute" from="4645,3960" to="4655,3965" strokecolor="white" strokeweight=".25pt"/>
              <v:line id="_x0000_s48673" style="position:absolute" from="4655,3965" to="4656,3975" strokecolor="white" strokeweight=".25pt"/>
              <v:line id="_x0000_s48674" style="position:absolute" from="4655,3975" to="4665,3980" strokecolor="white" strokeweight=".25pt"/>
              <v:line id="_x0000_s48675" style="position:absolute" from="4665,3980" to="4666,3981" strokecolor="white" strokeweight=".25pt"/>
              <v:line id="_x0000_s48676" style="position:absolute" from="4665,3980" to="4709,3985" strokecolor="white" strokeweight=".25pt"/>
              <v:line id="_x0000_s48677" style="position:absolute" from="4709,3985" to="4744,3986" strokecolor="white" strokeweight=".25pt"/>
              <v:line id="_x0000_s48678" style="position:absolute" from="4744,3985" to="4745,3986" strokecolor="white" strokeweight=".25pt"/>
              <v:line id="_x0000_s48679" style="position:absolute;flip:y" from="4744,3970" to="4749,3985" strokecolor="white" strokeweight=".25pt"/>
              <v:line id="_x0000_s48680" style="position:absolute;flip:y" from="4749,3945" to="4750,3970" strokecolor="white" strokeweight=".25pt"/>
              <v:line id="_x0000_s48681" style="position:absolute;flip:x y" from="4744,3905" to="4749,3945" strokecolor="white" strokeweight=".25pt"/>
              <v:line id="_x0000_s48682" style="position:absolute" from="4744,3905" to="4745,3906" strokecolor="white" strokeweight=".25pt"/>
              <v:line id="_x0000_s48683" style="position:absolute" from="4744,3905" to="4745,3906" strokecolor="white" strokeweight=".25pt"/>
              <v:line id="_x0000_s48684" style="position:absolute" from="4744,3905" to="4745,3906" strokecolor="white" strokeweight=".25pt"/>
              <v:line id="_x0000_s48685" style="position:absolute" from="4744,3905" to="4745,3906" strokecolor="white" strokeweight=".25pt"/>
              <v:shape id="_x0000_s48686" style="position:absolute;left:4620;top:3925;width:25;height:15" coordsize="25,15" path="m25,r,l5,5,,15r,l10,10,25,r,l25,r,xe" fillcolor="black" stroked="f">
                <v:path arrowok="t"/>
              </v:shape>
              <v:shape id="_x0000_s48687" style="position:absolute;left:4635;top:3925;width:20;height:20" coordsize="20,20" path="m20,r,l5,10,,20r,l5,20r5,-5l20,10,20,r,l20,r,l20,xe" fillcolor="black" stroked="f">
                <v:path arrowok="t"/>
              </v:shape>
              <v:shape id="_x0000_s48688" style="position:absolute;left:4645;top:3930;width:29;height:20" coordsize="29,20" path="m29,r,l10,10,,20r,l,20r10,l15,15,29,r,l29,r,l29,xe" fillcolor="black" stroked="f">
                <v:path arrowok="t"/>
              </v:shape>
              <v:shape id="_x0000_s48689" style="position:absolute;left:4660;top:3945;width:14;height:15" coordsize="14,15" path="m10,r,l,10r,5l,15r,l14,5,14,,10,r,l10,r,l10,xe" fillcolor="black" stroked="f">
                <v:path arrowok="t"/>
              </v:shape>
              <v:shape id="_x0000_s48690" style="position:absolute;left:4670;top:3930;width:24;height:40" coordsize="24,40" path="m24,r,l4,25,,35r,5l,40r,l9,35,14,25,24,r,l24,r,l24,xe" fillcolor="black" stroked="f">
                <v:path arrowok="t"/>
              </v:shape>
              <v:shape id="_x0000_s48691" style="position:absolute;left:4689;top:3935;width:10;height:40" coordsize="10,40" path="m10,r,l,35r,5l5,30r,l10,10,10,r,l10,r,l10,xe" fillcolor="black" stroked="f">
                <v:path arrowok="t"/>
              </v:shape>
            </v:group>
            <v:group id="_x0000_s48893" style="position:absolute;left:4525;top:3890;width:474;height:96" coordorigin="4525,3890" coordsize="474,96">
              <v:shape id="_x0000_s48693" style="position:absolute;left:4699;top:3935;width:15;height:35" coordsize="15,35" path="m10,r,l10,5,5,20,,35r,l5,35r,l15,10,10,r,l10,r,l10,xe" fillcolor="black" stroked="f">
                <v:path arrowok="t"/>
              </v:shape>
              <v:shape id="_x0000_s48694" style="position:absolute;left:4774;top:3895;width:225;height:90" coordsize="225,90" path="m5,10r,l20,,40,,85,r50,5l175,10r,l200,5,215,r10,l220,15r,l205,30,190,40r-20,l170,40r-5,5l160,45r-10,l150,45r-10,5l135,50r-5,5l120,60r,l105,60r-5,10l95,75,90,85r,l45,90,5,90r,l,75,,50,5,10r,l5,10r,l5,10xe" stroked="f">
                <v:path arrowok="t"/>
              </v:shape>
              <v:line id="_x0000_s48695" style="position:absolute" from="4779,3905" to="4780,3906" strokecolor="white" strokeweight=".25pt"/>
              <v:line id="_x0000_s48696" style="position:absolute;flip:y" from="4779,3895" to="4794,3905" strokecolor="white" strokeweight=".25pt"/>
              <v:line id="_x0000_s48697" style="position:absolute" from="4794,3895" to="4814,3896" strokecolor="white" strokeweight=".25pt"/>
              <v:line id="_x0000_s48698" style="position:absolute" from="4814,3895" to="4859,3896" strokecolor="white" strokeweight=".25pt"/>
              <v:line id="_x0000_s48699" style="position:absolute" from="4859,3895" to="4909,3900" strokecolor="white" strokeweight=".25pt"/>
              <v:line id="_x0000_s48700" style="position:absolute" from="4909,3900" to="4949,3905" strokecolor="white" strokeweight=".25pt"/>
              <v:line id="_x0000_s48701" style="position:absolute" from="4949,3905" to="4950,3906" strokecolor="white" strokeweight=".25pt"/>
              <v:line id="_x0000_s48702" style="position:absolute;flip:y" from="4949,3900" to="4974,3905" strokecolor="white" strokeweight=".25pt"/>
              <v:line id="_x0000_s48703" style="position:absolute;flip:y" from="4974,3895" to="4989,3900" strokecolor="white" strokeweight=".25pt"/>
              <v:line id="_x0000_s48704" style="position:absolute" from="4989,3895" to="4999,3896" strokecolor="white" strokeweight=".25pt"/>
              <v:line id="_x0000_s48705" style="position:absolute;flip:x" from="4994,3895" to="4999,3910" strokecolor="white" strokeweight=".25pt"/>
              <v:line id="_x0000_s48706" style="position:absolute" from="4994,3910" to="4995,3911" strokecolor="white" strokeweight=".25pt"/>
              <v:line id="_x0000_s48707" style="position:absolute;flip:x" from="4979,3910" to="4994,3925" strokecolor="white" strokeweight=".25pt"/>
              <v:line id="_x0000_s48708" style="position:absolute;flip:x" from="4964,3925" to="4979,3935" strokecolor="white" strokeweight=".25pt"/>
              <v:line id="_x0000_s48709" style="position:absolute;flip:x" from="4944,3935" to="4964,3936" strokecolor="white" strokeweight=".25pt"/>
              <v:line id="_x0000_s48710" style="position:absolute" from="4944,3935" to="4945,3936" strokecolor="white" strokeweight=".25pt"/>
              <v:line id="_x0000_s48711" style="position:absolute;flip:x" from="4939,3935" to="4944,3940" strokecolor="white" strokeweight=".25pt"/>
              <v:line id="_x0000_s48712" style="position:absolute;flip:x" from="4934,3940" to="4939,3941" strokecolor="white" strokeweight=".25pt"/>
              <v:line id="_x0000_s48713" style="position:absolute;flip:x" from="4924,3940" to="4934,3941" strokecolor="white" strokeweight=".25pt"/>
              <v:line id="_x0000_s48714" style="position:absolute" from="4924,3940" to="4925,3941" strokecolor="white" strokeweight=".25pt"/>
              <v:line id="_x0000_s48715" style="position:absolute;flip:x" from="4914,3940" to="4924,3945" strokecolor="white" strokeweight=".25pt"/>
              <v:line id="_x0000_s48716" style="position:absolute;flip:x" from="4909,3945" to="4914,3946" strokecolor="white" strokeweight=".25pt"/>
              <v:line id="_x0000_s48717" style="position:absolute;flip:x" from="4904,3945" to="4909,3950" strokecolor="white" strokeweight=".25pt"/>
              <v:line id="_x0000_s48718" style="position:absolute;flip:x" from="4894,3950" to="4904,3955" strokecolor="white" strokeweight=".25pt"/>
              <v:line id="_x0000_s48719" style="position:absolute" from="4894,3955" to="4895,3956" strokecolor="white" strokeweight=".25pt"/>
              <v:line id="_x0000_s48720" style="position:absolute;flip:x" from="4879,3955" to="4894,3956" strokecolor="white" strokeweight=".25pt"/>
              <v:line id="_x0000_s48721" style="position:absolute;flip:x" from="4874,3955" to="4879,3965" strokecolor="white" strokeweight=".25pt"/>
              <v:line id="_x0000_s48722" style="position:absolute;flip:x" from="4869,3965" to="4874,3970" strokecolor="white" strokeweight=".25pt"/>
              <v:line id="_x0000_s48723" style="position:absolute;flip:x" from="4864,3970" to="4869,3980" strokecolor="white" strokeweight=".25pt"/>
              <v:line id="_x0000_s48724" style="position:absolute" from="4864,3980" to="4865,3981" strokecolor="white" strokeweight=".25pt"/>
              <v:line id="_x0000_s48725" style="position:absolute;flip:x" from="4819,3980" to="4864,3985" strokecolor="white" strokeweight=".25pt"/>
              <v:line id="_x0000_s48726" style="position:absolute;flip:x" from="4779,3985" to="4819,3986" strokecolor="white" strokeweight=".25pt"/>
              <v:line id="_x0000_s48727" style="position:absolute" from="4779,3985" to="4780,3986" strokecolor="white" strokeweight=".25pt"/>
              <v:line id="_x0000_s48728" style="position:absolute;flip:x y" from="4774,3970" to="4779,3985" strokecolor="white" strokeweight=".25pt"/>
              <v:line id="_x0000_s48729" style="position:absolute;flip:y" from="4774,3945" to="4775,3970" strokecolor="white" strokeweight=".25pt"/>
              <v:line id="_x0000_s48730" style="position:absolute;flip:y" from="4774,3905" to="4779,3945" strokecolor="white" strokeweight=".25pt"/>
              <v:line id="_x0000_s48731" style="position:absolute" from="4779,3905" to="4780,3906" strokecolor="white" strokeweight=".25pt"/>
              <v:line id="_x0000_s48732" style="position:absolute" from="4779,3905" to="4780,3906" strokecolor="white" strokeweight=".25pt"/>
              <v:line id="_x0000_s48733" style="position:absolute" from="4779,3905" to="4780,3906" strokecolor="white" strokeweight=".25pt"/>
              <v:line id="_x0000_s48734" style="position:absolute" from="4779,3905" to="4780,3906" strokecolor="white" strokeweight=".25pt"/>
              <v:shape id="_x0000_s48735" style="position:absolute;left:4784;top:3895;width:205;height:35" coordsize="205,35" path="m,30r,l30,25,40,15r5,-5l45,10,50,5,55,r5,l70,10r,l70,10r,l70,10r40,5l145,15r20,l165,15r35,-5l205,10r-5,5l170,20r-30,5l140,25r-55,l65,20r,l50,20,35,30r,l15,35,5,35,,30r,l,30r,l,30xe" fillcolor="black" stroked="f">
                <v:path arrowok="t"/>
              </v:shape>
              <v:shape id="_x0000_s48736" style="position:absolute;left:4904;top:3920;width:45;height:5" coordsize="45,5" path="m15,5r,l35,,45,5r,l30,5,5,5r,l,5r5,l15,5r,l15,5r,l15,5xe" fillcolor="black" stroked="f">
                <v:path arrowok="t"/>
              </v:shape>
              <v:shape id="_x0000_s48737" style="position:absolute;left:4909;top:3930;width:30;height:5" coordsize="30,5" path="m,l,,10,,25,r,l30,5r-5,l10,5r,l,,,,,,,xe" fillcolor="black" stroked="f">
                <v:path arrowok="t"/>
              </v:shape>
              <v:shape id="_x0000_s48738" style="position:absolute;left:4879;top:3925;width:25;height:10" coordsize="25,10" path="m,l,,20,5r5,5l25,10r-10,l,,,,,,,xe" fillcolor="black" stroked="f">
                <v:path arrowok="t"/>
              </v:shape>
              <v:shape id="_x0000_s48739" style="position:absolute;left:4869;top:3925;width:20;height:20" coordsize="20,20" path="m,l,,15,10r5,5l20,15r-5,5l10,15,,10,,,,,,,,,,xe" fillcolor="black" stroked="f">
                <v:path arrowok="t"/>
              </v:shape>
              <v:shape id="_x0000_s48740" style="position:absolute;left:4849;top:3930;width:30;height:20" coordsize="30,20" path="m,l,,20,10,30,20r,l30,20r-5,l15,15,,,,,,,,,,xe" fillcolor="black" stroked="f">
                <v:path arrowok="t"/>
              </v:shape>
              <v:shape id="_x0000_s48741" style="position:absolute;left:4849;top:3945;width:20;height:15" coordsize="20,15" path="m5,r,l15,10r5,5l15,15r,l,5,,,5,r,l5,r,l5,xe" fillcolor="black" stroked="f">
                <v:path arrowok="t"/>
              </v:shape>
              <v:shape id="_x0000_s48742" style="position:absolute;left:4829;top:3930;width:25;height:40" coordsize="25,40" path="m,l,,20,25r5,10l25,40r,l25,40,15,35,10,25,,,,,,,,,,xe" fillcolor="black" stroked="f">
                <v:path arrowok="t"/>
              </v:shape>
              <v:shape id="_x0000_s48743" style="position:absolute;left:4824;top:3935;width:15;height:40" coordsize="15,40" path="m,l,,10,35r5,5l5,35r,l,10,,,,,,,,,,xe" fillcolor="black" stroked="f">
                <v:path arrowok="t"/>
              </v:shape>
              <v:shape id="_x0000_s48744" style="position:absolute;left:4809;top:3935;width:15;height:35" coordsize="15,35" path="m5,r,l5,5r5,15l15,35r,l10,35r,l,10,5,r,l5,r,l5,xe" fillcolor="black" stroked="f">
                <v:path arrowok="t"/>
              </v:shape>
              <v:shape id="_x0000_s48745" style="position:absolute;left:4575;top:3920;width:45;height:5" coordsize="45,5" path="m30,5r,l15,,,5r,l20,5r20,l40,5r5,l40,5,30,5r,l30,5r,l30,5xe" fillcolor="black" stroked="f">
                <v:path arrowok="t"/>
              </v:shape>
              <v:shape id="_x0000_s48746" style="position:absolute;left:4590;top:3930;width:25;height:5" coordsize="25,5" path="m25,r,l15,,,,,,,5r5,l15,5r,l25,r,l25,r,xe" fillcolor="black" stroked="f">
                <v:path arrowok="t"/>
              </v:shape>
              <v:shape id="_x0000_s48747" style="position:absolute;left:4535;top:3890;width:199;height:40" coordsize="199,40" path="m199,30r,l174,25,164,20r-5,-5l159,15,154,5,149,,139,r-9,10l130,10r,l130,10r,l90,15,60,20r-25,l35,20,5,15,,15r5,5l30,25r35,5l65,30r50,-5l139,20r,l149,25r15,5l164,30r20,10l194,35r5,-5l199,30r,l199,30r,xe" fillcolor="black" stroked="f">
                <v:path arrowok="t"/>
              </v:shape>
              <v:shape id="_x0000_s48748" style="position:absolute;left:4525;top:3890;width:224;height:95" coordsize="224,95" path="m219,15r,l204,5,184,,135,5,90,15,50,20r,l25,15,5,10,,10,5,25r,l20,40r15,5l55,45r,l60,50r5,5l75,55r,l85,55r5,5l95,60r10,5l105,65r15,5l130,75r,10l140,90r,l184,95r35,l219,95r5,-15l224,55,219,15r,l219,15r,l219,15xe" stroked="f">
                <v:path arrowok="t"/>
              </v:shape>
              <v:line id="_x0000_s48749" style="position:absolute" from="4744,3905" to="4745,3906" strokecolor="white" strokeweight=".25pt"/>
              <v:line id="_x0000_s48750" style="position:absolute;flip:x y" from="4729,3895" to="4744,3905" strokecolor="white" strokeweight=".25pt"/>
              <v:line id="_x0000_s48751" style="position:absolute;flip:x y" from="4709,3890" to="4729,3895" strokecolor="white" strokeweight=".25pt"/>
              <v:line id="_x0000_s48752" style="position:absolute;flip:x" from="4660,3890" to="4709,3895" strokecolor="white" strokeweight=".25pt"/>
              <v:line id="_x0000_s48753" style="position:absolute;flip:x" from="4615,3895" to="4660,3905" strokecolor="white" strokeweight=".25pt"/>
              <v:line id="_x0000_s48754" style="position:absolute;flip:x" from="4575,3905" to="4615,3910" strokecolor="white" strokeweight=".25pt"/>
              <v:line id="_x0000_s48755" style="position:absolute" from="4575,3910" to="4576,3911" strokecolor="white" strokeweight=".25pt"/>
              <v:line id="_x0000_s48756" style="position:absolute;flip:x y" from="4550,3905" to="4575,3910" strokecolor="white" strokeweight=".25pt"/>
              <v:line id="_x0000_s48757" style="position:absolute;flip:x y" from="4530,3900" to="4550,3905" strokecolor="white" strokeweight=".25pt"/>
              <v:line id="_x0000_s48758" style="position:absolute;flip:x" from="4525,3900" to="4530,3901" strokecolor="white" strokeweight=".25pt"/>
              <v:line id="_x0000_s48759" style="position:absolute" from="4525,3900" to="4530,3915" strokecolor="white" strokeweight=".25pt"/>
              <v:line id="_x0000_s48760" style="position:absolute" from="4530,3915" to="4531,3916" strokecolor="white" strokeweight=".25pt"/>
              <v:line id="_x0000_s48761" style="position:absolute" from="4530,3915" to="4545,3930" strokecolor="white" strokeweight=".25pt"/>
              <v:line id="_x0000_s48762" style="position:absolute" from="4545,3930" to="4560,3935" strokecolor="white" strokeweight=".25pt"/>
              <v:line id="_x0000_s48763" style="position:absolute" from="4560,3935" to="4580,3936" strokecolor="white" strokeweight=".25pt"/>
              <v:line id="_x0000_s48764" style="position:absolute" from="4580,3935" to="4581,3936" strokecolor="white" strokeweight=".25pt"/>
              <v:line id="_x0000_s48765" style="position:absolute" from="4580,3935" to="4585,3940" strokecolor="white" strokeweight=".25pt"/>
              <v:line id="_x0000_s48766" style="position:absolute" from="4585,3940" to="4590,3945" strokecolor="white" strokeweight=".25pt"/>
              <v:line id="_x0000_s48767" style="position:absolute" from="4590,3945" to="4600,3946" strokecolor="white" strokeweight=".25pt"/>
              <v:line id="_x0000_s48768" style="position:absolute" from="4600,3945" to="4601,3946" strokecolor="white" strokeweight=".25pt"/>
              <v:line id="_x0000_s48769" style="position:absolute" from="4600,3945" to="4610,3946" strokecolor="white" strokeweight=".25pt"/>
              <v:line id="_x0000_s48770" style="position:absolute" from="4610,3945" to="4615,3950" strokecolor="white" strokeweight=".25pt"/>
              <v:line id="_x0000_s48771" style="position:absolute" from="4615,3950" to="4620,3951" strokecolor="white" strokeweight=".25pt"/>
              <v:line id="_x0000_s48772" style="position:absolute" from="4620,3950" to="4630,3955" strokecolor="white" strokeweight=".25pt"/>
              <v:line id="_x0000_s48773" style="position:absolute" from="4630,3955" to="4631,3956" strokecolor="white" strokeweight=".25pt"/>
              <v:line id="_x0000_s48774" style="position:absolute" from="4630,3955" to="4645,3960" strokecolor="white" strokeweight=".25pt"/>
              <v:line id="_x0000_s48775" style="position:absolute" from="4645,3960" to="4655,3965" strokecolor="white" strokeweight=".25pt"/>
              <v:line id="_x0000_s48776" style="position:absolute" from="4655,3965" to="4656,3975" strokecolor="white" strokeweight=".25pt"/>
              <v:line id="_x0000_s48777" style="position:absolute" from="4655,3975" to="4665,3980" strokecolor="white" strokeweight=".25pt"/>
              <v:line id="_x0000_s48778" style="position:absolute" from="4665,3980" to="4666,3981" strokecolor="white" strokeweight=".25pt"/>
              <v:line id="_x0000_s48779" style="position:absolute" from="4665,3980" to="4709,3985" strokecolor="white" strokeweight=".25pt"/>
              <v:line id="_x0000_s48780" style="position:absolute" from="4709,3985" to="4744,3986" strokecolor="white" strokeweight=".25pt"/>
              <v:line id="_x0000_s48781" style="position:absolute" from="4744,3985" to="4745,3986" strokecolor="white" strokeweight=".25pt"/>
              <v:line id="_x0000_s48782" style="position:absolute;flip:y" from="4744,3970" to="4749,3985" strokecolor="white" strokeweight=".25pt"/>
              <v:line id="_x0000_s48783" style="position:absolute;flip:y" from="4749,3945" to="4750,3970" strokecolor="white" strokeweight=".25pt"/>
              <v:line id="_x0000_s48784" style="position:absolute;flip:x y" from="4744,3905" to="4749,3945" strokecolor="white" strokeweight=".25pt"/>
              <v:line id="_x0000_s48785" style="position:absolute" from="4744,3905" to="4745,3906" strokecolor="white" strokeweight=".25pt"/>
              <v:line id="_x0000_s48786" style="position:absolute" from="4744,3905" to="4745,3906" strokecolor="white" strokeweight=".25pt"/>
              <v:line id="_x0000_s48787" style="position:absolute" from="4744,3905" to="4745,3906" strokecolor="white" strokeweight=".25pt"/>
              <v:line id="_x0000_s48788" style="position:absolute" from="4744,3905" to="4745,3906" strokecolor="white" strokeweight=".25pt"/>
              <v:shape id="_x0000_s48789" style="position:absolute;left:4620;top:3925;width:25;height:15" coordsize="25,15" path="m25,r,l5,5,,15r,l10,10,25,r,l25,r,xe" fillcolor="black" stroked="f">
                <v:path arrowok="t"/>
              </v:shape>
              <v:shape id="_x0000_s48790" style="position:absolute;left:4635;top:3925;width:20;height:20" coordsize="20,20" path="m20,r,l5,10,,20r,l5,20r5,-5l20,10,20,r,l20,r,l20,xe" fillcolor="black" stroked="f">
                <v:path arrowok="t"/>
              </v:shape>
              <v:shape id="_x0000_s48791" style="position:absolute;left:4645;top:3930;width:29;height:20" coordsize="29,20" path="m29,r,l10,10,,20r,l,20r10,l15,15,29,r,l29,r,l29,xe" fillcolor="black" stroked="f">
                <v:path arrowok="t"/>
              </v:shape>
              <v:shape id="_x0000_s48792" style="position:absolute;left:4660;top:3945;width:14;height:15" coordsize="14,15" path="m10,r,l,10r,5l,15r,l14,5,14,,10,r,l10,r,l10,xe" fillcolor="black" stroked="f">
                <v:path arrowok="t"/>
              </v:shape>
              <v:shape id="_x0000_s48793" style="position:absolute;left:4670;top:3930;width:24;height:40" coordsize="24,40" path="m24,r,l4,25,,35r,5l,40r,l9,35,14,25,24,r,l24,r,l24,xe" fillcolor="black" stroked="f">
                <v:path arrowok="t"/>
              </v:shape>
              <v:shape id="_x0000_s48794" style="position:absolute;left:4689;top:3935;width:10;height:40" coordsize="10,40" path="m10,r,l,35r,5l5,30r,l10,10,10,r,l10,r,l10,xe" fillcolor="black" stroked="f">
                <v:path arrowok="t"/>
              </v:shape>
              <v:shape id="_x0000_s48795" style="position:absolute;left:4699;top:3935;width:15;height:35" coordsize="15,35" path="m10,r,l10,5,5,20,,35r,l5,35r,l15,10,10,r,l10,r,l10,xe" fillcolor="black" stroked="f">
                <v:path arrowok="t"/>
              </v:shape>
              <v:shape id="_x0000_s48796" style="position:absolute;left:4774;top:3895;width:225;height:90" coordsize="225,90" path="m5,10r,l20,,40,,85,r50,5l175,10r,l200,5,215,r10,l220,15r,l205,30,190,40r-20,l170,40r-5,5l160,45r-10,l150,45r-10,5l135,50r-5,5l120,60r,l105,60r-5,10l95,75,90,85r,l45,90,5,90r,l,75,,50,5,10r,l5,10r,l5,10xe" stroked="f">
                <v:path arrowok="t"/>
              </v:shape>
              <v:line id="_x0000_s48797" style="position:absolute" from="4779,3905" to="4780,3906" strokecolor="white" strokeweight=".25pt"/>
              <v:line id="_x0000_s48798" style="position:absolute;flip:y" from="4779,3895" to="4794,3905" strokecolor="white" strokeweight=".25pt"/>
              <v:line id="_x0000_s48799" style="position:absolute" from="4794,3895" to="4814,3896" strokecolor="white" strokeweight=".25pt"/>
              <v:line id="_x0000_s48800" style="position:absolute" from="4814,3895" to="4859,3896" strokecolor="white" strokeweight=".25pt"/>
              <v:line id="_x0000_s48801" style="position:absolute" from="4859,3895" to="4909,3900" strokecolor="white" strokeweight=".25pt"/>
              <v:line id="_x0000_s48802" style="position:absolute" from="4909,3900" to="4949,3905" strokecolor="white" strokeweight=".25pt"/>
              <v:line id="_x0000_s48803" style="position:absolute" from="4949,3905" to="4950,3906" strokecolor="white" strokeweight=".25pt"/>
              <v:line id="_x0000_s48804" style="position:absolute;flip:y" from="4949,3900" to="4974,3905" strokecolor="white" strokeweight=".25pt"/>
              <v:line id="_x0000_s48805" style="position:absolute;flip:y" from="4974,3895" to="4989,3900" strokecolor="white" strokeweight=".25pt"/>
              <v:line id="_x0000_s48806" style="position:absolute" from="4989,3895" to="4999,3896" strokecolor="white" strokeweight=".25pt"/>
              <v:line id="_x0000_s48807" style="position:absolute;flip:x" from="4994,3895" to="4999,3910" strokecolor="white" strokeweight=".25pt"/>
              <v:line id="_x0000_s48808" style="position:absolute" from="4994,3910" to="4995,3911" strokecolor="white" strokeweight=".25pt"/>
              <v:line id="_x0000_s48809" style="position:absolute;flip:x" from="4979,3910" to="4994,3925" strokecolor="white" strokeweight=".25pt"/>
              <v:line id="_x0000_s48810" style="position:absolute;flip:x" from="4964,3925" to="4979,3935" strokecolor="white" strokeweight=".25pt"/>
              <v:line id="_x0000_s48811" style="position:absolute;flip:x" from="4944,3935" to="4964,3936" strokecolor="white" strokeweight=".25pt"/>
              <v:line id="_x0000_s48812" style="position:absolute" from="4944,3935" to="4945,3936" strokecolor="white" strokeweight=".25pt"/>
              <v:line id="_x0000_s48813" style="position:absolute;flip:x" from="4939,3935" to="4944,3940" strokecolor="white" strokeweight=".25pt"/>
              <v:line id="_x0000_s48814" style="position:absolute;flip:x" from="4934,3940" to="4939,3941" strokecolor="white" strokeweight=".25pt"/>
              <v:line id="_x0000_s48815" style="position:absolute;flip:x" from="4924,3940" to="4934,3941" strokecolor="white" strokeweight=".25pt"/>
              <v:line id="_x0000_s48816" style="position:absolute" from="4924,3940" to="4925,3941" strokecolor="white" strokeweight=".25pt"/>
              <v:line id="_x0000_s48817" style="position:absolute;flip:x" from="4914,3940" to="4924,3945" strokecolor="white" strokeweight=".25pt"/>
              <v:line id="_x0000_s48818" style="position:absolute;flip:x" from="4909,3945" to="4914,3946" strokecolor="white" strokeweight=".25pt"/>
              <v:line id="_x0000_s48819" style="position:absolute;flip:x" from="4904,3945" to="4909,3950" strokecolor="white" strokeweight=".25pt"/>
              <v:line id="_x0000_s48820" style="position:absolute;flip:x" from="4894,3950" to="4904,3955" strokecolor="white" strokeweight=".25pt"/>
              <v:line id="_x0000_s48821" style="position:absolute" from="4894,3955" to="4895,3956" strokecolor="white" strokeweight=".25pt"/>
              <v:line id="_x0000_s48822" style="position:absolute;flip:x" from="4879,3955" to="4894,3956" strokecolor="white" strokeweight=".25pt"/>
              <v:line id="_x0000_s48823" style="position:absolute;flip:x" from="4874,3955" to="4879,3965" strokecolor="white" strokeweight=".25pt"/>
              <v:line id="_x0000_s48824" style="position:absolute;flip:x" from="4869,3965" to="4874,3970" strokecolor="white" strokeweight=".25pt"/>
              <v:line id="_x0000_s48825" style="position:absolute;flip:x" from="4864,3970" to="4869,3980" strokecolor="white" strokeweight=".25pt"/>
              <v:line id="_x0000_s48826" style="position:absolute" from="4864,3980" to="4865,3981" strokecolor="white" strokeweight=".25pt"/>
              <v:line id="_x0000_s48827" style="position:absolute;flip:x" from="4819,3980" to="4864,3985" strokecolor="white" strokeweight=".25pt"/>
              <v:line id="_x0000_s48828" style="position:absolute;flip:x" from="4779,3985" to="4819,3986" strokecolor="white" strokeweight=".25pt"/>
              <v:line id="_x0000_s48829" style="position:absolute" from="4779,3985" to="4780,3986" strokecolor="white" strokeweight=".25pt"/>
              <v:line id="_x0000_s48830" style="position:absolute;flip:x y" from="4774,3970" to="4779,3985" strokecolor="white" strokeweight=".25pt"/>
              <v:line id="_x0000_s48831" style="position:absolute;flip:y" from="4774,3945" to="4775,3970" strokecolor="white" strokeweight=".25pt"/>
              <v:line id="_x0000_s48832" style="position:absolute;flip:y" from="4774,3905" to="4779,3945" strokecolor="white" strokeweight=".25pt"/>
              <v:line id="_x0000_s48833" style="position:absolute" from="4779,3905" to="4780,3906" strokecolor="white" strokeweight=".25pt"/>
              <v:line id="_x0000_s48834" style="position:absolute" from="4779,3905" to="4780,3906" strokecolor="white" strokeweight=".25pt"/>
              <v:line id="_x0000_s48835" style="position:absolute" from="4779,3905" to="4780,3906" strokecolor="white" strokeweight=".25pt"/>
              <v:line id="_x0000_s48836" style="position:absolute" from="4779,3905" to="4780,3906" strokecolor="white" strokeweight=".25pt"/>
              <v:shape id="_x0000_s48837" style="position:absolute;left:4784;top:3895;width:205;height:35" coordsize="205,35" path="m,30r,l30,25,40,15r5,-5l45,10,50,5,55,r5,l70,10r,l70,10r,l70,10r40,5l145,15r20,l165,15r35,-5l205,10r-5,5l170,20r-30,5l140,25r-55,l65,20r,l50,20,35,30r,l15,35,5,35,,30r,l,30r,l,30xe" fillcolor="black" stroked="f">
                <v:path arrowok="t"/>
              </v:shape>
              <v:shape id="_x0000_s48838" style="position:absolute;left:4904;top:3920;width:45;height:5" coordsize="45,5" path="m15,5r,l35,,45,5r,l30,5,5,5r,l,5r5,l15,5r,l15,5r,l15,5xe" fillcolor="black" stroked="f">
                <v:path arrowok="t"/>
              </v:shape>
              <v:shape id="_x0000_s48839" style="position:absolute;left:4909;top:3930;width:30;height:5" coordsize="30,5" path="m,l,,10,,25,r,l30,5r-5,l10,5r,l,,,,,,,xe" fillcolor="black" stroked="f">
                <v:path arrowok="t"/>
              </v:shape>
              <v:shape id="_x0000_s48840" style="position:absolute;left:4879;top:3925;width:25;height:10" coordsize="25,10" path="m,l,,20,5r5,5l25,10r-10,l,,,,,,,xe" fillcolor="black" stroked="f">
                <v:path arrowok="t"/>
              </v:shape>
              <v:shape id="_x0000_s48841" style="position:absolute;left:4869;top:3925;width:20;height:20" coordsize="20,20" path="m,l,,15,10r5,5l20,15r-5,5l10,15,,10,,,,,,,,,,xe" fillcolor="black" stroked="f">
                <v:path arrowok="t"/>
              </v:shape>
              <v:shape id="_x0000_s48842" style="position:absolute;left:4849;top:3930;width:30;height:20" coordsize="30,20" path="m,l,,20,10,30,20r,l30,20r-5,l15,15,,,,,,,,,,xe" fillcolor="black" stroked="f">
                <v:path arrowok="t"/>
              </v:shape>
              <v:shape id="_x0000_s48843" style="position:absolute;left:4849;top:3945;width:20;height:15" coordsize="20,15" path="m5,r,l15,10r5,5l15,15r,l,5,,,5,r,l5,r,l5,xe" fillcolor="black" stroked="f">
                <v:path arrowok="t"/>
              </v:shape>
              <v:shape id="_x0000_s48844" style="position:absolute;left:4829;top:3930;width:25;height:40" coordsize="25,40" path="m,l,,20,25r5,10l25,40r,l25,40,15,35,10,25,,,,,,,,,,xe" fillcolor="black" stroked="f">
                <v:path arrowok="t"/>
              </v:shape>
              <v:shape id="_x0000_s48845" style="position:absolute;left:4824;top:3935;width:15;height:40" coordsize="15,40" path="m,l,,10,35r5,5l5,35r,l,10,,,,,,,,,,xe" fillcolor="black" stroked="f">
                <v:path arrowok="t"/>
              </v:shape>
              <v:shape id="_x0000_s48846" style="position:absolute;left:4809;top:3935;width:15;height:35" coordsize="15,35" path="m5,r,l5,5r5,15l15,35r,l10,35r,l,10,5,r,l5,r,l5,xe" fillcolor="black" stroked="f">
                <v:path arrowok="t"/>
              </v:shape>
              <v:shape id="_x0000_s48847" style="position:absolute;left:4575;top:3920;width:45;height:5" coordsize="45,5" path="m30,5r,l15,,,5r,l20,5r20,l40,5r5,l40,5,30,5r,l30,5r,l30,5xe" fillcolor="black" stroked="f">
                <v:path arrowok="t"/>
              </v:shape>
              <v:shape id="_x0000_s48848" style="position:absolute;left:4590;top:3930;width:25;height:5" coordsize="25,5" path="m25,r,l15,,,,,,,5r5,l15,5r,l25,r,l25,r,xe" fillcolor="black" stroked="f">
                <v:path arrowok="t"/>
              </v:shape>
              <v:shape id="_x0000_s48849" style="position:absolute;left:4535;top:3890;width:199;height:40" coordsize="199,40" path="m199,30r,l174,25,164,20r-5,-5l159,15,154,5,149,,139,r-9,10l130,10r,l130,10r,l90,15,60,20r-25,l35,20,5,15,,15r5,5l30,25r35,5l65,30r50,-5l139,20r,l149,25r15,5l164,30r20,10l194,35r5,-5l199,30r,l199,30r,xe" fillcolor="black" stroked="f">
                <v:path arrowok="t"/>
              </v:shape>
              <v:shape id="_x0000_s48850" style="position:absolute;left:4525;top:3890;width:224;height:95" coordsize="224,95" path="m219,15r,l204,5,184,,135,5,90,15,50,20r,l25,15,5,10,,10,5,25r,l20,40r15,5l55,45r,l60,50r5,5l75,55r,l85,55r5,5l95,60r10,5l105,65r15,5l130,75r,10l140,90r,l184,95r35,l219,95r5,-15l224,55,219,15r,l219,15r,l219,15xe" stroked="f">
                <v:path arrowok="t"/>
              </v:shape>
              <v:line id="_x0000_s48851" style="position:absolute" from="4744,3905" to="4745,3906" strokecolor="white" strokeweight=".25pt"/>
              <v:line id="_x0000_s48852" style="position:absolute;flip:x y" from="4729,3895" to="4744,3905" strokecolor="white" strokeweight=".25pt"/>
              <v:line id="_x0000_s48853" style="position:absolute;flip:x y" from="4709,3890" to="4729,3895" strokecolor="white" strokeweight=".25pt"/>
              <v:line id="_x0000_s48854" style="position:absolute;flip:x" from="4660,3890" to="4709,3895" strokecolor="white" strokeweight=".25pt"/>
              <v:line id="_x0000_s48855" style="position:absolute;flip:x" from="4615,3895" to="4660,3905" strokecolor="white" strokeweight=".25pt"/>
              <v:line id="_x0000_s48856" style="position:absolute;flip:x" from="4575,3905" to="4615,3910" strokecolor="white" strokeweight=".25pt"/>
              <v:line id="_x0000_s48857" style="position:absolute" from="4575,3910" to="4576,3911" strokecolor="white" strokeweight=".25pt"/>
              <v:line id="_x0000_s48858" style="position:absolute;flip:x y" from="4550,3905" to="4575,3910" strokecolor="white" strokeweight=".25pt"/>
              <v:line id="_x0000_s48859" style="position:absolute;flip:x y" from="4530,3900" to="4550,3905" strokecolor="white" strokeweight=".25pt"/>
              <v:line id="_x0000_s48860" style="position:absolute;flip:x" from="4525,3900" to="4530,3901" strokecolor="white" strokeweight=".25pt"/>
              <v:line id="_x0000_s48861" style="position:absolute" from="4525,3900" to="4530,3915" strokecolor="white" strokeweight=".25pt"/>
              <v:line id="_x0000_s48862" style="position:absolute" from="4530,3915" to="4531,3916" strokecolor="white" strokeweight=".25pt"/>
              <v:line id="_x0000_s48863" style="position:absolute" from="4530,3915" to="4545,3930" strokecolor="white" strokeweight=".25pt"/>
              <v:line id="_x0000_s48864" style="position:absolute" from="4545,3930" to="4560,3935" strokecolor="white" strokeweight=".25pt"/>
              <v:line id="_x0000_s48865" style="position:absolute" from="4560,3935" to="4580,3936" strokecolor="white" strokeweight=".25pt"/>
              <v:line id="_x0000_s48866" style="position:absolute" from="4580,3935" to="4581,3936" strokecolor="white" strokeweight=".25pt"/>
              <v:line id="_x0000_s48867" style="position:absolute" from="4580,3935" to="4585,3940" strokecolor="white" strokeweight=".25pt"/>
              <v:line id="_x0000_s48868" style="position:absolute" from="4585,3940" to="4590,3945" strokecolor="white" strokeweight=".25pt"/>
              <v:line id="_x0000_s48869" style="position:absolute" from="4590,3945" to="4600,3946" strokecolor="white" strokeweight=".25pt"/>
              <v:line id="_x0000_s48870" style="position:absolute" from="4600,3945" to="4601,3946" strokecolor="white" strokeweight=".25pt"/>
              <v:line id="_x0000_s48871" style="position:absolute" from="4600,3945" to="4610,3946" strokecolor="white" strokeweight=".25pt"/>
              <v:line id="_x0000_s48872" style="position:absolute" from="4610,3945" to="4615,3950" strokecolor="white" strokeweight=".25pt"/>
              <v:line id="_x0000_s48873" style="position:absolute" from="4615,3950" to="4620,3951" strokecolor="white" strokeweight=".25pt"/>
              <v:line id="_x0000_s48874" style="position:absolute" from="4620,3950" to="4630,3955" strokecolor="white" strokeweight=".25pt"/>
              <v:line id="_x0000_s48875" style="position:absolute" from="4630,3955" to="4631,3956" strokecolor="white" strokeweight=".25pt"/>
              <v:line id="_x0000_s48876" style="position:absolute" from="4630,3955" to="4645,3960" strokecolor="white" strokeweight=".25pt"/>
              <v:line id="_x0000_s48877" style="position:absolute" from="4645,3960" to="4655,3965" strokecolor="white" strokeweight=".25pt"/>
              <v:line id="_x0000_s48878" style="position:absolute" from="4655,3965" to="4656,3975" strokecolor="white" strokeweight=".25pt"/>
              <v:line id="_x0000_s48879" style="position:absolute" from="4655,3975" to="4665,3980" strokecolor="white" strokeweight=".25pt"/>
              <v:line id="_x0000_s48880" style="position:absolute" from="4665,3980" to="4666,3981" strokecolor="white" strokeweight=".25pt"/>
              <v:line id="_x0000_s48881" style="position:absolute" from="4665,3980" to="4709,3985" strokecolor="white" strokeweight=".25pt"/>
              <v:line id="_x0000_s48882" style="position:absolute" from="4709,3985" to="4744,3986" strokecolor="white" strokeweight=".25pt"/>
              <v:line id="_x0000_s48883" style="position:absolute" from="4744,3985" to="4745,3986" strokecolor="white" strokeweight=".25pt"/>
              <v:line id="_x0000_s48884" style="position:absolute;flip:y" from="4744,3970" to="4749,3985" strokecolor="white" strokeweight=".25pt"/>
              <v:line id="_x0000_s48885" style="position:absolute;flip:y" from="4749,3945" to="4750,3970" strokecolor="white" strokeweight=".25pt"/>
              <v:line id="_x0000_s48886" style="position:absolute;flip:x y" from="4744,3905" to="4749,3945" strokecolor="white" strokeweight=".25pt"/>
              <v:line id="_x0000_s48887" style="position:absolute" from="4744,3905" to="4745,3906" strokecolor="white" strokeweight=".25pt"/>
              <v:line id="_x0000_s48888" style="position:absolute" from="4744,3905" to="4745,3906" strokecolor="white" strokeweight=".25pt"/>
              <v:line id="_x0000_s48889" style="position:absolute" from="4744,3905" to="4745,3906" strokecolor="white" strokeweight=".25pt"/>
              <v:line id="_x0000_s48890" style="position:absolute" from="4744,3905" to="4745,3906" strokecolor="white" strokeweight=".25pt"/>
              <v:shape id="_x0000_s48891" style="position:absolute;left:4620;top:3925;width:25;height:15" coordsize="25,15" path="m25,r,l5,5,,15r,l10,10,25,r,l25,r,xe" fillcolor="black" stroked="f">
                <v:path arrowok="t"/>
              </v:shape>
              <v:shape id="_x0000_s48892" style="position:absolute;left:4635;top:3925;width:20;height:20" coordsize="20,20" path="m20,r,l5,10,,20r,l5,20r5,-5l20,10,20,r,l20,r,l20,xe" fillcolor="black" stroked="f">
                <v:path arrowok="t"/>
              </v:shape>
            </v:group>
            <v:group id="_x0000_s49094" style="position:absolute;left:4525;top:3746;width:474;height:429" coordorigin="4525,3746" coordsize="474,429">
              <v:shape id="_x0000_s48894" style="position:absolute;left:4645;top:3930;width:29;height:20" coordsize="29,20" path="m29,r,l10,10,,20r,l,20r10,l15,15,29,r,l29,r,l29,xe" fillcolor="black" stroked="f">
                <v:path arrowok="t"/>
              </v:shape>
              <v:shape id="_x0000_s48895" style="position:absolute;left:4660;top:3945;width:14;height:15" coordsize="14,15" path="m10,r,l,10r,5l,15r,l14,5,14,,10,r,l10,r,l10,xe" fillcolor="black" stroked="f">
                <v:path arrowok="t"/>
              </v:shape>
              <v:shape id="_x0000_s48896" style="position:absolute;left:4670;top:3930;width:24;height:40" coordsize="24,40" path="m24,r,l4,25,,35r,5l,40r,l9,35,14,25,24,r,l24,r,l24,xe" fillcolor="black" stroked="f">
                <v:path arrowok="t"/>
              </v:shape>
              <v:shape id="_x0000_s48897" style="position:absolute;left:4689;top:3935;width:10;height:40" coordsize="10,40" path="m10,r,l,35r,5l5,30r,l10,10,10,r,l10,r,l10,xe" fillcolor="black" stroked="f">
                <v:path arrowok="t"/>
              </v:shape>
              <v:shape id="_x0000_s48898" style="position:absolute;left:4699;top:3935;width:15;height:35" coordsize="15,35" path="m10,r,l10,5,5,20,,35r,l5,35r,l15,10,10,r,l10,r,l10,xe" fillcolor="black" stroked="f">
                <v:path arrowok="t"/>
              </v:shape>
              <v:shape id="_x0000_s48899" style="position:absolute;left:4774;top:3895;width:225;height:90" coordsize="225,90" path="m5,10r,l20,,40,,85,r50,5l175,10r,l200,5,215,r10,l220,15r,l205,30,190,40r-20,l170,40r-5,5l160,45r-10,l150,45r-10,5l135,50r-5,5l120,60r,l105,60r-5,10l95,75,90,85r,l45,90,5,90r,l,75,,50,5,10r,l5,10r,l5,10xe" stroked="f">
                <v:path arrowok="t"/>
              </v:shape>
              <v:line id="_x0000_s48900" style="position:absolute" from="4779,3905" to="4780,3906" strokecolor="white" strokeweight=".25pt"/>
              <v:line id="_x0000_s48901" style="position:absolute;flip:y" from="4779,3895" to="4794,3905" strokecolor="white" strokeweight=".25pt"/>
              <v:line id="_x0000_s48902" style="position:absolute" from="4794,3895" to="4814,3896" strokecolor="white" strokeweight=".25pt"/>
              <v:line id="_x0000_s48903" style="position:absolute" from="4814,3895" to="4859,3896" strokecolor="white" strokeweight=".25pt"/>
              <v:line id="_x0000_s48904" style="position:absolute" from="4859,3895" to="4909,3900" strokecolor="white" strokeweight=".25pt"/>
              <v:line id="_x0000_s48905" style="position:absolute" from="4909,3900" to="4949,3905" strokecolor="white" strokeweight=".25pt"/>
              <v:line id="_x0000_s48906" style="position:absolute" from="4949,3905" to="4950,3906" strokecolor="white" strokeweight=".25pt"/>
              <v:line id="_x0000_s48907" style="position:absolute;flip:y" from="4949,3900" to="4974,3905" strokecolor="white" strokeweight=".25pt"/>
              <v:line id="_x0000_s48908" style="position:absolute;flip:y" from="4974,3895" to="4989,3900" strokecolor="white" strokeweight=".25pt"/>
              <v:line id="_x0000_s48909" style="position:absolute" from="4989,3895" to="4999,3896" strokecolor="white" strokeweight=".25pt"/>
              <v:line id="_x0000_s48910" style="position:absolute;flip:x" from="4994,3895" to="4999,3910" strokecolor="white" strokeweight=".25pt"/>
              <v:line id="_x0000_s48911" style="position:absolute" from="4994,3910" to="4995,3911" strokecolor="white" strokeweight=".25pt"/>
              <v:line id="_x0000_s48912" style="position:absolute;flip:x" from="4979,3910" to="4994,3925" strokecolor="white" strokeweight=".25pt"/>
              <v:line id="_x0000_s48913" style="position:absolute;flip:x" from="4964,3925" to="4979,3935" strokecolor="white" strokeweight=".25pt"/>
              <v:line id="_x0000_s48914" style="position:absolute;flip:x" from="4944,3935" to="4964,3936" strokecolor="white" strokeweight=".25pt"/>
              <v:line id="_x0000_s48915" style="position:absolute" from="4944,3935" to="4945,3936" strokecolor="white" strokeweight=".25pt"/>
              <v:line id="_x0000_s48916" style="position:absolute;flip:x" from="4939,3935" to="4944,3940" strokecolor="white" strokeweight=".25pt"/>
              <v:line id="_x0000_s48917" style="position:absolute;flip:x" from="4934,3940" to="4939,3941" strokecolor="white" strokeweight=".25pt"/>
              <v:line id="_x0000_s48918" style="position:absolute;flip:x" from="4924,3940" to="4934,3941" strokecolor="white" strokeweight=".25pt"/>
              <v:line id="_x0000_s48919" style="position:absolute" from="4924,3940" to="4925,3941" strokecolor="white" strokeweight=".25pt"/>
              <v:line id="_x0000_s48920" style="position:absolute;flip:x" from="4914,3940" to="4924,3945" strokecolor="white" strokeweight=".25pt"/>
              <v:line id="_x0000_s48921" style="position:absolute;flip:x" from="4909,3945" to="4914,3946" strokecolor="white" strokeweight=".25pt"/>
              <v:line id="_x0000_s48922" style="position:absolute;flip:x" from="4904,3945" to="4909,3950" strokecolor="white" strokeweight=".25pt"/>
              <v:line id="_x0000_s48923" style="position:absolute;flip:x" from="4894,3950" to="4904,3955" strokecolor="white" strokeweight=".25pt"/>
              <v:line id="_x0000_s48924" style="position:absolute" from="4894,3955" to="4895,3956" strokecolor="white" strokeweight=".25pt"/>
              <v:line id="_x0000_s48925" style="position:absolute;flip:x" from="4879,3955" to="4894,3956" strokecolor="white" strokeweight=".25pt"/>
              <v:line id="_x0000_s48926" style="position:absolute;flip:x" from="4874,3955" to="4879,3965" strokecolor="white" strokeweight=".25pt"/>
              <v:line id="_x0000_s48927" style="position:absolute;flip:x" from="4869,3965" to="4874,3970" strokecolor="white" strokeweight=".25pt"/>
              <v:line id="_x0000_s48928" style="position:absolute;flip:x" from="4864,3970" to="4869,3980" strokecolor="white" strokeweight=".25pt"/>
              <v:line id="_x0000_s48929" style="position:absolute" from="4864,3980" to="4865,3981" strokecolor="white" strokeweight=".25pt"/>
              <v:line id="_x0000_s48930" style="position:absolute;flip:x" from="4819,3980" to="4864,3985" strokecolor="white" strokeweight=".25pt"/>
              <v:line id="_x0000_s48931" style="position:absolute;flip:x" from="4779,3985" to="4819,3986" strokecolor="white" strokeweight=".25pt"/>
              <v:line id="_x0000_s48932" style="position:absolute" from="4779,3985" to="4780,3986" strokecolor="white" strokeweight=".25pt"/>
              <v:line id="_x0000_s48933" style="position:absolute;flip:x y" from="4774,3970" to="4779,3985" strokecolor="white" strokeweight=".25pt"/>
              <v:line id="_x0000_s48934" style="position:absolute;flip:y" from="4774,3945" to="4775,3970" strokecolor="white" strokeweight=".25pt"/>
              <v:line id="_x0000_s48935" style="position:absolute;flip:y" from="4774,3905" to="4779,3945" strokecolor="white" strokeweight=".25pt"/>
              <v:line id="_x0000_s48936" style="position:absolute" from="4779,3905" to="4780,3906" strokecolor="white" strokeweight=".25pt"/>
              <v:line id="_x0000_s48937" style="position:absolute" from="4779,3905" to="4780,3906" strokecolor="white" strokeweight=".25pt"/>
              <v:line id="_x0000_s48938" style="position:absolute" from="4779,3905" to="4780,3906" strokecolor="white" strokeweight=".25pt"/>
              <v:line id="_x0000_s48939" style="position:absolute" from="4779,3905" to="4780,3906" strokecolor="white" strokeweight=".25pt"/>
              <v:shape id="_x0000_s48940" style="position:absolute;left:4784;top:3895;width:205;height:35" coordsize="205,35" path="m,30r,l30,25,40,15r5,-5l45,10,50,5,55,r5,l70,10r,l70,10r,l70,10r40,5l145,15r20,l165,15r35,-5l205,10r-5,5l170,20r-30,5l140,25r-55,l65,20r,l50,20,35,30r,l15,35,5,35,,30r,l,30r,l,30xe" fillcolor="black" stroked="f">
                <v:path arrowok="t"/>
              </v:shape>
              <v:shape id="_x0000_s48941" style="position:absolute;left:4904;top:3920;width:45;height:5" coordsize="45,5" path="m15,5r,l35,,45,5r,l30,5,5,5r,l,5r5,l15,5r,l15,5r,l15,5xe" fillcolor="black" stroked="f">
                <v:path arrowok="t"/>
              </v:shape>
              <v:shape id="_x0000_s48942" style="position:absolute;left:4909;top:3930;width:30;height:5" coordsize="30,5" path="m,l,,10,,25,r,l30,5r-5,l10,5r,l,,,,,,,xe" fillcolor="black" stroked="f">
                <v:path arrowok="t"/>
              </v:shape>
              <v:shape id="_x0000_s48943" style="position:absolute;left:4879;top:3925;width:25;height:10" coordsize="25,10" path="m,l,,20,5r5,5l25,10r-10,l,,,,,,,xe" fillcolor="black" stroked="f">
                <v:path arrowok="t"/>
              </v:shape>
              <v:shape id="_x0000_s48944" style="position:absolute;left:4869;top:3925;width:20;height:20" coordsize="20,20" path="m,l,,15,10r5,5l20,15r-5,5l10,15,,10,,,,,,,,,,xe" fillcolor="black" stroked="f">
                <v:path arrowok="t"/>
              </v:shape>
              <v:shape id="_x0000_s48945" style="position:absolute;left:4849;top:3930;width:30;height:20" coordsize="30,20" path="m,l,,20,10,30,20r,l30,20r-5,l15,15,,,,,,,,,,xe" fillcolor="black" stroked="f">
                <v:path arrowok="t"/>
              </v:shape>
              <v:shape id="_x0000_s48946" style="position:absolute;left:4849;top:3945;width:20;height:15" coordsize="20,15" path="m5,r,l15,10r5,5l15,15r,l,5,,,5,r,l5,r,l5,xe" fillcolor="black" stroked="f">
                <v:path arrowok="t"/>
              </v:shape>
              <v:shape id="_x0000_s48947" style="position:absolute;left:4829;top:3930;width:25;height:40" coordsize="25,40" path="m,l,,20,25r5,10l25,40r,l25,40,15,35,10,25,,,,,,,,,,xe" fillcolor="black" stroked="f">
                <v:path arrowok="t"/>
              </v:shape>
              <v:shape id="_x0000_s48948" style="position:absolute;left:4824;top:3935;width:15;height:40" coordsize="15,40" path="m,l,,10,35r5,5l5,35r,l,10,,,,,,,,,,xe" fillcolor="black" stroked="f">
                <v:path arrowok="t"/>
              </v:shape>
              <v:shape id="_x0000_s48949" style="position:absolute;left:4809;top:3935;width:15;height:35" coordsize="15,35" path="m5,r,l5,5r5,15l15,35r,l10,35r,l,10,5,r,l5,r,l5,xe" fillcolor="black" stroked="f">
                <v:path arrowok="t"/>
              </v:shape>
              <v:shape id="_x0000_s48950" style="position:absolute;left:4575;top:3920;width:45;height:5" coordsize="45,5" path="m30,5r,l15,,,5r,l20,5r20,l40,5r5,l40,5,30,5r,l30,5r,l30,5xe" fillcolor="black" stroked="f">
                <v:path arrowok="t"/>
              </v:shape>
              <v:shape id="_x0000_s48951" style="position:absolute;left:4590;top:3930;width:25;height:5" coordsize="25,5" path="m25,r,l15,,,,,,,5r5,l15,5r,l25,r,l25,r,xe" fillcolor="black" stroked="f">
                <v:path arrowok="t"/>
              </v:shape>
              <v:shape id="_x0000_s48952" style="position:absolute;left:4535;top:3890;width:199;height:40" coordsize="199,40" path="m199,30r,l174,25,164,20r-5,-5l159,15,154,5,149,,139,r-9,10l130,10r,l130,10r,l90,15,60,20r-25,l35,20,5,15,,15r5,5l30,25r35,5l65,30r50,-5l139,20r,l149,25r15,5l164,30r20,10l194,35r5,-5l199,30r,l199,30r,xe" fillcolor="black" stroked="f">
                <v:path arrowok="t"/>
              </v:shape>
              <v:shape id="_x0000_s48953" style="position:absolute;left:4525;top:3890;width:224;height:95" coordsize="224,95" path="m219,15r,l204,5,184,,135,5,90,15,50,20r,l25,15,5,10,,10,5,25r,l20,40r15,5l55,45r,l60,50r5,5l75,55r,l85,55r5,5l95,60r10,5l105,65r15,5l130,75r,10l140,90r,l184,95r35,l219,95r5,-15l224,55,219,15r,l219,15r,l219,15xe" fillcolor="black" stroked="f">
                <v:path arrowok="t"/>
              </v:shape>
              <v:line id="_x0000_s48954" style="position:absolute" from="4744,3905" to="4745,3906" strokecolor="white" strokeweight=".25pt"/>
              <v:line id="_x0000_s48955" style="position:absolute;flip:x y" from="4729,3895" to="4744,3905" strokecolor="white" strokeweight=".25pt"/>
              <v:line id="_x0000_s48956" style="position:absolute;flip:x y" from="4709,3890" to="4729,3895" strokecolor="white" strokeweight=".25pt"/>
              <v:line id="_x0000_s48957" style="position:absolute;flip:x" from="4660,3890" to="4709,3895" strokecolor="white" strokeweight=".25pt"/>
              <v:line id="_x0000_s48958" style="position:absolute;flip:x" from="4615,3895" to="4660,3905" strokecolor="white" strokeweight=".25pt"/>
              <v:line id="_x0000_s48959" style="position:absolute;flip:x" from="4575,3905" to="4615,3910" strokecolor="white" strokeweight=".25pt"/>
              <v:line id="_x0000_s48960" style="position:absolute" from="4575,3910" to="4576,3911" strokecolor="white" strokeweight=".25pt"/>
              <v:line id="_x0000_s48961" style="position:absolute;flip:x y" from="4550,3905" to="4575,3910" strokecolor="white" strokeweight=".25pt"/>
              <v:line id="_x0000_s48962" style="position:absolute;flip:x y" from="4530,3900" to="4550,3905" strokecolor="white" strokeweight=".25pt"/>
              <v:line id="_x0000_s48963" style="position:absolute;flip:x" from="4525,3900" to="4530,3901" strokecolor="white" strokeweight=".25pt"/>
              <v:line id="_x0000_s48964" style="position:absolute" from="4525,3900" to="4530,3915" strokecolor="white" strokeweight=".25pt"/>
              <v:line id="_x0000_s48965" style="position:absolute" from="4530,3915" to="4531,3916" strokecolor="white" strokeweight=".25pt"/>
              <v:line id="_x0000_s48966" style="position:absolute" from="4530,3915" to="4545,3930" strokecolor="white" strokeweight=".25pt"/>
              <v:line id="_x0000_s48967" style="position:absolute" from="4545,3930" to="4560,3935" strokecolor="white" strokeweight=".25pt"/>
              <v:line id="_x0000_s48968" style="position:absolute" from="4560,3935" to="4580,3936" strokecolor="white" strokeweight=".25pt"/>
              <v:line id="_x0000_s48969" style="position:absolute" from="4580,3935" to="4581,3936" strokecolor="white" strokeweight=".25pt"/>
              <v:line id="_x0000_s48970" style="position:absolute" from="4580,3935" to="4585,3940" strokecolor="white" strokeweight=".25pt"/>
              <v:line id="_x0000_s48971" style="position:absolute" from="4585,3940" to="4590,3945" strokecolor="white" strokeweight=".25pt"/>
              <v:line id="_x0000_s48972" style="position:absolute" from="4590,3945" to="4600,3946" strokecolor="white" strokeweight=".25pt"/>
              <v:line id="_x0000_s48973" style="position:absolute" from="4600,3945" to="4601,3946" strokecolor="white" strokeweight=".25pt"/>
              <v:line id="_x0000_s48974" style="position:absolute" from="4600,3945" to="4610,3946" strokecolor="white" strokeweight=".25pt"/>
              <v:line id="_x0000_s48975" style="position:absolute" from="4610,3945" to="4615,3950" strokecolor="white" strokeweight=".25pt"/>
              <v:line id="_x0000_s48976" style="position:absolute" from="4615,3950" to="4620,3951" strokecolor="white" strokeweight=".25pt"/>
              <v:line id="_x0000_s48977" style="position:absolute" from="4620,3950" to="4630,3955" strokecolor="white" strokeweight=".25pt"/>
              <v:line id="_x0000_s48978" style="position:absolute" from="4630,3955" to="4631,3956" strokecolor="white" strokeweight=".25pt"/>
              <v:line id="_x0000_s48979" style="position:absolute" from="4630,3955" to="4645,3960" strokecolor="white" strokeweight=".25pt"/>
              <v:line id="_x0000_s48980" style="position:absolute" from="4645,3960" to="4655,3965" strokecolor="white" strokeweight=".25pt"/>
              <v:line id="_x0000_s48981" style="position:absolute" from="4655,3965" to="4656,3975" strokecolor="white" strokeweight=".25pt"/>
              <v:line id="_x0000_s48982" style="position:absolute" from="4655,3975" to="4665,3980" strokecolor="white" strokeweight=".25pt"/>
              <v:line id="_x0000_s48983" style="position:absolute" from="4665,3980" to="4666,3981" strokecolor="white" strokeweight=".25pt"/>
              <v:line id="_x0000_s48984" style="position:absolute" from="4665,3980" to="4709,3985" strokecolor="white" strokeweight=".25pt"/>
              <v:line id="_x0000_s48985" style="position:absolute" from="4709,3985" to="4744,3986" strokecolor="white" strokeweight=".25pt"/>
              <v:line id="_x0000_s48986" style="position:absolute" from="4744,3985" to="4745,3986" strokecolor="white" strokeweight=".25pt"/>
              <v:line id="_x0000_s48987" style="position:absolute;flip:y" from="4744,3970" to="4749,3985" strokecolor="white" strokeweight=".25pt"/>
              <v:line id="_x0000_s48988" style="position:absolute;flip:y" from="4749,3945" to="4750,3970" strokecolor="white" strokeweight=".25pt"/>
              <v:line id="_x0000_s48989" style="position:absolute;flip:x y" from="4744,3905" to="4749,3945" strokecolor="white" strokeweight=".25pt"/>
              <v:line id="_x0000_s48990" style="position:absolute" from="4744,3905" to="4745,3906" strokecolor="white" strokeweight=".25pt"/>
              <v:line id="_x0000_s48991" style="position:absolute" from="4744,3905" to="4745,3906" strokecolor="white" strokeweight=".25pt"/>
              <v:line id="_x0000_s48992" style="position:absolute" from="4744,3905" to="4745,3906" strokecolor="white" strokeweight=".25pt"/>
              <v:line id="_x0000_s48993" style="position:absolute" from="4744,3905" to="4745,3906" strokecolor="white" strokeweight=".25pt"/>
              <v:shape id="_x0000_s48994" style="position:absolute;left:4620;top:3925;width:25;height:15" coordsize="25,15" path="m25,r,l5,5,,15r,l10,10,25,r,l25,r,xe" stroked="f">
                <v:path arrowok="t"/>
              </v:shape>
              <v:shape id="_x0000_s48995" style="position:absolute;left:4635;top:3925;width:20;height:20" coordsize="20,20" path="m20,r,l5,10,,20r,l5,20r5,-5l20,10,20,r,l20,r,l20,xe" stroked="f">
                <v:path arrowok="t"/>
              </v:shape>
              <v:shape id="_x0000_s48996" style="position:absolute;left:4645;top:3930;width:29;height:20" coordsize="29,20" path="m29,r,l10,10,,20r,l,20r10,l15,15,29,r,l29,r,l29,xe" stroked="f">
                <v:path arrowok="t"/>
              </v:shape>
              <v:shape id="_x0000_s48997" style="position:absolute;left:4660;top:3945;width:14;height:15" coordsize="14,15" path="m10,r,l,10r,5l,15r,l14,5,14,,10,r,l10,r,l10,xe" stroked="f">
                <v:path arrowok="t"/>
              </v:shape>
              <v:shape id="_x0000_s48998" style="position:absolute;left:4670;top:3930;width:24;height:40" coordsize="24,40" path="m24,r,l4,25,,35r,5l,40r,l9,35,14,25,24,r,l24,r,l24,xe" stroked="f">
                <v:path arrowok="t"/>
              </v:shape>
              <v:shape id="_x0000_s48999" style="position:absolute;left:4689;top:3935;width:10;height:40" coordsize="10,40" path="m10,r,l,35r,5l5,30r,l10,10,10,r,l10,r,l10,xe" stroked="f">
                <v:path arrowok="t"/>
              </v:shape>
              <v:shape id="_x0000_s49000" style="position:absolute;left:4699;top:3935;width:15;height:35" coordsize="15,35" path="m10,r,l10,5,5,20,,35r,l5,35r,l15,10,10,r,l10,r,l10,xe" stroked="f">
                <v:path arrowok="t"/>
              </v:shape>
              <v:shape id="_x0000_s49001" style="position:absolute;left:4774;top:3895;width:225;height:90" coordsize="225,90" path="m5,10r,l20,,40,,85,r50,5l175,10r,l200,5,215,r10,l220,15r,l205,30,190,40r-20,l170,40r-5,5l160,45r-10,l150,45r-10,5l135,50r-5,5l120,60r,l105,60r-5,10l95,75,90,85r,l45,90,5,90r,l,75,,50,5,10r,l5,10r,l5,10xe" fillcolor="black" stroked="f">
                <v:path arrowok="t"/>
              </v:shape>
              <v:line id="_x0000_s49002" style="position:absolute" from="4779,3905" to="4780,3906" strokecolor="white" strokeweight=".25pt"/>
              <v:line id="_x0000_s49003" style="position:absolute;flip:y" from="4779,3895" to="4794,3905" strokecolor="white" strokeweight=".25pt"/>
              <v:line id="_x0000_s49004" style="position:absolute" from="4794,3895" to="4814,3896" strokecolor="white" strokeweight=".25pt"/>
              <v:line id="_x0000_s49005" style="position:absolute" from="4814,3895" to="4859,3896" strokecolor="white" strokeweight=".25pt"/>
              <v:line id="_x0000_s49006" style="position:absolute" from="4859,3895" to="4909,3900" strokecolor="white" strokeweight=".25pt"/>
              <v:line id="_x0000_s49007" style="position:absolute" from="4909,3900" to="4949,3905" strokecolor="white" strokeweight=".25pt"/>
              <v:line id="_x0000_s49008" style="position:absolute" from="4949,3905" to="4950,3906" strokecolor="white" strokeweight=".25pt"/>
              <v:line id="_x0000_s49009" style="position:absolute;flip:y" from="4949,3900" to="4974,3905" strokecolor="white" strokeweight=".25pt"/>
              <v:line id="_x0000_s49010" style="position:absolute;flip:y" from="4974,3895" to="4989,3900" strokecolor="white" strokeweight=".25pt"/>
              <v:line id="_x0000_s49011" style="position:absolute" from="4989,3895" to="4999,3896" strokecolor="white" strokeweight=".25pt"/>
              <v:line id="_x0000_s49012" style="position:absolute;flip:x" from="4994,3895" to="4999,3910" strokecolor="white" strokeweight=".25pt"/>
              <v:line id="_x0000_s49013" style="position:absolute" from="4994,3910" to="4995,3911" strokecolor="white" strokeweight=".25pt"/>
              <v:line id="_x0000_s49014" style="position:absolute;flip:x" from="4979,3910" to="4994,3925" strokecolor="white" strokeweight=".25pt"/>
              <v:line id="_x0000_s49015" style="position:absolute;flip:x" from="4964,3925" to="4979,3935" strokecolor="white" strokeweight=".25pt"/>
              <v:line id="_x0000_s49016" style="position:absolute;flip:x" from="4944,3935" to="4964,3936" strokecolor="white" strokeweight=".25pt"/>
              <v:line id="_x0000_s49017" style="position:absolute" from="4944,3935" to="4945,3936" strokecolor="white" strokeweight=".25pt"/>
              <v:line id="_x0000_s49018" style="position:absolute;flip:x" from="4939,3935" to="4944,3940" strokecolor="white" strokeweight=".25pt"/>
              <v:line id="_x0000_s49019" style="position:absolute;flip:x" from="4934,3940" to="4939,3941" strokecolor="white" strokeweight=".25pt"/>
              <v:line id="_x0000_s49020" style="position:absolute;flip:x" from="4924,3940" to="4934,3941" strokecolor="white" strokeweight=".25pt"/>
              <v:line id="_x0000_s49021" style="position:absolute" from="4924,3940" to="4925,3941" strokecolor="white" strokeweight=".25pt"/>
              <v:line id="_x0000_s49022" style="position:absolute;flip:x" from="4914,3940" to="4924,3945" strokecolor="white" strokeweight=".25pt"/>
              <v:line id="_x0000_s49023" style="position:absolute;flip:x" from="4909,3945" to="4914,3946" strokecolor="white" strokeweight=".25pt"/>
              <v:line id="_x0000_s49024" style="position:absolute;flip:x" from="4904,3945" to="4909,3950" strokecolor="white" strokeweight=".25pt"/>
              <v:line id="_x0000_s49025" style="position:absolute;flip:x" from="4894,3950" to="4904,3955" strokecolor="white" strokeweight=".25pt"/>
              <v:line id="_x0000_s49026" style="position:absolute" from="4894,3955" to="4895,3956" strokecolor="white" strokeweight=".25pt"/>
              <v:line id="_x0000_s49027" style="position:absolute;flip:x" from="4879,3955" to="4894,3956" strokecolor="white" strokeweight=".25pt"/>
              <v:line id="_x0000_s49028" style="position:absolute;flip:x" from="4874,3955" to="4879,3965" strokecolor="white" strokeweight=".25pt"/>
              <v:line id="_x0000_s49029" style="position:absolute;flip:x" from="4869,3965" to="4874,3970" strokecolor="white" strokeweight=".25pt"/>
              <v:line id="_x0000_s49030" style="position:absolute;flip:x" from="4864,3970" to="4869,3980" strokecolor="white" strokeweight=".25pt"/>
              <v:line id="_x0000_s49031" style="position:absolute" from="4864,3980" to="4865,3981" strokecolor="white" strokeweight=".25pt"/>
              <v:line id="_x0000_s49032" style="position:absolute;flip:x" from="4819,3980" to="4864,3985" strokecolor="white" strokeweight=".25pt"/>
              <v:line id="_x0000_s49033" style="position:absolute;flip:x" from="4779,3985" to="4819,3986" strokecolor="white" strokeweight=".25pt"/>
              <v:line id="_x0000_s49034" style="position:absolute" from="4779,3985" to="4780,3986" strokecolor="white" strokeweight=".25pt"/>
              <v:line id="_x0000_s49035" style="position:absolute;flip:x y" from="4774,3970" to="4779,3985" strokecolor="white" strokeweight=".25pt"/>
              <v:line id="_x0000_s49036" style="position:absolute;flip:y" from="4774,3945" to="4775,3970" strokecolor="white" strokeweight=".25pt"/>
              <v:line id="_x0000_s49037" style="position:absolute;flip:y" from="4774,3905" to="4779,3945" strokecolor="white" strokeweight=".25pt"/>
              <v:line id="_x0000_s49038" style="position:absolute" from="4779,3905" to="4780,3906" strokecolor="white" strokeweight=".25pt"/>
              <v:line id="_x0000_s49039" style="position:absolute" from="4779,3905" to="4780,3906" strokecolor="white" strokeweight=".25pt"/>
              <v:line id="_x0000_s49040" style="position:absolute" from="4779,3905" to="4780,3906" strokecolor="white" strokeweight=".25pt"/>
              <v:line id="_x0000_s49041" style="position:absolute" from="4779,3905" to="4780,3906" strokecolor="white" strokeweight=".25pt"/>
              <v:shape id="_x0000_s49042" style="position:absolute;left:4784;top:3895;width:205;height:35" coordsize="205,35" path="m,30r,l30,25,40,15r5,-5l45,10,50,5,55,r5,l70,10r,l70,10r,l70,10r40,5l145,15r20,l165,15r35,-5l205,10r-5,5l170,20r-30,5l140,25r-55,l65,20r,l50,20,35,30r,l15,35,5,35,,30r,l,30r,l,30xe" stroked="f">
                <v:path arrowok="t"/>
              </v:shape>
              <v:shape id="_x0000_s49043" style="position:absolute;left:4904;top:3920;width:45;height:5" coordsize="45,5" path="m15,5r,l35,,45,5r,l30,5,5,5r,l,5r5,l15,5r,l15,5r,l15,5xe" stroked="f">
                <v:path arrowok="t"/>
              </v:shape>
              <v:shape id="_x0000_s49044" style="position:absolute;left:4909;top:3930;width:30;height:5" coordsize="30,5" path="m,l,,10,,25,r,l30,5r-5,l10,5r,l,,,,,,,xe" stroked="f">
                <v:path arrowok="t"/>
              </v:shape>
              <v:shape id="_x0000_s49045" style="position:absolute;left:4879;top:3925;width:25;height:10" coordsize="25,10" path="m,l,,20,5r5,5l25,10r-10,l,,,,,,,xe" stroked="f">
                <v:path arrowok="t"/>
              </v:shape>
              <v:shape id="_x0000_s49046" style="position:absolute;left:4869;top:3925;width:20;height:20" coordsize="20,20" path="m,l,,15,10r5,5l20,15r-5,5l10,15,,10,,,,,,,,,,xe" stroked="f">
                <v:path arrowok="t"/>
              </v:shape>
              <v:shape id="_x0000_s49047" style="position:absolute;left:4849;top:3930;width:30;height:20" coordsize="30,20" path="m,l,,20,10,30,20r,l30,20r-5,l15,15,,,,,,,,,,xe" stroked="f">
                <v:path arrowok="t"/>
              </v:shape>
              <v:shape id="_x0000_s49048" style="position:absolute;left:4849;top:3945;width:20;height:15" coordsize="20,15" path="m5,r,l15,10r5,5l15,15r,l,5,,,5,r,l5,r,l5,xe" stroked="f">
                <v:path arrowok="t"/>
              </v:shape>
              <v:shape id="_x0000_s49049" style="position:absolute;left:4829;top:3930;width:25;height:40" coordsize="25,40" path="m,l,,20,25r5,10l25,40r,l25,40,15,35,10,25,,,,,,,,,,xe" stroked="f">
                <v:path arrowok="t"/>
              </v:shape>
              <v:shape id="_x0000_s49050" style="position:absolute;left:4824;top:3935;width:15;height:40" coordsize="15,40" path="m,l,,10,35r5,5l5,35r,l,10,,,,,,,,,,xe" stroked="f">
                <v:path arrowok="t"/>
              </v:shape>
              <v:shape id="_x0000_s49051" style="position:absolute;left:4809;top:3935;width:15;height:35" coordsize="15,35" path="m5,r,l5,5r5,15l15,35r,l10,35r,l,10,5,r,l5,r,l5,xe" stroked="f">
                <v:path arrowok="t"/>
              </v:shape>
              <v:shape id="_x0000_s49052" style="position:absolute;left:4575;top:3920;width:45;height:5" coordsize="45,5" path="m30,5r,l15,,,5r,l20,5r20,l40,5r5,l40,5,30,5r,l30,5r,l30,5xe" stroked="f">
                <v:path arrowok="t"/>
              </v:shape>
              <v:shape id="_x0000_s49053" style="position:absolute;left:4590;top:3930;width:25;height:5" coordsize="25,5" path="m25,r,l15,,,,,,,5r5,l15,5r,l25,r,l25,r,xe" stroked="f">
                <v:path arrowok="t"/>
              </v:shape>
              <v:shape id="_x0000_s49054" style="position:absolute;left:4535;top:3890;width:199;height:40" coordsize="199,40" path="m199,30r,l174,25,164,20r-5,-5l159,15,154,5,149,,139,r-9,10l130,10r,l130,10r,l90,15,60,20r-25,l35,20,5,15,,15r5,5l30,25r35,5l65,30r50,-5l139,20r,l149,25r15,5l164,30r20,10l194,35r5,-5l199,30r,l199,30r,xe" stroked="f">
                <v:path arrowok="t"/>
              </v:shape>
              <v:shape id="_x0000_s49055" style="position:absolute;left:4739;top:3821;width:45;height:289" coordsize="45,289" path="m15,r,l10,15r,10l10,25r,19l10,54r,l5,74r,10l10,94r,l5,109r,10l5,119r,15l,139r5,10l5,149,,164r,5l5,179r,l,194r5,10l5,209r,l,224r5,5l5,229,,244r10,15l10,259r20,10l45,289r,l45,269,40,259r,l45,249,40,234r,l45,219r,-5l40,204r,l45,194r,-15l45,179r,-15l45,149r,l45,134r,-5l40,119r,l45,104r,-15l45,89r,-15l40,54r,l45,39,35,25r,l25,10,15,r,l15,r,l15,xe" fillcolor="black" stroked="f">
                <v:path arrowok="t"/>
              </v:shape>
              <v:shape id="_x0000_s49056" style="position:absolute;left:4759;top:3885;width:1;height:1" coordsize="0,0" path="m,l,,,,,,,,,,,,,xe" stroked="f">
                <v:path arrowok="t"/>
              </v:shape>
              <v:rect id="_x0000_s49057" style="position:absolute;left:4759;top:3885;width:1;height:1" stroked="f"/>
              <v:line id="_x0000_s49058" style="position:absolute" from="4759,3885" to="4760,3886" strokecolor="white" strokeweight=".25pt"/>
              <v:shape id="_x0000_s49059" style="position:absolute;left:4739;top:4080;width:60;height:94" coordsize="60,94" path="m5,10r,l,35,,49,,64,10,74,20,84,35,94r25,l60,94,50,89,30,79,25,69,20,59r,-10l30,35r,l35,30,40,20,35,5,30,,25,,15,5,5,10r,l5,10r,l5,10xe" stroked="f">
                <v:path arrowok="t"/>
              </v:shape>
              <v:line id="_x0000_s49060" style="position:absolute" from="4744,4090" to="4745,4091" strokecolor="white" strokeweight=".25pt"/>
              <v:line id="_x0000_s49061" style="position:absolute;flip:x" from="4739,4090" to="4744,4115" strokecolor="white" strokeweight=".25pt"/>
              <v:line id="_x0000_s49062" style="position:absolute" from="4739,4115" to="4740,4129" strokecolor="white" strokeweight=".25pt"/>
              <v:line id="_x0000_s49063" style="position:absolute" from="4739,4129" to="4740,4144" strokecolor="white" strokeweight=".25pt"/>
              <v:line id="_x0000_s49064" style="position:absolute" from="4739,4144" to="4749,4154" strokecolor="white" strokeweight=".25pt"/>
              <v:line id="_x0000_s49065" style="position:absolute" from="4749,4154" to="4759,4164" strokecolor="white" strokeweight=".25pt"/>
              <v:line id="_x0000_s49066" style="position:absolute" from="4759,4164" to="4774,4174" strokecolor="white" strokeweight=".25pt"/>
              <v:line id="_x0000_s49067" style="position:absolute" from="4774,4174" to="4799,4175" strokecolor="white" strokeweight=".25pt"/>
              <v:line id="_x0000_s49068" style="position:absolute" from="4799,4174" to="4800,4175" strokecolor="white" strokeweight=".25pt"/>
              <v:line id="_x0000_s49069" style="position:absolute;flip:x y" from="4789,4169" to="4799,4174" strokecolor="white" strokeweight=".25pt"/>
              <v:line id="_x0000_s49070" style="position:absolute;flip:x y" from="4769,4159" to="4789,4169" strokecolor="white" strokeweight=".25pt"/>
              <v:line id="_x0000_s49071" style="position:absolute;flip:x y" from="4764,4149" to="4769,4159" strokecolor="white" strokeweight=".25pt"/>
              <v:line id="_x0000_s49072" style="position:absolute;flip:x y" from="4759,4139" to="4764,4149" strokecolor="white" strokeweight=".25pt"/>
              <v:line id="_x0000_s49073" style="position:absolute;flip:y" from="4759,4129" to="4760,4139" strokecolor="white" strokeweight=".25pt"/>
              <v:line id="_x0000_s49074" style="position:absolute;flip:y" from="4759,4115" to="4769,4129" strokecolor="white" strokeweight=".25pt"/>
              <v:line id="_x0000_s49075" style="position:absolute" from="4769,4115" to="4770,4116" strokecolor="white" strokeweight=".25pt"/>
              <v:line id="_x0000_s49076" style="position:absolute;flip:y" from="4769,4110" to="4774,4115" strokecolor="white" strokeweight=".25pt"/>
              <v:line id="_x0000_s49077" style="position:absolute;flip:y" from="4774,4100" to="4779,4110" strokecolor="white" strokeweight=".25pt"/>
              <v:line id="_x0000_s49078" style="position:absolute;flip:x y" from="4774,4085" to="4779,4100" strokecolor="white" strokeweight=".25pt"/>
              <v:line id="_x0000_s49079" style="position:absolute;flip:x y" from="4769,4080" to="4774,4085" strokecolor="white" strokeweight=".25pt"/>
              <v:line id="_x0000_s49080" style="position:absolute;flip:x" from="4764,4080" to="4769,4081" strokecolor="white" strokeweight=".25pt"/>
              <v:line id="_x0000_s49081" style="position:absolute;flip:x" from="4754,4080" to="4764,4085" strokecolor="white" strokeweight=".25pt"/>
              <v:line id="_x0000_s49082" style="position:absolute;flip:x" from="4744,4085" to="4754,4090" strokecolor="white" strokeweight=".25pt"/>
              <v:line id="_x0000_s49083" style="position:absolute" from="4744,4090" to="4745,4091" strokecolor="white" strokeweight=".25pt"/>
              <v:line id="_x0000_s49084" style="position:absolute" from="4744,4090" to="4745,4091" strokecolor="white" strokeweight=".25pt"/>
              <v:line id="_x0000_s49085" style="position:absolute" from="4744,4090" to="4745,4091" strokecolor="white" strokeweight=".25pt"/>
              <v:line id="_x0000_s49086" style="position:absolute" from="4744,4090" to="4745,4091" strokecolor="white" strokeweight=".25pt"/>
              <v:shape id="_x0000_s49087" style="position:absolute;left:4744;top:3746;width:60;height:95" coordsize="60,95" path="m5,85r,l,60,,45,,30,10,20,20,10,35,,60,r,l50,5,30,15,25,25,20,35r,10l30,60r,l35,65r5,10l35,90r-5,5l20,95,15,90,5,85r,l5,85r,l5,85xe" stroked="f">
                <v:path arrowok="t"/>
              </v:shape>
              <v:line id="_x0000_s49088" style="position:absolute" from="4749,3831" to="4750,3832" strokecolor="white" strokeweight=".25pt"/>
              <v:line id="_x0000_s49089" style="position:absolute;flip:x y" from="4744,3806" to="4749,3831" strokecolor="white" strokeweight=".25pt"/>
              <v:line id="_x0000_s49090" style="position:absolute;flip:y" from="4744,3791" to="4745,3806" strokecolor="white" strokeweight=".25pt"/>
              <v:line id="_x0000_s49091" style="position:absolute;flip:y" from="4744,3776" to="4745,3791" strokecolor="white" strokeweight=".25pt"/>
              <v:line id="_x0000_s49092" style="position:absolute;flip:y" from="4744,3766" to="4754,3776" strokecolor="white" strokeweight=".25pt"/>
              <v:line id="_x0000_s49093" style="position:absolute;flip:y" from="4754,3756" to="4764,3766" strokecolor="white" strokeweight=".25pt"/>
            </v:group>
            <v:group id="_x0000_s49295" style="position:absolute;left:4679;top:3746;width:161;height:423" coordorigin="4679,3746" coordsize="161,423">
              <v:line id="_x0000_s49095" style="position:absolute;flip:y" from="4764,3746" to="4779,3756" strokecolor="white" strokeweight=".25pt"/>
              <v:line id="_x0000_s49096" style="position:absolute" from="4779,3746" to="4804,3747" strokecolor="white" strokeweight=".25pt"/>
              <v:line id="_x0000_s49097" style="position:absolute" from="4804,3746" to="4805,3747" strokecolor="white" strokeweight=".25pt"/>
              <v:line id="_x0000_s49098" style="position:absolute;flip:x" from="4794,3746" to="4804,3751" strokecolor="white" strokeweight=".25pt"/>
              <v:line id="_x0000_s49099" style="position:absolute;flip:x" from="4774,3751" to="4794,3761" strokecolor="white" strokeweight=".25pt"/>
              <v:line id="_x0000_s49100" style="position:absolute;flip:x" from="4769,3761" to="4774,3771" strokecolor="white" strokeweight=".25pt"/>
              <v:line id="_x0000_s49101" style="position:absolute;flip:x" from="4764,3771" to="4769,3781" strokecolor="white" strokeweight=".25pt"/>
              <v:line id="_x0000_s49102" style="position:absolute" from="4764,3781" to="4765,3791" strokecolor="white" strokeweight=".25pt"/>
              <v:line id="_x0000_s49103" style="position:absolute" from="4764,3791" to="4774,3806" strokecolor="white" strokeweight=".25pt"/>
              <v:line id="_x0000_s49104" style="position:absolute" from="4774,3806" to="4775,3807" strokecolor="white" strokeweight=".25pt"/>
              <v:line id="_x0000_s49105" style="position:absolute" from="4774,3806" to="4779,3811" strokecolor="white" strokeweight=".25pt"/>
              <v:line id="_x0000_s49106" style="position:absolute" from="4779,3811" to="4784,3821" strokecolor="white" strokeweight=".25pt"/>
              <v:line id="_x0000_s49107" style="position:absolute;flip:x" from="4779,3821" to="4784,3836" strokecolor="white" strokeweight=".25pt"/>
              <v:line id="_x0000_s49108" style="position:absolute;flip:x" from="4774,3836" to="4779,3841" strokecolor="white" strokeweight=".25pt"/>
              <v:line id="_x0000_s49109" style="position:absolute;flip:x" from="4764,3841" to="4774,3842" strokecolor="white" strokeweight=".25pt"/>
              <v:line id="_x0000_s49110" style="position:absolute;flip:x y" from="4759,3836" to="4764,3841" strokecolor="white" strokeweight=".25pt"/>
              <v:line id="_x0000_s49111" style="position:absolute;flip:x y" from="4749,3831" to="4759,3836" strokecolor="white" strokeweight=".25pt"/>
              <v:line id="_x0000_s49112" style="position:absolute" from="4749,3831" to="4750,3832" strokecolor="white" strokeweight=".25pt"/>
              <v:line id="_x0000_s49113" style="position:absolute" from="4749,3831" to="4750,3832" strokecolor="white" strokeweight=".25pt"/>
              <v:line id="_x0000_s49114" style="position:absolute" from="4749,3831" to="4750,3832" strokecolor="white" strokeweight=".25pt"/>
              <v:line id="_x0000_s49115" style="position:absolute" from="4749,3831" to="4750,3832" strokecolor="white" strokeweight=".25pt"/>
              <v:shape id="_x0000_s49116" style="position:absolute;left:4774;top:3791;width:65;height:60" coordsize="65,60" path="m5,20r,l20,10r10,l40,15r10,5l50,20,60,10,65,5,65,r,l65,15r,15l55,35r-5,5l50,40,30,45,20,50,10,60r,l5,55,,50,5,40,5,20r,l5,20xe" stroked="f">
                <v:path arrowok="t"/>
              </v:shape>
              <v:line id="_x0000_s49117" style="position:absolute" from="4779,3811" to="4780,3812" strokecolor="white" strokeweight=".25pt"/>
              <v:line id="_x0000_s49118" style="position:absolute;flip:y" from="4779,3801" to="4794,3811" strokecolor="white" strokeweight=".25pt"/>
              <v:line id="_x0000_s49119" style="position:absolute" from="4794,3801" to="4804,3802" strokecolor="white" strokeweight=".25pt"/>
              <v:line id="_x0000_s49120" style="position:absolute" from="4804,3801" to="4814,3806" strokecolor="white" strokeweight=".25pt"/>
              <v:line id="_x0000_s49121" style="position:absolute" from="4814,3806" to="4824,3811" strokecolor="white" strokeweight=".25pt"/>
              <v:line id="_x0000_s49122" style="position:absolute" from="4824,3811" to="4825,3812" strokecolor="white" strokeweight=".25pt"/>
              <v:line id="_x0000_s49123" style="position:absolute;flip:y" from="4824,3801" to="4834,3811" strokecolor="white" strokeweight=".25pt"/>
              <v:line id="_x0000_s49124" style="position:absolute;flip:y" from="4834,3796" to="4839,3801" strokecolor="white" strokeweight=".25pt"/>
              <v:line id="_x0000_s49125" style="position:absolute;flip:y" from="4839,3791" to="4840,3796" strokecolor="white" strokeweight=".25pt"/>
              <v:line id="_x0000_s49126" style="position:absolute" from="4839,3791" to="4840,3792" strokecolor="white" strokeweight=".25pt"/>
              <v:line id="_x0000_s49127" style="position:absolute" from="4839,3791" to="4840,3806" strokecolor="white" strokeweight=".25pt"/>
              <v:line id="_x0000_s49128" style="position:absolute" from="4839,3806" to="4840,3821" strokecolor="white" strokeweight=".25pt"/>
              <v:line id="_x0000_s49129" style="position:absolute;flip:x" from="4829,3821" to="4839,3826" strokecolor="white" strokeweight=".25pt"/>
              <v:line id="_x0000_s49130" style="position:absolute;flip:x" from="4824,3826" to="4829,3831" strokecolor="white" strokeweight=".25pt"/>
              <v:line id="_x0000_s49131" style="position:absolute" from="4824,3831" to="4825,3832" strokecolor="white" strokeweight=".25pt"/>
              <v:line id="_x0000_s49132" style="position:absolute;flip:x" from="4804,3831" to="4824,3836" strokecolor="white" strokeweight=".25pt"/>
              <v:line id="_x0000_s49133" style="position:absolute;flip:x" from="4794,3836" to="4804,3841" strokecolor="white" strokeweight=".25pt"/>
              <v:line id="_x0000_s49134" style="position:absolute;flip:x" from="4784,3841" to="4794,3851" strokecolor="white" strokeweight=".25pt"/>
              <v:line id="_x0000_s49135" style="position:absolute" from="4784,3851" to="4785,3852" strokecolor="white" strokeweight=".25pt"/>
              <v:line id="_x0000_s49136" style="position:absolute;flip:x y" from="4779,3846" to="4784,3851" strokecolor="white" strokeweight=".25pt"/>
              <v:line id="_x0000_s49137" style="position:absolute;flip:x y" from="4774,3841" to="4779,3846" strokecolor="white" strokeweight=".25pt"/>
              <v:line id="_x0000_s49138" style="position:absolute;flip:y" from="4774,3831" to="4779,3841" strokecolor="white" strokeweight=".25pt"/>
              <v:shape id="_x0000_s49139" style="position:absolute;left:4684;top:3791;width:70;height:55" coordsize="70,55" path="m60,15r,l45,10r-10,l15,20r,l10,15,5,10,,,,,,20,5,35r10,l25,40r,l40,40r15,5l65,55r,l70,50r,-5l65,40,60,15r,l60,15xe" stroked="f">
                <v:path arrowok="t"/>
              </v:shape>
              <v:line id="_x0000_s49140" style="position:absolute" from="4744,3806" to="4745,3807" strokecolor="white" strokeweight=".25pt"/>
              <v:line id="_x0000_s49141" style="position:absolute;flip:x y" from="4729,3801" to="4744,3806" strokecolor="white" strokeweight=".25pt"/>
              <v:line id="_x0000_s49142" style="position:absolute;flip:x" from="4719,3801" to="4729,3802" strokecolor="white" strokeweight=".25pt"/>
              <v:line id="_x0000_s49143" style="position:absolute;flip:x" from="4699,3801" to="4719,3811" strokecolor="white" strokeweight=".25pt"/>
              <v:line id="_x0000_s49144" style="position:absolute" from="4699,3811" to="4700,3812" strokecolor="white" strokeweight=".25pt"/>
              <v:line id="_x0000_s49145" style="position:absolute;flip:x y" from="4694,3806" to="4699,3811" strokecolor="white" strokeweight=".25pt"/>
              <v:line id="_x0000_s49146" style="position:absolute;flip:x y" from="4689,3801" to="4694,3806" strokecolor="white" strokeweight=".25pt"/>
              <v:line id="_x0000_s49147" style="position:absolute;flip:x y" from="4684,3791" to="4689,3801" strokecolor="white" strokeweight=".25pt"/>
              <v:line id="_x0000_s49148" style="position:absolute" from="4684,3791" to="4685,3792" strokecolor="white" strokeweight=".25pt"/>
              <v:line id="_x0000_s49149" style="position:absolute" from="4684,3791" to="4685,3811" strokecolor="white" strokeweight=".25pt"/>
              <v:line id="_x0000_s49150" style="position:absolute" from="4684,3811" to="4689,3826" strokecolor="white" strokeweight=".25pt"/>
              <v:line id="_x0000_s49151" style="position:absolute" from="4689,3826" to="4699,3827" strokecolor="white" strokeweight=".25pt"/>
              <v:line id="_x0000_s49152" style="position:absolute" from="4699,3826" to="4709,3831" strokecolor="white" strokeweight=".25pt"/>
              <v:line id="_x0000_s49153" style="position:absolute" from="4709,3831" to="4710,3832" strokecolor="white" strokeweight=".25pt"/>
              <v:line id="_x0000_s49154" style="position:absolute" from="4709,3831" to="4724,3832" strokecolor="white" strokeweight=".25pt"/>
              <v:line id="_x0000_s49155" style="position:absolute" from="4724,3831" to="4739,3836" strokecolor="white" strokeweight=".25pt"/>
              <v:line id="_x0000_s49156" style="position:absolute" from="4739,3836" to="4749,3846" strokecolor="white" strokeweight=".25pt"/>
              <v:line id="_x0000_s49157" style="position:absolute" from="4749,3846" to="4750,3847" strokecolor="white" strokeweight=".25pt"/>
              <v:line id="_x0000_s49158" style="position:absolute;flip:y" from="4749,3841" to="4754,3846" strokecolor="white" strokeweight=".25pt"/>
              <v:line id="_x0000_s49159" style="position:absolute;flip:y" from="4754,3836" to="4755,3841" strokecolor="white" strokeweight=".25pt"/>
              <v:line id="_x0000_s49160" style="position:absolute;flip:x y" from="4749,3831" to="4754,3836" strokecolor="white" strokeweight=".25pt"/>
              <v:shape id="_x0000_s49161" style="position:absolute;left:4769;top:4070;width:70;height:59" coordsize="70,59" path="m5,40r,l20,50,30,45r10,l50,40r,l60,45r5,9l65,59r,l70,40,65,30,60,25,50,20r,l30,15,20,10,10,r,l5,5,,10r5,5l5,40r,l5,40xe" stroked="f">
                <v:path arrowok="t"/>
              </v:shape>
              <v:line id="_x0000_s49162" style="position:absolute" from="4774,4110" to="4775,4111" strokecolor="white" strokeweight=".25pt"/>
              <v:line id="_x0000_s49163" style="position:absolute" from="4774,4110" to="4789,4120" strokecolor="white" strokeweight=".25pt"/>
              <v:line id="_x0000_s49164" style="position:absolute;flip:y" from="4789,4115" to="4799,4120" strokecolor="white" strokeweight=".25pt"/>
              <v:line id="_x0000_s49165" style="position:absolute" from="4799,4115" to="4809,4116" strokecolor="white" strokeweight=".25pt"/>
              <v:line id="_x0000_s49166" style="position:absolute;flip:y" from="4809,4110" to="4819,4115" strokecolor="white" strokeweight=".25pt"/>
              <v:line id="_x0000_s49167" style="position:absolute" from="4819,4110" to="4820,4111" strokecolor="white" strokeweight=".25pt"/>
              <v:line id="_x0000_s49168" style="position:absolute" from="4819,4110" to="4829,4115" strokecolor="white" strokeweight=".25pt"/>
              <v:line id="_x0000_s49169" style="position:absolute" from="4829,4115" to="4834,4124" strokecolor="white" strokeweight=".25pt"/>
              <v:line id="_x0000_s49170" style="position:absolute" from="4834,4124" to="4835,4129" strokecolor="white" strokeweight=".25pt"/>
              <v:line id="_x0000_s49171" style="position:absolute" from="4834,4129" to="4835,4130" strokecolor="white" strokeweight=".25pt"/>
              <v:line id="_x0000_s49172" style="position:absolute;flip:y" from="4834,4110" to="4839,4129" strokecolor="white" strokeweight=".25pt"/>
              <v:line id="_x0000_s49173" style="position:absolute;flip:x y" from="4834,4100" to="4839,4110" strokecolor="white" strokeweight=".25pt"/>
              <v:line id="_x0000_s49174" style="position:absolute;flip:x y" from="4829,4095" to="4834,4100" strokecolor="white" strokeweight=".25pt"/>
              <v:line id="_x0000_s49175" style="position:absolute;flip:x y" from="4819,4090" to="4829,4095" strokecolor="white" strokeweight=".25pt"/>
              <v:line id="_x0000_s49176" style="position:absolute" from="4819,4090" to="4820,4091" strokecolor="white" strokeweight=".25pt"/>
              <v:line id="_x0000_s49177" style="position:absolute;flip:x y" from="4799,4085" to="4819,4090" strokecolor="white" strokeweight=".25pt"/>
              <v:line id="_x0000_s49178" style="position:absolute;flip:x y" from="4789,4080" to="4799,4085" strokecolor="white" strokeweight=".25pt"/>
              <v:line id="_x0000_s49179" style="position:absolute;flip:x y" from="4779,4070" to="4789,4080" strokecolor="white" strokeweight=".25pt"/>
              <v:line id="_x0000_s49180" style="position:absolute" from="4779,4070" to="4780,4071" strokecolor="white" strokeweight=".25pt"/>
              <v:line id="_x0000_s49181" style="position:absolute;flip:x" from="4774,4070" to="4779,4075" strokecolor="white" strokeweight=".25pt"/>
              <v:line id="_x0000_s49182" style="position:absolute;flip:x" from="4769,4075" to="4774,4080" strokecolor="white" strokeweight=".25pt"/>
              <v:line id="_x0000_s49183" style="position:absolute" from="4769,4080" to="4774,4085" strokecolor="white" strokeweight=".25pt"/>
              <v:shape id="_x0000_s49184" style="position:absolute;left:4679;top:4075;width:70;height:54" coordsize="70,54" path="m60,40r,l45,45r-10,l20,35r,l10,40,5,45r,9l5,54,,35,10,20r5,l25,15r,l40,15,55,10,65,r,l70,5r,5l65,15,60,40r,l60,40xe" stroked="f">
                <v:path arrowok="t"/>
              </v:shape>
              <v:line id="_x0000_s49185" style="position:absolute" from="4739,4115" to="4740,4116" strokecolor="white" strokeweight=".25pt"/>
              <v:line id="_x0000_s49186" style="position:absolute;flip:x" from="4724,4115" to="4739,4120" strokecolor="white" strokeweight=".25pt"/>
              <v:line id="_x0000_s49187" style="position:absolute;flip:x" from="4714,4120" to="4724,4121" strokecolor="white" strokeweight=".25pt"/>
              <v:line id="_x0000_s49188" style="position:absolute;flip:x y" from="4699,4110" to="4714,4120" strokecolor="white" strokeweight=".25pt"/>
              <v:line id="_x0000_s49189" style="position:absolute" from="4699,4110" to="4700,4111" strokecolor="white" strokeweight=".25pt"/>
              <v:line id="_x0000_s49190" style="position:absolute;flip:x" from="4689,4110" to="4699,4115" strokecolor="white" strokeweight=".25pt"/>
              <v:line id="_x0000_s49191" style="position:absolute;flip:x" from="4684,4115" to="4689,4120" strokecolor="white" strokeweight=".25pt"/>
              <v:line id="_x0000_s49192" style="position:absolute" from="4684,4120" to="4685,4129" strokecolor="white" strokeweight=".25pt"/>
              <v:line id="_x0000_s49193" style="position:absolute" from="4684,4129" to="4685,4130" strokecolor="white" strokeweight=".25pt"/>
              <v:line id="_x0000_s49194" style="position:absolute;flip:x y" from="4679,4110" to="4684,4129" strokecolor="white" strokeweight=".25pt"/>
              <v:line id="_x0000_s49195" style="position:absolute;flip:y" from="4679,4095" to="4689,4110" strokecolor="white" strokeweight=".25pt"/>
              <v:line id="_x0000_s49196" style="position:absolute" from="4689,4095" to="4694,4096" strokecolor="white" strokeweight=".25pt"/>
              <v:line id="_x0000_s49197" style="position:absolute;flip:y" from="4694,4090" to="4704,4095" strokecolor="white" strokeweight=".25pt"/>
              <v:line id="_x0000_s49198" style="position:absolute" from="4704,4090" to="4705,4091" strokecolor="white" strokeweight=".25pt"/>
              <v:line id="_x0000_s49199" style="position:absolute" from="4704,4090" to="4719,4091" strokecolor="white" strokeweight=".25pt"/>
              <v:line id="_x0000_s49200" style="position:absolute;flip:y" from="4719,4085" to="4734,4090" strokecolor="white" strokeweight=".25pt"/>
              <v:line id="_x0000_s49201" style="position:absolute;flip:y" from="4734,4075" to="4744,4085" strokecolor="white" strokeweight=".25pt"/>
              <v:line id="_x0000_s49202" style="position:absolute" from="4744,4075" to="4745,4076" strokecolor="white" strokeweight=".25pt"/>
              <v:line id="_x0000_s49203" style="position:absolute" from="4744,4075" to="4749,4080" strokecolor="white" strokeweight=".25pt"/>
              <v:line id="_x0000_s49204" style="position:absolute" from="4749,4080" to="4750,4085" strokecolor="white" strokeweight=".25pt"/>
              <v:line id="_x0000_s49205" style="position:absolute;flip:x" from="4744,4085" to="4749,4090" strokecolor="white" strokeweight=".25pt"/>
              <v:shape id="_x0000_s49206" style="position:absolute;left:4779;top:4080;width:55;height:35" coordsize="55,35" path="m55,35r,l50,25,45,20,35,15r-10,l25,15,20,10r-10,l,,,,,,,,,15,5,30r,l,30r5,5l15,35,35,25r,l40,25r5,5l55,35r,l55,35r,l55,35xe" fillcolor="black" stroked="f">
                <v:path arrowok="t"/>
              </v:shape>
              <v:shape id="_x0000_s49207" style="position:absolute;left:4744;top:3751;width:40;height:75" coordsize="40,75" path="m5,25r,l10,15,20,5r10,l40,r,l25,10,15,25r,10l15,45r,l25,60r5,10l30,70r-5,5l15,75,5,65r,l,55,,40,5,30r,-5l5,25r,l5,25xe" fillcolor="black" stroked="f">
                <v:path arrowok="t"/>
              </v:shape>
              <v:shape id="_x0000_s49208" style="position:absolute;left:4774;top:3806;width:60;height:40" coordsize="60,40" path="m10,15r,l15,5r5,l45,10r,l50,10,55,5,60,r,l60,10,50,20,35,25r,l15,25r-5,5l,40,10,15r,l10,15xe" fillcolor="black" stroked="f">
                <v:path arrowok="t"/>
              </v:shape>
              <v:shape id="_x0000_s49209" style="position:absolute;left:4689;top:3806;width:60;height:25" coordsize="60,25" path="m,5r,l15,10r5,l30,5r,l40,,50,5r5,10l55,15r5,5l60,25r-10,l25,20r,l10,10,,5r,l,5r,l,5xe" fillcolor="black" stroked="f">
                <v:path arrowok="t"/>
              </v:shape>
              <v:shape id="_x0000_s49210" style="position:absolute;left:4684;top:4080;width:60;height:35" coordsize="60,35" path="m,30r,l5,20r10,l35,15r,l45,15r5,-5l60,r,l60,10,55,30r,l45,35r-10,l20,30r,l10,25r-5,l,30r,l,30r,l,30xe" fillcolor="black" stroked="f">
                <v:path arrowok="t"/>
              </v:shape>
              <v:shape id="_x0000_s49211" style="position:absolute;left:4744;top:4085;width:35;height:84" coordsize="35,84" path="m5,10r,l10,5,20,r,l25,5r,15l25,20,20,30,10,39r,15l15,69r,l30,79r5,5l35,84r-5,l20,79,10,69,,49r,l,25,5,10r,l5,10r,l5,10xe" fillcolor="black" stroked="f">
                <v:path arrowok="t"/>
              </v:shape>
              <v:shape id="_x0000_s49212" style="position:absolute;left:4749;top:3821;width:40;height:94" coordsize="40,94" path="m35,94r,l40,79,35,64,25,54,10,44r,l5,35,,25,,15,5,r,l25,20,35,35r,9l30,59r5,35l35,94r,xe" fillcolor="black" stroked="f">
                <v:path arrowok="t"/>
              </v:shape>
              <v:line id="_x0000_s49213" style="position:absolute" from="4784,3915" to="4785,3916" strokecolor="white" strokeweight=".25pt"/>
              <v:line id="_x0000_s49214" style="position:absolute;flip:y" from="4784,3900" to="4789,3915" strokecolor="white" strokeweight=".25pt"/>
              <v:line id="_x0000_s49215" style="position:absolute;flip:x y" from="4784,3885" to="4789,3900" strokecolor="white" strokeweight=".25pt"/>
              <v:line id="_x0000_s49216" style="position:absolute;flip:x y" from="4774,3875" to="4784,3885" strokecolor="white" strokeweight=".25pt"/>
              <v:line id="_x0000_s49217" style="position:absolute;flip:x y" from="4759,3865" to="4774,3875" strokecolor="white" strokeweight=".25pt"/>
              <v:line id="_x0000_s49218" style="position:absolute" from="4759,3865" to="4760,3866" strokecolor="white" strokeweight=".25pt"/>
              <v:line id="_x0000_s49219" style="position:absolute;flip:x y" from="4754,3856" to="4759,3865" strokecolor="white" strokeweight=".25pt"/>
              <v:line id="_x0000_s49220" style="position:absolute;flip:x y" from="4749,3846" to="4754,3856" strokecolor="white" strokeweight=".25pt"/>
              <v:line id="_x0000_s49221" style="position:absolute;flip:y" from="4749,3836" to="4750,3846" strokecolor="white" strokeweight=".25pt"/>
              <v:line id="_x0000_s49222" style="position:absolute;flip:y" from="4749,3821" to="4754,3836" strokecolor="white" strokeweight=".25pt"/>
              <v:line id="_x0000_s49223" style="position:absolute" from="4754,3821" to="4755,3822" strokecolor="white" strokeweight=".25pt"/>
              <v:line id="_x0000_s49224" style="position:absolute" from="4754,3821" to="4774,3841" strokecolor="white" strokeweight=".25pt"/>
              <v:line id="_x0000_s49225" style="position:absolute" from="4774,3841" to="4784,3856" strokecolor="white" strokeweight=".25pt"/>
              <v:line id="_x0000_s49226" style="position:absolute" from="4784,3856" to="4785,3865" strokecolor="white" strokeweight=".25pt"/>
              <v:line id="_x0000_s49227" style="position:absolute;flip:x" from="4779,3865" to="4784,3880" strokecolor="white" strokeweight=".25pt"/>
              <v:shape id="_x0000_s49228" style="position:absolute;left:4744;top:3915;width:45;height:85" coordsize="45,85" path="m,l,,,10,,20,5,30r10,5l15,35,30,45,40,55r5,15l40,85,,,,,,xe" fillcolor="black" stroked="f">
                <v:path arrowok="t"/>
              </v:shape>
              <v:line id="_x0000_s49229" style="position:absolute" from="4744,3915" to="4745,3916" strokecolor="white" strokeweight=".25pt"/>
              <v:line id="_x0000_s49230" style="position:absolute" from="4744,3915" to="4745,3925" strokecolor="white" strokeweight=".25pt"/>
              <v:line id="_x0000_s49231" style="position:absolute" from="4744,3925" to="4745,3935" strokecolor="white" strokeweight=".25pt"/>
              <v:line id="_x0000_s49232" style="position:absolute" from="4744,3935" to="4749,3945" strokecolor="white" strokeweight=".25pt"/>
              <v:line id="_x0000_s49233" style="position:absolute" from="4749,3945" to="4759,3950" strokecolor="white" strokeweight=".25pt"/>
              <v:line id="_x0000_s49234" style="position:absolute" from="4759,3950" to="4760,3951" strokecolor="white" strokeweight=".25pt"/>
              <v:line id="_x0000_s49235" style="position:absolute" from="4759,3950" to="4774,3960" strokecolor="white" strokeweight=".25pt"/>
              <v:line id="_x0000_s49236" style="position:absolute" from="4774,3960" to="4784,3970" strokecolor="white" strokeweight=".25pt"/>
              <v:line id="_x0000_s49237" style="position:absolute" from="4784,3970" to="4789,3985" strokecolor="white" strokeweight=".25pt"/>
              <v:line id="_x0000_s49238" style="position:absolute;flip:x" from="4784,3985" to="4789,4000" strokecolor="white" strokeweight=".25pt"/>
              <v:shape id="_x0000_s49239" style="position:absolute;left:4739;top:3940;width:45;height:85" coordsize="45,85" path="m5,r,l,15,,25,5,35r10,5l15,40,35,50,45,60r,10l45,85,5,r,l5,xe" fillcolor="black" stroked="f">
                <v:path arrowok="t"/>
              </v:shape>
              <v:line id="_x0000_s49240" style="position:absolute" from="4744,3940" to="4745,3941" strokecolor="white" strokeweight=".25pt"/>
              <v:line id="_x0000_s49241" style="position:absolute;flip:x" from="4739,3940" to="4744,3955" strokecolor="white" strokeweight=".25pt"/>
              <v:line id="_x0000_s49242" style="position:absolute" from="4739,3955" to="4740,3965" strokecolor="white" strokeweight=".25pt"/>
              <v:line id="_x0000_s49243" style="position:absolute" from="4739,3965" to="4744,3975" strokecolor="white" strokeweight=".25pt"/>
              <v:line id="_x0000_s49244" style="position:absolute" from="4744,3975" to="4754,3980" strokecolor="white" strokeweight=".25pt"/>
              <v:line id="_x0000_s49245" style="position:absolute" from="4754,3980" to="4755,3981" strokecolor="white" strokeweight=".25pt"/>
              <v:line id="_x0000_s49246" style="position:absolute" from="4754,3980" to="4774,3990" strokecolor="white" strokeweight=".25pt"/>
              <v:line id="_x0000_s49247" style="position:absolute" from="4774,3990" to="4784,4000" strokecolor="white" strokeweight=".25pt"/>
              <v:line id="_x0000_s49248" style="position:absolute" from="4784,4000" to="4785,4010" strokecolor="white" strokeweight=".25pt"/>
              <v:line id="_x0000_s49249" style="position:absolute" from="4784,4010" to="4785,4025" strokecolor="white" strokeweight=".25pt"/>
              <v:shape id="_x0000_s49250" style="position:absolute;left:4739;top:3970;width:45;height:85" coordsize="45,85" path="m5,r,l,10,,25r5,5l15,40r,l30,45,40,55r5,15l45,85,5,r,l5,xe" fillcolor="black" stroked="f">
                <v:path arrowok="t"/>
              </v:shape>
              <v:line id="_x0000_s49251" style="position:absolute" from="4744,3970" to="4745,3971" strokecolor="white" strokeweight=".25pt"/>
              <v:line id="_x0000_s49252" style="position:absolute;flip:x" from="4739,3970" to="4744,3980" strokecolor="white" strokeweight=".25pt"/>
              <v:line id="_x0000_s49253" style="position:absolute" from="4739,3980" to="4740,3995" strokecolor="white" strokeweight=".25pt"/>
              <v:line id="_x0000_s49254" style="position:absolute" from="4739,3995" to="4744,4000" strokecolor="white" strokeweight=".25pt"/>
              <v:line id="_x0000_s49255" style="position:absolute" from="4744,4000" to="4754,4010" strokecolor="white" strokeweight=".25pt"/>
              <v:line id="_x0000_s49256" style="position:absolute" from="4754,4010" to="4755,4011" strokecolor="white" strokeweight=".25pt"/>
              <v:line id="_x0000_s49257" style="position:absolute" from="4754,4010" to="4769,4015" strokecolor="white" strokeweight=".25pt"/>
              <v:line id="_x0000_s49258" style="position:absolute" from="4769,4015" to="4779,4025" strokecolor="white" strokeweight=".25pt"/>
              <v:line id="_x0000_s49259" style="position:absolute" from="4779,4025" to="4784,4040" strokecolor="white" strokeweight=".25pt"/>
              <v:line id="_x0000_s49260" style="position:absolute" from="4784,4040" to="4785,4055" strokecolor="white" strokeweight=".25pt"/>
              <v:shape id="_x0000_s49261" style="position:absolute;left:4739;top:3995;width:45;height:90" coordsize="45,90" path="m5,r,l,15,,25,5,35r10,5l15,40,30,50,40,60r5,15l40,90,5,r,l5,xe" fillcolor="black" stroked="f">
                <v:path arrowok="t"/>
              </v:shape>
              <v:line id="_x0000_s49262" style="position:absolute" from="4744,3995" to="4745,3996" strokecolor="white" strokeweight=".25pt"/>
              <v:line id="_x0000_s49263" style="position:absolute;flip:x" from="4739,3995" to="4744,4010" strokecolor="white" strokeweight=".25pt"/>
              <v:line id="_x0000_s49264" style="position:absolute" from="4739,4010" to="4740,4020" strokecolor="white" strokeweight=".25pt"/>
              <v:line id="_x0000_s49265" style="position:absolute" from="4739,4020" to="4744,4030" strokecolor="white" strokeweight=".25pt"/>
              <v:line id="_x0000_s49266" style="position:absolute" from="4744,4030" to="4754,4035" strokecolor="white" strokeweight=".25pt"/>
              <v:line id="_x0000_s49267" style="position:absolute" from="4754,4035" to="4755,4036" strokecolor="white" strokeweight=".25pt"/>
              <v:line id="_x0000_s49268" style="position:absolute" from="4754,4035" to="4769,4045" strokecolor="white" strokeweight=".25pt"/>
              <v:line id="_x0000_s49269" style="position:absolute" from="4769,4045" to="4779,4055" strokecolor="white" strokeweight=".25pt"/>
              <v:line id="_x0000_s49270" style="position:absolute" from="4779,4055" to="4784,4070" strokecolor="white" strokeweight=".25pt"/>
              <v:line id="_x0000_s49271" style="position:absolute;flip:x" from="4779,4070" to="4784,4085" strokecolor="white" strokeweight=".25pt"/>
              <v:shape id="_x0000_s49272" style="position:absolute;left:4739;top:4030;width:45;height:80" coordsize="45,80" path="m,15r,l,30,5,45r5,10l25,60,45,80r,l45,65r,-10l30,45,15,35r,l5,30,,20,,10,5,,,15r,l,15xe" fillcolor="black" stroked="f">
                <v:path arrowok="t"/>
              </v:shape>
              <v:line id="_x0000_s49273" style="position:absolute" from="4739,4045" to="4740,4046" strokecolor="white" strokeweight=".25pt"/>
              <v:line id="_x0000_s49274" style="position:absolute" from="4739,4045" to="4740,4060" strokecolor="white" strokeweight=".25pt"/>
              <v:line id="_x0000_s49275" style="position:absolute" from="4739,4060" to="4744,4075" strokecolor="white" strokeweight=".25pt"/>
              <v:line id="_x0000_s49276" style="position:absolute" from="4744,4075" to="4749,4085" strokecolor="white" strokeweight=".25pt"/>
              <v:line id="_x0000_s49277" style="position:absolute" from="4749,4085" to="4764,4090" strokecolor="white" strokeweight=".25pt"/>
              <v:line id="_x0000_s49278" style="position:absolute" from="4764,4090" to="4784,4110" strokecolor="white" strokeweight=".25pt"/>
              <v:line id="_x0000_s49279" style="position:absolute" from="4784,4110" to="4785,4111" strokecolor="white" strokeweight=".25pt"/>
              <v:line id="_x0000_s49280" style="position:absolute;flip:y" from="4784,4095" to="4785,4110" strokecolor="white" strokeweight=".25pt"/>
              <v:line id="_x0000_s49281" style="position:absolute;flip:y" from="4784,4085" to="4785,4095" strokecolor="white" strokeweight=".25pt"/>
              <v:line id="_x0000_s49282" style="position:absolute;flip:x y" from="4769,4075" to="4784,4085" strokecolor="white" strokeweight=".25pt"/>
              <v:line id="_x0000_s49283" style="position:absolute;flip:x y" from="4754,4065" to="4769,4075" strokecolor="white" strokeweight=".25pt"/>
              <v:line id="_x0000_s49284" style="position:absolute" from="4754,4065" to="4755,4066" strokecolor="white" strokeweight=".25pt"/>
              <v:line id="_x0000_s49285" style="position:absolute;flip:x y" from="4744,4060" to="4754,4065" strokecolor="white" strokeweight=".25pt"/>
              <v:line id="_x0000_s49286" style="position:absolute;flip:x y" from="4739,4050" to="4744,4060" strokecolor="white" strokeweight=".25pt"/>
              <v:line id="_x0000_s49287" style="position:absolute;flip:y" from="4739,4040" to="4740,4050" strokecolor="white" strokeweight=".25pt"/>
              <v:line id="_x0000_s49288" style="position:absolute;flip:y" from="4739,4030" to="4744,4040" strokecolor="white" strokeweight=".25pt"/>
              <v:shape id="_x0000_s49289" style="position:absolute;left:4744;top:3846;width:40;height:94" coordsize="40,94" path="m5,r,l,10,,24,5,34r5,10l10,44,30,54,40,64r,15l35,94,5,r,l5,xe" fillcolor="black" stroked="f">
                <v:path arrowok="t"/>
              </v:shape>
              <v:line id="_x0000_s49290" style="position:absolute" from="4749,3846" to="4750,3847" strokecolor="white" strokeweight=".25pt"/>
              <v:line id="_x0000_s49291" style="position:absolute;flip:x" from="4744,3846" to="4749,3856" strokecolor="white" strokeweight=".25pt"/>
              <v:line id="_x0000_s49292" style="position:absolute" from="4744,3856" to="4745,3870" strokecolor="white" strokeweight=".25pt"/>
              <v:line id="_x0000_s49293" style="position:absolute" from="4744,3870" to="4749,3880" strokecolor="white" strokeweight=".25pt"/>
              <v:line id="_x0000_s49294" style="position:absolute" from="4749,3880" to="4754,3890" strokecolor="white" strokeweight=".25pt"/>
            </v:group>
            <v:group id="_x0000_s49496" style="position:absolute;left:4450;top:3666;width:629;height:823" coordorigin="4450,3666" coordsize="629,823">
              <v:line id="_x0000_s49296" style="position:absolute" from="4754,3890" to="4755,3891" strokecolor="white" strokeweight=".25pt"/>
              <v:line id="_x0000_s49297" style="position:absolute" from="4754,3890" to="4774,3900" strokecolor="white" strokeweight=".25pt"/>
              <v:line id="_x0000_s49298" style="position:absolute" from="4774,3900" to="4784,3910" strokecolor="white" strokeweight=".25pt"/>
              <v:line id="_x0000_s49299" style="position:absolute" from="4784,3910" to="4785,3925" strokecolor="white" strokeweight=".25pt"/>
              <v:line id="_x0000_s49300" style="position:absolute;flip:x" from="4779,3925" to="4784,3940" strokecolor="white" strokeweight=".25pt"/>
              <v:shape id="_x0000_s49301" style="position:absolute;left:4739;top:3875;width:45;height:95" coordsize="45,95" path="m5,r,l,15,,30,5,40r10,5l15,45,35,55,45,70r,10l45,95,5,r,l5,xe" fillcolor="black" stroked="f">
                <v:path arrowok="t"/>
              </v:shape>
              <v:line id="_x0000_s49302" style="position:absolute" from="4744,3875" to="4745,3876" strokecolor="white" strokeweight=".25pt"/>
              <v:line id="_x0000_s49303" style="position:absolute;flip:x" from="4739,3875" to="4744,3890" strokecolor="white" strokeweight=".25pt"/>
              <v:line id="_x0000_s49304" style="position:absolute" from="4739,3890" to="4740,3905" strokecolor="white" strokeweight=".25pt"/>
              <v:line id="_x0000_s49305" style="position:absolute" from="4739,3905" to="4744,3915" strokecolor="white" strokeweight=".25pt"/>
              <v:line id="_x0000_s49306" style="position:absolute" from="4744,3915" to="4754,3920" strokecolor="white" strokeweight=".25pt"/>
              <v:line id="_x0000_s49307" style="position:absolute" from="4754,3920" to="4755,3921" strokecolor="white" strokeweight=".25pt"/>
              <v:line id="_x0000_s49308" style="position:absolute" from="4754,3920" to="4774,3930" strokecolor="white" strokeweight=".25pt"/>
              <v:line id="_x0000_s49309" style="position:absolute" from="4774,3930" to="4784,3945" strokecolor="white" strokeweight=".25pt"/>
              <v:line id="_x0000_s49310" style="position:absolute" from="4784,3945" to="4785,3955" strokecolor="white" strokeweight=".25pt"/>
              <v:line id="_x0000_s49311" style="position:absolute" from="4784,3955" to="4785,3970" strokecolor="white" strokeweight=".25pt"/>
              <v:shape id="_x0000_s49312" style="position:absolute;left:4724;top:3666;width:145;height:60" coordsize="145,60" path="m25,15r,l45,5,60,,70,10r,l90,30r5,5l95,35r,-10l100,15r,l105,10r10,l125,15r15,15l140,30r5,20l145,55r-10,5l125,55r,l115,55r-5,l100,55r,l90,55r-15,l65,50,60,45r,l55,45r,l55,50r-5,l50,50,30,55r-10,l15,55r,l5,45,,40,,30r,l5,10r10,l25,15r,l25,15r,l25,15xe" fillcolor="black" stroked="f">
                <v:path arrowok="t"/>
              </v:shape>
              <v:shape id="_x0000_s49313" style="position:absolute;left:4525;top:3671;width:115;height:55" coordsize="115,55" path="m115,50r,l100,55r-10,l80,55,70,50,60,40,55,35r,l45,15,30,5,20,,15,,10,,5,10,,30r,l,35,10,50r10,5l30,55r15,l70,50r45,l115,50r,xe" fillcolor="black" stroked="f">
                <v:path arrowok="t"/>
              </v:shape>
              <v:line id="_x0000_s49314" style="position:absolute" from="4640,3721" to="4641,3722" strokecolor="white" strokeweight="1pt"/>
              <v:line id="_x0000_s49315" style="position:absolute;flip:x" from="4625,3721" to="4640,3726" strokecolor="white" strokeweight="1.25pt"/>
              <v:line id="_x0000_s49316" style="position:absolute;flip:x" from="4615,3726" to="4625,3727" strokecolor="white" strokeweight="1pt"/>
              <v:line id="_x0000_s49317" style="position:absolute;flip:x" from="4605,3726" to="4615,3727" strokecolor="white" strokeweight="1pt"/>
              <v:line id="_x0000_s49318" style="position:absolute;flip:x y" from="4595,3721" to="4605,3726" strokecolor="white" strokeweight="1.25pt"/>
              <v:line id="_x0000_s49319" style="position:absolute;flip:x y" from="4585,3711" to="4595,3721" strokecolor="white" strokeweight="1.25pt"/>
              <v:line id="_x0000_s49320" style="position:absolute;flip:x y" from="4580,3706" to="4585,3711" strokecolor="white" strokeweight="1.25pt"/>
              <v:line id="_x0000_s49321" style="position:absolute" from="4580,3706" to="4581,3707" strokecolor="white" strokeweight="1pt"/>
              <v:line id="_x0000_s49322" style="position:absolute;flip:x y" from="4570,3686" to="4580,3706" strokecolor="white" strokeweight="1.25pt"/>
              <v:line id="_x0000_s49323" style="position:absolute;flip:x y" from="4555,3676" to="4570,3686" strokecolor="white" strokeweight="1.25pt"/>
              <v:line id="_x0000_s49324" style="position:absolute;flip:x y" from="4545,3671" to="4555,3676" strokecolor="white" strokeweight="1.25pt"/>
              <v:line id="_x0000_s49325" style="position:absolute;flip:x" from="4540,3671" to="4545,3672" strokecolor="white" strokeweight="1pt"/>
              <v:line id="_x0000_s49326" style="position:absolute;flip:x" from="4535,3671" to="4540,3672" strokecolor="white" strokeweight="1pt"/>
              <v:line id="_x0000_s49327" style="position:absolute;flip:x" from="4530,3671" to="4535,3681" strokecolor="white" strokeweight="1.25pt"/>
              <v:line id="_x0000_s49328" style="position:absolute;flip:x" from="4525,3681" to="4530,3701" strokecolor="white" strokeweight="1pt"/>
              <v:line id="_x0000_s49329" style="position:absolute" from="4525,3701" to="4526,3702" strokecolor="white" strokeweight="1pt"/>
              <v:line id="_x0000_s49330" style="position:absolute" from="4525,3701" to="4526,3706" strokecolor="white" strokeweight="1pt"/>
              <v:line id="_x0000_s49331" style="position:absolute" from="4525,3706" to="4535,3721" strokecolor="white" strokeweight="1.25pt"/>
              <v:line id="_x0000_s49332" style="position:absolute" from="4535,3721" to="4545,3726" strokecolor="white" strokeweight="1.25pt"/>
              <v:line id="_x0000_s49333" style="position:absolute" from="4545,3726" to="4555,3727" strokecolor="white" strokeweight="1pt"/>
              <v:line id="_x0000_s49334" style="position:absolute" from="4555,3726" to="4570,3727" strokecolor="white" strokeweight="1pt"/>
              <v:line id="_x0000_s49335" style="position:absolute;flip:y" from="4570,3721" to="4595,3726" strokecolor="white" strokeweight="1pt"/>
              <v:shape id="_x0000_s49336" style="position:absolute;left:4555;top:3666;width:129;height:60" coordsize="129,60" path="m,10r,l15,,35,,50,5,60,15r5,10l65,25,75,45,95,60r10,l115,60r9,-5l129,45,,10r,l,10xe" fillcolor="black" stroked="f">
                <v:path arrowok="t"/>
              </v:shape>
              <v:line id="_x0000_s49337" style="position:absolute" from="4555,3676" to="4556,3677" strokecolor="white" strokeweight="1pt"/>
              <v:line id="_x0000_s49338" style="position:absolute;flip:y" from="4555,3666" to="4570,3676" strokecolor="white" strokeweight="1.25pt"/>
              <v:line id="_x0000_s49339" style="position:absolute" from="4570,3666" to="4590,3667" strokecolor="white" strokeweight="1pt"/>
              <v:line id="_x0000_s49340" style="position:absolute" from="4590,3666" to="4605,3671" strokecolor="white" strokeweight="1.25pt"/>
              <v:line id="_x0000_s49341" style="position:absolute" from="4605,3671" to="4615,3681" strokecolor="white" strokeweight="1.25pt"/>
              <v:line id="_x0000_s49342" style="position:absolute" from="4615,3681" to="4620,3691" strokecolor="white" strokeweight="1.25pt"/>
              <v:line id="_x0000_s49343" style="position:absolute" from="4620,3691" to="4621,3692" strokecolor="white" strokeweight="1pt"/>
              <v:line id="_x0000_s49344" style="position:absolute" from="4620,3691" to="4630,3711" strokecolor="white" strokeweight="1.25pt"/>
              <v:line id="_x0000_s49345" style="position:absolute" from="4630,3711" to="4650,3726" strokecolor="white" strokeweight="1.25pt"/>
              <v:line id="_x0000_s49346" style="position:absolute" from="4650,3726" to="4660,3727" strokecolor="white" strokeweight="1pt"/>
              <v:line id="_x0000_s49347" style="position:absolute" from="4660,3726" to="4670,3727" strokecolor="white" strokeweight="1pt"/>
              <v:line id="_x0000_s49348" style="position:absolute;flip:y" from="4670,3721" to="4679,3726" strokecolor="white" strokeweight="1.25pt"/>
              <v:line id="_x0000_s49349" style="position:absolute;flip:y" from="4679,3711" to="4684,3721" strokecolor="white" strokeweight="1.25pt"/>
              <v:shape id="_x0000_s49350" style="position:absolute;left:4620;top:3666;width:114;height:65" coordsize="114,65" path="m,30r,l5,10,10,5,15,,25,,35,10,45,20,59,40r,l64,45,74,55r10,5l94,65r10,-5l114,55,,30r,l,30xe" fillcolor="black" stroked="f">
                <v:path arrowok="t"/>
              </v:shape>
              <v:line id="_x0000_s49351" style="position:absolute" from="4620,3696" to="4621,3697" strokecolor="white" strokeweight="1pt"/>
              <v:line id="_x0000_s49352" style="position:absolute;flip:y" from="4620,3676" to="4625,3696" strokecolor="white" strokeweight="1pt"/>
              <v:line id="_x0000_s49353" style="position:absolute;flip:y" from="4625,3671" to="4630,3676" strokecolor="white" strokeweight="1.25pt"/>
              <v:line id="_x0000_s49354" style="position:absolute;flip:y" from="4630,3666" to="4635,3671" strokecolor="white" strokeweight="1.25pt"/>
              <v:line id="_x0000_s49355" style="position:absolute" from="4635,3666" to="4645,3667" strokecolor="white" strokeweight="1pt"/>
              <v:line id="_x0000_s49356" style="position:absolute" from="4645,3666" to="4655,3676" strokecolor="white" strokeweight="1.25pt"/>
              <v:line id="_x0000_s49357" style="position:absolute" from="4655,3676" to="4665,3686" strokecolor="white" strokeweight="1.25pt"/>
              <v:line id="_x0000_s49358" style="position:absolute" from="4665,3686" to="4679,3706" strokecolor="white" strokeweight="1.25pt"/>
              <v:line id="_x0000_s49359" style="position:absolute" from="4679,3706" to="4680,3707" strokecolor="white" strokeweight="1pt"/>
              <v:line id="_x0000_s49360" style="position:absolute" from="4679,3706" to="4684,3711" strokecolor="white" strokeweight="1.25pt"/>
              <v:line id="_x0000_s49361" style="position:absolute" from="4684,3711" to="4694,3721" strokecolor="white" strokeweight="1.25pt"/>
              <v:line id="_x0000_s49362" style="position:absolute" from="4694,3721" to="4704,3726" strokecolor="white" strokeweight="1.25pt"/>
              <v:line id="_x0000_s49363" style="position:absolute" from="4704,3726" to="4714,3731" strokecolor="white" strokeweight="1.25pt"/>
              <v:line id="_x0000_s49364" style="position:absolute;flip:y" from="4714,3726" to="4724,3731" strokecolor="white" strokeweight="1.25pt"/>
              <v:line id="_x0000_s49365" style="position:absolute;flip:y" from="4724,3721" to="4734,3726" strokecolor="white" strokeweight="1.25pt"/>
              <v:shape id="_x0000_s49366" style="position:absolute;left:4655;top:3666;width:129;height:60" coordsize="129,60" path="m,10r,l15,,29,,49,5r5,10l59,25r,l74,45,89,60r10,l109,60r10,-5l129,45,,10r,l,10xe" fillcolor="black" stroked="f">
                <v:path arrowok="t"/>
              </v:shape>
              <v:line id="_x0000_s49367" style="position:absolute" from="4655,3676" to="4656,3677" strokecolor="white" strokeweight="1pt"/>
              <v:line id="_x0000_s49368" style="position:absolute;flip:y" from="4655,3666" to="4670,3676" strokecolor="white" strokeweight="1.25pt"/>
              <v:line id="_x0000_s49369" style="position:absolute" from="4670,3666" to="4684,3667" strokecolor="white" strokeweight="1pt"/>
              <v:line id="_x0000_s49370" style="position:absolute" from="4684,3666" to="4704,3671" strokecolor="white" strokeweight="1pt"/>
              <v:line id="_x0000_s49371" style="position:absolute" from="4704,3671" to="4709,3681" strokecolor="white" strokeweight="1.25pt"/>
              <v:line id="_x0000_s49372" style="position:absolute" from="4709,3681" to="4714,3691" strokecolor="white" strokeweight="1.25pt"/>
              <v:line id="_x0000_s49373" style="position:absolute" from="4714,3691" to="4715,3692" strokecolor="white" strokeweight="1pt"/>
              <v:line id="_x0000_s49374" style="position:absolute" from="4714,3691" to="4729,3711" strokecolor="white" strokeweight="1.25pt"/>
              <v:line id="_x0000_s49375" style="position:absolute" from="4729,3711" to="4744,3726" strokecolor="white" strokeweight="1.25pt"/>
              <v:line id="_x0000_s49376" style="position:absolute" from="4744,3726" to="4754,3727" strokecolor="white" strokeweight="1pt"/>
              <v:line id="_x0000_s49377" style="position:absolute" from="4754,3726" to="4764,3727" strokecolor="white" strokeweight="1pt"/>
              <v:line id="_x0000_s49378" style="position:absolute;flip:y" from="4764,3721" to="4774,3726" strokecolor="white" strokeweight="1.25pt"/>
              <v:line id="_x0000_s49379" style="position:absolute;flip:y" from="4774,3711" to="4784,3721" strokecolor="white" strokeweight="1.25pt"/>
              <v:shape id="_x0000_s49380" style="position:absolute;left:4719;top:3671;width:115;height:55" coordsize="115,55" path="m,25r,l5,10,10,r5,l25,r5,5l45,15,55,35r,l60,40,75,50r5,5l90,55r10,l115,50,,25r,l,25xe" fillcolor="black" stroked="f">
                <v:path arrowok="t"/>
              </v:shape>
              <v:line id="_x0000_s49381" style="position:absolute" from="4719,3696" to="4720,3697" strokecolor="white" strokeweight="1pt"/>
              <v:line id="_x0000_s49382" style="position:absolute;flip:y" from="4719,3681" to="4724,3696" strokecolor="white" strokeweight="1.25pt"/>
              <v:line id="_x0000_s49383" style="position:absolute;flip:y" from="4724,3671" to="4729,3681" strokecolor="white" strokeweight="1.25pt"/>
              <v:line id="_x0000_s49384" style="position:absolute" from="4729,3671" to="4734,3672" strokecolor="white" strokeweight="1pt"/>
              <v:line id="_x0000_s49385" style="position:absolute" from="4734,3671" to="4744,3672" strokecolor="white" strokeweight="1pt"/>
              <v:line id="_x0000_s49386" style="position:absolute" from="4744,3671" to="4749,3676" strokecolor="white" strokeweight="1.25pt"/>
              <v:line id="_x0000_s49387" style="position:absolute" from="4749,3676" to="4764,3686" strokecolor="white" strokeweight="1.25pt"/>
              <v:line id="_x0000_s49388" style="position:absolute" from="4764,3686" to="4774,3706" strokecolor="white" strokeweight="1.25pt"/>
              <v:line id="_x0000_s49389" style="position:absolute" from="4774,3706" to="4775,3707" strokecolor="white" strokeweight="1pt"/>
              <v:line id="_x0000_s49390" style="position:absolute" from="4774,3706" to="4779,3711" strokecolor="white" strokeweight="1.25pt"/>
              <v:line id="_x0000_s49391" style="position:absolute" from="4779,3711" to="4794,3721" strokecolor="white" strokeweight="1.25pt"/>
              <v:line id="_x0000_s49392" style="position:absolute" from="4794,3721" to="4799,3726" strokecolor="white" strokeweight="1.25pt"/>
              <v:line id="_x0000_s49393" style="position:absolute" from="4799,3726" to="4809,3727" strokecolor="white" strokeweight="1pt"/>
              <v:line id="_x0000_s49394" style="position:absolute" from="4809,3726" to="4819,3727" strokecolor="white" strokeweight="1pt"/>
              <v:line id="_x0000_s49395" style="position:absolute;flip:y" from="4819,3721" to="4834,3726" strokecolor="white" strokeweight="1.25pt"/>
              <v:shape id="_x0000_s49396" style="position:absolute;left:4754;top:3666;width:125;height:60" coordsize="125,60" path="m,10r,l15,,30,,45,10r10,5l60,25r,l65,40,75,50r10,5l95,60r20,l125,50,,10r,l,10xe" fillcolor="black" stroked="f">
                <v:path arrowok="t"/>
              </v:shape>
              <v:line id="_x0000_s49397" style="position:absolute" from="4754,3676" to="4755,3677" strokecolor="white" strokeweight="1pt"/>
              <v:line id="_x0000_s49398" style="position:absolute;flip:y" from="4754,3666" to="4769,3676" strokecolor="white" strokeweight="1.25pt"/>
              <v:line id="_x0000_s49399" style="position:absolute" from="4769,3666" to="4784,3667" strokecolor="white" strokeweight="1pt"/>
              <v:line id="_x0000_s49400" style="position:absolute" from="4784,3666" to="4799,3676" strokecolor="white" strokeweight="1.25pt"/>
              <v:line id="_x0000_s49401" style="position:absolute" from="4799,3676" to="4809,3681" strokecolor="white" strokeweight="1.25pt"/>
              <v:line id="_x0000_s49402" style="position:absolute" from="4809,3681" to="4814,3691" strokecolor="white" strokeweight="1.25pt"/>
              <v:line id="_x0000_s49403" style="position:absolute" from="4814,3691" to="4815,3692" strokecolor="white" strokeweight="1pt"/>
              <v:line id="_x0000_s49404" style="position:absolute" from="4814,3691" to="4819,3706" strokecolor="white" strokeweight="1.25pt"/>
              <v:line id="_x0000_s49405" style="position:absolute" from="4819,3706" to="4829,3716" strokecolor="white" strokeweight="1.25pt"/>
              <v:line id="_x0000_s49406" style="position:absolute" from="4829,3716" to="4839,3721" strokecolor="white" strokeweight="1.25pt"/>
              <v:line id="_x0000_s49407" style="position:absolute" from="4839,3721" to="4849,3726" strokecolor="white" strokeweight="1.25pt"/>
              <v:line id="_x0000_s49408" style="position:absolute" from="4849,3726" to="4869,3727" strokecolor="white" strokeweight="1pt"/>
              <v:line id="_x0000_s49409" style="position:absolute;flip:y" from="4869,3716" to="4879,3726" strokecolor="white" strokeweight="1.25pt"/>
              <v:shape id="_x0000_s49410" style="position:absolute;left:4814;top:3666;width:115;height:60" coordsize="115,60" path="m,35r,l5,15,10,5,15,,25,,35,10,45,20,60,40r,l65,45,75,55r10,5l95,60r10,l115,55,,35r,l,35xe" fillcolor="black" stroked="f">
                <v:path arrowok="t"/>
              </v:shape>
              <v:line id="_x0000_s49411" style="position:absolute" from="4814,3701" to="4815,3702" strokecolor="white" strokeweight="1pt"/>
              <v:line id="_x0000_s49412" style="position:absolute;flip:y" from="4814,3681" to="4819,3701" strokecolor="white" strokeweight="1pt"/>
              <v:line id="_x0000_s49413" style="position:absolute;flip:y" from="4819,3671" to="4824,3681" strokecolor="white" strokeweight="1.25pt"/>
              <v:line id="_x0000_s49414" style="position:absolute;flip:y" from="4824,3666" to="4829,3671" strokecolor="white" strokeweight="1.25pt"/>
              <v:line id="_x0000_s49415" style="position:absolute" from="4829,3666" to="4839,3667" strokecolor="white" strokeweight="1pt"/>
              <v:line id="_x0000_s49416" style="position:absolute" from="4839,3666" to="4849,3676" strokecolor="white" strokeweight="1.25pt"/>
              <v:line id="_x0000_s49417" style="position:absolute" from="4849,3676" to="4859,3686" strokecolor="white" strokeweight="1.25pt"/>
              <v:line id="_x0000_s49418" style="position:absolute" from="4859,3686" to="4874,3706" strokecolor="white" strokeweight="1.25pt"/>
              <v:line id="_x0000_s49419" style="position:absolute" from="4874,3706" to="4875,3707" strokecolor="white" strokeweight="1pt"/>
              <v:line id="_x0000_s49420" style="position:absolute" from="4874,3706" to="4879,3711" strokecolor="white" strokeweight="1.25pt"/>
              <v:line id="_x0000_s49421" style="position:absolute" from="4879,3711" to="4889,3721" strokecolor="white" strokeweight="1.25pt"/>
              <v:line id="_x0000_s49422" style="position:absolute" from="4889,3721" to="4899,3726" strokecolor="white" strokeweight="1.25pt"/>
              <v:line id="_x0000_s49423" style="position:absolute" from="4899,3726" to="4909,3727" strokecolor="white" strokeweight="1pt"/>
              <v:line id="_x0000_s49424" style="position:absolute" from="4909,3726" to="4919,3727" strokecolor="white" strokeweight="1pt"/>
              <v:line id="_x0000_s49425" style="position:absolute;flip:y" from="4919,3721" to="4929,3726" strokecolor="white" strokeweight="1.25pt"/>
              <v:shape id="_x0000_s49426" style="position:absolute;left:4849;top:3666;width:125;height:60" coordsize="125,60" path="m,5r,l15,,30,,50,5r5,10l60,25r,l75,45,90,60r10,l110,60r10,-5l125,50,,5r,l,5xe" fillcolor="black" stroked="f">
                <v:path arrowok="t"/>
              </v:shape>
              <v:line id="_x0000_s49427" style="position:absolute" from="4849,3671" to="4850,3672" strokecolor="white" strokeweight="1pt"/>
              <v:line id="_x0000_s49428" style="position:absolute;flip:y" from="4849,3666" to="4864,3671" strokecolor="white" strokeweight="1.25pt"/>
              <v:line id="_x0000_s49429" style="position:absolute" from="4864,3666" to="4879,3667" strokecolor="white" strokeweight="1pt"/>
              <v:line id="_x0000_s49430" style="position:absolute" from="4879,3666" to="4899,3671" strokecolor="white" strokeweight="1pt"/>
              <v:line id="_x0000_s49431" style="position:absolute" from="4899,3671" to="4904,3681" strokecolor="white" strokeweight="1.25pt"/>
              <v:line id="_x0000_s49432" style="position:absolute" from="4904,3681" to="4909,3691" strokecolor="white" strokeweight="1.25pt"/>
              <v:line id="_x0000_s49433" style="position:absolute" from="4909,3691" to="4910,3692" strokecolor="white" strokeweight="1pt"/>
              <v:line id="_x0000_s49434" style="position:absolute" from="4909,3691" to="4924,3711" strokecolor="white" strokeweight="1.25pt"/>
              <v:line id="_x0000_s49435" style="position:absolute" from="4924,3711" to="4939,3726" strokecolor="white" strokeweight="1.25pt"/>
              <v:line id="_x0000_s49436" style="position:absolute" from="4939,3726" to="4949,3727" strokecolor="white" strokeweight="1pt"/>
              <v:line id="_x0000_s49437" style="position:absolute" from="4949,3726" to="4959,3727" strokecolor="white" strokeweight="1pt"/>
              <v:line id="_x0000_s49438" style="position:absolute;flip:y" from="4959,3721" to="4969,3726" strokecolor="white" strokeweight="1.25pt"/>
              <v:line id="_x0000_s49439" style="position:absolute;flip:y" from="4969,3716" to="4974,3721" strokecolor="white" strokeweight="1.25pt"/>
              <v:shape id="_x0000_s49440" style="position:absolute;left:4889;top:3666;width:80;height:25" coordsize="80,25" path="m,l,,20,5,45,15r25,5l75,25r5,-5l,,,,,xe" fillcolor="black" stroked="f">
                <v:path arrowok="t"/>
              </v:shape>
              <v:line id="_x0000_s49441" style="position:absolute" from="4889,3666" to="4890,3667" strokecolor="white" strokeweight="1pt"/>
              <v:line id="_x0000_s49442" style="position:absolute" from="4889,3666" to="4909,3671" strokecolor="white" strokeweight="1pt"/>
              <v:line id="_x0000_s49443" style="position:absolute" from="4909,3671" to="4934,3681" strokecolor="white" strokeweight="1.25pt"/>
              <v:line id="_x0000_s49444" style="position:absolute" from="4934,3681" to="4959,3686" strokecolor="white" strokeweight="1pt"/>
              <v:line id="_x0000_s49445" style="position:absolute" from="4959,3686" to="4964,3691" strokecolor="white" strokeweight="1.25pt"/>
              <v:line id="_x0000_s49446" style="position:absolute;flip:y" from="4964,3686" to="4969,3691" strokecolor="white" strokeweight="1.25pt"/>
              <v:shape id="_x0000_s49447" style="position:absolute;left:4959;top:3666;width:60;height:60" coordsize="60,60" path="m,20r,l,15,15,,25,,35,,45,10,60,35r,l55,40,50,55r-5,l40,60,30,55,15,50,,20r,l,20xe" fillcolor="black" stroked="f">
                <v:path arrowok="t"/>
              </v:shape>
              <v:line id="_x0000_s49448" style="position:absolute" from="4959,3686" to="4960,3687" strokecolor="white" strokeweight="1pt"/>
              <v:line id="_x0000_s49449" style="position:absolute;flip:y" from="4959,3681" to="4960,3686" strokecolor="white" strokeweight="1pt"/>
              <v:line id="_x0000_s49450" style="position:absolute;flip:y" from="4959,3666" to="4974,3681" strokecolor="white" strokeweight="1.25pt"/>
              <v:line id="_x0000_s49451" style="position:absolute" from="4974,3666" to="4984,3667" strokecolor="white" strokeweight="1pt"/>
              <v:line id="_x0000_s49452" style="position:absolute" from="4984,3666" to="4994,3667" strokecolor="white" strokeweight="1pt"/>
              <v:line id="_x0000_s49453" style="position:absolute" from="4994,3666" to="5004,3676" strokecolor="white" strokeweight="1.25pt"/>
              <v:line id="_x0000_s49454" style="position:absolute" from="5004,3676" to="5019,3701" strokecolor="white" strokeweight="1.25pt"/>
              <v:line id="_x0000_s49455" style="position:absolute" from="5019,3701" to="5020,3702" strokecolor="white" strokeweight="1pt"/>
              <v:line id="_x0000_s49456" style="position:absolute;flip:x" from="5014,3701" to="5019,3706" strokecolor="white" strokeweight="1.25pt"/>
              <v:line id="_x0000_s49457" style="position:absolute;flip:x" from="5009,3706" to="5014,3721" strokecolor="white" strokeweight="1.25pt"/>
              <v:line id="_x0000_s49458" style="position:absolute;flip:x" from="5004,3721" to="5009,3722" strokecolor="white" strokeweight="1pt"/>
              <v:line id="_x0000_s49459" style="position:absolute;flip:x" from="4999,3721" to="5004,3726" strokecolor="white" strokeweight="1.25pt"/>
              <v:line id="_x0000_s49460" style="position:absolute;flip:x y" from="4989,3721" to="4999,3726" strokecolor="white" strokeweight="1.25pt"/>
              <v:line id="_x0000_s49461" style="position:absolute;flip:x y" from="4974,3716" to="4989,3721" strokecolor="white" strokeweight="1.25pt"/>
              <v:shape id="_x0000_s49462" style="position:absolute;left:4450;top:4184;width:629;height:304" coordsize="629,304" path="m329,304r,l309,279,279,259,244,239,210,224,140,200,95,185r,l70,170,45,145,30,125,20,105,10,85,,55r5,l5,55r10,l30,50r5,l40,40r,-5l30,25r,l30,15r5,-5l45,5r25,l75,5r,l100,10r10,5l110,20r-5,5l105,25r-5,10l100,40r10,10l120,50r10,l135,50r,l145,50r10,-5l165,35r,-5l160,25r,l155,15r5,-5l175,5r20,l205,5r,l229,5r5,5l234,20r-5,5l229,25r-5,10l224,40r5,5l234,50r25,l259,50r10,l284,50r5,-5l289,40r,-10l284,20r,l279,15r5,-5l294,5r25,l324,5r,l349,5r10,5l359,20r-5,5l354,25r-5,10l349,40r5,5l359,50r25,l384,50r10,l409,45r5,l414,40r,-10l409,20r,l404,15r5,-5l419,5r25,l449,5r,l474,5r10,5l484,15r-5,10l479,25r-5,10l474,40r5,5l484,50r25,l509,50r5,l529,50r5,-5l534,40r,-10l529,20r,l524,10r5,-5l544,5,564,r5,l569,r25,5l604,10r,5l599,20r,l594,30r,10l599,45r5,l629,50r,l629,50,619,75r-10,25l599,125r-15,15l559,165r-25,20l534,185r-45,15l429,224r-30,15l374,259r-25,20l329,304r,l329,304r,xe" fillcolor="black" stroked="f">
                <v:path arrowok="t"/>
              </v:shape>
              <v:line id="_x0000_s49463" style="position:absolute" from="4779,4488" to="4780,4489" strokecolor="white" strokeweight=".5pt"/>
              <v:line id="_x0000_s49464" style="position:absolute;flip:x y" from="4759,4463" to="4779,4488" strokecolor="white" strokeweight=".5pt"/>
              <v:line id="_x0000_s49465" style="position:absolute;flip:x y" from="4729,4443" to="4759,4463" strokecolor="white" strokeweight=".5pt"/>
              <v:line id="_x0000_s49466" style="position:absolute;flip:x y" from="4694,4423" to="4729,4443" strokecolor="white" strokeweight=".5pt"/>
              <v:line id="_x0000_s49467" style="position:absolute;flip:x y" from="4660,4408" to="4694,4423" strokecolor="white" strokeweight=".5pt"/>
              <v:line id="_x0000_s49468" style="position:absolute;flip:x y" from="4590,4384" to="4660,4408" strokecolor="white" strokeweight=".5pt"/>
              <v:line id="_x0000_s49469" style="position:absolute;flip:x y" from="4545,4369" to="4590,4384" strokecolor="white" strokeweight=".5pt"/>
              <v:line id="_x0000_s49470" style="position:absolute" from="4545,4369" to="4546,4370" strokecolor="white" strokeweight=".5pt"/>
              <v:line id="_x0000_s49471" style="position:absolute;flip:x y" from="4520,4354" to="4545,4369" strokecolor="white" strokeweight=".5pt"/>
              <v:line id="_x0000_s49472" style="position:absolute;flip:x y" from="4495,4329" to="4520,4354" strokecolor="white" strokeweight=".5pt"/>
              <v:line id="_x0000_s49473" style="position:absolute;flip:x y" from="4480,4309" to="4495,4329" strokecolor="white" strokeweight=".5pt"/>
              <v:line id="_x0000_s49474" style="position:absolute;flip:x y" from="4470,4289" to="4480,4309" strokecolor="white" strokeweight=".5pt"/>
              <v:line id="_x0000_s49475" style="position:absolute;flip:x y" from="4460,4269" to="4470,4289" strokecolor="white" strokeweight=".5pt"/>
              <v:line id="_x0000_s49476" style="position:absolute;flip:x y" from="4450,4239" to="4460,4269" strokecolor="white" strokeweight=".5pt"/>
              <v:line id="_x0000_s49477" style="position:absolute" from="4450,4239" to="4455,4240" strokecolor="white" strokeweight=".5pt"/>
              <v:line id="_x0000_s49478" style="position:absolute" from="4455,4239" to="4456,4240" strokecolor="white" strokeweight=".5pt"/>
              <v:line id="_x0000_s49479" style="position:absolute" from="4455,4239" to="4465,4240" strokecolor="white" strokeweight=".5pt"/>
              <v:line id="_x0000_s49480" style="position:absolute;flip:y" from="4465,4234" to="4480,4239" strokecolor="white" strokeweight=".5pt"/>
              <v:line id="_x0000_s49481" style="position:absolute" from="4480,4234" to="4485,4235" strokecolor="white" strokeweight=".5pt"/>
              <v:line id="_x0000_s49482" style="position:absolute;flip:y" from="4485,4224" to="4490,4234" strokecolor="white" strokeweight=".5pt"/>
              <v:line id="_x0000_s49483" style="position:absolute;flip:y" from="4490,4219" to="4491,4224" strokecolor="white" strokeweight=".5pt"/>
              <v:line id="_x0000_s49484" style="position:absolute;flip:x y" from="4480,4209" to="4490,4219" strokecolor="white" strokeweight=".5pt"/>
              <v:line id="_x0000_s49485" style="position:absolute" from="4480,4209" to="4481,4210" strokecolor="white" strokeweight=".5pt"/>
              <v:line id="_x0000_s49486" style="position:absolute;flip:y" from="4480,4199" to="4481,4209" strokecolor="white" strokeweight=".5pt"/>
              <v:line id="_x0000_s49487" style="position:absolute;flip:y" from="4480,4194" to="4485,4199" strokecolor="white" strokeweight=".5pt"/>
              <v:line id="_x0000_s49488" style="position:absolute;flip:y" from="4485,4189" to="4495,4194" strokecolor="white" strokeweight=".5pt"/>
              <v:line id="_x0000_s49489" style="position:absolute" from="4495,4189" to="4520,4190" strokecolor="white" strokeweight=".5pt"/>
              <v:line id="_x0000_s49490" style="position:absolute" from="4520,4189" to="4525,4190" strokecolor="white" strokeweight=".5pt"/>
              <v:line id="_x0000_s49491" style="position:absolute" from="4525,4189" to="4526,4190" strokecolor="white" strokeweight=".5pt"/>
              <v:line id="_x0000_s49492" style="position:absolute" from="4525,4189" to="4550,4194" strokecolor="white" strokeweight=".5pt"/>
              <v:line id="_x0000_s49493" style="position:absolute" from="4550,4194" to="4560,4199" strokecolor="white" strokeweight=".5pt"/>
              <v:line id="_x0000_s49494" style="position:absolute" from="4560,4199" to="4561,4204" strokecolor="white" strokeweight=".5pt"/>
              <v:line id="_x0000_s49495" style="position:absolute;flip:x" from="4555,4204" to="4560,4209" strokecolor="white" strokeweight=".5pt"/>
            </v:group>
            <v:group id="_x0000_s49697" style="position:absolute;left:4475;top:3303;width:605;height:1255" coordorigin="4475,3303" coordsize="605,1255">
              <v:line id="_x0000_s49497" style="position:absolute" from="4555,4209" to="4556,4210" strokecolor="white" strokeweight=".5pt"/>
              <v:line id="_x0000_s49498" style="position:absolute;flip:x" from="4550,4209" to="4555,4219" strokecolor="white" strokeweight=".5pt"/>
              <v:line id="_x0000_s49499" style="position:absolute" from="4550,4219" to="4551,4224" strokecolor="white" strokeweight=".5pt"/>
              <v:line id="_x0000_s49500" style="position:absolute" from="4550,4224" to="4560,4234" strokecolor="white" strokeweight=".5pt"/>
              <v:line id="_x0000_s49501" style="position:absolute" from="4560,4234" to="4570,4235" strokecolor="white" strokeweight=".5pt"/>
              <v:line id="_x0000_s49502" style="position:absolute" from="4570,4234" to="4580,4235" strokecolor="white" strokeweight=".5pt"/>
              <v:line id="_x0000_s49503" style="position:absolute" from="4580,4234" to="4585,4235" strokecolor="white" strokeweight=".5pt"/>
              <v:line id="_x0000_s49504" style="position:absolute" from="4585,4234" to="4586,4235" strokecolor="white" strokeweight=".5pt"/>
              <v:line id="_x0000_s49505" style="position:absolute" from="4585,4234" to="4595,4235" strokecolor="white" strokeweight=".5pt"/>
              <v:line id="_x0000_s49506" style="position:absolute;flip:y" from="4595,4229" to="4605,4234" strokecolor="white" strokeweight=".5pt"/>
              <v:line id="_x0000_s49507" style="position:absolute;flip:y" from="4605,4219" to="4615,4229" strokecolor="white" strokeweight=".5pt"/>
              <v:line id="_x0000_s49508" style="position:absolute;flip:y" from="4615,4214" to="4616,4219" strokecolor="white" strokeweight=".5pt"/>
              <v:line id="_x0000_s49509" style="position:absolute;flip:x y" from="4610,4209" to="4615,4214" strokecolor="white" strokeweight=".5pt"/>
              <v:line id="_x0000_s49510" style="position:absolute" from="4610,4209" to="4611,4210" strokecolor="white" strokeweight=".5pt"/>
              <v:line id="_x0000_s49511" style="position:absolute;flip:x y" from="4605,4199" to="4610,4209" strokecolor="white" strokeweight=".5pt"/>
              <v:line id="_x0000_s49512" style="position:absolute;flip:y" from="4605,4194" to="4610,4199" strokecolor="white" strokeweight=".5pt"/>
              <v:line id="_x0000_s49513" style="position:absolute;flip:y" from="4610,4189" to="4625,4194" strokecolor="white" strokeweight=".5pt"/>
              <v:line id="_x0000_s49514" style="position:absolute" from="4625,4189" to="4645,4190" strokecolor="white" strokeweight=".5pt"/>
              <v:line id="_x0000_s49515" style="position:absolute" from="4645,4189" to="4655,4190" strokecolor="white" strokeweight=".5pt"/>
              <v:line id="_x0000_s49516" style="position:absolute" from="4655,4189" to="4656,4190" strokecolor="white" strokeweight=".5pt"/>
              <v:line id="_x0000_s49517" style="position:absolute" from="4655,4189" to="4679,4190" strokecolor="white" strokeweight=".5pt"/>
              <v:line id="_x0000_s49518" style="position:absolute" from="4679,4189" to="4684,4194" strokecolor="white" strokeweight=".5pt"/>
              <v:line id="_x0000_s49519" style="position:absolute" from="4684,4194" to="4685,4204" strokecolor="white" strokeweight=".5pt"/>
              <v:line id="_x0000_s49520" style="position:absolute;flip:x" from="4679,4204" to="4684,4209" strokecolor="white" strokeweight=".5pt"/>
              <v:line id="_x0000_s49521" style="position:absolute" from="4679,4209" to="4680,4210" strokecolor="white" strokeweight=".5pt"/>
              <v:line id="_x0000_s49522" style="position:absolute;flip:x" from="4674,4209" to="4679,4219" strokecolor="white" strokeweight=".5pt"/>
              <v:line id="_x0000_s49523" style="position:absolute" from="4674,4219" to="4675,4224" strokecolor="white" strokeweight=".5pt"/>
              <v:line id="_x0000_s49524" style="position:absolute" from="4674,4224" to="4679,4229" strokecolor="white" strokeweight=".5pt"/>
              <v:line id="_x0000_s49525" style="position:absolute" from="4679,4229" to="4684,4234" strokecolor="white" strokeweight=".5pt"/>
              <v:line id="_x0000_s49526" style="position:absolute" from="4684,4234" to="4709,4235" strokecolor="white" strokeweight=".5pt"/>
              <v:line id="_x0000_s49527" style="position:absolute" from="4709,4234" to="4710,4235" strokecolor="white" strokeweight=".5pt"/>
              <v:line id="_x0000_s49528" style="position:absolute" from="4709,4234" to="4719,4235" strokecolor="white" strokeweight=".5pt"/>
              <v:line id="_x0000_s49529" style="position:absolute" from="4719,4234" to="4734,4235" strokecolor="white" strokeweight=".5pt"/>
              <v:line id="_x0000_s49530" style="position:absolute;flip:y" from="4734,4229" to="4739,4234" strokecolor="white" strokeweight=".5pt"/>
              <v:line id="_x0000_s49531" style="position:absolute;flip:y" from="4739,4224" to="4740,4229" strokecolor="white" strokeweight=".5pt"/>
              <v:line id="_x0000_s49532" style="position:absolute;flip:y" from="4739,4214" to="4740,4224" strokecolor="white" strokeweight=".5pt"/>
              <v:line id="_x0000_s49533" style="position:absolute;flip:x y" from="4734,4204" to="4739,4214" strokecolor="white" strokeweight=".5pt"/>
              <v:line id="_x0000_s49534" style="position:absolute" from="4734,4204" to="4735,4205" strokecolor="white" strokeweight=".5pt"/>
              <v:line id="_x0000_s49535" style="position:absolute;flip:x y" from="4729,4199" to="4734,4204" strokecolor="white" strokeweight=".5pt"/>
              <v:line id="_x0000_s49536" style="position:absolute;flip:y" from="4729,4194" to="4734,4199" strokecolor="white" strokeweight=".5pt"/>
              <v:line id="_x0000_s49537" style="position:absolute;flip:y" from="4734,4189" to="4744,4194" strokecolor="white" strokeweight=".5pt"/>
              <v:line id="_x0000_s49538" style="position:absolute" from="4744,4189" to="4769,4190" strokecolor="white" strokeweight=".5pt"/>
              <v:line id="_x0000_s49539" style="position:absolute" from="4769,4189" to="4774,4190" strokecolor="white" strokeweight=".5pt"/>
              <v:line id="_x0000_s49540" style="position:absolute" from="4774,4189" to="4775,4190" strokecolor="white" strokeweight=".5pt"/>
              <v:line id="_x0000_s49541" style="position:absolute" from="4774,4189" to="4799,4190" strokecolor="white" strokeweight=".5pt"/>
              <v:line id="_x0000_s49542" style="position:absolute" from="4799,4189" to="4809,4194" strokecolor="white" strokeweight=".5pt"/>
              <v:line id="_x0000_s49543" style="position:absolute" from="4809,4194" to="4810,4204" strokecolor="white" strokeweight=".5pt"/>
              <v:line id="_x0000_s49544" style="position:absolute;flip:x" from="4804,4204" to="4809,4209" strokecolor="white" strokeweight=".5pt"/>
              <v:line id="_x0000_s49545" style="position:absolute" from="4804,4209" to="4805,4210" strokecolor="white" strokeweight=".5pt"/>
              <v:line id="_x0000_s49546" style="position:absolute;flip:x" from="4799,4209" to="4804,4219" strokecolor="white" strokeweight=".5pt"/>
              <v:line id="_x0000_s49547" style="position:absolute" from="4799,4219" to="4800,4224" strokecolor="white" strokeweight=".5pt"/>
              <v:line id="_x0000_s49548" style="position:absolute" from="4799,4224" to="4804,4229" strokecolor="white" strokeweight=".5pt"/>
              <v:line id="_x0000_s49549" style="position:absolute" from="4804,4229" to="4809,4234" strokecolor="white" strokeweight=".5pt"/>
              <v:line id="_x0000_s49550" style="position:absolute" from="4809,4234" to="4834,4235" strokecolor="white" strokeweight=".5pt"/>
              <v:line id="_x0000_s49551" style="position:absolute" from="4834,4234" to="4835,4235" strokecolor="white" strokeweight=".5pt"/>
              <v:line id="_x0000_s49552" style="position:absolute" from="4834,4234" to="4844,4235" strokecolor="white" strokeweight=".5pt"/>
              <v:line id="_x0000_s49553" style="position:absolute;flip:y" from="4844,4229" to="4859,4234" strokecolor="white" strokeweight=".5pt"/>
              <v:line id="_x0000_s49554" style="position:absolute" from="4859,4229" to="4864,4230" strokecolor="white" strokeweight=".5pt"/>
              <v:line id="_x0000_s49555" style="position:absolute;flip:y" from="4864,4224" to="4865,4229" strokecolor="white" strokeweight=".5pt"/>
              <v:line id="_x0000_s49556" style="position:absolute;flip:y" from="4864,4214" to="4865,4224" strokecolor="white" strokeweight=".5pt"/>
              <v:line id="_x0000_s49557" style="position:absolute;flip:x y" from="4859,4204" to="4864,4214" strokecolor="white" strokeweight=".5pt"/>
              <v:line id="_x0000_s49558" style="position:absolute" from="4859,4204" to="4860,4205" strokecolor="white" strokeweight=".5pt"/>
              <v:line id="_x0000_s49559" style="position:absolute;flip:x y" from="4854,4199" to="4859,4204" strokecolor="white" strokeweight=".5pt"/>
              <v:line id="_x0000_s49560" style="position:absolute;flip:y" from="4854,4194" to="4859,4199" strokecolor="white" strokeweight=".5pt"/>
              <v:line id="_x0000_s49561" style="position:absolute;flip:y" from="4859,4189" to="4869,4194" strokecolor="white" strokeweight=".5pt"/>
              <v:line id="_x0000_s49562" style="position:absolute" from="4869,4189" to="4894,4190" strokecolor="white" strokeweight=".5pt"/>
              <v:line id="_x0000_s49563" style="position:absolute" from="4894,4189" to="4899,4190" strokecolor="white" strokeweight=".5pt"/>
              <v:line id="_x0000_s49564" style="position:absolute" from="4899,4189" to="4900,4190" strokecolor="white" strokeweight=".5pt"/>
              <v:line id="_x0000_s49565" style="position:absolute" from="4899,4189" to="4924,4190" strokecolor="white" strokeweight=".5pt"/>
              <v:line id="_x0000_s49566" style="position:absolute" from="4924,4189" to="4934,4194" strokecolor="white" strokeweight=".5pt"/>
              <v:line id="_x0000_s49567" style="position:absolute" from="4934,4194" to="4935,4199" strokecolor="white" strokeweight=".5pt"/>
              <v:line id="_x0000_s49568" style="position:absolute;flip:x" from="4929,4199" to="4934,4209" strokecolor="white" strokeweight=".5pt"/>
              <v:line id="_x0000_s49569" style="position:absolute" from="4929,4209" to="4930,4210" strokecolor="white" strokeweight=".5pt"/>
              <v:line id="_x0000_s49570" style="position:absolute;flip:x" from="4924,4209" to="4929,4219" strokecolor="white" strokeweight=".5pt"/>
              <v:line id="_x0000_s49571" style="position:absolute" from="4924,4219" to="4925,4224" strokecolor="white" strokeweight=".5pt"/>
              <v:line id="_x0000_s49572" style="position:absolute" from="4924,4224" to="4929,4229" strokecolor="white" strokeweight=".5pt"/>
              <v:line id="_x0000_s49573" style="position:absolute" from="4929,4229" to="4934,4234" strokecolor="white" strokeweight=".5pt"/>
              <v:line id="_x0000_s49574" style="position:absolute" from="4934,4234" to="4959,4235" strokecolor="white" strokeweight=".5pt"/>
              <v:line id="_x0000_s49575" style="position:absolute" from="4959,4234" to="4960,4235" strokecolor="white" strokeweight=".5pt"/>
              <v:line id="_x0000_s49576" style="position:absolute" from="4959,4234" to="4964,4235" strokecolor="white" strokeweight=".5pt"/>
              <v:line id="_x0000_s49577" style="position:absolute" from="4964,4234" to="4979,4235" strokecolor="white" strokeweight=".5pt"/>
              <v:line id="_x0000_s49578" style="position:absolute;flip:y" from="4979,4229" to="4984,4234" strokecolor="white" strokeweight=".5pt"/>
              <v:line id="_x0000_s49579" style="position:absolute;flip:y" from="4984,4224" to="4985,4229" strokecolor="white" strokeweight=".5pt"/>
              <v:line id="_x0000_s49580" style="position:absolute;flip:y" from="4984,4214" to="4985,4224" strokecolor="white" strokeweight=".5pt"/>
              <v:line id="_x0000_s49581" style="position:absolute;flip:x y" from="4979,4204" to="4984,4214" strokecolor="white" strokeweight=".5pt"/>
              <v:line id="_x0000_s49582" style="position:absolute" from="4979,4204" to="4980,4205" strokecolor="white" strokeweight=".5pt"/>
              <v:line id="_x0000_s49583" style="position:absolute;flip:x y" from="4974,4194" to="4979,4204" strokecolor="white" strokeweight=".5pt"/>
              <v:line id="_x0000_s49584" style="position:absolute;flip:y" from="4974,4189" to="4979,4194" strokecolor="white" strokeweight=".5pt"/>
              <v:line id="_x0000_s49585" style="position:absolute" from="4979,4189" to="4994,4190" strokecolor="white" strokeweight=".5pt"/>
              <v:line id="_x0000_s49586" style="position:absolute;flip:y" from="4994,4184" to="5014,4189" strokecolor="white" strokeweight=".5pt"/>
              <v:line id="_x0000_s49587" style="position:absolute" from="5014,4184" to="5019,4185" strokecolor="white" strokeweight=".5pt"/>
              <v:line id="_x0000_s49588" style="position:absolute" from="5019,4184" to="5020,4185" strokecolor="white" strokeweight=".5pt"/>
              <v:line id="_x0000_s49589" style="position:absolute" from="5019,4184" to="5044,4189" strokecolor="white" strokeweight=".5pt"/>
              <v:line id="_x0000_s49590" style="position:absolute" from="5044,4189" to="5054,4194" strokecolor="white" strokeweight=".5pt"/>
              <v:line id="_x0000_s49591" style="position:absolute" from="5054,4194" to="5055,4199" strokecolor="white" strokeweight=".5pt"/>
              <v:line id="_x0000_s49592" style="position:absolute;flip:x" from="5049,4199" to="5054,4204" strokecolor="white" strokeweight=".5pt"/>
              <v:line id="_x0000_s49593" style="position:absolute" from="5049,4204" to="5050,4205" strokecolor="white" strokeweight=".5pt"/>
              <v:line id="_x0000_s49594" style="position:absolute;flip:x" from="5044,4204" to="5049,4214" strokecolor="white" strokeweight=".5pt"/>
              <v:line id="_x0000_s49595" style="position:absolute" from="5044,4214" to="5045,4224" strokecolor="white" strokeweight=".5pt"/>
              <v:line id="_x0000_s49596" style="position:absolute" from="5044,4224" to="5049,4229" strokecolor="white" strokeweight=".5pt"/>
              <v:line id="_x0000_s49597" style="position:absolute" from="5049,4229" to="5054,4230" strokecolor="white" strokeweight=".5pt"/>
              <v:line id="_x0000_s49598" style="position:absolute" from="5054,4229" to="5079,4234" strokecolor="white" strokeweight=".5pt"/>
              <v:line id="_x0000_s49599" style="position:absolute" from="5079,4234" to="5080,4235" strokecolor="white" strokeweight=".5pt"/>
              <v:line id="_x0000_s49600" style="position:absolute" from="5079,4234" to="5080,4235" strokecolor="white" strokeweight=".5pt"/>
              <v:line id="_x0000_s49601" style="position:absolute;flip:x" from="5069,4234" to="5079,4259" strokecolor="white" strokeweight=".5pt"/>
              <v:line id="_x0000_s49602" style="position:absolute;flip:x" from="5059,4259" to="5069,4284" strokecolor="white" strokeweight=".5pt"/>
              <v:line id="_x0000_s49603" style="position:absolute;flip:x" from="5049,4284" to="5059,4309" strokecolor="white" strokeweight=".5pt"/>
              <v:line id="_x0000_s49604" style="position:absolute;flip:x" from="5034,4309" to="5049,4324" strokecolor="white" strokeweight=".5pt"/>
              <v:line id="_x0000_s49605" style="position:absolute;flip:x" from="5009,4324" to="5034,4349" strokecolor="white" strokeweight=".5pt"/>
              <v:line id="_x0000_s49606" style="position:absolute;flip:x" from="4984,4349" to="5009,4369" strokecolor="white" strokeweight=".5pt"/>
              <v:line id="_x0000_s49607" style="position:absolute" from="4984,4369" to="4985,4370" strokecolor="white" strokeweight=".5pt"/>
              <v:line id="_x0000_s49608" style="position:absolute;flip:x" from="4939,4369" to="4984,4384" strokecolor="white" strokeweight=".5pt"/>
              <v:line id="_x0000_s49609" style="position:absolute;flip:x" from="4879,4384" to="4939,4408" strokecolor="white" strokeweight=".5pt"/>
              <v:line id="_x0000_s49610" style="position:absolute;flip:x" from="4849,4408" to="4879,4423" strokecolor="white" strokeweight=".5pt"/>
              <v:line id="_x0000_s49611" style="position:absolute;flip:x" from="4824,4423" to="4849,4443" strokecolor="white" strokeweight=".5pt"/>
              <v:line id="_x0000_s49612" style="position:absolute;flip:x" from="4799,4443" to="4824,4463" strokecolor="white" strokeweight=".5pt"/>
              <v:line id="_x0000_s49613" style="position:absolute;flip:x" from="4779,4463" to="4799,4488" strokecolor="white" strokeweight=".5pt"/>
              <v:line id="_x0000_s49614" style="position:absolute" from="4804,3308" to="4805,3309" strokecolor="white" strokeweight=".25pt"/>
              <v:line id="_x0000_s49615" style="position:absolute" from="4804,3308" to="4814,3318" strokecolor="white" strokeweight=".25pt"/>
              <v:line id="_x0000_s49616" style="position:absolute" from="4814,3318" to="4824,3323" strokecolor="white" strokeweight=".25pt"/>
              <v:line id="_x0000_s49617" style="position:absolute" from="4824,3323" to="4829,3337" strokecolor="white" strokeweight=".25pt"/>
              <v:line id="_x0000_s49618" style="position:absolute" from="4829,3337" to="4830,3338" strokecolor="white" strokeweight=".25pt"/>
              <v:line id="_x0000_s49619" style="position:absolute;flip:x y" from="4814,3327" to="4829,3337" strokecolor="white" strokeweight=".25pt"/>
              <v:line id="_x0000_s49620" style="position:absolute;flip:x y" from="4804,3323" to="4814,3327" strokecolor="white" strokeweight=".25pt"/>
              <v:line id="_x0000_s49621" style="position:absolute" from="4704,3308" to="4705,3309" strokecolor="white" strokeweight=".25pt"/>
              <v:line id="_x0000_s49622" style="position:absolute" from="4704,3308" to="4719,3309" strokecolor="white" strokeweight=".25pt"/>
              <v:line id="_x0000_s49623" style="position:absolute" from="4719,3308" to="4724,3309" strokecolor="white" strokeweight=".25pt"/>
              <v:line id="_x0000_s49624" style="position:absolute;flip:y" from="4814,3303" to="4815,3313" strokecolor="white" strokeweight=".25pt"/>
              <v:line id="_x0000_s49625" style="position:absolute" from="4814,3303" to="4819,3304" strokecolor="white" strokeweight=".25pt"/>
              <v:line id="_x0000_s49626" style="position:absolute" from="4819,3303" to="4820,3304" strokecolor="white" strokeweight=".25pt"/>
              <v:line id="_x0000_s49627" style="position:absolute" from="4819,3303" to="4829,3313" strokecolor="white" strokeweight=".25pt"/>
              <v:line id="_x0000_s49628" style="position:absolute" from="4829,3313" to="4834,3323" strokecolor="white" strokeweight=".25pt"/>
              <v:line id="_x0000_s49629" style="position:absolute" from="4804,3332" to="4805,3333" strokecolor="white" strokeweight=".25pt"/>
              <v:line id="_x0000_s49630" style="position:absolute" from="4804,3332" to="4819,3337" strokecolor="white" strokeweight=".25pt"/>
              <v:line id="_x0000_s49631" style="position:absolute" from="4819,3337" to="4824,3342" strokecolor="white" strokeweight=".25pt"/>
              <v:line id="_x0000_s49632" style="position:absolute" from="4824,3342" to="4825,3343" strokecolor="white" strokeweight=".25pt"/>
              <v:line id="_x0000_s49633" style="position:absolute" from="4824,3342" to="4825,3343" strokecolor="white" strokeweight=".25pt"/>
              <v:line id="_x0000_s49634" style="position:absolute;flip:x y" from="4814,3337" to="4824,3342" strokecolor="white" strokeweight=".25pt"/>
              <v:line id="_x0000_s49635" style="position:absolute" from="4889,3327" to="4890,3328" strokecolor="white" strokeweight=".25pt"/>
              <v:line id="_x0000_s49636" style="position:absolute" from="4889,3327" to="4899,3337" strokecolor="white" strokeweight=".25pt"/>
              <v:line id="_x0000_s49637" style="position:absolute" from="4899,3337" to="4904,3347" strokecolor="white" strokeweight=".25pt"/>
              <v:line id="_x0000_s49638" style="position:absolute" from="4904,3347" to="4909,3362" strokecolor="white" strokeweight=".25pt"/>
              <v:line id="_x0000_s49639" style="position:absolute" from="4909,3362" to="4910,3363" strokecolor="white" strokeweight=".25pt"/>
              <v:line id="_x0000_s49640" style="position:absolute;flip:x y" from="4894,3347" to="4909,3362" strokecolor="white" strokeweight=".25pt"/>
              <v:line id="_x0000_s49641" style="position:absolute;flip:x y" from="4889,3342" to="4894,3347" strokecolor="white" strokeweight=".25pt"/>
              <v:line id="_x0000_s49642" style="position:absolute" from="4889,3357" to="4890,3358" strokecolor="white" strokeweight=".25pt"/>
              <v:line id="_x0000_s49643" style="position:absolute" from="4889,3357" to="4894,3362" strokecolor="white" strokeweight=".25pt"/>
              <v:line id="_x0000_s49644" style="position:absolute" from="4894,3362" to="4899,3367" strokecolor="white" strokeweight=".25pt"/>
              <v:line id="_x0000_s49645" style="position:absolute" from="4874,3432" to="4875,3433" strokecolor="white" strokeweight=".25pt"/>
              <v:line id="_x0000_s49646" style="position:absolute;flip:y" from="4874,3422" to="4894,3432" strokecolor="white" strokeweight=".25pt"/>
              <v:line id="_x0000_s49647" style="position:absolute" from="4894,3422" to="4895,3423" strokecolor="white" strokeweight=".25pt"/>
              <v:line id="_x0000_s49648" style="position:absolute;flip:y" from="4894,3417" to="4895,3422" strokecolor="white" strokeweight=".25pt"/>
              <v:line id="_x0000_s49649" style="position:absolute;flip:x y" from="4889,3412" to="4894,3417" strokecolor="white" strokeweight=".25pt"/>
              <v:line id="_x0000_s49650" style="position:absolute" from="4889,3412" to="4890,3413" strokecolor="white" strokeweight=".25pt"/>
              <v:shape id="_x0000_s49651" style="position:absolute;left:4909;top:3367;width:35;height:45" coordsize="35,45" path="m,45r,l,30r,l5,40r,l5,40,,25,5,35r,l5,25r,l35,r,l15,35,,45r,l,45r,l,45xe" stroked="f">
                <v:path arrowok="t"/>
              </v:shape>
              <v:shape id="_x0000_s49652" style="position:absolute;left:4984;top:3477;width:15;height:40" coordsize="15,40" path="m,5r,l5,5,10,r,l15,10r,15l15,40r,l5,15,,5r,l,5r,l,5xe" stroked="f">
                <v:path arrowok="t"/>
              </v:shape>
              <v:line id="_x0000_s49653" style="position:absolute" from="4944,3587" to="4945,3588" strokecolor="white" strokeweight=".25pt"/>
              <v:line id="_x0000_s49654" style="position:absolute;flip:y" from="4944,3577" to="4949,3587" strokecolor="white" strokeweight=".25pt"/>
              <v:line id="_x0000_s49655" style="position:absolute;flip:y" from="4949,3572" to="4954,3577" strokecolor="white" strokeweight=".25pt"/>
              <v:line id="_x0000_s49656" style="position:absolute" from="4949,3587" to="4950,3588" strokecolor="white" strokeweight=".25pt"/>
              <v:line id="_x0000_s49657" style="position:absolute;flip:y" from="4949,3577" to="4959,3587" strokecolor="white" strokeweight=".25pt"/>
              <v:line id="_x0000_s49658" style="position:absolute;flip:y" from="4959,3572" to="4960,3577" strokecolor="white" strokeweight=".25pt"/>
              <v:line id="_x0000_s49659" style="position:absolute" from="4959,3587" to="4960,3588" strokecolor="white" strokeweight=".25pt"/>
              <v:line id="_x0000_s49660" style="position:absolute;flip:y" from="4959,3577" to="4964,3587" strokecolor="white" strokeweight=".25pt"/>
              <v:line id="_x0000_s49661" style="position:absolute;flip:y" from="4964,3572" to="4969,3577" strokecolor="white" strokeweight=".25pt"/>
              <v:line id="_x0000_s49662" style="position:absolute" from="4964,3587" to="4965,3588" strokecolor="white" strokeweight=".25pt"/>
              <v:line id="_x0000_s49663" style="position:absolute;flip:y" from="4964,3577" to="4974,3587" strokecolor="white" strokeweight=".25pt"/>
              <v:line id="_x0000_s49664" style="position:absolute;flip:y" from="4974,3572" to="4975,3577" strokecolor="white" strokeweight=".25pt"/>
              <v:line id="_x0000_s49665" style="position:absolute" from="4944,3592" to="4945,3593" strokecolor="white" strokeweight=".25pt"/>
              <v:line id="_x0000_s49666" style="position:absolute" from="4944,3592" to="4949,3601" strokecolor="white" strokeweight=".25pt"/>
              <v:line id="_x0000_s49667" style="position:absolute" from="4949,3601" to="4954,3611" strokecolor="white" strokeweight=".25pt"/>
              <v:line id="_x0000_s49668" style="position:absolute" from="4894,3661" to="4895,3662" strokecolor="white" strokeweight=".25pt"/>
              <v:line id="_x0000_s49669" style="position:absolute;flip:y" from="4894,3651" to="4904,3661" strokecolor="white" strokeweight=".25pt"/>
              <v:line id="_x0000_s49670" style="position:absolute;flip:y" from="4904,3646" to="4905,3651" strokecolor="white" strokeweight=".25pt"/>
              <v:line id="_x0000_s49671" style="position:absolute" from="4904,3661" to="4905,3662" strokecolor="white" strokeweight=".25pt"/>
              <v:line id="_x0000_s49672" style="position:absolute;flip:y" from="4904,3656" to="4909,3661" strokecolor="white" strokeweight=".25pt"/>
              <v:line id="_x0000_s49673" style="position:absolute;flip:y" from="4909,3646" to="4914,3656" strokecolor="white" strokeweight=".25pt"/>
              <v:line id="_x0000_s49674" style="position:absolute" from="4909,3661" to="4910,3662" strokecolor="white" strokeweight=".25pt"/>
              <v:line id="_x0000_s49675" style="position:absolute;flip:y" from="4909,3656" to="4919,3661" strokecolor="white" strokeweight=".25pt"/>
              <v:line id="_x0000_s49676" style="position:absolute;flip:y" from="4919,3651" to="4920,3656" strokecolor="white" strokeweight=".25pt"/>
              <v:shape id="_x0000_s49677" style="position:absolute;left:4605;top:3616;width:60;height:55" coordsize="60,55" path="m10,35r,l5,20,,10,,,,,15,20,35,35,60,55,30,45r,l15,40,10,35r,l10,35r,l10,35xe" stroked="f">
                <v:path arrowok="t"/>
              </v:shape>
              <v:shape id="_x0000_s49678" style="position:absolute;left:4580;top:3527;width:30;height:30" coordsize="30,30" path="m30,5r,l30,30r,l15,25,10,20,5,10r,l,,5,r,l15,10r5,l20,5r10,l30,5r,l30,5xe" stroked="f">
                <v:path arrowok="t"/>
              </v:shape>
              <v:line id="_x0000_s49679" style="position:absolute" from="4600,3537" to="4601,3538" strokecolor="white" strokeweight=".25pt"/>
              <v:line id="_x0000_s49680" style="position:absolute;flip:x y" from="4585,3527" to="4600,3537" strokecolor="white" strokeweight=".25pt"/>
              <v:line id="_x0000_s49681" style="position:absolute" from="4605,3532" to="4606,3533" strokecolor="white" strokeweight=".25pt"/>
              <v:line id="_x0000_s49682" style="position:absolute;flip:x y" from="4590,3527" to="4605,3532" strokecolor="white" strokeweight=".25pt"/>
              <v:line id="_x0000_s49683" style="position:absolute;flip:x y" from="4585,3522" to="4590,3527" strokecolor="white" strokeweight=".25pt"/>
              <v:line id="_x0000_s49684" style="position:absolute" from="4655,3352" to="4656,3353" strokecolor="white" strokeweight=".25pt"/>
              <v:line id="_x0000_s49685" style="position:absolute" from="4655,3352" to="4670,3357" strokecolor="white" strokeweight=".25pt"/>
              <v:line id="_x0000_s49686" style="position:absolute" from="4670,3357" to="4674,3362" strokecolor="white" strokeweight=".25pt"/>
              <v:line id="_x0000_s49687" style="position:absolute" from="4650,3352" to="4651,3353" strokecolor="white" strokeweight=".25pt"/>
              <v:line id="_x0000_s49688" style="position:absolute" from="4650,3352" to="4660,3362" strokecolor="white" strokeweight=".25pt"/>
              <v:line id="_x0000_s49689" style="position:absolute" from="4660,3362" to="4661,3363" strokecolor="white" strokeweight=".25pt"/>
              <v:line id="_x0000_s49690" style="position:absolute" from="4665,3367" to="4666,3368" strokecolor="white" strokeweight=".25pt"/>
              <v:line id="_x0000_s49691" style="position:absolute" from="4665,3367" to="4674,3368" strokecolor="white" strokeweight=".25pt"/>
              <v:shape id="_x0000_s49692" style="position:absolute;left:4475;top:4374;width:120;height:124" coordsize="120,124" path="m115,39r,l120,54r,l120,59r,l120,69r,l110,79r,l95,79r,l100,89r,l95,104r,5l95,109r-5,5l90,114r,10l90,124,65,109r,l65,104r,l70,99,75,89r,l75,79r,l65,69,40,59,25,84,,74,45,,95,29r,l115,39r,l115,39r,l115,39xe" fillcolor="black" stroked="f">
                <v:path arrowok="t"/>
              </v:shape>
              <v:shape id="_x0000_s49693" style="position:absolute;left:4520;top:4398;width:50;height:40" coordsize="50,40" path="m15,l,20,25,35r,l40,40r,l45,40r5,-5l50,35r,-5l50,20r,l40,15,15,r,l15,r,xe" stroked="f">
                <v:path arrowok="t"/>
              </v:shape>
              <v:shape id="_x0000_s49694" style="position:absolute;left:4570;top:4483;width:30;height:30" coordsize="30,30" path="m10,l30,15,20,30,,15,10,r,l10,r,xe" fillcolor="black" stroked="f">
                <v:path arrowok="t"/>
              </v:shape>
              <v:shape id="_x0000_s49695" style="position:absolute;left:4640;top:4458;width:119;height:100" coordsize="119,100" path="m84,100r,l64,100,44,95r,l20,80,10,70r,l,50,5,30r,l15,10,34,5r,l54,,74,10r,l99,20r15,15l114,35r5,20l114,75r,l104,90,84,100r,l84,100r,l84,100xe" fillcolor="black" stroked="f">
                <v:path arrowok="t"/>
              </v:shape>
              <v:shape id="_x0000_s49696" style="position:absolute;left:4665;top:4478;width:69;height:60" coordsize="69,60" path="m49,60r,l59,55,69,45r,l69,30,64,20r,l59,10,44,5r,l29,,19,r,l9,5,5,20r,l,30,5,40r,l9,50,24,60r,l39,60r10,l49,60r,l49,60r,xe" stroked="f">
                <v:path arrowok="t"/>
              </v:shape>
            </v:group>
            <v:group id="_x0000_s49898" style="position:absolute;left:4550;top:3332;width:590;height:1251" coordorigin="4550,3332" coordsize="590,1251">
              <v:shape id="_x0000_s49698" style="position:absolute;left:4739;top:4558;width:30;height:25" coordsize="30,25" path="m,15l25,25,30,10,10,,,15r,l,15r,xe" fillcolor="black" stroked="f">
                <v:path arrowok="t"/>
              </v:shape>
              <v:shape id="_x0000_s49699" style="position:absolute;left:4819;top:4428;width:95;height:105" coordsize="95,105" path="m90,r5,10l65,30,95,90,70,105,40,40,5,60,,45,90,r,l90,r,xe" fillcolor="black" stroked="f">
                <v:path arrowok="t"/>
              </v:shape>
              <v:shape id="_x0000_s49700" style="position:absolute;left:4919;top:4488;width:30;height:25" coordsize="30,25" path="m,10l25,r5,15l10,25,,10r,l,10r,xe" fillcolor="black" stroked="f">
                <v:path arrowok="t"/>
              </v:shape>
              <v:shape id="_x0000_s49701" style="position:absolute;left:4964;top:4369;width:110;height:99" coordsize="110,99" path="m5,44r,l15,29,30,15r,l55,,80,r,l85,5r10,5l70,24r,l60,20r,l50,20,40,24r,l30,34,25,44r,l25,54r5,15l30,69,40,79r10,l50,79r10,l70,74r,l80,69,85,59r,l85,44,110,29r,l110,44r-5,15l105,59,95,74,80,89r,l60,99r-20,l40,99,20,94,5,84r,l,64,5,44r,l5,44r,l5,44xe" fillcolor="black" stroked="f">
                <v:path arrowok="t"/>
              </v:shape>
              <v:shape id="_x0000_s49702" style="position:absolute;left:5079;top:4393;width:35;height:30" coordsize="35,30" path="m,15l25,,35,15,10,30,,15r,l,15r,xe" fillcolor="black" stroked="f">
                <v:path arrowok="t"/>
              </v:shape>
              <v:line id="_x0000_s49703" style="position:absolute" from="4704,3367" to="4705,3368" strokecolor="white" strokeweight=".5pt"/>
              <v:line id="_x0000_s49704" style="position:absolute;flip:y" from="4704,3362" to="4705,3367" strokecolor="white" strokeweight=".5pt"/>
              <v:line id="_x0000_s49705" style="position:absolute;flip:y" from="4704,3352" to="4709,3362" strokecolor="white" strokeweight=".5pt"/>
              <v:line id="_x0000_s49706" style="position:absolute;flip:y" from="4709,3347" to="4719,3352" strokecolor="white" strokeweight=".5pt"/>
              <v:line id="_x0000_s49707" style="position:absolute;flip:y" from="4719,3342" to="4744,3347" strokecolor="white" strokeweight=".5pt"/>
              <v:line id="_x0000_s49708" style="position:absolute" from="4744,3342" to="4745,3343" strokecolor="white" strokeweight=".5pt"/>
              <v:line id="_x0000_s49709" style="position:absolute;flip:y" from="4744,3337" to="4754,3342" strokecolor="white" strokeweight=".5pt"/>
              <v:line id="_x0000_s49710" style="position:absolute" from="4754,3337" to="4755,3338" strokecolor="white" strokeweight=".5pt"/>
              <v:line id="_x0000_s49711" style="position:absolute" from="4754,3337" to="4764,3338" strokecolor="white" strokeweight=".5pt"/>
              <v:line id="_x0000_s49712" style="position:absolute" from="4764,3337" to="4789,3342" strokecolor="white" strokeweight=".5pt"/>
              <v:line id="_x0000_s49713" style="position:absolute" from="4789,3342" to="4799,3343" strokecolor="white" strokeweight=".5pt"/>
              <v:line id="_x0000_s49714" style="position:absolute" from="4799,3342" to="4809,3347" strokecolor="white" strokeweight=".5pt"/>
              <v:line id="_x0000_s49715" style="position:absolute" from="4809,3347" to="4819,3357" strokecolor="white" strokeweight=".5pt"/>
              <v:line id="_x0000_s49716" style="position:absolute" from="4819,3357" to="4820,3372" strokecolor="white" strokeweight=".5pt"/>
              <v:line id="_x0000_s49717" style="position:absolute" from="4819,3372" to="4820,3373" strokecolor="white" strokeweight=".5pt"/>
              <v:line id="_x0000_s49718" style="position:absolute;flip:x" from="4809,3372" to="4819,3407" strokecolor="white" strokeweight=".5pt"/>
              <v:line id="_x0000_s49719" style="position:absolute" from="4809,3407" to="4810,3408" strokecolor="white" strokeweight=".5pt"/>
              <v:line id="_x0000_s49720" style="position:absolute" from="4809,3407" to="4814,3427" strokecolor="white" strokeweight=".5pt"/>
              <v:line id="_x0000_s49721" style="position:absolute;flip:x" from="4809,3427" to="4814,3447" strokecolor="white" strokeweight=".5pt"/>
              <v:line id="_x0000_s49722" style="position:absolute;flip:x" from="4804,3447" to="4809,3452" strokecolor="white" strokeweight=".5pt"/>
              <v:line id="_x0000_s49723" style="position:absolute;flip:x" from="4794,3452" to="4804,3462" strokecolor="white" strokeweight=".5pt"/>
              <v:line id="_x0000_s49724" style="position:absolute;flip:x y" from="4789,3447" to="4794,3462" strokecolor="white" strokeweight=".5pt"/>
              <v:line id="_x0000_s49725" style="position:absolute;flip:x" from="4779,3447" to="4789,3457" strokecolor="white" strokeweight=".5pt"/>
              <v:line id="_x0000_s49726" style="position:absolute;flip:x y" from="4764,3437" to="4779,3457" strokecolor="white" strokeweight=".5pt"/>
              <v:line id="_x0000_s49727" style="position:absolute;flip:x" from="4759,3437" to="4764,3452" strokecolor="white" strokeweight=".5pt"/>
              <v:line id="_x0000_s49728" style="position:absolute;flip:x y" from="4749,3432" to="4759,3452" strokecolor="white" strokeweight=".5pt"/>
              <v:line id="_x0000_s49729" style="position:absolute;flip:x" from="4739,3432" to="4749,3433" strokecolor="white" strokeweight=".5pt"/>
              <v:line id="_x0000_s49730" style="position:absolute" from="4739,3432" to="4740,3433" strokecolor="white" strokeweight=".5pt"/>
              <v:line id="_x0000_s49731" style="position:absolute;flip:y" from="4739,3412" to="4759,3432" strokecolor="white" strokeweight=".5pt"/>
              <v:line id="_x0000_s49732" style="position:absolute;flip:y" from="4759,3392" to="4764,3412" strokecolor="white" strokeweight=".5pt"/>
              <v:line id="_x0000_s49733" style="position:absolute;flip:y" from="4764,3382" to="4765,3392" strokecolor="white" strokeweight=".5pt"/>
              <v:line id="_x0000_s49734" style="position:absolute;flip:x y" from="4759,3377" to="4764,3382" strokecolor="white" strokeweight=".5pt"/>
              <v:line id="_x0000_s49735" style="position:absolute;flip:x y" from="4754,3372" to="4759,3377" strokecolor="white" strokeweight=".5pt"/>
              <v:line id="_x0000_s49736" style="position:absolute;flip:x" from="4744,3372" to="4754,3373" strokecolor="white" strokeweight=".5pt"/>
              <v:line id="_x0000_s49737" style="position:absolute" from="4744,3372" to="4745,3373" strokecolor="white" strokeweight=".5pt"/>
              <v:line id="_x0000_s49738" style="position:absolute;flip:x y" from="4714,3367" to="4744,3372" strokecolor="white" strokeweight=".5pt"/>
              <v:shape id="_x0000_s49739" style="position:absolute;left:4809;top:3332;width:260;height:115" coordsize="260,115" path="m,75r,l5,90r10,10l25,110r15,5l55,110r15,-5l90,90,110,75r,l130,50,140,30r10,-5l170,15,225,5r,l235,r20,l260,r,5l255,15,235,30r,l210,40,185,50r-10,l,75r,l,75xe" fillcolor="black" stroked="f">
                <v:path arrowok="t"/>
              </v:shape>
              <v:line id="_x0000_s49740" style="position:absolute" from="4809,3407" to="4810,3408" strokecolor="white" strokeweight=".5pt"/>
              <v:line id="_x0000_s49741" style="position:absolute" from="4809,3407" to="4814,3422" strokecolor="white" strokeweight=".5pt"/>
              <v:line id="_x0000_s49742" style="position:absolute" from="4814,3422" to="4824,3432" strokecolor="white" strokeweight=".5pt"/>
              <v:line id="_x0000_s49743" style="position:absolute" from="4824,3432" to="4834,3442" strokecolor="white" strokeweight=".5pt"/>
              <v:line id="_x0000_s49744" style="position:absolute" from="4834,3442" to="4849,3447" strokecolor="white" strokeweight=".5pt"/>
              <v:line id="_x0000_s49745" style="position:absolute;flip:y" from="4849,3442" to="4864,3447" strokecolor="white" strokeweight=".5pt"/>
              <v:line id="_x0000_s49746" style="position:absolute;flip:y" from="4864,3437" to="4879,3442" strokecolor="white" strokeweight=".5pt"/>
              <v:line id="_x0000_s49747" style="position:absolute;flip:y" from="4879,3422" to="4899,3437" strokecolor="white" strokeweight=".5pt"/>
              <v:line id="_x0000_s49748" style="position:absolute;flip:y" from="4899,3407" to="4919,3422" strokecolor="white" strokeweight=".5pt"/>
              <v:line id="_x0000_s49749" style="position:absolute" from="4919,3407" to="4920,3408" strokecolor="white" strokeweight=".5pt"/>
              <v:line id="_x0000_s49750" style="position:absolute;flip:y" from="4919,3382" to="4939,3407" strokecolor="white" strokeweight=".5pt"/>
              <v:line id="_x0000_s49751" style="position:absolute;flip:y" from="4939,3362" to="4949,3382" strokecolor="white" strokeweight=".5pt"/>
              <v:line id="_x0000_s49752" style="position:absolute;flip:y" from="4949,3357" to="4959,3362" strokecolor="white" strokeweight=".5pt"/>
              <v:line id="_x0000_s49753" style="position:absolute;flip:y" from="4959,3347" to="4979,3357" strokecolor="white" strokeweight=".5pt"/>
              <v:line id="_x0000_s49754" style="position:absolute;flip:y" from="4979,3337" to="5034,3347" strokecolor="white" strokeweight=".5pt"/>
              <v:line id="_x0000_s49755" style="position:absolute" from="5034,3337" to="5035,3338" strokecolor="white" strokeweight=".5pt"/>
              <v:line id="_x0000_s49756" style="position:absolute;flip:y" from="5034,3332" to="5044,3337" strokecolor="white" strokeweight=".5pt"/>
              <v:line id="_x0000_s49757" style="position:absolute" from="5044,3332" to="5064,3333" strokecolor="white" strokeweight=".5pt"/>
              <v:line id="_x0000_s49758" style="position:absolute" from="5064,3332" to="5069,3333" strokecolor="white" strokeweight=".5pt"/>
              <v:line id="_x0000_s49759" style="position:absolute" from="5069,3332" to="5070,3337" strokecolor="white" strokeweight=".5pt"/>
              <v:line id="_x0000_s49760" style="position:absolute;flip:x" from="5064,3337" to="5069,3347" strokecolor="white" strokeweight=".5pt"/>
              <v:line id="_x0000_s49761" style="position:absolute;flip:x" from="5044,3347" to="5064,3362" strokecolor="white" strokeweight=".5pt"/>
              <v:line id="_x0000_s49762" style="position:absolute" from="5044,3362" to="5045,3363" strokecolor="white" strokeweight=".5pt"/>
              <v:line id="_x0000_s49763" style="position:absolute;flip:x" from="5019,3362" to="5044,3372" strokecolor="white" strokeweight=".5pt"/>
              <v:line id="_x0000_s49764" style="position:absolute;flip:x" from="4994,3372" to="5019,3382" strokecolor="white" strokeweight=".5pt"/>
              <v:line id="_x0000_s49765" style="position:absolute;flip:x" from="4984,3382" to="4994,3383" strokecolor="white" strokeweight=".5pt"/>
              <v:line id="_x0000_s49766" style="position:absolute" from="5004,3377" to="5005,3378" strokecolor="white" strokeweight=".5pt"/>
              <v:line id="_x0000_s49767" style="position:absolute;flip:x" from="4999,3377" to="5004,3382" strokecolor="white" strokeweight=".5pt"/>
              <v:line id="_x0000_s49768" style="position:absolute;flip:x" from="4994,3382" to="4999,3397" strokecolor="white" strokeweight=".5pt"/>
              <v:line id="_x0000_s49769" style="position:absolute;flip:x" from="4974,3397" to="4994,3407" strokecolor="white" strokeweight=".5pt"/>
              <v:line id="_x0000_s49770" style="position:absolute;flip:x" from="4949,3407" to="4974,3412" strokecolor="white" strokeweight=".5pt"/>
              <v:line id="_x0000_s49771" style="position:absolute" from="4974,3407" to="4975,3408" strokecolor="white" strokeweight=".5pt"/>
              <v:line id="_x0000_s49772" style="position:absolute;flip:x" from="4964,3407" to="4974,3417" strokecolor="white" strokeweight=".5pt"/>
              <v:line id="_x0000_s49773" style="position:absolute;flip:x" from="4954,3417" to="4964,3422" strokecolor="white" strokeweight=".5pt"/>
              <v:line id="_x0000_s49774" style="position:absolute;flip:x" from="4944,3422" to="4954,3423" strokecolor="white" strokeweight=".5pt"/>
              <v:line id="_x0000_s49775" style="position:absolute;flip:x" from="4934,3422" to="4944,3423" strokecolor="white" strokeweight=".5pt"/>
              <v:line id="_x0000_s49776" style="position:absolute" from="4959,3417" to="4960,3418" strokecolor="white" strokeweight=".5pt"/>
              <v:line id="_x0000_s49777" style="position:absolute;flip:x" from="4954,3417" to="4959,3432" strokecolor="white" strokeweight=".5pt"/>
              <v:line id="_x0000_s49778" style="position:absolute;flip:x" from="4944,3432" to="4954,3437" strokecolor="white" strokeweight=".5pt"/>
              <v:line id="_x0000_s49779" style="position:absolute;flip:x y" from="4924,3432" to="4944,3437" strokecolor="white" strokeweight=".5pt"/>
              <v:line id="_x0000_s49780" style="position:absolute" from="4949,3437" to="4950,3438" strokecolor="white" strokeweight=".5pt"/>
              <v:line id="_x0000_s49781" style="position:absolute;flip:x" from="4939,3437" to="4949,3447" strokecolor="white" strokeweight=".5pt"/>
              <v:line id="_x0000_s49782" style="position:absolute;flip:x" from="4929,3447" to="4939,3452" strokecolor="white" strokeweight=".5pt"/>
              <v:line id="_x0000_s49783" style="position:absolute;flip:x" from="4919,3452" to="4929,3453" strokecolor="white" strokeweight=".5pt"/>
              <v:line id="_x0000_s49784" style="position:absolute;flip:x y" from="4909,3447" to="4919,3452" strokecolor="white" strokeweight=".5pt"/>
              <v:line id="_x0000_s49785" style="position:absolute" from="4934,3452" to="4935,3453" strokecolor="white" strokeweight=".5pt"/>
              <v:line id="_x0000_s49786" style="position:absolute;flip:x" from="4919,3452" to="4934,3462" strokecolor="white" strokeweight=".5pt"/>
              <v:line id="_x0000_s49787" style="position:absolute;flip:x" from="4904,3462" to="4919,3467" strokecolor="white" strokeweight=".5pt"/>
              <v:line id="_x0000_s49788" style="position:absolute;flip:x y" from="4899,3462" to="4904,3467" strokecolor="white" strokeweight=".5pt"/>
              <v:line id="_x0000_s49789" style="position:absolute;flip:y" from="4899,3457" to="4900,3462" strokecolor="white" strokeweight=".5pt"/>
              <v:line id="_x0000_s49790" style="position:absolute" from="4919,3467" to="4920,3468" strokecolor="white" strokeweight=".5pt"/>
              <v:line id="_x0000_s49791" style="position:absolute;flip:x" from="4914,3467" to="4919,3477" strokecolor="white" strokeweight=".5pt"/>
              <v:line id="_x0000_s49792" style="position:absolute;flip:x" from="4904,3477" to="4914,3482" strokecolor="white" strokeweight=".5pt"/>
              <v:line id="_x0000_s49793" style="position:absolute;flip:x" from="4894,3482" to="4904,3483" strokecolor="white" strokeweight=".5pt"/>
              <v:line id="_x0000_s49794" style="position:absolute;flip:x y" from="4879,3467" to="4894,3482" strokecolor="white" strokeweight=".5pt"/>
              <v:line id="_x0000_s49795" style="position:absolute" from="4909,3482" to="4910,3483" strokecolor="white" strokeweight=".5pt"/>
              <v:line id="_x0000_s49796" style="position:absolute;flip:x" from="4904,3482" to="4909,3492" strokecolor="white" strokeweight=".5pt"/>
              <v:line id="_x0000_s49797" style="position:absolute;flip:x" from="4889,3492" to="4904,3497" strokecolor="white" strokeweight=".5pt"/>
              <v:line id="_x0000_s49798" style="position:absolute;flip:x y" from="4879,3492" to="4889,3497" strokecolor="white" strokeweight=".5pt"/>
              <v:line id="_x0000_s49799" style="position:absolute;flip:x y" from="4869,3482" to="4879,3492" strokecolor="white" strokeweight=".5pt"/>
              <v:line id="_x0000_s49800" style="position:absolute" from="4889,3497" to="4890,3498" strokecolor="white" strokeweight=".5pt"/>
              <v:line id="_x0000_s49801" style="position:absolute" from="4889,3497" to="4890,3507" strokecolor="white" strokeweight=".5pt"/>
              <v:line id="_x0000_s49802" style="position:absolute;flip:x" from="4874,3507" to="4889,3512" strokecolor="white" strokeweight=".5pt"/>
              <v:line id="_x0000_s49803" style="position:absolute;flip:x" from="4869,3512" to="4874,3513" strokecolor="white" strokeweight=".5pt"/>
              <v:line id="_x0000_s49804" style="position:absolute;flip:x y" from="4864,3507" to="4869,3512" strokecolor="white" strokeweight=".5pt"/>
              <v:line id="_x0000_s49805" style="position:absolute;flip:x y" from="4854,3497" to="4864,3507" strokecolor="white" strokeweight=".5pt"/>
              <v:line id="_x0000_s49806" style="position:absolute;flip:x y" from="4849,3487" to="4854,3497" strokecolor="white" strokeweight=".5pt"/>
              <v:line id="_x0000_s49807" style="position:absolute" from="4869,3512" to="4870,3513" strokecolor="white" strokeweight=".5pt"/>
              <v:line id="_x0000_s49808" style="position:absolute" from="4869,3512" to="4870,3522" strokecolor="white" strokeweight=".5pt"/>
              <v:line id="_x0000_s49809" style="position:absolute;flip:x" from="4859,3522" to="4869,3523" strokecolor="white" strokeweight=".5pt"/>
              <v:line id="_x0000_s49810" style="position:absolute;flip:x y" from="4844,3517" to="4859,3522" strokecolor="white" strokeweight=".5pt"/>
              <v:line id="_x0000_s49811" style="position:absolute;flip:x y" from="4834,3502" to="4844,3517" strokecolor="white" strokeweight=".5pt"/>
              <v:line id="_x0000_s49812" style="position:absolute" from="4854,3522" to="4855,3523" strokecolor="white" strokeweight=".5pt"/>
              <v:line id="_x0000_s49813" style="position:absolute;flip:x" from="4849,3522" to="4854,3532" strokecolor="white" strokeweight=".5pt"/>
              <v:line id="_x0000_s49814" style="position:absolute;flip:x" from="4839,3532" to="4849,3533" strokecolor="white" strokeweight=".5pt"/>
              <v:line id="_x0000_s49815" style="position:absolute;flip:x y" from="4824,3527" to="4839,3532" strokecolor="white" strokeweight=".5pt"/>
              <v:line id="_x0000_s49816" style="position:absolute;flip:x y" from="4819,3517" to="4824,3527" strokecolor="white" strokeweight=".5pt"/>
              <v:line id="_x0000_s49817" style="position:absolute;flip:x y" from="4814,3507" to="4819,3517" strokecolor="white" strokeweight=".5pt"/>
              <v:line id="_x0000_s49818" style="position:absolute" from="4550,3377" to="4551,3378" strokecolor="white" strokeweight=".5pt"/>
              <v:line id="_x0000_s49819" style="position:absolute" from="4550,3377" to="4555,3382" strokecolor="white" strokeweight=".5pt"/>
              <v:line id="_x0000_s49820" style="position:absolute" from="4555,3382" to="4565,3397" strokecolor="white" strokeweight=".5pt"/>
              <v:line id="_x0000_s49821" style="position:absolute" from="4565,3397" to="4580,3407" strokecolor="white" strokeweight=".5pt"/>
              <v:line id="_x0000_s49822" style="position:absolute" from="4580,3407" to="4605,3412" strokecolor="white" strokeweight=".5pt"/>
              <v:line id="_x0000_s49823" style="position:absolute" from="4580,3407" to="4581,3408" strokecolor="white" strokeweight=".5pt"/>
              <v:line id="_x0000_s49824" style="position:absolute" from="4580,3407" to="4590,3417" strokecolor="white" strokeweight=".5pt"/>
              <v:line id="_x0000_s49825" style="position:absolute" from="4590,3417" to="4600,3422" strokecolor="white" strokeweight=".5pt"/>
              <v:line id="_x0000_s49826" style="position:absolute" from="4600,3422" to="4610,3423" strokecolor="white" strokeweight=".5pt"/>
              <v:line id="_x0000_s49827" style="position:absolute" from="4610,3422" to="4620,3423" strokecolor="white" strokeweight=".5pt"/>
              <v:line id="_x0000_s49828" style="position:absolute" from="4595,3417" to="4596,3418" strokecolor="white" strokeweight=".5pt"/>
              <v:line id="_x0000_s49829" style="position:absolute" from="4595,3417" to="4600,3432" strokecolor="white" strokeweight=".5pt"/>
              <v:line id="_x0000_s49830" style="position:absolute" from="4600,3432" to="4610,3437" strokecolor="white" strokeweight=".5pt"/>
              <v:line id="_x0000_s49831" style="position:absolute;flip:y" from="4610,3432" to="4635,3437" strokecolor="white" strokeweight=".5pt"/>
              <v:line id="_x0000_s49832" style="position:absolute" from="4610,3437" to="4611,3438" strokecolor="white" strokeweight=".5pt"/>
              <v:line id="_x0000_s49833" style="position:absolute" from="4610,3437" to="4615,3447" strokecolor="white" strokeweight=".5pt"/>
              <v:line id="_x0000_s49834" style="position:absolute" from="4615,3447" to="4625,3452" strokecolor="white" strokeweight=".5pt"/>
              <v:line id="_x0000_s49835" style="position:absolute" from="4625,3452" to="4635,3453" strokecolor="white" strokeweight=".5pt"/>
              <v:line id="_x0000_s49836" style="position:absolute;flip:y" from="4635,3447" to="4645,3452" strokecolor="white" strokeweight=".5pt"/>
              <v:line id="_x0000_s49837" style="position:absolute" from="4625,3452" to="4626,3453" strokecolor="white" strokeweight=".5pt"/>
              <v:line id="_x0000_s49838" style="position:absolute" from="4625,3452" to="4630,3462" strokecolor="white" strokeweight=".5pt"/>
              <v:line id="_x0000_s49839" style="position:absolute" from="4630,3462" to="4640,3467" strokecolor="white" strokeweight=".5pt"/>
              <v:line id="_x0000_s49840" style="position:absolute" from="4640,3467" to="4650,3468" strokecolor="white" strokeweight=".5pt"/>
              <v:line id="_x0000_s49841" style="position:absolute;flip:y" from="4650,3457" to="4655,3467" strokecolor="white" strokeweight=".5pt"/>
              <v:line id="_x0000_s49842" style="position:absolute" from="4635,3467" to="4636,3468" strokecolor="white" strokeweight=".5pt"/>
              <v:line id="_x0000_s49843" style="position:absolute" from="4635,3467" to="4640,3477" strokecolor="white" strokeweight=".5pt"/>
              <v:line id="_x0000_s49844" style="position:absolute" from="4640,3477" to="4650,3482" strokecolor="white" strokeweight=".5pt"/>
              <v:line id="_x0000_s49845" style="position:absolute" from="4650,3482" to="4660,3483" strokecolor="white" strokeweight=".5pt"/>
              <v:line id="_x0000_s49846" style="position:absolute;flip:y" from="4660,3477" to="4670,3482" strokecolor="white" strokeweight=".5pt"/>
              <v:line id="_x0000_s49847" style="position:absolute;flip:y" from="4670,3467" to="4674,3477" strokecolor="white" strokeweight=".5pt"/>
              <v:line id="_x0000_s49848" style="position:absolute" from="4650,3482" to="4651,3483" strokecolor="white" strokeweight=".5pt"/>
              <v:line id="_x0000_s49849" style="position:absolute" from="4650,3482" to="4655,3492" strokecolor="white" strokeweight=".5pt"/>
              <v:line id="_x0000_s49850" style="position:absolute" from="4655,3492" to="4665,3497" strokecolor="white" strokeweight=".5pt"/>
              <v:line id="_x0000_s49851" style="position:absolute;flip:y" from="4665,3492" to="4674,3497" strokecolor="white" strokeweight=".5pt"/>
              <v:line id="_x0000_s49852" style="position:absolute;flip:y" from="4674,3482" to="4684,3492" strokecolor="white" strokeweight=".5pt"/>
              <v:line id="_x0000_s49853" style="position:absolute" from="4665,3497" to="4666,3498" strokecolor="white" strokeweight=".5pt"/>
              <v:line id="_x0000_s49854" style="position:absolute" from="4665,3497" to="4670,3507" strokecolor="white" strokeweight=".5pt"/>
              <v:line id="_x0000_s49855" style="position:absolute" from="4670,3507" to="4679,3512" strokecolor="white" strokeweight=".5pt"/>
              <v:line id="_x0000_s49856" style="position:absolute;flip:y" from="4679,3507" to="4694,3512" strokecolor="white" strokeweight=".5pt"/>
              <v:line id="_x0000_s49857" style="position:absolute;flip:y" from="4694,3497" to="4699,3507" strokecolor="white" strokeweight=".5pt"/>
              <v:line id="_x0000_s49858" style="position:absolute;flip:y" from="4699,3487" to="4704,3497" strokecolor="white" strokeweight=".5pt"/>
              <v:line id="_x0000_s49859" style="position:absolute" from="4679,3512" to="4680,3513" strokecolor="white" strokeweight=".5pt"/>
              <v:line id="_x0000_s49860" style="position:absolute" from="4679,3512" to="4684,3522" strokecolor="white" strokeweight=".5pt"/>
              <v:line id="_x0000_s49861" style="position:absolute" from="4684,3522" to="4694,3523" strokecolor="white" strokeweight=".5pt"/>
              <v:line id="_x0000_s49862" style="position:absolute;flip:y" from="4694,3517" to="4709,3522" strokecolor="white" strokeweight=".5pt"/>
              <v:line id="_x0000_s49863" style="position:absolute;flip:y" from="4709,3502" to="4719,3517" strokecolor="white" strokeweight=".5pt"/>
              <v:line id="_x0000_s49864" style="position:absolute" from="5029,3372" to="5030,3373" strokecolor="white" strokeweight=".5pt"/>
              <v:line id="_x0000_s49865" style="position:absolute" from="5029,3372" to="5030,3382" strokecolor="white" strokeweight=".5pt"/>
              <v:line id="_x0000_s49866" style="position:absolute;flip:x" from="5024,3382" to="5029,3392" strokecolor="white" strokeweight=".5pt"/>
              <v:line id="_x0000_s49867" style="position:absolute;flip:x" from="5009,3392" to="5024,3397" strokecolor="white" strokeweight=".5pt"/>
              <v:line id="_x0000_s49868" style="position:absolute;flip:x" from="4984,3397" to="5009,3402" strokecolor="white" strokeweight=".5pt"/>
              <v:shape id="_x0000_s49869" style="position:absolute;left:4949;top:3432;width:165;height:45" coordsize="165,45" path="m150,r,l160,5r5,l160,10,140,20r,l115,30,85,45r-15,l55,45,40,40,25,25r,l,10,,5r,l20,5,150,r,l150,xe" fillcolor="black" stroked="f">
                <v:path arrowok="t"/>
              </v:shape>
              <v:line id="_x0000_s49870" style="position:absolute" from="5099,3432" to="5100,3433" strokecolor="white" strokeweight=".5pt"/>
              <v:line id="_x0000_s49871" style="position:absolute" from="5099,3432" to="5109,3437" strokecolor="white" strokeweight=".5pt"/>
              <v:line id="_x0000_s49872" style="position:absolute" from="5109,3437" to="5114,3438" strokecolor="white" strokeweight=".5pt"/>
              <v:line id="_x0000_s49873" style="position:absolute;flip:x" from="5109,3437" to="5114,3442" strokecolor="white" strokeweight=".5pt"/>
              <v:line id="_x0000_s49874" style="position:absolute;flip:x" from="5089,3442" to="5109,3452" strokecolor="white" strokeweight=".5pt"/>
              <v:line id="_x0000_s49875" style="position:absolute" from="5089,3452" to="5090,3453" strokecolor="white" strokeweight=".5pt"/>
              <v:line id="_x0000_s49876" style="position:absolute;flip:x" from="5064,3452" to="5089,3462" strokecolor="white" strokeweight=".5pt"/>
              <v:line id="_x0000_s49877" style="position:absolute;flip:x" from="5034,3462" to="5064,3477" strokecolor="white" strokeweight=".5pt"/>
              <v:line id="_x0000_s49878" style="position:absolute;flip:x" from="5019,3477" to="5034,3478" strokecolor="white" strokeweight=".5pt"/>
              <v:line id="_x0000_s49879" style="position:absolute;flip:x" from="5004,3477" to="5019,3478" strokecolor="white" strokeweight=".5pt"/>
              <v:line id="_x0000_s49880" style="position:absolute;flip:x y" from="4989,3472" to="5004,3477" strokecolor="white" strokeweight=".5pt"/>
              <v:line id="_x0000_s49881" style="position:absolute;flip:x y" from="4974,3457" to="4989,3472" strokecolor="white" strokeweight=".5pt"/>
              <v:line id="_x0000_s49882" style="position:absolute" from="4974,3457" to="4975,3458" strokecolor="white" strokeweight=".5pt"/>
              <v:line id="_x0000_s49883" style="position:absolute;flip:x y" from="4949,3442" to="4974,3457" strokecolor="white" strokeweight=".5pt"/>
              <v:line id="_x0000_s49884" style="position:absolute;flip:y" from="4949,3437" to="4950,3442" strokecolor="white" strokeweight=".5pt"/>
              <v:line id="_x0000_s49885" style="position:absolute" from="4949,3437" to="4950,3438" strokecolor="white" strokeweight=".5pt"/>
              <v:line id="_x0000_s49886" style="position:absolute" from="4949,3437" to="4969,3438" strokecolor="white" strokeweight=".5pt"/>
              <v:shape id="_x0000_s49887" style="position:absolute;left:4969;top:3402;width:170;height:50" coordsize="170,50" path="m140,r,l170,5r,l170,10r-10,5l160,15,105,40,80,50r-10,l60,45r,l40,40,25,35,,35,140,r,l140,xe" fillcolor="black" stroked="f">
                <v:path arrowok="t"/>
              </v:shape>
              <v:line id="_x0000_s49888" style="position:absolute" from="5109,3402" to="5110,3403" strokecolor="white" strokeweight=".5pt"/>
              <v:line id="_x0000_s49889" style="position:absolute" from="5109,3402" to="5139,3407" strokecolor="white" strokeweight=".5pt"/>
              <v:line id="_x0000_s49890" style="position:absolute" from="5139,3407" to="5140,3408" strokecolor="white" strokeweight=".5pt"/>
              <v:line id="_x0000_s49891" style="position:absolute" from="5139,3407" to="5140,3412" strokecolor="white" strokeweight=".5pt"/>
              <v:line id="_x0000_s49892" style="position:absolute;flip:x" from="5129,3412" to="5139,3417" strokecolor="white" strokeweight=".5pt"/>
              <v:line id="_x0000_s49893" style="position:absolute" from="5129,3417" to="5130,3418" strokecolor="white" strokeweight=".5pt"/>
              <v:line id="_x0000_s49894" style="position:absolute;flip:x" from="5074,3417" to="5129,3442" strokecolor="white" strokeweight=".5pt"/>
              <v:line id="_x0000_s49895" style="position:absolute;flip:x" from="5049,3442" to="5074,3452" strokecolor="white" strokeweight=".5pt"/>
              <v:line id="_x0000_s49896" style="position:absolute;flip:x" from="5039,3452" to="5049,3453" strokecolor="white" strokeweight=".5pt"/>
              <v:line id="_x0000_s49897" style="position:absolute;flip:x y" from="5029,3447" to="5039,3452" strokecolor="white" strokeweight=".5pt"/>
            </v:group>
            <v:group id="_x0000_s50099" style="position:absolute;left:4350;top:3298;width:850;height:338" coordorigin="4350,3298" coordsize="850,338">
              <v:line id="_x0000_s49899" style="position:absolute" from="5029,3447" to="5030,3448" strokecolor="white" strokeweight=".5pt"/>
              <v:line id="_x0000_s49900" style="position:absolute;flip:x y" from="5009,3442" to="5029,3447" strokecolor="white" strokeweight=".5pt"/>
              <v:line id="_x0000_s49901" style="position:absolute;flip:x y" from="4994,3437" to="5009,3442" strokecolor="white" strokeweight=".5pt"/>
              <v:line id="_x0000_s49902" style="position:absolute;flip:x" from="4969,3437" to="4994,3438" strokecolor="white" strokeweight=".5pt"/>
              <v:shape id="_x0000_s49903" style="position:absolute;left:4959;top:3357;width:200;height:75" coordsize="200,75" path="m155,10r,l175,r15,l200,r,l195,10r-10,5l185,15,150,50r-15,5l115,55r,l40,45r,l40,50,35,60,20,70,5,75,,75,,70,155,10r,l155,10xe" fillcolor="black" stroked="f">
                <v:path arrowok="t"/>
              </v:shape>
              <v:line id="_x0000_s49904" style="position:absolute" from="5114,3367" to="5115,3368" strokecolor="white" strokeweight=".5pt"/>
              <v:line id="_x0000_s49905" style="position:absolute;flip:y" from="5114,3357" to="5134,3367" strokecolor="white" strokeweight=".5pt"/>
              <v:line id="_x0000_s49906" style="position:absolute" from="5134,3357" to="5149,3358" strokecolor="white" strokeweight=".5pt"/>
              <v:line id="_x0000_s49907" style="position:absolute" from="5149,3357" to="5159,3358" strokecolor="white" strokeweight=".5pt"/>
              <v:line id="_x0000_s49908" style="position:absolute" from="5159,3357" to="5160,3358" strokecolor="white" strokeweight=".5pt"/>
              <v:line id="_x0000_s49909" style="position:absolute;flip:x" from="5154,3357" to="5159,3367" strokecolor="white" strokeweight=".5pt"/>
              <v:line id="_x0000_s49910" style="position:absolute;flip:x" from="5144,3367" to="5154,3372" strokecolor="white" strokeweight=".5pt"/>
              <v:line id="_x0000_s49911" style="position:absolute" from="5144,3372" to="5145,3373" strokecolor="white" strokeweight=".5pt"/>
              <v:line id="_x0000_s49912" style="position:absolute;flip:x" from="5109,3372" to="5144,3407" strokecolor="white" strokeweight=".5pt"/>
              <v:line id="_x0000_s49913" style="position:absolute;flip:x" from="5094,3407" to="5109,3412" strokecolor="white" strokeweight=".5pt"/>
              <v:line id="_x0000_s49914" style="position:absolute;flip:x" from="5074,3412" to="5094,3413" strokecolor="white" strokeweight=".5pt"/>
              <v:line id="_x0000_s49915" style="position:absolute" from="5074,3412" to="5075,3413" strokecolor="white" strokeweight=".5pt"/>
              <v:line id="_x0000_s49916" style="position:absolute;flip:x y" from="4999,3402" to="5074,3412" strokecolor="white" strokeweight=".5pt"/>
              <v:line id="_x0000_s49917" style="position:absolute" from="4999,3402" to="5000,3403" strokecolor="white" strokeweight=".5pt"/>
              <v:line id="_x0000_s49918" style="position:absolute" from="4999,3402" to="5000,3407" strokecolor="white" strokeweight=".5pt"/>
              <v:line id="_x0000_s49919" style="position:absolute;flip:x" from="4994,3407" to="4999,3417" strokecolor="white" strokeweight=".5pt"/>
              <v:line id="_x0000_s49920" style="position:absolute;flip:x" from="4979,3417" to="4994,3427" strokecolor="white" strokeweight=".5pt"/>
              <v:line id="_x0000_s49921" style="position:absolute;flip:x" from="4964,3427" to="4979,3432" strokecolor="white" strokeweight=".5pt"/>
              <v:line id="_x0000_s49922" style="position:absolute;flip:x" from="4959,3432" to="4964,3433" strokecolor="white" strokeweight=".5pt"/>
              <v:line id="_x0000_s49923" style="position:absolute;flip:y" from="4959,3427" to="4960,3432" strokecolor="white" strokeweight=".5pt"/>
              <v:shape id="_x0000_s49924" style="position:absolute;left:5024;top:3308;width:175;height:79" coordsize="175,79" path="m115,5r,l160,r10,l175,r,5l160,19r,l125,29,100,44,90,54,80,69r,l75,74r-5,l45,79r-20,l,79,115,5r,l115,5xe" fillcolor="black" stroked="f">
                <v:path arrowok="t"/>
              </v:shape>
              <v:line id="_x0000_s49925" style="position:absolute" from="5139,3313" to="5140,3314" strokecolor="white" strokeweight=".5pt"/>
              <v:line id="_x0000_s49926" style="position:absolute;flip:y" from="5139,3308" to="5184,3313" strokecolor="white" strokeweight=".5pt"/>
              <v:line id="_x0000_s49927" style="position:absolute" from="5184,3308" to="5194,3309" strokecolor="white" strokeweight=".5pt"/>
              <v:line id="_x0000_s49928" style="position:absolute" from="5194,3308" to="5199,3309" strokecolor="white" strokeweight=".5pt"/>
              <v:line id="_x0000_s49929" style="position:absolute" from="5199,3308" to="5200,3313" strokecolor="white" strokeweight=".5pt"/>
              <v:line id="_x0000_s49930" style="position:absolute;flip:x" from="5184,3313" to="5199,3327" strokecolor="white" strokeweight=".5pt"/>
              <v:line id="_x0000_s49931" style="position:absolute" from="5184,3327" to="5185,3328" strokecolor="white" strokeweight=".5pt"/>
              <v:line id="_x0000_s49932" style="position:absolute;flip:x" from="5149,3327" to="5184,3337" strokecolor="white" strokeweight=".5pt"/>
              <v:line id="_x0000_s49933" style="position:absolute;flip:x" from="5124,3337" to="5149,3352" strokecolor="white" strokeweight=".5pt"/>
              <v:line id="_x0000_s49934" style="position:absolute;flip:x" from="5114,3352" to="5124,3362" strokecolor="white" strokeweight=".5pt"/>
              <v:line id="_x0000_s49935" style="position:absolute;flip:x" from="5104,3362" to="5114,3377" strokecolor="white" strokeweight=".5pt"/>
              <v:line id="_x0000_s49936" style="position:absolute" from="5104,3377" to="5105,3378" strokecolor="white" strokeweight=".5pt"/>
              <v:line id="_x0000_s49937" style="position:absolute;flip:x" from="5099,3377" to="5104,3382" strokecolor="white" strokeweight=".5pt"/>
              <v:line id="_x0000_s49938" style="position:absolute;flip:x" from="5094,3382" to="5099,3383" strokecolor="white" strokeweight=".5pt"/>
              <v:line id="_x0000_s49939" style="position:absolute;flip:x" from="5069,3382" to="5094,3387" strokecolor="white" strokeweight=".5pt"/>
              <v:line id="_x0000_s49940" style="position:absolute;flip:x" from="5049,3387" to="5069,3388" strokecolor="white" strokeweight=".5pt"/>
              <v:line id="_x0000_s49941" style="position:absolute;flip:x" from="5024,3387" to="5049,3388" strokecolor="white" strokeweight=".5pt"/>
              <v:shape id="_x0000_s49942" style="position:absolute;left:5019;top:3298;width:130;height:79" coordsize="130,79" path="m45,25r,l105,5,120,r10,l130,5,120,15r,l95,34,60,64r,l55,69,45,74,25,79,,74,45,25r,l45,25xe" fillcolor="black" stroked="f">
                <v:path arrowok="t"/>
              </v:shape>
              <v:line id="_x0000_s49943" style="position:absolute" from="5064,3323" to="5065,3324" strokecolor="white" strokeweight=".5pt"/>
              <v:line id="_x0000_s49944" style="position:absolute;flip:y" from="5064,3303" to="5124,3323" strokecolor="white" strokeweight=".5pt"/>
              <v:line id="_x0000_s49945" style="position:absolute;flip:y" from="5124,3298" to="5139,3303" strokecolor="white" strokeweight=".5pt"/>
              <v:line id="_x0000_s49946" style="position:absolute" from="5139,3298" to="5149,3299" strokecolor="white" strokeweight=".5pt"/>
              <v:line id="_x0000_s49947" style="position:absolute" from="5149,3298" to="5150,3303" strokecolor="white" strokeweight=".5pt"/>
              <v:line id="_x0000_s49948" style="position:absolute;flip:x" from="5139,3303" to="5149,3313" strokecolor="white" strokeweight=".5pt"/>
              <v:line id="_x0000_s49949" style="position:absolute" from="5139,3313" to="5140,3314" strokecolor="white" strokeweight=".5pt"/>
              <v:line id="_x0000_s49950" style="position:absolute;flip:x" from="5114,3313" to="5139,3332" strokecolor="white" strokeweight=".5pt"/>
              <v:line id="_x0000_s49951" style="position:absolute;flip:x" from="5079,3332" to="5114,3362" strokecolor="white" strokeweight=".5pt"/>
              <v:line id="_x0000_s49952" style="position:absolute" from="5079,3362" to="5080,3363" strokecolor="white" strokeweight=".5pt"/>
              <v:line id="_x0000_s49953" style="position:absolute;flip:x" from="5074,3362" to="5079,3367" strokecolor="white" strokeweight=".5pt"/>
              <v:line id="_x0000_s49954" style="position:absolute;flip:x" from="5064,3367" to="5074,3372" strokecolor="white" strokeweight=".5pt"/>
              <v:line id="_x0000_s49955" style="position:absolute;flip:x" from="5044,3372" to="5064,3377" strokecolor="white" strokeweight=".5pt"/>
              <v:line id="_x0000_s49956" style="position:absolute;flip:x y" from="5019,3372" to="5044,3377" strokecolor="white" strokeweight=".5pt"/>
              <v:shape id="_x0000_s49957" style="position:absolute;left:4435;top:3432;width:170;height:40" coordsize="170,40" path="m15,r,l5,,,5r10,5l25,15r,l50,30,80,40r15,l110,40r15,-5l140,25r,l165,5r5,l165,,145,,15,r,l15,xe" fillcolor="black" stroked="f">
                <v:path arrowok="t"/>
              </v:shape>
              <v:line id="_x0000_s49958" style="position:absolute" from="4450,3432" to="4451,3433" strokecolor="white" strokeweight=".5pt"/>
              <v:line id="_x0000_s49959" style="position:absolute;flip:x" from="4440,3432" to="4450,3433" strokecolor="white" strokeweight=".5pt"/>
              <v:line id="_x0000_s49960" style="position:absolute;flip:x" from="4435,3432" to="4440,3437" strokecolor="white" strokeweight=".5pt"/>
              <v:line id="_x0000_s49961" style="position:absolute" from="4435,3437" to="4445,3442" strokecolor="white" strokeweight=".5pt"/>
              <v:line id="_x0000_s49962" style="position:absolute" from="4445,3442" to="4460,3447" strokecolor="white" strokeweight=".5pt"/>
              <v:line id="_x0000_s49963" style="position:absolute" from="4460,3447" to="4461,3448" strokecolor="white" strokeweight=".5pt"/>
              <v:line id="_x0000_s49964" style="position:absolute" from="4460,3447" to="4485,3462" strokecolor="white" strokeweight=".5pt"/>
              <v:line id="_x0000_s49965" style="position:absolute" from="4485,3462" to="4515,3472" strokecolor="white" strokeweight=".5pt"/>
              <v:line id="_x0000_s49966" style="position:absolute" from="4515,3472" to="4530,3473" strokecolor="white" strokeweight=".5pt"/>
              <v:line id="_x0000_s49967" style="position:absolute" from="4530,3472" to="4545,3473" strokecolor="white" strokeweight=".5pt"/>
              <v:line id="_x0000_s49968" style="position:absolute;flip:y" from="4545,3467" to="4560,3472" strokecolor="white" strokeweight=".5pt"/>
              <v:line id="_x0000_s49969" style="position:absolute;flip:y" from="4560,3457" to="4575,3467" strokecolor="white" strokeweight=".5pt"/>
              <v:line id="_x0000_s49970" style="position:absolute" from="4575,3457" to="4576,3458" strokecolor="white" strokeweight=".5pt"/>
              <v:line id="_x0000_s49971" style="position:absolute;flip:y" from="4575,3437" to="4600,3457" strokecolor="white" strokeweight=".5pt"/>
              <v:line id="_x0000_s49972" style="position:absolute" from="4600,3437" to="4605,3438" strokecolor="white" strokeweight=".5pt"/>
              <v:line id="_x0000_s49973" style="position:absolute;flip:x y" from="4600,3432" to="4605,3437" strokecolor="white" strokeweight=".5pt"/>
              <v:line id="_x0000_s49974" style="position:absolute;flip:x" from="4580,3432" to="4600,3433" strokecolor="white" strokeweight=".5pt"/>
              <v:shape id="_x0000_s49975" style="position:absolute;left:4415;top:3402;width:165;height:50" coordsize="165,50" path="m30,r,l5,5,,5r,5l15,15r,l65,40,90,50r10,l110,45r,l145,35r20,-5l30,r,l30,xe" fillcolor="black" stroked="f">
                <v:path arrowok="t"/>
              </v:shape>
              <v:line id="_x0000_s49976" style="position:absolute" from="4445,3402" to="4446,3403" strokecolor="white" strokeweight=".5pt"/>
              <v:line id="_x0000_s49977" style="position:absolute;flip:x" from="4420,3402" to="4445,3407" strokecolor="white" strokeweight=".5pt"/>
              <v:line id="_x0000_s49978" style="position:absolute;flip:x" from="4415,3407" to="4420,3408" strokecolor="white" strokeweight=".5pt"/>
              <v:line id="_x0000_s49979" style="position:absolute" from="4415,3407" to="4416,3412" strokecolor="white" strokeweight=".5pt"/>
              <v:line id="_x0000_s49980" style="position:absolute" from="4415,3412" to="4430,3417" strokecolor="white" strokeweight=".5pt"/>
              <v:line id="_x0000_s49981" style="position:absolute" from="4430,3417" to="4431,3418" strokecolor="white" strokeweight=".5pt"/>
              <v:line id="_x0000_s49982" style="position:absolute" from="4430,3417" to="4480,3442" strokecolor="white" strokeweight=".5pt"/>
              <v:line id="_x0000_s49983" style="position:absolute" from="4480,3442" to="4505,3452" strokecolor="white" strokeweight=".5pt"/>
              <v:line id="_x0000_s49984" style="position:absolute" from="4505,3452" to="4515,3453" strokecolor="white" strokeweight=".5pt"/>
              <v:line id="_x0000_s49985" style="position:absolute;flip:y" from="4515,3447" to="4525,3452" strokecolor="white" strokeweight=".5pt"/>
              <v:line id="_x0000_s49986" style="position:absolute" from="4525,3447" to="4526,3448" strokecolor="white" strokeweight=".5pt"/>
              <v:line id="_x0000_s49987" style="position:absolute;flip:y" from="4525,3437" to="4560,3447" strokecolor="white" strokeweight=".5pt"/>
              <v:line id="_x0000_s49988" style="position:absolute;flip:y" from="4560,3432" to="4580,3437" strokecolor="white" strokeweight=".5pt"/>
              <v:shape id="_x0000_s49989" style="position:absolute;left:4395;top:3357;width:200;height:75" coordsize="200,75" path="m45,10r,l25,,10,,,,,,5,10r10,5l15,15,55,50r10,5l85,55r,l160,45r,l160,50r5,10l180,70r20,5l200,75r,-5l45,10r,l45,10xe" fillcolor="black" stroked="f">
                <v:path arrowok="t"/>
              </v:shape>
              <v:line id="_x0000_s49990" style="position:absolute" from="4440,3367" to="4441,3368" strokecolor="white" strokeweight=".5pt"/>
              <v:line id="_x0000_s49991" style="position:absolute;flip:x y" from="4420,3357" to="4440,3367" strokecolor="white" strokeweight=".5pt"/>
              <v:line id="_x0000_s49992" style="position:absolute;flip:x" from="4405,3357" to="4420,3358" strokecolor="white" strokeweight=".5pt"/>
              <v:line id="_x0000_s49993" style="position:absolute;flip:x" from="4395,3357" to="4405,3358" strokecolor="white" strokeweight=".5pt"/>
              <v:line id="_x0000_s49994" style="position:absolute" from="4395,3357" to="4396,3358" strokecolor="white" strokeweight=".5pt"/>
              <v:line id="_x0000_s49995" style="position:absolute" from="4395,3357" to="4400,3367" strokecolor="white" strokeweight=".5pt"/>
              <v:line id="_x0000_s49996" style="position:absolute" from="4400,3367" to="4410,3372" strokecolor="white" strokeweight=".5pt"/>
              <v:line id="_x0000_s49997" style="position:absolute" from="4410,3372" to="4411,3373" strokecolor="white" strokeweight=".5pt"/>
              <v:line id="_x0000_s49998" style="position:absolute" from="4410,3372" to="4450,3407" strokecolor="white" strokeweight=".5pt"/>
              <v:line id="_x0000_s49999" style="position:absolute" from="4450,3407" to="4460,3412" strokecolor="white" strokeweight=".5pt"/>
              <v:line id="_x0000_s50000" style="position:absolute" from="4460,3412" to="4480,3413" strokecolor="white" strokeweight=".5pt"/>
              <v:line id="_x0000_s50001" style="position:absolute" from="4480,3412" to="4481,3413" strokecolor="white" strokeweight=".5pt"/>
              <v:line id="_x0000_s50002" style="position:absolute;flip:y" from="4480,3402" to="4555,3412" strokecolor="white" strokeweight=".5pt"/>
              <v:line id="_x0000_s50003" style="position:absolute" from="4555,3402" to="4556,3403" strokecolor="white" strokeweight=".5pt"/>
              <v:line id="_x0000_s50004" style="position:absolute" from="4555,3402" to="4556,3407" strokecolor="white" strokeweight=".5pt"/>
              <v:line id="_x0000_s50005" style="position:absolute" from="4555,3407" to="4560,3417" strokecolor="white" strokeweight=".5pt"/>
              <v:line id="_x0000_s50006" style="position:absolute" from="4560,3417" to="4575,3427" strokecolor="white" strokeweight=".5pt"/>
              <v:line id="_x0000_s50007" style="position:absolute" from="4575,3427" to="4595,3432" strokecolor="white" strokeweight=".5pt"/>
              <v:line id="_x0000_s50008" style="position:absolute" from="4595,3432" to="4596,3433" strokecolor="white" strokeweight=".5pt"/>
              <v:line id="_x0000_s50009" style="position:absolute;flip:y" from="4595,3427" to="4596,3432" strokecolor="white" strokeweight=".5pt"/>
              <v:shape id="_x0000_s50010" style="position:absolute;left:4350;top:3308;width:180;height:79" coordsize="180,79" path="m55,5r,l15,,5,,,,,5,15,19r,l50,29,80,44,90,54r10,15l100,69r5,5l115,74r20,5l160,79r20,l55,5r,l55,5xe" fillcolor="black" stroked="f">
                <v:path arrowok="t"/>
              </v:shape>
              <v:line id="_x0000_s50011" style="position:absolute" from="4405,3313" to="4406,3314" strokecolor="white" strokeweight=".5pt"/>
              <v:line id="_x0000_s50012" style="position:absolute;flip:x y" from="4365,3308" to="4405,3313" strokecolor="white" strokeweight=".5pt"/>
              <v:line id="_x0000_s50013" style="position:absolute;flip:x" from="4355,3308" to="4365,3309" strokecolor="white" strokeweight=".5pt"/>
              <v:line id="_x0000_s50014" style="position:absolute;flip:x" from="4350,3308" to="4355,3309" strokecolor="white" strokeweight=".5pt"/>
              <v:line id="_x0000_s50015" style="position:absolute" from="4350,3308" to="4351,3313" strokecolor="white" strokeweight=".5pt"/>
              <v:line id="_x0000_s50016" style="position:absolute" from="4350,3313" to="4365,3327" strokecolor="white" strokeweight=".5pt"/>
              <v:line id="_x0000_s50017" style="position:absolute" from="4365,3327" to="4366,3328" strokecolor="white" strokeweight=".5pt"/>
              <v:line id="_x0000_s50018" style="position:absolute" from="4365,3327" to="4400,3337" strokecolor="white" strokeweight=".5pt"/>
              <v:line id="_x0000_s50019" style="position:absolute" from="4400,3337" to="4430,3352" strokecolor="white" strokeweight=".5pt"/>
              <v:line id="_x0000_s50020" style="position:absolute" from="4430,3352" to="4440,3362" strokecolor="white" strokeweight=".5pt"/>
              <v:line id="_x0000_s50021" style="position:absolute" from="4440,3362" to="4450,3377" strokecolor="white" strokeweight=".5pt"/>
              <v:line id="_x0000_s50022" style="position:absolute" from="4450,3377" to="4451,3378" strokecolor="white" strokeweight=".5pt"/>
              <v:line id="_x0000_s50023" style="position:absolute" from="4450,3377" to="4455,3382" strokecolor="white" strokeweight=".5pt"/>
              <v:line id="_x0000_s50024" style="position:absolute" from="4455,3382" to="4465,3383" strokecolor="white" strokeweight=".5pt"/>
              <v:line id="_x0000_s50025" style="position:absolute" from="4465,3382" to="4485,3387" strokecolor="white" strokeweight=".5pt"/>
              <v:line id="_x0000_s50026" style="position:absolute" from="4485,3387" to="4510,3388" strokecolor="white" strokeweight=".5pt"/>
              <v:line id="_x0000_s50027" style="position:absolute" from="4510,3387" to="4530,3388" strokecolor="white" strokeweight=".5pt"/>
              <v:line id="_x0000_s50028" style="position:absolute" from="4555,3472" to="4556,3473" strokecolor="white" strokeweight=".5pt"/>
              <v:line id="_x0000_s50029" style="position:absolute" from="4555,3472" to="4556,3473" strokecolor="white" strokeweight=".5pt"/>
              <v:line id="_x0000_s50030" style="position:absolute" from="4555,3472" to="4560,3477" strokecolor="white" strokeweight=".5pt"/>
              <v:line id="_x0000_s50031" style="position:absolute" from="4560,3477" to="4575,3478" strokecolor="white" strokeweight=".5pt"/>
              <v:line id="_x0000_s50032" style="position:absolute;flip:y" from="4575,3472" to="4590,3477" strokecolor="white" strokeweight=".5pt"/>
              <v:line id="_x0000_s50033" style="position:absolute;flip:y" from="4590,3457" to="4605,3472" strokecolor="white" strokeweight=".5pt"/>
              <v:line id="_x0000_s50034" style="position:absolute" from="4605,3457" to="4606,3458" strokecolor="white" strokeweight=".5pt"/>
              <v:line id="_x0000_s50035" style="position:absolute;flip:y" from="4605,3447" to="4615,3457" strokecolor="white" strokeweight=".5pt"/>
              <v:line id="_x0000_s50036" style="position:absolute;flip:x y" from="4610,3442" to="4615,3447" strokecolor="white" strokeweight=".5pt"/>
              <v:line id="_x0000_s50037" style="position:absolute;flip:x" from="4600,3442" to="4610,3443" strokecolor="white" strokeweight=".5pt"/>
              <v:line id="_x0000_s50038" style="position:absolute;flip:x" from="4595,3442" to="4600,3443" strokecolor="white" strokeweight=".5pt"/>
              <v:line id="_x0000_s50039" style="position:absolute" from="4595,3492" to="4596,3493" strokecolor="white" strokeweight=".5pt"/>
              <v:line id="_x0000_s50040" style="position:absolute" from="4595,3492" to="4596,3502" strokecolor="white" strokeweight=".5pt"/>
              <v:line id="_x0000_s50041" style="position:absolute" from="4595,3502" to="4605,3507" strokecolor="white" strokeweight=".5pt"/>
              <v:line id="_x0000_s50042" style="position:absolute;flip:y" from="4605,3497" to="4615,3507" strokecolor="white" strokeweight=".5pt"/>
              <v:line id="_x0000_s50043" style="position:absolute;flip:y" from="4615,3477" to="4630,3497" strokecolor="white" strokeweight=".5pt"/>
              <v:line id="_x0000_s50044" style="position:absolute" from="4630,3477" to="4631,3478" strokecolor="white" strokeweight=".5pt"/>
              <v:line id="_x0000_s50045" style="position:absolute;flip:y" from="4630,3467" to="4635,3477" strokecolor="white" strokeweight=".5pt"/>
              <v:line id="_x0000_s50046" style="position:absolute;flip:x" from="4625,3467" to="4635,3468" strokecolor="white" strokeweight=".5pt"/>
              <v:line id="_x0000_s50047" style="position:absolute;flip:x" from="4610,3467" to="4625,3482" strokecolor="white" strokeweight=".5pt"/>
              <v:line id="_x0000_s50048" style="position:absolute" from="4605,3507" to="4606,3508" strokecolor="white" strokeweight=".5pt"/>
              <v:line id="_x0000_s50049" style="position:absolute" from="4605,3507" to="4606,3517" strokecolor="white" strokeweight=".5pt"/>
              <v:line id="_x0000_s50050" style="position:absolute" from="4605,3517" to="4615,3522" strokecolor="white" strokeweight=".5pt"/>
              <v:line id="_x0000_s50051" style="position:absolute;flip:y" from="4615,3517" to="4625,3522" strokecolor="white" strokeweight=".5pt"/>
              <v:line id="_x0000_s50052" style="position:absolute;flip:y" from="4625,3497" to="4640,3517" strokecolor="white" strokeweight=".5pt"/>
              <v:line id="_x0000_s50053" style="position:absolute" from="4640,3497" to="4641,3498" strokecolor="white" strokeweight=".5pt"/>
              <v:line id="_x0000_s50054" style="position:absolute;flip:y" from="4640,3482" to="4641,3497" strokecolor="white" strokeweight=".5pt"/>
              <v:line id="_x0000_s50055" style="position:absolute;flip:y" from="4640,3477" to="4641,3482" strokecolor="white" strokeweight=".5pt"/>
              <v:line id="_x0000_s50056" style="position:absolute;flip:x" from="4630,3477" to="4640,3482" strokecolor="white" strokeweight=".5pt"/>
              <v:line id="_x0000_s50057" style="position:absolute" from="4615,3522" to="4616,3523" strokecolor="white" strokeweight=".5pt"/>
              <v:line id="_x0000_s50058" style="position:absolute" from="4615,3522" to="4616,3527" strokecolor="white" strokeweight=".5pt"/>
              <v:line id="_x0000_s50059" style="position:absolute" from="4615,3527" to="4620,3532" strokecolor="white" strokeweight=".5pt"/>
              <v:line id="_x0000_s50060" style="position:absolute" from="4620,3532" to="4630,3537" strokecolor="white" strokeweight=".5pt"/>
              <v:line id="_x0000_s50061" style="position:absolute" from="4630,3537" to="4640,3538" strokecolor="white" strokeweight=".5pt"/>
              <v:line id="_x0000_s50062" style="position:absolute;flip:y" from="4640,3532" to="4645,3537" strokecolor="white" strokeweight=".5pt"/>
              <v:line id="_x0000_s50063" style="position:absolute;flip:y" from="4645,3527" to="4655,3532" strokecolor="white" strokeweight=".5pt"/>
              <v:line id="_x0000_s50064" style="position:absolute;flip:y" from="4655,3512" to="4656,3527" strokecolor="white" strokeweight=".5pt"/>
              <v:line id="_x0000_s50065" style="position:absolute" from="4655,3512" to="4656,3513" strokecolor="white" strokeweight=".5pt"/>
              <v:line id="_x0000_s50066" style="position:absolute;flip:y" from="4655,3497" to="4656,3512" strokecolor="white" strokeweight=".5pt"/>
              <v:line id="_x0000_s50067" style="position:absolute;flip:x y" from="4650,3487" to="4655,3497" strokecolor="white" strokeweight=".5pt"/>
              <v:line id="_x0000_s50068" style="position:absolute;flip:x" from="4645,3487" to="4650,3488" strokecolor="white" strokeweight=".5pt"/>
              <v:line id="_x0000_s50069" style="position:absolute;flip:x" from="4640,3487" to="4645,3492" strokecolor="white" strokeweight=".5pt"/>
              <v:line id="_x0000_s50070" style="position:absolute" from="4630,3537" to="4631,3538" strokecolor="white" strokeweight=".5pt"/>
              <v:line id="_x0000_s50071" style="position:absolute" from="4630,3537" to="4631,3547" strokecolor="white" strokeweight=".5pt"/>
              <v:line id="_x0000_s50072" style="position:absolute" from="4630,3547" to="4640,3557" strokecolor="white" strokeweight=".5pt"/>
              <v:line id="_x0000_s50073" style="position:absolute" from="4640,3557" to="4645,3558" strokecolor="white" strokeweight=".5pt"/>
              <v:line id="_x0000_s50074" style="position:absolute;flip:y" from="4645,3552" to="4650,3557" strokecolor="white" strokeweight=".5pt"/>
              <v:line id="_x0000_s50075" style="position:absolute;flip:y" from="4650,3532" to="4665,3552" strokecolor="white" strokeweight=".5pt"/>
              <v:line id="_x0000_s50076" style="position:absolute" from="4665,3532" to="4666,3533" strokecolor="white" strokeweight=".5pt"/>
              <v:line id="_x0000_s50077" style="position:absolute;flip:y" from="4665,3517" to="4670,3532" strokecolor="white" strokeweight=".5pt"/>
              <v:line id="_x0000_s50078" style="position:absolute;flip:y" from="4670,3507" to="4671,3517" strokecolor="white" strokeweight=".5pt"/>
              <v:line id="_x0000_s50079" style="position:absolute;flip:x y" from="4665,3502" to="4670,3507" strokecolor="white" strokeweight=".5pt"/>
              <v:line id="_x0000_s50080" style="position:absolute;flip:x" from="4655,3502" to="4665,3503" strokecolor="white" strokeweight=".5pt"/>
              <v:line id="_x0000_s50081" style="position:absolute" from="4645,3557" to="4646,3558" strokecolor="white" strokeweight=".5pt"/>
              <v:line id="_x0000_s50082" style="position:absolute;flip:x" from="4640,3557" to="4645,3562" strokecolor="white" strokeweight=".5pt"/>
              <v:line id="_x0000_s50083" style="position:absolute" from="4640,3562" to="4641,3567" strokecolor="white" strokeweight=".5pt"/>
              <v:line id="_x0000_s50084" style="position:absolute" from="4640,3567" to="4645,3577" strokecolor="white" strokeweight=".5pt"/>
              <v:line id="_x0000_s50085" style="position:absolute" from="4645,3577" to="4650,3578" strokecolor="white" strokeweight=".5pt"/>
              <v:line id="_x0000_s50086" style="position:absolute" from="4650,3577" to="4655,3578" strokecolor="white" strokeweight=".5pt"/>
              <v:line id="_x0000_s50087" style="position:absolute;flip:y" from="4655,3572" to="4660,3577" strokecolor="white" strokeweight=".5pt"/>
              <v:line id="_x0000_s50088" style="position:absolute;flip:y" from="4660,3557" to="4670,3572" strokecolor="white" strokeweight=".5pt"/>
              <v:line id="_x0000_s50089" style="position:absolute;flip:y" from="4670,3537" to="4679,3557" strokecolor="white" strokeweight=".5pt"/>
              <v:line id="_x0000_s50090" style="position:absolute" from="4679,3537" to="4680,3538" strokecolor="white" strokeweight=".5pt"/>
              <v:line id="_x0000_s50091" style="position:absolute;flip:y" from="4679,3517" to="4680,3537" strokecolor="white" strokeweight=".5pt"/>
              <v:line id="_x0000_s50092" style="position:absolute;flip:x y" from="4674,3512" to="4679,3517" strokecolor="white" strokeweight=".5pt"/>
              <v:line id="_x0000_s50093" style="position:absolute;flip:x" from="4670,3512" to="4674,3513" strokecolor="white" strokeweight=".5pt"/>
              <v:line id="_x0000_s50094" style="position:absolute" from="4665,3582" to="4666,3583" strokecolor="white" strokeweight=".5pt"/>
              <v:line id="_x0000_s50095" style="position:absolute;flip:x" from="4655,3582" to="4665,3596" strokecolor="white" strokeweight=".5pt"/>
              <v:line id="_x0000_s50096" style="position:absolute;flip:x" from="4650,3596" to="4655,3611" strokecolor="white" strokeweight=".5pt"/>
              <v:line id="_x0000_s50097" style="position:absolute" from="4650,3611" to="4651,3626" strokecolor="white" strokeweight=".5pt"/>
              <v:line id="_x0000_s50098" style="position:absolute" from="4650,3626" to="4651,3636" strokecolor="white" strokeweight=".5pt"/>
            </v:group>
            <v:group id="_x0000_s50300" style="position:absolute;left:4525;top:3377;width:470;height:290" coordorigin="4525,3377" coordsize="470,290">
              <v:line id="_x0000_s50100" style="position:absolute" from="4650,3636" to="4655,3641" strokecolor="white" strokeweight=".5pt"/>
              <v:line id="_x0000_s50101" style="position:absolute" from="4655,3641" to="4665,3642" strokecolor="white" strokeweight=".5pt"/>
              <v:line id="_x0000_s50102" style="position:absolute;flip:y" from="4665,3631" to="4674,3641" strokecolor="white" strokeweight=".5pt"/>
              <v:line id="_x0000_s50103" style="position:absolute;flip:y" from="4674,3611" to="4689,3631" strokecolor="white" strokeweight=".5pt"/>
              <v:line id="_x0000_s50104" style="position:absolute" from="4689,3611" to="4690,3612" strokecolor="white" strokeweight=".5pt"/>
              <v:line id="_x0000_s50105" style="position:absolute;flip:y" from="4689,3577" to="4714,3611" strokecolor="white" strokeweight=".5pt"/>
              <v:line id="_x0000_s50106" style="position:absolute;flip:y" from="4714,3557" to="4724,3577" strokecolor="white" strokeweight=".5pt"/>
              <v:line id="_x0000_s50107" style="position:absolute;flip:y" from="4724,3542" to="4725,3557" strokecolor="white" strokeweight=".5pt"/>
              <v:line id="_x0000_s50108" style="position:absolute;flip:y" from="4724,3537" to="4725,3542" strokecolor="white" strokeweight=".5pt"/>
              <v:line id="_x0000_s50109" style="position:absolute;flip:x y" from="4714,3532" to="4724,3537" strokecolor="white" strokeweight=".5pt"/>
              <v:line id="_x0000_s50110" style="position:absolute;flip:x" from="4709,3532" to="4714,3537" strokecolor="white" strokeweight=".5pt"/>
              <v:line id="_x0000_s50111" style="position:absolute;flip:x" from="4699,3537" to="4709,3542" strokecolor="white" strokeweight=".5pt"/>
              <v:line id="_x0000_s50112" style="position:absolute" from="4660,3641" to="4661,3642" strokecolor="white" strokeweight=".5pt"/>
              <v:line id="_x0000_s50113" style="position:absolute" from="4660,3641" to="4661,3646" strokecolor="white" strokeweight=".5pt"/>
              <v:line id="_x0000_s50114" style="position:absolute" from="4660,3646" to="4670,3651" strokecolor="white" strokeweight=".5pt"/>
              <v:line id="_x0000_s50115" style="position:absolute;flip:y" from="4670,3646" to="4684,3651" strokecolor="white" strokeweight=".5pt"/>
              <v:line id="_x0000_s50116" style="position:absolute;flip:y" from="4684,3631" to="4704,3646" strokecolor="white" strokeweight=".5pt"/>
              <v:line id="_x0000_s50117" style="position:absolute" from="4704,3631" to="4705,3632" strokecolor="white" strokeweight=".5pt"/>
              <v:line id="_x0000_s50118" style="position:absolute;flip:y" from="4704,3616" to="4709,3631" strokecolor="white" strokeweight=".5pt"/>
              <v:line id="_x0000_s50119" style="position:absolute;flip:y" from="4709,3606" to="4714,3616" strokecolor="white" strokeweight=".5pt"/>
              <v:line id="_x0000_s50120" style="position:absolute;flip:y" from="4714,3596" to="4715,3606" strokecolor="white" strokeweight=".5pt"/>
              <v:line id="_x0000_s50121" style="position:absolute;flip:x y" from="4709,3592" to="4714,3596" strokecolor="white" strokeweight=".5pt"/>
              <v:line id="_x0000_s50122" style="position:absolute;flip:x" from="4704,3592" to="4709,3593" strokecolor="white" strokeweight=".5pt"/>
              <v:line id="_x0000_s50123" style="position:absolute;flip:x" from="4699,3592" to="4704,3596" strokecolor="white" strokeweight=".5pt"/>
              <v:line id="_x0000_s50124" style="position:absolute;flip:x" from="4694,3596" to="4699,3606" strokecolor="white" strokeweight=".5pt"/>
              <v:line id="_x0000_s50125" style="position:absolute" from="4719,3567" to="4720,3568" strokecolor="white" strokeweight=".5pt"/>
              <v:line id="_x0000_s50126" style="position:absolute;flip:y" from="4719,3552" to="4734,3567" strokecolor="white" strokeweight=".5pt"/>
              <v:line id="_x0000_s50127" style="position:absolute;flip:y" from="4734,3547" to="4744,3552" strokecolor="white" strokeweight=".5pt"/>
              <v:line id="_x0000_s50128" style="position:absolute" from="4744,3547" to="4749,3552" strokecolor="white" strokeweight=".5pt"/>
              <v:line id="_x0000_s50129" style="position:absolute" from="4749,3552" to="4750,3562" strokecolor="white" strokeweight=".5pt"/>
              <v:line id="_x0000_s50130" style="position:absolute" from="4749,3562" to="4750,3577" strokecolor="white" strokeweight=".5pt"/>
              <v:line id="_x0000_s50131" style="position:absolute;flip:x" from="4729,3577" to="4749,3626" strokecolor="white" strokeweight=".5pt"/>
              <v:line id="_x0000_s50132" style="position:absolute" from="4729,3626" to="4730,3627" strokecolor="white" strokeweight=".5pt"/>
              <v:line id="_x0000_s50133" style="position:absolute" from="4729,3626" to="4730,3631" strokecolor="white" strokeweight=".5pt"/>
              <v:line id="_x0000_s50134" style="position:absolute;flip:x" from="4724,3631" to="4729,3632" strokecolor="white" strokeweight=".5pt"/>
              <v:line id="_x0000_s50135" style="position:absolute;flip:x y" from="4719,3611" to="4724,3631" strokecolor="white" strokeweight=".5pt"/>
              <v:line id="_x0000_s50136" style="position:absolute;flip:x y" from="4714,3577" to="4719,3611" strokecolor="white" strokeweight=".5pt"/>
              <v:line id="_x0000_s50137" style="position:absolute" from="4749,3567" to="4750,3568" strokecolor="white" strokeweight=".5pt"/>
              <v:line id="_x0000_s50138" style="position:absolute;flip:y" from="4749,3562" to="4759,3567" strokecolor="white" strokeweight=".5pt"/>
              <v:line id="_x0000_s50139" style="position:absolute" from="4759,3562" to="4760,3567" strokecolor="white" strokeweight=".5pt"/>
              <v:line id="_x0000_s50140" style="position:absolute" from="4759,3567" to="4760,3587" strokecolor="white" strokeweight=".5pt"/>
              <v:line id="_x0000_s50141" style="position:absolute;flip:x" from="4744,3587" to="4759,3616" strokecolor="white" strokeweight=".5pt"/>
              <v:line id="_x0000_s50142" style="position:absolute" from="4744,3616" to="4745,3617" strokecolor="white" strokeweight=".5pt"/>
              <v:line id="_x0000_s50143" style="position:absolute" from="4744,3616" to="4745,3626" strokecolor="white" strokeweight=".5pt"/>
              <v:line id="_x0000_s50144" style="position:absolute;flip:x" from="4734,3626" to="4744,3641" strokecolor="white" strokeweight=".5pt"/>
              <v:line id="_x0000_s50145" style="position:absolute" from="4734,3641" to="4735,3642" strokecolor="white" strokeweight=".5pt"/>
              <v:line id="_x0000_s50146" style="position:absolute" from="4734,3641" to="4735,3642" strokecolor="white" strokeweight=".5pt"/>
              <v:line id="_x0000_s50147" style="position:absolute;flip:x y" from="4729,3636" to="4734,3641" strokecolor="white" strokeweight=".5pt"/>
              <v:line id="_x0000_s50148" style="position:absolute;flip:y" from="4729,3626" to="4730,3636" strokecolor="white" strokeweight=".5pt"/>
              <v:line id="_x0000_s50149" style="position:absolute" from="4749,3616" to="4750,3617" strokecolor="white" strokeweight=".5pt"/>
              <v:line id="_x0000_s50150" style="position:absolute" from="4749,3616" to="4750,3646" strokecolor="white" strokeweight=".5pt"/>
              <v:line id="_x0000_s50151" style="position:absolute" from="4749,3646" to="4754,3656" strokecolor="white" strokeweight=".5pt"/>
              <v:line id="_x0000_s50152" style="position:absolute" from="4754,3656" to="4759,3661" strokecolor="white" strokeweight=".5pt"/>
              <v:line id="_x0000_s50153" style="position:absolute;flip:y" from="4759,3656" to="4764,3661" strokecolor="white" strokeweight=".5pt"/>
              <v:line id="_x0000_s50154" style="position:absolute" from="4764,3656" to="4765,3657" strokecolor="white" strokeweight=".5pt"/>
              <v:line id="_x0000_s50155" style="position:absolute;flip:y" from="4764,3631" to="4769,3656" strokecolor="white" strokeweight=".5pt"/>
              <v:line id="_x0000_s50156" style="position:absolute;flip:y" from="4769,3601" to="4770,3631" strokecolor="white" strokeweight=".5pt"/>
              <v:line id="_x0000_s50157" style="position:absolute;flip:x y" from="4764,3587" to="4769,3601" strokecolor="white" strokeweight=".5pt"/>
              <v:line id="_x0000_s50158" style="position:absolute" from="4764,3587" to="4765,3588" strokecolor="white" strokeweight=".5pt"/>
              <v:line id="_x0000_s50159" style="position:absolute;flip:x" from="4759,3587" to="4764,3592" strokecolor="white" strokeweight=".5pt"/>
              <v:line id="_x0000_s50160" style="position:absolute" from="4525,3377" to="4526,3378" strokecolor="white" strokeweight=".5pt"/>
              <v:line id="_x0000_s50161" style="position:absolute" from="4525,3377" to="4526,3382" strokecolor="white" strokeweight=".5pt"/>
              <v:line id="_x0000_s50162" style="position:absolute" from="4525,3382" to="4535,3392" strokecolor="white" strokeweight=".5pt"/>
              <v:line id="_x0000_s50163" style="position:absolute" from="4535,3392" to="4545,3397" strokecolor="white" strokeweight=".5pt"/>
              <v:line id="_x0000_s50164" style="position:absolute" from="4545,3397" to="4570,3402" strokecolor="white" strokeweight=".5pt"/>
              <v:line id="_x0000_s50165" style="position:absolute" from="4610,3457" to="4611,3458" strokecolor="white" strokeweight=".5pt"/>
              <v:line id="_x0000_s50166" style="position:absolute;flip:y" from="4610,3452" to="4615,3457" strokecolor="white" strokeweight=".5pt"/>
              <v:line id="_x0000_s50167" style="position:absolute" from="4615,3452" to="4620,3453" strokecolor="white" strokeweight=".5pt"/>
              <v:line id="_x0000_s50168" style="position:absolute" from="4620,3452" to="4621,3457" strokecolor="white" strokeweight=".5pt"/>
              <v:line id="_x0000_s50169" style="position:absolute;flip:x" from="4615,3457" to="4620,3477" strokecolor="white" strokeweight=".5pt"/>
              <v:line id="_x0000_s50170" style="position:absolute" from="4615,3477" to="4616,3478" strokecolor="white" strokeweight=".5pt"/>
              <v:line id="_x0000_s50171" style="position:absolute;flip:x" from="4595,3477" to="4615,3492" strokecolor="white" strokeweight=".5pt"/>
              <v:line id="_x0000_s50172" style="position:absolute;flip:x" from="4590,3492" to="4595,3493" strokecolor="white" strokeweight=".5pt"/>
              <v:line id="_x0000_s50173" style="position:absolute;flip:x" from="4580,3492" to="4590,3493" strokecolor="white" strokeweight=".5pt"/>
              <v:line id="_x0000_s50174" style="position:absolute;flip:y" from="4580,3487" to="4581,3492" strokecolor="white" strokeweight=".5pt"/>
              <v:line id="_x0000_s50175" style="position:absolute;flip:x y" from="4575,3477" to="4580,3487" strokecolor="white" strokeweight=".5pt"/>
              <v:line id="_x0000_s50176" style="position:absolute" from="4679,3646" to="4680,3647" strokecolor="white" strokeweight=".5pt"/>
              <v:line id="_x0000_s50177" style="position:absolute" from="4679,3646" to="4680,3651" strokecolor="white" strokeweight=".5pt"/>
              <v:line id="_x0000_s50178" style="position:absolute" from="4679,3651" to="4680,3656" strokecolor="white" strokeweight=".5pt"/>
              <v:line id="_x0000_s50179" style="position:absolute;flip:y" from="4679,3651" to="4689,3656" strokecolor="white" strokeweight=".5pt"/>
              <v:line id="_x0000_s50180" style="position:absolute;flip:y" from="4689,3646" to="4704,3651" strokecolor="white" strokeweight=".5pt"/>
              <v:line id="_x0000_s50181" style="position:absolute;flip:y" from="4704,3626" to="4719,3646" strokecolor="white" strokeweight=".5pt"/>
              <v:line id="_x0000_s50182" style="position:absolute" from="4719,3626" to="4720,3627" strokecolor="white" strokeweight=".5pt"/>
              <v:line id="_x0000_s50183" style="position:absolute;flip:y" from="4719,3621" to="4724,3626" strokecolor="white" strokeweight=".5pt"/>
              <v:line id="_x0000_s50184" style="position:absolute;flip:x y" from="4719,3616" to="4724,3621" strokecolor="white" strokeweight=".5pt"/>
              <v:line id="_x0000_s50185" style="position:absolute;flip:x" from="4714,3616" to="4719,3617" strokecolor="white" strokeweight=".5pt"/>
              <v:line id="_x0000_s50186" style="position:absolute;flip:x" from="4709,3616" to="4714,3621" strokecolor="white" strokeweight=".5pt"/>
              <v:line id="_x0000_s50187" style="position:absolute" from="4679,3537" to="4680,3538" strokecolor="white" strokeweight=".5pt"/>
              <v:line id="_x0000_s50188" style="position:absolute;flip:y" from="4679,3527" to="4684,3537" strokecolor="white" strokeweight=".5pt"/>
              <v:line id="_x0000_s50189" style="position:absolute;flip:y" from="4684,3522" to="4694,3527" strokecolor="white" strokeweight=".5pt"/>
              <v:line id="_x0000_s50190" style="position:absolute" from="4694,3522" to="4699,3527" strokecolor="white" strokeweight=".5pt"/>
              <v:line id="_x0000_s50191" style="position:absolute" from="4699,3527" to="4700,3532" strokecolor="white" strokeweight=".5pt"/>
              <v:line id="_x0000_s50192" style="position:absolute;flip:x" from="4694,3532" to="4699,3552" strokecolor="white" strokeweight=".5pt"/>
              <v:line id="_x0000_s50193" style="position:absolute" from="4694,3552" to="4695,3553" strokecolor="white" strokeweight=".5pt"/>
              <v:line id="_x0000_s50194" style="position:absolute;flip:x" from="4684,3552" to="4694,3562" strokecolor="white" strokeweight=".5pt"/>
              <v:line id="_x0000_s50195" style="position:absolute;flip:x" from="4674,3562" to="4684,3577" strokecolor="white" strokeweight=".5pt"/>
              <v:line id="_x0000_s50196" style="position:absolute;flip:x" from="4665,3577" to="4674,3582" strokecolor="white" strokeweight=".5pt"/>
              <v:line id="_x0000_s50197" style="position:absolute;flip:y" from="4665,3577" to="4666,3582" strokecolor="white" strokeweight=".5pt"/>
              <v:line id="_x0000_s50198" style="position:absolute;flip:y" from="4665,3567" to="4666,3577" strokecolor="white" strokeweight=".5pt"/>
              <v:line id="_x0000_s50199" style="position:absolute" from="4714,3636" to="4715,3637" strokecolor="white" strokeweight=".5pt"/>
              <v:line id="_x0000_s50200" style="position:absolute;flip:y" from="4714,3631" to="4719,3636" strokecolor="white" strokeweight=".5pt"/>
              <v:line id="_x0000_s50201" style="position:absolute" from="4719,3631" to="4724,3636" strokecolor="white" strokeweight=".5pt"/>
              <v:line id="_x0000_s50202" style="position:absolute" from="4724,3636" to="4725,3646" strokecolor="white" strokeweight=".5pt"/>
              <v:line id="_x0000_s50203" style="position:absolute;flip:x" from="4714,3646" to="4724,3661" strokecolor="white" strokeweight=".5pt"/>
              <v:line id="_x0000_s50204" style="position:absolute" from="4714,3661" to="4715,3662" strokecolor="white" strokeweight=".5pt"/>
              <v:line id="_x0000_s50205" style="position:absolute;flip:x" from="4709,3661" to="4714,3666" strokecolor="white" strokeweight=".5pt"/>
              <v:line id="_x0000_s50206" style="position:absolute;flip:x" from="4699,3666" to="4709,3667" strokecolor="white" strokeweight=".5pt"/>
              <v:line id="_x0000_s50207" style="position:absolute;flip:x y" from="4694,3656" to="4699,3666" strokecolor="white" strokeweight=".5pt"/>
              <v:line id="_x0000_s50208" style="position:absolute;flip:y" from="4694,3646" to="4699,3656" strokecolor="white" strokeweight=".5pt"/>
              <v:line id="_x0000_s50209" style="position:absolute" from="4994,3472" to="4995,3473" strokecolor="white" strokeweight=".5pt"/>
              <v:line id="_x0000_s50210" style="position:absolute" from="4994,3472" to="4995,3477" strokecolor="white" strokeweight=".5pt"/>
              <v:line id="_x0000_s50211" style="position:absolute;flip:x" from="4989,3477" to="4994,3482" strokecolor="white" strokeweight=".5pt"/>
              <v:line id="_x0000_s50212" style="position:absolute;flip:x" from="4979,3482" to="4989,3483" strokecolor="white" strokeweight=".5pt"/>
              <v:line id="_x0000_s50213" style="position:absolute;flip:x y" from="4959,3477" to="4979,3482" strokecolor="white" strokeweight=".5pt"/>
              <v:line id="_x0000_s50214" style="position:absolute;flip:x y" from="4944,3462" to="4959,3477" strokecolor="white" strokeweight=".5pt"/>
              <v:line id="_x0000_s50215" style="position:absolute" from="4944,3462" to="4945,3463" strokecolor="white" strokeweight=".5pt"/>
              <v:line id="_x0000_s50216" style="position:absolute;flip:x y" from="4939,3447" to="4944,3462" strokecolor="white" strokeweight=".5pt"/>
              <v:line id="_x0000_s50217" style="position:absolute;flip:y" from="4939,3442" to="4944,3447" strokecolor="white" strokeweight=".5pt"/>
              <v:line id="_x0000_s50218" style="position:absolute" from="4944,3442" to="4954,3443" strokecolor="white" strokeweight=".5pt"/>
              <v:line id="_x0000_s50219" style="position:absolute" from="4944,3512" to="4945,3513" strokecolor="white" strokeweight=".5pt"/>
              <v:line id="_x0000_s50220" style="position:absolute" from="4944,3512" to="4945,3522" strokecolor="white" strokeweight=".5pt"/>
              <v:line id="_x0000_s50221" style="position:absolute;flip:x" from="4934,3522" to="4944,3527" strokecolor="white" strokeweight=".5pt"/>
              <v:line id="_x0000_s50222" style="position:absolute;flip:x y" from="4924,3522" to="4934,3527" strokecolor="white" strokeweight=".5pt"/>
              <v:line id="_x0000_s50223" style="position:absolute;flip:x y" from="4914,3502" to="4924,3522" strokecolor="white" strokeweight=".5pt"/>
              <v:line id="_x0000_s50224" style="position:absolute" from="4914,3502" to="4915,3503" strokecolor="white" strokeweight=".5pt"/>
              <v:line id="_x0000_s50225" style="position:absolute;flip:x y" from="4909,3487" to="4914,3502" strokecolor="white" strokeweight=".5pt"/>
              <v:line id="_x0000_s50226" style="position:absolute;flip:y" from="4909,3482" to="4914,3487" strokecolor="white" strokeweight=".5pt"/>
              <v:line id="_x0000_s50227" style="position:absolute" from="4914,3482" to="4919,3487" strokecolor="white" strokeweight=".5pt"/>
              <v:line id="_x0000_s50228" style="position:absolute" from="4934,3527" to="4935,3528" strokecolor="white" strokeweight=".5pt"/>
              <v:line id="_x0000_s50229" style="position:absolute" from="4934,3527" to="4935,3532" strokecolor="white" strokeweight=".5pt"/>
              <v:line id="_x0000_s50230" style="position:absolute;flip:x" from="4929,3532" to="4934,3537" strokecolor="white" strokeweight=".5pt"/>
              <v:line id="_x0000_s50231" style="position:absolute;flip:x" from="4919,3537" to="4929,3542" strokecolor="white" strokeweight=".5pt"/>
              <v:line id="_x0000_s50232" style="position:absolute;flip:x" from="4909,3542" to="4919,3543" strokecolor="white" strokeweight=".5pt"/>
              <v:line id="_x0000_s50233" style="position:absolute;flip:x y" from="4904,3537" to="4909,3542" strokecolor="white" strokeweight=".5pt"/>
              <v:line id="_x0000_s50234" style="position:absolute;flip:x y" from="4899,3532" to="4904,3537" strokecolor="white" strokeweight=".5pt"/>
              <v:line id="_x0000_s50235" style="position:absolute;flip:x y" from="4894,3517" to="4899,3532" strokecolor="white" strokeweight=".5pt"/>
              <v:line id="_x0000_s50236" style="position:absolute" from="4894,3517" to="4895,3518" strokecolor="white" strokeweight=".5pt"/>
              <v:line id="_x0000_s50237" style="position:absolute;flip:y" from="4894,3502" to="4895,3517" strokecolor="white" strokeweight=".5pt"/>
              <v:line id="_x0000_s50238" style="position:absolute;flip:y" from="4894,3492" to="4899,3502" strokecolor="white" strokeweight=".5pt"/>
              <v:line id="_x0000_s50239" style="position:absolute" from="4899,3492" to="4904,3493" strokecolor="white" strokeweight=".5pt"/>
              <v:line id="_x0000_s50240" style="position:absolute" from="4904,3492" to="4909,3497" strokecolor="white" strokeweight=".5pt"/>
              <v:line id="_x0000_s50241" style="position:absolute" from="4919,3547" to="4920,3548" strokecolor="white" strokeweight=".5pt"/>
              <v:line id="_x0000_s50242" style="position:absolute" from="4919,3547" to="4920,3557" strokecolor="white" strokeweight=".5pt"/>
              <v:line id="_x0000_s50243" style="position:absolute;flip:x" from="4914,3557" to="4919,3562" strokecolor="white" strokeweight=".5pt"/>
              <v:line id="_x0000_s50244" style="position:absolute;flip:x" from="4909,3562" to="4914,3563" strokecolor="white" strokeweight=".5pt"/>
              <v:line id="_x0000_s50245" style="position:absolute;flip:x y" from="4899,3557" to="4909,3562" strokecolor="white" strokeweight=".5pt"/>
              <v:line id="_x0000_s50246" style="position:absolute;flip:x y" from="4884,3537" to="4899,3557" strokecolor="white" strokeweight=".5pt"/>
              <v:line id="_x0000_s50247" style="position:absolute" from="4884,3537" to="4885,3538" strokecolor="white" strokeweight=".5pt"/>
              <v:line id="_x0000_s50248" style="position:absolute;flip:x y" from="4879,3522" to="4884,3537" strokecolor="white" strokeweight=".5pt"/>
              <v:line id="_x0000_s50249" style="position:absolute;flip:y" from="4879,3512" to="4884,3522" strokecolor="white" strokeweight=".5pt"/>
              <v:line id="_x0000_s50250" style="position:absolute;flip:y" from="4884,3507" to="4889,3512" strokecolor="white" strokeweight=".5pt"/>
              <v:line id="_x0000_s50251" style="position:absolute" from="4889,3507" to="4894,3508" strokecolor="white" strokeweight=".5pt"/>
              <v:line id="_x0000_s50252" style="position:absolute" from="4909,3562" to="4910,3563" strokecolor="white" strokeweight=".5pt"/>
              <v:line id="_x0000_s50253" style="position:absolute" from="4909,3562" to="4910,3567" strokecolor="white" strokeweight=".5pt"/>
              <v:line id="_x0000_s50254" style="position:absolute" from="4909,3567" to="4910,3577" strokecolor="white" strokeweight=".5pt"/>
              <v:line id="_x0000_s50255" style="position:absolute" from="4909,3577" to="4910,3582" strokecolor="white" strokeweight=".5pt"/>
              <v:line id="_x0000_s50256" style="position:absolute;flip:x" from="4904,3582" to="4909,3583" strokecolor="white" strokeweight=".5pt"/>
              <v:line id="_x0000_s50257" style="position:absolute;flip:x" from="4899,3582" to="4904,3583" strokecolor="white" strokeweight=".5pt"/>
              <v:line id="_x0000_s50258" style="position:absolute;flip:x y" from="4889,3577" to="4899,3582" strokecolor="white" strokeweight=".5pt"/>
              <v:line id="_x0000_s50259" style="position:absolute;flip:x y" from="4884,3562" to="4889,3577" strokecolor="white" strokeweight=".5pt"/>
              <v:line id="_x0000_s50260" style="position:absolute;flip:x y" from="4874,3537" to="4884,3562" strokecolor="white" strokeweight=".5pt"/>
              <v:line id="_x0000_s50261" style="position:absolute" from="4874,3537" to="4875,3538" strokecolor="white" strokeweight=".5pt"/>
              <v:line id="_x0000_s50262" style="position:absolute;flip:x y" from="4869,3522" to="4874,3537" strokecolor="white" strokeweight=".5pt"/>
              <v:line id="_x0000_s50263" style="position:absolute;flip:y" from="4869,3512" to="4874,3522" strokecolor="white" strokeweight=".5pt"/>
              <v:line id="_x0000_s50264" style="position:absolute" from="4874,3512" to="4879,3517" strokecolor="white" strokeweight=".5pt"/>
              <v:line id="_x0000_s50265" style="position:absolute" from="4884,3582" to="4885,3583" strokecolor="white" strokeweight=".5pt"/>
              <v:line id="_x0000_s50266" style="position:absolute" from="4884,3582" to="4894,3596" strokecolor="white" strokeweight=".5pt"/>
              <v:line id="_x0000_s50267" style="position:absolute" from="4894,3596" to="4899,3611" strokecolor="white" strokeweight=".5pt"/>
              <v:line id="_x0000_s50268" style="position:absolute" from="4899,3611" to="4904,3626" strokecolor="white" strokeweight=".5pt"/>
              <v:line id="_x0000_s50269" style="position:absolute;flip:x" from="4899,3626" to="4904,3636" strokecolor="white" strokeweight=".5pt"/>
              <v:line id="_x0000_s50270" style="position:absolute;flip:x" from="4894,3636" to="4899,3646" strokecolor="white" strokeweight=".5pt"/>
              <v:line id="_x0000_s50271" style="position:absolute;flip:x y" from="4884,3641" to="4894,3646" strokecolor="white" strokeweight=".5pt"/>
              <v:line id="_x0000_s50272" style="position:absolute;flip:x y" from="4874,3636" to="4884,3641" strokecolor="white" strokeweight=".5pt"/>
              <v:line id="_x0000_s50273" style="position:absolute;flip:x y" from="4859,3616" to="4874,3636" strokecolor="white" strokeweight=".5pt"/>
              <v:line id="_x0000_s50274" style="position:absolute" from="4859,3616" to="4860,3617" strokecolor="white" strokeweight=".5pt"/>
              <v:line id="_x0000_s50275" style="position:absolute;flip:x y" from="4839,3582" to="4859,3616" strokecolor="white" strokeweight=".5pt"/>
              <v:line id="_x0000_s50276" style="position:absolute;flip:x y" from="4824,3557" to="4839,3582" strokecolor="white" strokeweight=".5pt"/>
              <v:line id="_x0000_s50277" style="position:absolute;flip:y" from="4824,3547" to="4825,3557" strokecolor="white" strokeweight=".5pt"/>
              <v:line id="_x0000_s50278" style="position:absolute;flip:y" from="4824,3537" to="4829,3547" strokecolor="white" strokeweight=".5pt"/>
              <v:line id="_x0000_s50279" style="position:absolute" from="4829,3537" to="4834,3538" strokecolor="white" strokeweight=".5pt"/>
              <v:line id="_x0000_s50280" style="position:absolute" from="4834,3537" to="4839,3538" strokecolor="white" strokeweight=".5pt"/>
              <v:line id="_x0000_s50281" style="position:absolute" from="4839,3537" to="4849,3542" strokecolor="white" strokeweight=".5pt"/>
              <v:line id="_x0000_s50282" style="position:absolute" from="4889,3646" to="4890,3647" strokecolor="white" strokeweight=".5pt"/>
              <v:line id="_x0000_s50283" style="position:absolute" from="4889,3646" to="4890,3656" strokecolor="white" strokeweight=".5pt"/>
              <v:line id="_x0000_s50284" style="position:absolute;flip:x" from="4879,3656" to="4889,3657" strokecolor="white" strokeweight=".5pt"/>
              <v:line id="_x0000_s50285" style="position:absolute;flip:x y" from="4864,3646" to="4879,3656" strokecolor="white" strokeweight=".5pt"/>
              <v:line id="_x0000_s50286" style="position:absolute;flip:x y" from="4849,3631" to="4864,3646" strokecolor="white" strokeweight=".5pt"/>
              <v:line id="_x0000_s50287" style="position:absolute" from="4849,3631" to="4850,3632" strokecolor="white" strokeweight=".5pt"/>
              <v:line id="_x0000_s50288" style="position:absolute;flip:x y" from="4834,3611" to="4849,3631" strokecolor="white" strokeweight=".5pt"/>
              <v:line id="_x0000_s50289" style="position:absolute;flip:y" from="4834,3596" to="4835,3611" strokecolor="white" strokeweight=".5pt"/>
              <v:line id="_x0000_s50290" style="position:absolute" from="4834,3596" to="4839,3597" strokecolor="white" strokeweight=".5pt"/>
              <v:line id="_x0000_s50291" style="position:absolute" from="4839,3596" to="4844,3597" strokecolor="white" strokeweight=".5pt"/>
              <v:line id="_x0000_s50292" style="position:absolute" from="4844,3596" to="4854,3611" strokecolor="white" strokeweight=".5pt"/>
              <v:line id="_x0000_s50293" style="position:absolute" from="4829,3567" to="4830,3568" strokecolor="white" strokeweight=".5pt"/>
              <v:line id="_x0000_s50294" style="position:absolute;flip:x y" from="4814,3552" to="4829,3567" strokecolor="white" strokeweight=".5pt"/>
              <v:line id="_x0000_s50295" style="position:absolute;flip:x" from="4809,3552" to="4814,3553" strokecolor="white" strokeweight=".5pt"/>
              <v:line id="_x0000_s50296" style="position:absolute;flip:x" from="4804,3552" to="4809,3557" strokecolor="white" strokeweight=".5pt"/>
              <v:line id="_x0000_s50297" style="position:absolute;flip:x" from="4799,3557" to="4804,3562" strokecolor="white" strokeweight=".5pt"/>
              <v:line id="_x0000_s50298" style="position:absolute" from="4799,3562" to="4800,3577" strokecolor="white" strokeweight=".5pt"/>
              <v:line id="_x0000_s50299" style="position:absolute" from="4799,3577" to="4819,3631" strokecolor="white" strokeweight=".5pt"/>
            </v:group>
            <v:line id="_x0000_s50301" style="position:absolute" from="4819,3631" to="4820,3632" strokecolor="white" strokeweight=".5pt"/>
            <v:line id="_x0000_s50302" style="position:absolute" from="4819,3631" to="4820,3636" strokecolor="white" strokeweight=".5pt"/>
            <v:line id="_x0000_s50303" style="position:absolute;flip:y" from="4819,3631" to="4824,3636" strokecolor="white" strokeweight=".5pt"/>
            <v:line id="_x0000_s50304" style="position:absolute;flip:y" from="4824,3616" to="4829,3631" strokecolor="white" strokeweight=".5pt"/>
            <v:line id="_x0000_s50305" style="position:absolute;flip:y" from="4829,3582" to="4839,3616" strokecolor="white" strokeweight=".5pt"/>
            <v:line id="_x0000_s50306" style="position:absolute" from="4799,3616" to="4800,3617" strokecolor="white" strokeweight=".5pt"/>
            <v:line id="_x0000_s50307" style="position:absolute" from="4799,3616" to="4800,3646" strokecolor="white" strokeweight=".5pt"/>
            <v:line id="_x0000_s50308" style="position:absolute;flip:x" from="4794,3646" to="4799,3661" strokecolor="white" strokeweight=".5pt"/>
            <v:line id="_x0000_s50309" style="position:absolute;flip:x" from="4789,3661" to="4794,3662" strokecolor="white" strokeweight=".5pt"/>
            <v:line id="_x0000_s50310" style="position:absolute;flip:x y" from="4784,3656" to="4789,3661" strokecolor="white" strokeweight=".5pt"/>
            <v:line id="_x0000_s50311" style="position:absolute" from="4784,3656" to="4785,3657" strokecolor="white" strokeweight=".5pt"/>
            <v:line id="_x0000_s50312" style="position:absolute;flip:x y" from="4779,3636" to="4784,3656" strokecolor="white" strokeweight=".5pt"/>
            <v:line id="_x0000_s50313" style="position:absolute;flip:y" from="4779,3606" to="4780,3636" strokecolor="white" strokeweight=".5pt"/>
            <v:line id="_x0000_s50314" style="position:absolute;flip:y" from="4779,3587" to="4784,3606" strokecolor="white" strokeweight=".5pt"/>
            <v:line id="_x0000_s50315" style="position:absolute" from="4784,3587" to="4785,3588" strokecolor="white" strokeweight=".5pt"/>
            <v:line id="_x0000_s50316" style="position:absolute" from="4784,3587" to="4789,3596" strokecolor="white" strokeweight=".5pt"/>
            <v:line id="_x0000_s50317" style="position:absolute" from="4939,3462" to="4940,3463" strokecolor="white" strokeweight=".5pt"/>
            <v:line id="_x0000_s50318" style="position:absolute;flip:x y" from="4934,3457" to="4939,3462" strokecolor="white" strokeweight=".5pt"/>
            <v:line id="_x0000_s50319" style="position:absolute;flip:x" from="4929,3457" to="4934,3458" strokecolor="white" strokeweight=".5pt"/>
            <v:line id="_x0000_s50320" style="position:absolute" from="4929,3457" to="4930,3462" strokecolor="white" strokeweight=".5pt"/>
            <v:line id="_x0000_s50321" style="position:absolute" from="4929,3462" to="4939,3477" strokecolor="white" strokeweight=".5pt"/>
            <v:line id="_x0000_s50322" style="position:absolute" from="4939,3477" to="4940,3478" strokecolor="white" strokeweight=".5pt"/>
            <v:line id="_x0000_s50323" style="position:absolute" from="4939,3477" to="4959,3497" strokecolor="white" strokeweight=".5pt"/>
            <v:line id="_x0000_s50324" style="position:absolute" from="4959,3497" to="4964,3498" strokecolor="white" strokeweight=".5pt"/>
            <v:line id="_x0000_s50325" style="position:absolute" from="4964,3497" to="4974,3498" strokecolor="white" strokeweight=".5pt"/>
            <v:line id="_x0000_s50326" style="position:absolute;flip:y" from="4974,3492" to="4979,3497" strokecolor="white" strokeweight=".5pt"/>
            <v:line id="_x0000_s50327" style="position:absolute;flip:y" from="4979,3482" to="4980,3492" strokecolor="white" strokeweight=".5pt"/>
            <v:line id="_x0000_s50328" style="position:absolute" from="4874,3537" to="4875,3538" strokecolor="white" strokeweight=".5pt"/>
            <v:line id="_x0000_s50329" style="position:absolute;flip:x y" from="4864,3527" to="4874,3537" strokecolor="white" strokeweight=".5pt"/>
            <v:line id="_x0000_s50330" style="position:absolute;flip:x" from="4854,3527" to="4864,3528" strokecolor="white" strokeweight=".5pt"/>
            <v:line id="_x0000_s50331" style="position:absolute;flip:x" from="4849,3527" to="4854,3528" strokecolor="white" strokeweight=".5pt"/>
            <v:line id="_x0000_s50332" style="position:absolute" from="4849,3527" to="4850,3532" strokecolor="white" strokeweight=".5pt"/>
            <v:line id="_x0000_s50333" style="position:absolute" from="4849,3532" to="4854,3552" strokecolor="white" strokeweight=".5pt"/>
            <v:line id="_x0000_s50334" style="position:absolute" from="4854,3552" to="4855,3553" strokecolor="white" strokeweight=".5pt"/>
            <v:line id="_x0000_s50335" style="position:absolute" from="4854,3552" to="4864,3567" strokecolor="white" strokeweight=".5pt"/>
            <v:line id="_x0000_s50336" style="position:absolute" from="4864,3567" to="4879,3582" strokecolor="white" strokeweight=".5pt"/>
            <v:line id="_x0000_s50337" style="position:absolute" from="4879,3582" to="4889,3583" strokecolor="white" strokeweight=".5pt"/>
            <v:line id="_x0000_s50338" style="position:absolute" from="4889,3582" to="4890,3583" strokecolor="white" strokeweight=".5pt"/>
            <v:line id="_x0000_s50339" style="position:absolute;flip:y" from="4889,3572" to="4890,3582" strokecolor="white" strokeweight=".5pt"/>
            <v:line id="_x0000_s50340" style="position:absolute" from="4839,3641" to="4840,3642" strokecolor="white" strokeweight=".5pt"/>
            <v:line id="_x0000_s50341" style="position:absolute;flip:x y" from="4829,3636" to="4839,3641" strokecolor="white" strokeweight=".5pt"/>
            <v:line id="_x0000_s50342" style="position:absolute;flip:x" from="4824,3636" to="4829,3637" strokecolor="white" strokeweight=".5pt"/>
            <v:line id="_x0000_s50343" style="position:absolute" from="4824,3636" to="4825,3651" strokecolor="white" strokeweight=".5pt"/>
            <v:line id="_x0000_s50344" style="position:absolute" from="4824,3651" to="4834,3666" strokecolor="white" strokeweight=".5pt"/>
            <v:line id="_x0000_s50345" style="position:absolute" from="4834,3666" to="4835,3667" strokecolor="white" strokeweight=".5pt"/>
            <v:line id="_x0000_s50346" style="position:absolute" from="4834,3666" to="4844,3671" strokecolor="white" strokeweight=".5pt"/>
            <v:line id="_x0000_s50347" style="position:absolute;flip:y" from="4844,3666" to="4849,3671" strokecolor="white" strokeweight=".5pt"/>
            <v:line id="_x0000_s50348" style="position:absolute;flip:y" from="4849,3661" to="4854,3666" strokecolor="white" strokeweight=".5pt"/>
            <v:line id="_x0000_s50349" style="position:absolute;flip:y" from="4854,3651" to="4855,3661" strokecolor="white" strokeweight=".5pt"/>
            <v:line id="_x0000_s50350" style="position:absolute" from="4954,3492" to="4955,3493" strokecolor="white" strokeweight=".5pt"/>
            <v:line id="_x0000_s50351" style="position:absolute" from="4954,3492" to="4955,3502" strokecolor="white" strokeweight=".5pt"/>
            <v:line id="_x0000_s50352" style="position:absolute;flip:x" from="4944,3502" to="4954,3507" strokecolor="white" strokeweight=".5pt"/>
            <v:line id="_x0000_s50353" style="position:absolute;flip:x" from="4934,3507" to="4944,3508" strokecolor="white" strokeweight=".5pt"/>
            <v:line id="_x0000_s50354" style="position:absolute;flip:x y" from="4924,3487" to="4934,3507" strokecolor="white" strokeweight=".5pt"/>
            <v:line id="_x0000_s50355" style="position:absolute" from="4924,3487" to="4925,3488" strokecolor="white" strokeweight=".5pt"/>
            <v:line id="_x0000_s50356" style="position:absolute;flip:x y" from="4919,3472" to="4924,3487" strokecolor="white" strokeweight=".5pt"/>
            <v:line id="_x0000_s50357" style="position:absolute;flip:y" from="4919,3467" to="4920,3472" strokecolor="white" strokeweight=".5pt"/>
            <v:line id="_x0000_s50358" style="position:absolute" from="4919,3467" to="4924,3468" strokecolor="white" strokeweight=".5pt"/>
            <v:line id="_x0000_s50359" style="position:absolute" from="4924,3467" to="4934,3468" strokecolor="white" strokeweight=".5pt"/>
            <v:line id="_x0000_s50360" style="position:absolute" from="4874,3651" to="4875,3652" strokecolor="white" strokeweight=".5pt"/>
            <v:line id="_x0000_s50361" style="position:absolute" from="4874,3651" to="4875,3656" strokecolor="white" strokeweight=".5pt"/>
            <v:line id="_x0000_s50362" style="position:absolute;flip:x" from="4864,3656" to="4874,3657" strokecolor="white" strokeweight=".5pt"/>
            <v:line id="_x0000_s50363" style="position:absolute;flip:x y" from="4849,3646" to="4864,3656" strokecolor="white" strokeweight=".5pt"/>
            <v:line id="_x0000_s50364" style="position:absolute;flip:x y" from="4834,3636" to="4849,3646" strokecolor="white" strokeweight=".5pt"/>
            <v:line id="_x0000_s50365" style="position:absolute" from="4834,3636" to="4835,3637" strokecolor="white" strokeweight=".5pt"/>
            <v:line id="_x0000_s50366" style="position:absolute;flip:x y" from="4829,3626" to="4834,3636" strokecolor="white" strokeweight=".5pt"/>
            <v:line id="_x0000_s50367" style="position:absolute;flip:y" from="4829,3616" to="4830,3626" strokecolor="white" strokeweight=".5pt"/>
            <v:line id="_x0000_s50368" style="position:absolute" from="4829,3616" to="4834,3617" strokecolor="white" strokeweight=".5pt"/>
            <v:line id="_x0000_s50369" style="position:absolute" from="4834,3616" to="4839,3621" strokecolor="white" strokeweight=".5pt"/>
            <v:line id="_x0000_s50370" style="position:absolute" from="4799,3567" to="4800,3568" strokecolor="white" strokeweight=".5pt"/>
            <v:line id="_x0000_s50371" style="position:absolute;flip:x y" from="4794,3562" to="4799,3567" strokecolor="white" strokeweight=".5pt"/>
            <v:line id="_x0000_s50372" style="position:absolute;flip:x" from="4789,3562" to="4794,3572" strokecolor="white" strokeweight=".5pt"/>
            <v:line id="_x0000_s50373" style="position:absolute" from="4789,3572" to="4790,3592" strokecolor="white" strokeweight=".5pt"/>
            <v:line id="_x0000_s50374" style="position:absolute" from="4789,3592" to="4804,3621" strokecolor="white" strokeweight=".5pt"/>
            <v:line id="_x0000_s50375" style="position:absolute" from="4804,3621" to="4805,3622" strokecolor="white" strokeweight=".5pt"/>
            <v:line id="_x0000_s50376" style="position:absolute" from="4804,3621" to="4809,3631" strokecolor="white" strokeweight=".5pt"/>
            <v:line id="_x0000_s50377" style="position:absolute" from="4809,3631" to="4814,3646" strokecolor="white" strokeweight=".5pt"/>
            <v:line id="_x0000_s50378" style="position:absolute" from="4814,3646" to="4815,3647" strokecolor="white" strokeweight=".5pt"/>
            <v:line id="_x0000_s50379" style="position:absolute;flip:y" from="4814,3641" to="4819,3646" strokecolor="white" strokeweight=".5pt"/>
            <v:line id="_x0000_s50380" style="position:absolute" from="4819,3641" to="4820,3642" strokecolor="white" strokeweight=".5pt"/>
            <v:line id="_x0000_s50381" style="position:absolute;flip:y" from="4819,3631" to="4820,3641" strokecolor="white" strokeweight=".5pt"/>
            <v:line id="_x0000_s50382" style="position:absolute" from="4819,3517" to="4820,3518" strokecolor="white" strokeweight=".5pt"/>
            <v:line id="_x0000_s50383" style="position:absolute;flip:x y" from="4809,3512" to="4819,3517" strokecolor="white" strokeweight=".5pt"/>
            <v:line id="_x0000_s50384" style="position:absolute;flip:x" from="4794,3512" to="4809,3513" strokecolor="white" strokeweight=".5pt"/>
            <v:line id="_x0000_s50385" style="position:absolute;flip:x" from="4789,3512" to="4794,3517" strokecolor="white" strokeweight=".5pt"/>
            <v:line id="_x0000_s50386" style="position:absolute;flip:x" from="4784,3517" to="4789,3522" strokecolor="white" strokeweight=".5pt"/>
            <v:line id="_x0000_s50387" style="position:absolute;flip:x" from="4779,3522" to="4784,3537" strokecolor="white" strokeweight=".5pt"/>
            <v:line id="_x0000_s50388" style="position:absolute" from="4779,3537" to="4780,3562" strokecolor="white" strokeweight=".5pt"/>
            <v:line id="_x0000_s50389" style="position:absolute" from="4779,3562" to="4780,3563" strokecolor="white" strokeweight=".5pt"/>
            <v:line id="_x0000_s50390" style="position:absolute" from="4779,3562" to="4780,3676" strokecolor="white" strokeweight=".5pt"/>
            <v:line id="_x0000_s50391" style="position:absolute" from="4779,3676" to="4780,3677" strokecolor="white" strokeweight=".5pt"/>
            <v:line id="_x0000_s50392" style="position:absolute" from="4779,3676" to="4780,3677" strokecolor="white" strokeweight=".5pt"/>
            <v:line id="_x0000_s50393" style="position:absolute;flip:x" from="4774,3676" to="4779,3681" strokecolor="white" strokeweight=".5pt"/>
            <v:line id="_x0000_s50394" style="position:absolute;flip:x y" from="4769,3676" to="4774,3681" strokecolor="white" strokeweight=".5pt"/>
            <v:line id="_x0000_s50395" style="position:absolute;flip:y" from="4769,3666" to="4770,3676" strokecolor="white" strokeweight=".5pt"/>
            <v:line id="_x0000_s50396" style="position:absolute" from="4769,3666" to="4770,3667" strokecolor="white" strokeweight=".5pt"/>
            <v:line id="_x0000_s50397" style="position:absolute;flip:y" from="4769,3542" to="4770,3666" strokecolor="white" strokeweight=".5pt"/>
            <v:line id="_x0000_s50398" style="position:absolute" from="4769,3542" to="4770,3543" strokecolor="white" strokeweight=".5pt"/>
            <v:line id="_x0000_s50399" style="position:absolute;flip:x y" from="4764,3532" to="4769,3542" strokecolor="white" strokeweight=".5pt"/>
            <v:line id="_x0000_s50400" style="position:absolute;flip:y" from="4764,3522" to="4765,3532" strokecolor="white" strokeweight=".5pt"/>
            <v:line id="_x0000_s50401" style="position:absolute;flip:x y" from="4759,3512" to="4764,3522" strokecolor="white" strokeweight=".5pt"/>
            <v:line id="_x0000_s50402" style="position:absolute;flip:x" from="4754,3512" to="4759,3513" strokecolor="white" strokeweight=".5pt"/>
            <v:line id="_x0000_s50403" style="position:absolute;flip:x" from="4744,3512" to="4754,3513" strokecolor="white" strokeweight=".5pt"/>
            <v:line id="_x0000_s50404" style="position:absolute;flip:x" from="4734,3512" to="4744,3517" strokecolor="white" strokeweight=".5pt"/>
            <v:line id="_x0000_s50405" style="position:absolute" from="4699,3522" to="4700,3523" strokecolor="white" strokeweight=".5pt"/>
            <v:line id="_x0000_s50406" style="position:absolute" from="4699,3522" to="4704,3532" strokecolor="white" strokeweight=".5pt"/>
            <v:line id="_x0000_s50407" style="position:absolute" from="4704,3532" to="4714,3533" strokecolor="white" strokeweight=".5pt"/>
            <v:line id="_x0000_s50408" style="position:absolute;flip:y" from="4714,3527" to="4729,3532" strokecolor="white" strokeweight=".5pt"/>
            <v:line id="_x0000_s50409" style="position:absolute;flip:y" from="4729,3517" to="4734,3527" strokecolor="white" strokeweight=".5pt"/>
            <v:line id="_x0000_s50410" style="position:absolute;flip:y" from="4734,3507" to="4739,3517" strokecolor="white" strokeweight=".5pt"/>
            <v:shape id="_x0000_s50411" style="position:absolute;left:4744;top:3342;width:5;height:30" coordsize="5,30" path="m,l5,30,,,,,,xe" fillcolor="black" stroked="f">
              <v:path arrowok="t"/>
            </v:shape>
            <v:line id="_x0000_s50412" style="position:absolute" from="4744,3342" to="4749,3372" strokecolor="white" strokeweight=".5pt"/>
            <v:shape id="_x0000_s50413" style="position:absolute;left:4749;top:3342;width:20;height:35" coordsize="20,35" path="m,l5,25,20,35,,,,,,xe" fillcolor="black" stroked="f">
              <v:path arrowok="t"/>
            </v:shape>
            <v:line id="_x0000_s50414" style="position:absolute" from="4749,3342" to="4754,3367" strokecolor="white" strokeweight=".5pt"/>
            <v:line id="_x0000_s50415" style="position:absolute" from="4754,3367" to="4769,3377" strokecolor="white" strokeweight=".5pt"/>
            <v:shape id="_x0000_s50416" style="position:absolute;left:4709;top:3362;width:50;height:10" coordsize="50,10" path="m,10r,l10,,45,5r5,5l45,10,5,5,,10r,l,10r,xe" stroked="f">
              <v:path arrowok="t"/>
            </v:shape>
            <v:shape id="_x0000_s50417" style="position:absolute;left:4764;top:3347;width:20;height:15" coordsize="20,15" path="m,15l,5,20,r,5l,15r,l,15r,xe" stroked="f">
              <v:path arrowok="t"/>
            </v:shape>
            <v:line id="_x0000_s50418" style="position:absolute" from="4789,3392" to="4790,3393" strokecolor="white" strokeweight=".5pt"/>
            <v:line id="_x0000_s50419" style="position:absolute" from="4789,3392" to="4799,3393" strokecolor="white" strokeweight=".5pt"/>
            <v:line id="_x0000_s50420" style="position:absolute;flip:y" from="4799,3382" to="4804,3392" strokecolor="white" strokeweight=".5pt"/>
            <v:line id="_x0000_s50421" style="position:absolute;flip:y" from="4804,3372" to="4809,3382" strokecolor="white" strokeweight=".5pt"/>
            <v:shape id="_x0000_s50422" style="position:absolute;left:4400;top:3298;width:140;height:79" coordsize="140,79" path="m85,25r,l25,5,10,,,,,5,5,15r,l35,34,60,49,75,64r,l80,69r10,5l110,79r30,-5l85,25r,l85,25xe" fillcolor="black" stroked="f">
              <v:path arrowok="t"/>
            </v:shape>
            <v:line id="_x0000_s50423" style="position:absolute" from="4485,3323" to="4486,3324" strokecolor="white" strokeweight=".5pt"/>
            <v:line id="_x0000_s50424" style="position:absolute;flip:x y" from="4425,3303" to="4485,3323" strokecolor="white" strokeweight=".5pt"/>
            <v:line id="_x0000_s50425" style="position:absolute;flip:x y" from="4410,3298" to="4425,3303" strokecolor="white" strokeweight=".5pt"/>
            <v:line id="_x0000_s50426" style="position:absolute;flip:x" from="4400,3298" to="4410,3299" strokecolor="white" strokeweight=".5pt"/>
            <v:line id="_x0000_s50427" style="position:absolute" from="4400,3298" to="4401,3303" strokecolor="white" strokeweight=".5pt"/>
            <v:line id="_x0000_s50428" style="position:absolute" from="4400,3303" to="4405,3313" strokecolor="white" strokeweight=".5pt"/>
            <v:line id="_x0000_s50429" style="position:absolute" from="4405,3313" to="4406,3314" strokecolor="white" strokeweight=".5pt"/>
            <v:line id="_x0000_s50430" style="position:absolute" from="4405,3313" to="4435,3332" strokecolor="white" strokeweight=".5pt"/>
            <v:line id="_x0000_s50431" style="position:absolute" from="4435,3332" to="4460,3347" strokecolor="white" strokeweight=".5pt"/>
            <v:line id="_x0000_s50432" style="position:absolute" from="4460,3347" to="4475,3362" strokecolor="white" strokeweight=".5pt"/>
            <v:line id="_x0000_s50433" style="position:absolute" from="4475,3362" to="4476,3363" strokecolor="white" strokeweight=".5pt"/>
            <v:line id="_x0000_s50434" style="position:absolute" from="4475,3362" to="4480,3367" strokecolor="white" strokeweight=".5pt"/>
            <v:line id="_x0000_s50435" style="position:absolute" from="4480,3367" to="4490,3372" strokecolor="white" strokeweight=".5pt"/>
            <v:line id="_x0000_s50436" style="position:absolute" from="4490,3372" to="4510,3377" strokecolor="white" strokeweight=".5pt"/>
            <v:line id="_x0000_s50437" style="position:absolute;flip:y" from="4510,3372" to="4540,3377" strokecolor="white" strokeweight=".5pt"/>
            <v:shape id="_x0000_s50438" style="position:absolute;left:4485;top:3332;width:274;height:105" coordsize="274,105" path="m274,75r,l269,85,259,95r-15,10l224,105r-15,l189,100,170,90,155,75r,l130,50,115,30,105,25,85,15,30,5r,l20,,,,,,,5,25,30r,l55,40,75,50r15,l274,75r,l274,75xe" fillcolor="black" stroked="f">
              <v:path arrowok="t"/>
            </v:shape>
            <v:line id="_x0000_s50439" style="position:absolute" from="4759,3407" to="4760,3408" strokecolor="white" strokeweight=".5pt"/>
            <v:line id="_x0000_s50440" style="position:absolute;flip:x" from="4754,3407" to="4759,3417" strokecolor="white" strokeweight=".5pt"/>
            <v:line id="_x0000_s50441" style="position:absolute;flip:x" from="4744,3417" to="4754,3427" strokecolor="white" strokeweight=".5pt"/>
            <v:line id="_x0000_s50442" style="position:absolute;flip:x" from="4729,3427" to="4744,3437" strokecolor="white" strokeweight=".5pt"/>
            <v:line id="_x0000_s50443" style="position:absolute;flip:x" from="4709,3437" to="4729,3438" strokecolor="white" strokeweight=".5pt"/>
            <v:line id="_x0000_s50444" style="position:absolute;flip:x" from="4694,3437" to="4709,3438" strokecolor="white" strokeweight=".5pt"/>
            <v:line id="_x0000_s50445" style="position:absolute;flip:x y" from="4674,3432" to="4694,3437" strokecolor="white" strokeweight=".5pt"/>
            <v:line id="_x0000_s50446" style="position:absolute;flip:x y" from="4655,3422" to="4674,3432" strokecolor="white" strokeweight=".5pt"/>
            <v:line id="_x0000_s50447" style="position:absolute;flip:x y" from="4640,3407" to="4655,3422" strokecolor="white" strokeweight=".5pt"/>
            <v:line id="_x0000_s50448" style="position:absolute" from="4640,3407" to="4641,3408" strokecolor="white" strokeweight=".5pt"/>
            <v:line id="_x0000_s50449" style="position:absolute;flip:x y" from="4615,3382" to="4640,3407" strokecolor="white" strokeweight=".5pt"/>
            <v:line id="_x0000_s50450" style="position:absolute;flip:x y" from="4600,3362" to="4615,3382" strokecolor="white" strokeweight=".5pt"/>
            <v:line id="_x0000_s50451" style="position:absolute;flip:x y" from="4590,3357" to="4600,3362" strokecolor="white" strokeweight=".5pt"/>
            <v:line id="_x0000_s50452" style="position:absolute;flip:x y" from="4570,3347" to="4590,3357" strokecolor="white" strokeweight=".5pt"/>
            <v:line id="_x0000_s50453" style="position:absolute;flip:x y" from="4515,3337" to="4570,3347" strokecolor="white" strokeweight=".5pt"/>
            <v:line id="_x0000_s50454" style="position:absolute" from="4515,3337" to="4516,3338" strokecolor="white" strokeweight=".5pt"/>
            <v:line id="_x0000_s50455" style="position:absolute;flip:x y" from="4505,3332" to="4515,3337" strokecolor="white" strokeweight=".5pt"/>
            <v:line id="_x0000_s50456" style="position:absolute;flip:x" from="4485,3332" to="4505,3333" strokecolor="white" strokeweight=".5pt"/>
            <v:line id="_x0000_s50457" style="position:absolute" from="4485,3332" to="4486,3333" strokecolor="white" strokeweight=".5pt"/>
            <v:line id="_x0000_s50458" style="position:absolute" from="4485,3332" to="4486,3337" strokecolor="white" strokeweight=".5pt"/>
            <v:line id="_x0000_s50459" style="position:absolute" from="4485,3337" to="4510,3362" strokecolor="white" strokeweight=".5pt"/>
            <v:line id="_x0000_s50460" style="position:absolute" from="4510,3362" to="4511,3363" strokecolor="white" strokeweight=".5pt"/>
            <v:line id="_x0000_s50461" style="position:absolute" from="4510,3362" to="4540,3372" strokecolor="white" strokeweight=".5pt"/>
            <v:line id="_x0000_s50462" style="position:absolute" from="4540,3372" to="4560,3382" strokecolor="white" strokeweight=".5pt"/>
            <v:line id="_x0000_s50463" style="position:absolute" from="4560,3382" to="4575,3383" strokecolor="white" strokeweight=".5pt"/>
            <v:line id="_x0000_s50464" style="position:absolute" from="5064,4249" to="5065,4250" strokeweight=".5pt"/>
            <v:line id="_x0000_s50465" style="position:absolute;flip:y" from="5064,4219" to="5069,4249" strokeweight=".5pt"/>
            <v:line id="_x0000_s50466" style="position:absolute;flip:y" from="5069,4179" to="5074,4219" strokeweight=".5pt"/>
            <v:line id="_x0000_s50467" style="position:absolute;flip:x y" from="5069,4134" to="5074,4179" strokeweight=".5pt"/>
            <v:line id="_x0000_s50468" style="position:absolute;flip:x y" from="5059,4090" to="5069,4134" strokeweight=".5pt"/>
            <v:line id="_x0000_s50469" style="position:absolute" from="5059,4090" to="5060,4091" strokeweight=".5pt"/>
            <v:line id="_x0000_s50470" style="position:absolute;flip:x y" from="5049,4050" to="5059,4090" strokeweight=".5pt"/>
            <v:line id="_x0000_s50471" style="position:absolute;flip:x y" from="5044,4005" to="5049,4050" strokeweight=".5pt"/>
            <v:line id="_x0000_s50472" style="position:absolute;flip:y" from="5044,3960" to="5045,4005" strokeweight=".5pt"/>
            <v:line id="_x0000_s50473" style="position:absolute;flip:y" from="5044,3915" to="5049,3960" strokeweight=".5pt"/>
            <v:line id="_x0000_s50474" style="position:absolute;flip:y" from="5049,3875" to="5054,3915" strokeweight=".5pt"/>
            <v:line id="_x0000_s50475" style="position:absolute;flip:y" from="5054,3841" to="5064,3875" strokeweight=".5pt"/>
            <v:line id="_x0000_s50476" style="position:absolute;flip:y" from="5064,3821" to="5079,3841" strokeweight=".5pt"/>
            <v:line id="_x0000_s50477" style="position:absolute;flip:y" from="5079,3811" to="5089,3821" strokeweight=".5pt"/>
            <v:line id="_x0000_s50478" style="position:absolute" from="5089,3811" to="5094,3812" strokeweight=".5pt"/>
            <v:line id="_x0000_s50479" style="position:absolute;flip:x y" from="5034,3731" to="5094,3811" strokeweight=".5pt"/>
            <v:line id="_x0000_s50480" style="position:absolute;flip:x" from="4495,3731" to="5034,3732" strokeweight=".5pt"/>
            <v:line id="_x0000_s50481" style="position:absolute;flip:x" from="4425,3731" to="4495,3811" strokeweight=".5pt"/>
            <v:line id="_x0000_s50482" style="position:absolute" from="4425,3811" to="4426,3812" strokeweight=".5pt"/>
            <v:line id="_x0000_s50483" style="position:absolute" from="4425,3811" to="4435,3816" strokeweight=".5pt"/>
            <v:line id="_x0000_s50484" style="position:absolute" from="4435,3816" to="4445,3821" strokeweight=".5pt"/>
            <v:line id="_x0000_s50485" style="position:absolute" from="4445,3821" to="4460,3846" strokeweight=".5pt"/>
            <v:line id="_x0000_s50486" style="position:absolute" from="4460,3846" to="4470,3880" strokeweight=".5pt"/>
            <v:line id="_x0000_s50487" style="position:absolute" from="4470,3880" to="4480,3920" strokeweight=".5pt"/>
            <v:line id="_x0000_s50488" style="position:absolute" from="4480,3920" to="4485,3965" strokeweight=".5pt"/>
            <v:line id="_x0000_s50489" style="position:absolute;flip:x" from="4480,3965" to="4485,4005" strokeweight=".5pt"/>
            <v:line id="_x0000_s50490" style="position:absolute;flip:x" from="4475,4005" to="4480,4050" strokeweight=".5pt"/>
            <v:line id="_x0000_s50491" style="position:absolute;flip:x" from="4470,4050" to="4475,4090" strokeweight=".5pt"/>
            <v:line id="_x0000_s50492" style="position:absolute" from="4470,4090" to="4471,4091" strokeweight=".5pt"/>
            <v:line id="_x0000_s50493" style="position:absolute;flip:x" from="4455,4090" to="4470,4139" strokeweight=".5pt"/>
            <v:line id="_x0000_s50494" style="position:absolute" from="4455,4139" to="4456,4179" strokeweight=".5pt"/>
            <v:line id="_x0000_s50495" style="position:absolute" from="4455,4179" to="4460,4219" strokeweight=".5pt"/>
            <v:line id="_x0000_s50496" style="position:absolute" from="4460,4219" to="4465,4254" strokeweight=".5pt"/>
            <v:shape id="_x0000_s50497" type="#_x0000_t202" style="position:absolute;left:2013;top:11706;width:5179;height:960" filled="f" stroked="f">
              <v:textbox>
                <w:txbxContent>
                  <w:p w:rsidR="00962B15" w:rsidRDefault="00962B15">
                    <w:r w:rsidRPr="00962B15">
                      <w:rPr>
                        <w:rFonts w:ascii="Tahoma" w:hAnsi="Tahoma"/>
                        <w:b/>
                      </w:rPr>
                      <w:t>Officers wear hat insignia with stars.  Enlisted ranks will have no insignia on flight caps</w:t>
                    </w:r>
                    <w:r>
                      <w:t>.</w:t>
                    </w:r>
                  </w:p>
                </w:txbxContent>
              </v:textbox>
            </v:shape>
            <w10:wrap type="none"/>
            <w10:anchorlock/>
          </v:group>
        </w:pict>
      </w:r>
      <w:r>
        <w:rPr>
          <w:b/>
        </w:rPr>
        <w:lastRenderedPageBreak/>
        <w:t>Attachment 8</w:t>
      </w:r>
    </w:p>
    <w:p w:rsidR="004D7EA9" w:rsidRDefault="00DA4305" w:rsidP="009B6FCA">
      <w:pPr>
        <w:jc w:val="center"/>
      </w:pPr>
      <w:r>
        <w:rPr>
          <w:noProof/>
        </w:rPr>
        <w:pict>
          <v:shape id="_x0000_s29910" type="#_x0000_t202" style="position:absolute;left:0;text-align:left;margin-left:384.6pt;margin-top:253.2pt;width:45pt;height:18pt;z-index:251771904" filled="f" stroked="f">
            <v:textbox style="mso-next-textbox:#_x0000_s29910">
              <w:txbxContent>
                <w:p w:rsidR="00962B15" w:rsidRPr="005F2CD1" w:rsidRDefault="00962B15" w:rsidP="009B6FCA">
                  <w:pPr>
                    <w:rPr>
                      <w:sz w:val="20"/>
                    </w:rPr>
                  </w:pPr>
                  <w:r>
                    <w:rPr>
                      <w:sz w:val="20"/>
                    </w:rPr>
                    <w:t>Note 4</w:t>
                  </w:r>
                </w:p>
              </w:txbxContent>
            </v:textbox>
          </v:shape>
        </w:pict>
      </w:r>
      <w:r>
        <w:rPr>
          <w:noProof/>
        </w:rPr>
        <w:pict>
          <v:line id="_x0000_s29911" style="position:absolute;left:0;text-align:left;flip:x;z-index:251772928" from="320pt,262.5pt" to="387.2pt,278.6pt">
            <v:stroke endarrow="block"/>
          </v:line>
        </w:pict>
      </w:r>
      <w:r>
        <w:rPr>
          <w:noProof/>
        </w:rPr>
        <w:pict>
          <v:shape id="_x0000_s29908" type="#_x0000_t202" style="position:absolute;left:0;text-align:left;margin-left:20.6pt;margin-top:275.4pt;width:45pt;height:18pt;z-index:251769856" stroked="f">
            <v:textbox style="mso-next-textbox:#_x0000_s29908">
              <w:txbxContent>
                <w:p w:rsidR="00962B15" w:rsidRPr="00946011" w:rsidRDefault="00962B15" w:rsidP="009B6FCA">
                  <w:pPr>
                    <w:rPr>
                      <w:sz w:val="20"/>
                    </w:rPr>
                  </w:pPr>
                  <w:r>
                    <w:rPr>
                      <w:sz w:val="20"/>
                    </w:rPr>
                    <w:t>N</w:t>
                  </w:r>
                  <w:r w:rsidRPr="00946011">
                    <w:rPr>
                      <w:sz w:val="20"/>
                    </w:rPr>
                    <w:t>ote 1</w:t>
                  </w:r>
                </w:p>
              </w:txbxContent>
            </v:textbox>
          </v:shape>
        </w:pict>
      </w:r>
      <w:r>
        <w:rPr>
          <w:noProof/>
        </w:rPr>
        <w:pict>
          <v:line id="_x0000_s29909" style="position:absolute;left:0;text-align:left;z-index:251770880" from="55.8pt,284.4pt" to="154.8pt,284.4pt">
            <v:stroke endarrow="block"/>
          </v:line>
        </w:pict>
      </w:r>
      <w:r>
        <w:rPr>
          <w:noProof/>
        </w:rPr>
        <w:pict>
          <v:line id="_x0000_s29907" style="position:absolute;left:0;text-align:left;z-index:251768832" from="81pt,163.4pt" to="153pt,208.4pt">
            <v:stroke endarrow="block"/>
          </v:line>
        </w:pict>
      </w:r>
      <w:r>
        <w:rPr>
          <w:noProof/>
        </w:rPr>
        <w:pict>
          <v:shape id="_x0000_s29905" type="#_x0000_t202" style="position:absolute;left:0;text-align:left;margin-left:42.6pt;margin-top:153.6pt;width:45pt;height:18pt;z-index:251766784" stroked="f">
            <v:textbox style="mso-next-textbox:#_x0000_s29905">
              <w:txbxContent>
                <w:p w:rsidR="00962B15" w:rsidRPr="00946011" w:rsidRDefault="00962B15" w:rsidP="009B6FCA">
                  <w:pPr>
                    <w:rPr>
                      <w:sz w:val="20"/>
                    </w:rPr>
                  </w:pPr>
                  <w:r>
                    <w:rPr>
                      <w:sz w:val="20"/>
                    </w:rPr>
                    <w:t>N</w:t>
                  </w:r>
                  <w:r w:rsidRPr="00946011">
                    <w:rPr>
                      <w:sz w:val="20"/>
                    </w:rPr>
                    <w:t>ote 2</w:t>
                  </w:r>
                </w:p>
              </w:txbxContent>
            </v:textbox>
          </v:shape>
        </w:pict>
      </w:r>
      <w:r>
        <w:rPr>
          <w:noProof/>
        </w:rPr>
        <w:pict>
          <v:line id="_x0000_s29906" style="position:absolute;left:0;text-align:left;z-index:251767808" from="81pt,162.6pt" to="4in,207.6pt">
            <v:stroke endarrow="block"/>
          </v:line>
        </w:pict>
      </w:r>
      <w:r>
        <w:rPr>
          <w:noProof/>
        </w:rPr>
        <w:pict>
          <v:line id="_x0000_s29904" style="position:absolute;left:0;text-align:left;z-index:251765760" from="230pt,64.4pt" to="275pt,118.4pt">
            <v:stroke endarrow="block"/>
          </v:line>
        </w:pict>
      </w:r>
      <w:r>
        <w:rPr>
          <w:noProof/>
        </w:rPr>
        <w:pict>
          <v:line id="_x0000_s29903" style="position:absolute;left:0;text-align:left;flip:x;z-index:251764736" from="202.2pt,65.2pt" to="229.2pt,101.2pt">
            <v:stroke endarrow="block"/>
          </v:line>
        </w:pict>
      </w:r>
      <w:r>
        <w:rPr>
          <w:noProof/>
        </w:rPr>
        <w:pict>
          <v:shape id="_x0000_s29902" type="#_x0000_t202" style="position:absolute;left:0;text-align:left;margin-left:3in;margin-top:47.2pt;width:45pt;height:18pt;z-index:251763712" stroked="f">
            <v:textbox style="mso-next-textbox:#_x0000_s29902">
              <w:txbxContent>
                <w:p w:rsidR="00962B15" w:rsidRPr="005F2CD1" w:rsidRDefault="00962B15" w:rsidP="009B6FCA">
                  <w:pPr>
                    <w:rPr>
                      <w:sz w:val="20"/>
                    </w:rPr>
                  </w:pPr>
                  <w:r w:rsidRPr="005F2CD1">
                    <w:rPr>
                      <w:sz w:val="20"/>
                    </w:rPr>
                    <w:t>Note 3</w:t>
                  </w:r>
                </w:p>
              </w:txbxContent>
            </v:textbox>
          </v:shape>
        </w:pict>
      </w:r>
      <w:r w:rsidR="00AE1DBF">
        <w:rPr>
          <w:noProof/>
        </w:rPr>
        <w:drawing>
          <wp:inline distT="0" distB="0" distL="0" distR="0">
            <wp:extent cx="5794375" cy="6539865"/>
            <wp:effectExtent l="19050" t="0" r="0" b="0"/>
            <wp:docPr id="27" name="Picture 27" descr=" 5 cadet B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5 cadet BDU"/>
                    <pic:cNvPicPr>
                      <a:picLocks noChangeAspect="1" noChangeArrowheads="1"/>
                    </pic:cNvPicPr>
                  </pic:nvPicPr>
                  <pic:blipFill>
                    <a:blip r:embed="rId19" cstate="print"/>
                    <a:srcRect/>
                    <a:stretch>
                      <a:fillRect/>
                    </a:stretch>
                  </pic:blipFill>
                  <pic:spPr bwMode="auto">
                    <a:xfrm>
                      <a:off x="0" y="0"/>
                      <a:ext cx="5794375" cy="6539865"/>
                    </a:xfrm>
                    <a:prstGeom prst="rect">
                      <a:avLst/>
                    </a:prstGeom>
                    <a:noFill/>
                    <a:ln w="9525">
                      <a:noFill/>
                      <a:miter lim="800000"/>
                      <a:headEnd/>
                      <a:tailEnd/>
                    </a:ln>
                  </pic:spPr>
                </pic:pic>
              </a:graphicData>
            </a:graphic>
          </wp:inline>
        </w:drawing>
      </w:r>
      <w:r>
        <w:rPr>
          <w:noProof/>
        </w:rPr>
        <w:pict>
          <v:shape id="_x0000_s1937" type="#_x0000_t202" style="position:absolute;left:0;text-align:left;margin-left:9pt;margin-top:558pt;width:441pt;height:1in;z-index:251559936;mso-position-horizontal-relative:text;mso-position-vertical-relative:text">
            <v:textbox style="mso-next-textbox:#_x0000_s1937">
              <w:txbxContent>
                <w:p w:rsidR="00962B15" w:rsidRDefault="00962B15" w:rsidP="00FA4F12">
                  <w:pPr>
                    <w:spacing w:after="60"/>
                    <w:rPr>
                      <w:sz w:val="20"/>
                    </w:rPr>
                  </w:pPr>
                  <w:r>
                    <w:rPr>
                      <w:sz w:val="20"/>
                    </w:rPr>
                    <w:t xml:space="preserve">1.  Unit patch worn on right pocket and centered. </w:t>
                  </w:r>
                </w:p>
                <w:p w:rsidR="00962B15" w:rsidRDefault="00962B15" w:rsidP="00FA4F12">
                  <w:pPr>
                    <w:spacing w:after="60"/>
                    <w:rPr>
                      <w:sz w:val="20"/>
                    </w:rPr>
                  </w:pPr>
                  <w:r>
                    <w:rPr>
                      <w:sz w:val="20"/>
                    </w:rPr>
                    <w:t>2.  Tapes grounded and centered on pockets.</w:t>
                  </w:r>
                </w:p>
                <w:p w:rsidR="00962B15" w:rsidRDefault="00962B15" w:rsidP="00FA4F12">
                  <w:pPr>
                    <w:spacing w:after="60"/>
                    <w:rPr>
                      <w:sz w:val="20"/>
                    </w:rPr>
                  </w:pPr>
                  <w:r>
                    <w:rPr>
                      <w:sz w:val="20"/>
                    </w:rPr>
                    <w:t>3.  Grade insignia (officer or enlisted) is worn on both left and right collars, centered on collar and parallel with bottom of collar.  Airman Basic has no collar insignia.</w:t>
                  </w:r>
                </w:p>
                <w:p w:rsidR="00962B15" w:rsidRPr="0060151B" w:rsidRDefault="00962B15" w:rsidP="00FA4F12">
                  <w:pPr>
                    <w:spacing w:after="60"/>
                    <w:rPr>
                      <w:sz w:val="20"/>
                    </w:rPr>
                  </w:pPr>
                  <w:r>
                    <w:rPr>
                      <w:sz w:val="20"/>
                    </w:rPr>
                    <w:t>4.  AFJROTC patch worn on left pocket and centered.</w:t>
                  </w:r>
                </w:p>
              </w:txbxContent>
            </v:textbox>
          </v:shape>
        </w:pict>
      </w:r>
      <w:r w:rsidR="00FA4F12" w:rsidRPr="0014729B">
        <w:br w:type="page"/>
      </w:r>
      <w:r>
        <w:rPr>
          <w:noProof/>
        </w:rPr>
        <w:lastRenderedPageBreak/>
        <w:pict>
          <v:shape id="_x0000_s3123" type="#_x0000_t202" style="position:absolute;left:0;text-align:left;margin-left:2in;margin-top:-27pt;width:180pt;height:36pt;z-index:251724800" filled="f" stroked="f">
            <v:textbox style="mso-next-textbox:#_x0000_s3123">
              <w:txbxContent>
                <w:p w:rsidR="00962B15" w:rsidRPr="00F43B4A" w:rsidRDefault="00962B15" w:rsidP="00FA4F12">
                  <w:pPr>
                    <w:jc w:val="center"/>
                    <w:rPr>
                      <w:b/>
                    </w:rPr>
                  </w:pPr>
                  <w:r>
                    <w:rPr>
                      <w:b/>
                    </w:rPr>
                    <w:t>Attachment 9</w:t>
                  </w:r>
                </w:p>
              </w:txbxContent>
            </v:textbox>
          </v:shape>
        </w:pict>
      </w:r>
      <w:r>
        <w:pict>
          <v:line id="_x0000_s3131" style="position:absolute;left:0;text-align:left;flip:x y;z-index:251732992" from="370pt,440.5pt" to="412.5pt,445.5pt">
            <v:stroke endarrow="block"/>
          </v:line>
        </w:pict>
      </w:r>
      <w:r>
        <w:pict>
          <v:shape id="_x0000_s3130" type="#_x0000_t202" style="position:absolute;left:0;text-align:left;margin-left:407.5pt;margin-top:439.5pt;width:54pt;height:18pt;z-index:251731968" stroked="f">
            <v:textbox style="mso-next-textbox:#_x0000_s3130">
              <w:txbxContent>
                <w:p w:rsidR="00962B15" w:rsidRPr="00574054" w:rsidRDefault="00962B15" w:rsidP="00FA4F12">
                  <w:pPr>
                    <w:rPr>
                      <w:sz w:val="16"/>
                      <w:szCs w:val="16"/>
                    </w:rPr>
                  </w:pPr>
                  <w:r>
                    <w:rPr>
                      <w:sz w:val="16"/>
                      <w:szCs w:val="16"/>
                    </w:rPr>
                    <w:t>Outer edge</w:t>
                  </w:r>
                </w:p>
              </w:txbxContent>
            </v:textbox>
          </v:shape>
        </w:pict>
      </w:r>
      <w:r>
        <w:pict>
          <v:line id="_x0000_s3135" style="position:absolute;left:0;text-align:left;flip:y;z-index:251737088" from="323pt,455pt" to="335.5pt,462.5pt">
            <v:stroke endarrow="block"/>
          </v:line>
        </w:pict>
      </w:r>
      <w:r>
        <w:pict>
          <v:line id="_x0000_s3134" style="position:absolute;left:0;text-align:left;flip:x y;z-index:251736064" from="243pt,452.5pt" to="260pt,465pt">
            <v:stroke endarrow="block"/>
          </v:line>
        </w:pict>
      </w:r>
      <w:r>
        <w:pict>
          <v:shape id="_x0000_s3133" type="#_x0000_t202" style="position:absolute;left:0;text-align:left;margin-left:309.5pt;margin-top:459pt;width:54pt;height:18pt;z-index:251735040" filled="f" stroked="f">
            <v:textbox style="mso-next-textbox:#_x0000_s3133">
              <w:txbxContent>
                <w:p w:rsidR="00962B15" w:rsidRPr="00574054" w:rsidRDefault="00962B15" w:rsidP="00FA4F12">
                  <w:pPr>
                    <w:rPr>
                      <w:sz w:val="16"/>
                      <w:szCs w:val="16"/>
                    </w:rPr>
                  </w:pPr>
                  <w:r>
                    <w:rPr>
                      <w:sz w:val="16"/>
                      <w:szCs w:val="16"/>
                    </w:rPr>
                    <w:t>Inner edge</w:t>
                  </w:r>
                </w:p>
              </w:txbxContent>
            </v:textbox>
          </v:shape>
        </w:pict>
      </w:r>
      <w:r>
        <w:pict>
          <v:shape id="_x0000_s3132" type="#_x0000_t202" style="position:absolute;left:0;text-align:left;margin-left:221.5pt;margin-top:460pt;width:54pt;height:18pt;z-index:251734016" filled="f" stroked="f">
            <v:textbox style="mso-next-textbox:#_x0000_s3132">
              <w:txbxContent>
                <w:p w:rsidR="00962B15" w:rsidRPr="00574054" w:rsidRDefault="00962B15" w:rsidP="00FA4F12">
                  <w:pPr>
                    <w:rPr>
                      <w:sz w:val="16"/>
                      <w:szCs w:val="16"/>
                    </w:rPr>
                  </w:pPr>
                  <w:r>
                    <w:rPr>
                      <w:sz w:val="16"/>
                      <w:szCs w:val="16"/>
                    </w:rPr>
                    <w:t>Inner edge</w:t>
                  </w:r>
                </w:p>
              </w:txbxContent>
            </v:textbox>
          </v:shape>
        </w:pict>
      </w:r>
      <w:r>
        <w:pict>
          <v:line id="_x0000_s3129" style="position:absolute;left:0;text-align:left;flip:y;z-index:251730944" from="170pt,391.5pt" to="212.5pt,394.5pt">
            <v:stroke endarrow="block"/>
          </v:line>
        </w:pict>
      </w:r>
      <w:r>
        <w:pict>
          <v:shape id="_x0000_s3128" type="#_x0000_t202" style="position:absolute;left:0;text-align:left;margin-left:126pt;margin-top:387pt;width:54pt;height:18pt;z-index:251729920" stroked="f">
            <v:textbox style="mso-next-textbox:#_x0000_s3128">
              <w:txbxContent>
                <w:p w:rsidR="00962B15" w:rsidRPr="00574054" w:rsidRDefault="00962B15" w:rsidP="00FA4F12">
                  <w:pPr>
                    <w:rPr>
                      <w:sz w:val="16"/>
                      <w:szCs w:val="16"/>
                    </w:rPr>
                  </w:pPr>
                  <w:r>
                    <w:rPr>
                      <w:sz w:val="16"/>
                      <w:szCs w:val="16"/>
                    </w:rPr>
                    <w:t>Outer edge</w:t>
                  </w:r>
                </w:p>
              </w:txbxContent>
            </v:textbox>
          </v:shape>
        </w:pict>
      </w:r>
      <w:r>
        <w:pict>
          <v:shape id="_x0000_s3127" type="#_x0000_t202" style="position:absolute;left:0;text-align:left;margin-left:182pt;margin-top:347.5pt;width:135pt;height:27pt;z-index:251728896" filled="f" stroked="f">
            <v:textbox style="mso-next-textbox:#_x0000_s3127">
              <w:txbxContent>
                <w:p w:rsidR="00962B15" w:rsidRPr="00EB6716" w:rsidRDefault="00962B15" w:rsidP="00FA4F12">
                  <w:pPr>
                    <w:jc w:val="center"/>
                    <w:rPr>
                      <w:sz w:val="16"/>
                    </w:rPr>
                  </w:pPr>
                  <w:r w:rsidRPr="00EB6716">
                    <w:rPr>
                      <w:sz w:val="16"/>
                    </w:rPr>
                    <w:t>LIGHTWEIGHT BLUE JACKET</w:t>
                  </w:r>
                </w:p>
                <w:p w:rsidR="00962B15" w:rsidRPr="00EB6716" w:rsidRDefault="00962B15" w:rsidP="00FA4F12">
                  <w:pPr>
                    <w:jc w:val="center"/>
                    <w:rPr>
                      <w:sz w:val="16"/>
                    </w:rPr>
                  </w:pPr>
                  <w:r w:rsidRPr="00EB6716">
                    <w:rPr>
                      <w:sz w:val="16"/>
                    </w:rPr>
                    <w:t>COLLAR INSIGNIA</w:t>
                  </w:r>
                </w:p>
              </w:txbxContent>
            </v:textbox>
          </v:shape>
        </w:pict>
      </w:r>
      <w:r>
        <w:rPr>
          <w:noProof/>
        </w:rPr>
        <w:pict>
          <v:line id="_x0000_s1983" style="position:absolute;left:0;text-align:left;flip:x;z-index:251607040" from="340.9pt,117pt" to="369pt,123.5pt">
            <v:stroke endarrow="block"/>
          </v:line>
        </w:pict>
      </w:r>
      <w:r>
        <w:rPr>
          <w:noProof/>
        </w:rPr>
        <w:pict>
          <v:line id="_x0000_s1949" style="position:absolute;left:0;text-align:left;flip:x y;z-index:251572224" from="249.15pt,152.8pt" to="363.95pt,186.3pt">
            <v:stroke endarrow="block"/>
          </v:line>
        </w:pict>
      </w:r>
      <w:r>
        <w:rPr>
          <w:noProof/>
        </w:rPr>
        <w:pict>
          <v:line id="_x0000_s1981" style="position:absolute;left:0;text-align:left;flip:y;z-index:251604992" from="108pt,130.5pt" to="142pt,135pt">
            <v:stroke endarrow="block"/>
          </v:line>
        </w:pict>
      </w:r>
      <w:r>
        <w:rPr>
          <w:noProof/>
        </w:rPr>
        <w:pict>
          <v:line id="_x0000_s1980" style="position:absolute;left:0;text-align:left;flip:y;z-index:251603968" from="108pt,107.05pt" to="150.45pt,110.95pt">
            <v:stroke endarrow="block"/>
          </v:line>
        </w:pict>
      </w:r>
      <w:r>
        <w:rPr>
          <w:noProof/>
        </w:rPr>
        <w:pict>
          <v:line id="_x0000_s1942" style="position:absolute;left:0;text-align:left;z-index:251565056" from="162pt,63pt" to="165.05pt,97.65pt">
            <v:stroke endarrow="block"/>
          </v:line>
        </w:pict>
      </w:r>
      <w:r>
        <w:rPr>
          <w:noProof/>
        </w:rPr>
        <w:pict>
          <v:line id="_x0000_s1952" style="position:absolute;left:0;text-align:left;flip:x;z-index:251575296" from="296.3pt,90pt" to="333pt,131.35pt">
            <v:stroke endarrow="block"/>
          </v:line>
        </w:pict>
      </w:r>
      <w:r>
        <w:rPr>
          <w:noProof/>
        </w:rPr>
        <w:pict>
          <v:line id="_x0000_s1982" style="position:absolute;left:0;text-align:left;flip:x;z-index:251606016" from="276pt,63pt" to="315pt,83.5pt">
            <v:stroke endarrow="block"/>
          </v:line>
        </w:pict>
      </w:r>
      <w:r>
        <w:rPr>
          <w:noProof/>
        </w:rPr>
        <w:pict>
          <v:line id="_x0000_s1984" style="position:absolute;left:0;text-align:left;flip:y;z-index:251608064" from="117pt,423pt" to="198pt,441pt">
            <v:stroke endarrow="block"/>
          </v:line>
        </w:pict>
      </w:r>
      <w:r>
        <w:rPr>
          <w:noProof/>
        </w:rPr>
        <w:pict>
          <v:shape id="_x0000_s1950" type="#_x0000_t202" style="position:absolute;left:0;text-align:left;margin-left:81pt;margin-top:6in;width:54pt;height:18pt;z-index:251573248" stroked="f">
            <v:textbox style="mso-next-textbox:#_x0000_s1950">
              <w:txbxContent>
                <w:p w:rsidR="00962B15" w:rsidRPr="00574054" w:rsidRDefault="00962B15" w:rsidP="00FA4F12">
                  <w:pPr>
                    <w:rPr>
                      <w:sz w:val="16"/>
                      <w:szCs w:val="16"/>
                    </w:rPr>
                  </w:pPr>
                  <w:r>
                    <w:rPr>
                      <w:sz w:val="16"/>
                      <w:szCs w:val="16"/>
                    </w:rPr>
                    <w:t>Note 8</w:t>
                  </w:r>
                </w:p>
              </w:txbxContent>
            </v:textbox>
          </v:shape>
        </w:pict>
      </w:r>
      <w:r>
        <w:rPr>
          <w:noProof/>
        </w:rPr>
        <w:pict>
          <v:shape id="_x0000_s1948" type="#_x0000_t202" style="position:absolute;left:0;text-align:left;margin-left:5in;margin-top:180pt;width:1in;height:27pt;z-index:251571200" stroked="f">
            <v:textbox style="mso-next-textbox:#_x0000_s1948">
              <w:txbxContent>
                <w:p w:rsidR="00962B15" w:rsidRPr="00574054" w:rsidRDefault="00962B15" w:rsidP="00FA4F12">
                  <w:pPr>
                    <w:rPr>
                      <w:sz w:val="16"/>
                      <w:szCs w:val="16"/>
                    </w:rPr>
                  </w:pPr>
                  <w:r>
                    <w:rPr>
                      <w:sz w:val="16"/>
                      <w:szCs w:val="16"/>
                    </w:rPr>
                    <w:t>Note 7</w:t>
                  </w:r>
                </w:p>
              </w:txbxContent>
            </v:textbox>
          </v:shape>
        </w:pict>
      </w:r>
      <w:r>
        <w:rPr>
          <w:noProof/>
        </w:rPr>
        <w:pict>
          <v:shape id="_x0000_s1947" type="#_x0000_t202" style="position:absolute;left:0;text-align:left;margin-left:369pt;margin-top:108pt;width:45pt;height:18pt;z-index:251570176" stroked="f">
            <v:textbox style="mso-next-textbox:#_x0000_s1947">
              <w:txbxContent>
                <w:p w:rsidR="00962B15" w:rsidRPr="00574054" w:rsidRDefault="00962B15" w:rsidP="00FA4F12">
                  <w:pPr>
                    <w:rPr>
                      <w:sz w:val="16"/>
                      <w:szCs w:val="16"/>
                    </w:rPr>
                  </w:pPr>
                  <w:r>
                    <w:rPr>
                      <w:sz w:val="16"/>
                      <w:szCs w:val="16"/>
                    </w:rPr>
                    <w:t>Note 6</w:t>
                  </w:r>
                </w:p>
              </w:txbxContent>
            </v:textbox>
          </v:shape>
        </w:pict>
      </w:r>
      <w:r>
        <w:rPr>
          <w:noProof/>
        </w:rPr>
        <w:pict>
          <v:shape id="_x0000_s1951" type="#_x0000_t202" style="position:absolute;left:0;text-align:left;margin-left:333pt;margin-top:1in;width:81pt;height:18pt;z-index:251574272" stroked="f">
            <v:textbox style="mso-next-textbox:#_x0000_s1951">
              <w:txbxContent>
                <w:p w:rsidR="00962B15" w:rsidRPr="00AD7905" w:rsidRDefault="00962B15" w:rsidP="00FA4F12">
                  <w:pPr>
                    <w:rPr>
                      <w:sz w:val="16"/>
                      <w:szCs w:val="16"/>
                    </w:rPr>
                  </w:pPr>
                  <w:r>
                    <w:rPr>
                      <w:sz w:val="16"/>
                      <w:szCs w:val="16"/>
                    </w:rPr>
                    <w:t>Note 5</w:t>
                  </w:r>
                </w:p>
              </w:txbxContent>
            </v:textbox>
          </v:shape>
        </w:pict>
      </w:r>
      <w:r>
        <w:rPr>
          <w:noProof/>
        </w:rPr>
        <w:pict>
          <v:shape id="_x0000_s1944" type="#_x0000_t202" style="position:absolute;left:0;text-align:left;margin-left:1in;margin-top:126pt;width:45pt;height:18pt;z-index:251567104" stroked="f">
            <v:textbox style="mso-next-textbox:#_x0000_s1944">
              <w:txbxContent>
                <w:p w:rsidR="00962B15" w:rsidRPr="00197F6D" w:rsidRDefault="00962B15" w:rsidP="00FA4F12">
                  <w:pPr>
                    <w:rPr>
                      <w:sz w:val="16"/>
                      <w:szCs w:val="16"/>
                    </w:rPr>
                  </w:pPr>
                  <w:r>
                    <w:rPr>
                      <w:sz w:val="16"/>
                      <w:szCs w:val="16"/>
                    </w:rPr>
                    <w:t>Note 3</w:t>
                  </w:r>
                </w:p>
              </w:txbxContent>
            </v:textbox>
          </v:shape>
        </w:pict>
      </w:r>
      <w:r>
        <w:rPr>
          <w:noProof/>
        </w:rPr>
        <w:pict>
          <v:shape id="_x0000_s1943" type="#_x0000_t202" style="position:absolute;left:0;text-align:left;margin-left:1in;margin-top:99pt;width:45pt;height:20.65pt;z-index:251566080" stroked="f">
            <v:textbox style="mso-next-textbox:#_x0000_s1943">
              <w:txbxContent>
                <w:p w:rsidR="00962B15" w:rsidRPr="00197F6D" w:rsidRDefault="00962B15" w:rsidP="00FA4F12">
                  <w:pPr>
                    <w:rPr>
                      <w:sz w:val="16"/>
                      <w:szCs w:val="16"/>
                    </w:rPr>
                  </w:pPr>
                  <w:r>
                    <w:rPr>
                      <w:sz w:val="16"/>
                      <w:szCs w:val="16"/>
                    </w:rPr>
                    <w:t>Note 2</w:t>
                  </w:r>
                </w:p>
              </w:txbxContent>
            </v:textbox>
          </v:shape>
        </w:pict>
      </w:r>
      <w:r>
        <w:rPr>
          <w:noProof/>
        </w:rPr>
        <w:pict>
          <v:shape id="_x0000_s1941" type="#_x0000_t202" style="position:absolute;left:0;text-align:left;margin-left:2in;margin-top:45pt;width:45pt;height:18pt;z-index:251564032" stroked="f">
            <v:textbox style="mso-next-textbox:#_x0000_s1941">
              <w:txbxContent>
                <w:p w:rsidR="00962B15" w:rsidRPr="00197F6D" w:rsidRDefault="00962B15" w:rsidP="00FA4F12">
                  <w:pPr>
                    <w:rPr>
                      <w:sz w:val="16"/>
                      <w:szCs w:val="16"/>
                    </w:rPr>
                  </w:pPr>
                  <w:r>
                    <w:rPr>
                      <w:sz w:val="16"/>
                      <w:szCs w:val="16"/>
                    </w:rPr>
                    <w:t>Note 1</w:t>
                  </w:r>
                </w:p>
              </w:txbxContent>
            </v:textbox>
          </v:shape>
        </w:pict>
      </w:r>
      <w:r>
        <w:rPr>
          <w:noProof/>
        </w:rPr>
        <w:pict>
          <v:shape id="_x0000_s1940" type="#_x0000_t202" style="position:absolute;left:0;text-align:left;margin-left:0;margin-top:477pt;width:468pt;height:2in;z-index:251563008">
            <v:textbox style="mso-next-textbox:#_x0000_s1940">
              <w:txbxContent>
                <w:p w:rsidR="00962B15" w:rsidRPr="004A3164" w:rsidRDefault="00962B15" w:rsidP="00FA4F12">
                  <w:pPr>
                    <w:spacing w:after="60"/>
                    <w:rPr>
                      <w:sz w:val="18"/>
                      <w:szCs w:val="18"/>
                    </w:rPr>
                  </w:pPr>
                  <w:r w:rsidRPr="004A3164">
                    <w:rPr>
                      <w:sz w:val="18"/>
                      <w:szCs w:val="18"/>
                    </w:rPr>
                    <w:t xml:space="preserve">1.  (Officers only) </w:t>
                  </w:r>
                  <w:proofErr w:type="gramStart"/>
                  <w:r w:rsidRPr="004A3164">
                    <w:rPr>
                      <w:sz w:val="18"/>
                      <w:szCs w:val="18"/>
                    </w:rPr>
                    <w:t>When</w:t>
                  </w:r>
                  <w:proofErr w:type="gramEnd"/>
                  <w:r w:rsidRPr="004A3164">
                    <w:rPr>
                      <w:sz w:val="18"/>
                      <w:szCs w:val="18"/>
                    </w:rPr>
                    <w:t xml:space="preserve"> placing rank on epaulet instead of collar, use standard size metal rank, center on epaulet 5/8 in from shoulder seam.</w:t>
                  </w:r>
                </w:p>
                <w:p w:rsidR="00962B15" w:rsidRPr="004A3164" w:rsidRDefault="00962B15" w:rsidP="00FA4F12">
                  <w:pPr>
                    <w:spacing w:after="60"/>
                    <w:rPr>
                      <w:sz w:val="18"/>
                      <w:szCs w:val="18"/>
                    </w:rPr>
                  </w:pPr>
                  <w:r w:rsidRPr="004A3164">
                    <w:rPr>
                      <w:sz w:val="18"/>
                      <w:szCs w:val="18"/>
                    </w:rPr>
                    <w:t xml:space="preserve">2.  Shoulder tabs are centered between </w:t>
                  </w:r>
                  <w:proofErr w:type="gramStart"/>
                  <w:r w:rsidRPr="004A3164">
                    <w:rPr>
                      <w:sz w:val="18"/>
                      <w:szCs w:val="18"/>
                    </w:rPr>
                    <w:t>unit</w:t>
                  </w:r>
                  <w:proofErr w:type="gramEnd"/>
                  <w:r w:rsidRPr="004A3164">
                    <w:rPr>
                      <w:sz w:val="18"/>
                      <w:szCs w:val="18"/>
                    </w:rPr>
                    <w:t xml:space="preserve"> patch and shoulder seam.  If no patch, then 1” below shoulder seam.</w:t>
                  </w:r>
                </w:p>
                <w:p w:rsidR="00962B15" w:rsidRPr="004A3164" w:rsidRDefault="00962B15" w:rsidP="00FA4F12">
                  <w:pPr>
                    <w:spacing w:after="60"/>
                    <w:rPr>
                      <w:sz w:val="18"/>
                      <w:szCs w:val="18"/>
                    </w:rPr>
                  </w:pPr>
                  <w:r w:rsidRPr="004A3164">
                    <w:rPr>
                      <w:sz w:val="18"/>
                      <w:szCs w:val="18"/>
                    </w:rPr>
                    <w:t xml:space="preserve">3.  Unit </w:t>
                  </w:r>
                  <w:proofErr w:type="gramStart"/>
                  <w:r w:rsidRPr="004A3164">
                    <w:rPr>
                      <w:sz w:val="18"/>
                      <w:szCs w:val="18"/>
                    </w:rPr>
                    <w:t>patch</w:t>
                  </w:r>
                  <w:proofErr w:type="gramEnd"/>
                  <w:r w:rsidRPr="004A3164">
                    <w:rPr>
                      <w:sz w:val="18"/>
                      <w:szCs w:val="18"/>
                    </w:rPr>
                    <w:t xml:space="preserve"> on right sleeve ½ to 1 inch below shoulder seam and centered.</w:t>
                  </w:r>
                </w:p>
                <w:p w:rsidR="00962B15" w:rsidRPr="004A3164" w:rsidRDefault="00962B15" w:rsidP="00FA4F12">
                  <w:pPr>
                    <w:spacing w:after="60"/>
                    <w:rPr>
                      <w:sz w:val="18"/>
                      <w:szCs w:val="18"/>
                    </w:rPr>
                  </w:pPr>
                  <w:r w:rsidRPr="004A3164">
                    <w:rPr>
                      <w:sz w:val="18"/>
                      <w:szCs w:val="18"/>
                    </w:rPr>
                    <w:t xml:space="preserve">4.  Grade insignia (officer and enlisted) is worn on both left and right collar.  Airman Basic </w:t>
                  </w:r>
                  <w:proofErr w:type="gramStart"/>
                  <w:r w:rsidRPr="004A3164">
                    <w:rPr>
                      <w:sz w:val="18"/>
                      <w:szCs w:val="18"/>
                    </w:rPr>
                    <w:t>have</w:t>
                  </w:r>
                  <w:proofErr w:type="gramEnd"/>
                  <w:r w:rsidRPr="004A3164">
                    <w:rPr>
                      <w:sz w:val="18"/>
                      <w:szCs w:val="18"/>
                    </w:rPr>
                    <w:t xml:space="preserve"> no collar insignia.</w:t>
                  </w:r>
                </w:p>
                <w:p w:rsidR="00962B15" w:rsidRPr="004A3164" w:rsidRDefault="00962B15" w:rsidP="00FA4F12">
                  <w:pPr>
                    <w:spacing w:after="60"/>
                    <w:rPr>
                      <w:sz w:val="18"/>
                      <w:szCs w:val="18"/>
                    </w:rPr>
                  </w:pPr>
                  <w:r w:rsidRPr="004A3164">
                    <w:rPr>
                      <w:sz w:val="18"/>
                      <w:szCs w:val="18"/>
                    </w:rPr>
                    <w:t>5.  Optional item:  center vertically between the shoulder seam and where the underarm side seam joins the armhole sleeve and center horizontally between the center zipper and the sleeve armhole seam</w:t>
                  </w:r>
                  <w:r>
                    <w:rPr>
                      <w:sz w:val="18"/>
                      <w:szCs w:val="18"/>
                    </w:rPr>
                    <w:t>.</w:t>
                  </w:r>
                </w:p>
                <w:p w:rsidR="00962B15" w:rsidRPr="004A3164" w:rsidRDefault="00962B15" w:rsidP="00FA4F12">
                  <w:pPr>
                    <w:spacing w:after="60"/>
                    <w:rPr>
                      <w:sz w:val="18"/>
                      <w:szCs w:val="18"/>
                    </w:rPr>
                  </w:pPr>
                  <w:r w:rsidRPr="004A3164">
                    <w:rPr>
                      <w:sz w:val="18"/>
                      <w:szCs w:val="18"/>
                    </w:rPr>
                    <w:t xml:space="preserve">6.  AFJROTC </w:t>
                  </w:r>
                  <w:proofErr w:type="gramStart"/>
                  <w:r w:rsidRPr="004A3164">
                    <w:rPr>
                      <w:sz w:val="18"/>
                      <w:szCs w:val="18"/>
                    </w:rPr>
                    <w:t>patch</w:t>
                  </w:r>
                  <w:proofErr w:type="gramEnd"/>
                  <w:r w:rsidRPr="004A3164">
                    <w:rPr>
                      <w:sz w:val="18"/>
                      <w:szCs w:val="18"/>
                    </w:rPr>
                    <w:t xml:space="preserve"> on left sleeve ½ to 1 inch b</w:t>
                  </w:r>
                  <w:r>
                    <w:rPr>
                      <w:sz w:val="18"/>
                      <w:szCs w:val="18"/>
                    </w:rPr>
                    <w:t>elow shoulder seam and centered.</w:t>
                  </w:r>
                </w:p>
                <w:p w:rsidR="00962B15" w:rsidRPr="004A3164" w:rsidRDefault="00962B15" w:rsidP="00FA4F12">
                  <w:pPr>
                    <w:spacing w:after="60"/>
                    <w:rPr>
                      <w:sz w:val="18"/>
                      <w:szCs w:val="18"/>
                    </w:rPr>
                  </w:pPr>
                  <w:r w:rsidRPr="004A3164">
                    <w:rPr>
                      <w:sz w:val="18"/>
                      <w:szCs w:val="18"/>
                    </w:rPr>
                    <w:t>7.  Jacket will be closed to at least the halfway point.</w:t>
                  </w:r>
                </w:p>
                <w:p w:rsidR="00962B15" w:rsidRPr="004A3164" w:rsidRDefault="00962B15" w:rsidP="00FA4F12">
                  <w:pPr>
                    <w:spacing w:after="60"/>
                    <w:rPr>
                      <w:sz w:val="18"/>
                      <w:szCs w:val="18"/>
                    </w:rPr>
                  </w:pPr>
                  <w:r w:rsidRPr="004A3164">
                    <w:rPr>
                      <w:sz w:val="18"/>
                      <w:szCs w:val="18"/>
                    </w:rPr>
                    <w:t xml:space="preserve">8.  Center insignia horizontally on collar.  </w:t>
                  </w:r>
                  <w:proofErr w:type="gramStart"/>
                  <w:r w:rsidRPr="004A3164">
                    <w:rPr>
                      <w:sz w:val="18"/>
                      <w:szCs w:val="18"/>
                    </w:rPr>
                    <w:t>Place 1 inch from bottom of collar and parallel to the outer edge of the collar.</w:t>
                  </w:r>
                  <w:proofErr w:type="gramEnd"/>
                </w:p>
              </w:txbxContent>
            </v:textbox>
          </v:shape>
        </w:pict>
      </w:r>
      <w:r w:rsidR="00026A35">
        <w:rPr>
          <w:noProof/>
        </w:rPr>
        <w:drawing>
          <wp:inline distT="0" distB="0" distL="0" distR="0">
            <wp:extent cx="5347335" cy="6062980"/>
            <wp:effectExtent l="19050" t="0" r="5715" b="0"/>
            <wp:docPr id="8" name="Picture 8" descr=" 6BLuejacket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6BLuejacket v3"/>
                    <pic:cNvPicPr>
                      <a:picLocks noChangeAspect="1" noChangeArrowheads="1"/>
                    </pic:cNvPicPr>
                  </pic:nvPicPr>
                  <pic:blipFill>
                    <a:blip r:embed="rId20" cstate="print"/>
                    <a:srcRect/>
                    <a:stretch>
                      <a:fillRect/>
                    </a:stretch>
                  </pic:blipFill>
                  <pic:spPr bwMode="auto">
                    <a:xfrm>
                      <a:off x="0" y="0"/>
                      <a:ext cx="5347335" cy="6062980"/>
                    </a:xfrm>
                    <a:prstGeom prst="rect">
                      <a:avLst/>
                    </a:prstGeom>
                    <a:noFill/>
                    <a:ln w="9525">
                      <a:noFill/>
                      <a:miter lim="800000"/>
                      <a:headEnd/>
                      <a:tailEnd/>
                    </a:ln>
                  </pic:spPr>
                </pic:pic>
              </a:graphicData>
            </a:graphic>
          </wp:inline>
        </w:drawing>
      </w:r>
      <w:r>
        <w:rPr>
          <w:noProof/>
        </w:rPr>
        <w:pict>
          <v:shape id="_x0000_s1946" type="#_x0000_t202" style="position:absolute;left:0;text-align:left;margin-left:342pt;margin-top:81pt;width:1in;height:27pt;z-index:251569152;mso-position-horizontal-relative:text;mso-position-vertical-relative:text" stroked="f">
            <v:textbox style="mso-next-textbox:#_x0000_s1946">
              <w:txbxContent>
                <w:p w:rsidR="00962B15" w:rsidRDefault="00962B15" w:rsidP="00FA4F12"/>
              </w:txbxContent>
            </v:textbox>
          </v:shape>
        </w:pict>
      </w:r>
      <w:r>
        <w:rPr>
          <w:noProof/>
        </w:rPr>
        <w:pict>
          <v:shape id="_x0000_s1945" type="#_x0000_t202" style="position:absolute;left:0;text-align:left;margin-left:315pt;margin-top:54pt;width:108pt;height:18pt;z-index:251568128;mso-position-horizontal-relative:text;mso-position-vertical-relative:text" stroked="f">
            <v:textbox style="mso-next-textbox:#_x0000_s1945">
              <w:txbxContent>
                <w:p w:rsidR="00962B15" w:rsidRPr="00574054" w:rsidRDefault="00962B15" w:rsidP="00FA4F12">
                  <w:pPr>
                    <w:rPr>
                      <w:sz w:val="16"/>
                      <w:szCs w:val="16"/>
                    </w:rPr>
                  </w:pPr>
                  <w:r>
                    <w:rPr>
                      <w:sz w:val="16"/>
                      <w:szCs w:val="16"/>
                    </w:rPr>
                    <w:t>Note 4</w:t>
                  </w:r>
                </w:p>
              </w:txbxContent>
            </v:textbox>
          </v:shape>
        </w:pict>
      </w:r>
      <w:r w:rsidR="00FA4F12" w:rsidRPr="0014729B">
        <w:br w:type="page"/>
      </w:r>
      <w:r w:rsidR="00026A35">
        <w:rPr>
          <w:noProof/>
        </w:rPr>
        <w:lastRenderedPageBreak/>
        <w:drawing>
          <wp:inline distT="0" distB="0" distL="0" distR="0">
            <wp:extent cx="4651375" cy="4919980"/>
            <wp:effectExtent l="19050" t="0" r="0" b="0"/>
            <wp:docPr id="9" name="Picture 9" descr=" 7CADETMALE1620SERVICEDRESS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7CADETMALE1620SERVICEDRESS 10-05"/>
                    <pic:cNvPicPr>
                      <a:picLocks noChangeAspect="1" noChangeArrowheads="1"/>
                    </pic:cNvPicPr>
                  </pic:nvPicPr>
                  <pic:blipFill>
                    <a:blip r:embed="rId21" cstate="print"/>
                    <a:srcRect/>
                    <a:stretch>
                      <a:fillRect/>
                    </a:stretch>
                  </pic:blipFill>
                  <pic:spPr bwMode="auto">
                    <a:xfrm>
                      <a:off x="0" y="0"/>
                      <a:ext cx="4651375" cy="4919980"/>
                    </a:xfrm>
                    <a:prstGeom prst="rect">
                      <a:avLst/>
                    </a:prstGeom>
                    <a:noFill/>
                    <a:ln w="9525">
                      <a:noFill/>
                      <a:miter lim="800000"/>
                      <a:headEnd/>
                      <a:tailEnd/>
                    </a:ln>
                  </pic:spPr>
                </pic:pic>
              </a:graphicData>
            </a:graphic>
          </wp:inline>
        </w:drawing>
      </w:r>
      <w:r>
        <w:rPr>
          <w:noProof/>
        </w:rPr>
        <w:pict>
          <v:shape id="_x0000_s3124" type="#_x0000_t202" style="position:absolute;left:0;text-align:left;margin-left:2in;margin-top:-27pt;width:180pt;height:27pt;z-index:251725824;mso-position-horizontal-relative:text;mso-position-vertical-relative:text" filled="f" stroked="f">
            <v:textbox style="mso-next-textbox:#_x0000_s3124">
              <w:txbxContent>
                <w:p w:rsidR="00962B15" w:rsidRPr="00F43B4A" w:rsidRDefault="00962B15" w:rsidP="00FA4F12">
                  <w:pPr>
                    <w:jc w:val="center"/>
                    <w:rPr>
                      <w:b/>
                    </w:rPr>
                  </w:pPr>
                  <w:r>
                    <w:rPr>
                      <w:b/>
                    </w:rPr>
                    <w:t>Attachment 10</w:t>
                  </w:r>
                </w:p>
              </w:txbxContent>
            </v:textbox>
          </v:shape>
        </w:pict>
      </w:r>
      <w:r>
        <w:rPr>
          <w:noProof/>
        </w:rPr>
        <w:pict>
          <v:line id="_x0000_s1989" style="position:absolute;left:0;text-align:left;flip:x;z-index:251613184;mso-position-horizontal-relative:text;mso-position-vertical-relative:text" from="193.55pt,117pt" to="225pt,151.95pt">
            <v:stroke endarrow="block"/>
          </v:line>
        </w:pict>
      </w:r>
      <w:r>
        <w:rPr>
          <w:noProof/>
        </w:rPr>
        <w:pict>
          <v:shape id="_x0000_s1953" type="#_x0000_t202" style="position:absolute;left:0;text-align:left;margin-left:9pt;margin-top:414pt;width:468pt;height:234pt;z-index:251576320;mso-position-horizontal-relative:text;mso-position-vertical-relative:text">
            <v:textbox style="mso-next-textbox:#_x0000_s1953">
              <w:txbxContent>
                <w:p w:rsidR="00962B15" w:rsidRPr="004A3164" w:rsidRDefault="00962B15" w:rsidP="00FA4F12">
                  <w:pPr>
                    <w:spacing w:after="60"/>
                    <w:rPr>
                      <w:sz w:val="18"/>
                      <w:szCs w:val="18"/>
                    </w:rPr>
                  </w:pPr>
                  <w:r>
                    <w:rPr>
                      <w:sz w:val="18"/>
                      <w:szCs w:val="18"/>
                    </w:rPr>
                    <w:t>1</w:t>
                  </w:r>
                  <w:r w:rsidRPr="004A3164">
                    <w:rPr>
                      <w:sz w:val="18"/>
                      <w:szCs w:val="18"/>
                    </w:rPr>
                    <w:t>.  Awareness Presentation Team (APT) badge:  Center on welt pocket 3 inches below the top.</w:t>
                  </w:r>
                </w:p>
                <w:p w:rsidR="00962B15" w:rsidRPr="004A3164" w:rsidRDefault="00962B15" w:rsidP="00FA4F12">
                  <w:pPr>
                    <w:spacing w:after="60"/>
                    <w:rPr>
                      <w:sz w:val="18"/>
                      <w:szCs w:val="18"/>
                    </w:rPr>
                  </w:pPr>
                  <w:r>
                    <w:rPr>
                      <w:sz w:val="18"/>
                      <w:szCs w:val="18"/>
                    </w:rPr>
                    <w:t>2</w:t>
                  </w:r>
                  <w:r w:rsidRPr="004A3164">
                    <w:rPr>
                      <w:sz w:val="18"/>
                      <w:szCs w:val="18"/>
                    </w:rPr>
                    <w:t>.  Name tag:  Center between arm seam and lapel with bottom edge parallel to top of welt pocket</w:t>
                  </w:r>
                </w:p>
                <w:p w:rsidR="00962B15" w:rsidRPr="004A3164" w:rsidRDefault="00962B15" w:rsidP="00FA4F12">
                  <w:pPr>
                    <w:spacing w:after="60"/>
                    <w:rPr>
                      <w:sz w:val="18"/>
                      <w:szCs w:val="18"/>
                    </w:rPr>
                  </w:pPr>
                  <w:r>
                    <w:rPr>
                      <w:sz w:val="18"/>
                      <w:szCs w:val="18"/>
                    </w:rPr>
                    <w:t>3</w:t>
                  </w:r>
                  <w:r w:rsidRPr="004A3164">
                    <w:rPr>
                      <w:sz w:val="18"/>
                      <w:szCs w:val="18"/>
                    </w:rPr>
                    <w:t>.  Kitty Hawk Badge:  see note 1</w:t>
                  </w:r>
                  <w:r>
                    <w:rPr>
                      <w:sz w:val="18"/>
                      <w:szCs w:val="18"/>
                    </w:rPr>
                    <w:t>5.</w:t>
                  </w:r>
                </w:p>
                <w:p w:rsidR="00962B15" w:rsidRPr="004A3164" w:rsidRDefault="00962B15" w:rsidP="00FA4F12">
                  <w:pPr>
                    <w:spacing w:after="60"/>
                    <w:rPr>
                      <w:sz w:val="18"/>
                      <w:szCs w:val="18"/>
                    </w:rPr>
                  </w:pPr>
                  <w:r>
                    <w:rPr>
                      <w:sz w:val="18"/>
                      <w:szCs w:val="18"/>
                    </w:rPr>
                    <w:t>4</w:t>
                  </w:r>
                  <w:r w:rsidRPr="004A3164">
                    <w:rPr>
                      <w:sz w:val="18"/>
                      <w:szCs w:val="18"/>
                    </w:rPr>
                    <w:t>.  Unit patch:  Placed ½ to 1 inch below shoulder seam and centered.</w:t>
                  </w:r>
                </w:p>
                <w:p w:rsidR="00962B15" w:rsidRPr="004A3164" w:rsidRDefault="00962B15" w:rsidP="00FA4F12">
                  <w:pPr>
                    <w:spacing w:after="60"/>
                    <w:rPr>
                      <w:sz w:val="18"/>
                      <w:szCs w:val="18"/>
                    </w:rPr>
                  </w:pPr>
                  <w:r>
                    <w:rPr>
                      <w:sz w:val="18"/>
                      <w:szCs w:val="18"/>
                    </w:rPr>
                    <w:t>5</w:t>
                  </w:r>
                  <w:r w:rsidRPr="004A3164">
                    <w:rPr>
                      <w:sz w:val="18"/>
                      <w:szCs w:val="18"/>
                    </w:rPr>
                    <w:t xml:space="preserve">.  Shoulder tabs:  Center between </w:t>
                  </w:r>
                  <w:proofErr w:type="gramStart"/>
                  <w:r w:rsidRPr="004A3164">
                    <w:rPr>
                      <w:sz w:val="18"/>
                      <w:szCs w:val="18"/>
                    </w:rPr>
                    <w:t>unit</w:t>
                  </w:r>
                  <w:proofErr w:type="gramEnd"/>
                  <w:r w:rsidRPr="004A3164">
                    <w:rPr>
                      <w:sz w:val="18"/>
                      <w:szCs w:val="18"/>
                    </w:rPr>
                    <w:t xml:space="preserve"> patch and shoulder seam.  If no patch, then 1 inch below shoulder </w:t>
                  </w:r>
                  <w:proofErr w:type="gramStart"/>
                  <w:r w:rsidRPr="004A3164">
                    <w:rPr>
                      <w:sz w:val="18"/>
                      <w:szCs w:val="18"/>
                    </w:rPr>
                    <w:t>seam</w:t>
                  </w:r>
                  <w:proofErr w:type="gramEnd"/>
                  <w:r>
                    <w:rPr>
                      <w:sz w:val="18"/>
                      <w:szCs w:val="18"/>
                    </w:rPr>
                    <w:t>.</w:t>
                  </w:r>
                </w:p>
                <w:p w:rsidR="00962B15" w:rsidRPr="004A3164" w:rsidRDefault="00962B15" w:rsidP="00FA4F12">
                  <w:pPr>
                    <w:spacing w:after="60"/>
                    <w:rPr>
                      <w:sz w:val="18"/>
                      <w:szCs w:val="18"/>
                    </w:rPr>
                  </w:pPr>
                  <w:r>
                    <w:rPr>
                      <w:sz w:val="18"/>
                      <w:szCs w:val="18"/>
                    </w:rPr>
                    <w:t>6</w:t>
                  </w:r>
                  <w:r w:rsidRPr="004A3164">
                    <w:rPr>
                      <w:sz w:val="18"/>
                      <w:szCs w:val="18"/>
                    </w:rPr>
                    <w:t>.  A</w:t>
                  </w:r>
                  <w:r>
                    <w:rPr>
                      <w:sz w:val="18"/>
                      <w:szCs w:val="18"/>
                    </w:rPr>
                    <w:t xml:space="preserve">erospace </w:t>
                  </w:r>
                  <w:r w:rsidRPr="004A3164">
                    <w:rPr>
                      <w:sz w:val="18"/>
                      <w:szCs w:val="18"/>
                    </w:rPr>
                    <w:t>E</w:t>
                  </w:r>
                  <w:r>
                    <w:rPr>
                      <w:sz w:val="18"/>
                      <w:szCs w:val="18"/>
                    </w:rPr>
                    <w:t>ducation Foundation (AEF)</w:t>
                  </w:r>
                  <w:r w:rsidRPr="004A3164">
                    <w:rPr>
                      <w:sz w:val="18"/>
                      <w:szCs w:val="18"/>
                    </w:rPr>
                    <w:t xml:space="preserve"> Badge:  see note 1</w:t>
                  </w:r>
                  <w:r>
                    <w:rPr>
                      <w:sz w:val="18"/>
                      <w:szCs w:val="18"/>
                    </w:rPr>
                    <w:t>5.</w:t>
                  </w:r>
                </w:p>
                <w:p w:rsidR="00962B15" w:rsidRPr="004A3164" w:rsidRDefault="00962B15" w:rsidP="00FA4F12">
                  <w:pPr>
                    <w:spacing w:after="60"/>
                    <w:rPr>
                      <w:sz w:val="18"/>
                      <w:szCs w:val="18"/>
                    </w:rPr>
                  </w:pPr>
                  <w:r>
                    <w:rPr>
                      <w:sz w:val="18"/>
                      <w:szCs w:val="18"/>
                    </w:rPr>
                    <w:t>7</w:t>
                  </w:r>
                  <w:r w:rsidRPr="004A3164">
                    <w:rPr>
                      <w:sz w:val="18"/>
                      <w:szCs w:val="18"/>
                    </w:rPr>
                    <w:t>.  Distinguished Cadet Badge:  see note 1</w:t>
                  </w:r>
                  <w:r>
                    <w:rPr>
                      <w:sz w:val="18"/>
                      <w:szCs w:val="18"/>
                    </w:rPr>
                    <w:t>5.</w:t>
                  </w:r>
                </w:p>
                <w:p w:rsidR="00962B15" w:rsidRPr="004A3164" w:rsidRDefault="00962B15" w:rsidP="00FA4F12">
                  <w:pPr>
                    <w:spacing w:after="60"/>
                    <w:rPr>
                      <w:sz w:val="18"/>
                      <w:szCs w:val="18"/>
                    </w:rPr>
                  </w:pPr>
                  <w:r>
                    <w:rPr>
                      <w:sz w:val="18"/>
                      <w:szCs w:val="18"/>
                    </w:rPr>
                    <w:t>8</w:t>
                  </w:r>
                  <w:r w:rsidRPr="004A3164">
                    <w:rPr>
                      <w:sz w:val="18"/>
                      <w:szCs w:val="18"/>
                    </w:rPr>
                    <w:t xml:space="preserve">.  Grade insignia (officer or enlisted) worn on both lapels.  Airman Basic </w:t>
                  </w:r>
                  <w:proofErr w:type="gramStart"/>
                  <w:r w:rsidRPr="004A3164">
                    <w:rPr>
                      <w:sz w:val="18"/>
                      <w:szCs w:val="18"/>
                    </w:rPr>
                    <w:t>wear</w:t>
                  </w:r>
                  <w:proofErr w:type="gramEnd"/>
                  <w:r w:rsidRPr="004A3164">
                    <w:rPr>
                      <w:sz w:val="18"/>
                      <w:szCs w:val="18"/>
                    </w:rPr>
                    <w:t xml:space="preserve"> lapel insignia on both lapels.  Place insignia halfway up the seam, resting on but not over it.  Bottom of insignia is horizontal with the ground.</w:t>
                  </w:r>
                </w:p>
                <w:p w:rsidR="00962B15" w:rsidRPr="004A3164" w:rsidRDefault="00962B15" w:rsidP="00FA4F12">
                  <w:pPr>
                    <w:spacing w:after="60"/>
                    <w:rPr>
                      <w:sz w:val="18"/>
                      <w:szCs w:val="18"/>
                    </w:rPr>
                  </w:pPr>
                  <w:r>
                    <w:rPr>
                      <w:sz w:val="18"/>
                      <w:szCs w:val="18"/>
                    </w:rPr>
                    <w:t>9</w:t>
                  </w:r>
                  <w:r w:rsidRPr="004A3164">
                    <w:rPr>
                      <w:sz w:val="18"/>
                      <w:szCs w:val="18"/>
                    </w:rPr>
                    <w:t>.  AFJROTC Patch:  Placed ½ to 1 inch below shoulder seam, and centered.</w:t>
                  </w:r>
                </w:p>
                <w:p w:rsidR="00962B15" w:rsidRPr="004A3164" w:rsidRDefault="00962B15" w:rsidP="00FA4F12">
                  <w:pPr>
                    <w:spacing w:after="60"/>
                    <w:rPr>
                      <w:sz w:val="18"/>
                      <w:szCs w:val="18"/>
                    </w:rPr>
                  </w:pPr>
                  <w:r>
                    <w:rPr>
                      <w:sz w:val="18"/>
                      <w:szCs w:val="18"/>
                    </w:rPr>
                    <w:t>10</w:t>
                  </w:r>
                  <w:r w:rsidRPr="004A3164">
                    <w:rPr>
                      <w:sz w:val="18"/>
                      <w:szCs w:val="18"/>
                    </w:rPr>
                    <w:t>.  Flight Solo or Flight Certificate Badge:  see note 1</w:t>
                  </w:r>
                  <w:r>
                    <w:rPr>
                      <w:sz w:val="18"/>
                      <w:szCs w:val="18"/>
                    </w:rPr>
                    <w:t>5</w:t>
                  </w:r>
                  <w:r w:rsidRPr="004A3164">
                    <w:rPr>
                      <w:sz w:val="18"/>
                      <w:szCs w:val="18"/>
                    </w:rPr>
                    <w:t>.</w:t>
                  </w:r>
                </w:p>
                <w:p w:rsidR="00962B15" w:rsidRPr="004A3164" w:rsidRDefault="00962B15" w:rsidP="00FA4F12">
                  <w:pPr>
                    <w:spacing w:after="60"/>
                    <w:rPr>
                      <w:sz w:val="18"/>
                      <w:szCs w:val="18"/>
                    </w:rPr>
                  </w:pPr>
                  <w:r>
                    <w:rPr>
                      <w:sz w:val="18"/>
                      <w:szCs w:val="18"/>
                    </w:rPr>
                    <w:t>11</w:t>
                  </w:r>
                  <w:r w:rsidRPr="004A3164">
                    <w:rPr>
                      <w:sz w:val="18"/>
                      <w:szCs w:val="18"/>
                    </w:rPr>
                    <w:t>.  Ground School Badge:  see note 1</w:t>
                  </w:r>
                  <w:r>
                    <w:rPr>
                      <w:sz w:val="18"/>
                      <w:szCs w:val="18"/>
                    </w:rPr>
                    <w:t>5</w:t>
                  </w:r>
                  <w:r w:rsidRPr="004A3164">
                    <w:rPr>
                      <w:sz w:val="18"/>
                      <w:szCs w:val="18"/>
                    </w:rPr>
                    <w:t>.</w:t>
                  </w:r>
                </w:p>
                <w:p w:rsidR="00962B15" w:rsidRPr="004A3164" w:rsidRDefault="00962B15" w:rsidP="00FA4F12">
                  <w:pPr>
                    <w:spacing w:after="60"/>
                    <w:rPr>
                      <w:sz w:val="18"/>
                      <w:szCs w:val="18"/>
                    </w:rPr>
                  </w:pPr>
                  <w:r>
                    <w:rPr>
                      <w:sz w:val="18"/>
                      <w:szCs w:val="18"/>
                    </w:rPr>
                    <w:t>12</w:t>
                  </w:r>
                  <w:r w:rsidRPr="004A3164">
                    <w:rPr>
                      <w:sz w:val="18"/>
                      <w:szCs w:val="18"/>
                    </w:rPr>
                    <w:t>.  Ribbons:  Center, on but not over edge of pocket.  Wear 3 or 4 in a row.  Wear all or some.</w:t>
                  </w:r>
                </w:p>
                <w:p w:rsidR="00962B15" w:rsidRPr="004A3164" w:rsidRDefault="00962B15" w:rsidP="00FA4F12">
                  <w:pPr>
                    <w:spacing w:after="60"/>
                    <w:rPr>
                      <w:sz w:val="18"/>
                      <w:szCs w:val="18"/>
                    </w:rPr>
                  </w:pPr>
                  <w:r>
                    <w:rPr>
                      <w:sz w:val="18"/>
                      <w:szCs w:val="18"/>
                    </w:rPr>
                    <w:t>13</w:t>
                  </w:r>
                  <w:r w:rsidRPr="004A3164">
                    <w:rPr>
                      <w:sz w:val="18"/>
                      <w:szCs w:val="18"/>
                    </w:rPr>
                    <w:t>.  Academy of Model Aeronautic Wings:  worn 1 inch below pocket.</w:t>
                  </w:r>
                </w:p>
                <w:p w:rsidR="00962B15" w:rsidRDefault="00962B15" w:rsidP="00FA4F12">
                  <w:pPr>
                    <w:spacing w:after="60"/>
                    <w:rPr>
                      <w:sz w:val="20"/>
                    </w:rPr>
                  </w:pPr>
                  <w:r>
                    <w:rPr>
                      <w:sz w:val="18"/>
                      <w:szCs w:val="18"/>
                    </w:rPr>
                    <w:t>14</w:t>
                  </w:r>
                  <w:r w:rsidRPr="004A3164">
                    <w:rPr>
                      <w:sz w:val="18"/>
                      <w:szCs w:val="18"/>
                    </w:rPr>
                    <w:t xml:space="preserve">.  Model Rocketry Badge:  worn 2 inches below AMA Wings or 3 inches below pocket if no AMA Wings are </w:t>
                  </w:r>
                  <w:r>
                    <w:rPr>
                      <w:sz w:val="20"/>
                    </w:rPr>
                    <w:t>worn.</w:t>
                  </w:r>
                </w:p>
                <w:p w:rsidR="00962B15" w:rsidRPr="00090182" w:rsidRDefault="00962B15" w:rsidP="00FA4F12">
                  <w:pPr>
                    <w:spacing w:after="60"/>
                    <w:rPr>
                      <w:sz w:val="20"/>
                    </w:rPr>
                  </w:pPr>
                  <w:r>
                    <w:rPr>
                      <w:sz w:val="20"/>
                    </w:rPr>
                    <w:t xml:space="preserve">15.  First badge placed ½ inch above name tag or ribbons and is centered horizontally.  Additional badges placed ½ inch above previous badge. </w:t>
                  </w:r>
                </w:p>
              </w:txbxContent>
            </v:textbox>
          </v:shape>
        </w:pict>
      </w:r>
      <w:r>
        <w:rPr>
          <w:noProof/>
        </w:rPr>
        <w:pict>
          <v:shape id="_x0000_s1991" type="#_x0000_t202" style="position:absolute;left:0;text-align:left;margin-left:63pt;margin-top:36pt;width:338.85pt;height:45pt;z-index:251615232;mso-position-horizontal-relative:text;mso-position-vertical-relative:text">
            <v:textbox style="mso-next-textbox:#_x0000_s1991">
              <w:txbxContent>
                <w:p w:rsidR="00962B15" w:rsidRPr="004A3164" w:rsidRDefault="00962B15" w:rsidP="00FA4F12">
                  <w:pPr>
                    <w:spacing w:after="60"/>
                    <w:rPr>
                      <w:sz w:val="18"/>
                      <w:szCs w:val="18"/>
                    </w:rPr>
                  </w:pPr>
                  <w:r>
                    <w:rPr>
                      <w:sz w:val="20"/>
                    </w:rPr>
                    <w:t xml:space="preserve">Note:  </w:t>
                  </w:r>
                  <w:r w:rsidRPr="004A3164">
                    <w:rPr>
                      <w:sz w:val="18"/>
                      <w:szCs w:val="18"/>
                    </w:rPr>
                    <w:t>Cadets may wear the rank on both coat and shirt at the same time or only on the coat.  The cadets must be in proper uniform at all times.  If they have the coat on, the rank insignia must be on the coat.  If they remove the coat, the rank must be on the shirt.</w:t>
                  </w:r>
                </w:p>
                <w:p w:rsidR="00962B15" w:rsidRPr="00EE7C0A" w:rsidRDefault="00962B15" w:rsidP="00FA4F12">
                  <w:pPr>
                    <w:rPr>
                      <w:sz w:val="20"/>
                    </w:rPr>
                  </w:pPr>
                  <w:r>
                    <w:rPr>
                      <w:sz w:val="20"/>
                    </w:rPr>
                    <w:t xml:space="preserve"> </w:t>
                  </w:r>
                </w:p>
              </w:txbxContent>
            </v:textbox>
          </v:shape>
        </w:pict>
      </w:r>
      <w:r>
        <w:rPr>
          <w:noProof/>
        </w:rPr>
        <w:pict>
          <v:line id="_x0000_s1978" style="position:absolute;left:0;text-align:left;z-index:251601920;mso-position-horizontal-relative:text;mso-position-vertical-relative:text" from="147.95pt,132.1pt" to="163.15pt,172.4pt">
            <v:stroke endarrow="block"/>
          </v:line>
        </w:pict>
      </w:r>
      <w:r>
        <w:rPr>
          <w:noProof/>
        </w:rPr>
        <w:pict>
          <v:line id="_x0000_s1977" style="position:absolute;left:0;text-align:left;z-index:251600896;mso-position-horizontal-relative:text;mso-position-vertical-relative:text" from="129.45pt,149.3pt" to="161.15pt,192.2pt">
            <v:stroke endarrow="block"/>
          </v:line>
        </w:pict>
      </w:r>
      <w:r>
        <w:rPr>
          <w:noProof/>
        </w:rPr>
        <w:pict>
          <v:line id="_x0000_s1959" style="position:absolute;left:0;text-align:left;z-index:251582464;mso-position-horizontal-relative:text;mso-position-vertical-relative:text" from="90pt,153pt" to="115.65pt,164.1pt">
            <v:stroke endarrow="block"/>
          </v:line>
        </w:pict>
      </w:r>
      <w:r>
        <w:rPr>
          <w:noProof/>
        </w:rPr>
        <w:pict>
          <v:line id="_x0000_s1960" style="position:absolute;left:0;text-align:left;flip:y;z-index:251583488;mso-position-horizontal-relative:text;mso-position-vertical-relative:text" from="90pt,189pt" to="113pt,198.35pt">
            <v:stroke endarrow="block"/>
          </v:line>
        </w:pict>
      </w:r>
      <w:r>
        <w:rPr>
          <w:noProof/>
        </w:rPr>
        <w:pict>
          <v:line id="_x0000_s1975" style="position:absolute;left:0;text-align:left;flip:y;z-index:251598848;mso-position-horizontal-relative:text;mso-position-vertical-relative:text" from="99pt,212pt" to="153.75pt,225pt">
            <v:stroke endarrow="block"/>
          </v:line>
        </w:pict>
      </w:r>
      <w:r>
        <w:rPr>
          <w:noProof/>
        </w:rPr>
        <w:pict>
          <v:line id="_x0000_s1976" style="position:absolute;left:0;text-align:left;flip:y;z-index:251599872;mso-position-horizontal-relative:text;mso-position-vertical-relative:text" from="99pt,229.2pt" to="144.65pt,252pt">
            <v:stroke endarrow="block"/>
          </v:line>
        </w:pict>
      </w:r>
      <w:r>
        <w:rPr>
          <w:noProof/>
        </w:rPr>
        <w:pict>
          <v:line id="_x0000_s1961" style="position:absolute;left:0;text-align:left;flip:y;z-index:251584512;mso-position-horizontal-relative:text;mso-position-vertical-relative:text" from="108pt,283.4pt" to="162.5pt,369pt">
            <v:stroke endarrow="block"/>
          </v:line>
        </w:pict>
      </w:r>
      <w:r>
        <w:rPr>
          <w:noProof/>
        </w:rPr>
        <w:pict>
          <v:line id="_x0000_s1988" style="position:absolute;left:0;text-align:left;flip:x y;z-index:251612160;mso-position-horizontal-relative:text;mso-position-vertical-relative:text" from="282.7pt,274.8pt" to="351pt,4in">
            <v:stroke endarrow="block"/>
          </v:line>
        </w:pict>
      </w:r>
      <w:r>
        <w:rPr>
          <w:noProof/>
        </w:rPr>
        <w:pict>
          <v:line id="_x0000_s1986" style="position:absolute;left:0;text-align:left;flip:x y;z-index:251610112;mso-position-horizontal-relative:text;mso-position-vertical-relative:text" from="286.7pt,234.5pt" to="351pt,252pt">
            <v:stroke endarrow="block"/>
          </v:line>
        </w:pict>
      </w:r>
      <w:r>
        <w:rPr>
          <w:noProof/>
        </w:rPr>
        <w:pict>
          <v:line id="_x0000_s1974" style="position:absolute;left:0;text-align:left;flip:x y;z-index:251597824;mso-position-horizontal-relative:text;mso-position-vertical-relative:text" from="306.3pt,220.6pt" to="369pt,234pt">
            <v:stroke endarrow="block"/>
          </v:line>
        </w:pict>
      </w:r>
      <w:r>
        <w:rPr>
          <w:noProof/>
        </w:rPr>
        <w:pict>
          <v:line id="_x0000_s1971" style="position:absolute;left:0;text-align:left;flip:x y;z-index:251594752;mso-position-horizontal-relative:text;mso-position-vertical-relative:text" from="291.3pt,204.1pt" to="387pt,207pt">
            <v:stroke endarrow="block"/>
          </v:line>
        </w:pict>
      </w:r>
      <w:r>
        <w:rPr>
          <w:noProof/>
        </w:rPr>
        <w:pict>
          <v:line id="_x0000_s1969" style="position:absolute;left:0;text-align:left;flip:x;z-index:251592704;mso-position-horizontal-relative:text;mso-position-vertical-relative:text" from="289.95pt,180pt" to="369pt,191.9pt">
            <v:stroke endarrow="block"/>
          </v:line>
        </w:pict>
      </w:r>
      <w:r>
        <w:rPr>
          <w:noProof/>
        </w:rPr>
        <w:pict>
          <v:line id="_x0000_s1979" style="position:absolute;left:0;text-align:left;flip:x;z-index:251602944;mso-position-horizontal-relative:text;mso-position-vertical-relative:text" from="332.9pt,162pt" to="5in,179.65pt">
            <v:stroke endarrow="block"/>
          </v:line>
        </w:pict>
      </w:r>
      <w:r>
        <w:rPr>
          <w:noProof/>
        </w:rPr>
        <w:pict>
          <v:line id="_x0000_s1990" style="position:absolute;left:0;text-align:left;z-index:251614208;mso-position-horizontal-relative:text;mso-position-vertical-relative:text" from="225pt,117pt" to="253.65pt,153.9pt">
            <v:stroke endarrow="block"/>
          </v:line>
        </w:pict>
      </w:r>
      <w:r>
        <w:rPr>
          <w:noProof/>
        </w:rPr>
        <w:pict>
          <v:shape id="_x0000_s1987" type="#_x0000_t202" style="position:absolute;left:0;text-align:left;margin-left:351pt;margin-top:279pt;width:1in;height:27pt;z-index:251611136;mso-position-horizontal-relative:text;mso-position-vertical-relative:text" stroked="f">
            <v:textbox style="mso-next-textbox:#_x0000_s1987">
              <w:txbxContent>
                <w:p w:rsidR="00962B15" w:rsidRPr="00EE7C0A" w:rsidRDefault="00962B15" w:rsidP="00FA4F12">
                  <w:pPr>
                    <w:rPr>
                      <w:sz w:val="20"/>
                    </w:rPr>
                  </w:pPr>
                  <w:r>
                    <w:rPr>
                      <w:sz w:val="20"/>
                    </w:rPr>
                    <w:t>Note 14</w:t>
                  </w:r>
                </w:p>
              </w:txbxContent>
            </v:textbox>
          </v:shape>
        </w:pict>
      </w:r>
      <w:r>
        <w:rPr>
          <w:noProof/>
        </w:rPr>
        <w:pict>
          <v:shape id="_x0000_s1985" type="#_x0000_t202" style="position:absolute;left:0;text-align:left;margin-left:351pt;margin-top:243pt;width:63pt;height:18pt;z-index:251609088;mso-position-horizontal-relative:text;mso-position-vertical-relative:text" stroked="f">
            <v:textbox style="mso-next-textbox:#_x0000_s1985">
              <w:txbxContent>
                <w:p w:rsidR="00962B15" w:rsidRPr="00EE7C0A" w:rsidRDefault="00962B15" w:rsidP="00FA4F12">
                  <w:pPr>
                    <w:rPr>
                      <w:sz w:val="20"/>
                    </w:rPr>
                  </w:pPr>
                  <w:r w:rsidRPr="00EE7C0A">
                    <w:rPr>
                      <w:sz w:val="20"/>
                    </w:rPr>
                    <w:t>Note 1</w:t>
                  </w:r>
                  <w:r>
                    <w:rPr>
                      <w:sz w:val="20"/>
                    </w:rPr>
                    <w:t>3</w:t>
                  </w:r>
                </w:p>
              </w:txbxContent>
            </v:textbox>
          </v:shape>
        </w:pict>
      </w:r>
      <w:r>
        <w:rPr>
          <w:noProof/>
        </w:rPr>
        <w:pict>
          <v:shape id="_x0000_s1973" type="#_x0000_t202" style="position:absolute;left:0;text-align:left;margin-left:369pt;margin-top:225pt;width:1in;height:18pt;z-index:251596800;mso-position-horizontal-relative:text;mso-position-vertical-relative:text" stroked="f">
            <v:textbox style="mso-next-textbox:#_x0000_s1973">
              <w:txbxContent>
                <w:p w:rsidR="00962B15" w:rsidRPr="00F43333" w:rsidRDefault="00962B15" w:rsidP="00FA4F12">
                  <w:pPr>
                    <w:rPr>
                      <w:sz w:val="20"/>
                    </w:rPr>
                  </w:pPr>
                  <w:r>
                    <w:rPr>
                      <w:sz w:val="20"/>
                    </w:rPr>
                    <w:t>Note 12</w:t>
                  </w:r>
                </w:p>
              </w:txbxContent>
            </v:textbox>
          </v:shape>
        </w:pict>
      </w:r>
      <w:r>
        <w:rPr>
          <w:noProof/>
        </w:rPr>
        <w:pict>
          <v:shape id="_x0000_s1970" type="#_x0000_t202" style="position:absolute;left:0;text-align:left;margin-left:387pt;margin-top:198pt;width:1in;height:18pt;z-index:251593728;mso-position-horizontal-relative:text;mso-position-vertical-relative:text" stroked="f">
            <v:textbox style="mso-next-textbox:#_x0000_s1970">
              <w:txbxContent>
                <w:p w:rsidR="00962B15" w:rsidRPr="006D6B84" w:rsidRDefault="00962B15" w:rsidP="00FA4F12">
                  <w:pPr>
                    <w:rPr>
                      <w:sz w:val="20"/>
                    </w:rPr>
                  </w:pPr>
                  <w:r>
                    <w:rPr>
                      <w:sz w:val="20"/>
                    </w:rPr>
                    <w:t>Note 11</w:t>
                  </w:r>
                </w:p>
              </w:txbxContent>
            </v:textbox>
          </v:shape>
        </w:pict>
      </w:r>
      <w:r>
        <w:rPr>
          <w:noProof/>
        </w:rPr>
        <w:pict>
          <v:shape id="_x0000_s1968" type="#_x0000_t202" style="position:absolute;left:0;text-align:left;margin-left:369pt;margin-top:171pt;width:54pt;height:18pt;z-index:251591680;mso-position-horizontal-relative:text;mso-position-vertical-relative:text" stroked="f">
            <v:textbox style="mso-next-textbox:#_x0000_s1968">
              <w:txbxContent>
                <w:p w:rsidR="00962B15" w:rsidRPr="006D6B84" w:rsidRDefault="00962B15" w:rsidP="00FA4F12">
                  <w:pPr>
                    <w:rPr>
                      <w:sz w:val="20"/>
                    </w:rPr>
                  </w:pPr>
                  <w:r>
                    <w:rPr>
                      <w:sz w:val="20"/>
                    </w:rPr>
                    <w:t>Note 10</w:t>
                  </w:r>
                </w:p>
              </w:txbxContent>
            </v:textbox>
          </v:shape>
        </w:pict>
      </w:r>
      <w:r>
        <w:rPr>
          <w:noProof/>
        </w:rPr>
        <w:pict>
          <v:shape id="_x0000_s1966" type="#_x0000_t202" style="position:absolute;left:0;text-align:left;margin-left:5in;margin-top:153pt;width:54pt;height:18pt;z-index:251589632;mso-position-horizontal-relative:text;mso-position-vertical-relative:text" stroked="f">
            <v:textbox style="mso-next-textbox:#_x0000_s1966">
              <w:txbxContent>
                <w:p w:rsidR="00962B15" w:rsidRPr="006D6B84" w:rsidRDefault="00962B15" w:rsidP="00FA4F12">
                  <w:pPr>
                    <w:rPr>
                      <w:sz w:val="20"/>
                    </w:rPr>
                  </w:pPr>
                  <w:r>
                    <w:rPr>
                      <w:sz w:val="20"/>
                    </w:rPr>
                    <w:t>Note 9</w:t>
                  </w:r>
                </w:p>
              </w:txbxContent>
            </v:textbox>
          </v:shape>
        </w:pict>
      </w:r>
      <w:r>
        <w:rPr>
          <w:noProof/>
        </w:rPr>
        <w:pict>
          <v:shape id="_x0000_s1965" type="#_x0000_t202" style="position:absolute;left:0;text-align:left;margin-left:207pt;margin-top:99pt;width:45pt;height:18pt;z-index:251588608;mso-position-horizontal-relative:text;mso-position-vertical-relative:text" stroked="f">
            <v:textbox style="mso-next-textbox:#_x0000_s1965">
              <w:txbxContent>
                <w:p w:rsidR="00962B15" w:rsidRPr="006D6B84" w:rsidRDefault="00962B15" w:rsidP="00FA4F12">
                  <w:pPr>
                    <w:rPr>
                      <w:sz w:val="20"/>
                    </w:rPr>
                  </w:pPr>
                  <w:r>
                    <w:rPr>
                      <w:sz w:val="20"/>
                    </w:rPr>
                    <w:t>Note 8</w:t>
                  </w:r>
                </w:p>
              </w:txbxContent>
            </v:textbox>
          </v:shape>
        </w:pict>
      </w:r>
      <w:r>
        <w:rPr>
          <w:noProof/>
        </w:rPr>
        <w:pict>
          <v:shape id="_x0000_s1962" type="#_x0000_t202" style="position:absolute;left:0;text-align:left;margin-left:99pt;margin-top:135pt;width:43.35pt;height:21pt;z-index:251585536;mso-position-horizontal-relative:text;mso-position-vertical-relative:text" stroked="f">
            <v:textbox style="mso-next-textbox:#_x0000_s1962">
              <w:txbxContent>
                <w:p w:rsidR="00962B15" w:rsidRPr="007B131A" w:rsidRDefault="00962B15" w:rsidP="00FA4F12">
                  <w:pPr>
                    <w:rPr>
                      <w:sz w:val="20"/>
                    </w:rPr>
                  </w:pPr>
                  <w:r>
                    <w:rPr>
                      <w:sz w:val="20"/>
                    </w:rPr>
                    <w:t>Note 6</w:t>
                  </w:r>
                </w:p>
              </w:txbxContent>
            </v:textbox>
          </v:shape>
        </w:pict>
      </w:r>
      <w:r>
        <w:rPr>
          <w:noProof/>
        </w:rPr>
        <w:pict>
          <v:shape id="_x0000_s1955" type="#_x0000_t202" style="position:absolute;left:0;text-align:left;margin-left:63pt;margin-top:243pt;width:49pt;height:18pt;z-index:251578368;mso-position-horizontal-relative:text;mso-position-vertical-relative:text" stroked="f">
            <v:textbox style="mso-next-textbox:#_x0000_s1955">
              <w:txbxContent>
                <w:p w:rsidR="00962B15" w:rsidRPr="007D1689" w:rsidRDefault="00962B15" w:rsidP="00FA4F12">
                  <w:pPr>
                    <w:rPr>
                      <w:sz w:val="20"/>
                    </w:rPr>
                  </w:pPr>
                  <w:r>
                    <w:rPr>
                      <w:sz w:val="20"/>
                    </w:rPr>
                    <w:t>Note 2</w:t>
                  </w:r>
                </w:p>
              </w:txbxContent>
            </v:textbox>
          </v:shape>
        </w:pict>
      </w:r>
      <w:r>
        <w:rPr>
          <w:noProof/>
        </w:rPr>
        <w:pict>
          <v:shape id="_x0000_s1956" type="#_x0000_t202" style="position:absolute;left:0;text-align:left;margin-left:54pt;margin-top:3in;width:45pt;height:27pt;z-index:251579392;mso-position-horizontal-relative:text;mso-position-vertical-relative:text" stroked="f">
            <v:textbox style="mso-next-textbox:#_x0000_s1956">
              <w:txbxContent>
                <w:p w:rsidR="00962B15" w:rsidRPr="007D1689" w:rsidRDefault="00962B15" w:rsidP="00FA4F12">
                  <w:pPr>
                    <w:rPr>
                      <w:sz w:val="20"/>
                    </w:rPr>
                  </w:pPr>
                  <w:r>
                    <w:rPr>
                      <w:sz w:val="20"/>
                    </w:rPr>
                    <w:t>Note 3</w:t>
                  </w:r>
                </w:p>
              </w:txbxContent>
            </v:textbox>
          </v:shape>
        </w:pict>
      </w:r>
      <w:r>
        <w:rPr>
          <w:noProof/>
        </w:rPr>
        <w:pict>
          <v:shape id="_x0000_s1957" type="#_x0000_t202" style="position:absolute;left:0;text-align:left;margin-left:54pt;margin-top:189pt;width:45pt;height:18pt;z-index:251580416;mso-position-horizontal-relative:text;mso-position-vertical-relative:text" stroked="f">
            <v:textbox style="mso-next-textbox:#_x0000_s1957">
              <w:txbxContent>
                <w:p w:rsidR="00962B15" w:rsidRPr="007D1689" w:rsidRDefault="00962B15" w:rsidP="00FA4F12">
                  <w:pPr>
                    <w:rPr>
                      <w:sz w:val="20"/>
                    </w:rPr>
                  </w:pPr>
                  <w:r>
                    <w:rPr>
                      <w:sz w:val="20"/>
                    </w:rPr>
                    <w:t>Note 4</w:t>
                  </w:r>
                </w:p>
              </w:txbxContent>
            </v:textbox>
          </v:shape>
        </w:pict>
      </w:r>
      <w:r>
        <w:rPr>
          <w:noProof/>
        </w:rPr>
        <w:pict>
          <v:shape id="_x0000_s1972" type="#_x0000_t202" style="position:absolute;left:0;text-align:left;margin-left:351pt;margin-top:227.35pt;width:60.35pt;height:24.65pt;z-index:251595776;mso-position-horizontal-relative:text;mso-position-vertical-relative:text" stroked="f">
            <v:textbox style="mso-next-textbox:#_x0000_s1972">
              <w:txbxContent>
                <w:p w:rsidR="00962B15" w:rsidRDefault="00962B15" w:rsidP="00FA4F12"/>
              </w:txbxContent>
            </v:textbox>
          </v:shape>
        </w:pict>
      </w:r>
      <w:r>
        <w:rPr>
          <w:noProof/>
        </w:rPr>
        <w:pict>
          <v:shape id="_x0000_s1967" type="#_x0000_t202" style="position:absolute;left:0;text-align:left;margin-left:345.35pt;margin-top:180pt;width:86.65pt;height:49.35pt;z-index:251590656;mso-position-horizontal-relative:text;mso-position-vertical-relative:text" stroked="f">
            <v:textbox style="mso-next-textbox:#_x0000_s1967">
              <w:txbxContent>
                <w:p w:rsidR="00962B15" w:rsidRDefault="00962B15" w:rsidP="00FA4F12"/>
              </w:txbxContent>
            </v:textbox>
          </v:shape>
        </w:pict>
      </w:r>
      <w:r>
        <w:rPr>
          <w:noProof/>
        </w:rPr>
        <w:pict>
          <v:shape id="_x0000_s1964" type="#_x0000_t202" style="position:absolute;left:0;text-align:left;margin-left:63pt;margin-top:54pt;width:99pt;height:54pt;z-index:251587584;mso-position-horizontal-relative:text;mso-position-vertical-relative:text" stroked="f">
            <v:textbox style="mso-next-textbox:#_x0000_s1964">
              <w:txbxContent>
                <w:p w:rsidR="00962B15" w:rsidRDefault="00962B15" w:rsidP="00FA4F12"/>
              </w:txbxContent>
            </v:textbox>
          </v:shape>
        </w:pict>
      </w:r>
      <w:r>
        <w:rPr>
          <w:noProof/>
        </w:rPr>
        <w:pict>
          <v:shape id="_x0000_s1963" type="#_x0000_t202" style="position:absolute;left:0;text-align:left;margin-left:117pt;margin-top:117pt;width:81pt;height:18pt;z-index:251586560;mso-position-horizontal-relative:text;mso-position-vertical-relative:text" stroked="f">
            <v:textbox style="mso-next-textbox:#_x0000_s1963">
              <w:txbxContent>
                <w:p w:rsidR="00962B15" w:rsidRPr="007B131A" w:rsidRDefault="00962B15" w:rsidP="00FA4F12">
                  <w:pPr>
                    <w:rPr>
                      <w:sz w:val="20"/>
                    </w:rPr>
                  </w:pPr>
                  <w:r>
                    <w:rPr>
                      <w:sz w:val="20"/>
                    </w:rPr>
                    <w:t>Note 7</w:t>
                  </w:r>
                </w:p>
              </w:txbxContent>
            </v:textbox>
          </v:shape>
        </w:pict>
      </w:r>
      <w:r>
        <w:rPr>
          <w:noProof/>
        </w:rPr>
        <w:pict>
          <v:shape id="_x0000_s1958" type="#_x0000_t202" style="position:absolute;left:0;text-align:left;margin-left:54pt;margin-top:2in;width:45pt;height:45pt;z-index:251581440;mso-position-horizontal-relative:text;mso-position-vertical-relative:text" stroked="f">
            <v:textbox style="mso-next-textbox:#_x0000_s1958">
              <w:txbxContent>
                <w:p w:rsidR="00962B15" w:rsidRPr="007D1689" w:rsidRDefault="00962B15" w:rsidP="00FA4F12">
                  <w:pPr>
                    <w:rPr>
                      <w:sz w:val="20"/>
                    </w:rPr>
                  </w:pPr>
                  <w:r>
                    <w:rPr>
                      <w:sz w:val="20"/>
                    </w:rPr>
                    <w:t>Note 5</w:t>
                  </w:r>
                </w:p>
              </w:txbxContent>
            </v:textbox>
          </v:shape>
        </w:pict>
      </w:r>
      <w:r>
        <w:rPr>
          <w:noProof/>
        </w:rPr>
        <w:pict>
          <v:shape id="_x0000_s1954" type="#_x0000_t202" style="position:absolute;left:0;text-align:left;margin-left:1in;margin-top:369pt;width:99pt;height:27pt;z-index:251577344;mso-position-horizontal-relative:text;mso-position-vertical-relative:text" stroked="f">
            <v:textbox style="mso-next-textbox:#_x0000_s1954">
              <w:txbxContent>
                <w:p w:rsidR="00962B15" w:rsidRPr="007D1689" w:rsidRDefault="00962B15" w:rsidP="00FA4F12">
                  <w:pPr>
                    <w:rPr>
                      <w:sz w:val="20"/>
                    </w:rPr>
                  </w:pPr>
                  <w:r>
                    <w:rPr>
                      <w:sz w:val="20"/>
                    </w:rPr>
                    <w:t>Note 1</w:t>
                  </w:r>
                </w:p>
              </w:txbxContent>
            </v:textbox>
          </v:shape>
        </w:pict>
      </w:r>
      <w:r w:rsidR="00FA4F12" w:rsidRPr="0014729B">
        <w:t xml:space="preserve">           </w:t>
      </w:r>
    </w:p>
    <w:p w:rsidR="00FA4F12" w:rsidRPr="0014729B" w:rsidRDefault="004D7EA9" w:rsidP="00FA4F12">
      <w:pPr>
        <w:ind w:left="-540" w:right="-900"/>
        <w:jc w:val="center"/>
      </w:pPr>
      <w:r>
        <w:br w:type="page"/>
      </w:r>
    </w:p>
    <w:p w:rsidR="00FA4F12" w:rsidRPr="0014729B" w:rsidRDefault="00026A35" w:rsidP="00FA4F12">
      <w:pPr>
        <w:ind w:left="-360"/>
        <w:jc w:val="center"/>
      </w:pPr>
      <w:r>
        <w:rPr>
          <w:noProof/>
        </w:rPr>
        <w:lastRenderedPageBreak/>
        <w:drawing>
          <wp:inline distT="0" distB="0" distL="0" distR="0">
            <wp:extent cx="5953760" cy="5078730"/>
            <wp:effectExtent l="19050" t="0" r="8890" b="0"/>
            <wp:docPr id="10" name="Picture 10" descr=" 9cadetFEM1620SERvicedress 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9cadetFEM1620SERvicedress v4"/>
                    <pic:cNvPicPr>
                      <a:picLocks noChangeAspect="1" noChangeArrowheads="1"/>
                    </pic:cNvPicPr>
                  </pic:nvPicPr>
                  <pic:blipFill>
                    <a:blip r:embed="rId22" cstate="print"/>
                    <a:srcRect/>
                    <a:stretch>
                      <a:fillRect/>
                    </a:stretch>
                  </pic:blipFill>
                  <pic:spPr bwMode="auto">
                    <a:xfrm>
                      <a:off x="0" y="0"/>
                      <a:ext cx="5953760" cy="5078730"/>
                    </a:xfrm>
                    <a:prstGeom prst="rect">
                      <a:avLst/>
                    </a:prstGeom>
                    <a:noFill/>
                    <a:ln w="9525">
                      <a:noFill/>
                      <a:miter lim="800000"/>
                      <a:headEnd/>
                      <a:tailEnd/>
                    </a:ln>
                  </pic:spPr>
                </pic:pic>
              </a:graphicData>
            </a:graphic>
          </wp:inline>
        </w:drawing>
      </w:r>
      <w:r w:rsidR="00DA4305">
        <w:rPr>
          <w:noProof/>
        </w:rPr>
        <w:pict>
          <v:shape id="_x0000_s3125" type="#_x0000_t202" style="position:absolute;left:0;text-align:left;margin-left:2in;margin-top:-31.8pt;width:180pt;height:35.95pt;z-index:251726848;mso-position-horizontal-relative:text;mso-position-vertical-relative:text" filled="f" stroked="f">
            <v:textbox style="mso-next-textbox:#_x0000_s3125">
              <w:txbxContent>
                <w:p w:rsidR="00962B15" w:rsidRPr="00F43B4A" w:rsidRDefault="00962B15" w:rsidP="00FA4F12">
                  <w:pPr>
                    <w:jc w:val="center"/>
                    <w:rPr>
                      <w:b/>
                    </w:rPr>
                  </w:pPr>
                  <w:r>
                    <w:rPr>
                      <w:b/>
                    </w:rPr>
                    <w:t>Attachment 11</w:t>
                  </w:r>
                </w:p>
              </w:txbxContent>
            </v:textbox>
          </v:shape>
        </w:pict>
      </w:r>
      <w:r w:rsidR="00DA4305">
        <w:rPr>
          <w:noProof/>
        </w:rPr>
        <w:pict>
          <v:line id="_x0000_s3108" style="position:absolute;left:0;text-align:left;flip:x;z-index:251710464;mso-position-horizontal-relative:text;mso-position-vertical-relative:text" from="301.7pt,160.2pt" to="335.05pt,219.3pt">
            <v:stroke endarrow="block"/>
          </v:line>
        </w:pict>
      </w:r>
      <w:r w:rsidR="00DA4305">
        <w:rPr>
          <w:noProof/>
        </w:rPr>
        <w:pict>
          <v:shape id="_x0000_s3107" type="#_x0000_t202" style="position:absolute;left:0;text-align:left;margin-left:330pt;margin-top:142.2pt;width:63pt;height:18pt;z-index:251709440;mso-position-horizontal-relative:text;mso-position-vertical-relative:text" filled="f" stroked="f">
            <v:textbox style="mso-next-textbox:#_x0000_s3107">
              <w:txbxContent>
                <w:p w:rsidR="00962B15" w:rsidRPr="00C92650" w:rsidRDefault="00962B15" w:rsidP="00FA4F12">
                  <w:pPr>
                    <w:rPr>
                      <w:sz w:val="20"/>
                    </w:rPr>
                  </w:pPr>
                  <w:r w:rsidRPr="00C92650">
                    <w:rPr>
                      <w:sz w:val="20"/>
                    </w:rPr>
                    <w:t>Note 9</w:t>
                  </w:r>
                </w:p>
              </w:txbxContent>
            </v:textbox>
          </v:shape>
        </w:pict>
      </w:r>
      <w:r w:rsidR="00DA4305">
        <w:rPr>
          <w:noProof/>
        </w:rPr>
        <w:pict>
          <v:line id="_x0000_s3110" style="position:absolute;left:0;text-align:left;flip:x;z-index:251712512;mso-position-horizontal-relative:text;mso-position-vertical-relative:text" from="305.95pt,185.25pt" to="353.85pt,229.95pt">
            <v:stroke endarrow="block"/>
          </v:line>
        </w:pict>
      </w:r>
      <w:r w:rsidR="00DA4305">
        <w:rPr>
          <w:noProof/>
        </w:rPr>
        <w:pict>
          <v:shape id="_x0000_s3109" type="#_x0000_t202" style="position:absolute;left:0;text-align:left;margin-left:349.4pt;margin-top:168.8pt;width:63pt;height:18pt;z-index:251711488;mso-position-horizontal-relative:text;mso-position-vertical-relative:text" filled="f" stroked="f">
            <v:textbox style="mso-next-textbox:#_x0000_s3109">
              <w:txbxContent>
                <w:p w:rsidR="00962B15" w:rsidRPr="00C92650" w:rsidRDefault="00962B15" w:rsidP="00FA4F12">
                  <w:pPr>
                    <w:rPr>
                      <w:sz w:val="20"/>
                    </w:rPr>
                  </w:pPr>
                  <w:r>
                    <w:rPr>
                      <w:sz w:val="20"/>
                    </w:rPr>
                    <w:t>Note 10</w:t>
                  </w:r>
                </w:p>
              </w:txbxContent>
            </v:textbox>
          </v:shape>
        </w:pict>
      </w:r>
      <w:r w:rsidR="00DA4305">
        <w:rPr>
          <w:noProof/>
        </w:rPr>
        <w:pict>
          <v:line id="_x0000_s3112" style="position:absolute;left:0;text-align:left;flip:x;z-index:251714560;mso-position-horizontal-relative:text;mso-position-vertical-relative:text" from="356.2pt,219.55pt" to="377.9pt,231.6pt">
            <v:stroke endarrow="block"/>
          </v:line>
        </w:pict>
      </w:r>
      <w:r w:rsidR="00DA4305">
        <w:rPr>
          <w:noProof/>
        </w:rPr>
        <w:pict>
          <v:shape id="_x0000_s3111" type="#_x0000_t202" style="position:absolute;left:0;text-align:left;margin-left:374.2pt;margin-top:204.6pt;width:54pt;height:18pt;z-index:251713536;mso-position-horizontal-relative:text;mso-position-vertical-relative:text" filled="f" stroked="f">
            <v:textbox style="mso-next-textbox:#_x0000_s3111">
              <w:txbxContent>
                <w:p w:rsidR="00962B15" w:rsidRPr="00C92650" w:rsidRDefault="00962B15" w:rsidP="00FA4F12">
                  <w:pPr>
                    <w:rPr>
                      <w:sz w:val="20"/>
                    </w:rPr>
                  </w:pPr>
                  <w:r>
                    <w:rPr>
                      <w:sz w:val="20"/>
                    </w:rPr>
                    <w:t>Note 11</w:t>
                  </w:r>
                </w:p>
              </w:txbxContent>
            </v:textbox>
          </v:shape>
        </w:pict>
      </w:r>
      <w:r w:rsidR="00DA4305">
        <w:rPr>
          <w:noProof/>
        </w:rPr>
        <w:pict>
          <v:line id="_x0000_s3114" style="position:absolute;left:0;text-align:left;flip:x y;z-index:251716608;mso-position-horizontal-relative:text;mso-position-vertical-relative:text" from="300.7pt,250.25pt" to="383pt,271.2pt">
            <v:stroke endarrow="block"/>
          </v:line>
        </w:pict>
      </w:r>
      <w:r w:rsidR="00DA4305">
        <w:rPr>
          <w:noProof/>
        </w:rPr>
        <w:pict>
          <v:shape id="_x0000_s3113" type="#_x0000_t202" style="position:absolute;left:0;text-align:left;margin-left:383pt;margin-top:262.2pt;width:63pt;height:18pt;z-index:251715584;mso-position-horizontal-relative:text;mso-position-vertical-relative:text" filled="f" stroked="f">
            <v:textbox style="mso-next-textbox:#_x0000_s3113">
              <w:txbxContent>
                <w:p w:rsidR="00962B15" w:rsidRPr="00C92650" w:rsidRDefault="00962B15" w:rsidP="00FA4F12">
                  <w:pPr>
                    <w:rPr>
                      <w:sz w:val="20"/>
                    </w:rPr>
                  </w:pPr>
                  <w:r>
                    <w:rPr>
                      <w:sz w:val="20"/>
                    </w:rPr>
                    <w:t>Note 12</w:t>
                  </w:r>
                </w:p>
              </w:txbxContent>
            </v:textbox>
          </v:shape>
        </w:pict>
      </w:r>
      <w:r w:rsidR="00DA4305">
        <w:rPr>
          <w:noProof/>
        </w:rPr>
        <w:pict>
          <v:line id="_x0000_s3116" style="position:absolute;left:0;text-align:left;flip:x y;z-index:251718656;mso-position-horizontal-relative:text;mso-position-vertical-relative:text" from="297.8pt,262.6pt" to="389.6pt,288.95pt">
            <v:stroke endarrow="block"/>
          </v:line>
        </w:pict>
      </w:r>
      <w:r w:rsidR="00DA4305">
        <w:rPr>
          <w:noProof/>
        </w:rPr>
        <w:pict>
          <v:shape id="_x0000_s3115" type="#_x0000_t202" style="position:absolute;left:0;text-align:left;margin-left:387.8pt;margin-top:280.6pt;width:54pt;height:18pt;z-index:251717632;mso-position-horizontal-relative:text;mso-position-vertical-relative:text" filled="f" stroked="f">
            <v:textbox style="mso-next-textbox:#_x0000_s3115">
              <w:txbxContent>
                <w:p w:rsidR="00962B15" w:rsidRPr="00C92650" w:rsidRDefault="00962B15" w:rsidP="00FA4F12">
                  <w:pPr>
                    <w:rPr>
                      <w:sz w:val="20"/>
                    </w:rPr>
                  </w:pPr>
                  <w:r w:rsidRPr="00C92650">
                    <w:rPr>
                      <w:sz w:val="20"/>
                    </w:rPr>
                    <w:t>Note 13</w:t>
                  </w:r>
                </w:p>
              </w:txbxContent>
            </v:textbox>
          </v:shape>
        </w:pict>
      </w:r>
      <w:r w:rsidR="00DA4305">
        <w:rPr>
          <w:noProof/>
        </w:rPr>
        <w:pict>
          <v:line id="_x0000_s3118" style="position:absolute;left:0;text-align:left;flip:x y;z-index:251720704;mso-position-horizontal-relative:text;mso-position-vertical-relative:text" from="323.75pt,278pt" to="383.6pt,314.75pt">
            <v:stroke endarrow="block"/>
          </v:line>
        </w:pict>
      </w:r>
      <w:r w:rsidR="00DA4305">
        <w:rPr>
          <w:noProof/>
        </w:rPr>
        <w:pict>
          <v:shape id="_x0000_s3117" type="#_x0000_t202" style="position:absolute;left:0;text-align:left;margin-left:379.4pt;margin-top:308.4pt;width:63pt;height:18pt;z-index:251719680;mso-position-horizontal-relative:text;mso-position-vertical-relative:text" filled="f" stroked="f">
            <v:textbox style="mso-next-textbox:#_x0000_s3117">
              <w:txbxContent>
                <w:p w:rsidR="00962B15" w:rsidRPr="00C92650" w:rsidRDefault="00962B15" w:rsidP="00FA4F12">
                  <w:pPr>
                    <w:rPr>
                      <w:sz w:val="20"/>
                    </w:rPr>
                  </w:pPr>
                  <w:r>
                    <w:rPr>
                      <w:sz w:val="20"/>
                    </w:rPr>
                    <w:t>Note 14</w:t>
                  </w:r>
                </w:p>
              </w:txbxContent>
            </v:textbox>
          </v:shape>
        </w:pict>
      </w:r>
      <w:r w:rsidR="00DA4305">
        <w:rPr>
          <w:noProof/>
        </w:rPr>
        <w:pict>
          <v:line id="_x0000_s3106" style="position:absolute;left:0;text-align:left;z-index:251708416;mso-position-horizontal-relative:text;mso-position-vertical-relative:text" from="207pt,130.2pt" to="266.6pt,193pt">
            <v:stroke endarrow="block"/>
          </v:line>
        </w:pict>
      </w:r>
      <w:r w:rsidR="00DA4305">
        <w:rPr>
          <w:noProof/>
        </w:rPr>
        <w:pict>
          <v:line id="_x0000_s3105" style="position:absolute;left:0;text-align:left;flip:x;z-index:251707392;mso-position-horizontal-relative:text;mso-position-vertical-relative:text" from="188.05pt,130.2pt" to="207pt,189.85pt">
            <v:stroke endarrow="block"/>
          </v:line>
        </w:pict>
      </w:r>
      <w:r w:rsidR="00DA4305">
        <w:rPr>
          <w:noProof/>
        </w:rPr>
        <w:pict>
          <v:shape id="_x0000_s3102" type="#_x0000_t202" style="position:absolute;left:0;text-align:left;margin-left:97.4pt;margin-top:144.6pt;width:63pt;height:18pt;z-index:251704320;mso-position-horizontal-relative:text;mso-position-vertical-relative:text" filled="f" stroked="f">
            <v:textbox style="mso-next-textbox:#_x0000_s3102">
              <w:txbxContent>
                <w:p w:rsidR="00962B15" w:rsidRPr="000B3F20" w:rsidRDefault="00962B15" w:rsidP="00FA4F12">
                  <w:pPr>
                    <w:rPr>
                      <w:sz w:val="20"/>
                    </w:rPr>
                  </w:pPr>
                  <w:r>
                    <w:rPr>
                      <w:sz w:val="20"/>
                    </w:rPr>
                    <w:t>Note 7</w:t>
                  </w:r>
                </w:p>
              </w:txbxContent>
            </v:textbox>
          </v:shape>
        </w:pict>
      </w:r>
      <w:r w:rsidR="00DA4305">
        <w:rPr>
          <w:noProof/>
        </w:rPr>
        <w:pict>
          <v:line id="_x0000_s3103" style="position:absolute;left:0;text-align:left;z-index:251705344;mso-position-horizontal-relative:text;mso-position-vertical-relative:text" from="125.45pt,159.15pt" to="164.45pt,222.55pt">
            <v:stroke endarrow="block"/>
          </v:line>
        </w:pict>
      </w:r>
      <w:r w:rsidR="00DA4305">
        <w:rPr>
          <w:noProof/>
        </w:rPr>
        <w:pict>
          <v:shape id="_x0000_s3100" type="#_x0000_t202" style="position:absolute;left:0;text-align:left;margin-left:51.45pt;margin-top:149.65pt;width:54pt;height:18pt;z-index:251702272;mso-position-horizontal-relative:text;mso-position-vertical-relative:text" filled="f" stroked="f">
            <v:textbox style="mso-next-textbox:#_x0000_s3100">
              <w:txbxContent>
                <w:p w:rsidR="00962B15" w:rsidRPr="000B3F20" w:rsidRDefault="00962B15" w:rsidP="00FA4F12">
                  <w:pPr>
                    <w:rPr>
                      <w:sz w:val="20"/>
                    </w:rPr>
                  </w:pPr>
                  <w:r>
                    <w:rPr>
                      <w:sz w:val="20"/>
                    </w:rPr>
                    <w:t>Note 6</w:t>
                  </w:r>
                </w:p>
              </w:txbxContent>
            </v:textbox>
          </v:shape>
        </w:pict>
      </w:r>
      <w:r w:rsidR="00DA4305">
        <w:rPr>
          <w:noProof/>
        </w:rPr>
        <w:pict>
          <v:line id="_x0000_s3101" style="position:absolute;left:0;text-align:left;z-index:251703296;mso-position-horizontal-relative:text;mso-position-vertical-relative:text" from="89.8pt,160.75pt" to="163.15pt,231.65pt">
            <v:stroke endarrow="block"/>
          </v:line>
        </w:pict>
      </w:r>
      <w:r w:rsidR="00DA4305">
        <w:rPr>
          <w:noProof/>
        </w:rPr>
        <w:pict>
          <v:line id="_x0000_s3099" style="position:absolute;left:0;text-align:left;z-index:251701248;mso-position-horizontal-relative:text;mso-position-vertical-relative:text" from="1in,180.85pt" to="161pt,242pt">
            <v:stroke endarrow="block"/>
          </v:line>
        </w:pict>
      </w:r>
      <w:r w:rsidR="00DA4305">
        <w:rPr>
          <w:noProof/>
        </w:rPr>
        <w:pict>
          <v:shape id="_x0000_s3098" type="#_x0000_t202" style="position:absolute;left:0;text-align:left;margin-left:35pt;margin-top:170pt;width:54pt;height:18pt;z-index:251700224;mso-position-horizontal-relative:text;mso-position-vertical-relative:text" filled="f" stroked="f">
            <v:textbox style="mso-next-textbox:#_x0000_s3098">
              <w:txbxContent>
                <w:p w:rsidR="00962B15" w:rsidRPr="000B3F20" w:rsidRDefault="00962B15" w:rsidP="00FA4F12">
                  <w:pPr>
                    <w:rPr>
                      <w:sz w:val="20"/>
                    </w:rPr>
                  </w:pPr>
                  <w:r>
                    <w:rPr>
                      <w:sz w:val="20"/>
                    </w:rPr>
                    <w:t>Note 5</w:t>
                  </w:r>
                </w:p>
              </w:txbxContent>
            </v:textbox>
          </v:shape>
        </w:pict>
      </w:r>
      <w:r w:rsidR="00DA4305">
        <w:rPr>
          <w:noProof/>
        </w:rPr>
        <w:pict>
          <v:line id="_x0000_s3097" style="position:absolute;left:0;text-align:left;flip:y;z-index:251699200;mso-position-horizontal-relative:text;mso-position-vertical-relative:text" from="67.4pt,212.8pt" to="103.55pt,219.15pt">
            <v:stroke endarrow="block"/>
          </v:line>
        </w:pict>
      </w:r>
      <w:r w:rsidR="00DA4305">
        <w:rPr>
          <w:noProof/>
        </w:rPr>
        <w:pict>
          <v:shape id="_x0000_s3096" type="#_x0000_t202" style="position:absolute;left:0;text-align:left;margin-left:31.4pt;margin-top:210.15pt;width:54pt;height:18pt;z-index:251698176;mso-position-horizontal-relative:text;mso-position-vertical-relative:text" filled="f" stroked="f">
            <v:textbox style="mso-next-textbox:#_x0000_s3096">
              <w:txbxContent>
                <w:p w:rsidR="00962B15" w:rsidRPr="000B3F20" w:rsidRDefault="00962B15" w:rsidP="00FA4F12">
                  <w:pPr>
                    <w:rPr>
                      <w:sz w:val="20"/>
                    </w:rPr>
                  </w:pPr>
                  <w:r>
                    <w:rPr>
                      <w:sz w:val="20"/>
                    </w:rPr>
                    <w:t>Note 4</w:t>
                  </w:r>
                </w:p>
              </w:txbxContent>
            </v:textbox>
          </v:shape>
        </w:pict>
      </w:r>
      <w:r w:rsidR="00DA4305">
        <w:rPr>
          <w:noProof/>
        </w:rPr>
        <w:pict>
          <v:shape id="_x0000_s3094" type="#_x0000_t202" style="position:absolute;left:0;text-align:left;margin-left:36pt;margin-top:229.2pt;width:54pt;height:18pt;z-index:251696128;mso-position-horizontal-relative:text;mso-position-vertical-relative:text" filled="f" stroked="f">
            <v:textbox style="mso-next-textbox:#_x0000_s3094">
              <w:txbxContent>
                <w:p w:rsidR="00962B15" w:rsidRPr="000B3F20" w:rsidRDefault="00962B15" w:rsidP="00FA4F12">
                  <w:pPr>
                    <w:rPr>
                      <w:sz w:val="20"/>
                    </w:rPr>
                  </w:pPr>
                  <w:r>
                    <w:rPr>
                      <w:sz w:val="20"/>
                    </w:rPr>
                    <w:t>Note 3</w:t>
                  </w:r>
                </w:p>
              </w:txbxContent>
            </v:textbox>
          </v:shape>
        </w:pict>
      </w:r>
      <w:r w:rsidR="00DA4305">
        <w:rPr>
          <w:noProof/>
        </w:rPr>
        <w:pict>
          <v:line id="_x0000_s3095" style="position:absolute;left:0;text-align:left;flip:y;z-index:251697152;mso-position-horizontal-relative:text;mso-position-vertical-relative:text" from="1in,229.2pt" to="99pt,238.2pt">
            <v:stroke endarrow="block"/>
          </v:line>
        </w:pict>
      </w:r>
      <w:r w:rsidR="00DA4305">
        <w:rPr>
          <w:noProof/>
        </w:rPr>
        <w:pict>
          <v:line id="_x0000_s3093" style="position:absolute;left:0;text-align:left;flip:y;z-index:251695104;mso-position-horizontal-relative:text;mso-position-vertical-relative:text" from="84.15pt,265.15pt" to="162pt,274.3pt">
            <v:stroke endarrow="block"/>
          </v:line>
        </w:pict>
      </w:r>
      <w:r w:rsidR="00DA4305">
        <w:rPr>
          <w:noProof/>
        </w:rPr>
        <w:pict>
          <v:shape id="_x0000_s3092" type="#_x0000_t202" style="position:absolute;left:0;text-align:left;margin-left:45pt;margin-top:265.15pt;width:45pt;height:18pt;z-index:251694080;mso-position-horizontal-relative:text;mso-position-vertical-relative:text" filled="f" stroked="f">
            <v:textbox style="mso-next-textbox:#_x0000_s3092">
              <w:txbxContent>
                <w:p w:rsidR="00962B15" w:rsidRPr="000B3F20" w:rsidRDefault="00962B15" w:rsidP="00FA4F12">
                  <w:pPr>
                    <w:rPr>
                      <w:sz w:val="20"/>
                    </w:rPr>
                  </w:pPr>
                  <w:r>
                    <w:rPr>
                      <w:sz w:val="20"/>
                    </w:rPr>
                    <w:t>Note 2</w:t>
                  </w:r>
                </w:p>
              </w:txbxContent>
            </v:textbox>
          </v:shape>
        </w:pict>
      </w:r>
      <w:r w:rsidR="00DA4305">
        <w:rPr>
          <w:noProof/>
        </w:rPr>
        <w:pict>
          <v:shape id="_x0000_s3090" type="#_x0000_t202" style="position:absolute;left:0;text-align:left;margin-left:27pt;margin-top:292.15pt;width:54pt;height:18pt;z-index:251692032;mso-position-horizontal-relative:text;mso-position-vertical-relative:text" filled="f" stroked="f">
            <v:textbox style="mso-next-textbox:#_x0000_s3090">
              <w:txbxContent>
                <w:p w:rsidR="00962B15" w:rsidRPr="000B3F20" w:rsidRDefault="00962B15" w:rsidP="00FA4F12">
                  <w:pPr>
                    <w:rPr>
                      <w:sz w:val="20"/>
                    </w:rPr>
                  </w:pPr>
                  <w:r>
                    <w:rPr>
                      <w:sz w:val="20"/>
                    </w:rPr>
                    <w:t>Note 1</w:t>
                  </w:r>
                </w:p>
              </w:txbxContent>
            </v:textbox>
          </v:shape>
        </w:pict>
      </w:r>
      <w:r w:rsidR="00DA4305">
        <w:rPr>
          <w:noProof/>
        </w:rPr>
        <w:pict>
          <v:line id="_x0000_s3091" style="position:absolute;left:0;text-align:left;flip:y;z-index:251693056;mso-position-horizontal-relative:text;mso-position-vertical-relative:text" from="63pt,279.1pt" to="136.85pt,301.15pt">
            <v:stroke endarrow="block"/>
          </v:line>
        </w:pict>
      </w:r>
      <w:r w:rsidR="00DA4305">
        <w:rPr>
          <w:noProof/>
        </w:rPr>
        <w:pict>
          <v:shape id="_x0000_s3089" type="#_x0000_t202" style="position:absolute;left:0;text-align:left;margin-left:0;margin-top:391.8pt;width:468pt;height:252pt;z-index:251691008;mso-position-horizontal-relative:text;mso-position-vertical-relative:text">
            <v:textbox style="mso-next-textbox:#_x0000_s3089">
              <w:txbxContent>
                <w:p w:rsidR="00962B15" w:rsidRDefault="00962B15" w:rsidP="00FA4F12">
                  <w:pPr>
                    <w:spacing w:after="60"/>
                    <w:rPr>
                      <w:sz w:val="20"/>
                    </w:rPr>
                  </w:pPr>
                  <w:r>
                    <w:rPr>
                      <w:sz w:val="20"/>
                    </w:rPr>
                    <w:t>1.  Name tag:  authorized for wear and is to be centered on right side, even with to 1 1/2 inches higher or lower than the first exposed button.</w:t>
                  </w:r>
                </w:p>
                <w:p w:rsidR="00962B15" w:rsidRDefault="00962B15" w:rsidP="00FA4F12">
                  <w:pPr>
                    <w:spacing w:after="60"/>
                    <w:rPr>
                      <w:sz w:val="20"/>
                    </w:rPr>
                  </w:pPr>
                  <w:r>
                    <w:rPr>
                      <w:sz w:val="20"/>
                    </w:rPr>
                    <w:t>2.  Awareness Presentation Team Badge:  see note 15.</w:t>
                  </w:r>
                </w:p>
                <w:p w:rsidR="00962B15" w:rsidRDefault="00962B15" w:rsidP="00FA4F12">
                  <w:pPr>
                    <w:spacing w:after="60"/>
                    <w:rPr>
                      <w:sz w:val="20"/>
                    </w:rPr>
                  </w:pPr>
                  <w:r>
                    <w:rPr>
                      <w:sz w:val="20"/>
                    </w:rPr>
                    <w:t>3.  Unit patch:  center ½ to 1 inch below shoulder seam.</w:t>
                  </w:r>
                </w:p>
                <w:p w:rsidR="00962B15" w:rsidRDefault="00962B15" w:rsidP="00FA4F12">
                  <w:pPr>
                    <w:spacing w:after="60"/>
                    <w:rPr>
                      <w:sz w:val="20"/>
                    </w:rPr>
                  </w:pPr>
                  <w:r>
                    <w:rPr>
                      <w:sz w:val="20"/>
                    </w:rPr>
                    <w:t xml:space="preserve">4.  Shoulder tab:  centered between unit patch and shoulder seam.  If no patch, then 1 inch below shoulder </w:t>
                  </w:r>
                  <w:proofErr w:type="gramStart"/>
                  <w:r>
                    <w:rPr>
                      <w:sz w:val="20"/>
                    </w:rPr>
                    <w:t>seam</w:t>
                  </w:r>
                  <w:proofErr w:type="gramEnd"/>
                  <w:r>
                    <w:rPr>
                      <w:sz w:val="20"/>
                    </w:rPr>
                    <w:t>.</w:t>
                  </w:r>
                </w:p>
                <w:p w:rsidR="00962B15" w:rsidRDefault="00962B15" w:rsidP="00FA4F12">
                  <w:pPr>
                    <w:spacing w:after="60"/>
                    <w:rPr>
                      <w:sz w:val="20"/>
                    </w:rPr>
                  </w:pPr>
                  <w:r>
                    <w:rPr>
                      <w:sz w:val="20"/>
                    </w:rPr>
                    <w:t>5.  Kitty Hawk Badge:  see note 15.</w:t>
                  </w:r>
                </w:p>
                <w:p w:rsidR="00962B15" w:rsidRDefault="00962B15" w:rsidP="00FA4F12">
                  <w:pPr>
                    <w:spacing w:after="60"/>
                    <w:rPr>
                      <w:sz w:val="20"/>
                    </w:rPr>
                  </w:pPr>
                  <w:r>
                    <w:rPr>
                      <w:sz w:val="20"/>
                    </w:rPr>
                    <w:t>6.  Aerospace Education Foundation (AEF) Badge:  see note 15.</w:t>
                  </w:r>
                </w:p>
                <w:p w:rsidR="00962B15" w:rsidRDefault="00962B15" w:rsidP="00FA4F12">
                  <w:pPr>
                    <w:spacing w:after="60"/>
                    <w:rPr>
                      <w:sz w:val="20"/>
                    </w:rPr>
                  </w:pPr>
                  <w:r>
                    <w:rPr>
                      <w:sz w:val="20"/>
                    </w:rPr>
                    <w:t>7.  Distinguished Cadet Badge:  see note 15.</w:t>
                  </w:r>
                </w:p>
                <w:p w:rsidR="00962B15" w:rsidRPr="004A3164" w:rsidRDefault="00962B15" w:rsidP="00FA4F12">
                  <w:pPr>
                    <w:spacing w:after="60"/>
                    <w:rPr>
                      <w:sz w:val="18"/>
                      <w:szCs w:val="18"/>
                    </w:rPr>
                  </w:pPr>
                  <w:r>
                    <w:rPr>
                      <w:sz w:val="20"/>
                    </w:rPr>
                    <w:t xml:space="preserve">8.  </w:t>
                  </w:r>
                  <w:r w:rsidRPr="004A3164">
                    <w:rPr>
                      <w:sz w:val="18"/>
                      <w:szCs w:val="18"/>
                    </w:rPr>
                    <w:t xml:space="preserve">Grade insignia (officer or enlisted) worn on both lapels.  Airman Basic </w:t>
                  </w:r>
                  <w:proofErr w:type="gramStart"/>
                  <w:r w:rsidRPr="004A3164">
                    <w:rPr>
                      <w:sz w:val="18"/>
                      <w:szCs w:val="18"/>
                    </w:rPr>
                    <w:t>wear</w:t>
                  </w:r>
                  <w:proofErr w:type="gramEnd"/>
                  <w:r w:rsidRPr="004A3164">
                    <w:rPr>
                      <w:sz w:val="18"/>
                      <w:szCs w:val="18"/>
                    </w:rPr>
                    <w:t xml:space="preserve"> lapel insignia on both lapels.  Place insignia halfway up the seam, resting on but not over it.  Bottom of insignia is horizontal with the ground.</w:t>
                  </w:r>
                </w:p>
                <w:p w:rsidR="00962B15" w:rsidRDefault="00962B15" w:rsidP="00FA4F12">
                  <w:pPr>
                    <w:spacing w:after="60"/>
                    <w:rPr>
                      <w:sz w:val="20"/>
                    </w:rPr>
                  </w:pPr>
                  <w:r>
                    <w:rPr>
                      <w:sz w:val="20"/>
                    </w:rPr>
                    <w:t xml:space="preserve">9. </w:t>
                  </w:r>
                  <w:r w:rsidRPr="00C92650">
                    <w:rPr>
                      <w:sz w:val="18"/>
                      <w:szCs w:val="18"/>
                    </w:rPr>
                    <w:t xml:space="preserve"> </w:t>
                  </w:r>
                  <w:r>
                    <w:rPr>
                      <w:sz w:val="18"/>
                      <w:szCs w:val="18"/>
                    </w:rPr>
                    <w:t>Flight Solo or Flight Certificate Badge:  see note 15.</w:t>
                  </w:r>
                </w:p>
                <w:p w:rsidR="00962B15" w:rsidRDefault="00962B15" w:rsidP="00FA4F12">
                  <w:pPr>
                    <w:spacing w:after="60"/>
                    <w:rPr>
                      <w:sz w:val="18"/>
                      <w:szCs w:val="18"/>
                    </w:rPr>
                  </w:pPr>
                  <w:r>
                    <w:rPr>
                      <w:sz w:val="18"/>
                      <w:szCs w:val="18"/>
                    </w:rPr>
                    <w:t>10.  Ground School Badge:  see note 15.</w:t>
                  </w:r>
                </w:p>
                <w:p w:rsidR="00962B15" w:rsidRDefault="00962B15" w:rsidP="00FA4F12">
                  <w:pPr>
                    <w:spacing w:after="60"/>
                    <w:rPr>
                      <w:sz w:val="18"/>
                      <w:szCs w:val="18"/>
                    </w:rPr>
                  </w:pPr>
                  <w:r>
                    <w:rPr>
                      <w:sz w:val="18"/>
                      <w:szCs w:val="18"/>
                    </w:rPr>
                    <w:t>11.  AFJROTC Patch:  center ½ to 1 inch below shoulder seam.</w:t>
                  </w:r>
                </w:p>
                <w:p w:rsidR="00962B15" w:rsidRDefault="00962B15" w:rsidP="00FA4F12">
                  <w:pPr>
                    <w:spacing w:after="60"/>
                    <w:rPr>
                      <w:sz w:val="18"/>
                      <w:szCs w:val="18"/>
                    </w:rPr>
                  </w:pPr>
                  <w:r>
                    <w:rPr>
                      <w:sz w:val="18"/>
                      <w:szCs w:val="18"/>
                    </w:rPr>
                    <w:t>12.  Academy of Model Aeronautic (AMA) Wings:  see note 15.</w:t>
                  </w:r>
                </w:p>
                <w:p w:rsidR="00962B15" w:rsidRDefault="00962B15" w:rsidP="00FA4F12">
                  <w:pPr>
                    <w:spacing w:after="60"/>
                    <w:rPr>
                      <w:sz w:val="18"/>
                      <w:szCs w:val="18"/>
                    </w:rPr>
                  </w:pPr>
                  <w:r>
                    <w:rPr>
                      <w:sz w:val="18"/>
                      <w:szCs w:val="18"/>
                    </w:rPr>
                    <w:t>13.  Model Rocketry Badge:  see note 15.</w:t>
                  </w:r>
                </w:p>
                <w:p w:rsidR="00962B15" w:rsidRDefault="00962B15" w:rsidP="00FA4F12">
                  <w:pPr>
                    <w:spacing w:after="60"/>
                    <w:rPr>
                      <w:sz w:val="18"/>
                      <w:szCs w:val="18"/>
                    </w:rPr>
                  </w:pPr>
                  <w:r>
                    <w:rPr>
                      <w:sz w:val="18"/>
                      <w:szCs w:val="18"/>
                    </w:rPr>
                    <w:t>14.  Ribbons:  center ribbons resting on but not over edge of welt pocket.  Wear 3 or 4 in a row.  Wear all or some.</w:t>
                  </w:r>
                </w:p>
                <w:p w:rsidR="00962B15" w:rsidRDefault="00962B15" w:rsidP="00FA4F12">
                  <w:pPr>
                    <w:spacing w:after="60"/>
                    <w:rPr>
                      <w:sz w:val="18"/>
                      <w:szCs w:val="18"/>
                    </w:rPr>
                  </w:pPr>
                  <w:r>
                    <w:rPr>
                      <w:sz w:val="18"/>
                      <w:szCs w:val="18"/>
                    </w:rPr>
                    <w:t xml:space="preserve">15.  </w:t>
                  </w:r>
                  <w:r>
                    <w:rPr>
                      <w:sz w:val="20"/>
                    </w:rPr>
                    <w:t>First badge placed ½ inch above name tag or ribbons (whichever is appropriate) and is centered horizontally.  Additional badges placed ½ inch above previous badge.</w:t>
                  </w:r>
                </w:p>
                <w:p w:rsidR="00962B15" w:rsidRPr="000B3F20" w:rsidRDefault="00962B15" w:rsidP="00FA4F12">
                  <w:pPr>
                    <w:spacing w:after="60"/>
                    <w:rPr>
                      <w:sz w:val="20"/>
                    </w:rPr>
                  </w:pPr>
                </w:p>
              </w:txbxContent>
            </v:textbox>
          </v:shape>
        </w:pict>
      </w:r>
      <w:r w:rsidR="00DA4305">
        <w:rPr>
          <w:noProof/>
        </w:rPr>
        <w:pict>
          <v:shape id="_x0000_s3119" type="#_x0000_t202" style="position:absolute;left:0;text-align:left;margin-left:54pt;margin-top:40.2pt;width:342pt;height:45pt;z-index:251721728;mso-position-horizontal-relative:text;mso-position-vertical-relative:text">
            <v:textbox style="mso-next-textbox:#_x0000_s3119">
              <w:txbxContent>
                <w:p w:rsidR="00962B15" w:rsidRPr="004A3164" w:rsidRDefault="00962B15" w:rsidP="00FA4F12">
                  <w:pPr>
                    <w:spacing w:after="60"/>
                    <w:rPr>
                      <w:sz w:val="18"/>
                      <w:szCs w:val="18"/>
                    </w:rPr>
                  </w:pPr>
                  <w:r>
                    <w:rPr>
                      <w:sz w:val="20"/>
                    </w:rPr>
                    <w:t xml:space="preserve">Note:  </w:t>
                  </w:r>
                  <w:r w:rsidRPr="004A3164">
                    <w:rPr>
                      <w:sz w:val="18"/>
                      <w:szCs w:val="18"/>
                    </w:rPr>
                    <w:t>Cadets may wear the rank on both coat and shirt at the same time or only on the coat.  The cadets must be in proper uniform at all times.  If they have the coat on, the rank insignia must be on the coat.  If they remove the coat, the rank must be on the shirt.</w:t>
                  </w:r>
                </w:p>
                <w:p w:rsidR="00962B15" w:rsidRPr="00C92650" w:rsidRDefault="00962B15" w:rsidP="00FA4F12">
                  <w:pPr>
                    <w:rPr>
                      <w:sz w:val="20"/>
                    </w:rPr>
                  </w:pPr>
                </w:p>
              </w:txbxContent>
            </v:textbox>
          </v:shape>
        </w:pict>
      </w:r>
      <w:r w:rsidR="00DA4305">
        <w:rPr>
          <w:noProof/>
        </w:rPr>
        <w:pict>
          <v:shape id="_x0000_s3104" type="#_x0000_t202" style="position:absolute;left:0;text-align:left;margin-left:189pt;margin-top:112.2pt;width:1in;height:18pt;z-index:251706368;mso-position-horizontal-relative:text;mso-position-vertical-relative:text" filled="f" stroked="f">
            <v:textbox style="mso-next-textbox:#_x0000_s3104">
              <w:txbxContent>
                <w:p w:rsidR="00962B15" w:rsidRPr="000B3F20" w:rsidRDefault="00962B15" w:rsidP="00FA4F12">
                  <w:pPr>
                    <w:rPr>
                      <w:sz w:val="20"/>
                    </w:rPr>
                  </w:pPr>
                  <w:r>
                    <w:rPr>
                      <w:sz w:val="20"/>
                    </w:rPr>
                    <w:t>Note 8</w:t>
                  </w:r>
                </w:p>
              </w:txbxContent>
            </v:textbox>
          </v:shape>
        </w:pict>
      </w:r>
      <w:r w:rsidR="00DA4305">
        <w:rPr>
          <w:noProof/>
        </w:rPr>
        <w:pict>
          <v:shape id="_x0000_s3088" type="#_x0000_t202" style="position:absolute;left:0;text-align:left;margin-left:9pt;margin-top:436.2pt;width:459pt;height:198pt;z-index:251689984;mso-position-horizontal-relative:text;mso-position-vertical-relative:text" stroked="f">
            <v:textbox style="mso-next-textbox:#_x0000_s3088">
              <w:txbxContent>
                <w:p w:rsidR="00962B15" w:rsidRDefault="00962B15" w:rsidP="00FA4F12"/>
              </w:txbxContent>
            </v:textbox>
          </v:shape>
        </w:pict>
      </w:r>
      <w:r w:rsidR="00FA4F12" w:rsidRPr="0014729B">
        <w:br w:type="page"/>
      </w:r>
    </w:p>
    <w:p w:rsidR="00FA4F12" w:rsidRPr="0014729B" w:rsidRDefault="00DA4305" w:rsidP="00FA4F12">
      <w:pPr>
        <w:ind w:left="-360"/>
        <w:jc w:val="center"/>
      </w:pPr>
      <w:r>
        <w:rPr>
          <w:noProof/>
        </w:rPr>
        <w:lastRenderedPageBreak/>
        <w:pict>
          <v:line id="_x0000_s2017" style="position:absolute;left:0;text-align:left;flip:x;z-index:251641856" from="206.55pt,52.4pt" to="279pt,93.75pt">
            <v:stroke endarrow="block"/>
          </v:line>
        </w:pict>
      </w:r>
      <w:r>
        <w:rPr>
          <w:noProof/>
        </w:rPr>
        <w:pict>
          <v:shape id="_x0000_s2001" type="#_x0000_t202" style="position:absolute;left:0;text-align:left;margin-left:15.6pt;margin-top:257.2pt;width:45pt;height:18pt;z-index:251625472" filled="f" stroked="f">
            <v:textbox style="mso-next-textbox:#_x0000_s2001">
              <w:txbxContent>
                <w:p w:rsidR="00962B15" w:rsidRPr="002C0F83" w:rsidRDefault="00962B15" w:rsidP="00FA4F12">
                  <w:pPr>
                    <w:rPr>
                      <w:sz w:val="20"/>
                    </w:rPr>
                  </w:pPr>
                  <w:r w:rsidRPr="002C0F83">
                    <w:rPr>
                      <w:sz w:val="20"/>
                    </w:rPr>
                    <w:t>Note 1</w:t>
                  </w:r>
                </w:p>
              </w:txbxContent>
            </v:textbox>
          </v:shape>
        </w:pict>
      </w:r>
      <w:r>
        <w:rPr>
          <w:noProof/>
        </w:rPr>
        <w:pict>
          <v:line id="_x0000_s2007" style="position:absolute;left:0;text-align:left;z-index:251631616" from="44pt,138.6pt" to="81pt,157.8pt">
            <v:stroke endarrow="block"/>
          </v:line>
        </w:pict>
      </w:r>
      <w:r>
        <w:rPr>
          <w:noProof/>
        </w:rPr>
        <w:pict>
          <v:line id="_x0000_s2009" style="position:absolute;left:0;text-align:left;z-index:251633664" from="65.6pt,105.2pt" to="90pt,130.8pt">
            <v:stroke endarrow="block"/>
          </v:line>
        </w:pict>
      </w:r>
      <w:r>
        <w:rPr>
          <w:noProof/>
        </w:rPr>
        <w:pict>
          <v:line id="_x0000_s2030" style="position:absolute;left:0;text-align:left;flip:x y;z-index:251655168" from="319.4pt,180.2pt" to="389.05pt,215.3pt">
            <v:stroke endarrow="block"/>
          </v:line>
        </w:pict>
      </w:r>
      <w:r>
        <w:rPr>
          <w:noProof/>
        </w:rPr>
        <w:pict>
          <v:shape id="_x0000_s2029" type="#_x0000_t202" style="position:absolute;left:0;text-align:left;margin-left:385pt;margin-top:206.6pt;width:54pt;height:18pt;z-index:251654144" filled="f" stroked="f">
            <v:textbox style="mso-next-textbox:#_x0000_s2029">
              <w:txbxContent>
                <w:p w:rsidR="00962B15" w:rsidRPr="00A92CB1" w:rsidRDefault="00962B15" w:rsidP="00FA4F12">
                  <w:pPr>
                    <w:rPr>
                      <w:sz w:val="20"/>
                    </w:rPr>
                  </w:pPr>
                  <w:r w:rsidRPr="00A92CB1">
                    <w:rPr>
                      <w:sz w:val="20"/>
                    </w:rPr>
                    <w:t>Note 1</w:t>
                  </w:r>
                  <w:r>
                    <w:rPr>
                      <w:sz w:val="20"/>
                    </w:rPr>
                    <w:t>4</w:t>
                  </w:r>
                </w:p>
              </w:txbxContent>
            </v:textbox>
          </v:shape>
        </w:pict>
      </w:r>
      <w:r>
        <w:rPr>
          <w:noProof/>
        </w:rPr>
        <w:pict>
          <v:shape id="_x0000_s2027" type="#_x0000_t202" style="position:absolute;left:0;text-align:left;margin-left:380.6pt;margin-top:184.6pt;width:54pt;height:18pt;z-index:251652096" filled="f" stroked="f">
            <v:textbox style="mso-next-textbox:#_x0000_s2027">
              <w:txbxContent>
                <w:p w:rsidR="00962B15" w:rsidRPr="00A92CB1" w:rsidRDefault="00962B15" w:rsidP="00FA4F12">
                  <w:pPr>
                    <w:rPr>
                      <w:sz w:val="20"/>
                    </w:rPr>
                  </w:pPr>
                  <w:r>
                    <w:rPr>
                      <w:sz w:val="20"/>
                    </w:rPr>
                    <w:t>Note</w:t>
                  </w:r>
                  <w:r w:rsidRPr="00A92CB1">
                    <w:rPr>
                      <w:sz w:val="20"/>
                    </w:rPr>
                    <w:t xml:space="preserve"> 13</w:t>
                  </w:r>
                </w:p>
              </w:txbxContent>
            </v:textbox>
          </v:shape>
        </w:pict>
      </w:r>
      <w:r>
        <w:rPr>
          <w:noProof/>
        </w:rPr>
        <w:pict>
          <v:shape id="_x0000_s2021" type="#_x0000_t202" style="position:absolute;left:0;text-align:left;margin-left:370.8pt;margin-top:91.2pt;width:51pt;height:18pt;z-index:251645952" filled="f" stroked="f">
            <v:textbox style="mso-next-textbox:#_x0000_s2021">
              <w:txbxContent>
                <w:p w:rsidR="00962B15" w:rsidRPr="00A92CB1" w:rsidRDefault="00962B15" w:rsidP="00FA4F12">
                  <w:pPr>
                    <w:rPr>
                      <w:sz w:val="20"/>
                    </w:rPr>
                  </w:pPr>
                  <w:r>
                    <w:rPr>
                      <w:sz w:val="20"/>
                    </w:rPr>
                    <w:t>Note 10</w:t>
                  </w:r>
                </w:p>
              </w:txbxContent>
            </v:textbox>
          </v:shape>
        </w:pict>
      </w:r>
      <w:r>
        <w:rPr>
          <w:noProof/>
        </w:rPr>
        <w:pict>
          <v:shape id="_x0000_s2023" type="#_x0000_t202" style="position:absolute;left:0;text-align:left;margin-left:390.2pt;margin-top:137pt;width:63pt;height:18pt;z-index:251648000" filled="f" stroked="f">
            <v:textbox style="mso-next-textbox:#_x0000_s2023">
              <w:txbxContent>
                <w:p w:rsidR="00962B15" w:rsidRPr="00A92CB1" w:rsidRDefault="00962B15" w:rsidP="00FA4F12">
                  <w:pPr>
                    <w:rPr>
                      <w:sz w:val="20"/>
                    </w:rPr>
                  </w:pPr>
                  <w:r w:rsidRPr="00A92CB1">
                    <w:rPr>
                      <w:sz w:val="20"/>
                    </w:rPr>
                    <w:t>Note 12</w:t>
                  </w:r>
                </w:p>
              </w:txbxContent>
            </v:textbox>
          </v:shape>
        </w:pict>
      </w:r>
      <w:r>
        <w:rPr>
          <w:noProof/>
        </w:rPr>
        <w:pict>
          <v:shape id="_x0000_s2022" type="#_x0000_t202" style="position:absolute;left:0;text-align:left;margin-left:381pt;margin-top:119pt;width:54pt;height:18pt;z-index:251646976" filled="f" stroked="f">
            <v:textbox style="mso-next-textbox:#_x0000_s2022">
              <w:txbxContent>
                <w:p w:rsidR="00962B15" w:rsidRPr="00A92CB1" w:rsidRDefault="00962B15" w:rsidP="00FA4F12">
                  <w:pPr>
                    <w:rPr>
                      <w:sz w:val="20"/>
                    </w:rPr>
                  </w:pPr>
                  <w:r w:rsidRPr="00A92CB1">
                    <w:rPr>
                      <w:sz w:val="20"/>
                    </w:rPr>
                    <w:t>Note 11</w:t>
                  </w:r>
                </w:p>
              </w:txbxContent>
            </v:textbox>
          </v:shape>
        </w:pict>
      </w:r>
      <w:r>
        <w:rPr>
          <w:noProof/>
        </w:rPr>
        <w:pict>
          <v:line id="_x0000_s2020" style="position:absolute;left:0;text-align:left;flip:x;z-index:251644928" from="338.2pt,79.6pt" to="341.6pt,99.6pt">
            <v:stroke endarrow="block"/>
          </v:line>
        </w:pict>
      </w:r>
      <w:r>
        <w:rPr>
          <w:noProof/>
        </w:rPr>
        <w:pict>
          <v:shape id="_x0000_s2019" type="#_x0000_t202" style="position:absolute;left:0;text-align:left;margin-left:332.6pt;margin-top:61.6pt;width:45pt;height:18pt;z-index:251643904" filled="f" stroked="f">
            <v:textbox style="mso-next-textbox:#_x0000_s2019">
              <w:txbxContent>
                <w:p w:rsidR="00962B15" w:rsidRPr="00A92CB1" w:rsidRDefault="00962B15" w:rsidP="00FA4F12">
                  <w:pPr>
                    <w:rPr>
                      <w:sz w:val="20"/>
                    </w:rPr>
                  </w:pPr>
                  <w:r w:rsidRPr="00A92CB1">
                    <w:rPr>
                      <w:sz w:val="20"/>
                    </w:rPr>
                    <w:t>Note 9</w:t>
                  </w:r>
                </w:p>
              </w:txbxContent>
            </v:textbox>
          </v:shape>
        </w:pict>
      </w:r>
      <w:r>
        <w:rPr>
          <w:noProof/>
        </w:rPr>
        <w:pict>
          <v:line id="_x0000_s2024" style="position:absolute;left:0;text-align:left;flip:x;z-index:251649024" from="310.4pt,102.2pt" to="373.4pt,120.2pt">
            <v:stroke endarrow="block"/>
          </v:line>
        </w:pict>
      </w:r>
      <w:r>
        <w:rPr>
          <w:noProof/>
        </w:rPr>
        <w:pict>
          <v:line id="_x0000_s2025" style="position:absolute;left:0;text-align:left;flip:x;z-index:251650048" from="310.2pt,129.8pt" to="382.2pt,138.8pt">
            <v:stroke endarrow="block"/>
          </v:line>
        </w:pict>
      </w:r>
      <w:r>
        <w:rPr>
          <w:noProof/>
        </w:rPr>
        <w:pict>
          <v:line id="_x0000_s2026" style="position:absolute;left:0;text-align:left;flip:x;z-index:251651072" from="303pt,145pt" to="395.2pt,164.6pt">
            <v:stroke endarrow="block"/>
          </v:line>
        </w:pict>
      </w:r>
      <w:r>
        <w:rPr>
          <w:noProof/>
        </w:rPr>
        <w:pict>
          <v:line id="_x0000_s2028" style="position:absolute;left:0;text-align:left;flip:x y;z-index:251653120" from="374.8pt,161.8pt" to="392.8pt,188.8pt">
            <v:stroke endarrow="block"/>
          </v:line>
        </w:pict>
      </w:r>
      <w:r>
        <w:rPr>
          <w:noProof/>
        </w:rPr>
        <w:pict>
          <v:shape id="_x0000_s2016" type="#_x0000_t202" style="position:absolute;left:0;text-align:left;margin-left:275pt;margin-top:43pt;width:45pt;height:18pt;z-index:251640832" filled="f" stroked="f">
            <v:textbox style="mso-next-textbox:#_x0000_s2016">
              <w:txbxContent>
                <w:p w:rsidR="00962B15" w:rsidRPr="001B75A9" w:rsidRDefault="00962B15" w:rsidP="00FA4F12">
                  <w:pPr>
                    <w:rPr>
                      <w:sz w:val="20"/>
                    </w:rPr>
                  </w:pPr>
                  <w:r w:rsidRPr="001B75A9">
                    <w:rPr>
                      <w:sz w:val="20"/>
                    </w:rPr>
                    <w:t>Note 8</w:t>
                  </w:r>
                </w:p>
              </w:txbxContent>
            </v:textbox>
          </v:shape>
        </w:pict>
      </w:r>
      <w:r>
        <w:rPr>
          <w:noProof/>
        </w:rPr>
        <w:pict>
          <v:line id="_x0000_s2018" style="position:absolute;left:0;text-align:left;flip:x;z-index:251642880" from="248.85pt,55.2pt" to="280.6pt,91.2pt">
            <v:stroke endarrow="block"/>
          </v:line>
        </w:pict>
      </w:r>
      <w:r>
        <w:rPr>
          <w:noProof/>
        </w:rPr>
        <w:pict>
          <v:line id="_x0000_s2015" style="position:absolute;left:0;text-align:left;z-index:251639808" from="148.4pt,76.2pt" to="158.4pt,109.8pt">
            <v:stroke endarrow="block"/>
          </v:line>
        </w:pict>
      </w:r>
      <w:r>
        <w:rPr>
          <w:noProof/>
        </w:rPr>
        <w:pict>
          <v:shape id="_x0000_s2014" type="#_x0000_t202" style="position:absolute;left:0;text-align:left;margin-left:130.6pt;margin-top:61.6pt;width:45pt;height:18pt;z-index:251638784" filled="f" stroked="f">
            <v:textbox style="mso-next-textbox:#_x0000_s2014">
              <w:txbxContent>
                <w:p w:rsidR="00962B15" w:rsidRPr="001B75A9" w:rsidRDefault="00962B15" w:rsidP="00FA4F12">
                  <w:pPr>
                    <w:rPr>
                      <w:sz w:val="20"/>
                    </w:rPr>
                  </w:pPr>
                  <w:r>
                    <w:rPr>
                      <w:sz w:val="20"/>
                    </w:rPr>
                    <w:t>Note 7</w:t>
                  </w:r>
                </w:p>
              </w:txbxContent>
            </v:textbox>
          </v:shape>
        </w:pict>
      </w:r>
      <w:r>
        <w:rPr>
          <w:noProof/>
        </w:rPr>
        <w:pict>
          <v:line id="_x0000_s2013" style="position:absolute;left:0;text-align:left;z-index:251637760" from="111.2pt,74.4pt" to="155.3pt,132.8pt">
            <v:stroke endarrow="block"/>
          </v:line>
        </w:pict>
      </w:r>
      <w:r>
        <w:rPr>
          <w:noProof/>
        </w:rPr>
        <w:pict>
          <v:shape id="_x0000_s2012" type="#_x0000_t202" style="position:absolute;left:0;text-align:left;margin-left:92.8pt;margin-top:60pt;width:45pt;height:18pt;z-index:251636736" filled="f" stroked="f">
            <v:textbox style="mso-next-textbox:#_x0000_s2012">
              <w:txbxContent>
                <w:p w:rsidR="00962B15" w:rsidRPr="001B75A9" w:rsidRDefault="00962B15" w:rsidP="00FA4F12">
                  <w:pPr>
                    <w:rPr>
                      <w:sz w:val="20"/>
                    </w:rPr>
                  </w:pPr>
                  <w:r>
                    <w:rPr>
                      <w:sz w:val="20"/>
                    </w:rPr>
                    <w:t>Note 6</w:t>
                  </w:r>
                </w:p>
              </w:txbxContent>
            </v:textbox>
          </v:shape>
        </w:pict>
      </w:r>
      <w:r>
        <w:rPr>
          <w:noProof/>
        </w:rPr>
        <w:pict>
          <v:line id="_x0000_s2011" style="position:absolute;left:0;text-align:left;z-index:251635712" from="82.6pt,87.8pt" to="150.6pt,144.55pt">
            <v:stroke endarrow="block"/>
          </v:line>
        </w:pict>
      </w:r>
      <w:r>
        <w:rPr>
          <w:noProof/>
        </w:rPr>
        <w:pict>
          <v:shape id="_x0000_s2010" type="#_x0000_t202" style="position:absolute;left:0;text-align:left;margin-left:53.6pt;margin-top:71.6pt;width:45pt;height:18pt;z-index:251634688" filled="f" stroked="f">
            <v:textbox style="mso-next-textbox:#_x0000_s2010">
              <w:txbxContent>
                <w:p w:rsidR="00962B15" w:rsidRPr="00FC5B26" w:rsidRDefault="00962B15" w:rsidP="00FA4F12">
                  <w:pPr>
                    <w:rPr>
                      <w:sz w:val="20"/>
                    </w:rPr>
                  </w:pPr>
                  <w:r>
                    <w:rPr>
                      <w:sz w:val="20"/>
                    </w:rPr>
                    <w:t>Note 5</w:t>
                  </w:r>
                </w:p>
              </w:txbxContent>
            </v:textbox>
          </v:shape>
        </w:pict>
      </w:r>
      <w:r>
        <w:rPr>
          <w:noProof/>
        </w:rPr>
        <w:pict>
          <v:shape id="_x0000_s2008" type="#_x0000_t202" style="position:absolute;left:0;text-align:left;margin-left:40pt;margin-top:90.4pt;width:45pt;height:18pt;z-index:251632640" filled="f" stroked="f">
            <v:textbox style="mso-next-textbox:#_x0000_s2008">
              <w:txbxContent>
                <w:p w:rsidR="00962B15" w:rsidRPr="002C0F83" w:rsidRDefault="00962B15" w:rsidP="00FA4F12">
                  <w:pPr>
                    <w:rPr>
                      <w:sz w:val="20"/>
                    </w:rPr>
                  </w:pPr>
                  <w:r>
                    <w:rPr>
                      <w:sz w:val="20"/>
                    </w:rPr>
                    <w:t>Note 4</w:t>
                  </w:r>
                </w:p>
              </w:txbxContent>
            </v:textbox>
          </v:shape>
        </w:pict>
      </w:r>
      <w:r>
        <w:rPr>
          <w:noProof/>
        </w:rPr>
        <w:pict>
          <v:shape id="_x0000_s2006" type="#_x0000_t202" style="position:absolute;left:0;text-align:left;margin-left:18pt;margin-top:124.4pt;width:45pt;height:18pt;z-index:251630592" filled="f" stroked="f">
            <v:textbox style="mso-next-textbox:#_x0000_s2006">
              <w:txbxContent>
                <w:p w:rsidR="00962B15" w:rsidRPr="002C0F83" w:rsidRDefault="00962B15" w:rsidP="00FA4F12">
                  <w:pPr>
                    <w:rPr>
                      <w:sz w:val="20"/>
                    </w:rPr>
                  </w:pPr>
                  <w:r>
                    <w:rPr>
                      <w:sz w:val="20"/>
                    </w:rPr>
                    <w:t>Note 3</w:t>
                  </w:r>
                </w:p>
              </w:txbxContent>
            </v:textbox>
          </v:shape>
        </w:pict>
      </w:r>
      <w:r>
        <w:rPr>
          <w:noProof/>
        </w:rPr>
        <w:pict>
          <v:line id="_x0000_s2005" style="position:absolute;left:0;text-align:left;flip:y;z-index:251629568" from="53.6pt,178.4pt" to="126pt,185.6pt">
            <v:stroke endarrow="block"/>
          </v:line>
        </w:pict>
      </w:r>
      <w:r>
        <w:rPr>
          <w:noProof/>
        </w:rPr>
        <w:pict>
          <v:shape id="_x0000_s2004" type="#_x0000_t202" style="position:absolute;left:0;text-align:left;margin-left:18pt;margin-top:178.4pt;width:45pt;height:18pt;z-index:251628544" filled="f" stroked="f">
            <v:textbox style="mso-next-textbox:#_x0000_s2004">
              <w:txbxContent>
                <w:p w:rsidR="00962B15" w:rsidRPr="002C0F83" w:rsidRDefault="00962B15" w:rsidP="00FA4F12">
                  <w:pPr>
                    <w:rPr>
                      <w:sz w:val="20"/>
                    </w:rPr>
                  </w:pPr>
                  <w:r>
                    <w:rPr>
                      <w:sz w:val="20"/>
                    </w:rPr>
                    <w:t>Note 2</w:t>
                  </w:r>
                </w:p>
              </w:txbxContent>
            </v:textbox>
          </v:shape>
        </w:pict>
      </w:r>
      <w:r>
        <w:rPr>
          <w:noProof/>
        </w:rPr>
        <w:pict>
          <v:line id="_x0000_s2003" style="position:absolute;left:0;text-align:left;flip:y;z-index:251627520" from="54pt,240pt" to="273.4pt,268.4pt">
            <v:stroke endarrow="block"/>
          </v:line>
        </w:pict>
      </w:r>
      <w:r>
        <w:rPr>
          <w:noProof/>
        </w:rPr>
        <w:pict>
          <v:line id="_x0000_s2002" style="position:absolute;left:0;text-align:left;flip:y;z-index:251626496" from="54pt,230.4pt" to="147.2pt,268.4pt">
            <v:stroke endarrow="block"/>
          </v:line>
        </w:pict>
      </w:r>
      <w:r>
        <w:rPr>
          <w:noProof/>
        </w:rPr>
        <w:pict>
          <v:shape id="_x0000_s2000" type="#_x0000_t202" style="position:absolute;left:0;text-align:left;margin-left:9pt;margin-top:333pt;width:459pt;height:4in;z-index:251624448">
            <v:textbox style="mso-next-textbox:#_x0000_s2000">
              <w:txbxContent>
                <w:p w:rsidR="00962B15" w:rsidRDefault="00962B15" w:rsidP="00FA4F12">
                  <w:pPr>
                    <w:spacing w:after="60"/>
                    <w:rPr>
                      <w:sz w:val="20"/>
                    </w:rPr>
                  </w:pPr>
                  <w:r>
                    <w:rPr>
                      <w:sz w:val="20"/>
                    </w:rPr>
                    <w:t>1.  Awareness Presentation Team (APT) and Model Rocketry Badge are centered on the pockets on the appropriate sides as displayed above.</w:t>
                  </w:r>
                </w:p>
                <w:p w:rsidR="00962B15" w:rsidRDefault="00962B15" w:rsidP="00FA4F12">
                  <w:pPr>
                    <w:spacing w:after="60"/>
                    <w:rPr>
                      <w:sz w:val="20"/>
                    </w:rPr>
                  </w:pPr>
                  <w:r>
                    <w:rPr>
                      <w:sz w:val="20"/>
                    </w:rPr>
                    <w:t>2.  Name tag:  authorized for wear and is to be grounded and centered over wearer’s right pocket.</w:t>
                  </w:r>
                </w:p>
                <w:p w:rsidR="00962B15" w:rsidRDefault="00962B15" w:rsidP="00FA4F12">
                  <w:pPr>
                    <w:spacing w:after="60"/>
                    <w:rPr>
                      <w:sz w:val="20"/>
                    </w:rPr>
                  </w:pPr>
                  <w:r>
                    <w:rPr>
                      <w:sz w:val="20"/>
                    </w:rPr>
                    <w:t>3.  Unit patch:  center ½ to 1 inch below shoulder seam.</w:t>
                  </w:r>
                </w:p>
                <w:p w:rsidR="00962B15" w:rsidRDefault="00962B15" w:rsidP="00FA4F12">
                  <w:pPr>
                    <w:spacing w:after="60"/>
                    <w:rPr>
                      <w:sz w:val="20"/>
                    </w:rPr>
                  </w:pPr>
                  <w:r>
                    <w:rPr>
                      <w:sz w:val="20"/>
                    </w:rPr>
                    <w:t xml:space="preserve">4.  Shoulder tab:  center between </w:t>
                  </w:r>
                  <w:proofErr w:type="gramStart"/>
                  <w:r>
                    <w:rPr>
                      <w:sz w:val="20"/>
                    </w:rPr>
                    <w:t>unit</w:t>
                  </w:r>
                  <w:proofErr w:type="gramEnd"/>
                  <w:r>
                    <w:rPr>
                      <w:sz w:val="20"/>
                    </w:rPr>
                    <w:t xml:space="preserve"> patch and shoulder seam.  If no patch, then place 1 inch below shoulder seam.</w:t>
                  </w:r>
                </w:p>
                <w:p w:rsidR="00962B15" w:rsidRDefault="00962B15" w:rsidP="00FA4F12">
                  <w:pPr>
                    <w:spacing w:after="60"/>
                    <w:rPr>
                      <w:sz w:val="20"/>
                    </w:rPr>
                  </w:pPr>
                  <w:r>
                    <w:rPr>
                      <w:sz w:val="20"/>
                    </w:rPr>
                    <w:t>5.  Kitty Hawk Badge:  see note 15.</w:t>
                  </w:r>
                </w:p>
                <w:p w:rsidR="00962B15" w:rsidRDefault="00962B15" w:rsidP="00FA4F12">
                  <w:pPr>
                    <w:spacing w:after="60"/>
                    <w:rPr>
                      <w:sz w:val="20"/>
                    </w:rPr>
                  </w:pPr>
                  <w:r>
                    <w:rPr>
                      <w:sz w:val="20"/>
                    </w:rPr>
                    <w:t>6.  Aerospace Education Foundation (AEF) Badge:  see note 15.</w:t>
                  </w:r>
                </w:p>
                <w:p w:rsidR="00962B15" w:rsidRDefault="00962B15" w:rsidP="00FA4F12">
                  <w:pPr>
                    <w:spacing w:after="60"/>
                    <w:rPr>
                      <w:sz w:val="20"/>
                    </w:rPr>
                  </w:pPr>
                  <w:r>
                    <w:rPr>
                      <w:sz w:val="20"/>
                    </w:rPr>
                    <w:t>7.  Distinguished Cadet Badge:  see note 15.</w:t>
                  </w:r>
                </w:p>
                <w:p w:rsidR="00962B15" w:rsidRDefault="00962B15" w:rsidP="00FA4F12">
                  <w:pPr>
                    <w:spacing w:after="60"/>
                    <w:rPr>
                      <w:sz w:val="20"/>
                    </w:rPr>
                  </w:pPr>
                  <w:r>
                    <w:rPr>
                      <w:sz w:val="20"/>
                    </w:rPr>
                    <w:t xml:space="preserve">8.  Grade insignia (officer or enlisted) worn on both left and right collar, centered side to side and top to bottom.  </w:t>
                  </w:r>
                  <w:proofErr w:type="gramStart"/>
                  <w:r>
                    <w:rPr>
                      <w:sz w:val="20"/>
                    </w:rPr>
                    <w:t>Enlisted rank’s bottom point of torch points toward the point of the collar.</w:t>
                  </w:r>
                  <w:proofErr w:type="gramEnd"/>
                  <w:r>
                    <w:rPr>
                      <w:sz w:val="20"/>
                    </w:rPr>
                    <w:t xml:space="preserve">  Officer top point of rank aligned with point of collar.  Airman Basic </w:t>
                  </w:r>
                  <w:proofErr w:type="gramStart"/>
                  <w:r>
                    <w:rPr>
                      <w:sz w:val="20"/>
                    </w:rPr>
                    <w:t>have</w:t>
                  </w:r>
                  <w:proofErr w:type="gramEnd"/>
                  <w:r>
                    <w:rPr>
                      <w:sz w:val="20"/>
                    </w:rPr>
                    <w:t xml:space="preserve"> no insignia of any kind on the collar.</w:t>
                  </w:r>
                </w:p>
                <w:p w:rsidR="00962B15" w:rsidRPr="00272173" w:rsidRDefault="00962B15" w:rsidP="00FA4F12">
                  <w:pPr>
                    <w:spacing w:after="60"/>
                    <w:rPr>
                      <w:sz w:val="20"/>
                      <w:szCs w:val="18"/>
                    </w:rPr>
                  </w:pPr>
                  <w:r>
                    <w:rPr>
                      <w:sz w:val="20"/>
                    </w:rPr>
                    <w:t xml:space="preserve">9.  </w:t>
                  </w:r>
                  <w:r w:rsidRPr="00272173">
                    <w:rPr>
                      <w:sz w:val="20"/>
                    </w:rPr>
                    <w:t>(Officers only) When using officer cloth rank on epaulets versus miniature metal rank on collar, place as close as possible to shoulder seam.</w:t>
                  </w:r>
                </w:p>
                <w:p w:rsidR="00962B15" w:rsidRDefault="00962B15" w:rsidP="00FA4F12">
                  <w:pPr>
                    <w:spacing w:after="60"/>
                    <w:rPr>
                      <w:sz w:val="18"/>
                      <w:szCs w:val="18"/>
                    </w:rPr>
                  </w:pPr>
                  <w:r>
                    <w:rPr>
                      <w:sz w:val="18"/>
                      <w:szCs w:val="18"/>
                    </w:rPr>
                    <w:t>10.  Flight Solo or Flight Certificate Badge:  see note 15.</w:t>
                  </w:r>
                </w:p>
                <w:p w:rsidR="00962B15" w:rsidRDefault="00962B15" w:rsidP="00FA4F12">
                  <w:pPr>
                    <w:spacing w:after="60"/>
                    <w:rPr>
                      <w:sz w:val="18"/>
                      <w:szCs w:val="18"/>
                    </w:rPr>
                  </w:pPr>
                  <w:r>
                    <w:rPr>
                      <w:sz w:val="18"/>
                      <w:szCs w:val="18"/>
                    </w:rPr>
                    <w:t>11.  Ground School Badge:  see note 15.</w:t>
                  </w:r>
                </w:p>
                <w:p w:rsidR="00962B15" w:rsidRDefault="00962B15" w:rsidP="00FA4F12">
                  <w:pPr>
                    <w:spacing w:after="60"/>
                    <w:rPr>
                      <w:sz w:val="18"/>
                      <w:szCs w:val="18"/>
                    </w:rPr>
                  </w:pPr>
                  <w:r>
                    <w:rPr>
                      <w:sz w:val="18"/>
                      <w:szCs w:val="18"/>
                    </w:rPr>
                    <w:t>12.  Academy of Model Aeronautic (AMA) Wings:  see note 15.</w:t>
                  </w:r>
                </w:p>
                <w:p w:rsidR="00962B15" w:rsidRDefault="00962B15" w:rsidP="00FA4F12">
                  <w:pPr>
                    <w:spacing w:after="60"/>
                    <w:rPr>
                      <w:sz w:val="18"/>
                      <w:szCs w:val="18"/>
                    </w:rPr>
                  </w:pPr>
                  <w:r>
                    <w:rPr>
                      <w:sz w:val="18"/>
                      <w:szCs w:val="18"/>
                    </w:rPr>
                    <w:t>13.  AFJROTC Patch:  center ½ to 1 inch below shoulder seam.</w:t>
                  </w:r>
                </w:p>
                <w:p w:rsidR="00962B15" w:rsidRDefault="00962B15" w:rsidP="00FA4F12">
                  <w:pPr>
                    <w:spacing w:after="60"/>
                    <w:rPr>
                      <w:sz w:val="18"/>
                      <w:szCs w:val="18"/>
                    </w:rPr>
                  </w:pPr>
                  <w:r>
                    <w:rPr>
                      <w:sz w:val="18"/>
                      <w:szCs w:val="18"/>
                    </w:rPr>
                    <w:t>14.  Ribbons:  ground and center on pocket.</w:t>
                  </w:r>
                </w:p>
                <w:p w:rsidR="00962B15" w:rsidRPr="009941AA" w:rsidRDefault="00962B15" w:rsidP="00FA4F12">
                  <w:pPr>
                    <w:spacing w:after="60"/>
                    <w:rPr>
                      <w:sz w:val="20"/>
                    </w:rPr>
                  </w:pPr>
                  <w:r>
                    <w:rPr>
                      <w:sz w:val="18"/>
                      <w:szCs w:val="18"/>
                    </w:rPr>
                    <w:t xml:space="preserve">15.  </w:t>
                  </w:r>
                  <w:r>
                    <w:rPr>
                      <w:sz w:val="20"/>
                    </w:rPr>
                    <w:t>First badge placed ½ inch above name tag or ribbons and is centered horizontally.  Additional badges placed ½ inch above previous badge.</w:t>
                  </w:r>
                  <w:r>
                    <w:rPr>
                      <w:sz w:val="18"/>
                      <w:szCs w:val="18"/>
                    </w:rPr>
                    <w:t xml:space="preserve"> </w:t>
                  </w:r>
                </w:p>
              </w:txbxContent>
            </v:textbox>
          </v:shape>
        </w:pict>
      </w:r>
      <w:r w:rsidR="00026A35">
        <w:rPr>
          <w:noProof/>
        </w:rPr>
        <w:drawing>
          <wp:inline distT="0" distB="0" distL="0" distR="0">
            <wp:extent cx="5953760" cy="4462780"/>
            <wp:effectExtent l="19050" t="0" r="8890" b="0"/>
            <wp:docPr id="11" name="Picture 11" descr="11CADETMALEBLUE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CADETMALEBLUESHIRT"/>
                    <pic:cNvPicPr>
                      <a:picLocks noChangeAspect="1" noChangeArrowheads="1"/>
                    </pic:cNvPicPr>
                  </pic:nvPicPr>
                  <pic:blipFill>
                    <a:blip r:embed="rId23" cstate="print"/>
                    <a:srcRect/>
                    <a:stretch>
                      <a:fillRect/>
                    </a:stretch>
                  </pic:blipFill>
                  <pic:spPr bwMode="auto">
                    <a:xfrm>
                      <a:off x="0" y="0"/>
                      <a:ext cx="5953760" cy="4462780"/>
                    </a:xfrm>
                    <a:prstGeom prst="rect">
                      <a:avLst/>
                    </a:prstGeom>
                    <a:noFill/>
                    <a:ln w="9525">
                      <a:noFill/>
                      <a:miter lim="800000"/>
                      <a:headEnd/>
                      <a:tailEnd/>
                    </a:ln>
                  </pic:spPr>
                </pic:pic>
              </a:graphicData>
            </a:graphic>
          </wp:inline>
        </w:drawing>
      </w:r>
      <w:r w:rsidR="00FA4F12" w:rsidRPr="0014729B">
        <w:t xml:space="preserve"> </w:t>
      </w:r>
    </w:p>
    <w:p w:rsidR="00FA4F12" w:rsidRPr="0014729B" w:rsidRDefault="00DA4305" w:rsidP="00FA4F12">
      <w:pPr>
        <w:ind w:right="-900"/>
      </w:pPr>
      <w:r>
        <w:rPr>
          <w:noProof/>
        </w:rPr>
        <w:pict>
          <v:shape id="_x0000_s3138" type="#_x0000_t202" style="position:absolute;margin-left:2in;margin-top:-369.7pt;width:180pt;height:36pt;z-index:251740160" filled="f" stroked="f">
            <v:textbox style="mso-next-textbox:#_x0000_s3138">
              <w:txbxContent>
                <w:p w:rsidR="00962B15" w:rsidRPr="00F43B4A" w:rsidRDefault="00962B15" w:rsidP="00FA4F12">
                  <w:pPr>
                    <w:jc w:val="center"/>
                    <w:rPr>
                      <w:b/>
                    </w:rPr>
                  </w:pPr>
                  <w:r>
                    <w:rPr>
                      <w:b/>
                    </w:rPr>
                    <w:t>Attachment 12</w:t>
                  </w:r>
                </w:p>
              </w:txbxContent>
            </v:textbox>
          </v:shape>
        </w:pict>
      </w:r>
    </w:p>
    <w:p w:rsidR="00FA4F12" w:rsidRPr="0014729B" w:rsidRDefault="00FA4F12" w:rsidP="00FA4F12">
      <w:pPr>
        <w:ind w:right="-900"/>
        <w:sectPr w:rsidR="00FA4F12" w:rsidRPr="0014729B" w:rsidSect="001310A2">
          <w:headerReference w:type="default" r:id="rId24"/>
          <w:footerReference w:type="even" r:id="rId25"/>
          <w:footerReference w:type="default" r:id="rId26"/>
          <w:headerReference w:type="first" r:id="rId27"/>
          <w:footerReference w:type="first" r:id="rId28"/>
          <w:pgSz w:w="12240" w:h="15840" w:code="1"/>
          <w:pgMar w:top="1296" w:right="1440" w:bottom="1296" w:left="1440" w:header="720" w:footer="1080" w:gutter="0"/>
          <w:cols w:space="720"/>
          <w:titlePg/>
          <w:docGrid w:linePitch="360"/>
        </w:sectPr>
      </w:pPr>
    </w:p>
    <w:p w:rsidR="00FA4F12" w:rsidRPr="0014729B" w:rsidRDefault="00DA4305" w:rsidP="00FA4F12">
      <w:pPr>
        <w:ind w:left="180" w:right="-900"/>
      </w:pPr>
      <w:r>
        <w:rPr>
          <w:noProof/>
        </w:rPr>
        <w:lastRenderedPageBreak/>
        <w:pict>
          <v:shape id="_x0000_s3126" type="#_x0000_t202" style="position:absolute;left:0;text-align:left;margin-left:141pt;margin-top:-24pt;width:180pt;height:33pt;z-index:251727872" filled="f" stroked="f">
            <v:textbox style="mso-next-textbox:#_x0000_s3126">
              <w:txbxContent>
                <w:p w:rsidR="00962B15" w:rsidRPr="00F43B4A" w:rsidRDefault="00962B15" w:rsidP="00FA4F12">
                  <w:pPr>
                    <w:jc w:val="center"/>
                    <w:rPr>
                      <w:b/>
                    </w:rPr>
                  </w:pPr>
                  <w:r>
                    <w:rPr>
                      <w:b/>
                    </w:rPr>
                    <w:t>Attachment 13</w:t>
                  </w:r>
                </w:p>
              </w:txbxContent>
            </v:textbox>
          </v:shape>
        </w:pict>
      </w:r>
      <w:r>
        <w:rPr>
          <w:noProof/>
        </w:rPr>
        <w:pict>
          <v:shape id="_x0000_s2031" type="#_x0000_t202" style="position:absolute;left:0;text-align:left;margin-left:9pt;margin-top:324pt;width:450pt;height:315pt;z-index:251656192">
            <v:textbox style="mso-next-textbox:#_x0000_s2031">
              <w:txbxContent>
                <w:p w:rsidR="00962B15" w:rsidRDefault="00962B15" w:rsidP="00FA4F12">
                  <w:pPr>
                    <w:spacing w:after="60"/>
                    <w:rPr>
                      <w:sz w:val="20"/>
                    </w:rPr>
                  </w:pPr>
                  <w:r>
                    <w:rPr>
                      <w:sz w:val="20"/>
                    </w:rPr>
                    <w:t>1.  Name tag:  authorized for wear and is to be centered on right side, even with to 1 1/2 inches higher or lower than the first exposed button.</w:t>
                  </w:r>
                </w:p>
                <w:p w:rsidR="00962B15" w:rsidRDefault="00962B15" w:rsidP="00FA4F12">
                  <w:pPr>
                    <w:spacing w:after="60"/>
                    <w:rPr>
                      <w:sz w:val="20"/>
                    </w:rPr>
                  </w:pPr>
                  <w:r>
                    <w:rPr>
                      <w:sz w:val="20"/>
                    </w:rPr>
                    <w:t>2.  Awareness Presentation Team Badge:  see note 16.</w:t>
                  </w:r>
                </w:p>
                <w:p w:rsidR="00962B15" w:rsidRDefault="00962B15" w:rsidP="00FA4F12">
                  <w:pPr>
                    <w:spacing w:after="60"/>
                    <w:rPr>
                      <w:sz w:val="20"/>
                    </w:rPr>
                  </w:pPr>
                  <w:r>
                    <w:rPr>
                      <w:sz w:val="20"/>
                    </w:rPr>
                    <w:t>3.  Unit patch:  center ½ to 1 inch below shoulder seam.</w:t>
                  </w:r>
                </w:p>
                <w:p w:rsidR="00962B15" w:rsidRDefault="00962B15" w:rsidP="00FA4F12">
                  <w:pPr>
                    <w:spacing w:after="60"/>
                    <w:rPr>
                      <w:sz w:val="20"/>
                    </w:rPr>
                  </w:pPr>
                  <w:r>
                    <w:rPr>
                      <w:sz w:val="20"/>
                    </w:rPr>
                    <w:t xml:space="preserve">4.  Shoulder tab:  centered between unit patch and shoulder seam.  If no patch, then 1 inch below shoulder </w:t>
                  </w:r>
                  <w:proofErr w:type="gramStart"/>
                  <w:r>
                    <w:rPr>
                      <w:sz w:val="20"/>
                    </w:rPr>
                    <w:t>seam</w:t>
                  </w:r>
                  <w:proofErr w:type="gramEnd"/>
                  <w:r>
                    <w:rPr>
                      <w:sz w:val="20"/>
                    </w:rPr>
                    <w:t>.</w:t>
                  </w:r>
                </w:p>
                <w:p w:rsidR="00962B15" w:rsidRDefault="00962B15" w:rsidP="00FA4F12">
                  <w:pPr>
                    <w:spacing w:after="60"/>
                    <w:rPr>
                      <w:sz w:val="20"/>
                    </w:rPr>
                  </w:pPr>
                  <w:r>
                    <w:rPr>
                      <w:sz w:val="20"/>
                    </w:rPr>
                    <w:t>5.  Kitty Hawk Badge:  see note 16.</w:t>
                  </w:r>
                </w:p>
                <w:p w:rsidR="00962B15" w:rsidRDefault="00962B15" w:rsidP="00FA4F12">
                  <w:pPr>
                    <w:spacing w:after="60"/>
                    <w:rPr>
                      <w:sz w:val="20"/>
                    </w:rPr>
                  </w:pPr>
                  <w:r>
                    <w:rPr>
                      <w:sz w:val="20"/>
                    </w:rPr>
                    <w:t>6.  Aerospace Education Foundation (AEF) Badge:  see note 16.</w:t>
                  </w:r>
                </w:p>
                <w:p w:rsidR="00962B15" w:rsidRDefault="00962B15" w:rsidP="00FA4F12">
                  <w:pPr>
                    <w:spacing w:after="60"/>
                    <w:rPr>
                      <w:sz w:val="20"/>
                    </w:rPr>
                  </w:pPr>
                  <w:r>
                    <w:rPr>
                      <w:sz w:val="20"/>
                    </w:rPr>
                    <w:t>7.  Distinguished Cadet Badge:  see note 16.</w:t>
                  </w:r>
                </w:p>
                <w:p w:rsidR="00962B15" w:rsidRDefault="00962B15" w:rsidP="00FA4F12">
                  <w:pPr>
                    <w:spacing w:after="60"/>
                    <w:rPr>
                      <w:sz w:val="20"/>
                    </w:rPr>
                  </w:pPr>
                  <w:r>
                    <w:rPr>
                      <w:sz w:val="20"/>
                    </w:rPr>
                    <w:t xml:space="preserve">8.  Grade insignia (officer or enlisted) worn on both left and right collar, centered side to side and top to bottom.  </w:t>
                  </w:r>
                  <w:proofErr w:type="gramStart"/>
                  <w:r>
                    <w:rPr>
                      <w:sz w:val="20"/>
                    </w:rPr>
                    <w:t>Enlisted rank’s bottom point of torch points toward the point of the collar.</w:t>
                  </w:r>
                  <w:proofErr w:type="gramEnd"/>
                  <w:r>
                    <w:rPr>
                      <w:sz w:val="20"/>
                    </w:rPr>
                    <w:t xml:space="preserve">  Officer top point of rank aligned with point of collar.  Airman Basic </w:t>
                  </w:r>
                  <w:proofErr w:type="gramStart"/>
                  <w:r>
                    <w:rPr>
                      <w:sz w:val="20"/>
                    </w:rPr>
                    <w:t>have</w:t>
                  </w:r>
                  <w:proofErr w:type="gramEnd"/>
                  <w:r>
                    <w:rPr>
                      <w:sz w:val="20"/>
                    </w:rPr>
                    <w:t xml:space="preserve"> no insignia of any kind on the collar.</w:t>
                  </w:r>
                </w:p>
                <w:p w:rsidR="00962B15" w:rsidRPr="00272173" w:rsidRDefault="00962B15" w:rsidP="00FA4F12">
                  <w:pPr>
                    <w:spacing w:after="60"/>
                    <w:rPr>
                      <w:sz w:val="20"/>
                      <w:szCs w:val="18"/>
                    </w:rPr>
                  </w:pPr>
                  <w:r>
                    <w:rPr>
                      <w:sz w:val="20"/>
                    </w:rPr>
                    <w:t xml:space="preserve">9.  </w:t>
                  </w:r>
                  <w:r w:rsidRPr="00272173">
                    <w:rPr>
                      <w:sz w:val="20"/>
                    </w:rPr>
                    <w:t>(Officers only) When using officer cloth rank on epaulets versus miniature metal rank on collar, place as close as possible to shoulder seam.</w:t>
                  </w:r>
                </w:p>
                <w:p w:rsidR="00962B15" w:rsidRDefault="00962B15" w:rsidP="00FA4F12">
                  <w:pPr>
                    <w:spacing w:after="60"/>
                    <w:rPr>
                      <w:sz w:val="18"/>
                      <w:szCs w:val="18"/>
                    </w:rPr>
                  </w:pPr>
                  <w:r>
                    <w:rPr>
                      <w:sz w:val="18"/>
                      <w:szCs w:val="18"/>
                    </w:rPr>
                    <w:t>10.  Flight Solo or Flight Certificate Badge:  see note 16.</w:t>
                  </w:r>
                </w:p>
                <w:p w:rsidR="00962B15" w:rsidRDefault="00962B15" w:rsidP="00FA4F12">
                  <w:pPr>
                    <w:spacing w:after="60"/>
                    <w:rPr>
                      <w:sz w:val="18"/>
                      <w:szCs w:val="18"/>
                    </w:rPr>
                  </w:pPr>
                  <w:r>
                    <w:rPr>
                      <w:sz w:val="18"/>
                      <w:szCs w:val="18"/>
                    </w:rPr>
                    <w:t>11.  Ground School Badge:  see note 16.</w:t>
                  </w:r>
                </w:p>
                <w:p w:rsidR="00962B15" w:rsidRDefault="00962B15" w:rsidP="00FA4F12">
                  <w:pPr>
                    <w:spacing w:after="60"/>
                    <w:rPr>
                      <w:sz w:val="18"/>
                      <w:szCs w:val="18"/>
                    </w:rPr>
                  </w:pPr>
                  <w:r>
                    <w:rPr>
                      <w:sz w:val="18"/>
                      <w:szCs w:val="18"/>
                    </w:rPr>
                    <w:t>12.  Academy of Model Aeronautic (AMA) Wings:  see note 16.</w:t>
                  </w:r>
                </w:p>
                <w:p w:rsidR="00962B15" w:rsidRDefault="00962B15" w:rsidP="00FA4F12">
                  <w:pPr>
                    <w:spacing w:after="60"/>
                    <w:rPr>
                      <w:sz w:val="18"/>
                      <w:szCs w:val="18"/>
                    </w:rPr>
                  </w:pPr>
                  <w:r>
                    <w:rPr>
                      <w:sz w:val="18"/>
                      <w:szCs w:val="18"/>
                    </w:rPr>
                    <w:t>13.  AFJROTC Patch:  center ½ to 1 inch below shoulder seam.</w:t>
                  </w:r>
                </w:p>
                <w:p w:rsidR="00962B15" w:rsidRDefault="00962B15" w:rsidP="00FA4F12">
                  <w:pPr>
                    <w:spacing w:after="60"/>
                    <w:rPr>
                      <w:sz w:val="18"/>
                      <w:szCs w:val="18"/>
                    </w:rPr>
                  </w:pPr>
                  <w:r>
                    <w:rPr>
                      <w:sz w:val="18"/>
                      <w:szCs w:val="18"/>
                    </w:rPr>
                    <w:t>14.  Model Rocketry Badge:  see note 16.</w:t>
                  </w:r>
                </w:p>
                <w:p w:rsidR="00962B15" w:rsidRDefault="00962B15" w:rsidP="00FA4F12">
                  <w:pPr>
                    <w:spacing w:after="60"/>
                    <w:rPr>
                      <w:sz w:val="18"/>
                      <w:szCs w:val="18"/>
                    </w:rPr>
                  </w:pPr>
                  <w:r>
                    <w:rPr>
                      <w:sz w:val="18"/>
                      <w:szCs w:val="18"/>
                    </w:rPr>
                    <w:t>15.  Ribbons:  Center, parallel with ground.  Align with bottom of name tag.  Or, if no name tag, align bottom of ribbons even with to 1 ½ inches higher or lower than the first exposed button.</w:t>
                  </w:r>
                </w:p>
                <w:p w:rsidR="00962B15" w:rsidRPr="00E569DB" w:rsidRDefault="00962B15" w:rsidP="00FA4F12">
                  <w:pPr>
                    <w:spacing w:after="60"/>
                    <w:rPr>
                      <w:sz w:val="20"/>
                    </w:rPr>
                  </w:pPr>
                  <w:r>
                    <w:rPr>
                      <w:sz w:val="18"/>
                      <w:szCs w:val="18"/>
                    </w:rPr>
                    <w:t xml:space="preserve">16.  </w:t>
                  </w:r>
                  <w:r>
                    <w:rPr>
                      <w:sz w:val="20"/>
                    </w:rPr>
                    <w:t>First badge placed ½ inch above name tag or ribbons (whichever is appropriate) and is centered horizontally.  Additional badges placed ½ inch above previous badge.</w:t>
                  </w:r>
                </w:p>
              </w:txbxContent>
            </v:textbox>
          </v:shape>
        </w:pict>
      </w:r>
      <w:r>
        <w:pict>
          <v:line id="_x0000_s2046" style="position:absolute;left:0;text-align:left;z-index:251671552" from="160.45pt,83.55pt" to="169.75pt,149.85pt">
            <v:stroke endarrow="block"/>
          </v:line>
        </w:pict>
      </w:r>
      <w:r>
        <w:pict>
          <v:shape id="_x0000_s2045" type="#_x0000_t202" style="position:absolute;left:0;text-align:left;margin-left:140.7pt;margin-top:72.7pt;width:45pt;height:18pt;z-index:251670528" filled="f" stroked="f">
            <v:textbox style="mso-next-textbox:#_x0000_s2045">
              <w:txbxContent>
                <w:p w:rsidR="00962B15" w:rsidRDefault="00962B15" w:rsidP="00FA4F12">
                  <w:r w:rsidRPr="00E41151">
                    <w:rPr>
                      <w:sz w:val="20"/>
                    </w:rPr>
                    <w:t>Note 7</w:t>
                  </w:r>
                </w:p>
              </w:txbxContent>
            </v:textbox>
          </v:shape>
        </w:pict>
      </w:r>
      <w:r>
        <w:pict>
          <v:line id="_x0000_s2044" style="position:absolute;left:0;text-align:left;z-index:251669504" from="119.4pt,114.4pt" to="162.75pt,171.75pt">
            <v:stroke endarrow="block"/>
          </v:line>
        </w:pict>
      </w:r>
      <w:r>
        <w:pict>
          <v:shape id="_x0000_s2043" type="#_x0000_t202" style="position:absolute;left:0;text-align:left;margin-left:108.35pt;margin-top:99.3pt;width:47.25pt;height:20.25pt;z-index:251668480" filled="f" stroked="f">
            <v:textbox style="mso-next-textbox:#_x0000_s2043">
              <w:txbxContent>
                <w:p w:rsidR="00962B15" w:rsidRPr="00F36C23" w:rsidRDefault="00962B15" w:rsidP="00FA4F12">
                  <w:pPr>
                    <w:rPr>
                      <w:sz w:val="20"/>
                    </w:rPr>
                  </w:pPr>
                  <w:r w:rsidRPr="00F36C23">
                    <w:rPr>
                      <w:sz w:val="20"/>
                    </w:rPr>
                    <w:t>Note 6</w:t>
                  </w:r>
                </w:p>
              </w:txbxContent>
            </v:textbox>
          </v:shape>
        </w:pict>
      </w:r>
      <w:r>
        <w:pict>
          <v:line id="_x0000_s2042" style="position:absolute;left:0;text-align:left;z-index:251667456" from="88.4pt,120.8pt" to="154.55pt,186.35pt">
            <v:stroke endarrow="block"/>
          </v:line>
        </w:pict>
      </w:r>
      <w:r>
        <w:pict>
          <v:shape id="_x0000_s2041" type="#_x0000_t202" style="position:absolute;left:0;text-align:left;margin-left:63.55pt;margin-top:104.85pt;width:47.25pt;height:18pt;z-index:251666432" filled="f" stroked="f">
            <v:textbox style="mso-next-textbox:#_x0000_s2041">
              <w:txbxContent>
                <w:p w:rsidR="00962B15" w:rsidRPr="00F36C23" w:rsidRDefault="00962B15" w:rsidP="00FA4F12">
                  <w:pPr>
                    <w:rPr>
                      <w:sz w:val="20"/>
                    </w:rPr>
                  </w:pPr>
                  <w:r w:rsidRPr="00F36C23">
                    <w:rPr>
                      <w:sz w:val="20"/>
                    </w:rPr>
                    <w:t>Note 5</w:t>
                  </w:r>
                </w:p>
              </w:txbxContent>
            </v:textbox>
          </v:shape>
        </w:pict>
      </w:r>
      <w:r>
        <w:pict>
          <v:line id="_x0000_s2040" style="position:absolute;left:0;text-align:left;z-index:251665408" from="71.95pt,143.2pt" to="97pt,153.7pt">
            <v:stroke endarrow="block"/>
          </v:line>
        </w:pict>
      </w:r>
      <w:r>
        <w:pict>
          <v:shape id="_x0000_s2039" type="#_x0000_t202" style="position:absolute;left:0;text-align:left;margin-left:32.95pt;margin-top:133.45pt;width:54pt;height:18pt;z-index:251664384" filled="f" stroked="f">
            <v:textbox style="mso-next-textbox:#_x0000_s2039">
              <w:txbxContent>
                <w:p w:rsidR="00962B15" w:rsidRPr="00F36C23" w:rsidRDefault="00962B15" w:rsidP="00FA4F12">
                  <w:pPr>
                    <w:rPr>
                      <w:sz w:val="20"/>
                    </w:rPr>
                  </w:pPr>
                  <w:r w:rsidRPr="00F36C23">
                    <w:rPr>
                      <w:sz w:val="20"/>
                    </w:rPr>
                    <w:t>Note 4</w:t>
                  </w:r>
                </w:p>
              </w:txbxContent>
            </v:textbox>
          </v:shape>
        </w:pict>
      </w:r>
      <w:r>
        <w:pict>
          <v:line id="_x0000_s2038" style="position:absolute;left:0;text-align:left;z-index:251663360" from="54.2pt,164.4pt" to="87.4pt,170.4pt">
            <v:stroke endarrow="block"/>
          </v:line>
        </w:pict>
      </w:r>
      <w:r>
        <w:pict>
          <v:shape id="_x0000_s2037" type="#_x0000_t202" style="position:absolute;left:0;text-align:left;margin-left:20.85pt;margin-top:153.75pt;width:54pt;height:18pt;z-index:251662336" filled="f" stroked="f">
            <v:textbox style="mso-next-textbox:#_x0000_s2037">
              <w:txbxContent>
                <w:p w:rsidR="00962B15" w:rsidRPr="00F36C23" w:rsidRDefault="00962B15" w:rsidP="00FA4F12">
                  <w:pPr>
                    <w:rPr>
                      <w:sz w:val="20"/>
                    </w:rPr>
                  </w:pPr>
                  <w:r w:rsidRPr="00F36C23">
                    <w:rPr>
                      <w:sz w:val="20"/>
                    </w:rPr>
                    <w:t>Note 3</w:t>
                  </w:r>
                </w:p>
              </w:txbxContent>
            </v:textbox>
          </v:shape>
        </w:pict>
      </w:r>
      <w:r>
        <w:pict>
          <v:line id="_x0000_s2036" style="position:absolute;left:0;text-align:left;flip:y;z-index:251661312" from="67.3pt,221.35pt" to="154.1pt,227.95pt">
            <v:stroke endarrow="block"/>
          </v:line>
        </w:pict>
      </w:r>
      <w:r>
        <w:pict>
          <v:shape id="_x0000_s2035" type="#_x0000_t202" style="position:absolute;left:0;text-align:left;margin-left:31.3pt;margin-top:217.45pt;width:63pt;height:18pt;z-index:251660288" filled="f" stroked="f">
            <v:textbox style="mso-next-textbox:#_x0000_s2035">
              <w:txbxContent>
                <w:p w:rsidR="00962B15" w:rsidRPr="00F36C23" w:rsidRDefault="00962B15" w:rsidP="00FA4F12">
                  <w:pPr>
                    <w:rPr>
                      <w:sz w:val="20"/>
                    </w:rPr>
                  </w:pPr>
                  <w:r w:rsidRPr="00F36C23">
                    <w:rPr>
                      <w:sz w:val="20"/>
                    </w:rPr>
                    <w:t>Note 2</w:t>
                  </w:r>
                </w:p>
              </w:txbxContent>
            </v:textbox>
          </v:shape>
        </w:pict>
      </w:r>
      <w:r>
        <w:pict>
          <v:shape id="_x0000_s2033" type="#_x0000_t202" style="position:absolute;left:0;text-align:left;margin-left:25.95pt;margin-top:245.6pt;width:63pt;height:18pt;z-index:251658240" filled="f" stroked="f">
            <v:textbox style="mso-next-textbox:#_x0000_s2033">
              <w:txbxContent>
                <w:p w:rsidR="00962B15" w:rsidRPr="00F36C23" w:rsidRDefault="00962B15" w:rsidP="00FA4F12">
                  <w:pPr>
                    <w:rPr>
                      <w:sz w:val="20"/>
                    </w:rPr>
                  </w:pPr>
                  <w:r>
                    <w:rPr>
                      <w:sz w:val="20"/>
                    </w:rPr>
                    <w:t>Note 1</w:t>
                  </w:r>
                </w:p>
              </w:txbxContent>
            </v:textbox>
          </v:shape>
        </w:pict>
      </w:r>
      <w:r>
        <w:pict>
          <v:line id="_x0000_s2034" style="position:absolute;left:0;text-align:left;flip:y;z-index:251659264" from="61.95pt,245.6pt" to="135pt,255.1pt">
            <v:stroke endarrow="block"/>
          </v:line>
        </w:pict>
      </w:r>
      <w:r>
        <w:pict>
          <v:line id="_x0000_s3072" style="position:absolute;left:0;text-align:left;flip:x;z-index:251673600" from="219.5pt,73.9pt" to="235.5pt,125.4pt">
            <v:stroke endarrow="block"/>
          </v:line>
        </w:pict>
      </w:r>
      <w:r>
        <w:pict>
          <v:line id="_x0000_s3073" style="position:absolute;left:0;text-align:left;z-index:251674624" from="235.5pt,73.9pt" to="263.4pt,126.05pt">
            <v:stroke endarrow="block"/>
          </v:line>
        </w:pict>
      </w:r>
      <w:r>
        <w:pict>
          <v:shape id="_x0000_s2047" type="#_x0000_t202" style="position:absolute;left:0;text-align:left;margin-left:213.75pt;margin-top:57.4pt;width:45pt;height:18pt;z-index:251672576" filled="f" stroked="f">
            <v:textbox style="mso-next-textbox:#_x0000_s2047">
              <w:txbxContent>
                <w:p w:rsidR="00962B15" w:rsidRPr="00E41151" w:rsidRDefault="00962B15" w:rsidP="00FA4F12">
                  <w:pPr>
                    <w:rPr>
                      <w:sz w:val="20"/>
                    </w:rPr>
                  </w:pPr>
                  <w:r w:rsidRPr="00E41151">
                    <w:rPr>
                      <w:sz w:val="20"/>
                    </w:rPr>
                    <w:t>Note 8</w:t>
                  </w:r>
                </w:p>
              </w:txbxContent>
            </v:textbox>
          </v:shape>
        </w:pict>
      </w:r>
      <w:r>
        <w:pict>
          <v:line id="_x0000_s3075" style="position:absolute;left:0;text-align:left;flip:x;z-index:251676672" from="363.6pt,109.15pt" to="373.35pt,144.6pt">
            <v:stroke endarrow="block"/>
          </v:line>
        </w:pict>
      </w:r>
      <w:r>
        <w:pict>
          <v:shape id="_x0000_s3074" type="#_x0000_t202" style="position:absolute;left:0;text-align:left;margin-left:365.1pt;margin-top:93.4pt;width:63pt;height:18pt;z-index:251675648" filled="f" stroked="f">
            <v:textbox style="mso-next-textbox:#_x0000_s3074">
              <w:txbxContent>
                <w:p w:rsidR="00962B15" w:rsidRPr="00E41151" w:rsidRDefault="00962B15" w:rsidP="00FA4F12">
                  <w:pPr>
                    <w:rPr>
                      <w:sz w:val="20"/>
                    </w:rPr>
                  </w:pPr>
                  <w:r w:rsidRPr="00E41151">
                    <w:rPr>
                      <w:sz w:val="20"/>
                    </w:rPr>
                    <w:t>Note 9</w:t>
                  </w:r>
                </w:p>
              </w:txbxContent>
            </v:textbox>
          </v:shape>
        </w:pict>
      </w:r>
      <w:r>
        <w:pict>
          <v:line id="_x0000_s3077" style="position:absolute;left:0;text-align:left;flip:x;z-index:251678720" from="341.25pt,148.85pt" to="392.8pt,154.8pt">
            <v:stroke endarrow="block"/>
          </v:line>
        </w:pict>
      </w:r>
      <w:r>
        <w:pict>
          <v:shape id="_x0000_s3076" type="#_x0000_t202" style="position:absolute;left:0;text-align:left;margin-left:390pt;margin-top:139.1pt;width:63pt;height:18pt;z-index:251677696" filled="f" stroked="f">
            <v:textbox style="mso-next-textbox:#_x0000_s3076">
              <w:txbxContent>
                <w:p w:rsidR="00962B15" w:rsidRPr="00E41151" w:rsidRDefault="00962B15" w:rsidP="00FA4F12">
                  <w:pPr>
                    <w:rPr>
                      <w:sz w:val="20"/>
                    </w:rPr>
                  </w:pPr>
                  <w:r w:rsidRPr="00E41151">
                    <w:rPr>
                      <w:sz w:val="20"/>
                    </w:rPr>
                    <w:t>Note 10</w:t>
                  </w:r>
                </w:p>
              </w:txbxContent>
            </v:textbox>
          </v:shape>
        </w:pict>
      </w:r>
      <w:r>
        <w:pict>
          <v:line id="_x0000_s3079" style="position:absolute;left:0;text-align:left;flip:x y;z-index:251680768" from="339.85pt,172.85pt" to="397.55pt,173.2pt">
            <v:stroke endarrow="block"/>
          </v:line>
        </w:pict>
      </w:r>
      <w:r>
        <w:pict>
          <v:shape id="_x0000_s3078" type="#_x0000_t202" style="position:absolute;left:0;text-align:left;margin-left:396.1pt;margin-top:164.6pt;width:54pt;height:18pt;z-index:251679744" filled="f" stroked="f">
            <v:textbox style="mso-next-textbox:#_x0000_s3078">
              <w:txbxContent>
                <w:p w:rsidR="00962B15" w:rsidRPr="00E41151" w:rsidRDefault="00962B15" w:rsidP="00FA4F12">
                  <w:pPr>
                    <w:rPr>
                      <w:sz w:val="20"/>
                    </w:rPr>
                  </w:pPr>
                  <w:r>
                    <w:rPr>
                      <w:sz w:val="20"/>
                    </w:rPr>
                    <w:t>Note 11</w:t>
                  </w:r>
                </w:p>
              </w:txbxContent>
            </v:textbox>
          </v:shape>
        </w:pict>
      </w:r>
      <w:r>
        <w:pict>
          <v:line id="_x0000_s3081" style="position:absolute;left:0;text-align:left;flip:x;z-index:251682816" from="335.55pt,188.4pt" to="405.35pt,191.5pt">
            <v:stroke endarrow="block"/>
          </v:line>
        </w:pict>
      </w:r>
      <w:r>
        <w:pict>
          <v:shape id="_x0000_s3080" type="#_x0000_t202" style="position:absolute;left:0;text-align:left;margin-left:401.2pt;margin-top:180.95pt;width:54pt;height:18pt;z-index:251681792" filled="f" stroked="f">
            <v:textbox style="mso-next-textbox:#_x0000_s3080">
              <w:txbxContent>
                <w:p w:rsidR="00962B15" w:rsidRPr="00E41151" w:rsidRDefault="00962B15" w:rsidP="00FA4F12">
                  <w:pPr>
                    <w:rPr>
                      <w:sz w:val="20"/>
                    </w:rPr>
                  </w:pPr>
                  <w:r>
                    <w:rPr>
                      <w:sz w:val="20"/>
                    </w:rPr>
                    <w:t>Note 12</w:t>
                  </w:r>
                </w:p>
              </w:txbxContent>
            </v:textbox>
          </v:shape>
        </w:pict>
      </w:r>
      <w:r>
        <w:pict>
          <v:line id="_x0000_s3085" style="position:absolute;left:0;text-align:left;flip:x y;z-index:251686912" from="394.85pt,205.8pt" to="421.25pt,218.35pt">
            <v:stroke endarrow="block"/>
          </v:line>
        </w:pict>
      </w:r>
      <w:r>
        <w:pict>
          <v:shape id="_x0000_s3084" type="#_x0000_t202" style="position:absolute;left:0;text-align:left;margin-left:416.75pt;margin-top:210.1pt;width:54pt;height:18pt;z-index:251685888" filled="f" stroked="f">
            <v:textbox style="mso-next-textbox:#_x0000_s3084">
              <w:txbxContent>
                <w:p w:rsidR="00962B15" w:rsidRPr="00931B06" w:rsidRDefault="00962B15" w:rsidP="00FA4F12">
                  <w:pPr>
                    <w:rPr>
                      <w:sz w:val="20"/>
                    </w:rPr>
                  </w:pPr>
                  <w:r>
                    <w:rPr>
                      <w:sz w:val="20"/>
                    </w:rPr>
                    <w:t>Note 13</w:t>
                  </w:r>
                </w:p>
              </w:txbxContent>
            </v:textbox>
          </v:shape>
        </w:pict>
      </w:r>
      <w:r>
        <w:pict>
          <v:line id="_x0000_s3083" style="position:absolute;left:0;text-align:left;flip:x y;z-index:251684864" from="330.35pt,215pt" to="409.3pt,245.4pt">
            <v:stroke endarrow="block"/>
          </v:line>
        </w:pict>
      </w:r>
      <w:r>
        <w:pict>
          <v:shape id="_x0000_s3082" type="#_x0000_t202" style="position:absolute;left:0;text-align:left;margin-left:405.75pt;margin-top:234.85pt;width:54pt;height:18pt;z-index:251683840" filled="f" stroked="f">
            <v:textbox style="mso-next-textbox:#_x0000_s3082">
              <w:txbxContent>
                <w:p w:rsidR="00962B15" w:rsidRPr="00E41151" w:rsidRDefault="00962B15" w:rsidP="00FA4F12">
                  <w:pPr>
                    <w:rPr>
                      <w:sz w:val="20"/>
                    </w:rPr>
                  </w:pPr>
                  <w:r>
                    <w:rPr>
                      <w:sz w:val="20"/>
                    </w:rPr>
                    <w:t>Note 14</w:t>
                  </w:r>
                </w:p>
              </w:txbxContent>
            </v:textbox>
          </v:shape>
        </w:pict>
      </w:r>
      <w:r>
        <w:pict>
          <v:shape id="_x0000_s3086" type="#_x0000_t202" style="position:absolute;left:0;text-align:left;margin-left:428.15pt;margin-top:256.65pt;width:63pt;height:18pt;z-index:251687936" filled="f" stroked="f">
            <v:textbox style="mso-next-textbox:#_x0000_s3086">
              <w:txbxContent>
                <w:p w:rsidR="00962B15" w:rsidRPr="00944E88" w:rsidRDefault="00962B15" w:rsidP="00FA4F12">
                  <w:pPr>
                    <w:rPr>
                      <w:sz w:val="20"/>
                    </w:rPr>
                  </w:pPr>
                  <w:r>
                    <w:rPr>
                      <w:sz w:val="20"/>
                    </w:rPr>
                    <w:t>Note 15</w:t>
                  </w:r>
                </w:p>
              </w:txbxContent>
            </v:textbox>
          </v:shape>
        </w:pict>
      </w:r>
      <w:r>
        <w:pict>
          <v:line id="_x0000_s3087" style="position:absolute;left:0;text-align:left;flip:x y;z-index:251688960" from="355.4pt,238.65pt" to="430.95pt,264.3pt">
            <v:stroke endarrow="block"/>
          </v:line>
        </w:pict>
      </w:r>
      <w:r w:rsidR="00026A35">
        <w:rPr>
          <w:noProof/>
        </w:rPr>
        <w:drawing>
          <wp:inline distT="0" distB="0" distL="0" distR="0">
            <wp:extent cx="6003290" cy="5178425"/>
            <wp:effectExtent l="19050" t="0" r="0" b="0"/>
            <wp:docPr id="12" name="Picture 12" descr="12cadet female blue shirt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2cadet female blue shirtV2"/>
                    <pic:cNvPicPr>
                      <a:picLocks noChangeAspect="1" noChangeArrowheads="1"/>
                    </pic:cNvPicPr>
                  </pic:nvPicPr>
                  <pic:blipFill>
                    <a:blip r:embed="rId29" cstate="print"/>
                    <a:srcRect/>
                    <a:stretch>
                      <a:fillRect/>
                    </a:stretch>
                  </pic:blipFill>
                  <pic:spPr bwMode="auto">
                    <a:xfrm>
                      <a:off x="0" y="0"/>
                      <a:ext cx="6003290" cy="5178425"/>
                    </a:xfrm>
                    <a:prstGeom prst="rect">
                      <a:avLst/>
                    </a:prstGeom>
                    <a:noFill/>
                    <a:ln w="9525">
                      <a:noFill/>
                      <a:miter lim="800000"/>
                      <a:headEnd/>
                      <a:tailEnd/>
                    </a:ln>
                  </pic:spPr>
                </pic:pic>
              </a:graphicData>
            </a:graphic>
          </wp:inline>
        </w:drawing>
      </w:r>
      <w:r>
        <w:rPr>
          <w:noProof/>
        </w:rPr>
        <w:pict>
          <v:line id="_x0000_s2032" style="position:absolute;left:0;text-align:left;flip:x;z-index:251657216;mso-position-horizontal-relative:text;mso-position-vertical-relative:text" from="225pt,108pt" to="279pt,108pt" stroked="f">
            <v:stroke endarrow="block"/>
          </v:line>
        </w:pict>
      </w:r>
    </w:p>
    <w:p w:rsidR="00FA4F12" w:rsidRPr="0014729B" w:rsidRDefault="00FA4F12" w:rsidP="00FA4F12"/>
    <w:p w:rsidR="00FA4F12" w:rsidRPr="0014729B" w:rsidRDefault="00FA4F12" w:rsidP="00FA4F12"/>
    <w:p w:rsidR="00FA4F12" w:rsidRPr="0014729B" w:rsidRDefault="00FA4F12" w:rsidP="00FA4F12"/>
    <w:p w:rsidR="00FA4F12" w:rsidRPr="0014729B" w:rsidRDefault="00FA4F12" w:rsidP="00FA4F12"/>
    <w:p w:rsidR="00FA4F12" w:rsidRPr="0014729B" w:rsidRDefault="00FA4F12" w:rsidP="00FA4F12"/>
    <w:p w:rsidR="00FA4F12" w:rsidRPr="0014729B" w:rsidRDefault="00FA4F12" w:rsidP="00FA4F12"/>
    <w:p w:rsidR="00FA4F12" w:rsidRPr="0014729B" w:rsidRDefault="00FA4F12" w:rsidP="00FA4F12"/>
    <w:p w:rsidR="00FA4F12" w:rsidRPr="0014729B" w:rsidRDefault="00FA4F12" w:rsidP="00FA4F12"/>
    <w:p w:rsidR="00FA4F12" w:rsidRPr="0014729B" w:rsidRDefault="00FA4F12" w:rsidP="00FA4F12"/>
    <w:p w:rsidR="00FA4F12" w:rsidRPr="0014729B" w:rsidRDefault="00FA4F12" w:rsidP="00FA4F12"/>
    <w:p w:rsidR="00FA4F12" w:rsidRPr="0014729B" w:rsidRDefault="00FA4F12" w:rsidP="00FA4F12"/>
    <w:p w:rsidR="00FA4F12" w:rsidRPr="0014729B" w:rsidRDefault="00FA4F12" w:rsidP="00FA4F12"/>
    <w:p w:rsidR="00FA4F12" w:rsidRPr="0014729B" w:rsidRDefault="00FA4F12" w:rsidP="00FA4F12"/>
    <w:p w:rsidR="00FA4F12" w:rsidRPr="0014729B" w:rsidRDefault="00FA4F12" w:rsidP="00FA4F12"/>
    <w:p w:rsidR="00FA4F12" w:rsidRPr="0014729B" w:rsidRDefault="00FA4F12" w:rsidP="00FA4F12"/>
    <w:p w:rsidR="00FA4F12" w:rsidRPr="0014729B" w:rsidRDefault="00FA4F12" w:rsidP="00FA4F12">
      <w:pPr>
        <w:tabs>
          <w:tab w:val="left" w:pos="1559"/>
        </w:tabs>
      </w:pPr>
      <w:r w:rsidRPr="0014729B">
        <w:tab/>
      </w:r>
    </w:p>
    <w:p w:rsidR="00FA4F12" w:rsidRPr="0014729B" w:rsidRDefault="00FA4F12" w:rsidP="00FA4F12"/>
    <w:p w:rsidR="00FA4F12" w:rsidRDefault="00FA4F12" w:rsidP="00FA4F12">
      <w:pPr>
        <w:jc w:val="center"/>
        <w:rPr>
          <w:b/>
          <w:bCs/>
          <w:i/>
          <w:iCs/>
        </w:rPr>
      </w:pPr>
    </w:p>
    <w:p w:rsidR="00E442DF" w:rsidRDefault="00E442DF" w:rsidP="00FA4F12">
      <w:pPr>
        <w:jc w:val="center"/>
        <w:rPr>
          <w:b/>
          <w:bCs/>
          <w:i/>
          <w:iCs/>
        </w:rPr>
      </w:pPr>
    </w:p>
    <w:p w:rsidR="005A4164" w:rsidRPr="000502D4" w:rsidRDefault="005A4164" w:rsidP="005A4164">
      <w:pPr>
        <w:pStyle w:val="Heading4"/>
        <w:jc w:val="center"/>
        <w:rPr>
          <w:bCs w:val="0"/>
          <w:i/>
          <w:sz w:val="20"/>
        </w:rPr>
      </w:pPr>
      <w:r w:rsidRPr="000502D4">
        <w:rPr>
          <w:bCs w:val="0"/>
          <w:i/>
          <w:sz w:val="32"/>
        </w:rPr>
        <w:lastRenderedPageBreak/>
        <w:t xml:space="preserve">Attachment </w:t>
      </w:r>
      <w:r>
        <w:rPr>
          <w:bCs w:val="0"/>
          <w:i/>
          <w:sz w:val="32"/>
        </w:rPr>
        <w:t>1</w:t>
      </w:r>
      <w:r w:rsidR="002B37AA">
        <w:rPr>
          <w:bCs w:val="0"/>
          <w:i/>
          <w:sz w:val="32"/>
        </w:rPr>
        <w:t>4</w:t>
      </w:r>
    </w:p>
    <w:p w:rsidR="005A4164" w:rsidRDefault="005A4164" w:rsidP="005A4164">
      <w:pPr>
        <w:pStyle w:val="Heading4"/>
        <w:rPr>
          <w:b w:val="0"/>
          <w:bCs w:val="0"/>
          <w:sz w:val="20"/>
        </w:rPr>
      </w:pPr>
    </w:p>
    <w:p w:rsidR="005A4164" w:rsidRDefault="00DA4305" w:rsidP="005A4164">
      <w:pPr>
        <w:pStyle w:val="Heading4"/>
        <w:rPr>
          <w:sz w:val="20"/>
          <w:szCs w:val="20"/>
        </w:rPr>
      </w:pPr>
      <w:r>
        <w:rPr>
          <w:noProof/>
          <w:sz w:val="20"/>
          <w:szCs w:val="20"/>
        </w:rPr>
        <w:pict>
          <v:shape id="_x0000_s8384" type="#_x0000_t75" style="position:absolute;margin-left:-35.15pt;margin-top:9pt;width:80.15pt;height:90pt;z-index:251758592" fillcolor="#0c9">
            <v:imagedata r:id="rId30" o:title=""/>
          </v:shape>
          <o:OLEObject Type="Embed" ProgID="Unknown" ShapeID="_x0000_s8384" DrawAspect="Content" ObjectID="_1403594386" r:id="rId31"/>
        </w:pict>
      </w:r>
      <w:r w:rsidR="005A4164">
        <w:rPr>
          <w:rFonts w:ascii="Tahoma" w:hAnsi="Tahoma" w:cs="Tahoma"/>
          <w:b w:val="0"/>
          <w:bCs w:val="0"/>
          <w:noProof/>
          <w:color w:val="000000"/>
          <w:sz w:val="18"/>
          <w:szCs w:val="18"/>
        </w:rPr>
        <w:drawing>
          <wp:anchor distT="0" distB="0" distL="0" distR="0" simplePos="0" relativeHeight="251759616" behindDoc="0" locked="0" layoutInCell="1" allowOverlap="0">
            <wp:simplePos x="0" y="0"/>
            <wp:positionH relativeFrom="column">
              <wp:posOffset>5372100</wp:posOffset>
            </wp:positionH>
            <wp:positionV relativeFrom="line">
              <wp:posOffset>114300</wp:posOffset>
            </wp:positionV>
            <wp:extent cx="1104900" cy="1219200"/>
            <wp:effectExtent l="19050" t="0" r="0" b="0"/>
            <wp:wrapSquare wrapText="bothSides"/>
            <wp:docPr id="6337" name="Picture 14" descr="TX 93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X 93rd"/>
                    <pic:cNvPicPr>
                      <a:picLocks noChangeAspect="1" noChangeArrowheads="1"/>
                    </pic:cNvPicPr>
                  </pic:nvPicPr>
                  <pic:blipFill>
                    <a:blip r:embed="rId32" cstate="print"/>
                    <a:srcRect/>
                    <a:stretch>
                      <a:fillRect/>
                    </a:stretch>
                  </pic:blipFill>
                  <pic:spPr bwMode="auto">
                    <a:xfrm>
                      <a:off x="0" y="0"/>
                      <a:ext cx="1104900" cy="1219200"/>
                    </a:xfrm>
                    <a:prstGeom prst="rect">
                      <a:avLst/>
                    </a:prstGeom>
                    <a:noFill/>
                    <a:ln w="9525">
                      <a:noFill/>
                      <a:miter lim="800000"/>
                      <a:headEnd/>
                      <a:tailEnd/>
                    </a:ln>
                  </pic:spPr>
                </pic:pic>
              </a:graphicData>
            </a:graphic>
          </wp:anchor>
        </w:drawing>
      </w:r>
      <w:r w:rsidRPr="00DA4305">
        <w:rPr>
          <w:rFonts w:ascii="Arial Black" w:hAnsi="Arial Black"/>
          <w:b w:val="0"/>
          <w:noProof/>
          <w:sz w:val="24"/>
          <w:szCs w:val="24"/>
        </w:rPr>
        <w:pict>
          <v:rect id="_x0000_s8383" style="position:absolute;margin-left:99pt;margin-top:9pt;width:279pt;height:90pt;z-index:251757568;mso-position-horizontal-relative:text;mso-position-vertical-relative:text" strokeweight="4.5pt">
            <v:textbox>
              <w:txbxContent>
                <w:p w:rsidR="00962B15" w:rsidRDefault="00962B15" w:rsidP="005A4164">
                  <w:pPr>
                    <w:jc w:val="center"/>
                    <w:rPr>
                      <w:rFonts w:ascii="Albertus ExtraBold" w:hAnsi="Albertus ExtraBold"/>
                      <w:b/>
                      <w:sz w:val="40"/>
                      <w:szCs w:val="40"/>
                    </w:rPr>
                  </w:pPr>
                  <w:r>
                    <w:rPr>
                      <w:rFonts w:ascii="Albertus ExtraBold" w:hAnsi="Albertus ExtraBold"/>
                      <w:b/>
                      <w:sz w:val="40"/>
                      <w:szCs w:val="40"/>
                    </w:rPr>
                    <w:t xml:space="preserve">TX-093 AFJROTC </w:t>
                  </w:r>
                </w:p>
                <w:p w:rsidR="00962B15" w:rsidRDefault="00962B15" w:rsidP="005A4164">
                  <w:pPr>
                    <w:jc w:val="center"/>
                    <w:rPr>
                      <w:rFonts w:ascii="Albertus ExtraBold" w:hAnsi="Albertus ExtraBold"/>
                      <w:b/>
                      <w:sz w:val="40"/>
                      <w:szCs w:val="40"/>
                    </w:rPr>
                  </w:pPr>
                  <w:r>
                    <w:rPr>
                      <w:rFonts w:ascii="Albertus ExtraBold" w:hAnsi="Albertus ExtraBold"/>
                      <w:b/>
                      <w:sz w:val="40"/>
                      <w:szCs w:val="40"/>
                    </w:rPr>
                    <w:t>COURSE SYLLABUS</w:t>
                  </w:r>
                </w:p>
                <w:p w:rsidR="00962B15" w:rsidRDefault="00962B15" w:rsidP="005A4164">
                  <w:pPr>
                    <w:jc w:val="center"/>
                    <w:rPr>
                      <w:rFonts w:ascii="Albertus ExtraBold" w:hAnsi="Albertus ExtraBold"/>
                      <w:b/>
                      <w:sz w:val="40"/>
                      <w:szCs w:val="40"/>
                    </w:rPr>
                  </w:pPr>
                  <w:r>
                    <w:rPr>
                      <w:rFonts w:ascii="Albertus ExtraBold" w:hAnsi="Albertus ExtraBold"/>
                      <w:b/>
                      <w:sz w:val="40"/>
                      <w:szCs w:val="40"/>
                    </w:rPr>
                    <w:t>1</w:t>
                  </w:r>
                  <w:r w:rsidRPr="004F24A6">
                    <w:rPr>
                      <w:rFonts w:ascii="Albertus ExtraBold" w:hAnsi="Albertus ExtraBold"/>
                      <w:b/>
                      <w:sz w:val="40"/>
                      <w:szCs w:val="40"/>
                      <w:vertAlign w:val="superscript"/>
                    </w:rPr>
                    <w:t>ST</w:t>
                  </w:r>
                  <w:r>
                    <w:rPr>
                      <w:rFonts w:ascii="Albertus ExtraBold" w:hAnsi="Albertus ExtraBold"/>
                      <w:b/>
                      <w:sz w:val="40"/>
                      <w:szCs w:val="40"/>
                    </w:rPr>
                    <w:t xml:space="preserve"> – 3</w:t>
                  </w:r>
                  <w:r w:rsidRPr="004F24A6">
                    <w:rPr>
                      <w:rFonts w:ascii="Albertus ExtraBold" w:hAnsi="Albertus ExtraBold"/>
                      <w:b/>
                      <w:sz w:val="40"/>
                      <w:szCs w:val="40"/>
                      <w:vertAlign w:val="superscript"/>
                    </w:rPr>
                    <w:t>RD</w:t>
                  </w:r>
                  <w:r>
                    <w:rPr>
                      <w:rFonts w:ascii="Albertus ExtraBold" w:hAnsi="Albertus ExtraBold"/>
                      <w:b/>
                      <w:sz w:val="40"/>
                      <w:szCs w:val="40"/>
                    </w:rPr>
                    <w:t xml:space="preserve"> YEAR CADETS</w:t>
                  </w:r>
                </w:p>
              </w:txbxContent>
            </v:textbox>
          </v:rect>
        </w:pict>
      </w:r>
    </w:p>
    <w:p w:rsidR="005A4164" w:rsidRPr="004B7CCD" w:rsidRDefault="005A4164" w:rsidP="005A4164">
      <w:pPr>
        <w:rPr>
          <w:rFonts w:ascii="Tahoma" w:hAnsi="Tahoma" w:cs="Tahoma"/>
          <w:color w:val="000000"/>
          <w:sz w:val="18"/>
          <w:szCs w:val="18"/>
        </w:rPr>
      </w:pPr>
      <w:r w:rsidRPr="004B7CCD">
        <w:rPr>
          <w:rFonts w:ascii="Tahoma" w:hAnsi="Tahoma" w:cs="Tahoma"/>
          <w:color w:val="000000"/>
          <w:sz w:val="18"/>
          <w:szCs w:val="18"/>
        </w:rPr>
        <w:t> </w:t>
      </w:r>
    </w:p>
    <w:p w:rsidR="005A4164" w:rsidRPr="004B7CCD" w:rsidRDefault="005A4164" w:rsidP="005A4164">
      <w:pPr>
        <w:jc w:val="center"/>
        <w:rPr>
          <w:rFonts w:ascii="Tahoma" w:hAnsi="Tahoma" w:cs="Tahoma"/>
          <w:color w:val="000000"/>
          <w:sz w:val="18"/>
          <w:szCs w:val="18"/>
        </w:rPr>
      </w:pPr>
      <w:r w:rsidRPr="004B7CCD">
        <w:rPr>
          <w:rFonts w:ascii="Monotype Corsiva" w:hAnsi="Monotype Corsiva" w:cs="Tahoma"/>
          <w:b/>
          <w:bCs/>
          <w:color w:val="000000"/>
          <w:sz w:val="48"/>
          <w:szCs w:val="48"/>
        </w:rPr>
        <w:br/>
      </w:r>
    </w:p>
    <w:p w:rsidR="005A4164" w:rsidRDefault="005A4164" w:rsidP="005A4164">
      <w:pPr>
        <w:pStyle w:val="Heading4"/>
        <w:rPr>
          <w:sz w:val="20"/>
          <w:szCs w:val="20"/>
        </w:rPr>
      </w:pPr>
    </w:p>
    <w:p w:rsidR="005A4164" w:rsidRDefault="005A4164" w:rsidP="005A4164">
      <w:pPr>
        <w:pStyle w:val="Heading4"/>
        <w:rPr>
          <w:sz w:val="20"/>
          <w:szCs w:val="20"/>
        </w:rPr>
      </w:pPr>
    </w:p>
    <w:p w:rsidR="005A4164" w:rsidRDefault="005A4164" w:rsidP="005A4164">
      <w:pPr>
        <w:pStyle w:val="Heading4"/>
        <w:rPr>
          <w:sz w:val="20"/>
          <w:szCs w:val="20"/>
        </w:rPr>
      </w:pPr>
    </w:p>
    <w:p w:rsidR="005A4164" w:rsidRDefault="005A4164" w:rsidP="005A4164">
      <w:pPr>
        <w:pStyle w:val="Heading4"/>
        <w:rPr>
          <w:rFonts w:ascii="Arial Black" w:hAnsi="Arial Black"/>
          <w:b w:val="0"/>
          <w:sz w:val="24"/>
          <w:szCs w:val="24"/>
        </w:rPr>
      </w:pPr>
    </w:p>
    <w:p w:rsidR="005A4164" w:rsidRPr="002D3A8F" w:rsidRDefault="005A4164" w:rsidP="005A4164">
      <w:pPr>
        <w:pStyle w:val="Heading4"/>
        <w:rPr>
          <w:b w:val="0"/>
          <w:sz w:val="24"/>
          <w:szCs w:val="24"/>
        </w:rPr>
      </w:pPr>
      <w:r w:rsidRPr="003D75F9">
        <w:rPr>
          <w:b w:val="0"/>
          <w:sz w:val="24"/>
          <w:szCs w:val="24"/>
        </w:rPr>
        <w:t xml:space="preserve">COURSE NAME:  </w:t>
      </w:r>
      <w:r>
        <w:rPr>
          <w:b w:val="0"/>
          <w:sz w:val="24"/>
          <w:szCs w:val="24"/>
        </w:rPr>
        <w:t xml:space="preserve">Aerospace Science: </w:t>
      </w:r>
      <w:r w:rsidR="006C59D7">
        <w:rPr>
          <w:b w:val="0"/>
          <w:sz w:val="24"/>
          <w:szCs w:val="24"/>
        </w:rPr>
        <w:t>Science of Flight</w:t>
      </w:r>
      <w:r w:rsidR="004832BF">
        <w:rPr>
          <w:b w:val="0"/>
          <w:sz w:val="24"/>
          <w:szCs w:val="24"/>
        </w:rPr>
        <w:t>, AS 210</w:t>
      </w:r>
      <w:r w:rsidR="00827E5B">
        <w:rPr>
          <w:b w:val="0"/>
          <w:sz w:val="24"/>
          <w:szCs w:val="24"/>
        </w:rPr>
        <w:t xml:space="preserve">; Leadership </w:t>
      </w:r>
      <w:r>
        <w:rPr>
          <w:b w:val="0"/>
          <w:sz w:val="24"/>
          <w:szCs w:val="24"/>
        </w:rPr>
        <w:t>Education</w:t>
      </w:r>
      <w:r w:rsidR="00827E5B">
        <w:rPr>
          <w:b w:val="0"/>
          <w:sz w:val="24"/>
          <w:szCs w:val="24"/>
        </w:rPr>
        <w:t>:  Communication, Awareness, and Leadership, LE 200</w:t>
      </w:r>
    </w:p>
    <w:p w:rsidR="005A4164" w:rsidRPr="003D75F9" w:rsidRDefault="005A4164" w:rsidP="005A4164">
      <w:pPr>
        <w:rPr>
          <w:rFonts w:ascii="Arial" w:hAnsi="Arial" w:cs="Arial"/>
        </w:rPr>
      </w:pPr>
      <w:r w:rsidRPr="003D75F9">
        <w:rPr>
          <w:rFonts w:ascii="Arial" w:hAnsi="Arial" w:cs="Arial"/>
        </w:rPr>
        <w:t>CREDIT HOURS: 1 (One) P.E. or Elective credit</w:t>
      </w:r>
    </w:p>
    <w:p w:rsidR="005A4164" w:rsidRPr="003D75F9" w:rsidRDefault="005A4164" w:rsidP="005A4164">
      <w:pPr>
        <w:rPr>
          <w:rFonts w:ascii="Arial" w:hAnsi="Arial" w:cs="Arial"/>
        </w:rPr>
      </w:pPr>
      <w:r w:rsidRPr="003D75F9">
        <w:rPr>
          <w:rFonts w:ascii="Arial" w:hAnsi="Arial" w:cs="Arial"/>
        </w:rPr>
        <w:t xml:space="preserve">INSTRUCTOR’S NAME:  Col </w:t>
      </w:r>
      <w:r>
        <w:rPr>
          <w:rFonts w:ascii="Arial" w:hAnsi="Arial" w:cs="Arial"/>
        </w:rPr>
        <w:t xml:space="preserve">David </w:t>
      </w:r>
      <w:r w:rsidRPr="003D75F9">
        <w:rPr>
          <w:rFonts w:ascii="Arial" w:hAnsi="Arial" w:cs="Arial"/>
        </w:rPr>
        <w:t xml:space="preserve">Lee and </w:t>
      </w:r>
      <w:r>
        <w:rPr>
          <w:rFonts w:ascii="Arial" w:hAnsi="Arial" w:cs="Arial"/>
        </w:rPr>
        <w:t>TSgt Gina Hahn</w:t>
      </w:r>
      <w:r w:rsidRPr="003D75F9">
        <w:rPr>
          <w:rFonts w:ascii="Arial" w:hAnsi="Arial" w:cs="Arial"/>
        </w:rPr>
        <w:t xml:space="preserve"> </w:t>
      </w:r>
    </w:p>
    <w:p w:rsidR="005A4164" w:rsidRPr="003D75F9" w:rsidRDefault="005A4164" w:rsidP="005A4164">
      <w:pPr>
        <w:rPr>
          <w:rFonts w:ascii="Arial" w:hAnsi="Arial" w:cs="Arial"/>
        </w:rPr>
      </w:pPr>
    </w:p>
    <w:p w:rsidR="005A4164" w:rsidRPr="005D747C" w:rsidRDefault="005A4164" w:rsidP="005A4164">
      <w:pPr>
        <w:pStyle w:val="BodyText20"/>
        <w:spacing w:line="240" w:lineRule="auto"/>
        <w:rPr>
          <w:rFonts w:ascii="Arial" w:hAnsi="Arial" w:cs="Arial"/>
          <w:bCs/>
          <w:szCs w:val="40"/>
        </w:rPr>
      </w:pPr>
      <w:r w:rsidRPr="003D75F9">
        <w:rPr>
          <w:rFonts w:ascii="Arial" w:hAnsi="Arial" w:cs="Arial"/>
        </w:rPr>
        <w:t xml:space="preserve">REQ’D TEXT:  </w:t>
      </w:r>
      <w:r w:rsidRPr="0089746F">
        <w:rPr>
          <w:rFonts w:ascii="Arial" w:hAnsi="Arial" w:cs="Arial"/>
        </w:rPr>
        <w:t>Aerospace Science</w:t>
      </w:r>
      <w:r>
        <w:rPr>
          <w:rFonts w:ascii="Arial" w:hAnsi="Arial" w:cs="Arial"/>
        </w:rPr>
        <w:t xml:space="preserve">: </w:t>
      </w:r>
      <w:r w:rsidR="00827E5B">
        <w:rPr>
          <w:rFonts w:ascii="Arial" w:hAnsi="Arial" w:cs="Arial"/>
        </w:rPr>
        <w:t>Science of Flight</w:t>
      </w:r>
      <w:r w:rsidRPr="005A4164">
        <w:rPr>
          <w:rFonts w:ascii="Arial" w:hAnsi="Arial" w:cs="Arial"/>
          <w:bCs/>
        </w:rPr>
        <w:t>;</w:t>
      </w:r>
      <w:r w:rsidRPr="003D75F9">
        <w:rPr>
          <w:rFonts w:ascii="Arial" w:hAnsi="Arial" w:cs="Arial"/>
          <w:bCs/>
        </w:rPr>
        <w:t xml:space="preserve"> </w:t>
      </w:r>
      <w:r>
        <w:rPr>
          <w:rFonts w:ascii="Arial" w:hAnsi="Arial" w:cs="Arial"/>
          <w:bCs/>
          <w:szCs w:val="40"/>
        </w:rPr>
        <w:t>Leadership E</w:t>
      </w:r>
      <w:r w:rsidRPr="005D747C">
        <w:rPr>
          <w:rFonts w:ascii="Arial" w:hAnsi="Arial" w:cs="Arial"/>
          <w:bCs/>
          <w:szCs w:val="40"/>
        </w:rPr>
        <w:t>ducation</w:t>
      </w:r>
      <w:r w:rsidR="00827E5B">
        <w:rPr>
          <w:rFonts w:ascii="Arial" w:hAnsi="Arial" w:cs="Arial"/>
          <w:bCs/>
          <w:szCs w:val="40"/>
        </w:rPr>
        <w:t>:  Communication, Awareness, and Leadership</w:t>
      </w:r>
      <w:r w:rsidRPr="005D747C">
        <w:rPr>
          <w:rFonts w:ascii="Arial" w:hAnsi="Arial" w:cs="Arial"/>
          <w:bCs/>
          <w:szCs w:val="40"/>
        </w:rPr>
        <w:t xml:space="preserve"> </w:t>
      </w:r>
    </w:p>
    <w:p w:rsidR="005A4164" w:rsidRDefault="005A4164" w:rsidP="005A4164"/>
    <w:p w:rsidR="005A4164" w:rsidRPr="00627385" w:rsidRDefault="005A4164" w:rsidP="004832BF">
      <w:pPr>
        <w:autoSpaceDE w:val="0"/>
        <w:autoSpaceDN w:val="0"/>
        <w:adjustRightInd w:val="0"/>
        <w:rPr>
          <w:rFonts w:ascii="Arial" w:hAnsi="Arial" w:cs="Arial"/>
        </w:rPr>
      </w:pPr>
      <w:r w:rsidRPr="005D747C">
        <w:rPr>
          <w:rFonts w:ascii="Arial" w:hAnsi="Arial" w:cs="Arial"/>
          <w:b/>
          <w:bCs/>
        </w:rPr>
        <w:t xml:space="preserve">COURSE DESCRIPTION:  </w:t>
      </w:r>
      <w:r w:rsidRPr="008C3B65">
        <w:rPr>
          <w:rFonts w:ascii="Arial" w:hAnsi="Arial" w:cs="Arial"/>
          <w:b/>
        </w:rPr>
        <w:t xml:space="preserve">Aerospace Science </w:t>
      </w:r>
      <w:r w:rsidR="004832BF">
        <w:rPr>
          <w:rFonts w:ascii="Arial" w:hAnsi="Arial" w:cs="Arial"/>
          <w:b/>
        </w:rPr>
        <w:t>210</w:t>
      </w:r>
      <w:r>
        <w:rPr>
          <w:rFonts w:ascii="Arial" w:hAnsi="Arial" w:cs="Arial"/>
          <w:b/>
        </w:rPr>
        <w:t>:</w:t>
      </w:r>
      <w:r>
        <w:rPr>
          <w:rFonts w:ascii="Arial" w:hAnsi="Arial" w:cs="Arial"/>
        </w:rPr>
        <w:t xml:space="preserve">  </w:t>
      </w:r>
      <w:r w:rsidR="004832BF">
        <w:rPr>
          <w:rFonts w:ascii="Arial" w:hAnsi="Arial" w:cs="Arial"/>
        </w:rPr>
        <w:t xml:space="preserve">This science course </w:t>
      </w:r>
      <w:r w:rsidR="00A14619">
        <w:rPr>
          <w:rFonts w:ascii="Arial" w:hAnsi="Arial" w:cs="Arial"/>
        </w:rPr>
        <w:t xml:space="preserve">is </w:t>
      </w:r>
      <w:r w:rsidR="004832BF">
        <w:rPr>
          <w:rFonts w:ascii="Arial" w:hAnsi="Arial" w:cs="Arial"/>
        </w:rPr>
        <w:t>designed to acquaint student</w:t>
      </w:r>
      <w:r w:rsidR="00A14619">
        <w:rPr>
          <w:rFonts w:ascii="Arial" w:hAnsi="Arial" w:cs="Arial"/>
        </w:rPr>
        <w:t>s</w:t>
      </w:r>
      <w:r w:rsidR="004832BF">
        <w:rPr>
          <w:rFonts w:ascii="Arial" w:hAnsi="Arial" w:cs="Arial"/>
        </w:rPr>
        <w:t xml:space="preserve"> with the aerospace environment, human requirements of flight, principles of aircraft flight, and principles of navigation</w:t>
      </w:r>
      <w:r w:rsidRPr="005A4164">
        <w:rPr>
          <w:rFonts w:ascii="Arial" w:hAnsi="Arial" w:cs="Arial"/>
        </w:rPr>
        <w:t>.</w:t>
      </w:r>
      <w:r w:rsidR="004832BF">
        <w:rPr>
          <w:rFonts w:ascii="Arial" w:hAnsi="Arial" w:cs="Arial"/>
        </w:rPr>
        <w:t xml:space="preserve">  </w:t>
      </w:r>
      <w:r w:rsidR="00627385">
        <w:rPr>
          <w:rFonts w:ascii="Arial" w:hAnsi="Arial" w:cs="Arial"/>
        </w:rPr>
        <w:t>The course begins with a discussion of the atmosphere and weather followed with discussions for how this environment affects flight.  We also discuss forces of lift, drag, thrust, and weight as students learn the basics of navigation, including map reading, course plotting, and the effects of wind.</w:t>
      </w:r>
      <w:r w:rsidRPr="005A4164">
        <w:rPr>
          <w:rFonts w:ascii="Arial" w:hAnsi="Arial" w:cs="Arial"/>
          <w:b/>
        </w:rPr>
        <w:t xml:space="preserve"> </w:t>
      </w:r>
      <w:r w:rsidRPr="00890746">
        <w:rPr>
          <w:rFonts w:ascii="Arial" w:hAnsi="Arial" w:cs="Arial"/>
          <w:b/>
        </w:rPr>
        <w:t xml:space="preserve">Leadership Education </w:t>
      </w:r>
      <w:r w:rsidR="001C1F8D">
        <w:rPr>
          <w:rFonts w:ascii="Arial" w:hAnsi="Arial" w:cs="Arial"/>
          <w:b/>
        </w:rPr>
        <w:t>2</w:t>
      </w:r>
      <w:r w:rsidRPr="00890746">
        <w:rPr>
          <w:rFonts w:ascii="Arial" w:hAnsi="Arial" w:cs="Arial"/>
          <w:b/>
        </w:rPr>
        <w:t>00</w:t>
      </w:r>
      <w:r w:rsidR="002D45FB">
        <w:rPr>
          <w:rFonts w:ascii="Arial" w:hAnsi="Arial" w:cs="Arial"/>
          <w:b/>
        </w:rPr>
        <w:t xml:space="preserve">:  </w:t>
      </w:r>
      <w:r w:rsidR="00827E5B">
        <w:rPr>
          <w:rFonts w:ascii="Arial" w:hAnsi="Arial" w:cs="Arial"/>
        </w:rPr>
        <w:t xml:space="preserve">Stresses communications skills and cadet corps activities.  Much information is provided on communicating effectively, understanding groups and teams, preparing for leadership, solving conflicts and problems, and personal development.  Writing reports and speeches compliment the academic materials. </w:t>
      </w:r>
      <w:r w:rsidRPr="008C3B65">
        <w:rPr>
          <w:rFonts w:ascii="Arial" w:hAnsi="Arial" w:cs="Arial"/>
        </w:rPr>
        <w:t xml:space="preserve">The </w:t>
      </w:r>
      <w:r w:rsidRPr="00237DF9">
        <w:rPr>
          <w:rFonts w:ascii="Arial" w:hAnsi="Arial" w:cs="Arial"/>
          <w:b/>
        </w:rPr>
        <w:t>Health and</w:t>
      </w:r>
      <w:r>
        <w:rPr>
          <w:rFonts w:ascii="Arial" w:hAnsi="Arial" w:cs="Arial"/>
        </w:rPr>
        <w:t xml:space="preserve"> </w:t>
      </w:r>
      <w:r w:rsidRPr="008C3B65">
        <w:rPr>
          <w:rFonts w:ascii="Arial" w:hAnsi="Arial" w:cs="Arial"/>
          <w:b/>
        </w:rPr>
        <w:t>Wellness</w:t>
      </w:r>
      <w:r>
        <w:rPr>
          <w:rFonts w:ascii="Arial" w:hAnsi="Arial" w:cs="Arial"/>
        </w:rPr>
        <w:t xml:space="preserve"> </w:t>
      </w:r>
      <w:r w:rsidRPr="008C3B65">
        <w:rPr>
          <w:rFonts w:ascii="Arial" w:hAnsi="Arial" w:cs="Arial"/>
        </w:rPr>
        <w:t>program focuses on nutrition, exercise and physical activities to include ROPES.  Additionally, wear of the uniform, Ai</w:t>
      </w:r>
      <w:r w:rsidR="002D45FB">
        <w:rPr>
          <w:rFonts w:ascii="Arial" w:hAnsi="Arial" w:cs="Arial"/>
        </w:rPr>
        <w:t xml:space="preserve">r Force customs and courtesies, </w:t>
      </w:r>
      <w:r w:rsidRPr="008C3B65">
        <w:rPr>
          <w:rFonts w:ascii="Arial" w:hAnsi="Arial" w:cs="Arial"/>
        </w:rPr>
        <w:t>and basic drill skills are introduced.</w:t>
      </w:r>
    </w:p>
    <w:p w:rsidR="005A4164" w:rsidRDefault="005A4164" w:rsidP="005A4164">
      <w:pPr>
        <w:jc w:val="both"/>
        <w:rPr>
          <w:rFonts w:ascii="Arial" w:hAnsi="Arial" w:cs="Arial"/>
          <w:b/>
          <w:bCs/>
        </w:rPr>
      </w:pPr>
    </w:p>
    <w:p w:rsidR="005A4164" w:rsidRDefault="005A4164" w:rsidP="002D45FB">
      <w:pPr>
        <w:autoSpaceDE w:val="0"/>
        <w:autoSpaceDN w:val="0"/>
        <w:adjustRightInd w:val="0"/>
        <w:rPr>
          <w:rFonts w:ascii="Arial" w:hAnsi="Arial" w:cs="Arial"/>
        </w:rPr>
      </w:pPr>
      <w:r w:rsidRPr="005D747C">
        <w:rPr>
          <w:rFonts w:ascii="Arial" w:hAnsi="Arial" w:cs="Arial"/>
          <w:b/>
          <w:bCs/>
        </w:rPr>
        <w:t>COURSE OBJECTIVES</w:t>
      </w:r>
      <w:r w:rsidRPr="003D75F9">
        <w:rPr>
          <w:rFonts w:ascii="Arial" w:hAnsi="Arial" w:cs="Arial"/>
          <w:b/>
          <w:bCs/>
        </w:rPr>
        <w:t>:</w:t>
      </w:r>
      <w:r>
        <w:rPr>
          <w:rFonts w:ascii="Arial" w:hAnsi="Arial" w:cs="Arial"/>
          <w:bCs/>
        </w:rPr>
        <w:t xml:space="preserve"> </w:t>
      </w:r>
      <w:r>
        <w:rPr>
          <w:rFonts w:ascii="Arial" w:hAnsi="Arial" w:cs="Arial"/>
          <w:b/>
          <w:bCs/>
        </w:rPr>
        <w:t xml:space="preserve">AEROSPACE </w:t>
      </w:r>
      <w:r w:rsidRPr="005D747C">
        <w:rPr>
          <w:rFonts w:ascii="Arial" w:hAnsi="Arial" w:cs="Arial"/>
          <w:b/>
          <w:bCs/>
        </w:rPr>
        <w:t>SCIENCE</w:t>
      </w:r>
      <w:r>
        <w:rPr>
          <w:rFonts w:ascii="Arial" w:hAnsi="Arial" w:cs="Arial"/>
          <w:b/>
          <w:bCs/>
        </w:rPr>
        <w:t xml:space="preserve"> </w:t>
      </w:r>
      <w:r w:rsidR="001C1F8D">
        <w:rPr>
          <w:rFonts w:ascii="Arial" w:hAnsi="Arial" w:cs="Arial"/>
          <w:b/>
          <w:bCs/>
        </w:rPr>
        <w:t>21</w:t>
      </w:r>
      <w:r>
        <w:rPr>
          <w:rFonts w:ascii="Arial" w:hAnsi="Arial" w:cs="Arial"/>
          <w:b/>
          <w:bCs/>
        </w:rPr>
        <w:t>0</w:t>
      </w:r>
      <w:r w:rsidRPr="005D747C">
        <w:rPr>
          <w:rFonts w:ascii="Arial" w:hAnsi="Arial" w:cs="Arial"/>
          <w:bCs/>
        </w:rPr>
        <w:t xml:space="preserve"> </w:t>
      </w:r>
      <w:r w:rsidRPr="002D45FB">
        <w:rPr>
          <w:rFonts w:ascii="Arial" w:hAnsi="Arial" w:cs="Arial"/>
          <w:b/>
          <w:szCs w:val="22"/>
        </w:rPr>
        <w:t>1.</w:t>
      </w:r>
      <w:r w:rsidRPr="005A4164">
        <w:rPr>
          <w:rFonts w:ascii="Arial" w:hAnsi="Arial" w:cs="Arial"/>
          <w:szCs w:val="22"/>
        </w:rPr>
        <w:t xml:space="preserve"> Know the </w:t>
      </w:r>
      <w:r w:rsidR="001C1F8D">
        <w:rPr>
          <w:rFonts w:ascii="Arial" w:hAnsi="Arial" w:cs="Arial"/>
          <w:szCs w:val="22"/>
        </w:rPr>
        <w:t>atmospheric environment</w:t>
      </w:r>
      <w:r w:rsidRPr="005A4164">
        <w:rPr>
          <w:rFonts w:ascii="Arial" w:hAnsi="Arial" w:cs="Arial"/>
          <w:szCs w:val="22"/>
        </w:rPr>
        <w:t xml:space="preserve">.  </w:t>
      </w:r>
      <w:r w:rsidRPr="002D45FB">
        <w:rPr>
          <w:rFonts w:ascii="Arial" w:hAnsi="Arial" w:cs="Arial"/>
          <w:b/>
          <w:szCs w:val="22"/>
        </w:rPr>
        <w:t>2.</w:t>
      </w:r>
      <w:r w:rsidR="001C1F8D">
        <w:rPr>
          <w:rFonts w:ascii="Arial" w:hAnsi="Arial" w:cs="Arial"/>
          <w:szCs w:val="22"/>
        </w:rPr>
        <w:t xml:space="preserve"> Know the basic human requirements for flight</w:t>
      </w:r>
      <w:r w:rsidRPr="005A4164">
        <w:rPr>
          <w:rFonts w:ascii="Arial" w:hAnsi="Arial" w:cs="Arial"/>
          <w:szCs w:val="22"/>
        </w:rPr>
        <w:t xml:space="preserve">.  </w:t>
      </w:r>
      <w:r w:rsidRPr="002D45FB">
        <w:rPr>
          <w:rFonts w:ascii="Arial" w:hAnsi="Arial" w:cs="Arial"/>
          <w:b/>
          <w:szCs w:val="22"/>
        </w:rPr>
        <w:t>3.</w:t>
      </w:r>
      <w:r w:rsidRPr="005A4164">
        <w:rPr>
          <w:rFonts w:ascii="Arial" w:hAnsi="Arial" w:cs="Arial"/>
          <w:szCs w:val="22"/>
        </w:rPr>
        <w:t xml:space="preserve"> Know </w:t>
      </w:r>
      <w:r w:rsidR="001C1F8D">
        <w:rPr>
          <w:rFonts w:ascii="Arial" w:hAnsi="Arial" w:cs="Arial"/>
          <w:szCs w:val="22"/>
        </w:rPr>
        <w:t>why Bernoulli’s principle and Newton’s Laws of Motion are applied to the theory of flight and the operating principles of reciprocating engines, jet engines, and rocket engines.</w:t>
      </w:r>
      <w:r w:rsidRPr="005A4164">
        <w:rPr>
          <w:rFonts w:ascii="Arial" w:hAnsi="Arial" w:cs="Arial"/>
          <w:szCs w:val="22"/>
        </w:rPr>
        <w:t xml:space="preserve"> </w:t>
      </w:r>
      <w:r w:rsidRPr="002D45FB">
        <w:rPr>
          <w:rFonts w:ascii="Arial" w:hAnsi="Arial" w:cs="Arial"/>
          <w:b/>
          <w:szCs w:val="22"/>
        </w:rPr>
        <w:t>4.</w:t>
      </w:r>
      <w:r w:rsidRPr="005A4164">
        <w:rPr>
          <w:rFonts w:ascii="Arial" w:hAnsi="Arial" w:cs="Arial"/>
          <w:szCs w:val="22"/>
        </w:rPr>
        <w:t xml:space="preserve"> Know </w:t>
      </w:r>
      <w:r w:rsidR="001C1F8D">
        <w:rPr>
          <w:rFonts w:ascii="Arial" w:hAnsi="Arial" w:cs="Arial"/>
          <w:szCs w:val="22"/>
        </w:rPr>
        <w:t>the basic elements of navigation, the four basic navigation instruments, and the current methods of navigation</w:t>
      </w:r>
      <w:r w:rsidRPr="005A4164">
        <w:rPr>
          <w:rFonts w:ascii="Arial" w:hAnsi="Arial" w:cs="Arial"/>
          <w:szCs w:val="22"/>
        </w:rPr>
        <w:t xml:space="preserve">. </w:t>
      </w:r>
      <w:r w:rsidRPr="005A4164">
        <w:rPr>
          <w:rFonts w:ascii="Arial" w:hAnsi="Arial" w:cs="Arial"/>
          <w:b/>
          <w:sz w:val="28"/>
        </w:rPr>
        <w:t xml:space="preserve"> </w:t>
      </w:r>
      <w:r w:rsidRPr="00890746">
        <w:rPr>
          <w:rFonts w:ascii="Arial" w:hAnsi="Arial" w:cs="Arial"/>
          <w:b/>
        </w:rPr>
        <w:t xml:space="preserve">LEADERSHIP </w:t>
      </w:r>
      <w:r w:rsidR="001C1F8D">
        <w:rPr>
          <w:rFonts w:ascii="Arial" w:hAnsi="Arial" w:cs="Arial"/>
          <w:b/>
        </w:rPr>
        <w:t>2</w:t>
      </w:r>
      <w:r>
        <w:rPr>
          <w:rFonts w:ascii="Arial" w:hAnsi="Arial" w:cs="Arial"/>
          <w:b/>
        </w:rPr>
        <w:t>00</w:t>
      </w:r>
      <w:r w:rsidR="002D45FB">
        <w:rPr>
          <w:rFonts w:ascii="Arial" w:hAnsi="Arial" w:cs="Arial"/>
          <w:b/>
        </w:rPr>
        <w:t>:</w:t>
      </w:r>
      <w:r w:rsidRPr="00890746">
        <w:rPr>
          <w:rFonts w:ascii="Arial" w:hAnsi="Arial" w:cs="Arial"/>
          <w:b/>
        </w:rPr>
        <w:t xml:space="preserve"> </w:t>
      </w:r>
      <w:r w:rsidR="002D45FB" w:rsidRPr="002D45FB">
        <w:rPr>
          <w:rFonts w:ascii="Arial" w:hAnsi="Arial" w:cs="Arial"/>
          <w:b/>
        </w:rPr>
        <w:t>1.</w:t>
      </w:r>
      <w:r w:rsidR="002D45FB" w:rsidRPr="002D45FB">
        <w:rPr>
          <w:rFonts w:ascii="Arial" w:hAnsi="Arial" w:cs="Arial"/>
        </w:rPr>
        <w:t xml:space="preserve"> </w:t>
      </w:r>
      <w:r w:rsidR="00827E5B">
        <w:rPr>
          <w:rFonts w:ascii="Arial" w:hAnsi="Arial" w:cs="Arial"/>
        </w:rPr>
        <w:t xml:space="preserve">Apply the key factors of effective </w:t>
      </w:r>
      <w:proofErr w:type="gramStart"/>
      <w:r w:rsidR="00827E5B">
        <w:rPr>
          <w:rFonts w:ascii="Arial" w:hAnsi="Arial" w:cs="Arial"/>
        </w:rPr>
        <w:t>communications</w:t>
      </w:r>
      <w:r w:rsidR="002D45FB">
        <w:rPr>
          <w:rFonts w:ascii="Arial" w:hAnsi="Arial" w:cs="Arial"/>
        </w:rPr>
        <w:t xml:space="preserve">  </w:t>
      </w:r>
      <w:r w:rsidR="002D45FB" w:rsidRPr="002D45FB">
        <w:rPr>
          <w:rFonts w:ascii="Arial" w:hAnsi="Arial" w:cs="Arial"/>
          <w:b/>
        </w:rPr>
        <w:t>2</w:t>
      </w:r>
      <w:proofErr w:type="gramEnd"/>
      <w:r w:rsidR="002D45FB" w:rsidRPr="002D45FB">
        <w:rPr>
          <w:rFonts w:ascii="Arial" w:hAnsi="Arial" w:cs="Arial"/>
          <w:b/>
        </w:rPr>
        <w:t>.</w:t>
      </w:r>
      <w:r w:rsidR="002D45FB" w:rsidRPr="002D45FB">
        <w:rPr>
          <w:rFonts w:ascii="Arial" w:hAnsi="Arial" w:cs="Arial"/>
        </w:rPr>
        <w:t xml:space="preserve"> Know </w:t>
      </w:r>
      <w:r w:rsidR="00827E5B">
        <w:rPr>
          <w:rFonts w:ascii="Arial" w:hAnsi="Arial" w:cs="Arial"/>
        </w:rPr>
        <w:t xml:space="preserve">the ways in which personal awareness affects individual actions.  </w:t>
      </w:r>
      <w:r w:rsidR="002D45FB" w:rsidRPr="002D45FB">
        <w:rPr>
          <w:rFonts w:ascii="Arial" w:hAnsi="Arial" w:cs="Arial"/>
          <w:b/>
        </w:rPr>
        <w:t>3.</w:t>
      </w:r>
      <w:r w:rsidR="002D45FB" w:rsidRPr="002D45FB">
        <w:rPr>
          <w:rFonts w:ascii="Arial" w:hAnsi="Arial" w:cs="Arial"/>
        </w:rPr>
        <w:t xml:space="preserve"> Know the </w:t>
      </w:r>
      <w:r w:rsidR="00827E5B">
        <w:rPr>
          <w:rFonts w:ascii="Arial" w:hAnsi="Arial" w:cs="Arial"/>
        </w:rPr>
        <w:t>key elements of building and encouraging effective teams</w:t>
      </w:r>
      <w:r w:rsidR="002D45FB" w:rsidRPr="002D45FB">
        <w:rPr>
          <w:rFonts w:ascii="Arial" w:hAnsi="Arial" w:cs="Arial"/>
        </w:rPr>
        <w:t>.</w:t>
      </w:r>
      <w:r w:rsidR="002D45FB">
        <w:rPr>
          <w:rFonts w:ascii="Arial" w:hAnsi="Arial" w:cs="Arial"/>
        </w:rPr>
        <w:t xml:space="preserve">  </w:t>
      </w:r>
      <w:r w:rsidR="002D45FB" w:rsidRPr="002D45FB">
        <w:rPr>
          <w:rFonts w:ascii="Arial" w:hAnsi="Arial" w:cs="Arial"/>
          <w:b/>
        </w:rPr>
        <w:t>4.</w:t>
      </w:r>
      <w:r w:rsidR="002D45FB" w:rsidRPr="002D45FB">
        <w:rPr>
          <w:rFonts w:ascii="Arial" w:hAnsi="Arial" w:cs="Arial"/>
        </w:rPr>
        <w:t xml:space="preserve"> </w:t>
      </w:r>
      <w:r w:rsidR="00A14619">
        <w:rPr>
          <w:rFonts w:ascii="Arial" w:hAnsi="Arial" w:cs="Arial"/>
        </w:rPr>
        <w:t xml:space="preserve"> Apply the key behaviors for becoming a credible and competent leader.  </w:t>
      </w:r>
      <w:r w:rsidRPr="003D75F9">
        <w:rPr>
          <w:rFonts w:ascii="Arial" w:hAnsi="Arial" w:cs="Arial"/>
          <w:b/>
        </w:rPr>
        <w:t xml:space="preserve">WELLNESS:  </w:t>
      </w:r>
      <w:r w:rsidRPr="003D75F9">
        <w:rPr>
          <w:rFonts w:ascii="Arial" w:hAnsi="Arial" w:cs="Arial"/>
        </w:rPr>
        <w:t>Motivate JROTC cadets to lead active, healthy lifestyles beyond program requireme</w:t>
      </w:r>
      <w:r w:rsidR="002D45FB">
        <w:rPr>
          <w:rFonts w:ascii="Arial" w:hAnsi="Arial" w:cs="Arial"/>
        </w:rPr>
        <w:t xml:space="preserve">nts </w:t>
      </w:r>
      <w:r w:rsidRPr="003D75F9">
        <w:rPr>
          <w:rFonts w:ascii="Arial" w:hAnsi="Arial" w:cs="Arial"/>
        </w:rPr>
        <w:t>and into their adult lives.</w:t>
      </w:r>
    </w:p>
    <w:p w:rsidR="005A4164" w:rsidRDefault="005A4164" w:rsidP="005A4164">
      <w:pPr>
        <w:pStyle w:val="BodyText20"/>
        <w:spacing w:line="240" w:lineRule="auto"/>
        <w:rPr>
          <w:rFonts w:ascii="Arial" w:hAnsi="Arial" w:cs="Arial"/>
        </w:rPr>
      </w:pPr>
    </w:p>
    <w:p w:rsidR="005A4164" w:rsidRPr="003D75F9" w:rsidRDefault="005A4164" w:rsidP="002D45FB">
      <w:pPr>
        <w:rPr>
          <w:rFonts w:ascii="Arial" w:hAnsi="Arial" w:cs="Arial"/>
        </w:rPr>
      </w:pPr>
      <w:r w:rsidRPr="003D75F9">
        <w:rPr>
          <w:rFonts w:ascii="Arial" w:hAnsi="Arial" w:cs="Arial"/>
          <w:b/>
        </w:rPr>
        <w:t>UNIFORM DAY:</w:t>
      </w:r>
      <w:r w:rsidRPr="003D75F9">
        <w:rPr>
          <w:rFonts w:ascii="Arial" w:hAnsi="Arial" w:cs="Arial"/>
        </w:rPr>
        <w:t xml:space="preserve">  Worn Wednesday or Thursday, all day, as described in the Cadet Guide and designated on each six weeks calendar for the uniform of the week.</w:t>
      </w:r>
    </w:p>
    <w:p w:rsidR="005A4164" w:rsidRPr="003D75F9" w:rsidRDefault="005A4164" w:rsidP="005A4164">
      <w:pPr>
        <w:ind w:left="-360"/>
        <w:jc w:val="both"/>
        <w:rPr>
          <w:rFonts w:ascii="Arial" w:hAnsi="Arial" w:cs="Arial"/>
          <w:b/>
        </w:rPr>
      </w:pPr>
    </w:p>
    <w:p w:rsidR="005A4164" w:rsidRPr="003D75F9" w:rsidRDefault="005A4164" w:rsidP="005A4164">
      <w:pPr>
        <w:ind w:left="-360"/>
        <w:jc w:val="both"/>
        <w:rPr>
          <w:rFonts w:ascii="Arial" w:hAnsi="Arial" w:cs="Arial"/>
          <w:b/>
        </w:rPr>
      </w:pPr>
    </w:p>
    <w:p w:rsidR="005A4164" w:rsidRPr="003D75F9" w:rsidRDefault="005A4164" w:rsidP="005A4164">
      <w:pPr>
        <w:jc w:val="both"/>
        <w:rPr>
          <w:rFonts w:ascii="Arial" w:hAnsi="Arial" w:cs="Arial"/>
          <w:b/>
        </w:rPr>
      </w:pPr>
      <w:r w:rsidRPr="003D75F9">
        <w:rPr>
          <w:rFonts w:ascii="Arial" w:hAnsi="Arial" w:cs="Arial"/>
          <w:b/>
        </w:rPr>
        <w:t>GRADING PROCEDURES:</w:t>
      </w:r>
    </w:p>
    <w:p w:rsidR="005A4164" w:rsidRPr="003D75F9" w:rsidRDefault="005A4164" w:rsidP="005A4164">
      <w:pPr>
        <w:ind w:left="-360"/>
        <w:jc w:val="both"/>
        <w:rPr>
          <w:rFonts w:ascii="Arial" w:hAnsi="Arial" w:cs="Arial"/>
          <w:b/>
        </w:rPr>
      </w:pPr>
    </w:p>
    <w:p w:rsidR="005A4164" w:rsidRPr="003D75F9" w:rsidRDefault="005A4164" w:rsidP="005A4164">
      <w:pPr>
        <w:numPr>
          <w:ilvl w:val="0"/>
          <w:numId w:val="27"/>
        </w:numPr>
        <w:tabs>
          <w:tab w:val="left" w:pos="3420"/>
          <w:tab w:val="left" w:pos="4500"/>
        </w:tabs>
        <w:autoSpaceDE w:val="0"/>
        <w:autoSpaceDN w:val="0"/>
        <w:jc w:val="both"/>
        <w:rPr>
          <w:rFonts w:ascii="Arial" w:hAnsi="Arial" w:cs="Arial"/>
          <w:b/>
        </w:rPr>
      </w:pPr>
      <w:r w:rsidRPr="003D75F9">
        <w:rPr>
          <w:rFonts w:ascii="Arial" w:hAnsi="Arial" w:cs="Arial"/>
          <w:b/>
        </w:rPr>
        <w:t>Uniform Inspections</w:t>
      </w:r>
      <w:r>
        <w:rPr>
          <w:rFonts w:ascii="Arial" w:hAnsi="Arial" w:cs="Arial"/>
          <w:b/>
        </w:rPr>
        <w:tab/>
      </w:r>
      <w:r>
        <w:rPr>
          <w:rFonts w:ascii="Arial" w:hAnsi="Arial" w:cs="Arial"/>
          <w:b/>
        </w:rPr>
        <w:tab/>
      </w:r>
      <w:r w:rsidRPr="003D75F9">
        <w:rPr>
          <w:rFonts w:ascii="Arial" w:hAnsi="Arial" w:cs="Arial"/>
          <w:b/>
        </w:rPr>
        <w:t xml:space="preserve">- </w:t>
      </w:r>
      <w:r>
        <w:rPr>
          <w:rFonts w:ascii="Arial" w:hAnsi="Arial" w:cs="Arial"/>
          <w:b/>
        </w:rPr>
        <w:t>30</w:t>
      </w:r>
      <w:r w:rsidRPr="003D75F9">
        <w:rPr>
          <w:rFonts w:ascii="Arial" w:hAnsi="Arial" w:cs="Arial"/>
          <w:b/>
        </w:rPr>
        <w:t>%</w:t>
      </w:r>
    </w:p>
    <w:p w:rsidR="005A4164" w:rsidRPr="003D75F9" w:rsidRDefault="005A4164" w:rsidP="005A4164">
      <w:pPr>
        <w:numPr>
          <w:ilvl w:val="0"/>
          <w:numId w:val="27"/>
        </w:numPr>
        <w:tabs>
          <w:tab w:val="left" w:pos="3420"/>
          <w:tab w:val="left" w:pos="4500"/>
        </w:tabs>
        <w:autoSpaceDE w:val="0"/>
        <w:autoSpaceDN w:val="0"/>
        <w:jc w:val="both"/>
        <w:rPr>
          <w:rFonts w:ascii="Arial" w:hAnsi="Arial" w:cs="Arial"/>
          <w:b/>
        </w:rPr>
      </w:pPr>
      <w:r w:rsidRPr="003D75F9">
        <w:rPr>
          <w:rFonts w:ascii="Arial" w:hAnsi="Arial" w:cs="Arial"/>
          <w:b/>
        </w:rPr>
        <w:t>Homework</w:t>
      </w:r>
      <w:r>
        <w:rPr>
          <w:rFonts w:ascii="Arial" w:hAnsi="Arial" w:cs="Arial"/>
          <w:b/>
        </w:rPr>
        <w:t>/Participation</w:t>
      </w:r>
      <w:r w:rsidRPr="003D75F9">
        <w:rPr>
          <w:rFonts w:ascii="Arial" w:hAnsi="Arial" w:cs="Arial"/>
          <w:b/>
        </w:rPr>
        <w:tab/>
        <w:t>-</w:t>
      </w:r>
      <w:r>
        <w:rPr>
          <w:rFonts w:ascii="Arial" w:hAnsi="Arial" w:cs="Arial"/>
          <w:b/>
        </w:rPr>
        <w:t xml:space="preserve"> 2</w:t>
      </w:r>
      <w:r w:rsidRPr="003D75F9">
        <w:rPr>
          <w:rFonts w:ascii="Arial" w:hAnsi="Arial" w:cs="Arial"/>
          <w:b/>
        </w:rPr>
        <w:t>0%</w:t>
      </w:r>
    </w:p>
    <w:p w:rsidR="005A4164" w:rsidRPr="003D75F9" w:rsidRDefault="005A4164" w:rsidP="005A4164">
      <w:pPr>
        <w:numPr>
          <w:ilvl w:val="0"/>
          <w:numId w:val="27"/>
        </w:numPr>
        <w:tabs>
          <w:tab w:val="left" w:pos="3420"/>
          <w:tab w:val="left" w:pos="4500"/>
        </w:tabs>
        <w:autoSpaceDE w:val="0"/>
        <w:autoSpaceDN w:val="0"/>
        <w:jc w:val="both"/>
        <w:rPr>
          <w:rFonts w:ascii="Arial" w:hAnsi="Arial" w:cs="Arial"/>
          <w:b/>
        </w:rPr>
      </w:pPr>
      <w:r w:rsidRPr="003D75F9">
        <w:rPr>
          <w:rFonts w:ascii="Arial" w:hAnsi="Arial" w:cs="Arial"/>
          <w:b/>
        </w:rPr>
        <w:t xml:space="preserve">Chapter </w:t>
      </w:r>
      <w:r>
        <w:rPr>
          <w:rFonts w:ascii="Arial" w:hAnsi="Arial" w:cs="Arial"/>
          <w:b/>
        </w:rPr>
        <w:t>tests</w:t>
      </w:r>
      <w:r>
        <w:rPr>
          <w:rFonts w:ascii="Arial" w:hAnsi="Arial" w:cs="Arial"/>
          <w:b/>
        </w:rPr>
        <w:tab/>
      </w:r>
      <w:r w:rsidRPr="003D75F9">
        <w:rPr>
          <w:rFonts w:ascii="Arial" w:hAnsi="Arial" w:cs="Arial"/>
          <w:b/>
        </w:rPr>
        <w:t xml:space="preserve"> </w:t>
      </w:r>
      <w:r w:rsidRPr="003D75F9">
        <w:rPr>
          <w:rFonts w:ascii="Arial" w:hAnsi="Arial" w:cs="Arial"/>
          <w:b/>
        </w:rPr>
        <w:tab/>
        <w:t>-</w:t>
      </w:r>
      <w:r>
        <w:rPr>
          <w:rFonts w:ascii="Arial" w:hAnsi="Arial" w:cs="Arial"/>
          <w:b/>
        </w:rPr>
        <w:t xml:space="preserve"> </w:t>
      </w:r>
      <w:r w:rsidRPr="003D75F9">
        <w:rPr>
          <w:rFonts w:ascii="Arial" w:hAnsi="Arial" w:cs="Arial"/>
          <w:b/>
        </w:rPr>
        <w:t>30%</w:t>
      </w:r>
    </w:p>
    <w:p w:rsidR="005A4164" w:rsidRPr="003D75F9" w:rsidRDefault="005A4164" w:rsidP="005A4164">
      <w:pPr>
        <w:numPr>
          <w:ilvl w:val="0"/>
          <w:numId w:val="27"/>
        </w:numPr>
        <w:tabs>
          <w:tab w:val="left" w:pos="3420"/>
          <w:tab w:val="left" w:pos="4500"/>
        </w:tabs>
        <w:autoSpaceDE w:val="0"/>
        <w:autoSpaceDN w:val="0"/>
        <w:jc w:val="both"/>
        <w:rPr>
          <w:rFonts w:ascii="Arial" w:hAnsi="Arial" w:cs="Arial"/>
          <w:b/>
        </w:rPr>
      </w:pPr>
      <w:r w:rsidRPr="003D75F9">
        <w:rPr>
          <w:rFonts w:ascii="Arial" w:hAnsi="Arial" w:cs="Arial"/>
          <w:b/>
        </w:rPr>
        <w:t xml:space="preserve">PT </w:t>
      </w:r>
      <w:r>
        <w:rPr>
          <w:rFonts w:ascii="Arial" w:hAnsi="Arial" w:cs="Arial"/>
          <w:b/>
        </w:rPr>
        <w:t>participation</w:t>
      </w:r>
      <w:r>
        <w:rPr>
          <w:rFonts w:ascii="Arial" w:hAnsi="Arial" w:cs="Arial"/>
          <w:b/>
        </w:rPr>
        <w:tab/>
      </w:r>
      <w:r>
        <w:rPr>
          <w:rFonts w:ascii="Arial" w:hAnsi="Arial" w:cs="Arial"/>
          <w:b/>
        </w:rPr>
        <w:tab/>
        <w:t>- 20%</w:t>
      </w:r>
    </w:p>
    <w:p w:rsidR="005A4164" w:rsidRPr="003D75F9" w:rsidRDefault="005A4164" w:rsidP="005A4164">
      <w:pPr>
        <w:tabs>
          <w:tab w:val="left" w:pos="3420"/>
        </w:tabs>
        <w:ind w:left="-360"/>
        <w:jc w:val="both"/>
        <w:rPr>
          <w:rFonts w:ascii="Arial" w:hAnsi="Arial" w:cs="Arial"/>
          <w:b/>
        </w:rPr>
      </w:pPr>
    </w:p>
    <w:p w:rsidR="005A4164" w:rsidRPr="003D75F9" w:rsidRDefault="005A4164" w:rsidP="005A4164">
      <w:pPr>
        <w:tabs>
          <w:tab w:val="left" w:pos="3420"/>
        </w:tabs>
        <w:ind w:left="-360"/>
        <w:jc w:val="both"/>
        <w:rPr>
          <w:rFonts w:ascii="Arial" w:hAnsi="Arial" w:cs="Arial"/>
        </w:rPr>
      </w:pPr>
      <w:r w:rsidRPr="003D75F9">
        <w:rPr>
          <w:rFonts w:ascii="Arial" w:hAnsi="Arial" w:cs="Arial"/>
          <w:b/>
        </w:rPr>
        <w:t>Grading Scale</w:t>
      </w:r>
      <w:r w:rsidRPr="003D75F9">
        <w:rPr>
          <w:rFonts w:ascii="Arial" w:hAnsi="Arial" w:cs="Arial"/>
        </w:rPr>
        <w:t>:  See DIS</w:t>
      </w:r>
      <w:r>
        <w:rPr>
          <w:rFonts w:ascii="Arial" w:hAnsi="Arial" w:cs="Arial"/>
        </w:rPr>
        <w:t>D Student and Parent Handbook 2</w:t>
      </w:r>
      <w:r w:rsidRPr="003D75F9">
        <w:rPr>
          <w:rFonts w:ascii="Arial" w:hAnsi="Arial" w:cs="Arial"/>
        </w:rPr>
        <w:t>0</w:t>
      </w:r>
      <w:r>
        <w:rPr>
          <w:rFonts w:ascii="Arial" w:hAnsi="Arial" w:cs="Arial"/>
        </w:rPr>
        <w:t>1</w:t>
      </w:r>
      <w:r w:rsidR="00B24D7B">
        <w:rPr>
          <w:rFonts w:ascii="Arial" w:hAnsi="Arial" w:cs="Arial"/>
        </w:rPr>
        <w:t>2</w:t>
      </w:r>
      <w:r w:rsidRPr="003D75F9">
        <w:rPr>
          <w:rFonts w:ascii="Arial" w:hAnsi="Arial" w:cs="Arial"/>
        </w:rPr>
        <w:t>-20</w:t>
      </w:r>
      <w:r>
        <w:rPr>
          <w:rFonts w:ascii="Arial" w:hAnsi="Arial" w:cs="Arial"/>
        </w:rPr>
        <w:t>1</w:t>
      </w:r>
      <w:r w:rsidR="00B24D7B">
        <w:rPr>
          <w:rFonts w:ascii="Arial" w:hAnsi="Arial" w:cs="Arial"/>
        </w:rPr>
        <w:t>3</w:t>
      </w:r>
    </w:p>
    <w:p w:rsidR="005A4164" w:rsidRDefault="005A4164" w:rsidP="005A4164">
      <w:pPr>
        <w:tabs>
          <w:tab w:val="left" w:pos="3420"/>
        </w:tabs>
        <w:ind w:left="-360"/>
        <w:jc w:val="both"/>
        <w:rPr>
          <w:rFonts w:ascii="Arial" w:hAnsi="Arial" w:cs="Arial"/>
          <w:b/>
        </w:rPr>
      </w:pPr>
    </w:p>
    <w:p w:rsidR="005A4164" w:rsidRDefault="005A4164" w:rsidP="005A4164">
      <w:pPr>
        <w:tabs>
          <w:tab w:val="left" w:pos="3420"/>
        </w:tabs>
        <w:ind w:left="-360"/>
        <w:jc w:val="both"/>
        <w:rPr>
          <w:rFonts w:ascii="Arial" w:hAnsi="Arial" w:cs="Arial"/>
          <w:b/>
        </w:rPr>
      </w:pPr>
    </w:p>
    <w:p w:rsidR="005A4164" w:rsidRPr="003D75F9" w:rsidRDefault="005A4164" w:rsidP="005A4164">
      <w:pPr>
        <w:tabs>
          <w:tab w:val="left" w:pos="3420"/>
        </w:tabs>
        <w:ind w:left="-360"/>
        <w:jc w:val="both"/>
        <w:rPr>
          <w:rFonts w:ascii="Arial" w:hAnsi="Arial" w:cs="Arial"/>
          <w:b/>
        </w:rPr>
      </w:pPr>
    </w:p>
    <w:p w:rsidR="005A4164" w:rsidRPr="003D75F9" w:rsidRDefault="005A4164" w:rsidP="005A4164">
      <w:pPr>
        <w:tabs>
          <w:tab w:val="left" w:pos="5760"/>
        </w:tabs>
        <w:ind w:left="-360"/>
        <w:jc w:val="both"/>
        <w:rPr>
          <w:rFonts w:ascii="Arial" w:hAnsi="Arial" w:cs="Arial"/>
        </w:rPr>
      </w:pPr>
      <w:r w:rsidRPr="003D75F9">
        <w:rPr>
          <w:rFonts w:ascii="Arial" w:hAnsi="Arial" w:cs="Arial"/>
          <w:b/>
          <w:u w:val="single"/>
        </w:rPr>
        <w:t>Grade</w:t>
      </w:r>
      <w:r w:rsidRPr="003D75F9">
        <w:rPr>
          <w:rFonts w:ascii="Arial" w:hAnsi="Arial" w:cs="Arial"/>
          <w:b/>
        </w:rPr>
        <w:tab/>
      </w:r>
      <w:r w:rsidRPr="003D75F9">
        <w:rPr>
          <w:rFonts w:ascii="Arial" w:hAnsi="Arial" w:cs="Arial"/>
          <w:b/>
          <w:u w:val="single"/>
        </w:rPr>
        <w:t>Percentage Required</w:t>
      </w:r>
    </w:p>
    <w:p w:rsidR="005A4164" w:rsidRPr="003D75F9" w:rsidRDefault="005A4164" w:rsidP="005A4164">
      <w:pPr>
        <w:tabs>
          <w:tab w:val="left" w:pos="6480"/>
        </w:tabs>
        <w:ind w:left="-360"/>
        <w:jc w:val="both"/>
        <w:rPr>
          <w:rFonts w:ascii="Arial" w:hAnsi="Arial" w:cs="Arial"/>
          <w:b/>
        </w:rPr>
      </w:pPr>
      <w:r w:rsidRPr="003D75F9">
        <w:rPr>
          <w:rFonts w:ascii="Arial" w:hAnsi="Arial" w:cs="Arial"/>
          <w:b/>
        </w:rPr>
        <w:t>Superior Work</w:t>
      </w:r>
      <w:r w:rsidRPr="003D75F9">
        <w:rPr>
          <w:rFonts w:ascii="Arial" w:hAnsi="Arial" w:cs="Arial"/>
          <w:b/>
        </w:rPr>
        <w:tab/>
        <w:t>90% - 100%</w:t>
      </w:r>
    </w:p>
    <w:p w:rsidR="005A4164" w:rsidRPr="003D75F9" w:rsidRDefault="005A4164" w:rsidP="005A4164">
      <w:pPr>
        <w:tabs>
          <w:tab w:val="left" w:pos="6480"/>
        </w:tabs>
        <w:ind w:left="-360"/>
        <w:jc w:val="both"/>
        <w:rPr>
          <w:rFonts w:ascii="Arial" w:hAnsi="Arial" w:cs="Arial"/>
          <w:b/>
        </w:rPr>
      </w:pPr>
      <w:r w:rsidRPr="003D75F9">
        <w:rPr>
          <w:rFonts w:ascii="Arial" w:hAnsi="Arial" w:cs="Arial"/>
          <w:b/>
        </w:rPr>
        <w:t>Good Work</w:t>
      </w:r>
      <w:r w:rsidRPr="003D75F9">
        <w:rPr>
          <w:rFonts w:ascii="Arial" w:hAnsi="Arial" w:cs="Arial"/>
          <w:b/>
        </w:rPr>
        <w:tab/>
        <w:t>89% - 80%</w:t>
      </w:r>
    </w:p>
    <w:p w:rsidR="005A4164" w:rsidRPr="003D75F9" w:rsidRDefault="005A4164" w:rsidP="005A4164">
      <w:pPr>
        <w:tabs>
          <w:tab w:val="left" w:pos="6480"/>
        </w:tabs>
        <w:ind w:left="-360"/>
        <w:jc w:val="both"/>
        <w:rPr>
          <w:rFonts w:ascii="Arial" w:hAnsi="Arial" w:cs="Arial"/>
          <w:b/>
        </w:rPr>
      </w:pPr>
      <w:r w:rsidRPr="003D75F9">
        <w:rPr>
          <w:rFonts w:ascii="Arial" w:hAnsi="Arial" w:cs="Arial"/>
          <w:b/>
        </w:rPr>
        <w:t>Average Work</w:t>
      </w:r>
      <w:r w:rsidRPr="003D75F9">
        <w:rPr>
          <w:rFonts w:ascii="Arial" w:hAnsi="Arial" w:cs="Arial"/>
          <w:b/>
        </w:rPr>
        <w:tab/>
        <w:t>79% - 75%</w:t>
      </w:r>
    </w:p>
    <w:p w:rsidR="005A4164" w:rsidRPr="003D75F9" w:rsidRDefault="005A4164" w:rsidP="005A4164">
      <w:pPr>
        <w:tabs>
          <w:tab w:val="left" w:pos="6480"/>
        </w:tabs>
        <w:ind w:left="-360"/>
        <w:jc w:val="both"/>
        <w:rPr>
          <w:rFonts w:ascii="Arial" w:hAnsi="Arial" w:cs="Arial"/>
          <w:b/>
        </w:rPr>
      </w:pPr>
      <w:r w:rsidRPr="003D75F9">
        <w:rPr>
          <w:rFonts w:ascii="Arial" w:hAnsi="Arial" w:cs="Arial"/>
          <w:b/>
        </w:rPr>
        <w:t>Passing Work</w:t>
      </w:r>
      <w:r w:rsidRPr="003D75F9">
        <w:rPr>
          <w:rFonts w:ascii="Arial" w:hAnsi="Arial" w:cs="Arial"/>
          <w:b/>
        </w:rPr>
        <w:tab/>
        <w:t>74% - 70%</w:t>
      </w:r>
    </w:p>
    <w:p w:rsidR="005A4164" w:rsidRPr="003D75F9" w:rsidRDefault="005A4164" w:rsidP="005A4164">
      <w:pPr>
        <w:tabs>
          <w:tab w:val="left" w:pos="6480"/>
        </w:tabs>
        <w:ind w:left="-360"/>
        <w:jc w:val="both"/>
        <w:rPr>
          <w:rFonts w:ascii="Arial" w:hAnsi="Arial" w:cs="Arial"/>
          <w:b/>
        </w:rPr>
      </w:pPr>
      <w:r w:rsidRPr="003D75F9">
        <w:rPr>
          <w:rFonts w:ascii="Arial" w:hAnsi="Arial" w:cs="Arial"/>
          <w:b/>
        </w:rPr>
        <w:t>Failing Work</w:t>
      </w:r>
      <w:r w:rsidRPr="003D75F9">
        <w:rPr>
          <w:rFonts w:ascii="Arial" w:hAnsi="Arial" w:cs="Arial"/>
          <w:b/>
        </w:rPr>
        <w:tab/>
        <w:t>69% - 00%</w:t>
      </w:r>
    </w:p>
    <w:p w:rsidR="005A4164" w:rsidRPr="003D75F9" w:rsidRDefault="005A4164" w:rsidP="005A4164">
      <w:pPr>
        <w:tabs>
          <w:tab w:val="left" w:pos="6480"/>
        </w:tabs>
        <w:ind w:left="-360"/>
        <w:jc w:val="both"/>
        <w:rPr>
          <w:rFonts w:ascii="Arial" w:hAnsi="Arial" w:cs="Arial"/>
        </w:rPr>
      </w:pPr>
    </w:p>
    <w:p w:rsidR="005A4164" w:rsidRDefault="002D45FB" w:rsidP="002D45FB">
      <w:pPr>
        <w:tabs>
          <w:tab w:val="left" w:pos="6480"/>
        </w:tabs>
        <w:ind w:left="-360"/>
        <w:rPr>
          <w:rFonts w:ascii="Arial" w:hAnsi="Arial" w:cs="Arial"/>
        </w:rPr>
      </w:pPr>
      <w:r>
        <w:rPr>
          <w:rFonts w:ascii="Arial" w:hAnsi="Arial" w:cs="Arial"/>
        </w:rPr>
        <w:t xml:space="preserve">See additional policies </w:t>
      </w:r>
      <w:r w:rsidR="005A4164" w:rsidRPr="003D75F9">
        <w:rPr>
          <w:rFonts w:ascii="Arial" w:hAnsi="Arial" w:cs="Arial"/>
        </w:rPr>
        <w:t xml:space="preserve">covering Grading, Make-Up Work, and Promotion in </w:t>
      </w:r>
      <w:r w:rsidR="005A4164">
        <w:rPr>
          <w:rFonts w:ascii="Arial" w:hAnsi="Arial" w:cs="Arial"/>
        </w:rPr>
        <w:t>the</w:t>
      </w:r>
      <w:r w:rsidR="005A4164" w:rsidRPr="003D75F9">
        <w:rPr>
          <w:rFonts w:ascii="Arial" w:hAnsi="Arial" w:cs="Arial"/>
        </w:rPr>
        <w:t xml:space="preserve"> Cadet Guide provided to each student.</w:t>
      </w: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FB2399" w:rsidRDefault="00FB2399" w:rsidP="005A4164">
      <w:pPr>
        <w:ind w:left="-360"/>
        <w:jc w:val="center"/>
        <w:rPr>
          <w:rFonts w:ascii="Arial" w:hAnsi="Arial" w:cs="Arial"/>
        </w:rPr>
      </w:pPr>
    </w:p>
    <w:p w:rsidR="00FB2399" w:rsidRDefault="00FB2399" w:rsidP="005A4164">
      <w:pPr>
        <w:ind w:left="-360"/>
        <w:jc w:val="center"/>
        <w:rPr>
          <w:rFonts w:ascii="Arial" w:hAnsi="Arial" w:cs="Arial"/>
        </w:rPr>
      </w:pPr>
    </w:p>
    <w:p w:rsidR="00FB2399" w:rsidRDefault="00FB2399" w:rsidP="005A4164">
      <w:pPr>
        <w:ind w:left="-360"/>
        <w:jc w:val="center"/>
        <w:rPr>
          <w:rFonts w:ascii="Arial" w:hAnsi="Arial" w:cs="Arial"/>
        </w:rPr>
      </w:pPr>
    </w:p>
    <w:p w:rsidR="00FB2399" w:rsidRDefault="00FB2399" w:rsidP="005A4164">
      <w:pPr>
        <w:ind w:left="-360"/>
        <w:jc w:val="center"/>
        <w:rPr>
          <w:rFonts w:ascii="Arial" w:hAnsi="Arial" w:cs="Arial"/>
        </w:rPr>
      </w:pPr>
    </w:p>
    <w:p w:rsidR="00FB2399" w:rsidRDefault="00FB2399"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Pr="000502D4" w:rsidRDefault="005A4164" w:rsidP="005A4164">
      <w:pPr>
        <w:jc w:val="center"/>
        <w:rPr>
          <w:rFonts w:ascii="Arial" w:hAnsi="Arial" w:cs="Arial"/>
          <w:b/>
          <w:i/>
        </w:rPr>
      </w:pPr>
      <w:r>
        <w:rPr>
          <w:rFonts w:ascii="Arial" w:hAnsi="Arial" w:cs="Arial"/>
        </w:rPr>
        <w:lastRenderedPageBreak/>
        <w:t xml:space="preserve">               </w:t>
      </w:r>
      <w:r w:rsidRPr="000502D4">
        <w:rPr>
          <w:rFonts w:ascii="Arial" w:hAnsi="Arial" w:cs="Arial"/>
          <w:b/>
          <w:i/>
          <w:sz w:val="32"/>
        </w:rPr>
        <w:t xml:space="preserve">Attachment </w:t>
      </w:r>
      <w:r>
        <w:rPr>
          <w:rFonts w:ascii="Arial" w:hAnsi="Arial" w:cs="Arial"/>
          <w:b/>
          <w:i/>
          <w:sz w:val="32"/>
        </w:rPr>
        <w:t>1</w:t>
      </w:r>
      <w:r w:rsidR="002B37AA">
        <w:rPr>
          <w:rFonts w:ascii="Arial" w:hAnsi="Arial" w:cs="Arial"/>
          <w:b/>
          <w:i/>
          <w:sz w:val="32"/>
        </w:rPr>
        <w:t>5</w:t>
      </w:r>
    </w:p>
    <w:p w:rsidR="005A4164" w:rsidRDefault="005A4164" w:rsidP="005A4164">
      <w:pPr>
        <w:ind w:left="-360"/>
        <w:jc w:val="center"/>
        <w:rPr>
          <w:rFonts w:ascii="Arial" w:hAnsi="Arial" w:cs="Arial"/>
        </w:rPr>
      </w:pPr>
    </w:p>
    <w:p w:rsidR="005A4164" w:rsidRPr="000502D4" w:rsidRDefault="005A4164" w:rsidP="005A4164">
      <w:pPr>
        <w:ind w:left="-360"/>
        <w:jc w:val="center"/>
        <w:rPr>
          <w:rFonts w:ascii="Arial" w:hAnsi="Arial" w:cs="Arial"/>
          <w:b/>
          <w:i/>
        </w:rPr>
      </w:pPr>
      <w:r w:rsidRPr="000502D4">
        <w:rPr>
          <w:rFonts w:ascii="Arial" w:hAnsi="Arial" w:cs="Arial"/>
          <w:b/>
          <w:i/>
          <w:sz w:val="32"/>
        </w:rPr>
        <w:t>Attachment 29</w:t>
      </w:r>
      <w:r>
        <w:rPr>
          <w:rFonts w:ascii="Arial" w:hAnsi="Arial" w:cs="Arial"/>
          <w:b/>
          <w:i/>
          <w:noProof/>
        </w:rPr>
        <w:drawing>
          <wp:anchor distT="0" distB="0" distL="0" distR="0" simplePos="0" relativeHeight="251761664" behindDoc="0" locked="0" layoutInCell="1" allowOverlap="0">
            <wp:simplePos x="0" y="0"/>
            <wp:positionH relativeFrom="column">
              <wp:posOffset>4914900</wp:posOffset>
            </wp:positionH>
            <wp:positionV relativeFrom="line">
              <wp:posOffset>-190500</wp:posOffset>
            </wp:positionV>
            <wp:extent cx="1219200" cy="1219200"/>
            <wp:effectExtent l="19050" t="0" r="0" b="0"/>
            <wp:wrapSquare wrapText="bothSides"/>
            <wp:docPr id="6339" name="Picture 16" descr="TX 93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X 93rd"/>
                    <pic:cNvPicPr>
                      <a:picLocks noChangeAspect="1" noChangeArrowheads="1"/>
                    </pic:cNvPicPr>
                  </pic:nvPicPr>
                  <pic:blipFill>
                    <a:blip r:embed="rId32" cstate="print"/>
                    <a:srcRect/>
                    <a:stretch>
                      <a:fillRect/>
                    </a:stretch>
                  </pic:blipFill>
                  <pic:spPr bwMode="auto">
                    <a:xfrm>
                      <a:off x="0" y="0"/>
                      <a:ext cx="1219200" cy="1219200"/>
                    </a:xfrm>
                    <a:prstGeom prst="rect">
                      <a:avLst/>
                    </a:prstGeom>
                    <a:noFill/>
                    <a:ln w="9525">
                      <a:noFill/>
                      <a:miter lim="800000"/>
                      <a:headEnd/>
                      <a:tailEnd/>
                    </a:ln>
                  </pic:spPr>
                </pic:pic>
              </a:graphicData>
            </a:graphic>
          </wp:anchor>
        </w:drawing>
      </w:r>
    </w:p>
    <w:p w:rsidR="005A4164" w:rsidRDefault="00DA4305" w:rsidP="005A4164">
      <w:pPr>
        <w:ind w:left="-360"/>
        <w:jc w:val="center"/>
        <w:rPr>
          <w:rFonts w:ascii="Arial" w:hAnsi="Arial" w:cs="Arial"/>
        </w:rPr>
      </w:pPr>
      <w:r>
        <w:rPr>
          <w:rFonts w:ascii="Arial" w:hAnsi="Arial" w:cs="Arial"/>
          <w:noProof/>
        </w:rPr>
        <w:pict>
          <v:shape id="_x0000_s8386" type="#_x0000_t75" style="position:absolute;left:0;text-align:left;margin-left:-17.15pt;margin-top:-20.5pt;width:89.15pt;height:90pt;z-index:251760640" fillcolor="#0c9">
            <v:imagedata r:id="rId30" o:title=""/>
          </v:shape>
          <o:OLEObject Type="Embed" ProgID="Unknown" ShapeID="_x0000_s8386" DrawAspect="Content" ObjectID="_1403594387" r:id="rId33"/>
        </w:pict>
      </w:r>
      <w:r>
        <w:rPr>
          <w:rFonts w:ascii="Arial" w:hAnsi="Arial" w:cs="Arial"/>
          <w:noProof/>
        </w:rPr>
        <w:pict>
          <v:rect id="_x0000_s8388" style="position:absolute;left:0;text-align:left;margin-left:90pt;margin-top:-20.5pt;width:279pt;height:90pt;z-index:251762688" strokeweight="4.5pt">
            <v:textbox>
              <w:txbxContent>
                <w:p w:rsidR="00962B15" w:rsidRDefault="00962B15" w:rsidP="005A4164">
                  <w:pPr>
                    <w:jc w:val="center"/>
                    <w:rPr>
                      <w:rFonts w:ascii="Albertus ExtraBold" w:hAnsi="Albertus ExtraBold"/>
                      <w:b/>
                      <w:sz w:val="40"/>
                      <w:szCs w:val="40"/>
                    </w:rPr>
                  </w:pPr>
                  <w:r>
                    <w:rPr>
                      <w:rFonts w:ascii="Albertus ExtraBold" w:hAnsi="Albertus ExtraBold"/>
                      <w:b/>
                      <w:sz w:val="40"/>
                      <w:szCs w:val="40"/>
                    </w:rPr>
                    <w:t xml:space="preserve">TX-093 AFJROTC </w:t>
                  </w:r>
                </w:p>
                <w:p w:rsidR="00962B15" w:rsidRDefault="00962B15" w:rsidP="005A4164">
                  <w:pPr>
                    <w:jc w:val="center"/>
                    <w:rPr>
                      <w:rFonts w:ascii="Albertus ExtraBold" w:hAnsi="Albertus ExtraBold"/>
                      <w:b/>
                      <w:sz w:val="40"/>
                      <w:szCs w:val="40"/>
                    </w:rPr>
                  </w:pPr>
                  <w:r>
                    <w:rPr>
                      <w:rFonts w:ascii="Albertus ExtraBold" w:hAnsi="Albertus ExtraBold"/>
                      <w:b/>
                      <w:sz w:val="40"/>
                      <w:szCs w:val="40"/>
                    </w:rPr>
                    <w:t>COURSE SYLLABUS</w:t>
                  </w:r>
                </w:p>
                <w:p w:rsidR="00962B15" w:rsidRDefault="00962B15" w:rsidP="005A4164">
                  <w:pPr>
                    <w:jc w:val="center"/>
                    <w:rPr>
                      <w:rFonts w:ascii="Albertus ExtraBold" w:hAnsi="Albertus ExtraBold"/>
                      <w:b/>
                      <w:sz w:val="40"/>
                      <w:szCs w:val="40"/>
                    </w:rPr>
                  </w:pPr>
                  <w:r>
                    <w:rPr>
                      <w:rFonts w:ascii="Albertus ExtraBold" w:hAnsi="Albertus ExtraBold"/>
                      <w:b/>
                      <w:sz w:val="40"/>
                      <w:szCs w:val="40"/>
                    </w:rPr>
                    <w:t>4</w:t>
                  </w:r>
                  <w:r w:rsidRPr="004F24A6">
                    <w:rPr>
                      <w:rFonts w:ascii="Albertus ExtraBold" w:hAnsi="Albertus ExtraBold"/>
                      <w:b/>
                      <w:sz w:val="40"/>
                      <w:szCs w:val="40"/>
                      <w:vertAlign w:val="superscript"/>
                    </w:rPr>
                    <w:t>TH</w:t>
                  </w:r>
                  <w:r>
                    <w:rPr>
                      <w:rFonts w:ascii="Albertus ExtraBold" w:hAnsi="Albertus ExtraBold"/>
                      <w:b/>
                      <w:sz w:val="40"/>
                      <w:szCs w:val="40"/>
                    </w:rPr>
                    <w:t xml:space="preserve"> YEAR CADETS</w:t>
                  </w:r>
                </w:p>
              </w:txbxContent>
            </v:textbox>
          </v:rect>
        </w:pict>
      </w: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Default="005A4164" w:rsidP="005A4164">
      <w:pPr>
        <w:ind w:left="-360"/>
        <w:jc w:val="center"/>
        <w:rPr>
          <w:rFonts w:ascii="Arial" w:hAnsi="Arial" w:cs="Arial"/>
        </w:rPr>
      </w:pPr>
    </w:p>
    <w:p w:rsidR="005A4164" w:rsidRPr="003D75F9" w:rsidRDefault="005A4164" w:rsidP="005A4164">
      <w:pPr>
        <w:ind w:left="-360"/>
        <w:jc w:val="center"/>
        <w:rPr>
          <w:rFonts w:ascii="Arial" w:hAnsi="Arial" w:cs="Arial"/>
        </w:rPr>
      </w:pPr>
    </w:p>
    <w:p w:rsidR="005A4164" w:rsidRPr="003D75F9" w:rsidRDefault="005A4164" w:rsidP="005A4164">
      <w:pPr>
        <w:pStyle w:val="Heading4"/>
        <w:rPr>
          <w:b w:val="0"/>
          <w:sz w:val="24"/>
          <w:szCs w:val="24"/>
        </w:rPr>
      </w:pPr>
    </w:p>
    <w:p w:rsidR="005A4164" w:rsidRPr="003D75F9" w:rsidRDefault="005A4164" w:rsidP="005A4164">
      <w:pPr>
        <w:pStyle w:val="Heading4"/>
        <w:rPr>
          <w:b w:val="0"/>
          <w:sz w:val="24"/>
          <w:szCs w:val="24"/>
        </w:rPr>
      </w:pPr>
      <w:r w:rsidRPr="003D75F9">
        <w:rPr>
          <w:b w:val="0"/>
          <w:sz w:val="24"/>
          <w:szCs w:val="24"/>
        </w:rPr>
        <w:t xml:space="preserve">COURSE NAME: </w:t>
      </w:r>
      <w:r>
        <w:rPr>
          <w:b w:val="0"/>
          <w:sz w:val="24"/>
          <w:szCs w:val="24"/>
        </w:rPr>
        <w:t>Aerospace Science 400:  Management of the Corps; Leadership Education 400:  Management.  Note: LE IV is for 4</w:t>
      </w:r>
      <w:r w:rsidRPr="004B7CCD">
        <w:rPr>
          <w:b w:val="0"/>
          <w:sz w:val="24"/>
          <w:szCs w:val="24"/>
          <w:vertAlign w:val="superscript"/>
        </w:rPr>
        <w:t>th</w:t>
      </w:r>
      <w:r>
        <w:rPr>
          <w:b w:val="0"/>
          <w:sz w:val="24"/>
          <w:szCs w:val="24"/>
        </w:rPr>
        <w:t xml:space="preserve"> yr cadets only.</w:t>
      </w:r>
    </w:p>
    <w:p w:rsidR="005A4164" w:rsidRPr="003D75F9" w:rsidRDefault="005A4164" w:rsidP="005A4164">
      <w:pPr>
        <w:rPr>
          <w:rFonts w:ascii="Arial" w:hAnsi="Arial" w:cs="Arial"/>
        </w:rPr>
      </w:pPr>
      <w:r w:rsidRPr="003D75F9">
        <w:rPr>
          <w:rFonts w:ascii="Arial" w:hAnsi="Arial" w:cs="Arial"/>
        </w:rPr>
        <w:t>CREDIT HOURS: 1 (One) P.E. or Elective credit</w:t>
      </w:r>
    </w:p>
    <w:p w:rsidR="005A4164" w:rsidRPr="003D75F9" w:rsidRDefault="005A4164" w:rsidP="005A4164">
      <w:pPr>
        <w:rPr>
          <w:rFonts w:ascii="Arial" w:hAnsi="Arial" w:cs="Arial"/>
        </w:rPr>
      </w:pPr>
      <w:r w:rsidRPr="003D75F9">
        <w:rPr>
          <w:rFonts w:ascii="Arial" w:hAnsi="Arial" w:cs="Arial"/>
        </w:rPr>
        <w:t xml:space="preserve">INSTRUCTOR’S NAME: </w:t>
      </w:r>
      <w:r>
        <w:rPr>
          <w:rFonts w:ascii="Arial" w:hAnsi="Arial" w:cs="Arial"/>
        </w:rPr>
        <w:t>Col Lee and TSgt Hahn</w:t>
      </w:r>
    </w:p>
    <w:p w:rsidR="005A4164" w:rsidRPr="003D75F9" w:rsidRDefault="005A4164" w:rsidP="005A4164">
      <w:pPr>
        <w:rPr>
          <w:rFonts w:ascii="Arial" w:hAnsi="Arial" w:cs="Arial"/>
        </w:rPr>
      </w:pPr>
    </w:p>
    <w:p w:rsidR="005A4164" w:rsidRDefault="005A4164" w:rsidP="005A4164">
      <w:pPr>
        <w:rPr>
          <w:rFonts w:ascii="Arial" w:hAnsi="Arial" w:cs="Arial"/>
        </w:rPr>
      </w:pPr>
      <w:r w:rsidRPr="003D75F9">
        <w:rPr>
          <w:rFonts w:ascii="Arial" w:hAnsi="Arial" w:cs="Arial"/>
        </w:rPr>
        <w:t xml:space="preserve">REQ’D TEXT: </w:t>
      </w:r>
      <w:r w:rsidRPr="00590859">
        <w:rPr>
          <w:rFonts w:ascii="Arial" w:hAnsi="Arial" w:cs="Arial"/>
        </w:rPr>
        <w:t>Aerospace</w:t>
      </w:r>
      <w:r w:rsidRPr="0089746F">
        <w:rPr>
          <w:rFonts w:ascii="Arial" w:hAnsi="Arial" w:cs="Arial"/>
        </w:rPr>
        <w:t xml:space="preserve"> </w:t>
      </w:r>
      <w:r w:rsidRPr="00590859">
        <w:rPr>
          <w:rFonts w:ascii="Arial" w:hAnsi="Arial" w:cs="Arial"/>
        </w:rPr>
        <w:t xml:space="preserve">Science:  </w:t>
      </w:r>
      <w:r>
        <w:rPr>
          <w:rFonts w:ascii="Arial" w:hAnsi="Arial" w:cs="Arial"/>
          <w:bCs/>
        </w:rPr>
        <w:t xml:space="preserve">None.  </w:t>
      </w:r>
      <w:r>
        <w:rPr>
          <w:rFonts w:ascii="Arial" w:hAnsi="Arial" w:cs="Arial"/>
        </w:rPr>
        <w:t xml:space="preserve"> Leadership Education 400:  Principles of Management.  </w:t>
      </w:r>
    </w:p>
    <w:p w:rsidR="005A4164" w:rsidRPr="003D75F9" w:rsidRDefault="005A4164" w:rsidP="005A4164">
      <w:pPr>
        <w:rPr>
          <w:rFonts w:ascii="Arial" w:hAnsi="Arial" w:cs="Arial"/>
        </w:rPr>
      </w:pPr>
    </w:p>
    <w:p w:rsidR="005A4164" w:rsidRDefault="005A4164" w:rsidP="005A4164">
      <w:pPr>
        <w:pStyle w:val="BodyText20"/>
        <w:spacing w:line="240" w:lineRule="auto"/>
        <w:rPr>
          <w:rFonts w:ascii="Arial" w:hAnsi="Arial" w:cs="Arial"/>
        </w:rPr>
      </w:pPr>
      <w:r w:rsidRPr="002C7BD6">
        <w:rPr>
          <w:rFonts w:ascii="Arial" w:hAnsi="Arial" w:cs="Arial"/>
          <w:b/>
        </w:rPr>
        <w:t>COURSE DESCRIPTION:</w:t>
      </w:r>
      <w:r w:rsidRPr="002C7BD6">
        <w:rPr>
          <w:rFonts w:ascii="Arial" w:hAnsi="Arial" w:cs="Arial"/>
        </w:rPr>
        <w:t xml:space="preserve">  </w:t>
      </w:r>
      <w:r w:rsidRPr="002C7BD6">
        <w:rPr>
          <w:rFonts w:ascii="Arial" w:hAnsi="Arial" w:cs="Arial"/>
          <w:b/>
        </w:rPr>
        <w:t>Aerospace Science:</w:t>
      </w:r>
      <w:r w:rsidRPr="00590859">
        <w:rPr>
          <w:bCs/>
        </w:rPr>
        <w:t xml:space="preserve"> </w:t>
      </w:r>
      <w:r w:rsidRPr="002C7BD6">
        <w:rPr>
          <w:rFonts w:ascii="Arial" w:hAnsi="Arial" w:cs="Arial"/>
          <w:bCs/>
        </w:rPr>
        <w:t>Cadets manage the entire corps during their fourth year in the JROTC program.  This hands-on experience afford</w:t>
      </w:r>
      <w:r>
        <w:rPr>
          <w:rFonts w:ascii="Arial" w:hAnsi="Arial" w:cs="Arial"/>
          <w:bCs/>
        </w:rPr>
        <w:t>s</w:t>
      </w:r>
      <w:r w:rsidRPr="002C7BD6">
        <w:rPr>
          <w:rFonts w:ascii="Arial" w:hAnsi="Arial" w:cs="Arial"/>
          <w:bCs/>
        </w:rPr>
        <w:t xml:space="preserve"> cadets the opportunity to put the theories of previous leadership courses into practice.  All planning, organizing, coordinating, directing, controlling, and decision-making will be done by the cadets.  They practice their communication, decision-making, personal-interaction, managerial, and organizational skills</w:t>
      </w:r>
      <w:r>
        <w:rPr>
          <w:rFonts w:ascii="Arial" w:hAnsi="Arial" w:cs="Arial"/>
          <w:bCs/>
        </w:rPr>
        <w:t xml:space="preserve">. </w:t>
      </w:r>
      <w:r w:rsidRPr="002C7BD6">
        <w:rPr>
          <w:rFonts w:ascii="Arial" w:hAnsi="Arial" w:cs="Arial"/>
          <w:bCs/>
        </w:rPr>
        <w:t xml:space="preserve"> </w:t>
      </w:r>
      <w:r w:rsidRPr="002C7BD6">
        <w:rPr>
          <w:rFonts w:ascii="Arial" w:hAnsi="Arial" w:cs="Arial"/>
          <w:b/>
        </w:rPr>
        <w:t>Leadership Education:</w:t>
      </w:r>
      <w:r w:rsidRPr="002C7BD6">
        <w:rPr>
          <w:rFonts w:ascii="Arial" w:hAnsi="Arial" w:cs="Arial"/>
        </w:rPr>
        <w:t xml:space="preserve">  This course is a guide to understanding the fundamentals of management, managing yourself, and managing others.  Emphasis is placed on allowing the student to see him/herself as a manager.  Every organization, regardless of size, faces the challenge of managing operations effectively.  No matter how well a manager performs his/her job, there are always ways of doing at least part of the task more effectively.  There are four leadership building blocks considered in this text, from the military and civilian perspective.  Attention to these areas will form a strong foundation for a capability to lead others—something that can be very valuable to cadets for the rest of their lives.  The four areas are:  Management Techniques, Management Decisions, Management Functions, and Managing Self and Others.  </w:t>
      </w:r>
      <w:r>
        <w:rPr>
          <w:rFonts w:ascii="Arial" w:hAnsi="Arial" w:cs="Arial"/>
          <w:b/>
        </w:rPr>
        <w:t>Health &amp; Wellness</w:t>
      </w:r>
      <w:r w:rsidRPr="002C7BD6">
        <w:rPr>
          <w:rFonts w:ascii="Arial" w:hAnsi="Arial" w:cs="Arial"/>
        </w:rPr>
        <w:t xml:space="preserve">:  </w:t>
      </w:r>
      <w:r w:rsidRPr="003D75F9">
        <w:rPr>
          <w:rFonts w:ascii="Arial" w:hAnsi="Arial" w:cs="Arial"/>
        </w:rPr>
        <w:t>Motivate JROTC cadets to lead active, healthy lifestyles beyond program requirements and into their adult lives.</w:t>
      </w:r>
    </w:p>
    <w:p w:rsidR="005A4164" w:rsidRPr="003D75F9" w:rsidRDefault="005A4164" w:rsidP="005A4164">
      <w:pPr>
        <w:pStyle w:val="BodyText20"/>
        <w:spacing w:line="240" w:lineRule="auto"/>
        <w:rPr>
          <w:rFonts w:ascii="Arial" w:hAnsi="Arial" w:cs="Arial"/>
        </w:rPr>
      </w:pPr>
    </w:p>
    <w:p w:rsidR="005A4164" w:rsidRPr="009A79CD" w:rsidRDefault="005A4164" w:rsidP="005A4164">
      <w:pPr>
        <w:rPr>
          <w:rFonts w:ascii="Arial" w:hAnsi="Arial" w:cs="Arial"/>
          <w:bCs/>
        </w:rPr>
      </w:pPr>
      <w:r w:rsidRPr="009A79CD">
        <w:rPr>
          <w:rFonts w:ascii="Arial" w:hAnsi="Arial" w:cs="Arial"/>
          <w:b/>
        </w:rPr>
        <w:t xml:space="preserve">COURSE OBJECTIVE: </w:t>
      </w:r>
      <w:r>
        <w:rPr>
          <w:rFonts w:ascii="Arial" w:hAnsi="Arial" w:cs="Arial"/>
          <w:b/>
        </w:rPr>
        <w:t>Management of the Corps:  1</w:t>
      </w:r>
      <w:proofErr w:type="gramStart"/>
      <w:r>
        <w:rPr>
          <w:rFonts w:ascii="Arial" w:hAnsi="Arial" w:cs="Arial"/>
          <w:b/>
        </w:rPr>
        <w:t xml:space="preserve">.  </w:t>
      </w:r>
      <w:r w:rsidRPr="00464474">
        <w:rPr>
          <w:rFonts w:ascii="Arial" w:hAnsi="Arial" w:cs="Arial"/>
        </w:rPr>
        <w:t>Apply</w:t>
      </w:r>
      <w:proofErr w:type="gramEnd"/>
      <w:r w:rsidRPr="00464474">
        <w:rPr>
          <w:rFonts w:ascii="Arial" w:hAnsi="Arial" w:cs="Arial"/>
        </w:rPr>
        <w:t xml:space="preserve"> theories and techniques learned in previous leadership courses.</w:t>
      </w:r>
      <w:r>
        <w:rPr>
          <w:rFonts w:ascii="Arial" w:hAnsi="Arial" w:cs="Arial"/>
          <w:b/>
        </w:rPr>
        <w:t xml:space="preserve">  2.  </w:t>
      </w:r>
      <w:r w:rsidRPr="00464474">
        <w:rPr>
          <w:rFonts w:ascii="Arial" w:hAnsi="Arial" w:cs="Arial"/>
        </w:rPr>
        <w:t xml:space="preserve">Know how to develop leadership and management competency through participation. </w:t>
      </w:r>
      <w:r>
        <w:rPr>
          <w:rFonts w:ascii="Arial" w:hAnsi="Arial" w:cs="Arial"/>
          <w:b/>
        </w:rPr>
        <w:t xml:space="preserve">3.  </w:t>
      </w:r>
      <w:r w:rsidRPr="00464474">
        <w:rPr>
          <w:rFonts w:ascii="Arial" w:hAnsi="Arial" w:cs="Arial"/>
        </w:rPr>
        <w:t>Apply strengthened organizational skills through active incorporation.</w:t>
      </w:r>
      <w:r>
        <w:rPr>
          <w:rFonts w:ascii="Arial" w:hAnsi="Arial" w:cs="Arial"/>
          <w:b/>
        </w:rPr>
        <w:t xml:space="preserve"> 4.  </w:t>
      </w:r>
      <w:r w:rsidRPr="00464474">
        <w:rPr>
          <w:rFonts w:ascii="Arial" w:hAnsi="Arial" w:cs="Arial"/>
        </w:rPr>
        <w:t xml:space="preserve">Know how to develop confidence in ability by exercising decision-making skills. </w:t>
      </w:r>
      <w:r>
        <w:rPr>
          <w:rFonts w:ascii="Arial" w:hAnsi="Arial" w:cs="Arial"/>
          <w:b/>
        </w:rPr>
        <w:t xml:space="preserve">5.  </w:t>
      </w:r>
      <w:r w:rsidRPr="00464474">
        <w:rPr>
          <w:rFonts w:ascii="Arial" w:hAnsi="Arial" w:cs="Arial"/>
        </w:rPr>
        <w:t xml:space="preserve">Apply Air Force standards, discipline, and conduct.  </w:t>
      </w:r>
      <w:proofErr w:type="gramStart"/>
      <w:r w:rsidRPr="009A79CD">
        <w:rPr>
          <w:rFonts w:ascii="Arial" w:hAnsi="Arial" w:cs="Arial"/>
          <w:b/>
        </w:rPr>
        <w:t>LEADERSHIP EDUCATION</w:t>
      </w:r>
      <w:r w:rsidRPr="009A79CD">
        <w:rPr>
          <w:rFonts w:ascii="Arial" w:hAnsi="Arial" w:cs="Arial"/>
        </w:rPr>
        <w:t xml:space="preserve">  </w:t>
      </w:r>
      <w:r>
        <w:rPr>
          <w:rFonts w:ascii="Arial" w:hAnsi="Arial" w:cs="Arial"/>
        </w:rPr>
        <w:t xml:space="preserve"> </w:t>
      </w:r>
      <w:r w:rsidRPr="009A79CD">
        <w:rPr>
          <w:rFonts w:ascii="Arial" w:hAnsi="Arial" w:cs="Arial"/>
          <w:b/>
        </w:rPr>
        <w:t>1.</w:t>
      </w:r>
      <w:proofErr w:type="gramEnd"/>
      <w:r w:rsidRPr="009A79CD">
        <w:rPr>
          <w:rFonts w:ascii="Arial" w:hAnsi="Arial" w:cs="Arial"/>
        </w:rPr>
        <w:t xml:space="preserve">  </w:t>
      </w:r>
      <w:r>
        <w:rPr>
          <w:rFonts w:ascii="Arial" w:hAnsi="Arial" w:cs="Arial"/>
        </w:rPr>
        <w:t>Comprehend</w:t>
      </w:r>
      <w:r w:rsidRPr="009A79CD">
        <w:rPr>
          <w:rFonts w:ascii="Arial" w:hAnsi="Arial" w:cs="Arial"/>
        </w:rPr>
        <w:t xml:space="preserve"> </w:t>
      </w:r>
      <w:r>
        <w:rPr>
          <w:rFonts w:ascii="Arial" w:hAnsi="Arial" w:cs="Arial"/>
        </w:rPr>
        <w:t xml:space="preserve">the importance of </w:t>
      </w:r>
      <w:proofErr w:type="gramStart"/>
      <w:r>
        <w:rPr>
          <w:rFonts w:ascii="Arial" w:hAnsi="Arial" w:cs="Arial"/>
        </w:rPr>
        <w:t xml:space="preserve">management  </w:t>
      </w:r>
      <w:r w:rsidRPr="009A79CD">
        <w:rPr>
          <w:rFonts w:ascii="Arial" w:hAnsi="Arial" w:cs="Arial"/>
          <w:b/>
        </w:rPr>
        <w:t>2</w:t>
      </w:r>
      <w:proofErr w:type="gramEnd"/>
      <w:r w:rsidRPr="009A79CD">
        <w:rPr>
          <w:rFonts w:ascii="Arial" w:hAnsi="Arial" w:cs="Arial"/>
          <w:b/>
        </w:rPr>
        <w:t xml:space="preserve">.  </w:t>
      </w:r>
      <w:r>
        <w:rPr>
          <w:rFonts w:ascii="Arial" w:hAnsi="Arial" w:cs="Arial"/>
        </w:rPr>
        <w:t xml:space="preserve">Comprehend the techniques and skills involved in making management </w:t>
      </w:r>
      <w:proofErr w:type="gramStart"/>
      <w:r>
        <w:rPr>
          <w:rFonts w:ascii="Arial" w:hAnsi="Arial" w:cs="Arial"/>
        </w:rPr>
        <w:t>decisions</w:t>
      </w:r>
      <w:r w:rsidRPr="009A79CD">
        <w:rPr>
          <w:rFonts w:ascii="Arial" w:hAnsi="Arial" w:cs="Arial"/>
        </w:rPr>
        <w:t xml:space="preserve">  </w:t>
      </w:r>
      <w:r w:rsidRPr="009A79CD">
        <w:rPr>
          <w:rFonts w:ascii="Arial" w:hAnsi="Arial" w:cs="Arial"/>
          <w:b/>
        </w:rPr>
        <w:t>3</w:t>
      </w:r>
      <w:proofErr w:type="gramEnd"/>
      <w:r w:rsidRPr="009A79CD">
        <w:rPr>
          <w:rFonts w:ascii="Arial" w:hAnsi="Arial" w:cs="Arial"/>
          <w:b/>
        </w:rPr>
        <w:t>.</w:t>
      </w:r>
      <w:r w:rsidRPr="009A79CD">
        <w:rPr>
          <w:rFonts w:ascii="Arial" w:hAnsi="Arial" w:cs="Arial"/>
        </w:rPr>
        <w:t xml:space="preserve">  </w:t>
      </w:r>
      <w:r>
        <w:rPr>
          <w:rFonts w:ascii="Arial" w:hAnsi="Arial" w:cs="Arial"/>
        </w:rPr>
        <w:t xml:space="preserve">Comprehend the concepts and skills of problem solving, decision-making, and </w:t>
      </w:r>
      <w:proofErr w:type="gramStart"/>
      <w:r>
        <w:rPr>
          <w:rFonts w:ascii="Arial" w:hAnsi="Arial" w:cs="Arial"/>
        </w:rPr>
        <w:t>negotiating</w:t>
      </w:r>
      <w:r w:rsidRPr="009A79CD">
        <w:rPr>
          <w:rFonts w:ascii="Arial" w:hAnsi="Arial" w:cs="Arial"/>
        </w:rPr>
        <w:t xml:space="preserve">  </w:t>
      </w:r>
      <w:r w:rsidRPr="009A79CD">
        <w:rPr>
          <w:rFonts w:ascii="Arial" w:hAnsi="Arial" w:cs="Arial"/>
          <w:b/>
        </w:rPr>
        <w:t>4</w:t>
      </w:r>
      <w:proofErr w:type="gramEnd"/>
      <w:r w:rsidRPr="009A79CD">
        <w:rPr>
          <w:rFonts w:ascii="Arial" w:hAnsi="Arial" w:cs="Arial"/>
          <w:b/>
        </w:rPr>
        <w:t>.</w:t>
      </w:r>
      <w:r w:rsidRPr="009A79CD">
        <w:rPr>
          <w:rFonts w:ascii="Arial" w:hAnsi="Arial" w:cs="Arial"/>
        </w:rPr>
        <w:t xml:space="preserve">  </w:t>
      </w:r>
      <w:r>
        <w:rPr>
          <w:rFonts w:ascii="Arial" w:hAnsi="Arial" w:cs="Arial"/>
        </w:rPr>
        <w:t>Comprehend the importance of managing yourself and others.</w:t>
      </w:r>
      <w:r w:rsidRPr="009A79CD">
        <w:rPr>
          <w:rFonts w:ascii="Arial" w:hAnsi="Arial" w:cs="Arial"/>
        </w:rPr>
        <w:t xml:space="preserve">  </w:t>
      </w:r>
      <w:r w:rsidRPr="00403EAD">
        <w:rPr>
          <w:rFonts w:ascii="Arial" w:hAnsi="Arial" w:cs="Arial"/>
          <w:b/>
        </w:rPr>
        <w:lastRenderedPageBreak/>
        <w:t>HEALTH &amp;</w:t>
      </w:r>
      <w:r>
        <w:rPr>
          <w:rFonts w:ascii="Arial" w:hAnsi="Arial" w:cs="Arial"/>
        </w:rPr>
        <w:t xml:space="preserve"> </w:t>
      </w:r>
      <w:r w:rsidRPr="009A79CD">
        <w:rPr>
          <w:rFonts w:ascii="Arial" w:hAnsi="Arial" w:cs="Arial"/>
          <w:b/>
        </w:rPr>
        <w:t>WELLNESS:</w:t>
      </w:r>
      <w:r w:rsidRPr="009A79CD">
        <w:rPr>
          <w:rFonts w:ascii="Arial" w:hAnsi="Arial" w:cs="Arial"/>
        </w:rPr>
        <w:t xml:space="preserve">  Motivate JROTC cadets to lead active, healthy lifestyles beyond program requirements and into their adult lives.</w:t>
      </w:r>
    </w:p>
    <w:p w:rsidR="005A4164" w:rsidRDefault="005A4164" w:rsidP="005A4164">
      <w:pPr>
        <w:jc w:val="both"/>
        <w:rPr>
          <w:rFonts w:ascii="Arial" w:hAnsi="Arial" w:cs="Arial"/>
          <w:b/>
        </w:rPr>
      </w:pPr>
    </w:p>
    <w:p w:rsidR="005A4164" w:rsidRDefault="005A4164" w:rsidP="005A4164">
      <w:pPr>
        <w:jc w:val="both"/>
        <w:rPr>
          <w:rFonts w:ascii="Arial" w:hAnsi="Arial" w:cs="Arial"/>
        </w:rPr>
      </w:pPr>
      <w:r w:rsidRPr="003D75F9">
        <w:rPr>
          <w:rFonts w:ascii="Arial" w:hAnsi="Arial" w:cs="Arial"/>
          <w:b/>
        </w:rPr>
        <w:t>UNIFORM DAY:</w:t>
      </w:r>
      <w:r w:rsidRPr="003D75F9">
        <w:rPr>
          <w:rFonts w:ascii="Arial" w:hAnsi="Arial" w:cs="Arial"/>
        </w:rPr>
        <w:t xml:space="preserve">  </w:t>
      </w:r>
      <w:r w:rsidRPr="004B7CCD">
        <w:rPr>
          <w:rFonts w:ascii="Arial" w:hAnsi="Arial" w:cs="Arial"/>
        </w:rPr>
        <w:t>Worn Wednesday or Thursday, all day, as described in the Cadet Guide and designated on each six weeks calendar for the uniform of the week.</w:t>
      </w:r>
    </w:p>
    <w:p w:rsidR="005A4164" w:rsidRPr="003D75F9" w:rsidRDefault="005A4164" w:rsidP="005A4164">
      <w:pPr>
        <w:jc w:val="both"/>
        <w:rPr>
          <w:rFonts w:ascii="Arial" w:hAnsi="Arial" w:cs="Arial"/>
          <w:b/>
        </w:rPr>
      </w:pPr>
    </w:p>
    <w:p w:rsidR="005A4164" w:rsidRPr="003D75F9" w:rsidRDefault="005A4164" w:rsidP="005A4164">
      <w:pPr>
        <w:jc w:val="both"/>
        <w:rPr>
          <w:rFonts w:ascii="Arial" w:hAnsi="Arial" w:cs="Arial"/>
          <w:b/>
        </w:rPr>
      </w:pPr>
      <w:r w:rsidRPr="003D75F9">
        <w:rPr>
          <w:rFonts w:ascii="Arial" w:hAnsi="Arial" w:cs="Arial"/>
          <w:b/>
        </w:rPr>
        <w:t>GRADING PROCEDURES:</w:t>
      </w:r>
    </w:p>
    <w:p w:rsidR="005A4164" w:rsidRPr="003D75F9" w:rsidRDefault="005A4164" w:rsidP="005A4164">
      <w:pPr>
        <w:numPr>
          <w:ilvl w:val="0"/>
          <w:numId w:val="28"/>
        </w:numPr>
        <w:tabs>
          <w:tab w:val="left" w:pos="3420"/>
          <w:tab w:val="left" w:pos="4500"/>
        </w:tabs>
        <w:autoSpaceDE w:val="0"/>
        <w:autoSpaceDN w:val="0"/>
        <w:jc w:val="both"/>
        <w:rPr>
          <w:rFonts w:ascii="Arial" w:hAnsi="Arial" w:cs="Arial"/>
          <w:b/>
        </w:rPr>
      </w:pPr>
      <w:r w:rsidRPr="003D75F9">
        <w:rPr>
          <w:rFonts w:ascii="Arial" w:hAnsi="Arial" w:cs="Arial"/>
          <w:b/>
        </w:rPr>
        <w:t>Uniform Inspections</w:t>
      </w:r>
      <w:r>
        <w:rPr>
          <w:rFonts w:ascii="Arial" w:hAnsi="Arial" w:cs="Arial"/>
          <w:b/>
        </w:rPr>
        <w:tab/>
      </w:r>
      <w:r>
        <w:rPr>
          <w:rFonts w:ascii="Arial" w:hAnsi="Arial" w:cs="Arial"/>
          <w:b/>
        </w:rPr>
        <w:tab/>
      </w:r>
      <w:r w:rsidRPr="003D75F9">
        <w:rPr>
          <w:rFonts w:ascii="Arial" w:hAnsi="Arial" w:cs="Arial"/>
          <w:b/>
        </w:rPr>
        <w:t xml:space="preserve">- </w:t>
      </w:r>
      <w:r>
        <w:rPr>
          <w:rFonts w:ascii="Arial" w:hAnsi="Arial" w:cs="Arial"/>
          <w:b/>
        </w:rPr>
        <w:t>30</w:t>
      </w:r>
      <w:r w:rsidRPr="003D75F9">
        <w:rPr>
          <w:rFonts w:ascii="Arial" w:hAnsi="Arial" w:cs="Arial"/>
          <w:b/>
        </w:rPr>
        <w:t>%</w:t>
      </w:r>
    </w:p>
    <w:p w:rsidR="005A4164" w:rsidRPr="003D75F9" w:rsidRDefault="005A4164" w:rsidP="005A4164">
      <w:pPr>
        <w:numPr>
          <w:ilvl w:val="0"/>
          <w:numId w:val="28"/>
        </w:numPr>
        <w:tabs>
          <w:tab w:val="left" w:pos="3420"/>
          <w:tab w:val="left" w:pos="4500"/>
        </w:tabs>
        <w:autoSpaceDE w:val="0"/>
        <w:autoSpaceDN w:val="0"/>
        <w:jc w:val="both"/>
        <w:rPr>
          <w:rFonts w:ascii="Arial" w:hAnsi="Arial" w:cs="Arial"/>
          <w:b/>
        </w:rPr>
      </w:pPr>
      <w:r w:rsidRPr="003D75F9">
        <w:rPr>
          <w:rFonts w:ascii="Arial" w:hAnsi="Arial" w:cs="Arial"/>
          <w:b/>
        </w:rPr>
        <w:t>Homework</w:t>
      </w:r>
      <w:r>
        <w:rPr>
          <w:rFonts w:ascii="Arial" w:hAnsi="Arial" w:cs="Arial"/>
          <w:b/>
        </w:rPr>
        <w:t>/Participation</w:t>
      </w:r>
      <w:r w:rsidRPr="003D75F9">
        <w:rPr>
          <w:rFonts w:ascii="Arial" w:hAnsi="Arial" w:cs="Arial"/>
          <w:b/>
        </w:rPr>
        <w:tab/>
        <w:t>-</w:t>
      </w:r>
      <w:r>
        <w:rPr>
          <w:rFonts w:ascii="Arial" w:hAnsi="Arial" w:cs="Arial"/>
          <w:b/>
        </w:rPr>
        <w:t xml:space="preserve"> 2</w:t>
      </w:r>
      <w:r w:rsidRPr="003D75F9">
        <w:rPr>
          <w:rFonts w:ascii="Arial" w:hAnsi="Arial" w:cs="Arial"/>
          <w:b/>
        </w:rPr>
        <w:t>0%</w:t>
      </w:r>
    </w:p>
    <w:p w:rsidR="005A4164" w:rsidRPr="003D75F9" w:rsidRDefault="005A4164" w:rsidP="005A4164">
      <w:pPr>
        <w:numPr>
          <w:ilvl w:val="0"/>
          <w:numId w:val="28"/>
        </w:numPr>
        <w:tabs>
          <w:tab w:val="left" w:pos="3420"/>
          <w:tab w:val="left" w:pos="4500"/>
        </w:tabs>
        <w:autoSpaceDE w:val="0"/>
        <w:autoSpaceDN w:val="0"/>
        <w:jc w:val="both"/>
        <w:rPr>
          <w:rFonts w:ascii="Arial" w:hAnsi="Arial" w:cs="Arial"/>
          <w:b/>
        </w:rPr>
      </w:pPr>
      <w:r w:rsidRPr="003D75F9">
        <w:rPr>
          <w:rFonts w:ascii="Arial" w:hAnsi="Arial" w:cs="Arial"/>
          <w:b/>
        </w:rPr>
        <w:t xml:space="preserve">Chapter </w:t>
      </w:r>
      <w:r>
        <w:rPr>
          <w:rFonts w:ascii="Arial" w:hAnsi="Arial" w:cs="Arial"/>
          <w:b/>
        </w:rPr>
        <w:t>tests</w:t>
      </w:r>
      <w:r>
        <w:rPr>
          <w:rFonts w:ascii="Arial" w:hAnsi="Arial" w:cs="Arial"/>
          <w:b/>
        </w:rPr>
        <w:tab/>
      </w:r>
      <w:r w:rsidRPr="003D75F9">
        <w:rPr>
          <w:rFonts w:ascii="Arial" w:hAnsi="Arial" w:cs="Arial"/>
          <w:b/>
        </w:rPr>
        <w:t xml:space="preserve"> </w:t>
      </w:r>
      <w:r w:rsidRPr="003D75F9">
        <w:rPr>
          <w:rFonts w:ascii="Arial" w:hAnsi="Arial" w:cs="Arial"/>
          <w:b/>
        </w:rPr>
        <w:tab/>
        <w:t>-</w:t>
      </w:r>
      <w:r>
        <w:rPr>
          <w:rFonts w:ascii="Arial" w:hAnsi="Arial" w:cs="Arial"/>
          <w:b/>
        </w:rPr>
        <w:t xml:space="preserve"> </w:t>
      </w:r>
      <w:r w:rsidRPr="003D75F9">
        <w:rPr>
          <w:rFonts w:ascii="Arial" w:hAnsi="Arial" w:cs="Arial"/>
          <w:b/>
        </w:rPr>
        <w:t>30%</w:t>
      </w:r>
    </w:p>
    <w:p w:rsidR="005A4164" w:rsidRPr="003D75F9" w:rsidRDefault="005A4164" w:rsidP="005A4164">
      <w:pPr>
        <w:numPr>
          <w:ilvl w:val="0"/>
          <w:numId w:val="28"/>
        </w:numPr>
        <w:tabs>
          <w:tab w:val="left" w:pos="3420"/>
          <w:tab w:val="left" w:pos="4500"/>
        </w:tabs>
        <w:autoSpaceDE w:val="0"/>
        <w:autoSpaceDN w:val="0"/>
        <w:jc w:val="both"/>
        <w:rPr>
          <w:rFonts w:ascii="Arial" w:hAnsi="Arial" w:cs="Arial"/>
          <w:b/>
        </w:rPr>
      </w:pPr>
      <w:r w:rsidRPr="003D75F9">
        <w:rPr>
          <w:rFonts w:ascii="Arial" w:hAnsi="Arial" w:cs="Arial"/>
          <w:b/>
        </w:rPr>
        <w:t xml:space="preserve">PT </w:t>
      </w:r>
      <w:r>
        <w:rPr>
          <w:rFonts w:ascii="Arial" w:hAnsi="Arial" w:cs="Arial"/>
          <w:b/>
        </w:rPr>
        <w:t>participation</w:t>
      </w:r>
      <w:r>
        <w:rPr>
          <w:rFonts w:ascii="Arial" w:hAnsi="Arial" w:cs="Arial"/>
          <w:b/>
        </w:rPr>
        <w:tab/>
      </w:r>
      <w:r>
        <w:rPr>
          <w:rFonts w:ascii="Arial" w:hAnsi="Arial" w:cs="Arial"/>
          <w:b/>
        </w:rPr>
        <w:tab/>
        <w:t>- 20%</w:t>
      </w:r>
    </w:p>
    <w:p w:rsidR="005A4164" w:rsidRDefault="005A4164" w:rsidP="005A4164">
      <w:pPr>
        <w:tabs>
          <w:tab w:val="left" w:pos="3420"/>
        </w:tabs>
        <w:jc w:val="both"/>
        <w:rPr>
          <w:rFonts w:ascii="Arial" w:hAnsi="Arial" w:cs="Arial"/>
          <w:b/>
        </w:rPr>
      </w:pPr>
    </w:p>
    <w:p w:rsidR="005A4164" w:rsidRPr="003D75F9" w:rsidRDefault="005A4164" w:rsidP="005A4164">
      <w:pPr>
        <w:tabs>
          <w:tab w:val="left" w:pos="3420"/>
        </w:tabs>
        <w:jc w:val="both"/>
        <w:rPr>
          <w:rFonts w:ascii="Arial" w:hAnsi="Arial" w:cs="Arial"/>
          <w:b/>
        </w:rPr>
      </w:pPr>
    </w:p>
    <w:p w:rsidR="005A4164" w:rsidRPr="004B7CCD" w:rsidRDefault="005A4164" w:rsidP="005A4164">
      <w:pPr>
        <w:tabs>
          <w:tab w:val="left" w:pos="3420"/>
        </w:tabs>
        <w:jc w:val="both"/>
        <w:rPr>
          <w:rFonts w:ascii="Arial" w:hAnsi="Arial" w:cs="Arial"/>
        </w:rPr>
      </w:pPr>
      <w:r w:rsidRPr="003D75F9">
        <w:rPr>
          <w:rFonts w:ascii="Arial" w:hAnsi="Arial" w:cs="Arial"/>
          <w:b/>
        </w:rPr>
        <w:t xml:space="preserve">Grading Scale:  </w:t>
      </w:r>
      <w:r w:rsidRPr="004B7CCD">
        <w:rPr>
          <w:rFonts w:ascii="Arial" w:hAnsi="Arial" w:cs="Arial"/>
        </w:rPr>
        <w:t xml:space="preserve">See </w:t>
      </w:r>
      <w:r>
        <w:rPr>
          <w:rFonts w:ascii="Arial" w:hAnsi="Arial" w:cs="Arial"/>
        </w:rPr>
        <w:t>D</w:t>
      </w:r>
      <w:r w:rsidRPr="004B7CCD">
        <w:rPr>
          <w:rFonts w:ascii="Arial" w:hAnsi="Arial" w:cs="Arial"/>
        </w:rPr>
        <w:t>ISD Student and Parent Handbook 20</w:t>
      </w:r>
      <w:r>
        <w:rPr>
          <w:rFonts w:ascii="Arial" w:hAnsi="Arial" w:cs="Arial"/>
        </w:rPr>
        <w:t>1</w:t>
      </w:r>
      <w:r w:rsidR="00B24D7B">
        <w:rPr>
          <w:rFonts w:ascii="Arial" w:hAnsi="Arial" w:cs="Arial"/>
        </w:rPr>
        <w:t>2</w:t>
      </w:r>
      <w:r w:rsidRPr="004B7CCD">
        <w:rPr>
          <w:rFonts w:ascii="Arial" w:hAnsi="Arial" w:cs="Arial"/>
        </w:rPr>
        <w:t>-20</w:t>
      </w:r>
      <w:r>
        <w:rPr>
          <w:rFonts w:ascii="Arial" w:hAnsi="Arial" w:cs="Arial"/>
        </w:rPr>
        <w:t>1</w:t>
      </w:r>
      <w:r w:rsidR="00B24D7B">
        <w:rPr>
          <w:rFonts w:ascii="Arial" w:hAnsi="Arial" w:cs="Arial"/>
        </w:rPr>
        <w:t>3</w:t>
      </w:r>
    </w:p>
    <w:p w:rsidR="005A4164" w:rsidRPr="003D75F9" w:rsidRDefault="005A4164" w:rsidP="005A4164">
      <w:pPr>
        <w:tabs>
          <w:tab w:val="left" w:pos="3420"/>
        </w:tabs>
        <w:jc w:val="both"/>
        <w:rPr>
          <w:rFonts w:ascii="Arial" w:hAnsi="Arial" w:cs="Arial"/>
          <w:b/>
        </w:rPr>
      </w:pPr>
    </w:p>
    <w:p w:rsidR="005A4164" w:rsidRPr="003D75F9" w:rsidRDefault="005A4164" w:rsidP="005A4164">
      <w:pPr>
        <w:tabs>
          <w:tab w:val="left" w:pos="5760"/>
        </w:tabs>
        <w:jc w:val="both"/>
        <w:rPr>
          <w:rFonts w:ascii="Arial" w:hAnsi="Arial" w:cs="Arial"/>
        </w:rPr>
      </w:pPr>
      <w:r w:rsidRPr="003D75F9">
        <w:rPr>
          <w:rFonts w:ascii="Arial" w:hAnsi="Arial" w:cs="Arial"/>
          <w:b/>
          <w:u w:val="single"/>
        </w:rPr>
        <w:t>Grade</w:t>
      </w:r>
      <w:r w:rsidRPr="003D75F9">
        <w:rPr>
          <w:rFonts w:ascii="Arial" w:hAnsi="Arial" w:cs="Arial"/>
          <w:b/>
        </w:rPr>
        <w:tab/>
      </w:r>
      <w:r w:rsidRPr="003D75F9">
        <w:rPr>
          <w:rFonts w:ascii="Arial" w:hAnsi="Arial" w:cs="Arial"/>
          <w:b/>
          <w:u w:val="single"/>
        </w:rPr>
        <w:t>Percentage Required</w:t>
      </w:r>
    </w:p>
    <w:p w:rsidR="005A4164" w:rsidRPr="003D75F9" w:rsidRDefault="005A4164" w:rsidP="005A4164">
      <w:pPr>
        <w:tabs>
          <w:tab w:val="left" w:pos="6480"/>
        </w:tabs>
        <w:jc w:val="both"/>
        <w:rPr>
          <w:rFonts w:ascii="Arial" w:hAnsi="Arial" w:cs="Arial"/>
          <w:b/>
        </w:rPr>
      </w:pPr>
      <w:r w:rsidRPr="003D75F9">
        <w:rPr>
          <w:rFonts w:ascii="Arial" w:hAnsi="Arial" w:cs="Arial"/>
          <w:b/>
        </w:rPr>
        <w:t>Superior Work</w:t>
      </w:r>
      <w:r w:rsidRPr="003D75F9">
        <w:rPr>
          <w:rFonts w:ascii="Arial" w:hAnsi="Arial" w:cs="Arial"/>
          <w:b/>
        </w:rPr>
        <w:tab/>
        <w:t>90% - 100%</w:t>
      </w:r>
    </w:p>
    <w:p w:rsidR="005A4164" w:rsidRPr="003D75F9" w:rsidRDefault="005A4164" w:rsidP="005A4164">
      <w:pPr>
        <w:tabs>
          <w:tab w:val="left" w:pos="6480"/>
        </w:tabs>
        <w:jc w:val="both"/>
        <w:rPr>
          <w:rFonts w:ascii="Arial" w:hAnsi="Arial" w:cs="Arial"/>
          <w:b/>
        </w:rPr>
      </w:pPr>
      <w:r w:rsidRPr="003D75F9">
        <w:rPr>
          <w:rFonts w:ascii="Arial" w:hAnsi="Arial" w:cs="Arial"/>
          <w:b/>
        </w:rPr>
        <w:t>Good Work</w:t>
      </w:r>
      <w:r w:rsidRPr="003D75F9">
        <w:rPr>
          <w:rFonts w:ascii="Arial" w:hAnsi="Arial" w:cs="Arial"/>
          <w:b/>
        </w:rPr>
        <w:tab/>
        <w:t>89% - 80%</w:t>
      </w:r>
    </w:p>
    <w:p w:rsidR="005A4164" w:rsidRPr="003D75F9" w:rsidRDefault="005A4164" w:rsidP="005A4164">
      <w:pPr>
        <w:tabs>
          <w:tab w:val="left" w:pos="6480"/>
        </w:tabs>
        <w:jc w:val="both"/>
        <w:rPr>
          <w:rFonts w:ascii="Arial" w:hAnsi="Arial" w:cs="Arial"/>
          <w:b/>
        </w:rPr>
      </w:pPr>
      <w:r w:rsidRPr="003D75F9">
        <w:rPr>
          <w:rFonts w:ascii="Arial" w:hAnsi="Arial" w:cs="Arial"/>
          <w:b/>
        </w:rPr>
        <w:t>Average Work</w:t>
      </w:r>
      <w:r w:rsidRPr="003D75F9">
        <w:rPr>
          <w:rFonts w:ascii="Arial" w:hAnsi="Arial" w:cs="Arial"/>
          <w:b/>
        </w:rPr>
        <w:tab/>
        <w:t>79% - 75%</w:t>
      </w:r>
    </w:p>
    <w:p w:rsidR="005A4164" w:rsidRPr="003D75F9" w:rsidRDefault="005A4164" w:rsidP="005A4164">
      <w:pPr>
        <w:tabs>
          <w:tab w:val="left" w:pos="6480"/>
        </w:tabs>
        <w:jc w:val="both"/>
        <w:rPr>
          <w:rFonts w:ascii="Arial" w:hAnsi="Arial" w:cs="Arial"/>
          <w:b/>
        </w:rPr>
      </w:pPr>
      <w:r w:rsidRPr="003D75F9">
        <w:rPr>
          <w:rFonts w:ascii="Arial" w:hAnsi="Arial" w:cs="Arial"/>
          <w:b/>
        </w:rPr>
        <w:t>Passing Work</w:t>
      </w:r>
      <w:r w:rsidRPr="003D75F9">
        <w:rPr>
          <w:rFonts w:ascii="Arial" w:hAnsi="Arial" w:cs="Arial"/>
          <w:b/>
        </w:rPr>
        <w:tab/>
        <w:t>74% - 70%</w:t>
      </w:r>
    </w:p>
    <w:p w:rsidR="005A4164" w:rsidRPr="003D75F9" w:rsidRDefault="005A4164" w:rsidP="005A4164">
      <w:pPr>
        <w:tabs>
          <w:tab w:val="left" w:pos="6480"/>
        </w:tabs>
        <w:jc w:val="both"/>
        <w:rPr>
          <w:rFonts w:ascii="Arial" w:hAnsi="Arial" w:cs="Arial"/>
          <w:b/>
        </w:rPr>
      </w:pPr>
      <w:r w:rsidRPr="003D75F9">
        <w:rPr>
          <w:rFonts w:ascii="Arial" w:hAnsi="Arial" w:cs="Arial"/>
          <w:b/>
        </w:rPr>
        <w:t>Failing Work</w:t>
      </w:r>
      <w:r w:rsidRPr="003D75F9">
        <w:rPr>
          <w:rFonts w:ascii="Arial" w:hAnsi="Arial" w:cs="Arial"/>
          <w:b/>
        </w:rPr>
        <w:tab/>
        <w:t>69% - 00%</w:t>
      </w:r>
    </w:p>
    <w:p w:rsidR="005A4164" w:rsidRPr="003D75F9" w:rsidRDefault="005A4164" w:rsidP="005A4164">
      <w:pPr>
        <w:tabs>
          <w:tab w:val="left" w:pos="6480"/>
        </w:tabs>
        <w:jc w:val="both"/>
        <w:rPr>
          <w:rFonts w:ascii="Arial" w:hAnsi="Arial" w:cs="Arial"/>
        </w:rPr>
      </w:pPr>
    </w:p>
    <w:p w:rsidR="005A4164" w:rsidRDefault="005A4164" w:rsidP="005A4164">
      <w:pPr>
        <w:tabs>
          <w:tab w:val="left" w:pos="6480"/>
        </w:tabs>
        <w:jc w:val="both"/>
        <w:rPr>
          <w:b/>
          <w:bCs/>
          <w:i/>
          <w:iCs/>
          <w:sz w:val="32"/>
        </w:rPr>
      </w:pPr>
      <w:r w:rsidRPr="003D75F9">
        <w:rPr>
          <w:rFonts w:ascii="Arial" w:hAnsi="Arial" w:cs="Arial"/>
        </w:rPr>
        <w:t>See additional polic</w:t>
      </w:r>
      <w:r w:rsidR="002D45FB">
        <w:rPr>
          <w:rFonts w:ascii="Arial" w:hAnsi="Arial" w:cs="Arial"/>
        </w:rPr>
        <w:t xml:space="preserve">ies </w:t>
      </w:r>
      <w:r w:rsidRPr="003D75F9">
        <w:rPr>
          <w:rFonts w:ascii="Arial" w:hAnsi="Arial" w:cs="Arial"/>
        </w:rPr>
        <w:t>covering Grading, Make-Up Work, and Promotion in the Cadet Guide provided to each student.</w:t>
      </w:r>
    </w:p>
    <w:p w:rsidR="00E442DF" w:rsidRPr="0014729B" w:rsidRDefault="00E442DF" w:rsidP="00FA4F12">
      <w:pPr>
        <w:jc w:val="center"/>
        <w:rPr>
          <w:b/>
          <w:bCs/>
          <w:i/>
          <w:iCs/>
        </w:rPr>
      </w:pPr>
    </w:p>
    <w:p w:rsidR="007A67B2" w:rsidRPr="0014729B" w:rsidRDefault="007A67B2" w:rsidP="007A67B2">
      <w:pPr>
        <w:jc w:val="center"/>
        <w:rPr>
          <w:b/>
          <w:bCs/>
          <w:i/>
          <w:iCs/>
        </w:rPr>
      </w:pPr>
    </w:p>
    <w:sectPr w:rsidR="007A67B2" w:rsidRPr="0014729B" w:rsidSect="007A0962">
      <w:footerReference w:type="default" r:id="rId34"/>
      <w:pgSz w:w="12240" w:h="15840"/>
      <w:pgMar w:top="1152" w:right="1170" w:bottom="1152" w:left="172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B15" w:rsidRDefault="00962B15">
      <w:r>
        <w:separator/>
      </w:r>
    </w:p>
  </w:endnote>
  <w:endnote w:type="continuationSeparator" w:id="0">
    <w:p w:rsidR="00962B15" w:rsidRDefault="00962B15">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imes-Roman">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lbertus ExtraBold">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B15" w:rsidRDefault="00962B15" w:rsidP="00E519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62B15" w:rsidRDefault="00962B15" w:rsidP="00B13BB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B15" w:rsidRDefault="00962B15" w:rsidP="00E519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4D7B">
      <w:rPr>
        <w:rStyle w:val="PageNumber"/>
        <w:noProof/>
      </w:rPr>
      <w:t>87</w:t>
    </w:r>
    <w:r>
      <w:rPr>
        <w:rStyle w:val="PageNumber"/>
      </w:rPr>
      <w:fldChar w:fldCharType="end"/>
    </w:r>
  </w:p>
  <w:p w:rsidR="00962B15" w:rsidRDefault="00962B15" w:rsidP="00B13BB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B15" w:rsidRPr="00711577" w:rsidRDefault="00962B15" w:rsidP="00B13BBD">
    <w:pPr>
      <w:pStyle w:val="Footer"/>
      <w:tabs>
        <w:tab w:val="right" w:pos="7920"/>
      </w:tabs>
      <w:rPr>
        <w:b/>
      </w:rPr>
    </w:pPr>
    <w:r>
      <w:tab/>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B15" w:rsidRDefault="00962B15" w:rsidP="00E519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24D7B">
      <w:rPr>
        <w:rStyle w:val="PageNumber"/>
        <w:noProof/>
      </w:rPr>
      <w:t>92</w:t>
    </w:r>
    <w:r>
      <w:rPr>
        <w:rStyle w:val="PageNumber"/>
      </w:rPr>
      <w:fldChar w:fldCharType="end"/>
    </w:r>
  </w:p>
  <w:p w:rsidR="00962B15" w:rsidRDefault="00962B15" w:rsidP="00E519A2">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B15" w:rsidRDefault="00962B15">
      <w:r>
        <w:separator/>
      </w:r>
    </w:p>
  </w:footnote>
  <w:footnote w:type="continuationSeparator" w:id="0">
    <w:p w:rsidR="00962B15" w:rsidRDefault="00962B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B15" w:rsidRPr="00B24D7B" w:rsidRDefault="00B24D7B" w:rsidP="00B24D7B">
    <w:pPr>
      <w:pStyle w:val="Header"/>
      <w:tabs>
        <w:tab w:val="clear" w:pos="8640"/>
        <w:tab w:val="left" w:pos="4140"/>
        <w:tab w:val="right" w:pos="9360"/>
      </w:tabs>
      <w:rPr>
        <w:b/>
        <w:noProof/>
      </w:rPr>
    </w:pPr>
    <w:r>
      <w:rPr>
        <w:rStyle w:val="PageNumber"/>
        <w:b/>
        <w:i/>
      </w:rPr>
      <w:tab/>
    </w:r>
    <w:r w:rsidR="00962B15" w:rsidRPr="00B24D7B">
      <w:rPr>
        <w:rStyle w:val="PageNumber"/>
        <w:b/>
      </w:rPr>
      <w:tab/>
    </w:r>
    <w:r w:rsidR="00962B15" w:rsidRPr="00B24D7B">
      <w:rPr>
        <w:rStyle w:val="PageNumber"/>
        <w:b/>
      </w:rPr>
      <w:tab/>
    </w:r>
    <w:r w:rsidR="00962B15" w:rsidRPr="00B24D7B">
      <w:rPr>
        <w:rStyle w:val="PageNumber"/>
        <w:b/>
      </w:rPr>
      <w:tab/>
    </w:r>
    <w:r w:rsidR="00962B15" w:rsidRPr="00B24D7B">
      <w:rPr>
        <w:rStyle w:val="PageNumber"/>
        <w:b/>
      </w:rPr>
      <w:tab/>
      <w:t xml:space="preserve">      </w:t>
    </w:r>
    <w:r w:rsidR="00962B15" w:rsidRPr="00B24D7B">
      <w:rPr>
        <w:rStyle w:val="PageNumber"/>
        <w:b/>
      </w:rPr>
      <w:tab/>
      <w:t xml:space="preserve">               </w:t>
    </w:r>
    <w:r w:rsidR="00962B15" w:rsidRPr="00B24D7B">
      <w:rPr>
        <w:rStyle w:val="PageNumber"/>
        <w:b/>
      </w:rPr>
      <w:tab/>
    </w:r>
    <w:r w:rsidR="00962B15" w:rsidRPr="00B24D7B">
      <w:rPr>
        <w:rStyle w:val="PageNumber"/>
        <w:b/>
      </w:rPr>
      <w:tab/>
    </w:r>
    <w:r w:rsidR="00962B15" w:rsidRPr="00B24D7B">
      <w:rPr>
        <w:rStyle w:val="PageNumber"/>
        <w:b/>
      </w:rPr>
      <w:tab/>
    </w:r>
  </w:p>
  <w:p w:rsidR="00962B15" w:rsidRDefault="00962B15" w:rsidP="00B13BBD">
    <w:pPr>
      <w:pStyle w:val="Header"/>
      <w:tabs>
        <w:tab w:val="clear" w:pos="4320"/>
        <w:tab w:val="clear" w:pos="8640"/>
        <w:tab w:val="left" w:pos="0"/>
        <w:tab w:val="right" w:pos="9360"/>
      </w:tabs>
      <w:rPr>
        <w:b/>
        <w:i/>
      </w:rPr>
    </w:pPr>
    <w:r>
      <w:rPr>
        <w:b/>
        <w:i/>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2B15" w:rsidRDefault="00962B15" w:rsidP="00B13BBD">
    <w:pPr>
      <w:pStyle w:val="Header"/>
      <w:tabs>
        <w:tab w:val="clear" w:pos="8640"/>
        <w:tab w:val="right" w:pos="9360"/>
      </w:tabs>
    </w:pPr>
    <w:r>
      <w:rPr>
        <w:b/>
        <w:i/>
      </w:rPr>
      <w:tab/>
    </w:r>
  </w:p>
  <w:p w:rsidR="00962B15" w:rsidRDefault="00962B15" w:rsidP="00B13BBD">
    <w:pPr>
      <w:pStyle w:val="Header"/>
      <w:tabs>
        <w:tab w:val="clear" w:pos="4320"/>
        <w:tab w:val="clear" w:pos="8640"/>
        <w:tab w:val="left" w:pos="0"/>
        <w:tab w:val="right" w:pos="9360"/>
      </w:tabs>
      <w:rPr>
        <w:b/>
        <w:i/>
      </w:rPr>
    </w:pPr>
    <w:r>
      <w:rPr>
        <w:b/>
        <w:i/>
      </w:rPr>
      <w:tab/>
    </w:r>
  </w:p>
  <w:p w:rsidR="00962B15" w:rsidRDefault="00962B15" w:rsidP="00B13BBD">
    <w:pPr>
      <w:pStyle w:val="Header"/>
      <w:ind w:left="-144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1452F9"/>
    <w:multiLevelType w:val="hybridMultilevel"/>
    <w:tmpl w:val="EBE8CF70"/>
    <w:lvl w:ilvl="0" w:tplc="A5CC36F8">
      <w:start w:val="5"/>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0CC51FBD"/>
    <w:multiLevelType w:val="hybridMultilevel"/>
    <w:tmpl w:val="D474E0C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A062E"/>
    <w:multiLevelType w:val="hybridMultilevel"/>
    <w:tmpl w:val="C3285312"/>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13CD5D9A"/>
    <w:multiLevelType w:val="hybridMultilevel"/>
    <w:tmpl w:val="4F8882FC"/>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4">
    <w:nsid w:val="19545B4F"/>
    <w:multiLevelType w:val="hybridMultilevel"/>
    <w:tmpl w:val="2490E9C2"/>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6455F3"/>
    <w:multiLevelType w:val="hybridMultilevel"/>
    <w:tmpl w:val="69BA95EE"/>
    <w:lvl w:ilvl="0" w:tplc="69542C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EE15B05"/>
    <w:multiLevelType w:val="hybridMultilevel"/>
    <w:tmpl w:val="40E26D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04407F"/>
    <w:multiLevelType w:val="hybridMultilevel"/>
    <w:tmpl w:val="4E101E4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334F4A"/>
    <w:multiLevelType w:val="hybridMultilevel"/>
    <w:tmpl w:val="26AA9F0E"/>
    <w:lvl w:ilvl="0" w:tplc="EC4CBAF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44346B6"/>
    <w:multiLevelType w:val="hybridMultilevel"/>
    <w:tmpl w:val="196ED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2D1FA1"/>
    <w:multiLevelType w:val="hybridMultilevel"/>
    <w:tmpl w:val="1A8EFC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8E3672"/>
    <w:multiLevelType w:val="hybridMultilevel"/>
    <w:tmpl w:val="D4B00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2C0700"/>
    <w:multiLevelType w:val="hybridMultilevel"/>
    <w:tmpl w:val="715AF9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C4E95"/>
    <w:multiLevelType w:val="hybridMultilevel"/>
    <w:tmpl w:val="0C80E774"/>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DE770A"/>
    <w:multiLevelType w:val="hybridMultilevel"/>
    <w:tmpl w:val="DE0054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1F469B"/>
    <w:multiLevelType w:val="hybridMultilevel"/>
    <w:tmpl w:val="E162059C"/>
    <w:lvl w:ilvl="0" w:tplc="F7D8A094">
      <w:start w:val="6"/>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361C7A"/>
    <w:multiLevelType w:val="singleLevel"/>
    <w:tmpl w:val="B3B01E1C"/>
    <w:lvl w:ilvl="0">
      <w:start w:val="2"/>
      <w:numFmt w:val="lowerLetter"/>
      <w:lvlText w:val="%1."/>
      <w:legacy w:legacy="1" w:legacySpace="0" w:legacyIndent="360"/>
      <w:lvlJc w:val="left"/>
      <w:rPr>
        <w:rFonts w:ascii="Times New Roman" w:hAnsi="Times New Roman" w:cs="Times New Roman" w:hint="default"/>
      </w:rPr>
    </w:lvl>
  </w:abstractNum>
  <w:abstractNum w:abstractNumId="17">
    <w:nsid w:val="435313BC"/>
    <w:multiLevelType w:val="hybridMultilevel"/>
    <w:tmpl w:val="0C80E774"/>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442191"/>
    <w:multiLevelType w:val="hybridMultilevel"/>
    <w:tmpl w:val="7400A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7BB0EE5"/>
    <w:multiLevelType w:val="hybridMultilevel"/>
    <w:tmpl w:val="B5528E08"/>
    <w:lvl w:ilvl="0" w:tplc="E40404F0">
      <w:start w:val="1"/>
      <w:numFmt w:val="lowerLetter"/>
      <w:lvlText w:val="%1."/>
      <w:lvlJc w:val="left"/>
      <w:pPr>
        <w:tabs>
          <w:tab w:val="num" w:pos="780"/>
        </w:tabs>
        <w:ind w:left="780" w:hanging="360"/>
      </w:pPr>
      <w:rPr>
        <w:rFonts w:cs="Times New Roman" w:hint="default"/>
      </w:rPr>
    </w:lvl>
    <w:lvl w:ilvl="1" w:tplc="04090019">
      <w:start w:val="1"/>
      <w:numFmt w:val="lowerLetter"/>
      <w:lvlText w:val="%2."/>
      <w:lvlJc w:val="left"/>
      <w:pPr>
        <w:tabs>
          <w:tab w:val="num" w:pos="1500"/>
        </w:tabs>
        <w:ind w:left="1500" w:hanging="360"/>
      </w:pPr>
      <w:rPr>
        <w:rFonts w:cs="Times New Roman"/>
      </w:rPr>
    </w:lvl>
    <w:lvl w:ilvl="2" w:tplc="0409001B">
      <w:start w:val="1"/>
      <w:numFmt w:val="lowerRoman"/>
      <w:lvlText w:val="%3."/>
      <w:lvlJc w:val="right"/>
      <w:pPr>
        <w:tabs>
          <w:tab w:val="num" w:pos="2220"/>
        </w:tabs>
        <w:ind w:left="2220" w:hanging="180"/>
      </w:pPr>
      <w:rPr>
        <w:rFonts w:cs="Times New Roman"/>
      </w:rPr>
    </w:lvl>
    <w:lvl w:ilvl="3" w:tplc="0409000F">
      <w:start w:val="1"/>
      <w:numFmt w:val="decimal"/>
      <w:lvlText w:val="%4."/>
      <w:lvlJc w:val="left"/>
      <w:pPr>
        <w:tabs>
          <w:tab w:val="num" w:pos="2940"/>
        </w:tabs>
        <w:ind w:left="2940" w:hanging="360"/>
      </w:pPr>
      <w:rPr>
        <w:rFonts w:cs="Times New Roman"/>
      </w:rPr>
    </w:lvl>
    <w:lvl w:ilvl="4" w:tplc="04090019">
      <w:start w:val="1"/>
      <w:numFmt w:val="lowerLetter"/>
      <w:lvlText w:val="%5."/>
      <w:lvlJc w:val="left"/>
      <w:pPr>
        <w:tabs>
          <w:tab w:val="num" w:pos="3660"/>
        </w:tabs>
        <w:ind w:left="3660" w:hanging="360"/>
      </w:pPr>
      <w:rPr>
        <w:rFonts w:cs="Times New Roman"/>
      </w:rPr>
    </w:lvl>
    <w:lvl w:ilvl="5" w:tplc="0409001B">
      <w:start w:val="1"/>
      <w:numFmt w:val="lowerRoman"/>
      <w:lvlText w:val="%6."/>
      <w:lvlJc w:val="right"/>
      <w:pPr>
        <w:tabs>
          <w:tab w:val="num" w:pos="4380"/>
        </w:tabs>
        <w:ind w:left="4380" w:hanging="180"/>
      </w:pPr>
      <w:rPr>
        <w:rFonts w:cs="Times New Roman"/>
      </w:rPr>
    </w:lvl>
    <w:lvl w:ilvl="6" w:tplc="0409000F">
      <w:start w:val="1"/>
      <w:numFmt w:val="decimal"/>
      <w:lvlText w:val="%7."/>
      <w:lvlJc w:val="left"/>
      <w:pPr>
        <w:tabs>
          <w:tab w:val="num" w:pos="5100"/>
        </w:tabs>
        <w:ind w:left="5100" w:hanging="360"/>
      </w:pPr>
      <w:rPr>
        <w:rFonts w:cs="Times New Roman"/>
      </w:rPr>
    </w:lvl>
    <w:lvl w:ilvl="7" w:tplc="04090019">
      <w:start w:val="1"/>
      <w:numFmt w:val="lowerLetter"/>
      <w:lvlText w:val="%8."/>
      <w:lvlJc w:val="left"/>
      <w:pPr>
        <w:tabs>
          <w:tab w:val="num" w:pos="5820"/>
        </w:tabs>
        <w:ind w:left="5820" w:hanging="360"/>
      </w:pPr>
      <w:rPr>
        <w:rFonts w:cs="Times New Roman"/>
      </w:rPr>
    </w:lvl>
    <w:lvl w:ilvl="8" w:tplc="0409001B">
      <w:start w:val="1"/>
      <w:numFmt w:val="lowerRoman"/>
      <w:lvlText w:val="%9."/>
      <w:lvlJc w:val="right"/>
      <w:pPr>
        <w:tabs>
          <w:tab w:val="num" w:pos="6540"/>
        </w:tabs>
        <w:ind w:left="6540" w:hanging="180"/>
      </w:pPr>
      <w:rPr>
        <w:rFonts w:cs="Times New Roman"/>
      </w:rPr>
    </w:lvl>
  </w:abstractNum>
  <w:abstractNum w:abstractNumId="20">
    <w:nsid w:val="4A6C6501"/>
    <w:multiLevelType w:val="hybridMultilevel"/>
    <w:tmpl w:val="62C6C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B8854AF"/>
    <w:multiLevelType w:val="singleLevel"/>
    <w:tmpl w:val="B3B01E1C"/>
    <w:lvl w:ilvl="0">
      <w:start w:val="3"/>
      <w:numFmt w:val="lowerLetter"/>
      <w:lvlText w:val="%1."/>
      <w:legacy w:legacy="1" w:legacySpace="0" w:legacyIndent="360"/>
      <w:lvlJc w:val="left"/>
      <w:rPr>
        <w:rFonts w:ascii="Times New Roman" w:hAnsi="Times New Roman" w:cs="Times New Roman" w:hint="default"/>
      </w:rPr>
    </w:lvl>
  </w:abstractNum>
  <w:abstractNum w:abstractNumId="22">
    <w:nsid w:val="4D557020"/>
    <w:multiLevelType w:val="hybridMultilevel"/>
    <w:tmpl w:val="957665A0"/>
    <w:lvl w:ilvl="0" w:tplc="D4D8E88E">
      <w:start w:val="7"/>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DAC09E1"/>
    <w:multiLevelType w:val="hybridMultilevel"/>
    <w:tmpl w:val="EBE8CF70"/>
    <w:lvl w:ilvl="0" w:tplc="A5CC36F8">
      <w:start w:val="5"/>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nsid w:val="50EA7A42"/>
    <w:multiLevelType w:val="hybridMultilevel"/>
    <w:tmpl w:val="F7DA1534"/>
    <w:lvl w:ilvl="0" w:tplc="B1C674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2EE3355"/>
    <w:multiLevelType w:val="hybridMultilevel"/>
    <w:tmpl w:val="980A3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636B8C"/>
    <w:multiLevelType w:val="hybridMultilevel"/>
    <w:tmpl w:val="AE7C5222"/>
    <w:lvl w:ilvl="0" w:tplc="0409000F">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7FE6A97"/>
    <w:multiLevelType w:val="hybridMultilevel"/>
    <w:tmpl w:val="5BFC6B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746DA6"/>
    <w:multiLevelType w:val="hybridMultilevel"/>
    <w:tmpl w:val="31887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D03A78"/>
    <w:multiLevelType w:val="hybridMultilevel"/>
    <w:tmpl w:val="C6E61F9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nsid w:val="61E715D9"/>
    <w:multiLevelType w:val="hybridMultilevel"/>
    <w:tmpl w:val="03B0E33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527497F"/>
    <w:multiLevelType w:val="hybridMultilevel"/>
    <w:tmpl w:val="AC2E09D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67F32FC7"/>
    <w:multiLevelType w:val="hybridMultilevel"/>
    <w:tmpl w:val="21F88E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672A3D"/>
    <w:multiLevelType w:val="hybridMultilevel"/>
    <w:tmpl w:val="B3A67E24"/>
    <w:lvl w:ilvl="0" w:tplc="04090019">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BB37150"/>
    <w:multiLevelType w:val="hybridMultilevel"/>
    <w:tmpl w:val="E38AC222"/>
    <w:lvl w:ilvl="0" w:tplc="D6C045E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5">
    <w:nsid w:val="6C097164"/>
    <w:multiLevelType w:val="hybridMultilevel"/>
    <w:tmpl w:val="1022546E"/>
    <w:lvl w:ilvl="0" w:tplc="357A147A">
      <w:start w:val="1"/>
      <w:numFmt w:val="decimal"/>
      <w:lvlText w:val="%1."/>
      <w:lvlJc w:val="left"/>
      <w:pPr>
        <w:ind w:left="1125" w:hanging="4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CE42E89"/>
    <w:multiLevelType w:val="hybridMultilevel"/>
    <w:tmpl w:val="22DA8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1E76B04"/>
    <w:multiLevelType w:val="hybridMultilevel"/>
    <w:tmpl w:val="178A80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083213"/>
    <w:multiLevelType w:val="hybridMultilevel"/>
    <w:tmpl w:val="E0C46C1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8DE3B9A"/>
    <w:multiLevelType w:val="hybridMultilevel"/>
    <w:tmpl w:val="2E5E1A0A"/>
    <w:lvl w:ilvl="0" w:tplc="80E0910E">
      <w:start w:val="4"/>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7A2F2764"/>
    <w:multiLevelType w:val="hybridMultilevel"/>
    <w:tmpl w:val="A00A3E9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ED74F62"/>
    <w:multiLevelType w:val="singleLevel"/>
    <w:tmpl w:val="B3B01E1C"/>
    <w:lvl w:ilvl="0">
      <w:start w:val="1"/>
      <w:numFmt w:val="lowerLetter"/>
      <w:lvlText w:val="%1."/>
      <w:legacy w:legacy="1" w:legacySpace="0" w:legacyIndent="360"/>
      <w:lvlJc w:val="left"/>
      <w:rPr>
        <w:rFonts w:ascii="Times New Roman" w:hAnsi="Times New Roman" w:cs="Times New Roman" w:hint="default"/>
      </w:rPr>
    </w:lvl>
  </w:abstractNum>
  <w:num w:numId="1">
    <w:abstractNumId w:val="2"/>
  </w:num>
  <w:num w:numId="2">
    <w:abstractNumId w:val="3"/>
  </w:num>
  <w:num w:numId="3">
    <w:abstractNumId w:val="0"/>
  </w:num>
  <w:num w:numId="4">
    <w:abstractNumId w:val="29"/>
  </w:num>
  <w:num w:numId="5">
    <w:abstractNumId w:val="34"/>
  </w:num>
  <w:num w:numId="6">
    <w:abstractNumId w:val="39"/>
  </w:num>
  <w:num w:numId="7">
    <w:abstractNumId w:val="5"/>
  </w:num>
  <w:num w:numId="8">
    <w:abstractNumId w:val="31"/>
  </w:num>
  <w:num w:numId="9">
    <w:abstractNumId w:val="20"/>
  </w:num>
  <w:num w:numId="10">
    <w:abstractNumId w:val="7"/>
  </w:num>
  <w:num w:numId="11">
    <w:abstractNumId w:val="1"/>
  </w:num>
  <w:num w:numId="12">
    <w:abstractNumId w:val="12"/>
  </w:num>
  <w:num w:numId="13">
    <w:abstractNumId w:val="40"/>
  </w:num>
  <w:num w:numId="14">
    <w:abstractNumId w:val="32"/>
  </w:num>
  <w:num w:numId="15">
    <w:abstractNumId w:val="14"/>
  </w:num>
  <w:num w:numId="16">
    <w:abstractNumId w:val="6"/>
  </w:num>
  <w:num w:numId="17">
    <w:abstractNumId w:val="37"/>
  </w:num>
  <w:num w:numId="18">
    <w:abstractNumId w:val="4"/>
  </w:num>
  <w:num w:numId="19">
    <w:abstractNumId w:val="38"/>
  </w:num>
  <w:num w:numId="20">
    <w:abstractNumId w:val="10"/>
  </w:num>
  <w:num w:numId="21">
    <w:abstractNumId w:val="41"/>
  </w:num>
  <w:num w:numId="22">
    <w:abstractNumId w:val="16"/>
  </w:num>
  <w:num w:numId="23">
    <w:abstractNumId w:val="21"/>
  </w:num>
  <w:num w:numId="24">
    <w:abstractNumId w:val="19"/>
  </w:num>
  <w:num w:numId="25">
    <w:abstractNumId w:val="22"/>
  </w:num>
  <w:num w:numId="26">
    <w:abstractNumId w:val="11"/>
  </w:num>
  <w:num w:numId="27">
    <w:abstractNumId w:val="33"/>
  </w:num>
  <w:num w:numId="28">
    <w:abstractNumId w:val="8"/>
  </w:num>
  <w:num w:numId="29">
    <w:abstractNumId w:val="13"/>
  </w:num>
  <w:num w:numId="30">
    <w:abstractNumId w:val="30"/>
  </w:num>
  <w:num w:numId="31">
    <w:abstractNumId w:val="27"/>
  </w:num>
  <w:num w:numId="32">
    <w:abstractNumId w:val="26"/>
  </w:num>
  <w:num w:numId="33">
    <w:abstractNumId w:val="24"/>
  </w:num>
  <w:num w:numId="34">
    <w:abstractNumId w:val="18"/>
  </w:num>
  <w:num w:numId="35">
    <w:abstractNumId w:val="15"/>
  </w:num>
  <w:num w:numId="36">
    <w:abstractNumId w:val="28"/>
  </w:num>
  <w:num w:numId="37">
    <w:abstractNumId w:val="9"/>
  </w:num>
  <w:num w:numId="38">
    <w:abstractNumId w:val="36"/>
  </w:num>
  <w:num w:numId="39">
    <w:abstractNumId w:val="23"/>
  </w:num>
  <w:num w:numId="40">
    <w:abstractNumId w:val="25"/>
  </w:num>
  <w:num w:numId="41">
    <w:abstractNumId w:val="35"/>
  </w:num>
  <w:num w:numId="4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proofState w:spelling="clean" w:grammar="clean"/>
  <w:stylePaneFormatFilter w:val="3F01"/>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50498" fill="f" fillcolor="white" stroke="f">
      <v:fill color="white" on="f"/>
      <v:stroke on="f"/>
    </o:shapedefaults>
  </w:hdrShapeDefaults>
  <w:footnotePr>
    <w:footnote w:id="-1"/>
    <w:footnote w:id="0"/>
  </w:footnotePr>
  <w:endnotePr>
    <w:endnote w:id="-1"/>
    <w:endnote w:id="0"/>
  </w:endnotePr>
  <w:compat/>
  <w:rsids>
    <w:rsidRoot w:val="005636AA"/>
    <w:rsid w:val="00012E98"/>
    <w:rsid w:val="0001334A"/>
    <w:rsid w:val="000207AF"/>
    <w:rsid w:val="000245EF"/>
    <w:rsid w:val="00024BB9"/>
    <w:rsid w:val="00024BDE"/>
    <w:rsid w:val="00026A35"/>
    <w:rsid w:val="000401D3"/>
    <w:rsid w:val="000432DA"/>
    <w:rsid w:val="0004338C"/>
    <w:rsid w:val="000502D4"/>
    <w:rsid w:val="0005403E"/>
    <w:rsid w:val="00054A80"/>
    <w:rsid w:val="00055B45"/>
    <w:rsid w:val="000574AB"/>
    <w:rsid w:val="0006081C"/>
    <w:rsid w:val="00074CA4"/>
    <w:rsid w:val="000757B6"/>
    <w:rsid w:val="00080C57"/>
    <w:rsid w:val="00082118"/>
    <w:rsid w:val="00082A3F"/>
    <w:rsid w:val="0009706A"/>
    <w:rsid w:val="000B3220"/>
    <w:rsid w:val="000B725D"/>
    <w:rsid w:val="000C01B4"/>
    <w:rsid w:val="000C36EE"/>
    <w:rsid w:val="000C3E82"/>
    <w:rsid w:val="000D2A13"/>
    <w:rsid w:val="000E2A04"/>
    <w:rsid w:val="000E32CC"/>
    <w:rsid w:val="000E519C"/>
    <w:rsid w:val="000E63B3"/>
    <w:rsid w:val="000F024B"/>
    <w:rsid w:val="000F7148"/>
    <w:rsid w:val="000F7D14"/>
    <w:rsid w:val="001004F4"/>
    <w:rsid w:val="00100B3A"/>
    <w:rsid w:val="00104E2A"/>
    <w:rsid w:val="0010766A"/>
    <w:rsid w:val="00113974"/>
    <w:rsid w:val="00117411"/>
    <w:rsid w:val="00120922"/>
    <w:rsid w:val="001263E0"/>
    <w:rsid w:val="001310A2"/>
    <w:rsid w:val="00131C6F"/>
    <w:rsid w:val="00133196"/>
    <w:rsid w:val="001345C0"/>
    <w:rsid w:val="00140835"/>
    <w:rsid w:val="00140D99"/>
    <w:rsid w:val="00140EED"/>
    <w:rsid w:val="0014541B"/>
    <w:rsid w:val="00146A03"/>
    <w:rsid w:val="0014729B"/>
    <w:rsid w:val="00150D74"/>
    <w:rsid w:val="00150EB1"/>
    <w:rsid w:val="00151642"/>
    <w:rsid w:val="00152293"/>
    <w:rsid w:val="001544A9"/>
    <w:rsid w:val="00174697"/>
    <w:rsid w:val="001819E3"/>
    <w:rsid w:val="00181C4E"/>
    <w:rsid w:val="001844A9"/>
    <w:rsid w:val="00186579"/>
    <w:rsid w:val="001942D5"/>
    <w:rsid w:val="001947D4"/>
    <w:rsid w:val="001A1E36"/>
    <w:rsid w:val="001B4041"/>
    <w:rsid w:val="001C0F30"/>
    <w:rsid w:val="001C1F8D"/>
    <w:rsid w:val="001C4DCC"/>
    <w:rsid w:val="001C787B"/>
    <w:rsid w:val="001D5DD1"/>
    <w:rsid w:val="001E0480"/>
    <w:rsid w:val="001E3349"/>
    <w:rsid w:val="001E3B4A"/>
    <w:rsid w:val="001E64AF"/>
    <w:rsid w:val="001E6535"/>
    <w:rsid w:val="001F23B0"/>
    <w:rsid w:val="001F35DD"/>
    <w:rsid w:val="00200800"/>
    <w:rsid w:val="002036D3"/>
    <w:rsid w:val="00215292"/>
    <w:rsid w:val="002158EF"/>
    <w:rsid w:val="00217ED6"/>
    <w:rsid w:val="0022766C"/>
    <w:rsid w:val="00253424"/>
    <w:rsid w:val="002539E2"/>
    <w:rsid w:val="0025492A"/>
    <w:rsid w:val="00255F52"/>
    <w:rsid w:val="00261630"/>
    <w:rsid w:val="0026235E"/>
    <w:rsid w:val="00265D37"/>
    <w:rsid w:val="00267A02"/>
    <w:rsid w:val="002721F7"/>
    <w:rsid w:val="00280B14"/>
    <w:rsid w:val="002835EC"/>
    <w:rsid w:val="00285DD2"/>
    <w:rsid w:val="0029165C"/>
    <w:rsid w:val="00292066"/>
    <w:rsid w:val="00292C41"/>
    <w:rsid w:val="00295D7D"/>
    <w:rsid w:val="00296771"/>
    <w:rsid w:val="002A5162"/>
    <w:rsid w:val="002A58E2"/>
    <w:rsid w:val="002A60C6"/>
    <w:rsid w:val="002B37AA"/>
    <w:rsid w:val="002B4DC6"/>
    <w:rsid w:val="002C2BCF"/>
    <w:rsid w:val="002C48D5"/>
    <w:rsid w:val="002C5684"/>
    <w:rsid w:val="002D3188"/>
    <w:rsid w:val="002D45FB"/>
    <w:rsid w:val="002E079C"/>
    <w:rsid w:val="002E24ED"/>
    <w:rsid w:val="002E4B0E"/>
    <w:rsid w:val="002E798F"/>
    <w:rsid w:val="002F3628"/>
    <w:rsid w:val="002F4B30"/>
    <w:rsid w:val="002F4F68"/>
    <w:rsid w:val="002F7657"/>
    <w:rsid w:val="00302F85"/>
    <w:rsid w:val="0031226A"/>
    <w:rsid w:val="00317154"/>
    <w:rsid w:val="003179FA"/>
    <w:rsid w:val="0032604D"/>
    <w:rsid w:val="00334A7E"/>
    <w:rsid w:val="00335E3F"/>
    <w:rsid w:val="00342525"/>
    <w:rsid w:val="00351FC3"/>
    <w:rsid w:val="003526B3"/>
    <w:rsid w:val="00367468"/>
    <w:rsid w:val="003708E0"/>
    <w:rsid w:val="00374A2A"/>
    <w:rsid w:val="0038135A"/>
    <w:rsid w:val="00387AE4"/>
    <w:rsid w:val="0039034E"/>
    <w:rsid w:val="003904F2"/>
    <w:rsid w:val="00391327"/>
    <w:rsid w:val="00391663"/>
    <w:rsid w:val="003A1152"/>
    <w:rsid w:val="003A180D"/>
    <w:rsid w:val="003A20D0"/>
    <w:rsid w:val="003B1AF4"/>
    <w:rsid w:val="003B20F6"/>
    <w:rsid w:val="003B37C1"/>
    <w:rsid w:val="003B40A9"/>
    <w:rsid w:val="003B5AFD"/>
    <w:rsid w:val="003C19EE"/>
    <w:rsid w:val="003C5DFE"/>
    <w:rsid w:val="003C6BA8"/>
    <w:rsid w:val="003C7CAB"/>
    <w:rsid w:val="003D5A37"/>
    <w:rsid w:val="003E2620"/>
    <w:rsid w:val="003E5C34"/>
    <w:rsid w:val="003E70C8"/>
    <w:rsid w:val="003F4A1B"/>
    <w:rsid w:val="003F4ACE"/>
    <w:rsid w:val="0040482D"/>
    <w:rsid w:val="00406B34"/>
    <w:rsid w:val="004340D6"/>
    <w:rsid w:val="004347ED"/>
    <w:rsid w:val="00436925"/>
    <w:rsid w:val="004372C6"/>
    <w:rsid w:val="0044780F"/>
    <w:rsid w:val="00455544"/>
    <w:rsid w:val="0045670D"/>
    <w:rsid w:val="004569FF"/>
    <w:rsid w:val="004641E3"/>
    <w:rsid w:val="00465399"/>
    <w:rsid w:val="00465877"/>
    <w:rsid w:val="00471681"/>
    <w:rsid w:val="004832BF"/>
    <w:rsid w:val="00484A35"/>
    <w:rsid w:val="0048516E"/>
    <w:rsid w:val="0049049D"/>
    <w:rsid w:val="00492997"/>
    <w:rsid w:val="00494301"/>
    <w:rsid w:val="004A14FC"/>
    <w:rsid w:val="004A57A5"/>
    <w:rsid w:val="004A75F9"/>
    <w:rsid w:val="004B1B61"/>
    <w:rsid w:val="004B7E31"/>
    <w:rsid w:val="004C50A6"/>
    <w:rsid w:val="004D340E"/>
    <w:rsid w:val="004D744B"/>
    <w:rsid w:val="004D7EA9"/>
    <w:rsid w:val="004E3BC3"/>
    <w:rsid w:val="004E6FF8"/>
    <w:rsid w:val="004F0EC9"/>
    <w:rsid w:val="005070DA"/>
    <w:rsid w:val="00510264"/>
    <w:rsid w:val="00532185"/>
    <w:rsid w:val="005325D8"/>
    <w:rsid w:val="00534516"/>
    <w:rsid w:val="00543A8F"/>
    <w:rsid w:val="00544679"/>
    <w:rsid w:val="005545CB"/>
    <w:rsid w:val="00554CA5"/>
    <w:rsid w:val="005636AA"/>
    <w:rsid w:val="00565AA5"/>
    <w:rsid w:val="00566D2C"/>
    <w:rsid w:val="00582350"/>
    <w:rsid w:val="005843C7"/>
    <w:rsid w:val="005855EC"/>
    <w:rsid w:val="00587322"/>
    <w:rsid w:val="00594081"/>
    <w:rsid w:val="00595949"/>
    <w:rsid w:val="005960BE"/>
    <w:rsid w:val="00596641"/>
    <w:rsid w:val="00596BB5"/>
    <w:rsid w:val="00597628"/>
    <w:rsid w:val="00597FF7"/>
    <w:rsid w:val="005A4164"/>
    <w:rsid w:val="005B52FB"/>
    <w:rsid w:val="005C0FF6"/>
    <w:rsid w:val="005C6E64"/>
    <w:rsid w:val="005D0D9B"/>
    <w:rsid w:val="005D291C"/>
    <w:rsid w:val="005E2C9D"/>
    <w:rsid w:val="005E3359"/>
    <w:rsid w:val="006053AB"/>
    <w:rsid w:val="00615A78"/>
    <w:rsid w:val="00615DCD"/>
    <w:rsid w:val="00616457"/>
    <w:rsid w:val="006165CE"/>
    <w:rsid w:val="00627385"/>
    <w:rsid w:val="006319E1"/>
    <w:rsid w:val="00641092"/>
    <w:rsid w:val="006435C2"/>
    <w:rsid w:val="00644B2B"/>
    <w:rsid w:val="00654AEF"/>
    <w:rsid w:val="0066143A"/>
    <w:rsid w:val="00661757"/>
    <w:rsid w:val="00661EF7"/>
    <w:rsid w:val="00665864"/>
    <w:rsid w:val="00670330"/>
    <w:rsid w:val="006767F5"/>
    <w:rsid w:val="006817F5"/>
    <w:rsid w:val="00684902"/>
    <w:rsid w:val="006872C6"/>
    <w:rsid w:val="006917BC"/>
    <w:rsid w:val="00691DD1"/>
    <w:rsid w:val="006960D7"/>
    <w:rsid w:val="006A173A"/>
    <w:rsid w:val="006A4A93"/>
    <w:rsid w:val="006A6055"/>
    <w:rsid w:val="006B2172"/>
    <w:rsid w:val="006B30D5"/>
    <w:rsid w:val="006B43DE"/>
    <w:rsid w:val="006B5A4B"/>
    <w:rsid w:val="006C59D7"/>
    <w:rsid w:val="006C745E"/>
    <w:rsid w:val="006D2C5F"/>
    <w:rsid w:val="006D55BD"/>
    <w:rsid w:val="007037A9"/>
    <w:rsid w:val="00707DCF"/>
    <w:rsid w:val="00711244"/>
    <w:rsid w:val="00711DE4"/>
    <w:rsid w:val="0072343B"/>
    <w:rsid w:val="00723564"/>
    <w:rsid w:val="00733DB8"/>
    <w:rsid w:val="00740182"/>
    <w:rsid w:val="00740D98"/>
    <w:rsid w:val="007417E8"/>
    <w:rsid w:val="007419B1"/>
    <w:rsid w:val="00744A2D"/>
    <w:rsid w:val="00747784"/>
    <w:rsid w:val="007550C8"/>
    <w:rsid w:val="0076061B"/>
    <w:rsid w:val="00763894"/>
    <w:rsid w:val="00766FC0"/>
    <w:rsid w:val="0077012A"/>
    <w:rsid w:val="007739F3"/>
    <w:rsid w:val="00784C00"/>
    <w:rsid w:val="00791E76"/>
    <w:rsid w:val="00792454"/>
    <w:rsid w:val="007A0962"/>
    <w:rsid w:val="007A53C3"/>
    <w:rsid w:val="007A67B2"/>
    <w:rsid w:val="007B1D41"/>
    <w:rsid w:val="007B79C1"/>
    <w:rsid w:val="007D17E1"/>
    <w:rsid w:val="007D1F12"/>
    <w:rsid w:val="007D289B"/>
    <w:rsid w:val="007D4758"/>
    <w:rsid w:val="007E1712"/>
    <w:rsid w:val="007E3CD3"/>
    <w:rsid w:val="007E7B19"/>
    <w:rsid w:val="007F5738"/>
    <w:rsid w:val="00800D2A"/>
    <w:rsid w:val="0080314E"/>
    <w:rsid w:val="008044CB"/>
    <w:rsid w:val="00815678"/>
    <w:rsid w:val="00815DEE"/>
    <w:rsid w:val="00817510"/>
    <w:rsid w:val="00821FD0"/>
    <w:rsid w:val="00827E5B"/>
    <w:rsid w:val="00834465"/>
    <w:rsid w:val="008411D2"/>
    <w:rsid w:val="00844AB4"/>
    <w:rsid w:val="008500B1"/>
    <w:rsid w:val="00850FFA"/>
    <w:rsid w:val="00853A96"/>
    <w:rsid w:val="008549B1"/>
    <w:rsid w:val="00864431"/>
    <w:rsid w:val="00866473"/>
    <w:rsid w:val="00871FC6"/>
    <w:rsid w:val="00872004"/>
    <w:rsid w:val="0087787F"/>
    <w:rsid w:val="00881131"/>
    <w:rsid w:val="00884F7F"/>
    <w:rsid w:val="0089003C"/>
    <w:rsid w:val="0089422B"/>
    <w:rsid w:val="008A4355"/>
    <w:rsid w:val="008B02BD"/>
    <w:rsid w:val="008B5724"/>
    <w:rsid w:val="008B66D4"/>
    <w:rsid w:val="008B7B14"/>
    <w:rsid w:val="008C0ADF"/>
    <w:rsid w:val="008C348A"/>
    <w:rsid w:val="008C3E08"/>
    <w:rsid w:val="008D346C"/>
    <w:rsid w:val="008D415A"/>
    <w:rsid w:val="008E17C0"/>
    <w:rsid w:val="008E483F"/>
    <w:rsid w:val="008E58FC"/>
    <w:rsid w:val="009115CF"/>
    <w:rsid w:val="00912BD3"/>
    <w:rsid w:val="00912F68"/>
    <w:rsid w:val="00915229"/>
    <w:rsid w:val="009168D6"/>
    <w:rsid w:val="00923B9A"/>
    <w:rsid w:val="00925A54"/>
    <w:rsid w:val="0093644F"/>
    <w:rsid w:val="00936835"/>
    <w:rsid w:val="009510D5"/>
    <w:rsid w:val="0095131E"/>
    <w:rsid w:val="00951958"/>
    <w:rsid w:val="009575EC"/>
    <w:rsid w:val="00961A82"/>
    <w:rsid w:val="00962B15"/>
    <w:rsid w:val="00972B3E"/>
    <w:rsid w:val="00972BE7"/>
    <w:rsid w:val="00975124"/>
    <w:rsid w:val="009810C5"/>
    <w:rsid w:val="0098395A"/>
    <w:rsid w:val="00990FD0"/>
    <w:rsid w:val="009910B9"/>
    <w:rsid w:val="0099376D"/>
    <w:rsid w:val="00993981"/>
    <w:rsid w:val="00993EBA"/>
    <w:rsid w:val="0099401E"/>
    <w:rsid w:val="009952EB"/>
    <w:rsid w:val="00995F0E"/>
    <w:rsid w:val="00996638"/>
    <w:rsid w:val="00997F38"/>
    <w:rsid w:val="009A1031"/>
    <w:rsid w:val="009A7BFD"/>
    <w:rsid w:val="009B6FCA"/>
    <w:rsid w:val="009C2D24"/>
    <w:rsid w:val="009C3B33"/>
    <w:rsid w:val="009C4626"/>
    <w:rsid w:val="009C7D66"/>
    <w:rsid w:val="009D25C6"/>
    <w:rsid w:val="009D5C04"/>
    <w:rsid w:val="009E6F70"/>
    <w:rsid w:val="009F43C0"/>
    <w:rsid w:val="009F544C"/>
    <w:rsid w:val="009F5FBD"/>
    <w:rsid w:val="009F7DA9"/>
    <w:rsid w:val="00A03B62"/>
    <w:rsid w:val="00A052D8"/>
    <w:rsid w:val="00A14619"/>
    <w:rsid w:val="00A14D4B"/>
    <w:rsid w:val="00A158A0"/>
    <w:rsid w:val="00A20740"/>
    <w:rsid w:val="00A214B2"/>
    <w:rsid w:val="00A22C17"/>
    <w:rsid w:val="00A2409F"/>
    <w:rsid w:val="00A2448A"/>
    <w:rsid w:val="00A30A9E"/>
    <w:rsid w:val="00A31ED0"/>
    <w:rsid w:val="00A34BB5"/>
    <w:rsid w:val="00A34D68"/>
    <w:rsid w:val="00A517EA"/>
    <w:rsid w:val="00A554A6"/>
    <w:rsid w:val="00A655B2"/>
    <w:rsid w:val="00A67475"/>
    <w:rsid w:val="00A67FF6"/>
    <w:rsid w:val="00A70E36"/>
    <w:rsid w:val="00A70FF3"/>
    <w:rsid w:val="00A75C57"/>
    <w:rsid w:val="00A819EB"/>
    <w:rsid w:val="00A82EB0"/>
    <w:rsid w:val="00A840E2"/>
    <w:rsid w:val="00A91F1B"/>
    <w:rsid w:val="00A9474B"/>
    <w:rsid w:val="00AA72F0"/>
    <w:rsid w:val="00AB09C6"/>
    <w:rsid w:val="00AB5449"/>
    <w:rsid w:val="00AB6E1D"/>
    <w:rsid w:val="00AB715B"/>
    <w:rsid w:val="00AC34C6"/>
    <w:rsid w:val="00AD3984"/>
    <w:rsid w:val="00AE1DBF"/>
    <w:rsid w:val="00AF5F31"/>
    <w:rsid w:val="00AF76B6"/>
    <w:rsid w:val="00B03CBC"/>
    <w:rsid w:val="00B06C3C"/>
    <w:rsid w:val="00B133A5"/>
    <w:rsid w:val="00B13BBD"/>
    <w:rsid w:val="00B24D7B"/>
    <w:rsid w:val="00B253AC"/>
    <w:rsid w:val="00B25959"/>
    <w:rsid w:val="00B33AF9"/>
    <w:rsid w:val="00B45100"/>
    <w:rsid w:val="00B478CB"/>
    <w:rsid w:val="00B47F16"/>
    <w:rsid w:val="00B53BBF"/>
    <w:rsid w:val="00B60AF4"/>
    <w:rsid w:val="00B616E4"/>
    <w:rsid w:val="00B61F3E"/>
    <w:rsid w:val="00B63D62"/>
    <w:rsid w:val="00B660EA"/>
    <w:rsid w:val="00B67712"/>
    <w:rsid w:val="00B67B2F"/>
    <w:rsid w:val="00B71026"/>
    <w:rsid w:val="00B743B7"/>
    <w:rsid w:val="00B7756F"/>
    <w:rsid w:val="00B817D5"/>
    <w:rsid w:val="00B867F8"/>
    <w:rsid w:val="00BA53C1"/>
    <w:rsid w:val="00BA55D3"/>
    <w:rsid w:val="00BB2EE2"/>
    <w:rsid w:val="00BB5D05"/>
    <w:rsid w:val="00BC0F49"/>
    <w:rsid w:val="00BC110C"/>
    <w:rsid w:val="00BC2DD1"/>
    <w:rsid w:val="00BC7466"/>
    <w:rsid w:val="00BE00DC"/>
    <w:rsid w:val="00BE1153"/>
    <w:rsid w:val="00BE342E"/>
    <w:rsid w:val="00BF209A"/>
    <w:rsid w:val="00BF7E57"/>
    <w:rsid w:val="00C00EBB"/>
    <w:rsid w:val="00C059A5"/>
    <w:rsid w:val="00C12828"/>
    <w:rsid w:val="00C153DC"/>
    <w:rsid w:val="00C159A6"/>
    <w:rsid w:val="00C160E1"/>
    <w:rsid w:val="00C305BF"/>
    <w:rsid w:val="00C32165"/>
    <w:rsid w:val="00C3664F"/>
    <w:rsid w:val="00C4261A"/>
    <w:rsid w:val="00C44A87"/>
    <w:rsid w:val="00C46A5C"/>
    <w:rsid w:val="00C50657"/>
    <w:rsid w:val="00C61850"/>
    <w:rsid w:val="00C62CE0"/>
    <w:rsid w:val="00C67702"/>
    <w:rsid w:val="00C7227A"/>
    <w:rsid w:val="00C72E29"/>
    <w:rsid w:val="00C72FFE"/>
    <w:rsid w:val="00C74B5E"/>
    <w:rsid w:val="00C77DB9"/>
    <w:rsid w:val="00C82B2A"/>
    <w:rsid w:val="00C83542"/>
    <w:rsid w:val="00C87117"/>
    <w:rsid w:val="00C87B90"/>
    <w:rsid w:val="00C90F33"/>
    <w:rsid w:val="00C93859"/>
    <w:rsid w:val="00CA3B85"/>
    <w:rsid w:val="00CA3CC1"/>
    <w:rsid w:val="00CA3D6B"/>
    <w:rsid w:val="00CB7924"/>
    <w:rsid w:val="00CB7DF4"/>
    <w:rsid w:val="00CC292E"/>
    <w:rsid w:val="00CC3ED4"/>
    <w:rsid w:val="00CC50B3"/>
    <w:rsid w:val="00CC582E"/>
    <w:rsid w:val="00CC5872"/>
    <w:rsid w:val="00CD1ACD"/>
    <w:rsid w:val="00CD2968"/>
    <w:rsid w:val="00CE4B63"/>
    <w:rsid w:val="00CF123B"/>
    <w:rsid w:val="00D04041"/>
    <w:rsid w:val="00D106CB"/>
    <w:rsid w:val="00D14E1D"/>
    <w:rsid w:val="00D21A5F"/>
    <w:rsid w:val="00D244CE"/>
    <w:rsid w:val="00D26427"/>
    <w:rsid w:val="00D31E85"/>
    <w:rsid w:val="00D326C5"/>
    <w:rsid w:val="00D352CB"/>
    <w:rsid w:val="00D37F31"/>
    <w:rsid w:val="00D420A4"/>
    <w:rsid w:val="00D43D5B"/>
    <w:rsid w:val="00D44B58"/>
    <w:rsid w:val="00D55A47"/>
    <w:rsid w:val="00D6423B"/>
    <w:rsid w:val="00D725BC"/>
    <w:rsid w:val="00D82B3D"/>
    <w:rsid w:val="00D82EE5"/>
    <w:rsid w:val="00D86135"/>
    <w:rsid w:val="00D8692C"/>
    <w:rsid w:val="00D91E26"/>
    <w:rsid w:val="00D92C99"/>
    <w:rsid w:val="00D94DD9"/>
    <w:rsid w:val="00DA4305"/>
    <w:rsid w:val="00DA7F19"/>
    <w:rsid w:val="00DB1465"/>
    <w:rsid w:val="00DB4C1A"/>
    <w:rsid w:val="00DB6CFD"/>
    <w:rsid w:val="00DC397E"/>
    <w:rsid w:val="00DD27D9"/>
    <w:rsid w:val="00DE3E32"/>
    <w:rsid w:val="00DE568E"/>
    <w:rsid w:val="00DE6898"/>
    <w:rsid w:val="00DF590C"/>
    <w:rsid w:val="00DF7CA9"/>
    <w:rsid w:val="00E05715"/>
    <w:rsid w:val="00E066BF"/>
    <w:rsid w:val="00E23608"/>
    <w:rsid w:val="00E307AC"/>
    <w:rsid w:val="00E325B5"/>
    <w:rsid w:val="00E32E9B"/>
    <w:rsid w:val="00E34D5F"/>
    <w:rsid w:val="00E442DF"/>
    <w:rsid w:val="00E45A62"/>
    <w:rsid w:val="00E519A2"/>
    <w:rsid w:val="00E52E6A"/>
    <w:rsid w:val="00E56829"/>
    <w:rsid w:val="00E568AD"/>
    <w:rsid w:val="00E72C77"/>
    <w:rsid w:val="00E74C0D"/>
    <w:rsid w:val="00E86224"/>
    <w:rsid w:val="00E91F08"/>
    <w:rsid w:val="00E93406"/>
    <w:rsid w:val="00EA085F"/>
    <w:rsid w:val="00EB18C2"/>
    <w:rsid w:val="00EB1F0E"/>
    <w:rsid w:val="00EB7C0E"/>
    <w:rsid w:val="00EC0893"/>
    <w:rsid w:val="00EC224C"/>
    <w:rsid w:val="00EC51E0"/>
    <w:rsid w:val="00EC7E61"/>
    <w:rsid w:val="00ED0DB0"/>
    <w:rsid w:val="00ED3781"/>
    <w:rsid w:val="00EE067F"/>
    <w:rsid w:val="00EE4A61"/>
    <w:rsid w:val="00EE73A0"/>
    <w:rsid w:val="00EE7BCD"/>
    <w:rsid w:val="00EF5749"/>
    <w:rsid w:val="00F00EE0"/>
    <w:rsid w:val="00F05443"/>
    <w:rsid w:val="00F06238"/>
    <w:rsid w:val="00F14FEF"/>
    <w:rsid w:val="00F15C7C"/>
    <w:rsid w:val="00F15F2F"/>
    <w:rsid w:val="00F167C6"/>
    <w:rsid w:val="00F21645"/>
    <w:rsid w:val="00F2575E"/>
    <w:rsid w:val="00F25785"/>
    <w:rsid w:val="00F266DE"/>
    <w:rsid w:val="00F314F2"/>
    <w:rsid w:val="00F400EA"/>
    <w:rsid w:val="00F46AFF"/>
    <w:rsid w:val="00F47DD8"/>
    <w:rsid w:val="00F529CF"/>
    <w:rsid w:val="00F577AE"/>
    <w:rsid w:val="00F57A33"/>
    <w:rsid w:val="00F634C8"/>
    <w:rsid w:val="00F70B3E"/>
    <w:rsid w:val="00F731A3"/>
    <w:rsid w:val="00F75CD0"/>
    <w:rsid w:val="00F75CDC"/>
    <w:rsid w:val="00F7704C"/>
    <w:rsid w:val="00F80E7D"/>
    <w:rsid w:val="00F9296A"/>
    <w:rsid w:val="00F929F9"/>
    <w:rsid w:val="00F94732"/>
    <w:rsid w:val="00F971A2"/>
    <w:rsid w:val="00FA4F12"/>
    <w:rsid w:val="00FB2399"/>
    <w:rsid w:val="00FC5612"/>
    <w:rsid w:val="00FD1F15"/>
    <w:rsid w:val="00FD4CCA"/>
    <w:rsid w:val="00FD70D6"/>
    <w:rsid w:val="00FE48C1"/>
    <w:rsid w:val="00FE6837"/>
    <w:rsid w:val="00FE7D63"/>
    <w:rsid w:val="00FF1E08"/>
    <w:rsid w:val="00FF69BC"/>
    <w:rsid w:val="00FF72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0498" fill="f" fillcolor="white" stroke="f">
      <v:fill color="white" on="f"/>
      <v:stroke on="f"/>
    </o:shapedefaults>
    <o:shapelayout v:ext="edit">
      <o:idmap v:ext="edit" data="1,3,4,5,6,7,8,20,21,22,23,24,25,26,27,28,29,45,46,47,48,49"/>
      <o:rules v:ext="edit">
        <o:r id="V:Rule2" type="connector" idref="#_x0000_s3142"/>
      </o:rules>
      <o:regrouptable v:ext="edit">
        <o:entry new="1" old="0"/>
        <o:entry new="2"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A2A"/>
    <w:rPr>
      <w:sz w:val="24"/>
      <w:szCs w:val="24"/>
    </w:rPr>
  </w:style>
  <w:style w:type="paragraph" w:styleId="Heading1">
    <w:name w:val="heading 1"/>
    <w:basedOn w:val="Normal"/>
    <w:next w:val="Normal"/>
    <w:qFormat/>
    <w:rsid w:val="00B25959"/>
    <w:pPr>
      <w:keepNext/>
      <w:ind w:left="1440"/>
      <w:outlineLvl w:val="0"/>
    </w:pPr>
    <w:rPr>
      <w:sz w:val="28"/>
      <w:szCs w:val="28"/>
    </w:rPr>
  </w:style>
  <w:style w:type="paragraph" w:styleId="Heading2">
    <w:name w:val="heading 2"/>
    <w:basedOn w:val="Normal"/>
    <w:next w:val="Normal"/>
    <w:link w:val="Heading2Char"/>
    <w:qFormat/>
    <w:rsid w:val="00B25959"/>
    <w:pPr>
      <w:keepNext/>
      <w:jc w:val="center"/>
      <w:outlineLvl w:val="1"/>
    </w:pPr>
    <w:rPr>
      <w:b/>
      <w:bCs/>
      <w:sz w:val="28"/>
      <w:szCs w:val="28"/>
    </w:rPr>
  </w:style>
  <w:style w:type="paragraph" w:styleId="Heading3">
    <w:name w:val="heading 3"/>
    <w:basedOn w:val="Normal"/>
    <w:next w:val="Normal"/>
    <w:qFormat/>
    <w:rsid w:val="00B25959"/>
    <w:pPr>
      <w:keepNext/>
      <w:outlineLvl w:val="2"/>
    </w:pPr>
    <w:rPr>
      <w:sz w:val="28"/>
      <w:szCs w:val="28"/>
    </w:rPr>
  </w:style>
  <w:style w:type="paragraph" w:styleId="Heading4">
    <w:name w:val="heading 4"/>
    <w:basedOn w:val="Normal"/>
    <w:next w:val="Normal"/>
    <w:qFormat/>
    <w:rsid w:val="00B25959"/>
    <w:pPr>
      <w:keepNext/>
      <w:outlineLvl w:val="3"/>
    </w:pPr>
    <w:rPr>
      <w:rFonts w:ascii="Arial" w:hAnsi="Arial" w:cs="Arial"/>
      <w:b/>
      <w:bCs/>
      <w:sz w:val="28"/>
      <w:szCs w:val="28"/>
    </w:rPr>
  </w:style>
  <w:style w:type="paragraph" w:styleId="Heading5">
    <w:name w:val="heading 5"/>
    <w:basedOn w:val="Normal"/>
    <w:next w:val="Normal"/>
    <w:qFormat/>
    <w:rsid w:val="00B25959"/>
    <w:pPr>
      <w:keepNext/>
      <w:jc w:val="center"/>
      <w:outlineLvl w:val="4"/>
    </w:pPr>
    <w:rPr>
      <w:rFonts w:ascii="Arial" w:hAnsi="Arial" w:cs="Arial"/>
      <w:sz w:val="28"/>
      <w:szCs w:val="28"/>
    </w:rPr>
  </w:style>
  <w:style w:type="paragraph" w:styleId="Heading6">
    <w:name w:val="heading 6"/>
    <w:basedOn w:val="Normal"/>
    <w:next w:val="Normal"/>
    <w:qFormat/>
    <w:rsid w:val="00B25959"/>
    <w:pPr>
      <w:keepNext/>
      <w:ind w:right="-360"/>
      <w:jc w:val="center"/>
      <w:outlineLvl w:val="5"/>
    </w:pPr>
    <w:rPr>
      <w:rFonts w:ascii="Arial" w:hAnsi="Arial" w:cs="Arial"/>
      <w:b/>
      <w:bCs/>
      <w:sz w:val="28"/>
      <w:szCs w:val="28"/>
    </w:rPr>
  </w:style>
  <w:style w:type="paragraph" w:styleId="Heading7">
    <w:name w:val="heading 7"/>
    <w:basedOn w:val="Normal"/>
    <w:next w:val="Normal"/>
    <w:qFormat/>
    <w:rsid w:val="00B25959"/>
    <w:pPr>
      <w:keepNext/>
      <w:jc w:val="center"/>
      <w:outlineLvl w:val="6"/>
    </w:pPr>
    <w:rPr>
      <w:rFonts w:ascii="Arial" w:hAnsi="Arial" w:cs="Arial"/>
      <w:b/>
      <w:bCs/>
      <w:sz w:val="32"/>
      <w:szCs w:val="32"/>
    </w:rPr>
  </w:style>
  <w:style w:type="paragraph" w:styleId="Heading8">
    <w:name w:val="heading 8"/>
    <w:basedOn w:val="Normal"/>
    <w:next w:val="Normal"/>
    <w:qFormat/>
    <w:rsid w:val="00B25959"/>
    <w:pPr>
      <w:keepNext/>
      <w:ind w:right="-450"/>
      <w:jc w:val="center"/>
      <w:outlineLvl w:val="7"/>
    </w:pPr>
    <w:rPr>
      <w:rFonts w:ascii="Arial" w:hAnsi="Arial" w:cs="Arial"/>
      <w:b/>
      <w:bCs/>
      <w:sz w:val="28"/>
      <w:szCs w:val="28"/>
    </w:rPr>
  </w:style>
  <w:style w:type="paragraph" w:styleId="Heading9">
    <w:name w:val="heading 9"/>
    <w:basedOn w:val="Normal"/>
    <w:next w:val="Normal"/>
    <w:qFormat/>
    <w:rsid w:val="00B25959"/>
    <w:pPr>
      <w:keepNext/>
      <w:pBdr>
        <w:top w:val="single" w:sz="4" w:space="1" w:color="auto"/>
        <w:left w:val="single" w:sz="4" w:space="4" w:color="auto"/>
        <w:bottom w:val="single" w:sz="4" w:space="1" w:color="auto"/>
        <w:right w:val="single" w:sz="4" w:space="4" w:color="auto"/>
      </w:pBdr>
      <w:ind w:firstLine="720"/>
      <w:jc w:val="center"/>
      <w:outlineLvl w:val="8"/>
    </w:pPr>
    <w:rPr>
      <w:rFonts w:ascii="Arial" w:hAnsi="Arial" w:cs="Arial"/>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B25959"/>
    <w:rPr>
      <w:sz w:val="16"/>
      <w:szCs w:val="16"/>
    </w:rPr>
  </w:style>
  <w:style w:type="paragraph" w:styleId="CommentText">
    <w:name w:val="annotation text"/>
    <w:basedOn w:val="Normal"/>
    <w:link w:val="CommentTextChar"/>
    <w:semiHidden/>
    <w:rsid w:val="00B25959"/>
  </w:style>
  <w:style w:type="paragraph" w:styleId="Footer">
    <w:name w:val="footer"/>
    <w:basedOn w:val="Normal"/>
    <w:rsid w:val="00B25959"/>
    <w:pPr>
      <w:tabs>
        <w:tab w:val="center" w:pos="4320"/>
        <w:tab w:val="right" w:pos="8640"/>
      </w:tabs>
    </w:pPr>
  </w:style>
  <w:style w:type="character" w:styleId="PageNumber">
    <w:name w:val="page number"/>
    <w:basedOn w:val="DefaultParagraphFont"/>
    <w:rsid w:val="00B25959"/>
  </w:style>
  <w:style w:type="paragraph" w:styleId="BodyTextIndent">
    <w:name w:val="Body Text Indent"/>
    <w:basedOn w:val="Normal"/>
    <w:rsid w:val="00B25959"/>
  </w:style>
  <w:style w:type="paragraph" w:styleId="BodyText">
    <w:name w:val="Body Text"/>
    <w:basedOn w:val="Normal"/>
    <w:rsid w:val="00B25959"/>
    <w:rPr>
      <w:b/>
      <w:bCs/>
      <w:i/>
      <w:iCs/>
      <w:sz w:val="28"/>
      <w:szCs w:val="28"/>
      <w:u w:val="single"/>
    </w:rPr>
  </w:style>
  <w:style w:type="paragraph" w:styleId="BodyTextIndent2">
    <w:name w:val="Body Text Indent 2"/>
    <w:basedOn w:val="Normal"/>
    <w:rsid w:val="00B25959"/>
    <w:pPr>
      <w:ind w:left="1440"/>
    </w:pPr>
    <w:rPr>
      <w:sz w:val="28"/>
      <w:szCs w:val="28"/>
    </w:rPr>
  </w:style>
  <w:style w:type="paragraph" w:styleId="BodyTextIndent3">
    <w:name w:val="Body Text Indent 3"/>
    <w:basedOn w:val="Normal"/>
    <w:rsid w:val="00B25959"/>
    <w:pPr>
      <w:ind w:left="720" w:firstLine="720"/>
    </w:pPr>
    <w:rPr>
      <w:sz w:val="28"/>
      <w:szCs w:val="28"/>
    </w:rPr>
  </w:style>
  <w:style w:type="paragraph" w:styleId="BodyText3">
    <w:name w:val="Body Text 3"/>
    <w:basedOn w:val="Normal"/>
    <w:rsid w:val="00B25959"/>
    <w:pPr>
      <w:ind w:right="-450"/>
    </w:pPr>
    <w:rPr>
      <w:rFonts w:ascii="Arial" w:hAnsi="Arial" w:cs="Arial"/>
    </w:rPr>
  </w:style>
  <w:style w:type="paragraph" w:styleId="BlockText">
    <w:name w:val="Block Text"/>
    <w:basedOn w:val="Normal"/>
    <w:rsid w:val="00B25959"/>
    <w:pPr>
      <w:ind w:left="360" w:right="-360"/>
      <w:jc w:val="both"/>
    </w:pPr>
    <w:rPr>
      <w:rFonts w:ascii="Arial" w:hAnsi="Arial" w:cs="Arial"/>
    </w:rPr>
  </w:style>
  <w:style w:type="paragraph" w:styleId="Header">
    <w:name w:val="header"/>
    <w:basedOn w:val="Normal"/>
    <w:rsid w:val="00B25959"/>
    <w:pPr>
      <w:tabs>
        <w:tab w:val="center" w:pos="4320"/>
        <w:tab w:val="right" w:pos="8640"/>
      </w:tabs>
    </w:pPr>
  </w:style>
  <w:style w:type="character" w:styleId="Hyperlink">
    <w:name w:val="Hyperlink"/>
    <w:basedOn w:val="DefaultParagraphFont"/>
    <w:rsid w:val="00B25959"/>
    <w:rPr>
      <w:color w:val="0000FF"/>
      <w:u w:val="single"/>
    </w:rPr>
  </w:style>
  <w:style w:type="paragraph" w:styleId="NormalWeb">
    <w:name w:val="Normal (Web)"/>
    <w:basedOn w:val="Normal"/>
    <w:uiPriority w:val="99"/>
    <w:rsid w:val="00B25959"/>
    <w:pPr>
      <w:spacing w:before="100" w:beforeAutospacing="1" w:after="100" w:afterAutospacing="1"/>
    </w:pPr>
    <w:rPr>
      <w:rFonts w:ascii="Verdana" w:hAnsi="Verdana" w:cs="Verdana"/>
      <w:color w:val="000000"/>
    </w:rPr>
  </w:style>
  <w:style w:type="paragraph" w:styleId="BalloonText">
    <w:name w:val="Balloon Text"/>
    <w:basedOn w:val="Normal"/>
    <w:semiHidden/>
    <w:rsid w:val="005636AA"/>
    <w:rPr>
      <w:rFonts w:ascii="Tahoma" w:hAnsi="Tahoma" w:cs="Tahoma"/>
      <w:sz w:val="16"/>
      <w:szCs w:val="16"/>
    </w:rPr>
  </w:style>
  <w:style w:type="character" w:styleId="Strong">
    <w:name w:val="Strong"/>
    <w:basedOn w:val="DefaultParagraphFont"/>
    <w:qFormat/>
    <w:rsid w:val="00F2575E"/>
    <w:rPr>
      <w:b/>
      <w:bCs/>
    </w:rPr>
  </w:style>
  <w:style w:type="character" w:customStyle="1" w:styleId="bodytext2">
    <w:name w:val="bodytext2"/>
    <w:basedOn w:val="DefaultParagraphFont"/>
    <w:rsid w:val="00F2575E"/>
  </w:style>
  <w:style w:type="paragraph" w:customStyle="1" w:styleId="Default">
    <w:name w:val="Default"/>
    <w:rsid w:val="00691DD1"/>
    <w:pPr>
      <w:autoSpaceDE w:val="0"/>
      <w:autoSpaceDN w:val="0"/>
      <w:adjustRightInd w:val="0"/>
    </w:pPr>
    <w:rPr>
      <w:color w:val="000000"/>
      <w:sz w:val="24"/>
      <w:szCs w:val="24"/>
    </w:rPr>
  </w:style>
  <w:style w:type="paragraph" w:styleId="BodyText20">
    <w:name w:val="Body Text 2"/>
    <w:basedOn w:val="Normal"/>
    <w:link w:val="BodyText2Char"/>
    <w:uiPriority w:val="99"/>
    <w:unhideWhenUsed/>
    <w:rsid w:val="000502D4"/>
    <w:pPr>
      <w:spacing w:after="120" w:line="480" w:lineRule="auto"/>
    </w:pPr>
  </w:style>
  <w:style w:type="character" w:customStyle="1" w:styleId="BodyText2Char">
    <w:name w:val="Body Text 2 Char"/>
    <w:basedOn w:val="DefaultParagraphFont"/>
    <w:link w:val="BodyText20"/>
    <w:uiPriority w:val="99"/>
    <w:rsid w:val="000502D4"/>
    <w:rPr>
      <w:sz w:val="24"/>
      <w:szCs w:val="24"/>
    </w:rPr>
  </w:style>
  <w:style w:type="paragraph" w:styleId="ListParagraph">
    <w:name w:val="List Paragraph"/>
    <w:basedOn w:val="Normal"/>
    <w:uiPriority w:val="34"/>
    <w:qFormat/>
    <w:rsid w:val="0026235E"/>
    <w:pPr>
      <w:ind w:left="720"/>
    </w:pPr>
  </w:style>
  <w:style w:type="character" w:customStyle="1" w:styleId="Heading2Char">
    <w:name w:val="Heading 2 Char"/>
    <w:basedOn w:val="DefaultParagraphFont"/>
    <w:link w:val="Heading2"/>
    <w:rsid w:val="00C3664F"/>
    <w:rPr>
      <w:b/>
      <w:bCs/>
      <w:sz w:val="28"/>
      <w:szCs w:val="28"/>
    </w:rPr>
  </w:style>
  <w:style w:type="character" w:customStyle="1" w:styleId="CommentTextChar">
    <w:name w:val="Comment Text Char"/>
    <w:basedOn w:val="DefaultParagraphFont"/>
    <w:link w:val="CommentText"/>
    <w:semiHidden/>
    <w:rsid w:val="00C3664F"/>
    <w:rPr>
      <w:sz w:val="24"/>
      <w:szCs w:val="24"/>
    </w:rPr>
  </w:style>
  <w:style w:type="paragraph" w:styleId="Caption">
    <w:name w:val="caption"/>
    <w:basedOn w:val="Normal"/>
    <w:next w:val="Normal"/>
    <w:uiPriority w:val="35"/>
    <w:semiHidden/>
    <w:unhideWhenUsed/>
    <w:qFormat/>
    <w:rsid w:val="00565AA5"/>
    <w:rPr>
      <w:b/>
      <w:bCs/>
      <w:sz w:val="20"/>
      <w:szCs w:val="20"/>
    </w:rPr>
  </w:style>
</w:styles>
</file>

<file path=word/webSettings.xml><?xml version="1.0" encoding="utf-8"?>
<w:webSettings xmlns:r="http://schemas.openxmlformats.org/officeDocument/2006/relationships" xmlns:w="http://schemas.openxmlformats.org/wordprocessingml/2006/main">
  <w:divs>
    <w:div w:id="41442653">
      <w:bodyDiv w:val="1"/>
      <w:marLeft w:val="0"/>
      <w:marRight w:val="0"/>
      <w:marTop w:val="0"/>
      <w:marBottom w:val="0"/>
      <w:divBdr>
        <w:top w:val="none" w:sz="0" w:space="0" w:color="auto"/>
        <w:left w:val="none" w:sz="0" w:space="0" w:color="auto"/>
        <w:bottom w:val="none" w:sz="0" w:space="0" w:color="auto"/>
        <w:right w:val="none" w:sz="0" w:space="0" w:color="auto"/>
      </w:divBdr>
    </w:div>
    <w:div w:id="109672563">
      <w:bodyDiv w:val="1"/>
      <w:marLeft w:val="0"/>
      <w:marRight w:val="0"/>
      <w:marTop w:val="0"/>
      <w:marBottom w:val="0"/>
      <w:divBdr>
        <w:top w:val="none" w:sz="0" w:space="0" w:color="auto"/>
        <w:left w:val="none" w:sz="0" w:space="0" w:color="auto"/>
        <w:bottom w:val="none" w:sz="0" w:space="0" w:color="auto"/>
        <w:right w:val="none" w:sz="0" w:space="0" w:color="auto"/>
      </w:divBdr>
    </w:div>
    <w:div w:id="1139155813">
      <w:bodyDiv w:val="1"/>
      <w:marLeft w:val="0"/>
      <w:marRight w:val="0"/>
      <w:marTop w:val="0"/>
      <w:marBottom w:val="0"/>
      <w:divBdr>
        <w:top w:val="none" w:sz="0" w:space="0" w:color="auto"/>
        <w:left w:val="none" w:sz="0" w:space="0" w:color="auto"/>
        <w:bottom w:val="none" w:sz="0" w:space="0" w:color="auto"/>
        <w:right w:val="none" w:sz="0" w:space="0" w:color="auto"/>
      </w:divBdr>
    </w:div>
    <w:div w:id="1842743682">
      <w:bodyDiv w:val="1"/>
      <w:marLeft w:val="0"/>
      <w:marRight w:val="0"/>
      <w:marTop w:val="0"/>
      <w:marBottom w:val="0"/>
      <w:divBdr>
        <w:top w:val="none" w:sz="0" w:space="0" w:color="auto"/>
        <w:left w:val="none" w:sz="0" w:space="0" w:color="auto"/>
        <w:bottom w:val="none" w:sz="0" w:space="0" w:color="auto"/>
        <w:right w:val="none" w:sz="0" w:space="0" w:color="auto"/>
      </w:divBdr>
      <w:divsChild>
        <w:div w:id="5252581">
          <w:marLeft w:val="1166"/>
          <w:marRight w:val="0"/>
          <w:marTop w:val="0"/>
          <w:marBottom w:val="0"/>
          <w:divBdr>
            <w:top w:val="none" w:sz="0" w:space="0" w:color="auto"/>
            <w:left w:val="none" w:sz="0" w:space="0" w:color="auto"/>
            <w:bottom w:val="none" w:sz="0" w:space="0" w:color="auto"/>
            <w:right w:val="none" w:sz="0" w:space="0" w:color="auto"/>
          </w:divBdr>
        </w:div>
        <w:div w:id="55513484">
          <w:marLeft w:val="1166"/>
          <w:marRight w:val="0"/>
          <w:marTop w:val="0"/>
          <w:marBottom w:val="0"/>
          <w:divBdr>
            <w:top w:val="none" w:sz="0" w:space="0" w:color="auto"/>
            <w:left w:val="none" w:sz="0" w:space="0" w:color="auto"/>
            <w:bottom w:val="none" w:sz="0" w:space="0" w:color="auto"/>
            <w:right w:val="none" w:sz="0" w:space="0" w:color="auto"/>
          </w:divBdr>
        </w:div>
        <w:div w:id="229391340">
          <w:marLeft w:val="1166"/>
          <w:marRight w:val="0"/>
          <w:marTop w:val="0"/>
          <w:marBottom w:val="0"/>
          <w:divBdr>
            <w:top w:val="none" w:sz="0" w:space="0" w:color="auto"/>
            <w:left w:val="none" w:sz="0" w:space="0" w:color="auto"/>
            <w:bottom w:val="none" w:sz="0" w:space="0" w:color="auto"/>
            <w:right w:val="none" w:sz="0" w:space="0" w:color="auto"/>
          </w:divBdr>
        </w:div>
        <w:div w:id="234242896">
          <w:marLeft w:val="1166"/>
          <w:marRight w:val="0"/>
          <w:marTop w:val="0"/>
          <w:marBottom w:val="0"/>
          <w:divBdr>
            <w:top w:val="none" w:sz="0" w:space="0" w:color="auto"/>
            <w:left w:val="none" w:sz="0" w:space="0" w:color="auto"/>
            <w:bottom w:val="none" w:sz="0" w:space="0" w:color="auto"/>
            <w:right w:val="none" w:sz="0" w:space="0" w:color="auto"/>
          </w:divBdr>
        </w:div>
        <w:div w:id="296760616">
          <w:marLeft w:val="547"/>
          <w:marRight w:val="0"/>
          <w:marTop w:val="0"/>
          <w:marBottom w:val="0"/>
          <w:divBdr>
            <w:top w:val="none" w:sz="0" w:space="0" w:color="auto"/>
            <w:left w:val="none" w:sz="0" w:space="0" w:color="auto"/>
            <w:bottom w:val="none" w:sz="0" w:space="0" w:color="auto"/>
            <w:right w:val="none" w:sz="0" w:space="0" w:color="auto"/>
          </w:divBdr>
        </w:div>
        <w:div w:id="320430679">
          <w:marLeft w:val="1166"/>
          <w:marRight w:val="0"/>
          <w:marTop w:val="0"/>
          <w:marBottom w:val="0"/>
          <w:divBdr>
            <w:top w:val="none" w:sz="0" w:space="0" w:color="auto"/>
            <w:left w:val="none" w:sz="0" w:space="0" w:color="auto"/>
            <w:bottom w:val="none" w:sz="0" w:space="0" w:color="auto"/>
            <w:right w:val="none" w:sz="0" w:space="0" w:color="auto"/>
          </w:divBdr>
        </w:div>
        <w:div w:id="485753559">
          <w:marLeft w:val="1166"/>
          <w:marRight w:val="0"/>
          <w:marTop w:val="0"/>
          <w:marBottom w:val="0"/>
          <w:divBdr>
            <w:top w:val="none" w:sz="0" w:space="0" w:color="auto"/>
            <w:left w:val="none" w:sz="0" w:space="0" w:color="auto"/>
            <w:bottom w:val="none" w:sz="0" w:space="0" w:color="auto"/>
            <w:right w:val="none" w:sz="0" w:space="0" w:color="auto"/>
          </w:divBdr>
        </w:div>
        <w:div w:id="531041028">
          <w:marLeft w:val="1166"/>
          <w:marRight w:val="0"/>
          <w:marTop w:val="0"/>
          <w:marBottom w:val="0"/>
          <w:divBdr>
            <w:top w:val="none" w:sz="0" w:space="0" w:color="auto"/>
            <w:left w:val="none" w:sz="0" w:space="0" w:color="auto"/>
            <w:bottom w:val="none" w:sz="0" w:space="0" w:color="auto"/>
            <w:right w:val="none" w:sz="0" w:space="0" w:color="auto"/>
          </w:divBdr>
        </w:div>
        <w:div w:id="577062953">
          <w:marLeft w:val="1166"/>
          <w:marRight w:val="0"/>
          <w:marTop w:val="0"/>
          <w:marBottom w:val="0"/>
          <w:divBdr>
            <w:top w:val="none" w:sz="0" w:space="0" w:color="auto"/>
            <w:left w:val="none" w:sz="0" w:space="0" w:color="auto"/>
            <w:bottom w:val="none" w:sz="0" w:space="0" w:color="auto"/>
            <w:right w:val="none" w:sz="0" w:space="0" w:color="auto"/>
          </w:divBdr>
        </w:div>
        <w:div w:id="681054320">
          <w:marLeft w:val="1166"/>
          <w:marRight w:val="0"/>
          <w:marTop w:val="0"/>
          <w:marBottom w:val="0"/>
          <w:divBdr>
            <w:top w:val="none" w:sz="0" w:space="0" w:color="auto"/>
            <w:left w:val="none" w:sz="0" w:space="0" w:color="auto"/>
            <w:bottom w:val="none" w:sz="0" w:space="0" w:color="auto"/>
            <w:right w:val="none" w:sz="0" w:space="0" w:color="auto"/>
          </w:divBdr>
        </w:div>
        <w:div w:id="688920675">
          <w:marLeft w:val="1166"/>
          <w:marRight w:val="0"/>
          <w:marTop w:val="0"/>
          <w:marBottom w:val="0"/>
          <w:divBdr>
            <w:top w:val="none" w:sz="0" w:space="0" w:color="auto"/>
            <w:left w:val="none" w:sz="0" w:space="0" w:color="auto"/>
            <w:bottom w:val="none" w:sz="0" w:space="0" w:color="auto"/>
            <w:right w:val="none" w:sz="0" w:space="0" w:color="auto"/>
          </w:divBdr>
        </w:div>
        <w:div w:id="731930375">
          <w:marLeft w:val="1166"/>
          <w:marRight w:val="0"/>
          <w:marTop w:val="0"/>
          <w:marBottom w:val="0"/>
          <w:divBdr>
            <w:top w:val="none" w:sz="0" w:space="0" w:color="auto"/>
            <w:left w:val="none" w:sz="0" w:space="0" w:color="auto"/>
            <w:bottom w:val="none" w:sz="0" w:space="0" w:color="auto"/>
            <w:right w:val="none" w:sz="0" w:space="0" w:color="auto"/>
          </w:divBdr>
        </w:div>
        <w:div w:id="739711299">
          <w:marLeft w:val="1166"/>
          <w:marRight w:val="0"/>
          <w:marTop w:val="0"/>
          <w:marBottom w:val="0"/>
          <w:divBdr>
            <w:top w:val="none" w:sz="0" w:space="0" w:color="auto"/>
            <w:left w:val="none" w:sz="0" w:space="0" w:color="auto"/>
            <w:bottom w:val="none" w:sz="0" w:space="0" w:color="auto"/>
            <w:right w:val="none" w:sz="0" w:space="0" w:color="auto"/>
          </w:divBdr>
        </w:div>
        <w:div w:id="758675524">
          <w:marLeft w:val="1166"/>
          <w:marRight w:val="0"/>
          <w:marTop w:val="0"/>
          <w:marBottom w:val="0"/>
          <w:divBdr>
            <w:top w:val="none" w:sz="0" w:space="0" w:color="auto"/>
            <w:left w:val="none" w:sz="0" w:space="0" w:color="auto"/>
            <w:bottom w:val="none" w:sz="0" w:space="0" w:color="auto"/>
            <w:right w:val="none" w:sz="0" w:space="0" w:color="auto"/>
          </w:divBdr>
        </w:div>
        <w:div w:id="777288205">
          <w:marLeft w:val="547"/>
          <w:marRight w:val="0"/>
          <w:marTop w:val="0"/>
          <w:marBottom w:val="0"/>
          <w:divBdr>
            <w:top w:val="none" w:sz="0" w:space="0" w:color="auto"/>
            <w:left w:val="none" w:sz="0" w:space="0" w:color="auto"/>
            <w:bottom w:val="none" w:sz="0" w:space="0" w:color="auto"/>
            <w:right w:val="none" w:sz="0" w:space="0" w:color="auto"/>
          </w:divBdr>
        </w:div>
        <w:div w:id="818616957">
          <w:marLeft w:val="547"/>
          <w:marRight w:val="0"/>
          <w:marTop w:val="0"/>
          <w:marBottom w:val="0"/>
          <w:divBdr>
            <w:top w:val="none" w:sz="0" w:space="0" w:color="auto"/>
            <w:left w:val="none" w:sz="0" w:space="0" w:color="auto"/>
            <w:bottom w:val="none" w:sz="0" w:space="0" w:color="auto"/>
            <w:right w:val="none" w:sz="0" w:space="0" w:color="auto"/>
          </w:divBdr>
        </w:div>
        <w:div w:id="823861084">
          <w:marLeft w:val="1166"/>
          <w:marRight w:val="0"/>
          <w:marTop w:val="0"/>
          <w:marBottom w:val="0"/>
          <w:divBdr>
            <w:top w:val="none" w:sz="0" w:space="0" w:color="auto"/>
            <w:left w:val="none" w:sz="0" w:space="0" w:color="auto"/>
            <w:bottom w:val="none" w:sz="0" w:space="0" w:color="auto"/>
            <w:right w:val="none" w:sz="0" w:space="0" w:color="auto"/>
          </w:divBdr>
        </w:div>
        <w:div w:id="846792674">
          <w:marLeft w:val="1166"/>
          <w:marRight w:val="0"/>
          <w:marTop w:val="0"/>
          <w:marBottom w:val="0"/>
          <w:divBdr>
            <w:top w:val="none" w:sz="0" w:space="0" w:color="auto"/>
            <w:left w:val="none" w:sz="0" w:space="0" w:color="auto"/>
            <w:bottom w:val="none" w:sz="0" w:space="0" w:color="auto"/>
            <w:right w:val="none" w:sz="0" w:space="0" w:color="auto"/>
          </w:divBdr>
        </w:div>
        <w:div w:id="857425439">
          <w:marLeft w:val="1166"/>
          <w:marRight w:val="0"/>
          <w:marTop w:val="0"/>
          <w:marBottom w:val="0"/>
          <w:divBdr>
            <w:top w:val="none" w:sz="0" w:space="0" w:color="auto"/>
            <w:left w:val="none" w:sz="0" w:space="0" w:color="auto"/>
            <w:bottom w:val="none" w:sz="0" w:space="0" w:color="auto"/>
            <w:right w:val="none" w:sz="0" w:space="0" w:color="auto"/>
          </w:divBdr>
        </w:div>
        <w:div w:id="920875612">
          <w:marLeft w:val="1166"/>
          <w:marRight w:val="0"/>
          <w:marTop w:val="0"/>
          <w:marBottom w:val="0"/>
          <w:divBdr>
            <w:top w:val="none" w:sz="0" w:space="0" w:color="auto"/>
            <w:left w:val="none" w:sz="0" w:space="0" w:color="auto"/>
            <w:bottom w:val="none" w:sz="0" w:space="0" w:color="auto"/>
            <w:right w:val="none" w:sz="0" w:space="0" w:color="auto"/>
          </w:divBdr>
        </w:div>
        <w:div w:id="1005399150">
          <w:marLeft w:val="1166"/>
          <w:marRight w:val="0"/>
          <w:marTop w:val="0"/>
          <w:marBottom w:val="0"/>
          <w:divBdr>
            <w:top w:val="none" w:sz="0" w:space="0" w:color="auto"/>
            <w:left w:val="none" w:sz="0" w:space="0" w:color="auto"/>
            <w:bottom w:val="none" w:sz="0" w:space="0" w:color="auto"/>
            <w:right w:val="none" w:sz="0" w:space="0" w:color="auto"/>
          </w:divBdr>
        </w:div>
        <w:div w:id="1033652755">
          <w:marLeft w:val="1166"/>
          <w:marRight w:val="0"/>
          <w:marTop w:val="0"/>
          <w:marBottom w:val="0"/>
          <w:divBdr>
            <w:top w:val="none" w:sz="0" w:space="0" w:color="auto"/>
            <w:left w:val="none" w:sz="0" w:space="0" w:color="auto"/>
            <w:bottom w:val="none" w:sz="0" w:space="0" w:color="auto"/>
            <w:right w:val="none" w:sz="0" w:space="0" w:color="auto"/>
          </w:divBdr>
        </w:div>
        <w:div w:id="1036655969">
          <w:marLeft w:val="1166"/>
          <w:marRight w:val="0"/>
          <w:marTop w:val="0"/>
          <w:marBottom w:val="0"/>
          <w:divBdr>
            <w:top w:val="none" w:sz="0" w:space="0" w:color="auto"/>
            <w:left w:val="none" w:sz="0" w:space="0" w:color="auto"/>
            <w:bottom w:val="none" w:sz="0" w:space="0" w:color="auto"/>
            <w:right w:val="none" w:sz="0" w:space="0" w:color="auto"/>
          </w:divBdr>
        </w:div>
        <w:div w:id="1109591164">
          <w:marLeft w:val="1166"/>
          <w:marRight w:val="0"/>
          <w:marTop w:val="0"/>
          <w:marBottom w:val="0"/>
          <w:divBdr>
            <w:top w:val="none" w:sz="0" w:space="0" w:color="auto"/>
            <w:left w:val="none" w:sz="0" w:space="0" w:color="auto"/>
            <w:bottom w:val="none" w:sz="0" w:space="0" w:color="auto"/>
            <w:right w:val="none" w:sz="0" w:space="0" w:color="auto"/>
          </w:divBdr>
        </w:div>
        <w:div w:id="1179541252">
          <w:marLeft w:val="1166"/>
          <w:marRight w:val="0"/>
          <w:marTop w:val="0"/>
          <w:marBottom w:val="0"/>
          <w:divBdr>
            <w:top w:val="none" w:sz="0" w:space="0" w:color="auto"/>
            <w:left w:val="none" w:sz="0" w:space="0" w:color="auto"/>
            <w:bottom w:val="none" w:sz="0" w:space="0" w:color="auto"/>
            <w:right w:val="none" w:sz="0" w:space="0" w:color="auto"/>
          </w:divBdr>
        </w:div>
        <w:div w:id="1187602151">
          <w:marLeft w:val="547"/>
          <w:marRight w:val="0"/>
          <w:marTop w:val="0"/>
          <w:marBottom w:val="0"/>
          <w:divBdr>
            <w:top w:val="none" w:sz="0" w:space="0" w:color="auto"/>
            <w:left w:val="none" w:sz="0" w:space="0" w:color="auto"/>
            <w:bottom w:val="none" w:sz="0" w:space="0" w:color="auto"/>
            <w:right w:val="none" w:sz="0" w:space="0" w:color="auto"/>
          </w:divBdr>
        </w:div>
        <w:div w:id="1293049641">
          <w:marLeft w:val="547"/>
          <w:marRight w:val="0"/>
          <w:marTop w:val="0"/>
          <w:marBottom w:val="0"/>
          <w:divBdr>
            <w:top w:val="none" w:sz="0" w:space="0" w:color="auto"/>
            <w:left w:val="none" w:sz="0" w:space="0" w:color="auto"/>
            <w:bottom w:val="none" w:sz="0" w:space="0" w:color="auto"/>
            <w:right w:val="none" w:sz="0" w:space="0" w:color="auto"/>
          </w:divBdr>
        </w:div>
        <w:div w:id="1342854395">
          <w:marLeft w:val="1166"/>
          <w:marRight w:val="0"/>
          <w:marTop w:val="0"/>
          <w:marBottom w:val="0"/>
          <w:divBdr>
            <w:top w:val="none" w:sz="0" w:space="0" w:color="auto"/>
            <w:left w:val="none" w:sz="0" w:space="0" w:color="auto"/>
            <w:bottom w:val="none" w:sz="0" w:space="0" w:color="auto"/>
            <w:right w:val="none" w:sz="0" w:space="0" w:color="auto"/>
          </w:divBdr>
        </w:div>
        <w:div w:id="1521893502">
          <w:marLeft w:val="547"/>
          <w:marRight w:val="0"/>
          <w:marTop w:val="0"/>
          <w:marBottom w:val="0"/>
          <w:divBdr>
            <w:top w:val="none" w:sz="0" w:space="0" w:color="auto"/>
            <w:left w:val="none" w:sz="0" w:space="0" w:color="auto"/>
            <w:bottom w:val="none" w:sz="0" w:space="0" w:color="auto"/>
            <w:right w:val="none" w:sz="0" w:space="0" w:color="auto"/>
          </w:divBdr>
        </w:div>
        <w:div w:id="1528518363">
          <w:marLeft w:val="1166"/>
          <w:marRight w:val="0"/>
          <w:marTop w:val="0"/>
          <w:marBottom w:val="0"/>
          <w:divBdr>
            <w:top w:val="none" w:sz="0" w:space="0" w:color="auto"/>
            <w:left w:val="none" w:sz="0" w:space="0" w:color="auto"/>
            <w:bottom w:val="none" w:sz="0" w:space="0" w:color="auto"/>
            <w:right w:val="none" w:sz="0" w:space="0" w:color="auto"/>
          </w:divBdr>
        </w:div>
        <w:div w:id="1595359479">
          <w:marLeft w:val="547"/>
          <w:marRight w:val="0"/>
          <w:marTop w:val="0"/>
          <w:marBottom w:val="0"/>
          <w:divBdr>
            <w:top w:val="none" w:sz="0" w:space="0" w:color="auto"/>
            <w:left w:val="none" w:sz="0" w:space="0" w:color="auto"/>
            <w:bottom w:val="none" w:sz="0" w:space="0" w:color="auto"/>
            <w:right w:val="none" w:sz="0" w:space="0" w:color="auto"/>
          </w:divBdr>
        </w:div>
        <w:div w:id="1662536496">
          <w:marLeft w:val="1166"/>
          <w:marRight w:val="0"/>
          <w:marTop w:val="0"/>
          <w:marBottom w:val="0"/>
          <w:divBdr>
            <w:top w:val="none" w:sz="0" w:space="0" w:color="auto"/>
            <w:left w:val="none" w:sz="0" w:space="0" w:color="auto"/>
            <w:bottom w:val="none" w:sz="0" w:space="0" w:color="auto"/>
            <w:right w:val="none" w:sz="0" w:space="0" w:color="auto"/>
          </w:divBdr>
        </w:div>
        <w:div w:id="1700010422">
          <w:marLeft w:val="1166"/>
          <w:marRight w:val="0"/>
          <w:marTop w:val="0"/>
          <w:marBottom w:val="0"/>
          <w:divBdr>
            <w:top w:val="none" w:sz="0" w:space="0" w:color="auto"/>
            <w:left w:val="none" w:sz="0" w:space="0" w:color="auto"/>
            <w:bottom w:val="none" w:sz="0" w:space="0" w:color="auto"/>
            <w:right w:val="none" w:sz="0" w:space="0" w:color="auto"/>
          </w:divBdr>
        </w:div>
        <w:div w:id="1747724733">
          <w:marLeft w:val="547"/>
          <w:marRight w:val="0"/>
          <w:marTop w:val="0"/>
          <w:marBottom w:val="0"/>
          <w:divBdr>
            <w:top w:val="none" w:sz="0" w:space="0" w:color="auto"/>
            <w:left w:val="none" w:sz="0" w:space="0" w:color="auto"/>
            <w:bottom w:val="none" w:sz="0" w:space="0" w:color="auto"/>
            <w:right w:val="none" w:sz="0" w:space="0" w:color="auto"/>
          </w:divBdr>
        </w:div>
        <w:div w:id="1760129523">
          <w:marLeft w:val="1166"/>
          <w:marRight w:val="0"/>
          <w:marTop w:val="0"/>
          <w:marBottom w:val="0"/>
          <w:divBdr>
            <w:top w:val="none" w:sz="0" w:space="0" w:color="auto"/>
            <w:left w:val="none" w:sz="0" w:space="0" w:color="auto"/>
            <w:bottom w:val="none" w:sz="0" w:space="0" w:color="auto"/>
            <w:right w:val="none" w:sz="0" w:space="0" w:color="auto"/>
          </w:divBdr>
        </w:div>
        <w:div w:id="1776554221">
          <w:marLeft w:val="547"/>
          <w:marRight w:val="0"/>
          <w:marTop w:val="0"/>
          <w:marBottom w:val="0"/>
          <w:divBdr>
            <w:top w:val="none" w:sz="0" w:space="0" w:color="auto"/>
            <w:left w:val="none" w:sz="0" w:space="0" w:color="auto"/>
            <w:bottom w:val="none" w:sz="0" w:space="0" w:color="auto"/>
            <w:right w:val="none" w:sz="0" w:space="0" w:color="auto"/>
          </w:divBdr>
        </w:div>
        <w:div w:id="1785424528">
          <w:marLeft w:val="1166"/>
          <w:marRight w:val="0"/>
          <w:marTop w:val="0"/>
          <w:marBottom w:val="0"/>
          <w:divBdr>
            <w:top w:val="none" w:sz="0" w:space="0" w:color="auto"/>
            <w:left w:val="none" w:sz="0" w:space="0" w:color="auto"/>
            <w:bottom w:val="none" w:sz="0" w:space="0" w:color="auto"/>
            <w:right w:val="none" w:sz="0" w:space="0" w:color="auto"/>
          </w:divBdr>
        </w:div>
        <w:div w:id="1842692962">
          <w:marLeft w:val="1166"/>
          <w:marRight w:val="0"/>
          <w:marTop w:val="0"/>
          <w:marBottom w:val="0"/>
          <w:divBdr>
            <w:top w:val="none" w:sz="0" w:space="0" w:color="auto"/>
            <w:left w:val="none" w:sz="0" w:space="0" w:color="auto"/>
            <w:bottom w:val="none" w:sz="0" w:space="0" w:color="auto"/>
            <w:right w:val="none" w:sz="0" w:space="0" w:color="auto"/>
          </w:divBdr>
        </w:div>
        <w:div w:id="1990665758">
          <w:marLeft w:val="547"/>
          <w:marRight w:val="0"/>
          <w:marTop w:val="0"/>
          <w:marBottom w:val="0"/>
          <w:divBdr>
            <w:top w:val="none" w:sz="0" w:space="0" w:color="auto"/>
            <w:left w:val="none" w:sz="0" w:space="0" w:color="auto"/>
            <w:bottom w:val="none" w:sz="0" w:space="0" w:color="auto"/>
            <w:right w:val="none" w:sz="0" w:space="0" w:color="auto"/>
          </w:divBdr>
        </w:div>
        <w:div w:id="2063401935">
          <w:marLeft w:val="1166"/>
          <w:marRight w:val="0"/>
          <w:marTop w:val="0"/>
          <w:marBottom w:val="0"/>
          <w:divBdr>
            <w:top w:val="none" w:sz="0" w:space="0" w:color="auto"/>
            <w:left w:val="none" w:sz="0" w:space="0" w:color="auto"/>
            <w:bottom w:val="none" w:sz="0" w:space="0" w:color="auto"/>
            <w:right w:val="none" w:sz="0" w:space="0" w:color="auto"/>
          </w:divBdr>
        </w:div>
        <w:div w:id="2069378236">
          <w:marLeft w:val="1166"/>
          <w:marRight w:val="0"/>
          <w:marTop w:val="0"/>
          <w:marBottom w:val="0"/>
          <w:divBdr>
            <w:top w:val="none" w:sz="0" w:space="0" w:color="auto"/>
            <w:left w:val="none" w:sz="0" w:space="0" w:color="auto"/>
            <w:bottom w:val="none" w:sz="0" w:space="0" w:color="auto"/>
            <w:right w:val="none" w:sz="0" w:space="0" w:color="auto"/>
          </w:divBdr>
        </w:div>
      </w:divsChild>
    </w:div>
    <w:div w:id="2115201474">
      <w:bodyDiv w:val="1"/>
      <w:marLeft w:val="0"/>
      <w:marRight w:val="0"/>
      <w:marTop w:val="0"/>
      <w:marBottom w:val="0"/>
      <w:divBdr>
        <w:top w:val="none" w:sz="0" w:space="0" w:color="auto"/>
        <w:left w:val="none" w:sz="0" w:space="0" w:color="auto"/>
        <w:bottom w:val="none" w:sz="0" w:space="0" w:color="auto"/>
        <w:right w:val="none" w:sz="0" w:space="0" w:color="auto"/>
      </w:divBdr>
    </w:div>
    <w:div w:id="2118672754">
      <w:bodyDiv w:val="1"/>
      <w:marLeft w:val="0"/>
      <w:marRight w:val="0"/>
      <w:marTop w:val="0"/>
      <w:marBottom w:val="0"/>
      <w:divBdr>
        <w:top w:val="none" w:sz="0" w:space="0" w:color="auto"/>
        <w:left w:val="none" w:sz="0" w:space="0" w:color="auto"/>
        <w:bottom w:val="none" w:sz="0" w:space="0" w:color="auto"/>
        <w:right w:val="none" w:sz="0" w:space="0" w:color="auto"/>
      </w:divBdr>
      <w:divsChild>
        <w:div w:id="30805118">
          <w:marLeft w:val="1800"/>
          <w:marRight w:val="0"/>
          <w:marTop w:val="0"/>
          <w:marBottom w:val="0"/>
          <w:divBdr>
            <w:top w:val="none" w:sz="0" w:space="0" w:color="auto"/>
            <w:left w:val="none" w:sz="0" w:space="0" w:color="auto"/>
            <w:bottom w:val="none" w:sz="0" w:space="0" w:color="auto"/>
            <w:right w:val="none" w:sz="0" w:space="0" w:color="auto"/>
          </w:divBdr>
        </w:div>
        <w:div w:id="86661394">
          <w:marLeft w:val="1166"/>
          <w:marRight w:val="0"/>
          <w:marTop w:val="0"/>
          <w:marBottom w:val="0"/>
          <w:divBdr>
            <w:top w:val="none" w:sz="0" w:space="0" w:color="auto"/>
            <w:left w:val="none" w:sz="0" w:space="0" w:color="auto"/>
            <w:bottom w:val="none" w:sz="0" w:space="0" w:color="auto"/>
            <w:right w:val="none" w:sz="0" w:space="0" w:color="auto"/>
          </w:divBdr>
        </w:div>
        <w:div w:id="194738385">
          <w:marLeft w:val="1800"/>
          <w:marRight w:val="0"/>
          <w:marTop w:val="0"/>
          <w:marBottom w:val="0"/>
          <w:divBdr>
            <w:top w:val="none" w:sz="0" w:space="0" w:color="auto"/>
            <w:left w:val="none" w:sz="0" w:space="0" w:color="auto"/>
            <w:bottom w:val="none" w:sz="0" w:space="0" w:color="auto"/>
            <w:right w:val="none" w:sz="0" w:space="0" w:color="auto"/>
          </w:divBdr>
        </w:div>
        <w:div w:id="241644204">
          <w:marLeft w:val="1166"/>
          <w:marRight w:val="0"/>
          <w:marTop w:val="0"/>
          <w:marBottom w:val="0"/>
          <w:divBdr>
            <w:top w:val="none" w:sz="0" w:space="0" w:color="auto"/>
            <w:left w:val="none" w:sz="0" w:space="0" w:color="auto"/>
            <w:bottom w:val="none" w:sz="0" w:space="0" w:color="auto"/>
            <w:right w:val="none" w:sz="0" w:space="0" w:color="auto"/>
          </w:divBdr>
        </w:div>
        <w:div w:id="302807845">
          <w:marLeft w:val="1800"/>
          <w:marRight w:val="0"/>
          <w:marTop w:val="0"/>
          <w:marBottom w:val="0"/>
          <w:divBdr>
            <w:top w:val="none" w:sz="0" w:space="0" w:color="auto"/>
            <w:left w:val="none" w:sz="0" w:space="0" w:color="auto"/>
            <w:bottom w:val="none" w:sz="0" w:space="0" w:color="auto"/>
            <w:right w:val="none" w:sz="0" w:space="0" w:color="auto"/>
          </w:divBdr>
        </w:div>
        <w:div w:id="322005097">
          <w:marLeft w:val="1166"/>
          <w:marRight w:val="0"/>
          <w:marTop w:val="0"/>
          <w:marBottom w:val="0"/>
          <w:divBdr>
            <w:top w:val="none" w:sz="0" w:space="0" w:color="auto"/>
            <w:left w:val="none" w:sz="0" w:space="0" w:color="auto"/>
            <w:bottom w:val="none" w:sz="0" w:space="0" w:color="auto"/>
            <w:right w:val="none" w:sz="0" w:space="0" w:color="auto"/>
          </w:divBdr>
        </w:div>
        <w:div w:id="323900713">
          <w:marLeft w:val="1800"/>
          <w:marRight w:val="0"/>
          <w:marTop w:val="0"/>
          <w:marBottom w:val="0"/>
          <w:divBdr>
            <w:top w:val="none" w:sz="0" w:space="0" w:color="auto"/>
            <w:left w:val="none" w:sz="0" w:space="0" w:color="auto"/>
            <w:bottom w:val="none" w:sz="0" w:space="0" w:color="auto"/>
            <w:right w:val="none" w:sz="0" w:space="0" w:color="auto"/>
          </w:divBdr>
        </w:div>
        <w:div w:id="417294527">
          <w:marLeft w:val="1166"/>
          <w:marRight w:val="0"/>
          <w:marTop w:val="0"/>
          <w:marBottom w:val="0"/>
          <w:divBdr>
            <w:top w:val="none" w:sz="0" w:space="0" w:color="auto"/>
            <w:left w:val="none" w:sz="0" w:space="0" w:color="auto"/>
            <w:bottom w:val="none" w:sz="0" w:space="0" w:color="auto"/>
            <w:right w:val="none" w:sz="0" w:space="0" w:color="auto"/>
          </w:divBdr>
        </w:div>
        <w:div w:id="418598437">
          <w:marLeft w:val="1800"/>
          <w:marRight w:val="0"/>
          <w:marTop w:val="0"/>
          <w:marBottom w:val="0"/>
          <w:divBdr>
            <w:top w:val="none" w:sz="0" w:space="0" w:color="auto"/>
            <w:left w:val="none" w:sz="0" w:space="0" w:color="auto"/>
            <w:bottom w:val="none" w:sz="0" w:space="0" w:color="auto"/>
            <w:right w:val="none" w:sz="0" w:space="0" w:color="auto"/>
          </w:divBdr>
        </w:div>
        <w:div w:id="448748036">
          <w:marLeft w:val="1800"/>
          <w:marRight w:val="0"/>
          <w:marTop w:val="0"/>
          <w:marBottom w:val="0"/>
          <w:divBdr>
            <w:top w:val="none" w:sz="0" w:space="0" w:color="auto"/>
            <w:left w:val="none" w:sz="0" w:space="0" w:color="auto"/>
            <w:bottom w:val="none" w:sz="0" w:space="0" w:color="auto"/>
            <w:right w:val="none" w:sz="0" w:space="0" w:color="auto"/>
          </w:divBdr>
        </w:div>
        <w:div w:id="493843534">
          <w:marLeft w:val="1166"/>
          <w:marRight w:val="0"/>
          <w:marTop w:val="0"/>
          <w:marBottom w:val="0"/>
          <w:divBdr>
            <w:top w:val="none" w:sz="0" w:space="0" w:color="auto"/>
            <w:left w:val="none" w:sz="0" w:space="0" w:color="auto"/>
            <w:bottom w:val="none" w:sz="0" w:space="0" w:color="auto"/>
            <w:right w:val="none" w:sz="0" w:space="0" w:color="auto"/>
          </w:divBdr>
        </w:div>
        <w:div w:id="511994888">
          <w:marLeft w:val="1800"/>
          <w:marRight w:val="0"/>
          <w:marTop w:val="0"/>
          <w:marBottom w:val="0"/>
          <w:divBdr>
            <w:top w:val="none" w:sz="0" w:space="0" w:color="auto"/>
            <w:left w:val="none" w:sz="0" w:space="0" w:color="auto"/>
            <w:bottom w:val="none" w:sz="0" w:space="0" w:color="auto"/>
            <w:right w:val="none" w:sz="0" w:space="0" w:color="auto"/>
          </w:divBdr>
        </w:div>
        <w:div w:id="714082051">
          <w:marLeft w:val="1800"/>
          <w:marRight w:val="0"/>
          <w:marTop w:val="0"/>
          <w:marBottom w:val="0"/>
          <w:divBdr>
            <w:top w:val="none" w:sz="0" w:space="0" w:color="auto"/>
            <w:left w:val="none" w:sz="0" w:space="0" w:color="auto"/>
            <w:bottom w:val="none" w:sz="0" w:space="0" w:color="auto"/>
            <w:right w:val="none" w:sz="0" w:space="0" w:color="auto"/>
          </w:divBdr>
        </w:div>
        <w:div w:id="737705014">
          <w:marLeft w:val="547"/>
          <w:marRight w:val="0"/>
          <w:marTop w:val="0"/>
          <w:marBottom w:val="0"/>
          <w:divBdr>
            <w:top w:val="none" w:sz="0" w:space="0" w:color="auto"/>
            <w:left w:val="none" w:sz="0" w:space="0" w:color="auto"/>
            <w:bottom w:val="none" w:sz="0" w:space="0" w:color="auto"/>
            <w:right w:val="none" w:sz="0" w:space="0" w:color="auto"/>
          </w:divBdr>
        </w:div>
        <w:div w:id="784931812">
          <w:marLeft w:val="1800"/>
          <w:marRight w:val="0"/>
          <w:marTop w:val="0"/>
          <w:marBottom w:val="0"/>
          <w:divBdr>
            <w:top w:val="none" w:sz="0" w:space="0" w:color="auto"/>
            <w:left w:val="none" w:sz="0" w:space="0" w:color="auto"/>
            <w:bottom w:val="none" w:sz="0" w:space="0" w:color="auto"/>
            <w:right w:val="none" w:sz="0" w:space="0" w:color="auto"/>
          </w:divBdr>
        </w:div>
        <w:div w:id="898055555">
          <w:marLeft w:val="1800"/>
          <w:marRight w:val="0"/>
          <w:marTop w:val="0"/>
          <w:marBottom w:val="0"/>
          <w:divBdr>
            <w:top w:val="none" w:sz="0" w:space="0" w:color="auto"/>
            <w:left w:val="none" w:sz="0" w:space="0" w:color="auto"/>
            <w:bottom w:val="none" w:sz="0" w:space="0" w:color="auto"/>
            <w:right w:val="none" w:sz="0" w:space="0" w:color="auto"/>
          </w:divBdr>
        </w:div>
        <w:div w:id="908152379">
          <w:marLeft w:val="1800"/>
          <w:marRight w:val="0"/>
          <w:marTop w:val="0"/>
          <w:marBottom w:val="0"/>
          <w:divBdr>
            <w:top w:val="none" w:sz="0" w:space="0" w:color="auto"/>
            <w:left w:val="none" w:sz="0" w:space="0" w:color="auto"/>
            <w:bottom w:val="none" w:sz="0" w:space="0" w:color="auto"/>
            <w:right w:val="none" w:sz="0" w:space="0" w:color="auto"/>
          </w:divBdr>
        </w:div>
        <w:div w:id="929194527">
          <w:marLeft w:val="1800"/>
          <w:marRight w:val="0"/>
          <w:marTop w:val="0"/>
          <w:marBottom w:val="0"/>
          <w:divBdr>
            <w:top w:val="none" w:sz="0" w:space="0" w:color="auto"/>
            <w:left w:val="none" w:sz="0" w:space="0" w:color="auto"/>
            <w:bottom w:val="none" w:sz="0" w:space="0" w:color="auto"/>
            <w:right w:val="none" w:sz="0" w:space="0" w:color="auto"/>
          </w:divBdr>
        </w:div>
        <w:div w:id="1102410839">
          <w:marLeft w:val="547"/>
          <w:marRight w:val="0"/>
          <w:marTop w:val="0"/>
          <w:marBottom w:val="0"/>
          <w:divBdr>
            <w:top w:val="none" w:sz="0" w:space="0" w:color="auto"/>
            <w:left w:val="none" w:sz="0" w:space="0" w:color="auto"/>
            <w:bottom w:val="none" w:sz="0" w:space="0" w:color="auto"/>
            <w:right w:val="none" w:sz="0" w:space="0" w:color="auto"/>
          </w:divBdr>
        </w:div>
        <w:div w:id="1196697623">
          <w:marLeft w:val="1800"/>
          <w:marRight w:val="0"/>
          <w:marTop w:val="0"/>
          <w:marBottom w:val="0"/>
          <w:divBdr>
            <w:top w:val="none" w:sz="0" w:space="0" w:color="auto"/>
            <w:left w:val="none" w:sz="0" w:space="0" w:color="auto"/>
            <w:bottom w:val="none" w:sz="0" w:space="0" w:color="auto"/>
            <w:right w:val="none" w:sz="0" w:space="0" w:color="auto"/>
          </w:divBdr>
        </w:div>
        <w:div w:id="1257863464">
          <w:marLeft w:val="1800"/>
          <w:marRight w:val="0"/>
          <w:marTop w:val="0"/>
          <w:marBottom w:val="0"/>
          <w:divBdr>
            <w:top w:val="none" w:sz="0" w:space="0" w:color="auto"/>
            <w:left w:val="none" w:sz="0" w:space="0" w:color="auto"/>
            <w:bottom w:val="none" w:sz="0" w:space="0" w:color="auto"/>
            <w:right w:val="none" w:sz="0" w:space="0" w:color="auto"/>
          </w:divBdr>
        </w:div>
        <w:div w:id="1344165817">
          <w:marLeft w:val="1800"/>
          <w:marRight w:val="0"/>
          <w:marTop w:val="0"/>
          <w:marBottom w:val="0"/>
          <w:divBdr>
            <w:top w:val="none" w:sz="0" w:space="0" w:color="auto"/>
            <w:left w:val="none" w:sz="0" w:space="0" w:color="auto"/>
            <w:bottom w:val="none" w:sz="0" w:space="0" w:color="auto"/>
            <w:right w:val="none" w:sz="0" w:space="0" w:color="auto"/>
          </w:divBdr>
        </w:div>
        <w:div w:id="1348288383">
          <w:marLeft w:val="1800"/>
          <w:marRight w:val="0"/>
          <w:marTop w:val="0"/>
          <w:marBottom w:val="0"/>
          <w:divBdr>
            <w:top w:val="none" w:sz="0" w:space="0" w:color="auto"/>
            <w:left w:val="none" w:sz="0" w:space="0" w:color="auto"/>
            <w:bottom w:val="none" w:sz="0" w:space="0" w:color="auto"/>
            <w:right w:val="none" w:sz="0" w:space="0" w:color="auto"/>
          </w:divBdr>
        </w:div>
        <w:div w:id="1361474220">
          <w:marLeft w:val="1800"/>
          <w:marRight w:val="0"/>
          <w:marTop w:val="0"/>
          <w:marBottom w:val="0"/>
          <w:divBdr>
            <w:top w:val="none" w:sz="0" w:space="0" w:color="auto"/>
            <w:left w:val="none" w:sz="0" w:space="0" w:color="auto"/>
            <w:bottom w:val="none" w:sz="0" w:space="0" w:color="auto"/>
            <w:right w:val="none" w:sz="0" w:space="0" w:color="auto"/>
          </w:divBdr>
        </w:div>
        <w:div w:id="1379206336">
          <w:marLeft w:val="1166"/>
          <w:marRight w:val="0"/>
          <w:marTop w:val="0"/>
          <w:marBottom w:val="0"/>
          <w:divBdr>
            <w:top w:val="none" w:sz="0" w:space="0" w:color="auto"/>
            <w:left w:val="none" w:sz="0" w:space="0" w:color="auto"/>
            <w:bottom w:val="none" w:sz="0" w:space="0" w:color="auto"/>
            <w:right w:val="none" w:sz="0" w:space="0" w:color="auto"/>
          </w:divBdr>
        </w:div>
        <w:div w:id="1485244981">
          <w:marLeft w:val="1800"/>
          <w:marRight w:val="0"/>
          <w:marTop w:val="0"/>
          <w:marBottom w:val="0"/>
          <w:divBdr>
            <w:top w:val="none" w:sz="0" w:space="0" w:color="auto"/>
            <w:left w:val="none" w:sz="0" w:space="0" w:color="auto"/>
            <w:bottom w:val="none" w:sz="0" w:space="0" w:color="auto"/>
            <w:right w:val="none" w:sz="0" w:space="0" w:color="auto"/>
          </w:divBdr>
        </w:div>
        <w:div w:id="1537502826">
          <w:marLeft w:val="1800"/>
          <w:marRight w:val="0"/>
          <w:marTop w:val="0"/>
          <w:marBottom w:val="0"/>
          <w:divBdr>
            <w:top w:val="none" w:sz="0" w:space="0" w:color="auto"/>
            <w:left w:val="none" w:sz="0" w:space="0" w:color="auto"/>
            <w:bottom w:val="none" w:sz="0" w:space="0" w:color="auto"/>
            <w:right w:val="none" w:sz="0" w:space="0" w:color="auto"/>
          </w:divBdr>
        </w:div>
        <w:div w:id="1548879257">
          <w:marLeft w:val="1800"/>
          <w:marRight w:val="0"/>
          <w:marTop w:val="0"/>
          <w:marBottom w:val="0"/>
          <w:divBdr>
            <w:top w:val="none" w:sz="0" w:space="0" w:color="auto"/>
            <w:left w:val="none" w:sz="0" w:space="0" w:color="auto"/>
            <w:bottom w:val="none" w:sz="0" w:space="0" w:color="auto"/>
            <w:right w:val="none" w:sz="0" w:space="0" w:color="auto"/>
          </w:divBdr>
        </w:div>
        <w:div w:id="1618372003">
          <w:marLeft w:val="1800"/>
          <w:marRight w:val="0"/>
          <w:marTop w:val="0"/>
          <w:marBottom w:val="0"/>
          <w:divBdr>
            <w:top w:val="none" w:sz="0" w:space="0" w:color="auto"/>
            <w:left w:val="none" w:sz="0" w:space="0" w:color="auto"/>
            <w:bottom w:val="none" w:sz="0" w:space="0" w:color="auto"/>
            <w:right w:val="none" w:sz="0" w:space="0" w:color="auto"/>
          </w:divBdr>
        </w:div>
        <w:div w:id="1638336946">
          <w:marLeft w:val="1800"/>
          <w:marRight w:val="0"/>
          <w:marTop w:val="0"/>
          <w:marBottom w:val="0"/>
          <w:divBdr>
            <w:top w:val="none" w:sz="0" w:space="0" w:color="auto"/>
            <w:left w:val="none" w:sz="0" w:space="0" w:color="auto"/>
            <w:bottom w:val="none" w:sz="0" w:space="0" w:color="auto"/>
            <w:right w:val="none" w:sz="0" w:space="0" w:color="auto"/>
          </w:divBdr>
        </w:div>
        <w:div w:id="1660697144">
          <w:marLeft w:val="1800"/>
          <w:marRight w:val="0"/>
          <w:marTop w:val="0"/>
          <w:marBottom w:val="0"/>
          <w:divBdr>
            <w:top w:val="none" w:sz="0" w:space="0" w:color="auto"/>
            <w:left w:val="none" w:sz="0" w:space="0" w:color="auto"/>
            <w:bottom w:val="none" w:sz="0" w:space="0" w:color="auto"/>
            <w:right w:val="none" w:sz="0" w:space="0" w:color="auto"/>
          </w:divBdr>
        </w:div>
        <w:div w:id="1662151803">
          <w:marLeft w:val="1800"/>
          <w:marRight w:val="0"/>
          <w:marTop w:val="0"/>
          <w:marBottom w:val="0"/>
          <w:divBdr>
            <w:top w:val="none" w:sz="0" w:space="0" w:color="auto"/>
            <w:left w:val="none" w:sz="0" w:space="0" w:color="auto"/>
            <w:bottom w:val="none" w:sz="0" w:space="0" w:color="auto"/>
            <w:right w:val="none" w:sz="0" w:space="0" w:color="auto"/>
          </w:divBdr>
        </w:div>
        <w:div w:id="1696344122">
          <w:marLeft w:val="1800"/>
          <w:marRight w:val="0"/>
          <w:marTop w:val="0"/>
          <w:marBottom w:val="0"/>
          <w:divBdr>
            <w:top w:val="none" w:sz="0" w:space="0" w:color="auto"/>
            <w:left w:val="none" w:sz="0" w:space="0" w:color="auto"/>
            <w:bottom w:val="none" w:sz="0" w:space="0" w:color="auto"/>
            <w:right w:val="none" w:sz="0" w:space="0" w:color="auto"/>
          </w:divBdr>
        </w:div>
        <w:div w:id="1704750225">
          <w:marLeft w:val="1166"/>
          <w:marRight w:val="0"/>
          <w:marTop w:val="0"/>
          <w:marBottom w:val="0"/>
          <w:divBdr>
            <w:top w:val="none" w:sz="0" w:space="0" w:color="auto"/>
            <w:left w:val="none" w:sz="0" w:space="0" w:color="auto"/>
            <w:bottom w:val="none" w:sz="0" w:space="0" w:color="auto"/>
            <w:right w:val="none" w:sz="0" w:space="0" w:color="auto"/>
          </w:divBdr>
        </w:div>
        <w:div w:id="1710570393">
          <w:marLeft w:val="1800"/>
          <w:marRight w:val="0"/>
          <w:marTop w:val="0"/>
          <w:marBottom w:val="0"/>
          <w:divBdr>
            <w:top w:val="none" w:sz="0" w:space="0" w:color="auto"/>
            <w:left w:val="none" w:sz="0" w:space="0" w:color="auto"/>
            <w:bottom w:val="none" w:sz="0" w:space="0" w:color="auto"/>
            <w:right w:val="none" w:sz="0" w:space="0" w:color="auto"/>
          </w:divBdr>
        </w:div>
        <w:div w:id="1838836091">
          <w:marLeft w:val="1800"/>
          <w:marRight w:val="0"/>
          <w:marTop w:val="0"/>
          <w:marBottom w:val="0"/>
          <w:divBdr>
            <w:top w:val="none" w:sz="0" w:space="0" w:color="auto"/>
            <w:left w:val="none" w:sz="0" w:space="0" w:color="auto"/>
            <w:bottom w:val="none" w:sz="0" w:space="0" w:color="auto"/>
            <w:right w:val="none" w:sz="0" w:space="0" w:color="auto"/>
          </w:divBdr>
        </w:div>
        <w:div w:id="1975599494">
          <w:marLeft w:val="1800"/>
          <w:marRight w:val="0"/>
          <w:marTop w:val="0"/>
          <w:marBottom w:val="0"/>
          <w:divBdr>
            <w:top w:val="none" w:sz="0" w:space="0" w:color="auto"/>
            <w:left w:val="none" w:sz="0" w:space="0" w:color="auto"/>
            <w:bottom w:val="none" w:sz="0" w:space="0" w:color="auto"/>
            <w:right w:val="none" w:sz="0" w:space="0" w:color="auto"/>
          </w:divBdr>
        </w:div>
        <w:div w:id="2015107590">
          <w:marLeft w:val="1800"/>
          <w:marRight w:val="0"/>
          <w:marTop w:val="0"/>
          <w:marBottom w:val="0"/>
          <w:divBdr>
            <w:top w:val="none" w:sz="0" w:space="0" w:color="auto"/>
            <w:left w:val="none" w:sz="0" w:space="0" w:color="auto"/>
            <w:bottom w:val="none" w:sz="0" w:space="0" w:color="auto"/>
            <w:right w:val="none" w:sz="0" w:space="0" w:color="auto"/>
          </w:divBdr>
        </w:div>
        <w:div w:id="2060663101">
          <w:marLeft w:val="1800"/>
          <w:marRight w:val="0"/>
          <w:marTop w:val="0"/>
          <w:marBottom w:val="0"/>
          <w:divBdr>
            <w:top w:val="none" w:sz="0" w:space="0" w:color="auto"/>
            <w:left w:val="none" w:sz="0" w:space="0" w:color="auto"/>
            <w:bottom w:val="none" w:sz="0" w:space="0" w:color="auto"/>
            <w:right w:val="none" w:sz="0" w:space="0" w:color="auto"/>
          </w:divBdr>
        </w:div>
        <w:div w:id="2078897419">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Layout" Target="diagrams/layout1.xml"/><Relationship Id="rId18" Type="http://schemas.openxmlformats.org/officeDocument/2006/relationships/image" Target="media/image3.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2.wmf"/><Relationship Id="rId25" Type="http://schemas.openxmlformats.org/officeDocument/2006/relationships/footer" Target="footer1.xml"/><Relationship Id="rId33" Type="http://schemas.openxmlformats.org/officeDocument/2006/relationships/oleObject" Target="embeddings/oleObject2.bin"/><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5.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fcontests.com" TargetMode="External"/><Relationship Id="rId24" Type="http://schemas.openxmlformats.org/officeDocument/2006/relationships/header" Target="header1.xml"/><Relationship Id="rId32"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8.jpe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hyperlink" Target="mailto:dlee@dentonisd.org" TargetMode="External"/><Relationship Id="rId19" Type="http://schemas.openxmlformats.org/officeDocument/2006/relationships/image" Target="media/image4.jpeg"/><Relationship Id="rId3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http://www.eghs.brevard.k12.fl.us/Teachers/thorper/AFJROTC/graphics/Cadet%20Guide/Cadet%20Uniform%20and%20Award%20Guide%201%20Sep%2007_files/image003.gif" TargetMode="External"/><Relationship Id="rId14" Type="http://schemas.openxmlformats.org/officeDocument/2006/relationships/diagramQuickStyle" Target="diagrams/quickStyle1.xml"/><Relationship Id="rId22" Type="http://schemas.openxmlformats.org/officeDocument/2006/relationships/image" Target="media/image7.wmf"/><Relationship Id="rId27" Type="http://schemas.openxmlformats.org/officeDocument/2006/relationships/header" Target="header2.xml"/><Relationship Id="rId30" Type="http://schemas.openxmlformats.org/officeDocument/2006/relationships/image" Target="media/image10.png"/><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533064-4690-4BF4-8CB9-A94E0E7BA6E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9FBD0ADC-B845-4348-8A20-BE3477BB9580}">
      <dgm:prSet phldrT="[Text]" custT="1"/>
      <dgm:spPr>
        <a:noFill/>
        <a:ln>
          <a:solidFill>
            <a:schemeClr val="tx2"/>
          </a:solidFill>
        </a:ln>
      </dgm:spPr>
      <dgm:t>
        <a:bodyPr/>
        <a:lstStyle/>
        <a:p>
          <a:r>
            <a:rPr lang="en-US" sz="700" b="1" dirty="0" smtClean="0">
              <a:solidFill>
                <a:schemeClr val="tx2"/>
              </a:solidFill>
            </a:rPr>
            <a:t>Group Cdr</a:t>
          </a:r>
          <a:endParaRPr lang="en-US" sz="700" b="1" dirty="0">
            <a:solidFill>
              <a:schemeClr val="tx2"/>
            </a:solidFill>
          </a:endParaRPr>
        </a:p>
      </dgm:t>
    </dgm:pt>
    <dgm:pt modelId="{1EA2FBB1-BEAE-4903-9CF9-40596B6874DD}" type="parTrans" cxnId="{CFF0C4F0-8B7C-4C4C-8D94-0D8833374F30}">
      <dgm:prSet/>
      <dgm:spPr/>
      <dgm:t>
        <a:bodyPr/>
        <a:lstStyle/>
        <a:p>
          <a:endParaRPr lang="en-US" sz="2400"/>
        </a:p>
      </dgm:t>
    </dgm:pt>
    <dgm:pt modelId="{D90164E1-1493-4AE0-B2A1-169FE0C019DE}" type="sibTrans" cxnId="{CFF0C4F0-8B7C-4C4C-8D94-0D8833374F30}">
      <dgm:prSet/>
      <dgm:spPr/>
      <dgm:t>
        <a:bodyPr/>
        <a:lstStyle/>
        <a:p>
          <a:endParaRPr lang="en-US" sz="2400"/>
        </a:p>
      </dgm:t>
    </dgm:pt>
    <dgm:pt modelId="{53FE6109-4000-4DE9-A3DA-444E6DE185FC}" type="asst">
      <dgm:prSet phldrT="[Text]" custT="1"/>
      <dgm:spPr>
        <a:noFill/>
        <a:ln>
          <a:solidFill>
            <a:schemeClr val="tx2"/>
          </a:solidFill>
        </a:ln>
      </dgm:spPr>
      <dgm:t>
        <a:bodyPr/>
        <a:lstStyle/>
        <a:p>
          <a:r>
            <a:rPr lang="en-US" sz="700" b="1" dirty="0" smtClean="0">
              <a:solidFill>
                <a:schemeClr val="tx2"/>
              </a:solidFill>
            </a:rPr>
            <a:t>Deputy Cdr</a:t>
          </a:r>
          <a:endParaRPr lang="en-US" sz="700" b="1" dirty="0">
            <a:solidFill>
              <a:schemeClr val="tx2"/>
            </a:solidFill>
          </a:endParaRPr>
        </a:p>
      </dgm:t>
    </dgm:pt>
    <dgm:pt modelId="{0A5AF261-5EC1-4355-B371-1A7F51002A6E}" type="parTrans" cxnId="{865468F8-197B-4083-A373-96C896CA52F5}">
      <dgm:prSet/>
      <dgm:spPr>
        <a:noFill/>
      </dgm:spPr>
      <dgm:t>
        <a:bodyPr/>
        <a:lstStyle/>
        <a:p>
          <a:endParaRPr lang="en-US" sz="2400"/>
        </a:p>
      </dgm:t>
    </dgm:pt>
    <dgm:pt modelId="{6E620557-0F9F-481C-B297-41F00BDB8F68}" type="sibTrans" cxnId="{865468F8-197B-4083-A373-96C896CA52F5}">
      <dgm:prSet/>
      <dgm:spPr/>
      <dgm:t>
        <a:bodyPr/>
        <a:lstStyle/>
        <a:p>
          <a:endParaRPr lang="en-US" sz="2400"/>
        </a:p>
      </dgm:t>
    </dgm:pt>
    <dgm:pt modelId="{4A334E96-A6CD-43E6-AECC-411371B9C4EF}">
      <dgm:prSet phldrT="[Text]" custT="1"/>
      <dgm:spPr>
        <a:noFill/>
        <a:ln>
          <a:solidFill>
            <a:schemeClr val="tx2"/>
          </a:solidFill>
        </a:ln>
      </dgm:spPr>
      <dgm:t>
        <a:bodyPr/>
        <a:lstStyle/>
        <a:p>
          <a:r>
            <a:rPr lang="en-US" sz="700" b="1" dirty="0" smtClean="0">
              <a:solidFill>
                <a:schemeClr val="tx2"/>
              </a:solidFill>
            </a:rPr>
            <a:t>Operations Sq Cdr</a:t>
          </a:r>
          <a:endParaRPr lang="en-US" sz="700" b="1" dirty="0">
            <a:solidFill>
              <a:schemeClr val="tx2"/>
            </a:solidFill>
          </a:endParaRPr>
        </a:p>
      </dgm:t>
    </dgm:pt>
    <dgm:pt modelId="{88EE3E86-A516-4BA1-8821-DB2BBA4FE34D}" type="parTrans" cxnId="{296ECE21-CE2F-4AA7-AED4-6D97FB87AFC5}">
      <dgm:prSet/>
      <dgm:spPr/>
      <dgm:t>
        <a:bodyPr/>
        <a:lstStyle/>
        <a:p>
          <a:endParaRPr lang="en-US" sz="2400"/>
        </a:p>
      </dgm:t>
    </dgm:pt>
    <dgm:pt modelId="{A38ECBE5-4B33-495E-A026-DFBE669DEB95}" type="sibTrans" cxnId="{296ECE21-CE2F-4AA7-AED4-6D97FB87AFC5}">
      <dgm:prSet/>
      <dgm:spPr/>
      <dgm:t>
        <a:bodyPr/>
        <a:lstStyle/>
        <a:p>
          <a:endParaRPr lang="en-US" sz="2400"/>
        </a:p>
      </dgm:t>
    </dgm:pt>
    <dgm:pt modelId="{BFA361DB-4675-49B7-85B0-293434C9A1E2}">
      <dgm:prSet phldrT="[Text]" custT="1"/>
      <dgm:spPr>
        <a:noFill/>
        <a:ln>
          <a:solidFill>
            <a:schemeClr val="tx2"/>
          </a:solidFill>
        </a:ln>
      </dgm:spPr>
      <dgm:t>
        <a:bodyPr/>
        <a:lstStyle/>
        <a:p>
          <a:r>
            <a:rPr lang="en-US" sz="700" b="1" dirty="0" smtClean="0">
              <a:solidFill>
                <a:schemeClr val="tx2"/>
              </a:solidFill>
            </a:rPr>
            <a:t>Training Sq Cdr</a:t>
          </a:r>
          <a:endParaRPr lang="en-US" sz="700" b="1" dirty="0">
            <a:solidFill>
              <a:schemeClr val="tx2"/>
            </a:solidFill>
          </a:endParaRPr>
        </a:p>
      </dgm:t>
    </dgm:pt>
    <dgm:pt modelId="{09C27902-F1FD-4E1B-A990-8C1D0293F45D}" type="parTrans" cxnId="{5D93854E-AF6A-494C-B131-87A78D60A90F}">
      <dgm:prSet/>
      <dgm:spPr>
        <a:noFill/>
      </dgm:spPr>
      <dgm:t>
        <a:bodyPr/>
        <a:lstStyle/>
        <a:p>
          <a:endParaRPr lang="en-US" sz="2400"/>
        </a:p>
      </dgm:t>
    </dgm:pt>
    <dgm:pt modelId="{4D4DDAB9-672F-420E-9659-C026E31A14E2}" type="sibTrans" cxnId="{5D93854E-AF6A-494C-B131-87A78D60A90F}">
      <dgm:prSet/>
      <dgm:spPr/>
      <dgm:t>
        <a:bodyPr/>
        <a:lstStyle/>
        <a:p>
          <a:endParaRPr lang="en-US" sz="2400"/>
        </a:p>
      </dgm:t>
    </dgm:pt>
    <dgm:pt modelId="{42E1A43A-C3A8-419E-B960-78135E70F90A}">
      <dgm:prSet phldrT="[Text]" custT="1"/>
      <dgm:spPr>
        <a:noFill/>
        <a:ln>
          <a:solidFill>
            <a:schemeClr val="tx2"/>
          </a:solidFill>
        </a:ln>
      </dgm:spPr>
      <dgm:t>
        <a:bodyPr/>
        <a:lstStyle/>
        <a:p>
          <a:r>
            <a:rPr lang="en-US" sz="700" b="1" dirty="0" smtClean="0">
              <a:solidFill>
                <a:schemeClr val="tx2"/>
              </a:solidFill>
            </a:rPr>
            <a:t>Support Sq Cdr</a:t>
          </a:r>
          <a:endParaRPr lang="en-US" sz="700" b="1" dirty="0">
            <a:solidFill>
              <a:schemeClr val="tx2"/>
            </a:solidFill>
          </a:endParaRPr>
        </a:p>
      </dgm:t>
    </dgm:pt>
    <dgm:pt modelId="{F419EA28-3E2C-4608-B902-BF4DB7B44122}" type="parTrans" cxnId="{0D6FD407-00A8-4859-9F23-BC00C271AF8E}">
      <dgm:prSet/>
      <dgm:spPr>
        <a:noFill/>
      </dgm:spPr>
      <dgm:t>
        <a:bodyPr/>
        <a:lstStyle/>
        <a:p>
          <a:endParaRPr lang="en-US" sz="2400"/>
        </a:p>
      </dgm:t>
    </dgm:pt>
    <dgm:pt modelId="{1C2395BB-60E9-4ED1-A8F1-79EF2A35DFF7}" type="sibTrans" cxnId="{0D6FD407-00A8-4859-9F23-BC00C271AF8E}">
      <dgm:prSet/>
      <dgm:spPr/>
      <dgm:t>
        <a:bodyPr/>
        <a:lstStyle/>
        <a:p>
          <a:endParaRPr lang="en-US" sz="2400"/>
        </a:p>
      </dgm:t>
    </dgm:pt>
    <dgm:pt modelId="{F8C1EF4F-0A15-4F28-B175-B51B95DDB49A}" type="asst">
      <dgm:prSet phldrT="[Text]" custT="1"/>
      <dgm:spPr>
        <a:noFill/>
        <a:ln>
          <a:solidFill>
            <a:schemeClr val="tx2"/>
          </a:solidFill>
        </a:ln>
      </dgm:spPr>
      <dgm:t>
        <a:bodyPr/>
        <a:lstStyle/>
        <a:p>
          <a:r>
            <a:rPr lang="en-US" sz="700" b="1" dirty="0" smtClean="0">
              <a:solidFill>
                <a:schemeClr val="tx2"/>
              </a:solidFill>
            </a:rPr>
            <a:t>Chief of Staff</a:t>
          </a:r>
          <a:endParaRPr lang="en-US" sz="700" b="1" dirty="0">
            <a:solidFill>
              <a:schemeClr val="tx2"/>
            </a:solidFill>
          </a:endParaRPr>
        </a:p>
      </dgm:t>
    </dgm:pt>
    <dgm:pt modelId="{B52EB9DC-8E6E-4BBD-AEBB-0CFC746EC314}" type="parTrans" cxnId="{8CF04BAF-8A2E-4729-9D89-91AB2EEF5CAA}">
      <dgm:prSet/>
      <dgm:spPr>
        <a:noFill/>
      </dgm:spPr>
      <dgm:t>
        <a:bodyPr/>
        <a:lstStyle/>
        <a:p>
          <a:endParaRPr lang="en-US" sz="2400"/>
        </a:p>
      </dgm:t>
    </dgm:pt>
    <dgm:pt modelId="{892E7FBF-BE16-417A-913D-2BF19B1F246C}" type="sibTrans" cxnId="{8CF04BAF-8A2E-4729-9D89-91AB2EEF5CAA}">
      <dgm:prSet/>
      <dgm:spPr/>
      <dgm:t>
        <a:bodyPr/>
        <a:lstStyle/>
        <a:p>
          <a:endParaRPr lang="en-US" sz="2400"/>
        </a:p>
      </dgm:t>
    </dgm:pt>
    <dgm:pt modelId="{8DA83ECE-D2BC-4A06-97FA-8D54EB279817}" type="asst">
      <dgm:prSet phldrT="[Text]" custT="1"/>
      <dgm:spPr>
        <a:noFill/>
        <a:ln>
          <a:solidFill>
            <a:schemeClr val="tx2"/>
          </a:solidFill>
        </a:ln>
      </dgm:spPr>
      <dgm:t>
        <a:bodyPr/>
        <a:lstStyle/>
        <a:p>
          <a:r>
            <a:rPr lang="en-US" sz="700" b="1" dirty="0" smtClean="0">
              <a:solidFill>
                <a:schemeClr val="tx2"/>
              </a:solidFill>
            </a:rPr>
            <a:t>1</a:t>
          </a:r>
          <a:r>
            <a:rPr lang="en-US" sz="700" b="1" baseline="30000" dirty="0" smtClean="0">
              <a:solidFill>
                <a:schemeClr val="tx2"/>
              </a:solidFill>
            </a:rPr>
            <a:t>st</a:t>
          </a:r>
          <a:r>
            <a:rPr lang="en-US" sz="700" b="1" dirty="0" smtClean="0">
              <a:solidFill>
                <a:schemeClr val="tx2"/>
              </a:solidFill>
            </a:rPr>
            <a:t> Sgt</a:t>
          </a:r>
          <a:endParaRPr lang="en-US" sz="700" b="1" dirty="0">
            <a:solidFill>
              <a:schemeClr val="tx2"/>
            </a:solidFill>
          </a:endParaRPr>
        </a:p>
      </dgm:t>
    </dgm:pt>
    <dgm:pt modelId="{0B4C46E0-7662-4553-8F3E-F0C80FA1B5CB}" type="parTrans" cxnId="{6AD1DA98-E3D3-4B95-A89C-5A206A755159}">
      <dgm:prSet/>
      <dgm:spPr>
        <a:noFill/>
      </dgm:spPr>
      <dgm:t>
        <a:bodyPr/>
        <a:lstStyle/>
        <a:p>
          <a:endParaRPr lang="en-US" sz="2400"/>
        </a:p>
      </dgm:t>
    </dgm:pt>
    <dgm:pt modelId="{87C104AB-A10C-4744-AB2C-C01BECB5EB4A}" type="sibTrans" cxnId="{6AD1DA98-E3D3-4B95-A89C-5A206A755159}">
      <dgm:prSet/>
      <dgm:spPr/>
      <dgm:t>
        <a:bodyPr/>
        <a:lstStyle/>
        <a:p>
          <a:endParaRPr lang="en-US" sz="2400"/>
        </a:p>
      </dgm:t>
    </dgm:pt>
    <dgm:pt modelId="{62CF9688-A498-4619-B120-81FDCEA8E8CF}" type="asst">
      <dgm:prSet phldrT="[Text]" custT="1"/>
      <dgm:spPr>
        <a:noFill/>
        <a:ln>
          <a:solidFill>
            <a:schemeClr val="tx2"/>
          </a:solidFill>
        </a:ln>
      </dgm:spPr>
      <dgm:t>
        <a:bodyPr/>
        <a:lstStyle/>
        <a:p>
          <a:r>
            <a:rPr lang="en-US" sz="700" b="1" dirty="0" smtClean="0">
              <a:solidFill>
                <a:schemeClr val="tx2"/>
              </a:solidFill>
            </a:rPr>
            <a:t>Command Chief</a:t>
          </a:r>
          <a:endParaRPr lang="en-US" sz="700" b="1" dirty="0">
            <a:solidFill>
              <a:schemeClr val="tx2"/>
            </a:solidFill>
          </a:endParaRPr>
        </a:p>
      </dgm:t>
    </dgm:pt>
    <dgm:pt modelId="{68606036-9BF1-4B3D-9DCB-78CF3107F03D}" type="parTrans" cxnId="{82E60898-7DB3-4529-B980-90BBC5521752}">
      <dgm:prSet/>
      <dgm:spPr>
        <a:noFill/>
      </dgm:spPr>
      <dgm:t>
        <a:bodyPr/>
        <a:lstStyle/>
        <a:p>
          <a:endParaRPr lang="en-US" sz="2400"/>
        </a:p>
      </dgm:t>
    </dgm:pt>
    <dgm:pt modelId="{8276605D-6858-405F-9A41-16CCD982B404}" type="sibTrans" cxnId="{82E60898-7DB3-4529-B980-90BBC5521752}">
      <dgm:prSet/>
      <dgm:spPr/>
      <dgm:t>
        <a:bodyPr/>
        <a:lstStyle/>
        <a:p>
          <a:endParaRPr lang="en-US" sz="2400"/>
        </a:p>
      </dgm:t>
    </dgm:pt>
    <dgm:pt modelId="{30021792-A32B-48BB-93B0-B98928365B3C}">
      <dgm:prSet phldrT="[Text]" custT="1"/>
      <dgm:spPr>
        <a:noFill/>
        <a:ln>
          <a:solidFill>
            <a:schemeClr val="tx2"/>
          </a:solidFill>
        </a:ln>
      </dgm:spPr>
      <dgm:t>
        <a:bodyPr/>
        <a:lstStyle/>
        <a:p>
          <a:r>
            <a:rPr lang="en-US" sz="700" b="1" dirty="0" smtClean="0">
              <a:solidFill>
                <a:schemeClr val="tx2"/>
              </a:solidFill>
            </a:rPr>
            <a:t>Drill Cdr</a:t>
          </a:r>
          <a:endParaRPr lang="en-US" sz="700" b="1" dirty="0">
            <a:solidFill>
              <a:schemeClr val="tx2"/>
            </a:solidFill>
          </a:endParaRPr>
        </a:p>
      </dgm:t>
    </dgm:pt>
    <dgm:pt modelId="{3F0FBF23-058C-4FAA-A76C-47453C880C0E}" type="parTrans" cxnId="{B8EADAD4-602A-4B72-B700-75AFC273B56C}">
      <dgm:prSet/>
      <dgm:spPr/>
      <dgm:t>
        <a:bodyPr/>
        <a:lstStyle/>
        <a:p>
          <a:endParaRPr lang="en-US" sz="2400" b="1"/>
        </a:p>
      </dgm:t>
    </dgm:pt>
    <dgm:pt modelId="{1EAA296E-0891-4D7D-AC5D-003E63612631}" type="sibTrans" cxnId="{B8EADAD4-602A-4B72-B700-75AFC273B56C}">
      <dgm:prSet/>
      <dgm:spPr/>
      <dgm:t>
        <a:bodyPr/>
        <a:lstStyle/>
        <a:p>
          <a:endParaRPr lang="en-US" sz="2400"/>
        </a:p>
      </dgm:t>
    </dgm:pt>
    <dgm:pt modelId="{CBA6C26A-1035-4A28-9173-CFA474CB35BA}">
      <dgm:prSet phldrT="[Text]" custT="1"/>
      <dgm:spPr>
        <a:noFill/>
        <a:ln>
          <a:solidFill>
            <a:schemeClr val="tx2"/>
          </a:solidFill>
        </a:ln>
      </dgm:spPr>
      <dgm:t>
        <a:bodyPr/>
        <a:lstStyle/>
        <a:p>
          <a:r>
            <a:rPr lang="en-US" sz="700" b="1" dirty="0" smtClean="0">
              <a:solidFill>
                <a:schemeClr val="tx2"/>
              </a:solidFill>
            </a:rPr>
            <a:t>A Flt Cdr</a:t>
          </a:r>
          <a:endParaRPr lang="en-US" sz="700" b="1" dirty="0">
            <a:solidFill>
              <a:schemeClr val="tx2"/>
            </a:solidFill>
          </a:endParaRPr>
        </a:p>
      </dgm:t>
    </dgm:pt>
    <dgm:pt modelId="{BA5BD410-A589-40C8-996B-17BD4CD6FDCF}" type="parTrans" cxnId="{5A8A79D7-284A-41C7-95C7-D862C8765A33}">
      <dgm:prSet/>
      <dgm:spPr/>
      <dgm:t>
        <a:bodyPr/>
        <a:lstStyle/>
        <a:p>
          <a:endParaRPr lang="en-US" sz="2400" b="1"/>
        </a:p>
      </dgm:t>
    </dgm:pt>
    <dgm:pt modelId="{F8795D30-0360-4650-9A19-9BC1C1174158}" type="sibTrans" cxnId="{5A8A79D7-284A-41C7-95C7-D862C8765A33}">
      <dgm:prSet/>
      <dgm:spPr/>
      <dgm:t>
        <a:bodyPr/>
        <a:lstStyle/>
        <a:p>
          <a:endParaRPr lang="en-US" sz="2400"/>
        </a:p>
      </dgm:t>
    </dgm:pt>
    <dgm:pt modelId="{4A0E7D08-5B3D-45F1-B5E2-5DDE81E1F07D}">
      <dgm:prSet phldrT="[Text]" custT="1"/>
      <dgm:spPr>
        <a:noFill/>
        <a:ln>
          <a:solidFill>
            <a:schemeClr val="tx2"/>
          </a:solidFill>
        </a:ln>
      </dgm:spPr>
      <dgm:t>
        <a:bodyPr/>
        <a:lstStyle/>
        <a:p>
          <a:r>
            <a:rPr lang="en-US" sz="700" b="1" dirty="0" smtClean="0">
              <a:solidFill>
                <a:schemeClr val="tx2"/>
              </a:solidFill>
            </a:rPr>
            <a:t>B Flt Cdr</a:t>
          </a:r>
          <a:endParaRPr lang="en-US" sz="700" b="1" dirty="0">
            <a:solidFill>
              <a:schemeClr val="tx2"/>
            </a:solidFill>
          </a:endParaRPr>
        </a:p>
      </dgm:t>
    </dgm:pt>
    <dgm:pt modelId="{D7B880B9-4AF6-45C9-A209-EECE7A438385}" type="parTrans" cxnId="{5551082F-9656-49B9-843C-32BA0EE3DB23}">
      <dgm:prSet/>
      <dgm:spPr/>
      <dgm:t>
        <a:bodyPr/>
        <a:lstStyle/>
        <a:p>
          <a:endParaRPr lang="en-US" sz="2400" b="1"/>
        </a:p>
      </dgm:t>
    </dgm:pt>
    <dgm:pt modelId="{D5181BB3-FFD9-4010-B9F2-A311B7416EDA}" type="sibTrans" cxnId="{5551082F-9656-49B9-843C-32BA0EE3DB23}">
      <dgm:prSet/>
      <dgm:spPr/>
      <dgm:t>
        <a:bodyPr/>
        <a:lstStyle/>
        <a:p>
          <a:endParaRPr lang="en-US" sz="2400"/>
        </a:p>
      </dgm:t>
    </dgm:pt>
    <dgm:pt modelId="{954DD503-9EE3-4ACC-B243-CDA18B022198}">
      <dgm:prSet phldrT="[Text]" custT="1"/>
      <dgm:spPr>
        <a:noFill/>
        <a:ln>
          <a:solidFill>
            <a:schemeClr val="tx2"/>
          </a:solidFill>
        </a:ln>
      </dgm:spPr>
      <dgm:t>
        <a:bodyPr/>
        <a:lstStyle/>
        <a:p>
          <a:r>
            <a:rPr lang="en-US" sz="700" b="1" dirty="0" smtClean="0">
              <a:solidFill>
                <a:schemeClr val="tx2"/>
              </a:solidFill>
            </a:rPr>
            <a:t>C Flt Cdr</a:t>
          </a:r>
          <a:endParaRPr lang="en-US" sz="700" b="1" dirty="0">
            <a:solidFill>
              <a:schemeClr val="tx2"/>
            </a:solidFill>
          </a:endParaRPr>
        </a:p>
      </dgm:t>
    </dgm:pt>
    <dgm:pt modelId="{D2EC467B-0A5F-4C76-9042-C18340A71050}" type="parTrans" cxnId="{C697C33E-88B4-4366-981A-B431758DBA44}">
      <dgm:prSet/>
      <dgm:spPr/>
      <dgm:t>
        <a:bodyPr/>
        <a:lstStyle/>
        <a:p>
          <a:endParaRPr lang="en-US" sz="2400" b="1"/>
        </a:p>
      </dgm:t>
    </dgm:pt>
    <dgm:pt modelId="{E46E7774-B894-4FEB-AED1-5E9DED935325}" type="sibTrans" cxnId="{C697C33E-88B4-4366-981A-B431758DBA44}">
      <dgm:prSet/>
      <dgm:spPr/>
      <dgm:t>
        <a:bodyPr/>
        <a:lstStyle/>
        <a:p>
          <a:endParaRPr lang="en-US" sz="2400"/>
        </a:p>
      </dgm:t>
    </dgm:pt>
    <dgm:pt modelId="{194AC4E0-45EB-43E0-95E1-33C7FACB6078}">
      <dgm:prSet phldrT="[Text]" custT="1"/>
      <dgm:spPr>
        <a:noFill/>
        <a:ln>
          <a:solidFill>
            <a:schemeClr val="tx2"/>
          </a:solidFill>
        </a:ln>
      </dgm:spPr>
      <dgm:t>
        <a:bodyPr/>
        <a:lstStyle/>
        <a:p>
          <a:r>
            <a:rPr lang="en-US" sz="700" b="1" dirty="0" smtClean="0">
              <a:solidFill>
                <a:schemeClr val="tx2"/>
              </a:solidFill>
            </a:rPr>
            <a:t>D Flt Cdr</a:t>
          </a:r>
          <a:endParaRPr lang="en-US" sz="700" b="1" dirty="0">
            <a:solidFill>
              <a:schemeClr val="tx2"/>
            </a:solidFill>
          </a:endParaRPr>
        </a:p>
      </dgm:t>
    </dgm:pt>
    <dgm:pt modelId="{1D2CA2EA-6B6B-4078-B52D-D20F5287F9FF}" type="parTrans" cxnId="{2F283B7C-BDF1-40FD-B5A5-2A61DB344ED3}">
      <dgm:prSet/>
      <dgm:spPr/>
      <dgm:t>
        <a:bodyPr/>
        <a:lstStyle/>
        <a:p>
          <a:endParaRPr lang="en-US" sz="2400" b="1"/>
        </a:p>
      </dgm:t>
    </dgm:pt>
    <dgm:pt modelId="{9D623F77-FF60-44E6-A7E9-CA705DFF2F58}" type="sibTrans" cxnId="{2F283B7C-BDF1-40FD-B5A5-2A61DB344ED3}">
      <dgm:prSet/>
      <dgm:spPr/>
      <dgm:t>
        <a:bodyPr/>
        <a:lstStyle/>
        <a:p>
          <a:endParaRPr lang="en-US" sz="2400"/>
        </a:p>
      </dgm:t>
    </dgm:pt>
    <dgm:pt modelId="{8B878FE7-AFB7-4A43-8560-9A1B6297E489}">
      <dgm:prSet phldrT="[Text]" custT="1"/>
      <dgm:spPr>
        <a:noFill/>
        <a:ln>
          <a:solidFill>
            <a:schemeClr val="tx2"/>
          </a:solidFill>
        </a:ln>
      </dgm:spPr>
      <dgm:t>
        <a:bodyPr/>
        <a:lstStyle/>
        <a:p>
          <a:r>
            <a:rPr lang="en-US" sz="700" b="1" dirty="0" smtClean="0">
              <a:solidFill>
                <a:schemeClr val="tx2"/>
              </a:solidFill>
            </a:rPr>
            <a:t>E Flt Cdr</a:t>
          </a:r>
          <a:endParaRPr lang="en-US" sz="700" b="1" dirty="0">
            <a:solidFill>
              <a:schemeClr val="tx2"/>
            </a:solidFill>
          </a:endParaRPr>
        </a:p>
      </dgm:t>
    </dgm:pt>
    <dgm:pt modelId="{CE5843AC-337A-44A8-A99A-8585E7B3CBA8}" type="parTrans" cxnId="{D8708553-902C-4904-8079-E848AA975D59}">
      <dgm:prSet/>
      <dgm:spPr/>
      <dgm:t>
        <a:bodyPr/>
        <a:lstStyle/>
        <a:p>
          <a:endParaRPr lang="en-US" sz="2400" b="1"/>
        </a:p>
      </dgm:t>
    </dgm:pt>
    <dgm:pt modelId="{717CF079-EB97-4782-85FD-DC015465E837}" type="sibTrans" cxnId="{D8708553-902C-4904-8079-E848AA975D59}">
      <dgm:prSet/>
      <dgm:spPr/>
      <dgm:t>
        <a:bodyPr/>
        <a:lstStyle/>
        <a:p>
          <a:endParaRPr lang="en-US" sz="2400"/>
        </a:p>
      </dgm:t>
    </dgm:pt>
    <dgm:pt modelId="{7A4B519A-BD18-4BA1-9653-2C4792874E71}">
      <dgm:prSet phldrT="[Text]" custT="1"/>
      <dgm:spPr>
        <a:noFill/>
        <a:ln>
          <a:solidFill>
            <a:schemeClr val="tx2"/>
          </a:solidFill>
        </a:ln>
      </dgm:spPr>
      <dgm:t>
        <a:bodyPr/>
        <a:lstStyle/>
        <a:p>
          <a:r>
            <a:rPr lang="en-US" sz="700" b="1" dirty="0" smtClean="0">
              <a:solidFill>
                <a:schemeClr val="tx2"/>
              </a:solidFill>
            </a:rPr>
            <a:t>F Flt Cdr</a:t>
          </a:r>
          <a:endParaRPr lang="en-US" sz="700" b="1" dirty="0">
            <a:solidFill>
              <a:schemeClr val="tx2"/>
            </a:solidFill>
          </a:endParaRPr>
        </a:p>
      </dgm:t>
    </dgm:pt>
    <dgm:pt modelId="{AF8D3829-2888-46EF-A9E4-A9F17CD628D5}" type="parTrans" cxnId="{0FE070F7-CA52-4C9C-AA5B-FC48553ECF29}">
      <dgm:prSet/>
      <dgm:spPr/>
      <dgm:t>
        <a:bodyPr/>
        <a:lstStyle/>
        <a:p>
          <a:endParaRPr lang="en-US" sz="2400" b="1"/>
        </a:p>
      </dgm:t>
    </dgm:pt>
    <dgm:pt modelId="{27E9F6F3-D38B-4659-A48B-9A20590ACAA1}" type="sibTrans" cxnId="{0FE070F7-CA52-4C9C-AA5B-FC48553ECF29}">
      <dgm:prSet/>
      <dgm:spPr/>
      <dgm:t>
        <a:bodyPr/>
        <a:lstStyle/>
        <a:p>
          <a:endParaRPr lang="en-US" sz="2400"/>
        </a:p>
      </dgm:t>
    </dgm:pt>
    <dgm:pt modelId="{34F4437C-DF27-411F-BF20-DE17638087C4}">
      <dgm:prSet phldrT="[Text]" custT="1"/>
      <dgm:spPr>
        <a:noFill/>
        <a:ln>
          <a:solidFill>
            <a:schemeClr val="tx2"/>
          </a:solidFill>
        </a:ln>
      </dgm:spPr>
      <dgm:t>
        <a:bodyPr/>
        <a:lstStyle/>
        <a:p>
          <a:r>
            <a:rPr lang="en-US" sz="700" b="1" dirty="0" smtClean="0">
              <a:solidFill>
                <a:schemeClr val="tx2"/>
              </a:solidFill>
            </a:rPr>
            <a:t>Color Guard Cdr</a:t>
          </a:r>
          <a:endParaRPr lang="en-US" sz="700" b="1" dirty="0">
            <a:solidFill>
              <a:schemeClr val="tx2"/>
            </a:solidFill>
          </a:endParaRPr>
        </a:p>
      </dgm:t>
    </dgm:pt>
    <dgm:pt modelId="{B2F72493-CFEF-48BF-A3C1-6AF2F78CF302}" type="parTrans" cxnId="{E071C01E-3EF5-44E3-B010-B5E219841C9F}">
      <dgm:prSet/>
      <dgm:spPr/>
      <dgm:t>
        <a:bodyPr/>
        <a:lstStyle/>
        <a:p>
          <a:endParaRPr lang="en-US" sz="2400" b="1"/>
        </a:p>
      </dgm:t>
    </dgm:pt>
    <dgm:pt modelId="{0DBFAAB9-F4A0-4A25-9BB8-C3EDC870AC39}" type="sibTrans" cxnId="{E071C01E-3EF5-44E3-B010-B5E219841C9F}">
      <dgm:prSet/>
      <dgm:spPr/>
      <dgm:t>
        <a:bodyPr/>
        <a:lstStyle/>
        <a:p>
          <a:endParaRPr lang="en-US" sz="2400"/>
        </a:p>
      </dgm:t>
    </dgm:pt>
    <dgm:pt modelId="{3E5FF3A7-985A-4947-BDBF-5CE202F9E66C}">
      <dgm:prSet phldrT="[Text]" custT="1"/>
      <dgm:spPr>
        <a:noFill/>
        <a:ln>
          <a:solidFill>
            <a:schemeClr val="tx2"/>
          </a:solidFill>
        </a:ln>
      </dgm:spPr>
      <dgm:t>
        <a:bodyPr/>
        <a:lstStyle/>
        <a:p>
          <a:r>
            <a:rPr lang="en-US" sz="700" b="1" dirty="0" smtClean="0">
              <a:solidFill>
                <a:schemeClr val="tx2"/>
              </a:solidFill>
            </a:rPr>
            <a:t>APT Cdr</a:t>
          </a:r>
          <a:endParaRPr lang="en-US" sz="700" b="1" dirty="0">
            <a:solidFill>
              <a:schemeClr val="tx2"/>
            </a:solidFill>
          </a:endParaRPr>
        </a:p>
      </dgm:t>
    </dgm:pt>
    <dgm:pt modelId="{39E7874D-6AAE-4803-A20A-7BB062C5BECC}" type="parTrans" cxnId="{6EE08399-E597-400A-9784-78165910BCD8}">
      <dgm:prSet/>
      <dgm:spPr/>
      <dgm:t>
        <a:bodyPr/>
        <a:lstStyle/>
        <a:p>
          <a:endParaRPr lang="en-US" sz="2400" b="1"/>
        </a:p>
      </dgm:t>
    </dgm:pt>
    <dgm:pt modelId="{C784E6C2-47E6-4B89-8ECE-C96D47EF40CF}" type="sibTrans" cxnId="{6EE08399-E597-400A-9784-78165910BCD8}">
      <dgm:prSet/>
      <dgm:spPr/>
      <dgm:t>
        <a:bodyPr/>
        <a:lstStyle/>
        <a:p>
          <a:endParaRPr lang="en-US" sz="2400"/>
        </a:p>
      </dgm:t>
    </dgm:pt>
    <dgm:pt modelId="{DE997AB6-30F2-49E2-B19C-A67E4A832DDA}">
      <dgm:prSet phldrT="[Text]" custT="1"/>
      <dgm:spPr>
        <a:noFill/>
        <a:ln>
          <a:solidFill>
            <a:schemeClr val="tx2"/>
          </a:solidFill>
        </a:ln>
      </dgm:spPr>
      <dgm:t>
        <a:bodyPr/>
        <a:lstStyle/>
        <a:p>
          <a:r>
            <a:rPr lang="en-US" sz="700" b="1" dirty="0" smtClean="0">
              <a:solidFill>
                <a:schemeClr val="tx2"/>
              </a:solidFill>
            </a:rPr>
            <a:t>Orienteering Cdr</a:t>
          </a:r>
          <a:endParaRPr lang="en-US" sz="700" b="1" dirty="0">
            <a:solidFill>
              <a:schemeClr val="tx2"/>
            </a:solidFill>
          </a:endParaRPr>
        </a:p>
      </dgm:t>
    </dgm:pt>
    <dgm:pt modelId="{59728ADF-D7B7-4E3F-9AA6-E27A0DC2A20F}" type="parTrans" cxnId="{86C190F3-CCDA-4ED8-A34E-F9888D7CDDD6}">
      <dgm:prSet/>
      <dgm:spPr/>
      <dgm:t>
        <a:bodyPr/>
        <a:lstStyle/>
        <a:p>
          <a:endParaRPr lang="en-US" sz="2400" b="1"/>
        </a:p>
      </dgm:t>
    </dgm:pt>
    <dgm:pt modelId="{2E75EFBA-E4D4-4DB3-BAAC-7F00170CA354}" type="sibTrans" cxnId="{86C190F3-CCDA-4ED8-A34E-F9888D7CDDD6}">
      <dgm:prSet/>
      <dgm:spPr/>
      <dgm:t>
        <a:bodyPr/>
        <a:lstStyle/>
        <a:p>
          <a:endParaRPr lang="en-US" sz="2400"/>
        </a:p>
      </dgm:t>
    </dgm:pt>
    <dgm:pt modelId="{1CEA23E5-503F-489B-9493-11AAC99C0068}">
      <dgm:prSet phldrT="[Text]" custT="1"/>
      <dgm:spPr>
        <a:noFill/>
        <a:ln>
          <a:solidFill>
            <a:schemeClr val="tx2"/>
          </a:solidFill>
        </a:ln>
      </dgm:spPr>
      <dgm:t>
        <a:bodyPr/>
        <a:lstStyle/>
        <a:p>
          <a:r>
            <a:rPr lang="en-US" sz="700" b="1" dirty="0" smtClean="0">
              <a:solidFill>
                <a:schemeClr val="tx2"/>
              </a:solidFill>
            </a:rPr>
            <a:t>Rocketry Cdr</a:t>
          </a:r>
          <a:endParaRPr lang="en-US" sz="700" b="1" dirty="0">
            <a:solidFill>
              <a:schemeClr val="tx2"/>
            </a:solidFill>
          </a:endParaRPr>
        </a:p>
      </dgm:t>
    </dgm:pt>
    <dgm:pt modelId="{2C1CEF9A-5FDF-4A88-B5E2-B47FBA7C07E3}" type="parTrans" cxnId="{4C545BE8-7F4E-49E9-83A9-AD3467260AE7}">
      <dgm:prSet/>
      <dgm:spPr/>
      <dgm:t>
        <a:bodyPr/>
        <a:lstStyle/>
        <a:p>
          <a:endParaRPr lang="en-US" sz="2400" b="1"/>
        </a:p>
      </dgm:t>
    </dgm:pt>
    <dgm:pt modelId="{F2D3D910-01E4-46F9-A124-4A5784F4A5B9}" type="sibTrans" cxnId="{4C545BE8-7F4E-49E9-83A9-AD3467260AE7}">
      <dgm:prSet/>
      <dgm:spPr/>
      <dgm:t>
        <a:bodyPr/>
        <a:lstStyle/>
        <a:p>
          <a:endParaRPr lang="en-US" sz="2400"/>
        </a:p>
      </dgm:t>
    </dgm:pt>
    <dgm:pt modelId="{D294CE7E-EB4D-4EC5-9760-187BCC7F2A4E}">
      <dgm:prSet phldrT="[Text]" custT="1"/>
      <dgm:spPr>
        <a:noFill/>
        <a:ln>
          <a:solidFill>
            <a:schemeClr val="tx2"/>
          </a:solidFill>
        </a:ln>
      </dgm:spPr>
      <dgm:t>
        <a:bodyPr/>
        <a:lstStyle/>
        <a:p>
          <a:r>
            <a:rPr lang="en-US" sz="700" b="1" dirty="0" smtClean="0">
              <a:solidFill>
                <a:schemeClr val="tx2"/>
              </a:solidFill>
            </a:rPr>
            <a:t>Kitty Hawk Cdr</a:t>
          </a:r>
          <a:endParaRPr lang="en-US" sz="700" b="1" dirty="0">
            <a:solidFill>
              <a:schemeClr val="tx2"/>
            </a:solidFill>
          </a:endParaRPr>
        </a:p>
      </dgm:t>
    </dgm:pt>
    <dgm:pt modelId="{6C56927A-1A00-4D66-B7C0-560689F95087}" type="parTrans" cxnId="{CB52C0A9-A6A4-469E-8E92-2F10064368CB}">
      <dgm:prSet/>
      <dgm:spPr/>
      <dgm:t>
        <a:bodyPr/>
        <a:lstStyle/>
        <a:p>
          <a:endParaRPr lang="en-US" sz="2400" b="1"/>
        </a:p>
      </dgm:t>
    </dgm:pt>
    <dgm:pt modelId="{223F4EC6-65AA-4461-9FC8-2829283C23C4}" type="sibTrans" cxnId="{CB52C0A9-A6A4-469E-8E92-2F10064368CB}">
      <dgm:prSet/>
      <dgm:spPr/>
      <dgm:t>
        <a:bodyPr/>
        <a:lstStyle/>
        <a:p>
          <a:endParaRPr lang="en-US" sz="2400"/>
        </a:p>
      </dgm:t>
    </dgm:pt>
    <dgm:pt modelId="{CC9A0B95-2788-42E7-98C1-CB3DB7C3D6FB}">
      <dgm:prSet phldrT="[Text]" custT="1"/>
      <dgm:spPr>
        <a:noFill/>
        <a:ln>
          <a:solidFill>
            <a:schemeClr val="tx2"/>
          </a:solidFill>
        </a:ln>
      </dgm:spPr>
      <dgm:t>
        <a:bodyPr/>
        <a:lstStyle/>
        <a:p>
          <a:r>
            <a:rPr lang="en-US" sz="700" b="1" dirty="0" smtClean="0">
              <a:solidFill>
                <a:schemeClr val="tx2"/>
              </a:solidFill>
            </a:rPr>
            <a:t>Cyber Patriot Cdr</a:t>
          </a:r>
          <a:endParaRPr lang="en-US" sz="700" b="1" dirty="0">
            <a:solidFill>
              <a:schemeClr val="tx2"/>
            </a:solidFill>
          </a:endParaRPr>
        </a:p>
      </dgm:t>
    </dgm:pt>
    <dgm:pt modelId="{C7D03464-0344-4E2B-A022-2D4C9C1FA4BB}" type="parTrans" cxnId="{98109ABC-6C49-40E1-A4B2-7E60F7B9D228}">
      <dgm:prSet/>
      <dgm:spPr/>
      <dgm:t>
        <a:bodyPr/>
        <a:lstStyle/>
        <a:p>
          <a:endParaRPr lang="en-US" sz="2400" b="1"/>
        </a:p>
      </dgm:t>
    </dgm:pt>
    <dgm:pt modelId="{3DD7A63D-6E06-47E9-8363-E3509019C90A}" type="sibTrans" cxnId="{98109ABC-6C49-40E1-A4B2-7E60F7B9D228}">
      <dgm:prSet/>
      <dgm:spPr/>
      <dgm:t>
        <a:bodyPr/>
        <a:lstStyle/>
        <a:p>
          <a:endParaRPr lang="en-US" sz="2400"/>
        </a:p>
      </dgm:t>
    </dgm:pt>
    <dgm:pt modelId="{081B4449-46F3-47BF-AB62-01EAD5F4BE0A}">
      <dgm:prSet phldrT="[Text]" custT="1"/>
      <dgm:spPr>
        <a:noFill/>
        <a:ln>
          <a:solidFill>
            <a:schemeClr val="tx2"/>
          </a:solidFill>
        </a:ln>
      </dgm:spPr>
      <dgm:t>
        <a:bodyPr/>
        <a:lstStyle/>
        <a:p>
          <a:r>
            <a:rPr lang="en-US" sz="700" b="1" dirty="0" smtClean="0">
              <a:solidFill>
                <a:schemeClr val="tx2"/>
              </a:solidFill>
            </a:rPr>
            <a:t>MWR</a:t>
          </a:r>
          <a:endParaRPr lang="en-US" sz="700" b="1" dirty="0">
            <a:solidFill>
              <a:schemeClr val="tx2"/>
            </a:solidFill>
          </a:endParaRPr>
        </a:p>
      </dgm:t>
    </dgm:pt>
    <dgm:pt modelId="{6C6069F6-E647-445F-B692-18A1864A06F0}" type="parTrans" cxnId="{E1CEA4D3-396D-4B64-B7F0-828E86142635}">
      <dgm:prSet/>
      <dgm:spPr/>
      <dgm:t>
        <a:bodyPr/>
        <a:lstStyle/>
        <a:p>
          <a:endParaRPr lang="en-US" sz="2400" b="1"/>
        </a:p>
      </dgm:t>
    </dgm:pt>
    <dgm:pt modelId="{1AF2732E-0A92-41ED-B3D4-80C103CD7320}" type="sibTrans" cxnId="{E1CEA4D3-396D-4B64-B7F0-828E86142635}">
      <dgm:prSet/>
      <dgm:spPr/>
      <dgm:t>
        <a:bodyPr/>
        <a:lstStyle/>
        <a:p>
          <a:endParaRPr lang="en-US" sz="2400"/>
        </a:p>
      </dgm:t>
    </dgm:pt>
    <dgm:pt modelId="{23D451E8-D832-43C9-8FC6-CA475C0412FB}">
      <dgm:prSet phldrT="[Text]" custT="1"/>
      <dgm:spPr>
        <a:noFill/>
        <a:ln>
          <a:solidFill>
            <a:schemeClr val="tx2"/>
          </a:solidFill>
        </a:ln>
      </dgm:spPr>
      <dgm:t>
        <a:bodyPr/>
        <a:lstStyle/>
        <a:p>
          <a:r>
            <a:rPr lang="en-US" sz="700" b="1" dirty="0" smtClean="0">
              <a:solidFill>
                <a:schemeClr val="tx2"/>
              </a:solidFill>
            </a:rPr>
            <a:t>Logistics</a:t>
          </a:r>
          <a:endParaRPr lang="en-US" sz="700" b="1" dirty="0">
            <a:solidFill>
              <a:schemeClr val="tx2"/>
            </a:solidFill>
          </a:endParaRPr>
        </a:p>
      </dgm:t>
    </dgm:pt>
    <dgm:pt modelId="{05C1AB74-0716-439C-AEAB-5ADE96E5632E}" type="parTrans" cxnId="{EA5AEEC6-C857-4D03-9FB5-BD979DD8284E}">
      <dgm:prSet/>
      <dgm:spPr/>
      <dgm:t>
        <a:bodyPr/>
        <a:lstStyle/>
        <a:p>
          <a:endParaRPr lang="en-US" sz="2400" b="1"/>
        </a:p>
      </dgm:t>
    </dgm:pt>
    <dgm:pt modelId="{88CCE7EB-711C-45B8-8608-BCC8C94CADA0}" type="sibTrans" cxnId="{EA5AEEC6-C857-4D03-9FB5-BD979DD8284E}">
      <dgm:prSet/>
      <dgm:spPr/>
      <dgm:t>
        <a:bodyPr/>
        <a:lstStyle/>
        <a:p>
          <a:endParaRPr lang="en-US" sz="2400"/>
        </a:p>
      </dgm:t>
    </dgm:pt>
    <dgm:pt modelId="{99A167C4-8FED-4E15-BDA9-8F3F38013871}">
      <dgm:prSet phldrT="[Text]" custT="1"/>
      <dgm:spPr>
        <a:noFill/>
        <a:ln>
          <a:solidFill>
            <a:schemeClr val="tx2"/>
          </a:solidFill>
        </a:ln>
      </dgm:spPr>
      <dgm:t>
        <a:bodyPr/>
        <a:lstStyle/>
        <a:p>
          <a:r>
            <a:rPr lang="en-US" sz="700" b="1" dirty="0" smtClean="0">
              <a:solidFill>
                <a:schemeClr val="tx2"/>
              </a:solidFill>
            </a:rPr>
            <a:t>Personnel</a:t>
          </a:r>
          <a:endParaRPr lang="en-US" sz="700" b="1" dirty="0">
            <a:solidFill>
              <a:schemeClr val="tx2"/>
            </a:solidFill>
          </a:endParaRPr>
        </a:p>
      </dgm:t>
    </dgm:pt>
    <dgm:pt modelId="{994519F1-892B-48A1-A6FF-1604B7A1BC27}" type="parTrans" cxnId="{54469584-A9B2-440F-8413-3306445D5A90}">
      <dgm:prSet/>
      <dgm:spPr/>
      <dgm:t>
        <a:bodyPr/>
        <a:lstStyle/>
        <a:p>
          <a:endParaRPr lang="en-US" sz="2400" b="1"/>
        </a:p>
      </dgm:t>
    </dgm:pt>
    <dgm:pt modelId="{CE8A8F29-9CE6-4820-823A-EF54C3E8FD0B}" type="sibTrans" cxnId="{54469584-A9B2-440F-8413-3306445D5A90}">
      <dgm:prSet/>
      <dgm:spPr/>
      <dgm:t>
        <a:bodyPr/>
        <a:lstStyle/>
        <a:p>
          <a:endParaRPr lang="en-US" sz="2400"/>
        </a:p>
      </dgm:t>
    </dgm:pt>
    <dgm:pt modelId="{5C4C909E-DA39-438A-8B03-5F307DD4DBD9}">
      <dgm:prSet phldrT="[Text]" custT="1"/>
      <dgm:spPr>
        <a:noFill/>
        <a:ln>
          <a:solidFill>
            <a:schemeClr val="tx2"/>
          </a:solidFill>
        </a:ln>
      </dgm:spPr>
      <dgm:t>
        <a:bodyPr/>
        <a:lstStyle/>
        <a:p>
          <a:r>
            <a:rPr lang="en-US" sz="700" b="1" dirty="0" smtClean="0">
              <a:solidFill>
                <a:schemeClr val="tx2"/>
              </a:solidFill>
            </a:rPr>
            <a:t>Info Mgt</a:t>
          </a:r>
          <a:endParaRPr lang="en-US" sz="700" b="1" dirty="0">
            <a:solidFill>
              <a:schemeClr val="tx2"/>
            </a:solidFill>
          </a:endParaRPr>
        </a:p>
      </dgm:t>
    </dgm:pt>
    <dgm:pt modelId="{70B1226E-03F4-4DE1-B721-4079DA86FC47}" type="parTrans" cxnId="{A635E4A2-38F1-4D93-A037-36F04AD7A146}">
      <dgm:prSet/>
      <dgm:spPr/>
      <dgm:t>
        <a:bodyPr/>
        <a:lstStyle/>
        <a:p>
          <a:endParaRPr lang="en-US" sz="2400" b="1"/>
        </a:p>
      </dgm:t>
    </dgm:pt>
    <dgm:pt modelId="{DD2049D4-BB8F-4DC7-9903-69DB319310E6}" type="sibTrans" cxnId="{A635E4A2-38F1-4D93-A037-36F04AD7A146}">
      <dgm:prSet/>
      <dgm:spPr/>
      <dgm:t>
        <a:bodyPr/>
        <a:lstStyle/>
        <a:p>
          <a:endParaRPr lang="en-US" sz="2400"/>
        </a:p>
      </dgm:t>
    </dgm:pt>
    <dgm:pt modelId="{B124E78C-DE8E-4611-A0A1-60AED4A03B83}">
      <dgm:prSet phldrT="[Text]" custT="1"/>
      <dgm:spPr>
        <a:noFill/>
        <a:ln>
          <a:solidFill>
            <a:schemeClr val="tx2"/>
          </a:solidFill>
        </a:ln>
      </dgm:spPr>
      <dgm:t>
        <a:bodyPr/>
        <a:lstStyle/>
        <a:p>
          <a:r>
            <a:rPr lang="en-US" sz="700" b="1" dirty="0" smtClean="0">
              <a:solidFill>
                <a:schemeClr val="tx2"/>
              </a:solidFill>
            </a:rPr>
            <a:t>Recruiting</a:t>
          </a:r>
          <a:endParaRPr lang="en-US" sz="700" b="1" dirty="0">
            <a:solidFill>
              <a:schemeClr val="tx2"/>
            </a:solidFill>
          </a:endParaRPr>
        </a:p>
      </dgm:t>
    </dgm:pt>
    <dgm:pt modelId="{BCB20C33-9B3D-473A-BBE1-E88F67405B0D}" type="parTrans" cxnId="{CBABB043-0753-4D72-AF2C-09077C8B955F}">
      <dgm:prSet/>
      <dgm:spPr/>
      <dgm:t>
        <a:bodyPr/>
        <a:lstStyle/>
        <a:p>
          <a:endParaRPr lang="en-US" sz="2400" b="1"/>
        </a:p>
      </dgm:t>
    </dgm:pt>
    <dgm:pt modelId="{142776B8-9B9C-4AF5-93A6-BA2E2121AA00}" type="sibTrans" cxnId="{CBABB043-0753-4D72-AF2C-09077C8B955F}">
      <dgm:prSet/>
      <dgm:spPr/>
      <dgm:t>
        <a:bodyPr/>
        <a:lstStyle/>
        <a:p>
          <a:endParaRPr lang="en-US" sz="2400"/>
        </a:p>
      </dgm:t>
    </dgm:pt>
    <dgm:pt modelId="{C0B61392-7DC6-40B7-98DC-B28C5A7A01D6}">
      <dgm:prSet phldrT="[Text]" custT="1"/>
      <dgm:spPr>
        <a:noFill/>
        <a:ln>
          <a:solidFill>
            <a:schemeClr val="tx2"/>
          </a:solidFill>
        </a:ln>
      </dgm:spPr>
      <dgm:t>
        <a:bodyPr/>
        <a:lstStyle/>
        <a:p>
          <a:r>
            <a:rPr lang="en-US" sz="700" b="1" dirty="0" smtClean="0">
              <a:solidFill>
                <a:schemeClr val="tx2"/>
              </a:solidFill>
            </a:rPr>
            <a:t>Linguist</a:t>
          </a:r>
          <a:endParaRPr lang="en-US" sz="700" b="1" dirty="0">
            <a:solidFill>
              <a:schemeClr val="tx2"/>
            </a:solidFill>
          </a:endParaRPr>
        </a:p>
      </dgm:t>
    </dgm:pt>
    <dgm:pt modelId="{EEE1EFA2-F665-4018-987D-90C48EA46A3A}" type="parTrans" cxnId="{609B2F10-6940-4F82-A7DE-4DC1622420FE}">
      <dgm:prSet/>
      <dgm:spPr/>
      <dgm:t>
        <a:bodyPr/>
        <a:lstStyle/>
        <a:p>
          <a:endParaRPr lang="en-US" sz="2400" b="1"/>
        </a:p>
      </dgm:t>
    </dgm:pt>
    <dgm:pt modelId="{42EACAB4-FE84-4D77-9772-443D53DE3A40}" type="sibTrans" cxnId="{609B2F10-6940-4F82-A7DE-4DC1622420FE}">
      <dgm:prSet/>
      <dgm:spPr/>
      <dgm:t>
        <a:bodyPr/>
        <a:lstStyle/>
        <a:p>
          <a:endParaRPr lang="en-US" sz="2400"/>
        </a:p>
      </dgm:t>
    </dgm:pt>
    <dgm:pt modelId="{C5BBE990-F15A-4930-9900-969F0E21D6F3}" type="asst">
      <dgm:prSet phldrT="[Text]" custT="1"/>
      <dgm:spPr>
        <a:noFill/>
        <a:ln>
          <a:solidFill>
            <a:schemeClr val="tx2"/>
          </a:solidFill>
        </a:ln>
      </dgm:spPr>
      <dgm:t>
        <a:bodyPr/>
        <a:lstStyle/>
        <a:p>
          <a:r>
            <a:rPr lang="en-US" sz="700" b="1" dirty="0" smtClean="0">
              <a:solidFill>
                <a:schemeClr val="tx2"/>
              </a:solidFill>
            </a:rPr>
            <a:t>Chaplain</a:t>
          </a:r>
          <a:endParaRPr lang="en-US" sz="700" b="1" dirty="0">
            <a:solidFill>
              <a:schemeClr val="tx2"/>
            </a:solidFill>
          </a:endParaRPr>
        </a:p>
      </dgm:t>
    </dgm:pt>
    <dgm:pt modelId="{29B7C276-1139-4A86-9F07-BD4E1F66C8F7}" type="parTrans" cxnId="{2B583F0E-49FF-4071-ABC2-07CBEBC119D4}">
      <dgm:prSet/>
      <dgm:spPr/>
      <dgm:t>
        <a:bodyPr/>
        <a:lstStyle/>
        <a:p>
          <a:endParaRPr lang="en-US" sz="2400"/>
        </a:p>
      </dgm:t>
    </dgm:pt>
    <dgm:pt modelId="{CA39D2FD-596D-4822-B95B-098DD9B5FF74}" type="sibTrans" cxnId="{2B583F0E-49FF-4071-ABC2-07CBEBC119D4}">
      <dgm:prSet/>
      <dgm:spPr/>
      <dgm:t>
        <a:bodyPr/>
        <a:lstStyle/>
        <a:p>
          <a:endParaRPr lang="en-US" sz="2400"/>
        </a:p>
      </dgm:t>
    </dgm:pt>
    <dgm:pt modelId="{549DB155-4845-46CF-8DB9-9E6859E36D3C}" type="asst">
      <dgm:prSet phldrT="[Text]" custT="1"/>
      <dgm:spPr>
        <a:noFill/>
        <a:ln>
          <a:solidFill>
            <a:schemeClr val="tx2"/>
          </a:solidFill>
        </a:ln>
      </dgm:spPr>
      <dgm:t>
        <a:bodyPr/>
        <a:lstStyle/>
        <a:p>
          <a:r>
            <a:rPr lang="en-US" sz="700" b="1" dirty="0">
              <a:solidFill>
                <a:schemeClr val="tx2"/>
              </a:solidFill>
            </a:rPr>
            <a:t>Special Projects</a:t>
          </a:r>
        </a:p>
      </dgm:t>
    </dgm:pt>
    <dgm:pt modelId="{461D89AE-D23F-49C8-B8A3-2D6C216F4F3C}" type="parTrans" cxnId="{6AE0F21A-AD60-451C-A6F3-97EE0FCA9723}">
      <dgm:prSet/>
      <dgm:spPr/>
      <dgm:t>
        <a:bodyPr/>
        <a:lstStyle/>
        <a:p>
          <a:endParaRPr lang="en-US" sz="2400"/>
        </a:p>
      </dgm:t>
    </dgm:pt>
    <dgm:pt modelId="{07FB7FDB-A374-4F86-BC5C-58F6189FE7AF}" type="sibTrans" cxnId="{6AE0F21A-AD60-451C-A6F3-97EE0FCA9723}">
      <dgm:prSet/>
      <dgm:spPr/>
      <dgm:t>
        <a:bodyPr/>
        <a:lstStyle/>
        <a:p>
          <a:endParaRPr lang="en-US" sz="2400"/>
        </a:p>
      </dgm:t>
    </dgm:pt>
    <dgm:pt modelId="{BBC4FA3E-E04C-4F70-992F-E9E07B542564}">
      <dgm:prSet phldrT="[Text]" custT="1"/>
      <dgm:spPr>
        <a:noFill/>
        <a:ln>
          <a:solidFill>
            <a:schemeClr val="tx2"/>
          </a:solidFill>
        </a:ln>
      </dgm:spPr>
      <dgm:t>
        <a:bodyPr/>
        <a:lstStyle/>
        <a:p>
          <a:r>
            <a:rPr lang="en-US" sz="700" b="1" dirty="0">
              <a:solidFill>
                <a:schemeClr val="tx2"/>
              </a:solidFill>
            </a:rPr>
            <a:t>G Flt Cdr</a:t>
          </a:r>
        </a:p>
      </dgm:t>
    </dgm:pt>
    <dgm:pt modelId="{EEFBE962-5D47-42A0-886A-19B9609C5421}" type="parTrans" cxnId="{DB42602D-4CF9-4AFC-9EC0-1DA0F0E6058E}">
      <dgm:prSet/>
      <dgm:spPr/>
      <dgm:t>
        <a:bodyPr/>
        <a:lstStyle/>
        <a:p>
          <a:endParaRPr lang="en-US" sz="2400"/>
        </a:p>
      </dgm:t>
    </dgm:pt>
    <dgm:pt modelId="{D5D049F4-44F3-4F4E-9006-B88B5CD827C3}" type="sibTrans" cxnId="{DB42602D-4CF9-4AFC-9EC0-1DA0F0E6058E}">
      <dgm:prSet/>
      <dgm:spPr/>
      <dgm:t>
        <a:bodyPr/>
        <a:lstStyle/>
        <a:p>
          <a:endParaRPr lang="en-US" sz="2400"/>
        </a:p>
      </dgm:t>
    </dgm:pt>
    <dgm:pt modelId="{5E1A48C3-05FE-4419-A160-CF85D990D93A}">
      <dgm:prSet phldrT="[Text]" custT="1"/>
      <dgm:spPr>
        <a:noFill/>
        <a:ln>
          <a:solidFill>
            <a:schemeClr val="tx2"/>
          </a:solidFill>
        </a:ln>
      </dgm:spPr>
      <dgm:t>
        <a:bodyPr/>
        <a:lstStyle/>
        <a:p>
          <a:r>
            <a:rPr lang="en-US" sz="700" b="1" dirty="0">
              <a:solidFill>
                <a:schemeClr val="tx2"/>
              </a:solidFill>
            </a:rPr>
            <a:t>H Flt Cdr</a:t>
          </a:r>
        </a:p>
      </dgm:t>
    </dgm:pt>
    <dgm:pt modelId="{B8E3ABEB-F0A4-4203-ADF8-CA41F3951F79}" type="parTrans" cxnId="{EAEFD11F-D50F-498F-A5FF-47F3E2F949EA}">
      <dgm:prSet/>
      <dgm:spPr/>
      <dgm:t>
        <a:bodyPr/>
        <a:lstStyle/>
        <a:p>
          <a:endParaRPr lang="en-US" sz="2400"/>
        </a:p>
      </dgm:t>
    </dgm:pt>
    <dgm:pt modelId="{D20FEB52-6A66-499D-941E-0BC89BFC8909}" type="sibTrans" cxnId="{EAEFD11F-D50F-498F-A5FF-47F3E2F949EA}">
      <dgm:prSet/>
      <dgm:spPr/>
      <dgm:t>
        <a:bodyPr/>
        <a:lstStyle/>
        <a:p>
          <a:endParaRPr lang="en-US" sz="2400"/>
        </a:p>
      </dgm:t>
    </dgm:pt>
    <dgm:pt modelId="{2C6C22F6-97ED-46D1-AC77-C1757D737423}">
      <dgm:prSet phldrT="[Text]" custT="1"/>
      <dgm:spPr>
        <a:noFill/>
        <a:ln>
          <a:solidFill>
            <a:schemeClr val="tx2"/>
          </a:solidFill>
        </a:ln>
      </dgm:spPr>
      <dgm:t>
        <a:bodyPr/>
        <a:lstStyle/>
        <a:p>
          <a:r>
            <a:rPr lang="en-US" sz="700" b="1" dirty="0">
              <a:solidFill>
                <a:schemeClr val="tx2"/>
              </a:solidFill>
            </a:rPr>
            <a:t>Armed Regulation</a:t>
          </a:r>
        </a:p>
      </dgm:t>
    </dgm:pt>
    <dgm:pt modelId="{C3EC65DF-B663-45A0-911A-70BD81D115DC}" type="parTrans" cxnId="{6222CE33-7831-4187-8757-61560569C2AA}">
      <dgm:prSet/>
      <dgm:spPr/>
      <dgm:t>
        <a:bodyPr/>
        <a:lstStyle/>
        <a:p>
          <a:endParaRPr lang="en-US" sz="2400"/>
        </a:p>
      </dgm:t>
    </dgm:pt>
    <dgm:pt modelId="{AE36575F-A136-4314-AA99-7CBF285EE4F3}" type="sibTrans" cxnId="{6222CE33-7831-4187-8757-61560569C2AA}">
      <dgm:prSet/>
      <dgm:spPr/>
      <dgm:t>
        <a:bodyPr/>
        <a:lstStyle/>
        <a:p>
          <a:endParaRPr lang="en-US" sz="2400"/>
        </a:p>
      </dgm:t>
    </dgm:pt>
    <dgm:pt modelId="{E2662C30-73D7-488E-AABE-1ECDA36A2898}">
      <dgm:prSet phldrT="[Text]" custT="1"/>
      <dgm:spPr>
        <a:noFill/>
        <a:ln>
          <a:solidFill>
            <a:schemeClr val="tx2"/>
          </a:solidFill>
        </a:ln>
      </dgm:spPr>
      <dgm:t>
        <a:bodyPr/>
        <a:lstStyle/>
        <a:p>
          <a:r>
            <a:rPr lang="en-US" sz="700" b="1" dirty="0">
              <a:solidFill>
                <a:schemeClr val="tx2"/>
              </a:solidFill>
            </a:rPr>
            <a:t>Unarmed Regulation/Inspection</a:t>
          </a:r>
        </a:p>
      </dgm:t>
    </dgm:pt>
    <dgm:pt modelId="{52153DEB-B68E-4022-B310-70DA9D19DFAC}" type="parTrans" cxnId="{1E1385ED-0230-43D5-9863-77B297AED633}">
      <dgm:prSet/>
      <dgm:spPr/>
      <dgm:t>
        <a:bodyPr/>
        <a:lstStyle/>
        <a:p>
          <a:endParaRPr lang="en-US" sz="2400"/>
        </a:p>
      </dgm:t>
    </dgm:pt>
    <dgm:pt modelId="{56D9316D-D0EA-4D5E-8090-8CFF53599DA0}" type="sibTrans" cxnId="{1E1385ED-0230-43D5-9863-77B297AED633}">
      <dgm:prSet/>
      <dgm:spPr/>
      <dgm:t>
        <a:bodyPr/>
        <a:lstStyle/>
        <a:p>
          <a:endParaRPr lang="en-US" sz="2400"/>
        </a:p>
      </dgm:t>
    </dgm:pt>
    <dgm:pt modelId="{DC3FFB9C-D505-4467-BCF7-8BD077EA721D}">
      <dgm:prSet phldrT="[Text]" custT="1"/>
      <dgm:spPr>
        <a:noFill/>
        <a:ln>
          <a:solidFill>
            <a:schemeClr val="tx2"/>
          </a:solidFill>
        </a:ln>
      </dgm:spPr>
      <dgm:t>
        <a:bodyPr/>
        <a:lstStyle/>
        <a:p>
          <a:r>
            <a:rPr lang="en-US" sz="700" b="1" dirty="0">
              <a:solidFill>
                <a:schemeClr val="tx2"/>
              </a:solidFill>
            </a:rPr>
            <a:t>Saber</a:t>
          </a:r>
        </a:p>
      </dgm:t>
    </dgm:pt>
    <dgm:pt modelId="{290908DA-A37B-4535-97EA-8CC4C25D45AE}" type="parTrans" cxnId="{3892BC6C-5A9D-4816-B38A-922BCAE66823}">
      <dgm:prSet/>
      <dgm:spPr/>
      <dgm:t>
        <a:bodyPr/>
        <a:lstStyle/>
        <a:p>
          <a:endParaRPr lang="en-US" sz="2400"/>
        </a:p>
      </dgm:t>
    </dgm:pt>
    <dgm:pt modelId="{B92C8194-868D-441F-8F4E-D8C65CB49854}" type="sibTrans" cxnId="{3892BC6C-5A9D-4816-B38A-922BCAE66823}">
      <dgm:prSet/>
      <dgm:spPr/>
      <dgm:t>
        <a:bodyPr/>
        <a:lstStyle/>
        <a:p>
          <a:endParaRPr lang="en-US" sz="2400"/>
        </a:p>
      </dgm:t>
    </dgm:pt>
    <dgm:pt modelId="{ACDB4A8D-D4E5-4752-800B-AFCE0B9BDF58}">
      <dgm:prSet phldrT="[Text]" custT="1"/>
      <dgm:spPr>
        <a:noFill/>
        <a:ln>
          <a:solidFill>
            <a:schemeClr val="tx2"/>
          </a:solidFill>
        </a:ln>
      </dgm:spPr>
      <dgm:t>
        <a:bodyPr/>
        <a:lstStyle/>
        <a:p>
          <a:r>
            <a:rPr lang="en-US" sz="700" b="1" dirty="0">
              <a:solidFill>
                <a:schemeClr val="tx2"/>
              </a:solidFill>
            </a:rPr>
            <a:t>Armed Exhibition</a:t>
          </a:r>
        </a:p>
      </dgm:t>
    </dgm:pt>
    <dgm:pt modelId="{7F822C65-2AEE-49B4-B16C-5090B6B8030F}" type="parTrans" cxnId="{C839DC83-7480-429C-A23D-17A41C4F17B2}">
      <dgm:prSet/>
      <dgm:spPr/>
      <dgm:t>
        <a:bodyPr/>
        <a:lstStyle/>
        <a:p>
          <a:endParaRPr lang="en-US" sz="2400"/>
        </a:p>
      </dgm:t>
    </dgm:pt>
    <dgm:pt modelId="{EBFD221B-2596-4956-A4D1-FAA870D06AF2}" type="sibTrans" cxnId="{C839DC83-7480-429C-A23D-17A41C4F17B2}">
      <dgm:prSet/>
      <dgm:spPr/>
      <dgm:t>
        <a:bodyPr/>
        <a:lstStyle/>
        <a:p>
          <a:endParaRPr lang="en-US" sz="2400"/>
        </a:p>
      </dgm:t>
    </dgm:pt>
    <dgm:pt modelId="{39CDB4F5-9571-4640-95E6-C390AF51F4DB}" type="pres">
      <dgm:prSet presAssocID="{AF533064-4690-4BF4-8CB9-A94E0E7BA6EF}" presName="hierChild1" presStyleCnt="0">
        <dgm:presLayoutVars>
          <dgm:orgChart val="1"/>
          <dgm:chPref val="1"/>
          <dgm:dir/>
          <dgm:animOne val="branch"/>
          <dgm:animLvl val="lvl"/>
          <dgm:resizeHandles/>
        </dgm:presLayoutVars>
      </dgm:prSet>
      <dgm:spPr/>
      <dgm:t>
        <a:bodyPr/>
        <a:lstStyle/>
        <a:p>
          <a:endParaRPr lang="en-US"/>
        </a:p>
      </dgm:t>
    </dgm:pt>
    <dgm:pt modelId="{BA4B5D43-00A8-40F5-B307-BD643B52DEEC}" type="pres">
      <dgm:prSet presAssocID="{9FBD0ADC-B845-4348-8A20-BE3477BB9580}" presName="hierRoot1" presStyleCnt="0">
        <dgm:presLayoutVars>
          <dgm:hierBranch val="init"/>
        </dgm:presLayoutVars>
      </dgm:prSet>
      <dgm:spPr/>
    </dgm:pt>
    <dgm:pt modelId="{34FCFD64-DD94-4BBC-83A1-60E739BFAA5E}" type="pres">
      <dgm:prSet presAssocID="{9FBD0ADC-B845-4348-8A20-BE3477BB9580}" presName="rootComposite1" presStyleCnt="0"/>
      <dgm:spPr/>
    </dgm:pt>
    <dgm:pt modelId="{664A2803-8C65-4CBE-B427-8C3A81014E6A}" type="pres">
      <dgm:prSet presAssocID="{9FBD0ADC-B845-4348-8A20-BE3477BB9580}" presName="rootText1" presStyleLbl="node0" presStyleIdx="0" presStyleCnt="1">
        <dgm:presLayoutVars>
          <dgm:chPref val="3"/>
        </dgm:presLayoutVars>
      </dgm:prSet>
      <dgm:spPr/>
      <dgm:t>
        <a:bodyPr/>
        <a:lstStyle/>
        <a:p>
          <a:endParaRPr lang="en-US"/>
        </a:p>
      </dgm:t>
    </dgm:pt>
    <dgm:pt modelId="{82CB8C61-556A-440D-9B86-F8D78A5CED48}" type="pres">
      <dgm:prSet presAssocID="{9FBD0ADC-B845-4348-8A20-BE3477BB9580}" presName="rootConnector1" presStyleLbl="node1" presStyleIdx="0" presStyleCnt="0"/>
      <dgm:spPr/>
      <dgm:t>
        <a:bodyPr/>
        <a:lstStyle/>
        <a:p>
          <a:endParaRPr lang="en-US"/>
        </a:p>
      </dgm:t>
    </dgm:pt>
    <dgm:pt modelId="{D134458F-7D9F-490A-80BB-90B97E55F680}" type="pres">
      <dgm:prSet presAssocID="{9FBD0ADC-B845-4348-8A20-BE3477BB9580}" presName="hierChild2" presStyleCnt="0"/>
      <dgm:spPr/>
    </dgm:pt>
    <dgm:pt modelId="{C06C5FC3-8BA0-4649-81AA-4F90F29C2D72}" type="pres">
      <dgm:prSet presAssocID="{88EE3E86-A516-4BA1-8821-DB2BBA4FE34D}" presName="Name37" presStyleLbl="parChTrans1D2" presStyleIdx="0" presStyleCnt="9"/>
      <dgm:spPr/>
      <dgm:t>
        <a:bodyPr/>
        <a:lstStyle/>
        <a:p>
          <a:endParaRPr lang="en-US"/>
        </a:p>
      </dgm:t>
    </dgm:pt>
    <dgm:pt modelId="{B5F79455-18E4-4583-8BE8-E3196B00D902}" type="pres">
      <dgm:prSet presAssocID="{4A334E96-A6CD-43E6-AECC-411371B9C4EF}" presName="hierRoot2" presStyleCnt="0">
        <dgm:presLayoutVars>
          <dgm:hierBranch val="init"/>
        </dgm:presLayoutVars>
      </dgm:prSet>
      <dgm:spPr/>
    </dgm:pt>
    <dgm:pt modelId="{627784BD-AD96-4839-A533-5417AB75CB97}" type="pres">
      <dgm:prSet presAssocID="{4A334E96-A6CD-43E6-AECC-411371B9C4EF}" presName="rootComposite" presStyleCnt="0"/>
      <dgm:spPr/>
    </dgm:pt>
    <dgm:pt modelId="{CD7A59EF-9D19-429A-B059-3D1AA5E54FB5}" type="pres">
      <dgm:prSet presAssocID="{4A334E96-A6CD-43E6-AECC-411371B9C4EF}" presName="rootText" presStyleLbl="node2" presStyleIdx="0" presStyleCnt="3">
        <dgm:presLayoutVars>
          <dgm:chPref val="3"/>
        </dgm:presLayoutVars>
      </dgm:prSet>
      <dgm:spPr/>
      <dgm:t>
        <a:bodyPr/>
        <a:lstStyle/>
        <a:p>
          <a:endParaRPr lang="en-US"/>
        </a:p>
      </dgm:t>
    </dgm:pt>
    <dgm:pt modelId="{AAF215C5-E018-4BFB-9DD7-86014F6152C0}" type="pres">
      <dgm:prSet presAssocID="{4A334E96-A6CD-43E6-AECC-411371B9C4EF}" presName="rootConnector" presStyleLbl="node2" presStyleIdx="0" presStyleCnt="3"/>
      <dgm:spPr/>
      <dgm:t>
        <a:bodyPr/>
        <a:lstStyle/>
        <a:p>
          <a:endParaRPr lang="en-US"/>
        </a:p>
      </dgm:t>
    </dgm:pt>
    <dgm:pt modelId="{9C890EBB-512E-40A1-AEDF-7DD5A26A3957}" type="pres">
      <dgm:prSet presAssocID="{4A334E96-A6CD-43E6-AECC-411371B9C4EF}" presName="hierChild4" presStyleCnt="0"/>
      <dgm:spPr/>
    </dgm:pt>
    <dgm:pt modelId="{7DE87E0E-EF77-4B5D-ABD2-E179073A4A37}" type="pres">
      <dgm:prSet presAssocID="{3F0FBF23-058C-4FAA-A76C-47453C880C0E}" presName="Name37" presStyleLbl="parChTrans1D3" presStyleIdx="0" presStyleCnt="21"/>
      <dgm:spPr/>
      <dgm:t>
        <a:bodyPr/>
        <a:lstStyle/>
        <a:p>
          <a:endParaRPr lang="en-US"/>
        </a:p>
      </dgm:t>
    </dgm:pt>
    <dgm:pt modelId="{9E9482ED-8C65-439D-A932-2780F4A4DB1B}" type="pres">
      <dgm:prSet presAssocID="{30021792-A32B-48BB-93B0-B98928365B3C}" presName="hierRoot2" presStyleCnt="0">
        <dgm:presLayoutVars>
          <dgm:hierBranch val="init"/>
        </dgm:presLayoutVars>
      </dgm:prSet>
      <dgm:spPr/>
    </dgm:pt>
    <dgm:pt modelId="{0BC52ECC-DAB3-43E9-A54C-9F143C364D61}" type="pres">
      <dgm:prSet presAssocID="{30021792-A32B-48BB-93B0-B98928365B3C}" presName="rootComposite" presStyleCnt="0"/>
      <dgm:spPr/>
    </dgm:pt>
    <dgm:pt modelId="{C04DF3F2-0074-4F0C-8381-F3CCF8F5721E}" type="pres">
      <dgm:prSet presAssocID="{30021792-A32B-48BB-93B0-B98928365B3C}" presName="rootText" presStyleLbl="node3" presStyleIdx="0" presStyleCnt="21">
        <dgm:presLayoutVars>
          <dgm:chPref val="3"/>
        </dgm:presLayoutVars>
      </dgm:prSet>
      <dgm:spPr/>
      <dgm:t>
        <a:bodyPr/>
        <a:lstStyle/>
        <a:p>
          <a:endParaRPr lang="en-US"/>
        </a:p>
      </dgm:t>
    </dgm:pt>
    <dgm:pt modelId="{ECE77C53-D3DA-424E-8BE3-9B97DE32F982}" type="pres">
      <dgm:prSet presAssocID="{30021792-A32B-48BB-93B0-B98928365B3C}" presName="rootConnector" presStyleLbl="node3" presStyleIdx="0" presStyleCnt="21"/>
      <dgm:spPr/>
      <dgm:t>
        <a:bodyPr/>
        <a:lstStyle/>
        <a:p>
          <a:endParaRPr lang="en-US"/>
        </a:p>
      </dgm:t>
    </dgm:pt>
    <dgm:pt modelId="{22A97D35-60E5-419F-88D3-FF22E2C165BD}" type="pres">
      <dgm:prSet presAssocID="{30021792-A32B-48BB-93B0-B98928365B3C}" presName="hierChild4" presStyleCnt="0"/>
      <dgm:spPr/>
    </dgm:pt>
    <dgm:pt modelId="{729C6D59-B613-457E-AADD-0D4ECAAAE513}" type="pres">
      <dgm:prSet presAssocID="{C3EC65DF-B663-45A0-911A-70BD81D115DC}" presName="Name37" presStyleLbl="parChTrans1D4" presStyleIdx="0" presStyleCnt="4"/>
      <dgm:spPr/>
      <dgm:t>
        <a:bodyPr/>
        <a:lstStyle/>
        <a:p>
          <a:endParaRPr lang="en-US"/>
        </a:p>
      </dgm:t>
    </dgm:pt>
    <dgm:pt modelId="{82429550-A85F-404A-BA91-728F09F3703C}" type="pres">
      <dgm:prSet presAssocID="{2C6C22F6-97ED-46D1-AC77-C1757D737423}" presName="hierRoot2" presStyleCnt="0">
        <dgm:presLayoutVars>
          <dgm:hierBranch val="init"/>
        </dgm:presLayoutVars>
      </dgm:prSet>
      <dgm:spPr/>
    </dgm:pt>
    <dgm:pt modelId="{FBB23B0D-16A2-4F5C-9205-D7E168A72F49}" type="pres">
      <dgm:prSet presAssocID="{2C6C22F6-97ED-46D1-AC77-C1757D737423}" presName="rootComposite" presStyleCnt="0"/>
      <dgm:spPr/>
    </dgm:pt>
    <dgm:pt modelId="{5B072CF6-FD8D-4FB7-8A8D-C655537065D6}" type="pres">
      <dgm:prSet presAssocID="{2C6C22F6-97ED-46D1-AC77-C1757D737423}" presName="rootText" presStyleLbl="node4" presStyleIdx="0" presStyleCnt="4">
        <dgm:presLayoutVars>
          <dgm:chPref val="3"/>
        </dgm:presLayoutVars>
      </dgm:prSet>
      <dgm:spPr/>
      <dgm:t>
        <a:bodyPr/>
        <a:lstStyle/>
        <a:p>
          <a:endParaRPr lang="en-US"/>
        </a:p>
      </dgm:t>
    </dgm:pt>
    <dgm:pt modelId="{AA52A396-B98F-40B0-93E3-A4A144B5E160}" type="pres">
      <dgm:prSet presAssocID="{2C6C22F6-97ED-46D1-AC77-C1757D737423}" presName="rootConnector" presStyleLbl="node4" presStyleIdx="0" presStyleCnt="4"/>
      <dgm:spPr/>
      <dgm:t>
        <a:bodyPr/>
        <a:lstStyle/>
        <a:p>
          <a:endParaRPr lang="en-US"/>
        </a:p>
      </dgm:t>
    </dgm:pt>
    <dgm:pt modelId="{4F38A2DC-463E-4C0F-A127-7FC2A9645801}" type="pres">
      <dgm:prSet presAssocID="{2C6C22F6-97ED-46D1-AC77-C1757D737423}" presName="hierChild4" presStyleCnt="0"/>
      <dgm:spPr/>
    </dgm:pt>
    <dgm:pt modelId="{6D94D0CC-3F0C-4131-9BC9-78C51C1997B2}" type="pres">
      <dgm:prSet presAssocID="{2C6C22F6-97ED-46D1-AC77-C1757D737423}" presName="hierChild5" presStyleCnt="0"/>
      <dgm:spPr/>
    </dgm:pt>
    <dgm:pt modelId="{F5305458-3D1D-415B-B3E4-BD1BC037EFCA}" type="pres">
      <dgm:prSet presAssocID="{52153DEB-B68E-4022-B310-70DA9D19DFAC}" presName="Name37" presStyleLbl="parChTrans1D4" presStyleIdx="1" presStyleCnt="4"/>
      <dgm:spPr/>
      <dgm:t>
        <a:bodyPr/>
        <a:lstStyle/>
        <a:p>
          <a:endParaRPr lang="en-US"/>
        </a:p>
      </dgm:t>
    </dgm:pt>
    <dgm:pt modelId="{D11581DD-4972-4BD7-86F8-A8677E66C771}" type="pres">
      <dgm:prSet presAssocID="{E2662C30-73D7-488E-AABE-1ECDA36A2898}" presName="hierRoot2" presStyleCnt="0">
        <dgm:presLayoutVars>
          <dgm:hierBranch val="init"/>
        </dgm:presLayoutVars>
      </dgm:prSet>
      <dgm:spPr/>
    </dgm:pt>
    <dgm:pt modelId="{E3C413E5-08CB-445F-87AA-76A6F581D938}" type="pres">
      <dgm:prSet presAssocID="{E2662C30-73D7-488E-AABE-1ECDA36A2898}" presName="rootComposite" presStyleCnt="0"/>
      <dgm:spPr/>
    </dgm:pt>
    <dgm:pt modelId="{5EF916D9-8569-49FC-A70F-F5EEFAF08D8F}" type="pres">
      <dgm:prSet presAssocID="{E2662C30-73D7-488E-AABE-1ECDA36A2898}" presName="rootText" presStyleLbl="node4" presStyleIdx="1" presStyleCnt="4" custScaleY="151235">
        <dgm:presLayoutVars>
          <dgm:chPref val="3"/>
        </dgm:presLayoutVars>
      </dgm:prSet>
      <dgm:spPr/>
      <dgm:t>
        <a:bodyPr/>
        <a:lstStyle/>
        <a:p>
          <a:endParaRPr lang="en-US"/>
        </a:p>
      </dgm:t>
    </dgm:pt>
    <dgm:pt modelId="{86312969-4EC6-43F1-BA55-21C02A802257}" type="pres">
      <dgm:prSet presAssocID="{E2662C30-73D7-488E-AABE-1ECDA36A2898}" presName="rootConnector" presStyleLbl="node4" presStyleIdx="1" presStyleCnt="4"/>
      <dgm:spPr/>
      <dgm:t>
        <a:bodyPr/>
        <a:lstStyle/>
        <a:p>
          <a:endParaRPr lang="en-US"/>
        </a:p>
      </dgm:t>
    </dgm:pt>
    <dgm:pt modelId="{DFE21626-4D6B-49B2-A0D6-D20926848945}" type="pres">
      <dgm:prSet presAssocID="{E2662C30-73D7-488E-AABE-1ECDA36A2898}" presName="hierChild4" presStyleCnt="0"/>
      <dgm:spPr/>
    </dgm:pt>
    <dgm:pt modelId="{CBF26A94-2548-48B3-AFEF-6671725A507A}" type="pres">
      <dgm:prSet presAssocID="{E2662C30-73D7-488E-AABE-1ECDA36A2898}" presName="hierChild5" presStyleCnt="0"/>
      <dgm:spPr/>
    </dgm:pt>
    <dgm:pt modelId="{78E4A208-963F-482C-8B7A-261B4293CB37}" type="pres">
      <dgm:prSet presAssocID="{290908DA-A37B-4535-97EA-8CC4C25D45AE}" presName="Name37" presStyleLbl="parChTrans1D4" presStyleIdx="2" presStyleCnt="4"/>
      <dgm:spPr/>
      <dgm:t>
        <a:bodyPr/>
        <a:lstStyle/>
        <a:p>
          <a:endParaRPr lang="en-US"/>
        </a:p>
      </dgm:t>
    </dgm:pt>
    <dgm:pt modelId="{86E085E6-5716-4B6A-8BF4-E3905B9272C3}" type="pres">
      <dgm:prSet presAssocID="{DC3FFB9C-D505-4467-BCF7-8BD077EA721D}" presName="hierRoot2" presStyleCnt="0">
        <dgm:presLayoutVars>
          <dgm:hierBranch val="init"/>
        </dgm:presLayoutVars>
      </dgm:prSet>
      <dgm:spPr/>
    </dgm:pt>
    <dgm:pt modelId="{C70F3556-9E42-44D5-A4F0-6EF7D306BE19}" type="pres">
      <dgm:prSet presAssocID="{DC3FFB9C-D505-4467-BCF7-8BD077EA721D}" presName="rootComposite" presStyleCnt="0"/>
      <dgm:spPr/>
    </dgm:pt>
    <dgm:pt modelId="{9300F34C-0B93-47AA-A8F6-6962BDA7C29D}" type="pres">
      <dgm:prSet presAssocID="{DC3FFB9C-D505-4467-BCF7-8BD077EA721D}" presName="rootText" presStyleLbl="node4" presStyleIdx="2" presStyleCnt="4">
        <dgm:presLayoutVars>
          <dgm:chPref val="3"/>
        </dgm:presLayoutVars>
      </dgm:prSet>
      <dgm:spPr/>
      <dgm:t>
        <a:bodyPr/>
        <a:lstStyle/>
        <a:p>
          <a:endParaRPr lang="en-US"/>
        </a:p>
      </dgm:t>
    </dgm:pt>
    <dgm:pt modelId="{71304F3F-3AE1-48A4-A859-3038C5E2D820}" type="pres">
      <dgm:prSet presAssocID="{DC3FFB9C-D505-4467-BCF7-8BD077EA721D}" presName="rootConnector" presStyleLbl="node4" presStyleIdx="2" presStyleCnt="4"/>
      <dgm:spPr/>
      <dgm:t>
        <a:bodyPr/>
        <a:lstStyle/>
        <a:p>
          <a:endParaRPr lang="en-US"/>
        </a:p>
      </dgm:t>
    </dgm:pt>
    <dgm:pt modelId="{1A410B50-E851-488B-B99F-21558177C9B8}" type="pres">
      <dgm:prSet presAssocID="{DC3FFB9C-D505-4467-BCF7-8BD077EA721D}" presName="hierChild4" presStyleCnt="0"/>
      <dgm:spPr/>
    </dgm:pt>
    <dgm:pt modelId="{F3E91C92-6B38-45E3-9BC4-784E4E5633F7}" type="pres">
      <dgm:prSet presAssocID="{DC3FFB9C-D505-4467-BCF7-8BD077EA721D}" presName="hierChild5" presStyleCnt="0"/>
      <dgm:spPr/>
    </dgm:pt>
    <dgm:pt modelId="{BA8BFCE1-CBD4-4E57-AE1C-7DE55FBBBF4E}" type="pres">
      <dgm:prSet presAssocID="{7F822C65-2AEE-49B4-B16C-5090B6B8030F}" presName="Name37" presStyleLbl="parChTrans1D4" presStyleIdx="3" presStyleCnt="4"/>
      <dgm:spPr/>
      <dgm:t>
        <a:bodyPr/>
        <a:lstStyle/>
        <a:p>
          <a:endParaRPr lang="en-US"/>
        </a:p>
      </dgm:t>
    </dgm:pt>
    <dgm:pt modelId="{4A768DAE-00A2-4314-80E5-75AEFB22AF96}" type="pres">
      <dgm:prSet presAssocID="{ACDB4A8D-D4E5-4752-800B-AFCE0B9BDF58}" presName="hierRoot2" presStyleCnt="0">
        <dgm:presLayoutVars>
          <dgm:hierBranch val="init"/>
        </dgm:presLayoutVars>
      </dgm:prSet>
      <dgm:spPr/>
    </dgm:pt>
    <dgm:pt modelId="{9EA0C0D1-C96B-48BF-BE85-60AEE07EF326}" type="pres">
      <dgm:prSet presAssocID="{ACDB4A8D-D4E5-4752-800B-AFCE0B9BDF58}" presName="rootComposite" presStyleCnt="0"/>
      <dgm:spPr/>
    </dgm:pt>
    <dgm:pt modelId="{75540B61-224B-48E8-AE8D-CD3ED766A243}" type="pres">
      <dgm:prSet presAssocID="{ACDB4A8D-D4E5-4752-800B-AFCE0B9BDF58}" presName="rootText" presStyleLbl="node4" presStyleIdx="3" presStyleCnt="4">
        <dgm:presLayoutVars>
          <dgm:chPref val="3"/>
        </dgm:presLayoutVars>
      </dgm:prSet>
      <dgm:spPr/>
      <dgm:t>
        <a:bodyPr/>
        <a:lstStyle/>
        <a:p>
          <a:endParaRPr lang="en-US"/>
        </a:p>
      </dgm:t>
    </dgm:pt>
    <dgm:pt modelId="{3E9771C2-4B1F-4391-BA82-163876269096}" type="pres">
      <dgm:prSet presAssocID="{ACDB4A8D-D4E5-4752-800B-AFCE0B9BDF58}" presName="rootConnector" presStyleLbl="node4" presStyleIdx="3" presStyleCnt="4"/>
      <dgm:spPr/>
      <dgm:t>
        <a:bodyPr/>
        <a:lstStyle/>
        <a:p>
          <a:endParaRPr lang="en-US"/>
        </a:p>
      </dgm:t>
    </dgm:pt>
    <dgm:pt modelId="{C913C3A1-759F-42C5-978D-A0FFFA4AAF79}" type="pres">
      <dgm:prSet presAssocID="{ACDB4A8D-D4E5-4752-800B-AFCE0B9BDF58}" presName="hierChild4" presStyleCnt="0"/>
      <dgm:spPr/>
    </dgm:pt>
    <dgm:pt modelId="{761233FF-B3BA-4DD0-9FC0-DF9CC40D12EE}" type="pres">
      <dgm:prSet presAssocID="{ACDB4A8D-D4E5-4752-800B-AFCE0B9BDF58}" presName="hierChild5" presStyleCnt="0"/>
      <dgm:spPr/>
    </dgm:pt>
    <dgm:pt modelId="{C857941D-3A49-4128-AE9F-DBECE8262D6B}" type="pres">
      <dgm:prSet presAssocID="{30021792-A32B-48BB-93B0-B98928365B3C}" presName="hierChild5" presStyleCnt="0"/>
      <dgm:spPr/>
    </dgm:pt>
    <dgm:pt modelId="{0ACEF24B-5AA4-4E48-A4E6-758392B0B435}" type="pres">
      <dgm:prSet presAssocID="{B2F72493-CFEF-48BF-A3C1-6AF2F78CF302}" presName="Name37" presStyleLbl="parChTrans1D3" presStyleIdx="1" presStyleCnt="21"/>
      <dgm:spPr/>
      <dgm:t>
        <a:bodyPr/>
        <a:lstStyle/>
        <a:p>
          <a:endParaRPr lang="en-US"/>
        </a:p>
      </dgm:t>
    </dgm:pt>
    <dgm:pt modelId="{C77BA348-DA3D-4FB7-9456-B5197CF3FA75}" type="pres">
      <dgm:prSet presAssocID="{34F4437C-DF27-411F-BF20-DE17638087C4}" presName="hierRoot2" presStyleCnt="0">
        <dgm:presLayoutVars>
          <dgm:hierBranch val="init"/>
        </dgm:presLayoutVars>
      </dgm:prSet>
      <dgm:spPr/>
    </dgm:pt>
    <dgm:pt modelId="{3C15C0EC-DEF1-4C91-835D-22D2E8D2210D}" type="pres">
      <dgm:prSet presAssocID="{34F4437C-DF27-411F-BF20-DE17638087C4}" presName="rootComposite" presStyleCnt="0"/>
      <dgm:spPr/>
    </dgm:pt>
    <dgm:pt modelId="{D1A42305-072D-4285-91F1-EA7FA2697EE8}" type="pres">
      <dgm:prSet presAssocID="{34F4437C-DF27-411F-BF20-DE17638087C4}" presName="rootText" presStyleLbl="node3" presStyleIdx="1" presStyleCnt="21">
        <dgm:presLayoutVars>
          <dgm:chPref val="3"/>
        </dgm:presLayoutVars>
      </dgm:prSet>
      <dgm:spPr/>
      <dgm:t>
        <a:bodyPr/>
        <a:lstStyle/>
        <a:p>
          <a:endParaRPr lang="en-US"/>
        </a:p>
      </dgm:t>
    </dgm:pt>
    <dgm:pt modelId="{853D773A-56EC-4FC5-84AC-63924B08ED1C}" type="pres">
      <dgm:prSet presAssocID="{34F4437C-DF27-411F-BF20-DE17638087C4}" presName="rootConnector" presStyleLbl="node3" presStyleIdx="1" presStyleCnt="21"/>
      <dgm:spPr/>
      <dgm:t>
        <a:bodyPr/>
        <a:lstStyle/>
        <a:p>
          <a:endParaRPr lang="en-US"/>
        </a:p>
      </dgm:t>
    </dgm:pt>
    <dgm:pt modelId="{1E5AB544-9FA5-4879-8ABD-91D4079EF6CA}" type="pres">
      <dgm:prSet presAssocID="{34F4437C-DF27-411F-BF20-DE17638087C4}" presName="hierChild4" presStyleCnt="0"/>
      <dgm:spPr/>
    </dgm:pt>
    <dgm:pt modelId="{D462956D-8922-4EF1-A560-5D3D643C4491}" type="pres">
      <dgm:prSet presAssocID="{34F4437C-DF27-411F-BF20-DE17638087C4}" presName="hierChild5" presStyleCnt="0"/>
      <dgm:spPr/>
    </dgm:pt>
    <dgm:pt modelId="{0158C608-2412-410F-9D40-67EDF5742EF1}" type="pres">
      <dgm:prSet presAssocID="{39E7874D-6AAE-4803-A20A-7BB062C5BECC}" presName="Name37" presStyleLbl="parChTrans1D3" presStyleIdx="2" presStyleCnt="21"/>
      <dgm:spPr/>
      <dgm:t>
        <a:bodyPr/>
        <a:lstStyle/>
        <a:p>
          <a:endParaRPr lang="en-US"/>
        </a:p>
      </dgm:t>
    </dgm:pt>
    <dgm:pt modelId="{34D1D989-0FBF-4511-8A70-A226E327366D}" type="pres">
      <dgm:prSet presAssocID="{3E5FF3A7-985A-4947-BDBF-5CE202F9E66C}" presName="hierRoot2" presStyleCnt="0">
        <dgm:presLayoutVars>
          <dgm:hierBranch val="init"/>
        </dgm:presLayoutVars>
      </dgm:prSet>
      <dgm:spPr/>
    </dgm:pt>
    <dgm:pt modelId="{E9CF19A6-1D59-4C98-B44F-3D5474CF9154}" type="pres">
      <dgm:prSet presAssocID="{3E5FF3A7-985A-4947-BDBF-5CE202F9E66C}" presName="rootComposite" presStyleCnt="0"/>
      <dgm:spPr/>
    </dgm:pt>
    <dgm:pt modelId="{C8F80692-B464-44E0-A537-8C3FA195E64A}" type="pres">
      <dgm:prSet presAssocID="{3E5FF3A7-985A-4947-BDBF-5CE202F9E66C}" presName="rootText" presStyleLbl="node3" presStyleIdx="2" presStyleCnt="21">
        <dgm:presLayoutVars>
          <dgm:chPref val="3"/>
        </dgm:presLayoutVars>
      </dgm:prSet>
      <dgm:spPr/>
      <dgm:t>
        <a:bodyPr/>
        <a:lstStyle/>
        <a:p>
          <a:endParaRPr lang="en-US"/>
        </a:p>
      </dgm:t>
    </dgm:pt>
    <dgm:pt modelId="{62003C80-3A76-4DDE-988D-3F983CCB1923}" type="pres">
      <dgm:prSet presAssocID="{3E5FF3A7-985A-4947-BDBF-5CE202F9E66C}" presName="rootConnector" presStyleLbl="node3" presStyleIdx="2" presStyleCnt="21"/>
      <dgm:spPr/>
      <dgm:t>
        <a:bodyPr/>
        <a:lstStyle/>
        <a:p>
          <a:endParaRPr lang="en-US"/>
        </a:p>
      </dgm:t>
    </dgm:pt>
    <dgm:pt modelId="{003E76E8-969F-4162-AD02-A63A5A8D5632}" type="pres">
      <dgm:prSet presAssocID="{3E5FF3A7-985A-4947-BDBF-5CE202F9E66C}" presName="hierChild4" presStyleCnt="0"/>
      <dgm:spPr/>
    </dgm:pt>
    <dgm:pt modelId="{AFFAFEC5-29B0-4EFF-ABBA-05C2E207EA44}" type="pres">
      <dgm:prSet presAssocID="{3E5FF3A7-985A-4947-BDBF-5CE202F9E66C}" presName="hierChild5" presStyleCnt="0"/>
      <dgm:spPr/>
    </dgm:pt>
    <dgm:pt modelId="{F4C56D2F-623B-4408-821F-25E5E29E4375}" type="pres">
      <dgm:prSet presAssocID="{59728ADF-D7B7-4E3F-9AA6-E27A0DC2A20F}" presName="Name37" presStyleLbl="parChTrans1D3" presStyleIdx="3" presStyleCnt="21"/>
      <dgm:spPr/>
      <dgm:t>
        <a:bodyPr/>
        <a:lstStyle/>
        <a:p>
          <a:endParaRPr lang="en-US"/>
        </a:p>
      </dgm:t>
    </dgm:pt>
    <dgm:pt modelId="{E0B89C39-B8E3-4130-8FA1-361B188F9059}" type="pres">
      <dgm:prSet presAssocID="{DE997AB6-30F2-49E2-B19C-A67E4A832DDA}" presName="hierRoot2" presStyleCnt="0">
        <dgm:presLayoutVars>
          <dgm:hierBranch val="init"/>
        </dgm:presLayoutVars>
      </dgm:prSet>
      <dgm:spPr/>
    </dgm:pt>
    <dgm:pt modelId="{8E796866-BED2-4AC8-BD3A-E94E8C39E9C2}" type="pres">
      <dgm:prSet presAssocID="{DE997AB6-30F2-49E2-B19C-A67E4A832DDA}" presName="rootComposite" presStyleCnt="0"/>
      <dgm:spPr/>
    </dgm:pt>
    <dgm:pt modelId="{4E545761-6433-4E15-A6D9-C8E5DA3728E5}" type="pres">
      <dgm:prSet presAssocID="{DE997AB6-30F2-49E2-B19C-A67E4A832DDA}" presName="rootText" presStyleLbl="node3" presStyleIdx="3" presStyleCnt="21" custScaleY="108077">
        <dgm:presLayoutVars>
          <dgm:chPref val="3"/>
        </dgm:presLayoutVars>
      </dgm:prSet>
      <dgm:spPr/>
      <dgm:t>
        <a:bodyPr/>
        <a:lstStyle/>
        <a:p>
          <a:endParaRPr lang="en-US"/>
        </a:p>
      </dgm:t>
    </dgm:pt>
    <dgm:pt modelId="{A43D1446-15BC-4777-8A74-C18D93BF3D14}" type="pres">
      <dgm:prSet presAssocID="{DE997AB6-30F2-49E2-B19C-A67E4A832DDA}" presName="rootConnector" presStyleLbl="node3" presStyleIdx="3" presStyleCnt="21"/>
      <dgm:spPr/>
      <dgm:t>
        <a:bodyPr/>
        <a:lstStyle/>
        <a:p>
          <a:endParaRPr lang="en-US"/>
        </a:p>
      </dgm:t>
    </dgm:pt>
    <dgm:pt modelId="{06B4685F-17FF-4977-AA63-421D1AB437D6}" type="pres">
      <dgm:prSet presAssocID="{DE997AB6-30F2-49E2-B19C-A67E4A832DDA}" presName="hierChild4" presStyleCnt="0"/>
      <dgm:spPr/>
    </dgm:pt>
    <dgm:pt modelId="{530C4832-75EA-45F6-84BF-FEA2AB224A55}" type="pres">
      <dgm:prSet presAssocID="{DE997AB6-30F2-49E2-B19C-A67E4A832DDA}" presName="hierChild5" presStyleCnt="0"/>
      <dgm:spPr/>
    </dgm:pt>
    <dgm:pt modelId="{9C703B9C-85B7-44A8-BC0F-00AB450B643C}" type="pres">
      <dgm:prSet presAssocID="{2C1CEF9A-5FDF-4A88-B5E2-B47FBA7C07E3}" presName="Name37" presStyleLbl="parChTrans1D3" presStyleIdx="4" presStyleCnt="21"/>
      <dgm:spPr/>
      <dgm:t>
        <a:bodyPr/>
        <a:lstStyle/>
        <a:p>
          <a:endParaRPr lang="en-US"/>
        </a:p>
      </dgm:t>
    </dgm:pt>
    <dgm:pt modelId="{0E66F6EB-D0AA-4399-AA56-704EB93BBBCC}" type="pres">
      <dgm:prSet presAssocID="{1CEA23E5-503F-489B-9493-11AAC99C0068}" presName="hierRoot2" presStyleCnt="0">
        <dgm:presLayoutVars>
          <dgm:hierBranch val="init"/>
        </dgm:presLayoutVars>
      </dgm:prSet>
      <dgm:spPr/>
    </dgm:pt>
    <dgm:pt modelId="{4F11CA10-2D96-4CB9-8529-AABD1D93109C}" type="pres">
      <dgm:prSet presAssocID="{1CEA23E5-503F-489B-9493-11AAC99C0068}" presName="rootComposite" presStyleCnt="0"/>
      <dgm:spPr/>
    </dgm:pt>
    <dgm:pt modelId="{EEF7662D-5587-4DE7-8BC5-7BC2D493183C}" type="pres">
      <dgm:prSet presAssocID="{1CEA23E5-503F-489B-9493-11AAC99C0068}" presName="rootText" presStyleLbl="node3" presStyleIdx="4" presStyleCnt="21">
        <dgm:presLayoutVars>
          <dgm:chPref val="3"/>
        </dgm:presLayoutVars>
      </dgm:prSet>
      <dgm:spPr/>
      <dgm:t>
        <a:bodyPr/>
        <a:lstStyle/>
        <a:p>
          <a:endParaRPr lang="en-US"/>
        </a:p>
      </dgm:t>
    </dgm:pt>
    <dgm:pt modelId="{4232196D-BA1F-4CCF-B511-676A5A501E83}" type="pres">
      <dgm:prSet presAssocID="{1CEA23E5-503F-489B-9493-11AAC99C0068}" presName="rootConnector" presStyleLbl="node3" presStyleIdx="4" presStyleCnt="21"/>
      <dgm:spPr/>
      <dgm:t>
        <a:bodyPr/>
        <a:lstStyle/>
        <a:p>
          <a:endParaRPr lang="en-US"/>
        </a:p>
      </dgm:t>
    </dgm:pt>
    <dgm:pt modelId="{C2222B9B-4255-475B-86B5-868E9CB65AD9}" type="pres">
      <dgm:prSet presAssocID="{1CEA23E5-503F-489B-9493-11AAC99C0068}" presName="hierChild4" presStyleCnt="0"/>
      <dgm:spPr/>
    </dgm:pt>
    <dgm:pt modelId="{6703DC01-B4F0-47D0-9F2D-D0764D30DA8F}" type="pres">
      <dgm:prSet presAssocID="{1CEA23E5-503F-489B-9493-11AAC99C0068}" presName="hierChild5" presStyleCnt="0"/>
      <dgm:spPr/>
    </dgm:pt>
    <dgm:pt modelId="{793C98D5-EC33-4A60-A7A5-4AC1E3B39886}" type="pres">
      <dgm:prSet presAssocID="{6C56927A-1A00-4D66-B7C0-560689F95087}" presName="Name37" presStyleLbl="parChTrans1D3" presStyleIdx="5" presStyleCnt="21"/>
      <dgm:spPr/>
      <dgm:t>
        <a:bodyPr/>
        <a:lstStyle/>
        <a:p>
          <a:endParaRPr lang="en-US"/>
        </a:p>
      </dgm:t>
    </dgm:pt>
    <dgm:pt modelId="{4B22BF98-29B7-467F-B227-DC49669D53CB}" type="pres">
      <dgm:prSet presAssocID="{D294CE7E-EB4D-4EC5-9760-187BCC7F2A4E}" presName="hierRoot2" presStyleCnt="0">
        <dgm:presLayoutVars>
          <dgm:hierBranch val="init"/>
        </dgm:presLayoutVars>
      </dgm:prSet>
      <dgm:spPr/>
    </dgm:pt>
    <dgm:pt modelId="{C5CB6977-EFD3-40C6-A7BD-C7E71224049D}" type="pres">
      <dgm:prSet presAssocID="{D294CE7E-EB4D-4EC5-9760-187BCC7F2A4E}" presName="rootComposite" presStyleCnt="0"/>
      <dgm:spPr/>
    </dgm:pt>
    <dgm:pt modelId="{864408F6-8311-441C-84F7-1B40F7110E1E}" type="pres">
      <dgm:prSet presAssocID="{D294CE7E-EB4D-4EC5-9760-187BCC7F2A4E}" presName="rootText" presStyleLbl="node3" presStyleIdx="5" presStyleCnt="21">
        <dgm:presLayoutVars>
          <dgm:chPref val="3"/>
        </dgm:presLayoutVars>
      </dgm:prSet>
      <dgm:spPr/>
      <dgm:t>
        <a:bodyPr/>
        <a:lstStyle/>
        <a:p>
          <a:endParaRPr lang="en-US"/>
        </a:p>
      </dgm:t>
    </dgm:pt>
    <dgm:pt modelId="{9A03C231-45F9-4F28-A037-E87B13F510FD}" type="pres">
      <dgm:prSet presAssocID="{D294CE7E-EB4D-4EC5-9760-187BCC7F2A4E}" presName="rootConnector" presStyleLbl="node3" presStyleIdx="5" presStyleCnt="21"/>
      <dgm:spPr/>
      <dgm:t>
        <a:bodyPr/>
        <a:lstStyle/>
        <a:p>
          <a:endParaRPr lang="en-US"/>
        </a:p>
      </dgm:t>
    </dgm:pt>
    <dgm:pt modelId="{6322CB4D-ADEE-4502-8F50-345D7B4636B7}" type="pres">
      <dgm:prSet presAssocID="{D294CE7E-EB4D-4EC5-9760-187BCC7F2A4E}" presName="hierChild4" presStyleCnt="0"/>
      <dgm:spPr/>
    </dgm:pt>
    <dgm:pt modelId="{FA43BEE8-A801-4AA7-B95B-B88A7EA88DB1}" type="pres">
      <dgm:prSet presAssocID="{D294CE7E-EB4D-4EC5-9760-187BCC7F2A4E}" presName="hierChild5" presStyleCnt="0"/>
      <dgm:spPr/>
    </dgm:pt>
    <dgm:pt modelId="{4214EDE2-D94D-4CCD-917D-AFFAEC1DED21}" type="pres">
      <dgm:prSet presAssocID="{C7D03464-0344-4E2B-A022-2D4C9C1FA4BB}" presName="Name37" presStyleLbl="parChTrans1D3" presStyleIdx="6" presStyleCnt="21"/>
      <dgm:spPr/>
      <dgm:t>
        <a:bodyPr/>
        <a:lstStyle/>
        <a:p>
          <a:endParaRPr lang="en-US"/>
        </a:p>
      </dgm:t>
    </dgm:pt>
    <dgm:pt modelId="{48039A87-1B85-47E4-8EA4-4CA87F11497E}" type="pres">
      <dgm:prSet presAssocID="{CC9A0B95-2788-42E7-98C1-CB3DB7C3D6FB}" presName="hierRoot2" presStyleCnt="0">
        <dgm:presLayoutVars>
          <dgm:hierBranch val="init"/>
        </dgm:presLayoutVars>
      </dgm:prSet>
      <dgm:spPr/>
    </dgm:pt>
    <dgm:pt modelId="{8D613F7E-1BBF-47AA-AF09-6E53F802694D}" type="pres">
      <dgm:prSet presAssocID="{CC9A0B95-2788-42E7-98C1-CB3DB7C3D6FB}" presName="rootComposite" presStyleCnt="0"/>
      <dgm:spPr/>
    </dgm:pt>
    <dgm:pt modelId="{A5CAAD59-684D-4905-85E2-D3BE7C497750}" type="pres">
      <dgm:prSet presAssocID="{CC9A0B95-2788-42E7-98C1-CB3DB7C3D6FB}" presName="rootText" presStyleLbl="node3" presStyleIdx="6" presStyleCnt="21">
        <dgm:presLayoutVars>
          <dgm:chPref val="3"/>
        </dgm:presLayoutVars>
      </dgm:prSet>
      <dgm:spPr/>
      <dgm:t>
        <a:bodyPr/>
        <a:lstStyle/>
        <a:p>
          <a:endParaRPr lang="en-US"/>
        </a:p>
      </dgm:t>
    </dgm:pt>
    <dgm:pt modelId="{67BC2737-F821-4357-BF8A-B62DFD370EAD}" type="pres">
      <dgm:prSet presAssocID="{CC9A0B95-2788-42E7-98C1-CB3DB7C3D6FB}" presName="rootConnector" presStyleLbl="node3" presStyleIdx="6" presStyleCnt="21"/>
      <dgm:spPr/>
      <dgm:t>
        <a:bodyPr/>
        <a:lstStyle/>
        <a:p>
          <a:endParaRPr lang="en-US"/>
        </a:p>
      </dgm:t>
    </dgm:pt>
    <dgm:pt modelId="{CECF4B21-9550-4F70-BEBF-928407AC491E}" type="pres">
      <dgm:prSet presAssocID="{CC9A0B95-2788-42E7-98C1-CB3DB7C3D6FB}" presName="hierChild4" presStyleCnt="0"/>
      <dgm:spPr/>
    </dgm:pt>
    <dgm:pt modelId="{07479811-C2B9-4FE1-BA47-8BC869CA4EDA}" type="pres">
      <dgm:prSet presAssocID="{CC9A0B95-2788-42E7-98C1-CB3DB7C3D6FB}" presName="hierChild5" presStyleCnt="0"/>
      <dgm:spPr/>
    </dgm:pt>
    <dgm:pt modelId="{A5B72E78-7920-4B4E-8A18-868DB8540C77}" type="pres">
      <dgm:prSet presAssocID="{4A334E96-A6CD-43E6-AECC-411371B9C4EF}" presName="hierChild5" presStyleCnt="0"/>
      <dgm:spPr/>
    </dgm:pt>
    <dgm:pt modelId="{9300C9C9-BC9A-4EC8-B206-33DD9E746A2D}" type="pres">
      <dgm:prSet presAssocID="{09C27902-F1FD-4E1B-A990-8C1D0293F45D}" presName="Name37" presStyleLbl="parChTrans1D2" presStyleIdx="1" presStyleCnt="9"/>
      <dgm:spPr/>
      <dgm:t>
        <a:bodyPr/>
        <a:lstStyle/>
        <a:p>
          <a:endParaRPr lang="en-US"/>
        </a:p>
      </dgm:t>
    </dgm:pt>
    <dgm:pt modelId="{CB9AB41C-FABB-472F-9EF9-11F44CEC1B6E}" type="pres">
      <dgm:prSet presAssocID="{BFA361DB-4675-49B7-85B0-293434C9A1E2}" presName="hierRoot2" presStyleCnt="0">
        <dgm:presLayoutVars>
          <dgm:hierBranch val="init"/>
        </dgm:presLayoutVars>
      </dgm:prSet>
      <dgm:spPr/>
    </dgm:pt>
    <dgm:pt modelId="{48728033-3670-497F-B8B7-EDC2D42FD21E}" type="pres">
      <dgm:prSet presAssocID="{BFA361DB-4675-49B7-85B0-293434C9A1E2}" presName="rootComposite" presStyleCnt="0"/>
      <dgm:spPr/>
    </dgm:pt>
    <dgm:pt modelId="{F8ED18DE-5ED5-4D25-8EC4-166E426D44B4}" type="pres">
      <dgm:prSet presAssocID="{BFA361DB-4675-49B7-85B0-293434C9A1E2}" presName="rootText" presStyleLbl="node2" presStyleIdx="1" presStyleCnt="3">
        <dgm:presLayoutVars>
          <dgm:chPref val="3"/>
        </dgm:presLayoutVars>
      </dgm:prSet>
      <dgm:spPr/>
      <dgm:t>
        <a:bodyPr/>
        <a:lstStyle/>
        <a:p>
          <a:endParaRPr lang="en-US"/>
        </a:p>
      </dgm:t>
    </dgm:pt>
    <dgm:pt modelId="{AC5AFB23-3AA4-4FFB-8BE9-31B39122D301}" type="pres">
      <dgm:prSet presAssocID="{BFA361DB-4675-49B7-85B0-293434C9A1E2}" presName="rootConnector" presStyleLbl="node2" presStyleIdx="1" presStyleCnt="3"/>
      <dgm:spPr/>
      <dgm:t>
        <a:bodyPr/>
        <a:lstStyle/>
        <a:p>
          <a:endParaRPr lang="en-US"/>
        </a:p>
      </dgm:t>
    </dgm:pt>
    <dgm:pt modelId="{ED9E4DD1-8CBD-4E68-89D4-30AEEC0E09EB}" type="pres">
      <dgm:prSet presAssocID="{BFA361DB-4675-49B7-85B0-293434C9A1E2}" presName="hierChild4" presStyleCnt="0"/>
      <dgm:spPr/>
    </dgm:pt>
    <dgm:pt modelId="{98ADFF68-3420-438E-93B9-01CC39EDF027}" type="pres">
      <dgm:prSet presAssocID="{BA5BD410-A589-40C8-996B-17BD4CD6FDCF}" presName="Name37" presStyleLbl="parChTrans1D3" presStyleIdx="7" presStyleCnt="21"/>
      <dgm:spPr/>
      <dgm:t>
        <a:bodyPr/>
        <a:lstStyle/>
        <a:p>
          <a:endParaRPr lang="en-US"/>
        </a:p>
      </dgm:t>
    </dgm:pt>
    <dgm:pt modelId="{955177EC-586D-46D9-AC5F-F6A104D46362}" type="pres">
      <dgm:prSet presAssocID="{CBA6C26A-1035-4A28-9173-CFA474CB35BA}" presName="hierRoot2" presStyleCnt="0">
        <dgm:presLayoutVars>
          <dgm:hierBranch val="init"/>
        </dgm:presLayoutVars>
      </dgm:prSet>
      <dgm:spPr/>
    </dgm:pt>
    <dgm:pt modelId="{DD69A750-E550-4772-8269-F0E56A339D90}" type="pres">
      <dgm:prSet presAssocID="{CBA6C26A-1035-4A28-9173-CFA474CB35BA}" presName="rootComposite" presStyleCnt="0"/>
      <dgm:spPr/>
    </dgm:pt>
    <dgm:pt modelId="{84B2A432-E117-4C0D-B360-E57536C97910}" type="pres">
      <dgm:prSet presAssocID="{CBA6C26A-1035-4A28-9173-CFA474CB35BA}" presName="rootText" presStyleLbl="node3" presStyleIdx="7" presStyleCnt="21">
        <dgm:presLayoutVars>
          <dgm:chPref val="3"/>
        </dgm:presLayoutVars>
      </dgm:prSet>
      <dgm:spPr/>
      <dgm:t>
        <a:bodyPr/>
        <a:lstStyle/>
        <a:p>
          <a:endParaRPr lang="en-US"/>
        </a:p>
      </dgm:t>
    </dgm:pt>
    <dgm:pt modelId="{86DE8AD0-11A7-4037-B91B-FA21CE673EE6}" type="pres">
      <dgm:prSet presAssocID="{CBA6C26A-1035-4A28-9173-CFA474CB35BA}" presName="rootConnector" presStyleLbl="node3" presStyleIdx="7" presStyleCnt="21"/>
      <dgm:spPr/>
      <dgm:t>
        <a:bodyPr/>
        <a:lstStyle/>
        <a:p>
          <a:endParaRPr lang="en-US"/>
        </a:p>
      </dgm:t>
    </dgm:pt>
    <dgm:pt modelId="{C92D4ED8-658D-4AB3-A4F1-37CB803C6616}" type="pres">
      <dgm:prSet presAssocID="{CBA6C26A-1035-4A28-9173-CFA474CB35BA}" presName="hierChild4" presStyleCnt="0"/>
      <dgm:spPr/>
    </dgm:pt>
    <dgm:pt modelId="{2A0C504B-BD5E-4051-B3D2-8907F50D37CF}" type="pres">
      <dgm:prSet presAssocID="{CBA6C26A-1035-4A28-9173-CFA474CB35BA}" presName="hierChild5" presStyleCnt="0"/>
      <dgm:spPr/>
    </dgm:pt>
    <dgm:pt modelId="{3621D4C2-8D46-42FD-9294-05350FAB4EEC}" type="pres">
      <dgm:prSet presAssocID="{D7B880B9-4AF6-45C9-A209-EECE7A438385}" presName="Name37" presStyleLbl="parChTrans1D3" presStyleIdx="8" presStyleCnt="21"/>
      <dgm:spPr/>
      <dgm:t>
        <a:bodyPr/>
        <a:lstStyle/>
        <a:p>
          <a:endParaRPr lang="en-US"/>
        </a:p>
      </dgm:t>
    </dgm:pt>
    <dgm:pt modelId="{7CE9F7BA-6B40-490F-A3B0-4CA7996E7C87}" type="pres">
      <dgm:prSet presAssocID="{4A0E7D08-5B3D-45F1-B5E2-5DDE81E1F07D}" presName="hierRoot2" presStyleCnt="0">
        <dgm:presLayoutVars>
          <dgm:hierBranch val="init"/>
        </dgm:presLayoutVars>
      </dgm:prSet>
      <dgm:spPr/>
    </dgm:pt>
    <dgm:pt modelId="{5E2FFC76-64DD-42ED-9844-0815FF4FD507}" type="pres">
      <dgm:prSet presAssocID="{4A0E7D08-5B3D-45F1-B5E2-5DDE81E1F07D}" presName="rootComposite" presStyleCnt="0"/>
      <dgm:spPr/>
    </dgm:pt>
    <dgm:pt modelId="{8D971896-5135-4462-92EA-C0BEBCE5E51C}" type="pres">
      <dgm:prSet presAssocID="{4A0E7D08-5B3D-45F1-B5E2-5DDE81E1F07D}" presName="rootText" presStyleLbl="node3" presStyleIdx="8" presStyleCnt="21">
        <dgm:presLayoutVars>
          <dgm:chPref val="3"/>
        </dgm:presLayoutVars>
      </dgm:prSet>
      <dgm:spPr/>
      <dgm:t>
        <a:bodyPr/>
        <a:lstStyle/>
        <a:p>
          <a:endParaRPr lang="en-US"/>
        </a:p>
      </dgm:t>
    </dgm:pt>
    <dgm:pt modelId="{A3BE63C1-0661-42A7-A1F2-539D89C951A0}" type="pres">
      <dgm:prSet presAssocID="{4A0E7D08-5B3D-45F1-B5E2-5DDE81E1F07D}" presName="rootConnector" presStyleLbl="node3" presStyleIdx="8" presStyleCnt="21"/>
      <dgm:spPr/>
      <dgm:t>
        <a:bodyPr/>
        <a:lstStyle/>
        <a:p>
          <a:endParaRPr lang="en-US"/>
        </a:p>
      </dgm:t>
    </dgm:pt>
    <dgm:pt modelId="{BDE32FB7-2BB5-4EDC-85BA-6281EB4316B1}" type="pres">
      <dgm:prSet presAssocID="{4A0E7D08-5B3D-45F1-B5E2-5DDE81E1F07D}" presName="hierChild4" presStyleCnt="0"/>
      <dgm:spPr/>
    </dgm:pt>
    <dgm:pt modelId="{BF0EA507-AF9C-4826-A1B8-4F2B17B002C5}" type="pres">
      <dgm:prSet presAssocID="{4A0E7D08-5B3D-45F1-B5E2-5DDE81E1F07D}" presName="hierChild5" presStyleCnt="0"/>
      <dgm:spPr/>
    </dgm:pt>
    <dgm:pt modelId="{DDEC5342-04E8-4B39-943C-4827111CDB26}" type="pres">
      <dgm:prSet presAssocID="{D2EC467B-0A5F-4C76-9042-C18340A71050}" presName="Name37" presStyleLbl="parChTrans1D3" presStyleIdx="9" presStyleCnt="21"/>
      <dgm:spPr/>
      <dgm:t>
        <a:bodyPr/>
        <a:lstStyle/>
        <a:p>
          <a:endParaRPr lang="en-US"/>
        </a:p>
      </dgm:t>
    </dgm:pt>
    <dgm:pt modelId="{BAA3DCAE-9C00-4F78-8696-CE9F5DDD4F7F}" type="pres">
      <dgm:prSet presAssocID="{954DD503-9EE3-4ACC-B243-CDA18B022198}" presName="hierRoot2" presStyleCnt="0">
        <dgm:presLayoutVars>
          <dgm:hierBranch val="init"/>
        </dgm:presLayoutVars>
      </dgm:prSet>
      <dgm:spPr/>
    </dgm:pt>
    <dgm:pt modelId="{F4E3959F-FBDE-456A-BF54-4915F5A59412}" type="pres">
      <dgm:prSet presAssocID="{954DD503-9EE3-4ACC-B243-CDA18B022198}" presName="rootComposite" presStyleCnt="0"/>
      <dgm:spPr/>
    </dgm:pt>
    <dgm:pt modelId="{E2152917-47DB-4716-B9B3-CD97CEA0EAC8}" type="pres">
      <dgm:prSet presAssocID="{954DD503-9EE3-4ACC-B243-CDA18B022198}" presName="rootText" presStyleLbl="node3" presStyleIdx="9" presStyleCnt="21">
        <dgm:presLayoutVars>
          <dgm:chPref val="3"/>
        </dgm:presLayoutVars>
      </dgm:prSet>
      <dgm:spPr/>
      <dgm:t>
        <a:bodyPr/>
        <a:lstStyle/>
        <a:p>
          <a:endParaRPr lang="en-US"/>
        </a:p>
      </dgm:t>
    </dgm:pt>
    <dgm:pt modelId="{F5D2C311-CFAF-462A-9776-6BC2D064F629}" type="pres">
      <dgm:prSet presAssocID="{954DD503-9EE3-4ACC-B243-CDA18B022198}" presName="rootConnector" presStyleLbl="node3" presStyleIdx="9" presStyleCnt="21"/>
      <dgm:spPr/>
      <dgm:t>
        <a:bodyPr/>
        <a:lstStyle/>
        <a:p>
          <a:endParaRPr lang="en-US"/>
        </a:p>
      </dgm:t>
    </dgm:pt>
    <dgm:pt modelId="{DA731C16-213E-4F04-983D-62D7A934BECD}" type="pres">
      <dgm:prSet presAssocID="{954DD503-9EE3-4ACC-B243-CDA18B022198}" presName="hierChild4" presStyleCnt="0"/>
      <dgm:spPr/>
    </dgm:pt>
    <dgm:pt modelId="{C18F02A4-D6A8-4FE0-872F-D1B8269A995C}" type="pres">
      <dgm:prSet presAssocID="{954DD503-9EE3-4ACC-B243-CDA18B022198}" presName="hierChild5" presStyleCnt="0"/>
      <dgm:spPr/>
    </dgm:pt>
    <dgm:pt modelId="{970CAE03-F784-4718-B020-18942BA0C209}" type="pres">
      <dgm:prSet presAssocID="{1D2CA2EA-6B6B-4078-B52D-D20F5287F9FF}" presName="Name37" presStyleLbl="parChTrans1D3" presStyleIdx="10" presStyleCnt="21"/>
      <dgm:spPr/>
      <dgm:t>
        <a:bodyPr/>
        <a:lstStyle/>
        <a:p>
          <a:endParaRPr lang="en-US"/>
        </a:p>
      </dgm:t>
    </dgm:pt>
    <dgm:pt modelId="{4C4A61A1-2A79-4140-BC8C-EEA1B1F7F0F8}" type="pres">
      <dgm:prSet presAssocID="{194AC4E0-45EB-43E0-95E1-33C7FACB6078}" presName="hierRoot2" presStyleCnt="0">
        <dgm:presLayoutVars>
          <dgm:hierBranch val="init"/>
        </dgm:presLayoutVars>
      </dgm:prSet>
      <dgm:spPr/>
    </dgm:pt>
    <dgm:pt modelId="{F92FAFAF-6854-4E8B-9158-1004EF1479D3}" type="pres">
      <dgm:prSet presAssocID="{194AC4E0-45EB-43E0-95E1-33C7FACB6078}" presName="rootComposite" presStyleCnt="0"/>
      <dgm:spPr/>
    </dgm:pt>
    <dgm:pt modelId="{2CF28B27-AAF8-4086-AB0F-C4D3C9179829}" type="pres">
      <dgm:prSet presAssocID="{194AC4E0-45EB-43E0-95E1-33C7FACB6078}" presName="rootText" presStyleLbl="node3" presStyleIdx="10" presStyleCnt="21">
        <dgm:presLayoutVars>
          <dgm:chPref val="3"/>
        </dgm:presLayoutVars>
      </dgm:prSet>
      <dgm:spPr/>
      <dgm:t>
        <a:bodyPr/>
        <a:lstStyle/>
        <a:p>
          <a:endParaRPr lang="en-US"/>
        </a:p>
      </dgm:t>
    </dgm:pt>
    <dgm:pt modelId="{EA594A06-6012-4E1B-8817-262ED7B8BB0B}" type="pres">
      <dgm:prSet presAssocID="{194AC4E0-45EB-43E0-95E1-33C7FACB6078}" presName="rootConnector" presStyleLbl="node3" presStyleIdx="10" presStyleCnt="21"/>
      <dgm:spPr/>
      <dgm:t>
        <a:bodyPr/>
        <a:lstStyle/>
        <a:p>
          <a:endParaRPr lang="en-US"/>
        </a:p>
      </dgm:t>
    </dgm:pt>
    <dgm:pt modelId="{DA7C9F8E-3202-4D85-9B7B-68EA5FF3793C}" type="pres">
      <dgm:prSet presAssocID="{194AC4E0-45EB-43E0-95E1-33C7FACB6078}" presName="hierChild4" presStyleCnt="0"/>
      <dgm:spPr/>
    </dgm:pt>
    <dgm:pt modelId="{C2D592AC-876C-4C25-BA8B-077762A2046B}" type="pres">
      <dgm:prSet presAssocID="{194AC4E0-45EB-43E0-95E1-33C7FACB6078}" presName="hierChild5" presStyleCnt="0"/>
      <dgm:spPr/>
    </dgm:pt>
    <dgm:pt modelId="{DFF2A1C9-B42B-46A8-9A43-C2E6DC4838D2}" type="pres">
      <dgm:prSet presAssocID="{CE5843AC-337A-44A8-A99A-8585E7B3CBA8}" presName="Name37" presStyleLbl="parChTrans1D3" presStyleIdx="11" presStyleCnt="21"/>
      <dgm:spPr/>
      <dgm:t>
        <a:bodyPr/>
        <a:lstStyle/>
        <a:p>
          <a:endParaRPr lang="en-US"/>
        </a:p>
      </dgm:t>
    </dgm:pt>
    <dgm:pt modelId="{11D4C95B-48B7-4FAF-A362-3D09DF5E4C1C}" type="pres">
      <dgm:prSet presAssocID="{8B878FE7-AFB7-4A43-8560-9A1B6297E489}" presName="hierRoot2" presStyleCnt="0">
        <dgm:presLayoutVars>
          <dgm:hierBranch val="init"/>
        </dgm:presLayoutVars>
      </dgm:prSet>
      <dgm:spPr/>
    </dgm:pt>
    <dgm:pt modelId="{18939C55-BB70-4E2F-A0F5-1BDE51481953}" type="pres">
      <dgm:prSet presAssocID="{8B878FE7-AFB7-4A43-8560-9A1B6297E489}" presName="rootComposite" presStyleCnt="0"/>
      <dgm:spPr/>
    </dgm:pt>
    <dgm:pt modelId="{35AC6E12-851A-4468-802F-24463A76A057}" type="pres">
      <dgm:prSet presAssocID="{8B878FE7-AFB7-4A43-8560-9A1B6297E489}" presName="rootText" presStyleLbl="node3" presStyleIdx="11" presStyleCnt="21">
        <dgm:presLayoutVars>
          <dgm:chPref val="3"/>
        </dgm:presLayoutVars>
      </dgm:prSet>
      <dgm:spPr/>
      <dgm:t>
        <a:bodyPr/>
        <a:lstStyle/>
        <a:p>
          <a:endParaRPr lang="en-US"/>
        </a:p>
      </dgm:t>
    </dgm:pt>
    <dgm:pt modelId="{A1D7CA3B-C69E-425A-BEB2-0B1937AF474B}" type="pres">
      <dgm:prSet presAssocID="{8B878FE7-AFB7-4A43-8560-9A1B6297E489}" presName="rootConnector" presStyleLbl="node3" presStyleIdx="11" presStyleCnt="21"/>
      <dgm:spPr/>
      <dgm:t>
        <a:bodyPr/>
        <a:lstStyle/>
        <a:p>
          <a:endParaRPr lang="en-US"/>
        </a:p>
      </dgm:t>
    </dgm:pt>
    <dgm:pt modelId="{C8564A53-3545-48BA-B51E-EEE33FF9A362}" type="pres">
      <dgm:prSet presAssocID="{8B878FE7-AFB7-4A43-8560-9A1B6297E489}" presName="hierChild4" presStyleCnt="0"/>
      <dgm:spPr/>
    </dgm:pt>
    <dgm:pt modelId="{4CB10619-C506-4C39-A33C-23DF42CDB521}" type="pres">
      <dgm:prSet presAssocID="{8B878FE7-AFB7-4A43-8560-9A1B6297E489}" presName="hierChild5" presStyleCnt="0"/>
      <dgm:spPr/>
    </dgm:pt>
    <dgm:pt modelId="{48609611-2684-494C-92F2-684A8F242C8B}" type="pres">
      <dgm:prSet presAssocID="{AF8D3829-2888-46EF-A9E4-A9F17CD628D5}" presName="Name37" presStyleLbl="parChTrans1D3" presStyleIdx="12" presStyleCnt="21"/>
      <dgm:spPr/>
      <dgm:t>
        <a:bodyPr/>
        <a:lstStyle/>
        <a:p>
          <a:endParaRPr lang="en-US"/>
        </a:p>
      </dgm:t>
    </dgm:pt>
    <dgm:pt modelId="{4119CCFD-9936-492C-9006-69A9FE841D73}" type="pres">
      <dgm:prSet presAssocID="{7A4B519A-BD18-4BA1-9653-2C4792874E71}" presName="hierRoot2" presStyleCnt="0">
        <dgm:presLayoutVars>
          <dgm:hierBranch val="init"/>
        </dgm:presLayoutVars>
      </dgm:prSet>
      <dgm:spPr/>
    </dgm:pt>
    <dgm:pt modelId="{17372596-0B4D-45D2-9FBD-F9B974ECF6C6}" type="pres">
      <dgm:prSet presAssocID="{7A4B519A-BD18-4BA1-9653-2C4792874E71}" presName="rootComposite" presStyleCnt="0"/>
      <dgm:spPr/>
    </dgm:pt>
    <dgm:pt modelId="{3A6B18BD-0DB4-49D0-B153-6F9525778424}" type="pres">
      <dgm:prSet presAssocID="{7A4B519A-BD18-4BA1-9653-2C4792874E71}" presName="rootText" presStyleLbl="node3" presStyleIdx="12" presStyleCnt="21">
        <dgm:presLayoutVars>
          <dgm:chPref val="3"/>
        </dgm:presLayoutVars>
      </dgm:prSet>
      <dgm:spPr/>
      <dgm:t>
        <a:bodyPr/>
        <a:lstStyle/>
        <a:p>
          <a:endParaRPr lang="en-US"/>
        </a:p>
      </dgm:t>
    </dgm:pt>
    <dgm:pt modelId="{2B228045-8233-4D2F-A5E1-2C758C9049DE}" type="pres">
      <dgm:prSet presAssocID="{7A4B519A-BD18-4BA1-9653-2C4792874E71}" presName="rootConnector" presStyleLbl="node3" presStyleIdx="12" presStyleCnt="21"/>
      <dgm:spPr/>
      <dgm:t>
        <a:bodyPr/>
        <a:lstStyle/>
        <a:p>
          <a:endParaRPr lang="en-US"/>
        </a:p>
      </dgm:t>
    </dgm:pt>
    <dgm:pt modelId="{D735F63F-A7A4-4D2F-9C9D-400D5B420E11}" type="pres">
      <dgm:prSet presAssocID="{7A4B519A-BD18-4BA1-9653-2C4792874E71}" presName="hierChild4" presStyleCnt="0"/>
      <dgm:spPr/>
    </dgm:pt>
    <dgm:pt modelId="{B4A4D826-FE7C-401E-99ED-76D217453BC6}" type="pres">
      <dgm:prSet presAssocID="{7A4B519A-BD18-4BA1-9653-2C4792874E71}" presName="hierChild5" presStyleCnt="0"/>
      <dgm:spPr/>
    </dgm:pt>
    <dgm:pt modelId="{D0574BC7-C966-4F89-9A63-91BDA7385BFD}" type="pres">
      <dgm:prSet presAssocID="{EEFBE962-5D47-42A0-886A-19B9609C5421}" presName="Name37" presStyleLbl="parChTrans1D3" presStyleIdx="13" presStyleCnt="21"/>
      <dgm:spPr/>
      <dgm:t>
        <a:bodyPr/>
        <a:lstStyle/>
        <a:p>
          <a:endParaRPr lang="en-US"/>
        </a:p>
      </dgm:t>
    </dgm:pt>
    <dgm:pt modelId="{EDF65F2A-6323-4E68-B148-F5E6AF674754}" type="pres">
      <dgm:prSet presAssocID="{BBC4FA3E-E04C-4F70-992F-E9E07B542564}" presName="hierRoot2" presStyleCnt="0">
        <dgm:presLayoutVars>
          <dgm:hierBranch val="init"/>
        </dgm:presLayoutVars>
      </dgm:prSet>
      <dgm:spPr/>
    </dgm:pt>
    <dgm:pt modelId="{77348FCE-126E-469F-94F9-CEFF798659DC}" type="pres">
      <dgm:prSet presAssocID="{BBC4FA3E-E04C-4F70-992F-E9E07B542564}" presName="rootComposite" presStyleCnt="0"/>
      <dgm:spPr/>
    </dgm:pt>
    <dgm:pt modelId="{8E3A6391-50D2-46BA-9861-DE909B1AA39A}" type="pres">
      <dgm:prSet presAssocID="{BBC4FA3E-E04C-4F70-992F-E9E07B542564}" presName="rootText" presStyleLbl="node3" presStyleIdx="13" presStyleCnt="21">
        <dgm:presLayoutVars>
          <dgm:chPref val="3"/>
        </dgm:presLayoutVars>
      </dgm:prSet>
      <dgm:spPr/>
      <dgm:t>
        <a:bodyPr/>
        <a:lstStyle/>
        <a:p>
          <a:endParaRPr lang="en-US"/>
        </a:p>
      </dgm:t>
    </dgm:pt>
    <dgm:pt modelId="{6BBFD643-8CF0-4C3A-8761-BE15C165C974}" type="pres">
      <dgm:prSet presAssocID="{BBC4FA3E-E04C-4F70-992F-E9E07B542564}" presName="rootConnector" presStyleLbl="node3" presStyleIdx="13" presStyleCnt="21"/>
      <dgm:spPr/>
      <dgm:t>
        <a:bodyPr/>
        <a:lstStyle/>
        <a:p>
          <a:endParaRPr lang="en-US"/>
        </a:p>
      </dgm:t>
    </dgm:pt>
    <dgm:pt modelId="{C7899714-FC5F-4040-9432-40C3E7FBCE35}" type="pres">
      <dgm:prSet presAssocID="{BBC4FA3E-E04C-4F70-992F-E9E07B542564}" presName="hierChild4" presStyleCnt="0"/>
      <dgm:spPr/>
    </dgm:pt>
    <dgm:pt modelId="{8790C1E4-2035-4E95-94A5-AAF4E7776901}" type="pres">
      <dgm:prSet presAssocID="{BBC4FA3E-E04C-4F70-992F-E9E07B542564}" presName="hierChild5" presStyleCnt="0"/>
      <dgm:spPr/>
    </dgm:pt>
    <dgm:pt modelId="{7CB2ECFD-DB18-47A0-B878-00BB6D456D17}" type="pres">
      <dgm:prSet presAssocID="{B8E3ABEB-F0A4-4203-ADF8-CA41F3951F79}" presName="Name37" presStyleLbl="parChTrans1D3" presStyleIdx="14" presStyleCnt="21"/>
      <dgm:spPr/>
      <dgm:t>
        <a:bodyPr/>
        <a:lstStyle/>
        <a:p>
          <a:endParaRPr lang="en-US"/>
        </a:p>
      </dgm:t>
    </dgm:pt>
    <dgm:pt modelId="{80D71A04-599C-4049-BA53-799BF7FAE367}" type="pres">
      <dgm:prSet presAssocID="{5E1A48C3-05FE-4419-A160-CF85D990D93A}" presName="hierRoot2" presStyleCnt="0">
        <dgm:presLayoutVars>
          <dgm:hierBranch val="init"/>
        </dgm:presLayoutVars>
      </dgm:prSet>
      <dgm:spPr/>
    </dgm:pt>
    <dgm:pt modelId="{624A9532-41DE-478A-91A2-612346E0BD94}" type="pres">
      <dgm:prSet presAssocID="{5E1A48C3-05FE-4419-A160-CF85D990D93A}" presName="rootComposite" presStyleCnt="0"/>
      <dgm:spPr/>
    </dgm:pt>
    <dgm:pt modelId="{2EABA34F-0127-42CA-AB8A-C44C92FDB40F}" type="pres">
      <dgm:prSet presAssocID="{5E1A48C3-05FE-4419-A160-CF85D990D93A}" presName="rootText" presStyleLbl="node3" presStyleIdx="14" presStyleCnt="21">
        <dgm:presLayoutVars>
          <dgm:chPref val="3"/>
        </dgm:presLayoutVars>
      </dgm:prSet>
      <dgm:spPr/>
      <dgm:t>
        <a:bodyPr/>
        <a:lstStyle/>
        <a:p>
          <a:endParaRPr lang="en-US"/>
        </a:p>
      </dgm:t>
    </dgm:pt>
    <dgm:pt modelId="{F364D4BB-A934-4FD9-B7F1-F82169CA4BC3}" type="pres">
      <dgm:prSet presAssocID="{5E1A48C3-05FE-4419-A160-CF85D990D93A}" presName="rootConnector" presStyleLbl="node3" presStyleIdx="14" presStyleCnt="21"/>
      <dgm:spPr/>
      <dgm:t>
        <a:bodyPr/>
        <a:lstStyle/>
        <a:p>
          <a:endParaRPr lang="en-US"/>
        </a:p>
      </dgm:t>
    </dgm:pt>
    <dgm:pt modelId="{74246511-64D6-4278-92E6-9FEB06E8E4DD}" type="pres">
      <dgm:prSet presAssocID="{5E1A48C3-05FE-4419-A160-CF85D990D93A}" presName="hierChild4" presStyleCnt="0"/>
      <dgm:spPr/>
    </dgm:pt>
    <dgm:pt modelId="{F1AC3130-45A0-429D-A65C-03B71C8F7B0F}" type="pres">
      <dgm:prSet presAssocID="{5E1A48C3-05FE-4419-A160-CF85D990D93A}" presName="hierChild5" presStyleCnt="0"/>
      <dgm:spPr/>
    </dgm:pt>
    <dgm:pt modelId="{42C3424F-7639-4FE0-8040-F6A815257DB5}" type="pres">
      <dgm:prSet presAssocID="{BFA361DB-4675-49B7-85B0-293434C9A1E2}" presName="hierChild5" presStyleCnt="0"/>
      <dgm:spPr/>
    </dgm:pt>
    <dgm:pt modelId="{B3C0A611-FE83-4596-91A1-D47587D4D6A4}" type="pres">
      <dgm:prSet presAssocID="{F419EA28-3E2C-4608-B902-BF4DB7B44122}" presName="Name37" presStyleLbl="parChTrans1D2" presStyleIdx="2" presStyleCnt="9"/>
      <dgm:spPr/>
      <dgm:t>
        <a:bodyPr/>
        <a:lstStyle/>
        <a:p>
          <a:endParaRPr lang="en-US"/>
        </a:p>
      </dgm:t>
    </dgm:pt>
    <dgm:pt modelId="{D28E0095-14CA-43C5-AC5A-7CA0425BD5BC}" type="pres">
      <dgm:prSet presAssocID="{42E1A43A-C3A8-419E-B960-78135E70F90A}" presName="hierRoot2" presStyleCnt="0">
        <dgm:presLayoutVars>
          <dgm:hierBranch val="init"/>
        </dgm:presLayoutVars>
      </dgm:prSet>
      <dgm:spPr/>
    </dgm:pt>
    <dgm:pt modelId="{79834703-1B7D-4289-9DA4-77E7022B273C}" type="pres">
      <dgm:prSet presAssocID="{42E1A43A-C3A8-419E-B960-78135E70F90A}" presName="rootComposite" presStyleCnt="0"/>
      <dgm:spPr/>
    </dgm:pt>
    <dgm:pt modelId="{66E7964C-B3E9-46F6-838C-A5F5E5281871}" type="pres">
      <dgm:prSet presAssocID="{42E1A43A-C3A8-419E-B960-78135E70F90A}" presName="rootText" presStyleLbl="node2" presStyleIdx="2" presStyleCnt="3">
        <dgm:presLayoutVars>
          <dgm:chPref val="3"/>
        </dgm:presLayoutVars>
      </dgm:prSet>
      <dgm:spPr/>
      <dgm:t>
        <a:bodyPr/>
        <a:lstStyle/>
        <a:p>
          <a:endParaRPr lang="en-US"/>
        </a:p>
      </dgm:t>
    </dgm:pt>
    <dgm:pt modelId="{9BCF2582-C415-4EBB-917E-D643688004D8}" type="pres">
      <dgm:prSet presAssocID="{42E1A43A-C3A8-419E-B960-78135E70F90A}" presName="rootConnector" presStyleLbl="node2" presStyleIdx="2" presStyleCnt="3"/>
      <dgm:spPr/>
      <dgm:t>
        <a:bodyPr/>
        <a:lstStyle/>
        <a:p>
          <a:endParaRPr lang="en-US"/>
        </a:p>
      </dgm:t>
    </dgm:pt>
    <dgm:pt modelId="{E5C0F43F-B47B-4427-89AB-D8A45586CF20}" type="pres">
      <dgm:prSet presAssocID="{42E1A43A-C3A8-419E-B960-78135E70F90A}" presName="hierChild4" presStyleCnt="0"/>
      <dgm:spPr/>
    </dgm:pt>
    <dgm:pt modelId="{F842284C-B28A-4C68-8381-C1E75FE0810F}" type="pres">
      <dgm:prSet presAssocID="{6C6069F6-E647-445F-B692-18A1864A06F0}" presName="Name37" presStyleLbl="parChTrans1D3" presStyleIdx="15" presStyleCnt="21"/>
      <dgm:spPr/>
      <dgm:t>
        <a:bodyPr/>
        <a:lstStyle/>
        <a:p>
          <a:endParaRPr lang="en-US"/>
        </a:p>
      </dgm:t>
    </dgm:pt>
    <dgm:pt modelId="{12146531-3E7C-419C-8EFA-39569A3AE7C4}" type="pres">
      <dgm:prSet presAssocID="{081B4449-46F3-47BF-AB62-01EAD5F4BE0A}" presName="hierRoot2" presStyleCnt="0">
        <dgm:presLayoutVars>
          <dgm:hierBranch val="init"/>
        </dgm:presLayoutVars>
      </dgm:prSet>
      <dgm:spPr/>
    </dgm:pt>
    <dgm:pt modelId="{2C7C22D6-5FA3-4DCE-8EF1-6962B9A9725B}" type="pres">
      <dgm:prSet presAssocID="{081B4449-46F3-47BF-AB62-01EAD5F4BE0A}" presName="rootComposite" presStyleCnt="0"/>
      <dgm:spPr/>
    </dgm:pt>
    <dgm:pt modelId="{87CF8BB3-AD3D-4837-BAE0-A669C706277D}" type="pres">
      <dgm:prSet presAssocID="{081B4449-46F3-47BF-AB62-01EAD5F4BE0A}" presName="rootText" presStyleLbl="node3" presStyleIdx="15" presStyleCnt="21">
        <dgm:presLayoutVars>
          <dgm:chPref val="3"/>
        </dgm:presLayoutVars>
      </dgm:prSet>
      <dgm:spPr/>
      <dgm:t>
        <a:bodyPr/>
        <a:lstStyle/>
        <a:p>
          <a:endParaRPr lang="en-US"/>
        </a:p>
      </dgm:t>
    </dgm:pt>
    <dgm:pt modelId="{A6A65605-E4E8-4F68-AF5E-A5EE2376AC3B}" type="pres">
      <dgm:prSet presAssocID="{081B4449-46F3-47BF-AB62-01EAD5F4BE0A}" presName="rootConnector" presStyleLbl="node3" presStyleIdx="15" presStyleCnt="21"/>
      <dgm:spPr/>
      <dgm:t>
        <a:bodyPr/>
        <a:lstStyle/>
        <a:p>
          <a:endParaRPr lang="en-US"/>
        </a:p>
      </dgm:t>
    </dgm:pt>
    <dgm:pt modelId="{2CF47995-597F-4264-9E18-232FCDD5EE70}" type="pres">
      <dgm:prSet presAssocID="{081B4449-46F3-47BF-AB62-01EAD5F4BE0A}" presName="hierChild4" presStyleCnt="0"/>
      <dgm:spPr/>
    </dgm:pt>
    <dgm:pt modelId="{044AF055-1FA8-4CA9-985B-6DEAD284E4FF}" type="pres">
      <dgm:prSet presAssocID="{081B4449-46F3-47BF-AB62-01EAD5F4BE0A}" presName="hierChild5" presStyleCnt="0"/>
      <dgm:spPr/>
    </dgm:pt>
    <dgm:pt modelId="{57AD5C8F-CF2C-4216-8F20-CDDD0EFF508B}" type="pres">
      <dgm:prSet presAssocID="{05C1AB74-0716-439C-AEAB-5ADE96E5632E}" presName="Name37" presStyleLbl="parChTrans1D3" presStyleIdx="16" presStyleCnt="21"/>
      <dgm:spPr/>
      <dgm:t>
        <a:bodyPr/>
        <a:lstStyle/>
        <a:p>
          <a:endParaRPr lang="en-US"/>
        </a:p>
      </dgm:t>
    </dgm:pt>
    <dgm:pt modelId="{96A99D6D-8AC3-48C6-B00D-2A173A96DE34}" type="pres">
      <dgm:prSet presAssocID="{23D451E8-D832-43C9-8FC6-CA475C0412FB}" presName="hierRoot2" presStyleCnt="0">
        <dgm:presLayoutVars>
          <dgm:hierBranch val="init"/>
        </dgm:presLayoutVars>
      </dgm:prSet>
      <dgm:spPr/>
    </dgm:pt>
    <dgm:pt modelId="{C6259B36-6CC4-405D-83BA-1B6C34BBAE39}" type="pres">
      <dgm:prSet presAssocID="{23D451E8-D832-43C9-8FC6-CA475C0412FB}" presName="rootComposite" presStyleCnt="0"/>
      <dgm:spPr/>
    </dgm:pt>
    <dgm:pt modelId="{6A9AFC47-420E-421A-9E94-E929F17C17B1}" type="pres">
      <dgm:prSet presAssocID="{23D451E8-D832-43C9-8FC6-CA475C0412FB}" presName="rootText" presStyleLbl="node3" presStyleIdx="16" presStyleCnt="21">
        <dgm:presLayoutVars>
          <dgm:chPref val="3"/>
        </dgm:presLayoutVars>
      </dgm:prSet>
      <dgm:spPr/>
      <dgm:t>
        <a:bodyPr/>
        <a:lstStyle/>
        <a:p>
          <a:endParaRPr lang="en-US"/>
        </a:p>
      </dgm:t>
    </dgm:pt>
    <dgm:pt modelId="{BABC88D5-F2DF-4A9F-A0C0-E98F3EC83EED}" type="pres">
      <dgm:prSet presAssocID="{23D451E8-D832-43C9-8FC6-CA475C0412FB}" presName="rootConnector" presStyleLbl="node3" presStyleIdx="16" presStyleCnt="21"/>
      <dgm:spPr/>
      <dgm:t>
        <a:bodyPr/>
        <a:lstStyle/>
        <a:p>
          <a:endParaRPr lang="en-US"/>
        </a:p>
      </dgm:t>
    </dgm:pt>
    <dgm:pt modelId="{6B041A1B-73D8-45AF-8686-CB684D0E1526}" type="pres">
      <dgm:prSet presAssocID="{23D451E8-D832-43C9-8FC6-CA475C0412FB}" presName="hierChild4" presStyleCnt="0"/>
      <dgm:spPr/>
    </dgm:pt>
    <dgm:pt modelId="{C23A8896-E2AF-4268-B322-5F39589A0E11}" type="pres">
      <dgm:prSet presAssocID="{23D451E8-D832-43C9-8FC6-CA475C0412FB}" presName="hierChild5" presStyleCnt="0"/>
      <dgm:spPr/>
    </dgm:pt>
    <dgm:pt modelId="{C4E8EA3C-15A0-4E47-A9C1-5E3A35FAF534}" type="pres">
      <dgm:prSet presAssocID="{994519F1-892B-48A1-A6FF-1604B7A1BC27}" presName="Name37" presStyleLbl="parChTrans1D3" presStyleIdx="17" presStyleCnt="21"/>
      <dgm:spPr/>
      <dgm:t>
        <a:bodyPr/>
        <a:lstStyle/>
        <a:p>
          <a:endParaRPr lang="en-US"/>
        </a:p>
      </dgm:t>
    </dgm:pt>
    <dgm:pt modelId="{F95CB70C-94F7-43FE-803D-B29684DD1E95}" type="pres">
      <dgm:prSet presAssocID="{99A167C4-8FED-4E15-BDA9-8F3F38013871}" presName="hierRoot2" presStyleCnt="0">
        <dgm:presLayoutVars>
          <dgm:hierBranch val="init"/>
        </dgm:presLayoutVars>
      </dgm:prSet>
      <dgm:spPr/>
    </dgm:pt>
    <dgm:pt modelId="{C2F905B4-3DC9-49A7-960F-F0225563268E}" type="pres">
      <dgm:prSet presAssocID="{99A167C4-8FED-4E15-BDA9-8F3F38013871}" presName="rootComposite" presStyleCnt="0"/>
      <dgm:spPr/>
    </dgm:pt>
    <dgm:pt modelId="{0F57A5C7-3BA8-4484-9B73-85B9AE403560}" type="pres">
      <dgm:prSet presAssocID="{99A167C4-8FED-4E15-BDA9-8F3F38013871}" presName="rootText" presStyleLbl="node3" presStyleIdx="17" presStyleCnt="21">
        <dgm:presLayoutVars>
          <dgm:chPref val="3"/>
        </dgm:presLayoutVars>
      </dgm:prSet>
      <dgm:spPr/>
      <dgm:t>
        <a:bodyPr/>
        <a:lstStyle/>
        <a:p>
          <a:endParaRPr lang="en-US"/>
        </a:p>
      </dgm:t>
    </dgm:pt>
    <dgm:pt modelId="{F9AF69CE-C6F8-49D1-8862-10658939C8A9}" type="pres">
      <dgm:prSet presAssocID="{99A167C4-8FED-4E15-BDA9-8F3F38013871}" presName="rootConnector" presStyleLbl="node3" presStyleIdx="17" presStyleCnt="21"/>
      <dgm:spPr/>
      <dgm:t>
        <a:bodyPr/>
        <a:lstStyle/>
        <a:p>
          <a:endParaRPr lang="en-US"/>
        </a:p>
      </dgm:t>
    </dgm:pt>
    <dgm:pt modelId="{C99D936C-E31D-47D3-824D-B5E6C35774B9}" type="pres">
      <dgm:prSet presAssocID="{99A167C4-8FED-4E15-BDA9-8F3F38013871}" presName="hierChild4" presStyleCnt="0"/>
      <dgm:spPr/>
    </dgm:pt>
    <dgm:pt modelId="{3A0D1F1E-E42C-4C15-AB20-F5B806AFADC5}" type="pres">
      <dgm:prSet presAssocID="{99A167C4-8FED-4E15-BDA9-8F3F38013871}" presName="hierChild5" presStyleCnt="0"/>
      <dgm:spPr/>
    </dgm:pt>
    <dgm:pt modelId="{1CD6A63C-8DBE-4B47-B039-10ACAB5955CC}" type="pres">
      <dgm:prSet presAssocID="{70B1226E-03F4-4DE1-B721-4079DA86FC47}" presName="Name37" presStyleLbl="parChTrans1D3" presStyleIdx="18" presStyleCnt="21"/>
      <dgm:spPr/>
      <dgm:t>
        <a:bodyPr/>
        <a:lstStyle/>
        <a:p>
          <a:endParaRPr lang="en-US"/>
        </a:p>
      </dgm:t>
    </dgm:pt>
    <dgm:pt modelId="{5C0E32E4-E836-4DFA-B1EC-00AD9FF38FA0}" type="pres">
      <dgm:prSet presAssocID="{5C4C909E-DA39-438A-8B03-5F307DD4DBD9}" presName="hierRoot2" presStyleCnt="0">
        <dgm:presLayoutVars>
          <dgm:hierBranch val="init"/>
        </dgm:presLayoutVars>
      </dgm:prSet>
      <dgm:spPr/>
    </dgm:pt>
    <dgm:pt modelId="{6E6F438A-276F-4829-AEDF-29E29654B455}" type="pres">
      <dgm:prSet presAssocID="{5C4C909E-DA39-438A-8B03-5F307DD4DBD9}" presName="rootComposite" presStyleCnt="0"/>
      <dgm:spPr/>
    </dgm:pt>
    <dgm:pt modelId="{E04EA7F5-82AE-476D-AF1A-4C3ACEA84B55}" type="pres">
      <dgm:prSet presAssocID="{5C4C909E-DA39-438A-8B03-5F307DD4DBD9}" presName="rootText" presStyleLbl="node3" presStyleIdx="18" presStyleCnt="21">
        <dgm:presLayoutVars>
          <dgm:chPref val="3"/>
        </dgm:presLayoutVars>
      </dgm:prSet>
      <dgm:spPr/>
      <dgm:t>
        <a:bodyPr/>
        <a:lstStyle/>
        <a:p>
          <a:endParaRPr lang="en-US"/>
        </a:p>
      </dgm:t>
    </dgm:pt>
    <dgm:pt modelId="{74366736-FB2C-4713-9E0E-CFAE2E9DB88A}" type="pres">
      <dgm:prSet presAssocID="{5C4C909E-DA39-438A-8B03-5F307DD4DBD9}" presName="rootConnector" presStyleLbl="node3" presStyleIdx="18" presStyleCnt="21"/>
      <dgm:spPr/>
      <dgm:t>
        <a:bodyPr/>
        <a:lstStyle/>
        <a:p>
          <a:endParaRPr lang="en-US"/>
        </a:p>
      </dgm:t>
    </dgm:pt>
    <dgm:pt modelId="{22B60B1C-3539-474A-AC7E-CB4B8D30D63C}" type="pres">
      <dgm:prSet presAssocID="{5C4C909E-DA39-438A-8B03-5F307DD4DBD9}" presName="hierChild4" presStyleCnt="0"/>
      <dgm:spPr/>
    </dgm:pt>
    <dgm:pt modelId="{C4CBC89D-6917-48FB-8CEA-6F7E41E0D74C}" type="pres">
      <dgm:prSet presAssocID="{5C4C909E-DA39-438A-8B03-5F307DD4DBD9}" presName="hierChild5" presStyleCnt="0"/>
      <dgm:spPr/>
    </dgm:pt>
    <dgm:pt modelId="{497BD502-C748-4AAA-84E2-330BABE9BEB6}" type="pres">
      <dgm:prSet presAssocID="{BCB20C33-9B3D-473A-BBE1-E88F67405B0D}" presName="Name37" presStyleLbl="parChTrans1D3" presStyleIdx="19" presStyleCnt="21"/>
      <dgm:spPr/>
      <dgm:t>
        <a:bodyPr/>
        <a:lstStyle/>
        <a:p>
          <a:endParaRPr lang="en-US"/>
        </a:p>
      </dgm:t>
    </dgm:pt>
    <dgm:pt modelId="{ED4A7DD5-D6B0-4EE0-A4F6-2AB6CA7E154D}" type="pres">
      <dgm:prSet presAssocID="{B124E78C-DE8E-4611-A0A1-60AED4A03B83}" presName="hierRoot2" presStyleCnt="0">
        <dgm:presLayoutVars>
          <dgm:hierBranch val="init"/>
        </dgm:presLayoutVars>
      </dgm:prSet>
      <dgm:spPr/>
    </dgm:pt>
    <dgm:pt modelId="{BB330CC4-D42A-4423-BF1D-1EC7B78791E4}" type="pres">
      <dgm:prSet presAssocID="{B124E78C-DE8E-4611-A0A1-60AED4A03B83}" presName="rootComposite" presStyleCnt="0"/>
      <dgm:spPr/>
    </dgm:pt>
    <dgm:pt modelId="{A67D5045-A52B-4FB1-896B-BB3FA7D9752E}" type="pres">
      <dgm:prSet presAssocID="{B124E78C-DE8E-4611-A0A1-60AED4A03B83}" presName="rootText" presStyleLbl="node3" presStyleIdx="19" presStyleCnt="21">
        <dgm:presLayoutVars>
          <dgm:chPref val="3"/>
        </dgm:presLayoutVars>
      </dgm:prSet>
      <dgm:spPr/>
      <dgm:t>
        <a:bodyPr/>
        <a:lstStyle/>
        <a:p>
          <a:endParaRPr lang="en-US"/>
        </a:p>
      </dgm:t>
    </dgm:pt>
    <dgm:pt modelId="{9F3265C5-E709-4277-83CF-2CF9BACAEB7D}" type="pres">
      <dgm:prSet presAssocID="{B124E78C-DE8E-4611-A0A1-60AED4A03B83}" presName="rootConnector" presStyleLbl="node3" presStyleIdx="19" presStyleCnt="21"/>
      <dgm:spPr/>
      <dgm:t>
        <a:bodyPr/>
        <a:lstStyle/>
        <a:p>
          <a:endParaRPr lang="en-US"/>
        </a:p>
      </dgm:t>
    </dgm:pt>
    <dgm:pt modelId="{7E6E8254-D44D-454A-BF81-DE08AB8416E0}" type="pres">
      <dgm:prSet presAssocID="{B124E78C-DE8E-4611-A0A1-60AED4A03B83}" presName="hierChild4" presStyleCnt="0"/>
      <dgm:spPr/>
    </dgm:pt>
    <dgm:pt modelId="{0D6B14FC-889A-43EC-A84D-518BD08604EC}" type="pres">
      <dgm:prSet presAssocID="{B124E78C-DE8E-4611-A0A1-60AED4A03B83}" presName="hierChild5" presStyleCnt="0"/>
      <dgm:spPr/>
    </dgm:pt>
    <dgm:pt modelId="{7C94FF49-AF49-49A0-9CFB-3D2ECEBEA845}" type="pres">
      <dgm:prSet presAssocID="{EEE1EFA2-F665-4018-987D-90C48EA46A3A}" presName="Name37" presStyleLbl="parChTrans1D3" presStyleIdx="20" presStyleCnt="21"/>
      <dgm:spPr/>
      <dgm:t>
        <a:bodyPr/>
        <a:lstStyle/>
        <a:p>
          <a:endParaRPr lang="en-US"/>
        </a:p>
      </dgm:t>
    </dgm:pt>
    <dgm:pt modelId="{AD6B71EB-BFD4-4C5B-A72A-C54261847EB3}" type="pres">
      <dgm:prSet presAssocID="{C0B61392-7DC6-40B7-98DC-B28C5A7A01D6}" presName="hierRoot2" presStyleCnt="0">
        <dgm:presLayoutVars>
          <dgm:hierBranch val="init"/>
        </dgm:presLayoutVars>
      </dgm:prSet>
      <dgm:spPr/>
    </dgm:pt>
    <dgm:pt modelId="{52DF7AAB-FE00-4706-BA57-3A1421D7753D}" type="pres">
      <dgm:prSet presAssocID="{C0B61392-7DC6-40B7-98DC-B28C5A7A01D6}" presName="rootComposite" presStyleCnt="0"/>
      <dgm:spPr/>
    </dgm:pt>
    <dgm:pt modelId="{E87A3FBC-77A9-4A98-8931-BEC792D7B264}" type="pres">
      <dgm:prSet presAssocID="{C0B61392-7DC6-40B7-98DC-B28C5A7A01D6}" presName="rootText" presStyleLbl="node3" presStyleIdx="20" presStyleCnt="21">
        <dgm:presLayoutVars>
          <dgm:chPref val="3"/>
        </dgm:presLayoutVars>
      </dgm:prSet>
      <dgm:spPr/>
      <dgm:t>
        <a:bodyPr/>
        <a:lstStyle/>
        <a:p>
          <a:endParaRPr lang="en-US"/>
        </a:p>
      </dgm:t>
    </dgm:pt>
    <dgm:pt modelId="{C9530636-800B-4B76-BA32-4AC72278E49B}" type="pres">
      <dgm:prSet presAssocID="{C0B61392-7DC6-40B7-98DC-B28C5A7A01D6}" presName="rootConnector" presStyleLbl="node3" presStyleIdx="20" presStyleCnt="21"/>
      <dgm:spPr/>
      <dgm:t>
        <a:bodyPr/>
        <a:lstStyle/>
        <a:p>
          <a:endParaRPr lang="en-US"/>
        </a:p>
      </dgm:t>
    </dgm:pt>
    <dgm:pt modelId="{7D8C28E7-C7F4-40BB-9049-6E1432F56AFB}" type="pres">
      <dgm:prSet presAssocID="{C0B61392-7DC6-40B7-98DC-B28C5A7A01D6}" presName="hierChild4" presStyleCnt="0"/>
      <dgm:spPr/>
    </dgm:pt>
    <dgm:pt modelId="{F4347D8D-62E3-488D-9B0D-EAE6917FBFB3}" type="pres">
      <dgm:prSet presAssocID="{C0B61392-7DC6-40B7-98DC-B28C5A7A01D6}" presName="hierChild5" presStyleCnt="0"/>
      <dgm:spPr/>
    </dgm:pt>
    <dgm:pt modelId="{1737F9BF-B29E-4D87-9B15-5288A2D1C5BB}" type="pres">
      <dgm:prSet presAssocID="{42E1A43A-C3A8-419E-B960-78135E70F90A}" presName="hierChild5" presStyleCnt="0"/>
      <dgm:spPr/>
    </dgm:pt>
    <dgm:pt modelId="{F3E76D4C-0496-4DE8-A425-9847D32D22A2}" type="pres">
      <dgm:prSet presAssocID="{9FBD0ADC-B845-4348-8A20-BE3477BB9580}" presName="hierChild3" presStyleCnt="0"/>
      <dgm:spPr/>
    </dgm:pt>
    <dgm:pt modelId="{244D4F15-D229-454C-81B9-5C07AC145940}" type="pres">
      <dgm:prSet presAssocID="{0A5AF261-5EC1-4355-B371-1A7F51002A6E}" presName="Name111" presStyleLbl="parChTrans1D2" presStyleIdx="3" presStyleCnt="9"/>
      <dgm:spPr/>
      <dgm:t>
        <a:bodyPr/>
        <a:lstStyle/>
        <a:p>
          <a:endParaRPr lang="en-US"/>
        </a:p>
      </dgm:t>
    </dgm:pt>
    <dgm:pt modelId="{2346F30C-EC20-4F14-A84F-BEBF9CAC470D}" type="pres">
      <dgm:prSet presAssocID="{53FE6109-4000-4DE9-A3DA-444E6DE185FC}" presName="hierRoot3" presStyleCnt="0">
        <dgm:presLayoutVars>
          <dgm:hierBranch val="init"/>
        </dgm:presLayoutVars>
      </dgm:prSet>
      <dgm:spPr/>
    </dgm:pt>
    <dgm:pt modelId="{9859C880-47E6-4B70-8C14-BE756F04DF20}" type="pres">
      <dgm:prSet presAssocID="{53FE6109-4000-4DE9-A3DA-444E6DE185FC}" presName="rootComposite3" presStyleCnt="0"/>
      <dgm:spPr/>
    </dgm:pt>
    <dgm:pt modelId="{FA7EB23D-74B9-4EF3-B4B6-94CDD34AA087}" type="pres">
      <dgm:prSet presAssocID="{53FE6109-4000-4DE9-A3DA-444E6DE185FC}" presName="rootText3" presStyleLbl="asst1" presStyleIdx="0" presStyleCnt="6">
        <dgm:presLayoutVars>
          <dgm:chPref val="3"/>
        </dgm:presLayoutVars>
      </dgm:prSet>
      <dgm:spPr/>
      <dgm:t>
        <a:bodyPr/>
        <a:lstStyle/>
        <a:p>
          <a:endParaRPr lang="en-US"/>
        </a:p>
      </dgm:t>
    </dgm:pt>
    <dgm:pt modelId="{D26CCA2D-7B49-4608-9109-651275B5D8E9}" type="pres">
      <dgm:prSet presAssocID="{53FE6109-4000-4DE9-A3DA-444E6DE185FC}" presName="rootConnector3" presStyleLbl="asst1" presStyleIdx="0" presStyleCnt="6"/>
      <dgm:spPr/>
      <dgm:t>
        <a:bodyPr/>
        <a:lstStyle/>
        <a:p>
          <a:endParaRPr lang="en-US"/>
        </a:p>
      </dgm:t>
    </dgm:pt>
    <dgm:pt modelId="{5B25FCF6-6022-4FBE-B8B3-77E04EFD9F9B}" type="pres">
      <dgm:prSet presAssocID="{53FE6109-4000-4DE9-A3DA-444E6DE185FC}" presName="hierChild6" presStyleCnt="0"/>
      <dgm:spPr/>
    </dgm:pt>
    <dgm:pt modelId="{D549C9E5-9F41-4F2F-8224-14EE5C77DAE9}" type="pres">
      <dgm:prSet presAssocID="{53FE6109-4000-4DE9-A3DA-444E6DE185FC}" presName="hierChild7" presStyleCnt="0"/>
      <dgm:spPr/>
    </dgm:pt>
    <dgm:pt modelId="{B445D34C-C906-45D7-815F-11167B1E2FCC}" type="pres">
      <dgm:prSet presAssocID="{B52EB9DC-8E6E-4BBD-AEBB-0CFC746EC314}" presName="Name111" presStyleLbl="parChTrans1D2" presStyleIdx="4" presStyleCnt="9"/>
      <dgm:spPr/>
      <dgm:t>
        <a:bodyPr/>
        <a:lstStyle/>
        <a:p>
          <a:endParaRPr lang="en-US"/>
        </a:p>
      </dgm:t>
    </dgm:pt>
    <dgm:pt modelId="{583F4E72-9F9D-4BF4-8318-BEC6AE89A7B3}" type="pres">
      <dgm:prSet presAssocID="{F8C1EF4F-0A15-4F28-B175-B51B95DDB49A}" presName="hierRoot3" presStyleCnt="0">
        <dgm:presLayoutVars>
          <dgm:hierBranch val="init"/>
        </dgm:presLayoutVars>
      </dgm:prSet>
      <dgm:spPr/>
    </dgm:pt>
    <dgm:pt modelId="{77B43F07-C518-49BB-BE36-6DD9BC07CB48}" type="pres">
      <dgm:prSet presAssocID="{F8C1EF4F-0A15-4F28-B175-B51B95DDB49A}" presName="rootComposite3" presStyleCnt="0"/>
      <dgm:spPr/>
    </dgm:pt>
    <dgm:pt modelId="{83E3069C-2DE2-4E9D-9A97-883D610F1A85}" type="pres">
      <dgm:prSet presAssocID="{F8C1EF4F-0A15-4F28-B175-B51B95DDB49A}" presName="rootText3" presStyleLbl="asst1" presStyleIdx="1" presStyleCnt="6">
        <dgm:presLayoutVars>
          <dgm:chPref val="3"/>
        </dgm:presLayoutVars>
      </dgm:prSet>
      <dgm:spPr/>
      <dgm:t>
        <a:bodyPr/>
        <a:lstStyle/>
        <a:p>
          <a:endParaRPr lang="en-US"/>
        </a:p>
      </dgm:t>
    </dgm:pt>
    <dgm:pt modelId="{9ED8A972-5A54-40B5-A3E7-BF412C307502}" type="pres">
      <dgm:prSet presAssocID="{F8C1EF4F-0A15-4F28-B175-B51B95DDB49A}" presName="rootConnector3" presStyleLbl="asst1" presStyleIdx="1" presStyleCnt="6"/>
      <dgm:spPr/>
      <dgm:t>
        <a:bodyPr/>
        <a:lstStyle/>
        <a:p>
          <a:endParaRPr lang="en-US"/>
        </a:p>
      </dgm:t>
    </dgm:pt>
    <dgm:pt modelId="{C45739A8-CDA4-4327-B640-0CE8C6338DCC}" type="pres">
      <dgm:prSet presAssocID="{F8C1EF4F-0A15-4F28-B175-B51B95DDB49A}" presName="hierChild6" presStyleCnt="0"/>
      <dgm:spPr/>
    </dgm:pt>
    <dgm:pt modelId="{2ECAB933-4919-4163-9204-D13E152EF162}" type="pres">
      <dgm:prSet presAssocID="{F8C1EF4F-0A15-4F28-B175-B51B95DDB49A}" presName="hierChild7" presStyleCnt="0"/>
      <dgm:spPr/>
    </dgm:pt>
    <dgm:pt modelId="{0C4CE55D-275A-401D-B172-446B471624BB}" type="pres">
      <dgm:prSet presAssocID="{29B7C276-1139-4A86-9F07-BD4E1F66C8F7}" presName="Name111" presStyleLbl="parChTrans1D2" presStyleIdx="5" presStyleCnt="9"/>
      <dgm:spPr/>
      <dgm:t>
        <a:bodyPr/>
        <a:lstStyle/>
        <a:p>
          <a:endParaRPr lang="en-US"/>
        </a:p>
      </dgm:t>
    </dgm:pt>
    <dgm:pt modelId="{6E02FF41-6CB5-4700-81B1-FE74A156546D}" type="pres">
      <dgm:prSet presAssocID="{C5BBE990-F15A-4930-9900-969F0E21D6F3}" presName="hierRoot3" presStyleCnt="0">
        <dgm:presLayoutVars>
          <dgm:hierBranch val="init"/>
        </dgm:presLayoutVars>
      </dgm:prSet>
      <dgm:spPr/>
    </dgm:pt>
    <dgm:pt modelId="{171448B6-6039-4BD4-B225-26126BDB6DB0}" type="pres">
      <dgm:prSet presAssocID="{C5BBE990-F15A-4930-9900-969F0E21D6F3}" presName="rootComposite3" presStyleCnt="0"/>
      <dgm:spPr/>
    </dgm:pt>
    <dgm:pt modelId="{795BE66C-E5E1-4535-A5B4-4FD6B465D16D}" type="pres">
      <dgm:prSet presAssocID="{C5BBE990-F15A-4930-9900-969F0E21D6F3}" presName="rootText3" presStyleLbl="asst1" presStyleIdx="2" presStyleCnt="6">
        <dgm:presLayoutVars>
          <dgm:chPref val="3"/>
        </dgm:presLayoutVars>
      </dgm:prSet>
      <dgm:spPr/>
      <dgm:t>
        <a:bodyPr/>
        <a:lstStyle/>
        <a:p>
          <a:endParaRPr lang="en-US"/>
        </a:p>
      </dgm:t>
    </dgm:pt>
    <dgm:pt modelId="{6B0A93D8-C825-439C-A5A3-C45BE546B314}" type="pres">
      <dgm:prSet presAssocID="{C5BBE990-F15A-4930-9900-969F0E21D6F3}" presName="rootConnector3" presStyleLbl="asst1" presStyleIdx="2" presStyleCnt="6"/>
      <dgm:spPr/>
      <dgm:t>
        <a:bodyPr/>
        <a:lstStyle/>
        <a:p>
          <a:endParaRPr lang="en-US"/>
        </a:p>
      </dgm:t>
    </dgm:pt>
    <dgm:pt modelId="{313E6E54-8206-4F4F-AEC9-EDCEAD3EE30F}" type="pres">
      <dgm:prSet presAssocID="{C5BBE990-F15A-4930-9900-969F0E21D6F3}" presName="hierChild6" presStyleCnt="0"/>
      <dgm:spPr/>
    </dgm:pt>
    <dgm:pt modelId="{24331704-06FC-4E22-A9F4-35E8B6191FBE}" type="pres">
      <dgm:prSet presAssocID="{C5BBE990-F15A-4930-9900-969F0E21D6F3}" presName="hierChild7" presStyleCnt="0"/>
      <dgm:spPr/>
    </dgm:pt>
    <dgm:pt modelId="{8DCFD323-77DF-43A4-AA69-3999B2B4C062}" type="pres">
      <dgm:prSet presAssocID="{0B4C46E0-7662-4553-8F3E-F0C80FA1B5CB}" presName="Name111" presStyleLbl="parChTrans1D2" presStyleIdx="6" presStyleCnt="9"/>
      <dgm:spPr/>
      <dgm:t>
        <a:bodyPr/>
        <a:lstStyle/>
        <a:p>
          <a:endParaRPr lang="en-US"/>
        </a:p>
      </dgm:t>
    </dgm:pt>
    <dgm:pt modelId="{D0D9A726-52B0-4140-80B3-291F1A2824DF}" type="pres">
      <dgm:prSet presAssocID="{8DA83ECE-D2BC-4A06-97FA-8D54EB279817}" presName="hierRoot3" presStyleCnt="0">
        <dgm:presLayoutVars>
          <dgm:hierBranch val="init"/>
        </dgm:presLayoutVars>
      </dgm:prSet>
      <dgm:spPr/>
    </dgm:pt>
    <dgm:pt modelId="{CB87D905-DA12-45BA-B5BE-C7450DC1D374}" type="pres">
      <dgm:prSet presAssocID="{8DA83ECE-D2BC-4A06-97FA-8D54EB279817}" presName="rootComposite3" presStyleCnt="0"/>
      <dgm:spPr/>
    </dgm:pt>
    <dgm:pt modelId="{02D2BE57-00D5-44C9-817B-D5A52A48180A}" type="pres">
      <dgm:prSet presAssocID="{8DA83ECE-D2BC-4A06-97FA-8D54EB279817}" presName="rootText3" presStyleLbl="asst1" presStyleIdx="3" presStyleCnt="6">
        <dgm:presLayoutVars>
          <dgm:chPref val="3"/>
        </dgm:presLayoutVars>
      </dgm:prSet>
      <dgm:spPr/>
      <dgm:t>
        <a:bodyPr/>
        <a:lstStyle/>
        <a:p>
          <a:endParaRPr lang="en-US"/>
        </a:p>
      </dgm:t>
    </dgm:pt>
    <dgm:pt modelId="{F8DA6FAB-5B3E-41D0-8B91-36336D24BA40}" type="pres">
      <dgm:prSet presAssocID="{8DA83ECE-D2BC-4A06-97FA-8D54EB279817}" presName="rootConnector3" presStyleLbl="asst1" presStyleIdx="3" presStyleCnt="6"/>
      <dgm:spPr/>
      <dgm:t>
        <a:bodyPr/>
        <a:lstStyle/>
        <a:p>
          <a:endParaRPr lang="en-US"/>
        </a:p>
      </dgm:t>
    </dgm:pt>
    <dgm:pt modelId="{A6B68056-01ED-4374-9998-DA28BC9A303A}" type="pres">
      <dgm:prSet presAssocID="{8DA83ECE-D2BC-4A06-97FA-8D54EB279817}" presName="hierChild6" presStyleCnt="0"/>
      <dgm:spPr/>
    </dgm:pt>
    <dgm:pt modelId="{C8E88F42-BD33-4328-9310-6D8C4077351F}" type="pres">
      <dgm:prSet presAssocID="{8DA83ECE-D2BC-4A06-97FA-8D54EB279817}" presName="hierChild7" presStyleCnt="0"/>
      <dgm:spPr/>
    </dgm:pt>
    <dgm:pt modelId="{F56CBDB8-8F5B-4D27-9FEB-1242F00196B0}" type="pres">
      <dgm:prSet presAssocID="{68606036-9BF1-4B3D-9DCB-78CF3107F03D}" presName="Name111" presStyleLbl="parChTrans1D2" presStyleIdx="7" presStyleCnt="9"/>
      <dgm:spPr/>
      <dgm:t>
        <a:bodyPr/>
        <a:lstStyle/>
        <a:p>
          <a:endParaRPr lang="en-US"/>
        </a:p>
      </dgm:t>
    </dgm:pt>
    <dgm:pt modelId="{01C5F8DE-010C-4B68-AAF6-DBB6D7D5C52E}" type="pres">
      <dgm:prSet presAssocID="{62CF9688-A498-4619-B120-81FDCEA8E8CF}" presName="hierRoot3" presStyleCnt="0">
        <dgm:presLayoutVars>
          <dgm:hierBranch val="init"/>
        </dgm:presLayoutVars>
      </dgm:prSet>
      <dgm:spPr/>
    </dgm:pt>
    <dgm:pt modelId="{D6FB3F87-629A-4F21-95FA-CFA0CD349763}" type="pres">
      <dgm:prSet presAssocID="{62CF9688-A498-4619-B120-81FDCEA8E8CF}" presName="rootComposite3" presStyleCnt="0"/>
      <dgm:spPr/>
    </dgm:pt>
    <dgm:pt modelId="{D18CA492-45DA-44DB-AE32-547FAF8B3C9D}" type="pres">
      <dgm:prSet presAssocID="{62CF9688-A498-4619-B120-81FDCEA8E8CF}" presName="rootText3" presStyleLbl="asst1" presStyleIdx="4" presStyleCnt="6">
        <dgm:presLayoutVars>
          <dgm:chPref val="3"/>
        </dgm:presLayoutVars>
      </dgm:prSet>
      <dgm:spPr/>
      <dgm:t>
        <a:bodyPr/>
        <a:lstStyle/>
        <a:p>
          <a:endParaRPr lang="en-US"/>
        </a:p>
      </dgm:t>
    </dgm:pt>
    <dgm:pt modelId="{85971A78-7A59-4737-ABBC-37DF640A4046}" type="pres">
      <dgm:prSet presAssocID="{62CF9688-A498-4619-B120-81FDCEA8E8CF}" presName="rootConnector3" presStyleLbl="asst1" presStyleIdx="4" presStyleCnt="6"/>
      <dgm:spPr/>
      <dgm:t>
        <a:bodyPr/>
        <a:lstStyle/>
        <a:p>
          <a:endParaRPr lang="en-US"/>
        </a:p>
      </dgm:t>
    </dgm:pt>
    <dgm:pt modelId="{52309E3A-EA64-4B88-BA16-44F0DD34F514}" type="pres">
      <dgm:prSet presAssocID="{62CF9688-A498-4619-B120-81FDCEA8E8CF}" presName="hierChild6" presStyleCnt="0"/>
      <dgm:spPr/>
    </dgm:pt>
    <dgm:pt modelId="{161EC9FE-57FC-4A4D-B274-D26CA8A2FCF4}" type="pres">
      <dgm:prSet presAssocID="{62CF9688-A498-4619-B120-81FDCEA8E8CF}" presName="hierChild7" presStyleCnt="0"/>
      <dgm:spPr/>
    </dgm:pt>
    <dgm:pt modelId="{685312E6-FA05-453E-9C17-045BB829407D}" type="pres">
      <dgm:prSet presAssocID="{461D89AE-D23F-49C8-B8A3-2D6C216F4F3C}" presName="Name111" presStyleLbl="parChTrans1D2" presStyleIdx="8" presStyleCnt="9"/>
      <dgm:spPr/>
      <dgm:t>
        <a:bodyPr/>
        <a:lstStyle/>
        <a:p>
          <a:endParaRPr lang="en-US"/>
        </a:p>
      </dgm:t>
    </dgm:pt>
    <dgm:pt modelId="{2C2EB763-1829-406D-B204-800086502BC4}" type="pres">
      <dgm:prSet presAssocID="{549DB155-4845-46CF-8DB9-9E6859E36D3C}" presName="hierRoot3" presStyleCnt="0">
        <dgm:presLayoutVars>
          <dgm:hierBranch val="init"/>
        </dgm:presLayoutVars>
      </dgm:prSet>
      <dgm:spPr/>
    </dgm:pt>
    <dgm:pt modelId="{EF78A3E2-9A9D-4A23-9B6B-1FEE50EAABC9}" type="pres">
      <dgm:prSet presAssocID="{549DB155-4845-46CF-8DB9-9E6859E36D3C}" presName="rootComposite3" presStyleCnt="0"/>
      <dgm:spPr/>
    </dgm:pt>
    <dgm:pt modelId="{A0218985-37A6-41D8-B1EF-BB1DB00E5315}" type="pres">
      <dgm:prSet presAssocID="{549DB155-4845-46CF-8DB9-9E6859E36D3C}" presName="rootText3" presStyleLbl="asst1" presStyleIdx="5" presStyleCnt="6">
        <dgm:presLayoutVars>
          <dgm:chPref val="3"/>
        </dgm:presLayoutVars>
      </dgm:prSet>
      <dgm:spPr/>
      <dgm:t>
        <a:bodyPr/>
        <a:lstStyle/>
        <a:p>
          <a:endParaRPr lang="en-US"/>
        </a:p>
      </dgm:t>
    </dgm:pt>
    <dgm:pt modelId="{16C13F25-26BE-4220-8970-98A4533A8B0E}" type="pres">
      <dgm:prSet presAssocID="{549DB155-4845-46CF-8DB9-9E6859E36D3C}" presName="rootConnector3" presStyleLbl="asst1" presStyleIdx="5" presStyleCnt="6"/>
      <dgm:spPr/>
      <dgm:t>
        <a:bodyPr/>
        <a:lstStyle/>
        <a:p>
          <a:endParaRPr lang="en-US"/>
        </a:p>
      </dgm:t>
    </dgm:pt>
    <dgm:pt modelId="{7CE26B04-CCC6-4C18-9A75-69E7A133D82C}" type="pres">
      <dgm:prSet presAssocID="{549DB155-4845-46CF-8DB9-9E6859E36D3C}" presName="hierChild6" presStyleCnt="0"/>
      <dgm:spPr/>
    </dgm:pt>
    <dgm:pt modelId="{4E2107C2-9AB0-4505-BA1F-6B5961EAA06D}" type="pres">
      <dgm:prSet presAssocID="{549DB155-4845-46CF-8DB9-9E6859E36D3C}" presName="hierChild7" presStyleCnt="0"/>
      <dgm:spPr/>
    </dgm:pt>
  </dgm:ptLst>
  <dgm:cxnLst>
    <dgm:cxn modelId="{8EB9E70F-B753-431E-B9FA-B43DCB053A1D}" type="presOf" srcId="{1CEA23E5-503F-489B-9493-11AAC99C0068}" destId="{4232196D-BA1F-4CCF-B511-676A5A501E83}" srcOrd="1" destOrd="0" presId="urn:microsoft.com/office/officeart/2005/8/layout/orgChart1"/>
    <dgm:cxn modelId="{72D5A243-3D8E-4BF1-B313-35A46BA50F17}" type="presOf" srcId="{D294CE7E-EB4D-4EC5-9760-187BCC7F2A4E}" destId="{864408F6-8311-441C-84F7-1B40F7110E1E}" srcOrd="0" destOrd="0" presId="urn:microsoft.com/office/officeart/2005/8/layout/orgChart1"/>
    <dgm:cxn modelId="{C1D956B5-F8A4-486F-B563-50D6ACC10ABE}" type="presOf" srcId="{53FE6109-4000-4DE9-A3DA-444E6DE185FC}" destId="{D26CCA2D-7B49-4608-9109-651275B5D8E9}" srcOrd="1" destOrd="0" presId="urn:microsoft.com/office/officeart/2005/8/layout/orgChart1"/>
    <dgm:cxn modelId="{D1BB5DBB-7534-4646-B751-7DE94DCE236F}" type="presOf" srcId="{AF8D3829-2888-46EF-A9E4-A9F17CD628D5}" destId="{48609611-2684-494C-92F2-684A8F242C8B}" srcOrd="0" destOrd="0" presId="urn:microsoft.com/office/officeart/2005/8/layout/orgChart1"/>
    <dgm:cxn modelId="{0D6FD407-00A8-4859-9F23-BC00C271AF8E}" srcId="{9FBD0ADC-B845-4348-8A20-BE3477BB9580}" destId="{42E1A43A-C3A8-419E-B960-78135E70F90A}" srcOrd="8" destOrd="0" parTransId="{F419EA28-3E2C-4608-B902-BF4DB7B44122}" sibTransId="{1C2395BB-60E9-4ED1-A8F1-79EF2A35DFF7}"/>
    <dgm:cxn modelId="{5859FC14-C962-4F04-AB5E-BA64C3E56B54}" type="presOf" srcId="{1CEA23E5-503F-489B-9493-11AAC99C0068}" destId="{EEF7662D-5587-4DE7-8BC5-7BC2D493183C}" srcOrd="0" destOrd="0" presId="urn:microsoft.com/office/officeart/2005/8/layout/orgChart1"/>
    <dgm:cxn modelId="{B8EADAD4-602A-4B72-B700-75AFC273B56C}" srcId="{4A334E96-A6CD-43E6-AECC-411371B9C4EF}" destId="{30021792-A32B-48BB-93B0-B98928365B3C}" srcOrd="0" destOrd="0" parTransId="{3F0FBF23-058C-4FAA-A76C-47453C880C0E}" sibTransId="{1EAA296E-0891-4D7D-AC5D-003E63612631}"/>
    <dgm:cxn modelId="{EA5AEEC6-C857-4D03-9FB5-BD979DD8284E}" srcId="{42E1A43A-C3A8-419E-B960-78135E70F90A}" destId="{23D451E8-D832-43C9-8FC6-CA475C0412FB}" srcOrd="1" destOrd="0" parTransId="{05C1AB74-0716-439C-AEAB-5ADE96E5632E}" sibTransId="{88CCE7EB-711C-45B8-8608-BCC8C94CADA0}"/>
    <dgm:cxn modelId="{08724AE9-F81B-44EB-89A4-14FA06F41B50}" type="presOf" srcId="{C7D03464-0344-4E2B-A022-2D4C9C1FA4BB}" destId="{4214EDE2-D94D-4CCD-917D-AFFAEC1DED21}" srcOrd="0" destOrd="0" presId="urn:microsoft.com/office/officeart/2005/8/layout/orgChart1"/>
    <dgm:cxn modelId="{E08A179B-090A-464E-821A-7C1EB4F4E205}" type="presOf" srcId="{2C6C22F6-97ED-46D1-AC77-C1757D737423}" destId="{5B072CF6-FD8D-4FB7-8A8D-C655537065D6}" srcOrd="0" destOrd="0" presId="urn:microsoft.com/office/officeart/2005/8/layout/orgChart1"/>
    <dgm:cxn modelId="{4C545BE8-7F4E-49E9-83A9-AD3467260AE7}" srcId="{4A334E96-A6CD-43E6-AECC-411371B9C4EF}" destId="{1CEA23E5-503F-489B-9493-11AAC99C0068}" srcOrd="4" destOrd="0" parTransId="{2C1CEF9A-5FDF-4A88-B5E2-B47FBA7C07E3}" sibTransId="{F2D3D910-01E4-46F9-A124-4A5784F4A5B9}"/>
    <dgm:cxn modelId="{DDFBC68E-43CE-4CBF-9B1C-DD2176AB3347}" type="presOf" srcId="{290908DA-A37B-4535-97EA-8CC4C25D45AE}" destId="{78E4A208-963F-482C-8B7A-261B4293CB37}" srcOrd="0" destOrd="0" presId="urn:microsoft.com/office/officeart/2005/8/layout/orgChart1"/>
    <dgm:cxn modelId="{44D21E71-5EAC-4283-AD34-C61107720667}" type="presOf" srcId="{BCB20C33-9B3D-473A-BBE1-E88F67405B0D}" destId="{497BD502-C748-4AAA-84E2-330BABE9BEB6}" srcOrd="0" destOrd="0" presId="urn:microsoft.com/office/officeart/2005/8/layout/orgChart1"/>
    <dgm:cxn modelId="{08197B17-D047-47B5-968B-7D3B7DA6888D}" type="presOf" srcId="{53FE6109-4000-4DE9-A3DA-444E6DE185FC}" destId="{FA7EB23D-74B9-4EF3-B4B6-94CDD34AA087}" srcOrd="0" destOrd="0" presId="urn:microsoft.com/office/officeart/2005/8/layout/orgChart1"/>
    <dgm:cxn modelId="{E4CE75F5-6716-41DE-9FF6-EE22507D3F2F}" type="presOf" srcId="{2C1CEF9A-5FDF-4A88-B5E2-B47FBA7C07E3}" destId="{9C703B9C-85B7-44A8-BC0F-00AB450B643C}" srcOrd="0" destOrd="0" presId="urn:microsoft.com/office/officeart/2005/8/layout/orgChart1"/>
    <dgm:cxn modelId="{5551082F-9656-49B9-843C-32BA0EE3DB23}" srcId="{BFA361DB-4675-49B7-85B0-293434C9A1E2}" destId="{4A0E7D08-5B3D-45F1-B5E2-5DDE81E1F07D}" srcOrd="1" destOrd="0" parTransId="{D7B880B9-4AF6-45C9-A209-EECE7A438385}" sibTransId="{D5181BB3-FFD9-4010-B9F2-A311B7416EDA}"/>
    <dgm:cxn modelId="{8F3A65BC-F790-446B-98BE-C77F244B786D}" type="presOf" srcId="{C0B61392-7DC6-40B7-98DC-B28C5A7A01D6}" destId="{C9530636-800B-4B76-BA32-4AC72278E49B}" srcOrd="1" destOrd="0" presId="urn:microsoft.com/office/officeart/2005/8/layout/orgChart1"/>
    <dgm:cxn modelId="{33D57596-BD4B-4CD9-8283-B01348D0ABCC}" type="presOf" srcId="{5E1A48C3-05FE-4419-A160-CF85D990D93A}" destId="{2EABA34F-0127-42CA-AB8A-C44C92FDB40F}" srcOrd="0" destOrd="0" presId="urn:microsoft.com/office/officeart/2005/8/layout/orgChart1"/>
    <dgm:cxn modelId="{2B583F0E-49FF-4071-ABC2-07CBEBC119D4}" srcId="{9FBD0ADC-B845-4348-8A20-BE3477BB9580}" destId="{C5BBE990-F15A-4930-9900-969F0E21D6F3}" srcOrd="2" destOrd="0" parTransId="{29B7C276-1139-4A86-9F07-BD4E1F66C8F7}" sibTransId="{CA39D2FD-596D-4822-B95B-098DD9B5FF74}"/>
    <dgm:cxn modelId="{60ED0184-E1F6-4A0F-8476-DB7A2E0832AD}" type="presOf" srcId="{4A0E7D08-5B3D-45F1-B5E2-5DDE81E1F07D}" destId="{8D971896-5135-4462-92EA-C0BEBCE5E51C}" srcOrd="0" destOrd="0" presId="urn:microsoft.com/office/officeart/2005/8/layout/orgChart1"/>
    <dgm:cxn modelId="{5AC19EC5-0FD6-4B88-A8C5-3E6F7B229727}" type="presOf" srcId="{34F4437C-DF27-411F-BF20-DE17638087C4}" destId="{853D773A-56EC-4FC5-84AC-63924B08ED1C}" srcOrd="1" destOrd="0" presId="urn:microsoft.com/office/officeart/2005/8/layout/orgChart1"/>
    <dgm:cxn modelId="{648AF735-0B91-4BD8-87E1-169608A72344}" type="presOf" srcId="{6C6069F6-E647-445F-B692-18A1864A06F0}" destId="{F842284C-B28A-4C68-8381-C1E75FE0810F}" srcOrd="0" destOrd="0" presId="urn:microsoft.com/office/officeart/2005/8/layout/orgChart1"/>
    <dgm:cxn modelId="{E071C01E-3EF5-44E3-B010-B5E219841C9F}" srcId="{4A334E96-A6CD-43E6-AECC-411371B9C4EF}" destId="{34F4437C-DF27-411F-BF20-DE17638087C4}" srcOrd="1" destOrd="0" parTransId="{B2F72493-CFEF-48BF-A3C1-6AF2F78CF302}" sibTransId="{0DBFAAB9-F4A0-4A25-9BB8-C3EDC870AC39}"/>
    <dgm:cxn modelId="{6EE08399-E597-400A-9784-78165910BCD8}" srcId="{4A334E96-A6CD-43E6-AECC-411371B9C4EF}" destId="{3E5FF3A7-985A-4947-BDBF-5CE202F9E66C}" srcOrd="2" destOrd="0" parTransId="{39E7874D-6AAE-4803-A20A-7BB062C5BECC}" sibTransId="{C784E6C2-47E6-4B89-8ECE-C96D47EF40CF}"/>
    <dgm:cxn modelId="{D23146B0-059A-4A63-91EE-E57C60A90D73}" type="presOf" srcId="{F8C1EF4F-0A15-4F28-B175-B51B95DDB49A}" destId="{9ED8A972-5A54-40B5-A3E7-BF412C307502}" srcOrd="1" destOrd="0" presId="urn:microsoft.com/office/officeart/2005/8/layout/orgChart1"/>
    <dgm:cxn modelId="{EAEFD11F-D50F-498F-A5FF-47F3E2F949EA}" srcId="{BFA361DB-4675-49B7-85B0-293434C9A1E2}" destId="{5E1A48C3-05FE-4419-A160-CF85D990D93A}" srcOrd="7" destOrd="0" parTransId="{B8E3ABEB-F0A4-4203-ADF8-CA41F3951F79}" sibTransId="{D20FEB52-6A66-499D-941E-0BC89BFC8909}"/>
    <dgm:cxn modelId="{09CE015E-6B7B-41B9-A9B0-5600F8436D59}" type="presOf" srcId="{5C4C909E-DA39-438A-8B03-5F307DD4DBD9}" destId="{E04EA7F5-82AE-476D-AF1A-4C3ACEA84B55}" srcOrd="0" destOrd="0" presId="urn:microsoft.com/office/officeart/2005/8/layout/orgChart1"/>
    <dgm:cxn modelId="{3266D6AA-CD1B-48C6-9325-74B6A2E66440}" type="presOf" srcId="{8DA83ECE-D2BC-4A06-97FA-8D54EB279817}" destId="{02D2BE57-00D5-44C9-817B-D5A52A48180A}" srcOrd="0" destOrd="0" presId="urn:microsoft.com/office/officeart/2005/8/layout/orgChart1"/>
    <dgm:cxn modelId="{A2B37AA3-1C5C-4CE4-BD85-5D1BFED09897}" type="presOf" srcId="{7F822C65-2AEE-49B4-B16C-5090B6B8030F}" destId="{BA8BFCE1-CBD4-4E57-AE1C-7DE55FBBBF4E}" srcOrd="0" destOrd="0" presId="urn:microsoft.com/office/officeart/2005/8/layout/orgChart1"/>
    <dgm:cxn modelId="{24C7AB34-1A5B-47B0-9006-46A717A04C46}" type="presOf" srcId="{9FBD0ADC-B845-4348-8A20-BE3477BB9580}" destId="{82CB8C61-556A-440D-9B86-F8D78A5CED48}" srcOrd="1" destOrd="0" presId="urn:microsoft.com/office/officeart/2005/8/layout/orgChart1"/>
    <dgm:cxn modelId="{FCDC8E75-E04F-430A-83EB-FE63C284D679}" type="presOf" srcId="{E2662C30-73D7-488E-AABE-1ECDA36A2898}" destId="{5EF916D9-8569-49FC-A70F-F5EEFAF08D8F}" srcOrd="0" destOrd="0" presId="urn:microsoft.com/office/officeart/2005/8/layout/orgChart1"/>
    <dgm:cxn modelId="{EEB60714-0B20-450E-917E-E86645AD1B15}" type="presOf" srcId="{2C6C22F6-97ED-46D1-AC77-C1757D737423}" destId="{AA52A396-B98F-40B0-93E3-A4A144B5E160}" srcOrd="1" destOrd="0" presId="urn:microsoft.com/office/officeart/2005/8/layout/orgChart1"/>
    <dgm:cxn modelId="{9398C98E-F0CD-4FC7-AD79-DE44A6FEBB44}" type="presOf" srcId="{62CF9688-A498-4619-B120-81FDCEA8E8CF}" destId="{D18CA492-45DA-44DB-AE32-547FAF8B3C9D}" srcOrd="0" destOrd="0" presId="urn:microsoft.com/office/officeart/2005/8/layout/orgChart1"/>
    <dgm:cxn modelId="{6AE0F21A-AD60-451C-A6F3-97EE0FCA9723}" srcId="{9FBD0ADC-B845-4348-8A20-BE3477BB9580}" destId="{549DB155-4845-46CF-8DB9-9E6859E36D3C}" srcOrd="5" destOrd="0" parTransId="{461D89AE-D23F-49C8-B8A3-2D6C216F4F3C}" sibTransId="{07FB7FDB-A374-4F86-BC5C-58F6189FE7AF}"/>
    <dgm:cxn modelId="{CB52C0A9-A6A4-469E-8E92-2F10064368CB}" srcId="{4A334E96-A6CD-43E6-AECC-411371B9C4EF}" destId="{D294CE7E-EB4D-4EC5-9760-187BCC7F2A4E}" srcOrd="5" destOrd="0" parTransId="{6C56927A-1A00-4D66-B7C0-560689F95087}" sibTransId="{223F4EC6-65AA-4461-9FC8-2829283C23C4}"/>
    <dgm:cxn modelId="{7DDAC418-7D6F-4ACD-A477-BE8EA59DD235}" type="presOf" srcId="{3F0FBF23-058C-4FAA-A76C-47453C880C0E}" destId="{7DE87E0E-EF77-4B5D-ABD2-E179073A4A37}" srcOrd="0" destOrd="0" presId="urn:microsoft.com/office/officeart/2005/8/layout/orgChart1"/>
    <dgm:cxn modelId="{C697C33E-88B4-4366-981A-B431758DBA44}" srcId="{BFA361DB-4675-49B7-85B0-293434C9A1E2}" destId="{954DD503-9EE3-4ACC-B243-CDA18B022198}" srcOrd="2" destOrd="0" parTransId="{D2EC467B-0A5F-4C76-9042-C18340A71050}" sibTransId="{E46E7774-B894-4FEB-AED1-5E9DED935325}"/>
    <dgm:cxn modelId="{F28D8625-B3C5-48FA-83A5-A65D42533207}" type="presOf" srcId="{461D89AE-D23F-49C8-B8A3-2D6C216F4F3C}" destId="{685312E6-FA05-453E-9C17-045BB829407D}" srcOrd="0" destOrd="0" presId="urn:microsoft.com/office/officeart/2005/8/layout/orgChart1"/>
    <dgm:cxn modelId="{DA80F173-BB65-44F7-B62E-0C27B2FEAA5E}" type="presOf" srcId="{C3EC65DF-B663-45A0-911A-70BD81D115DC}" destId="{729C6D59-B613-457E-AADD-0D4ECAAAE513}" srcOrd="0" destOrd="0" presId="urn:microsoft.com/office/officeart/2005/8/layout/orgChart1"/>
    <dgm:cxn modelId="{D6FC7148-7857-4F1D-91E1-72EAE81ACF90}" type="presOf" srcId="{5E1A48C3-05FE-4419-A160-CF85D990D93A}" destId="{F364D4BB-A934-4FD9-B7F1-F82169CA4BC3}" srcOrd="1" destOrd="0" presId="urn:microsoft.com/office/officeart/2005/8/layout/orgChart1"/>
    <dgm:cxn modelId="{98BBD3AF-7522-45FE-9B05-B25BA301DBBA}" type="presOf" srcId="{42E1A43A-C3A8-419E-B960-78135E70F90A}" destId="{9BCF2582-C415-4EBB-917E-D643688004D8}" srcOrd="1" destOrd="0" presId="urn:microsoft.com/office/officeart/2005/8/layout/orgChart1"/>
    <dgm:cxn modelId="{CFF0C4F0-8B7C-4C4C-8D94-0D8833374F30}" srcId="{AF533064-4690-4BF4-8CB9-A94E0E7BA6EF}" destId="{9FBD0ADC-B845-4348-8A20-BE3477BB9580}" srcOrd="0" destOrd="0" parTransId="{1EA2FBB1-BEAE-4903-9CF9-40596B6874DD}" sibTransId="{D90164E1-1493-4AE0-B2A1-169FE0C019DE}"/>
    <dgm:cxn modelId="{865468F8-197B-4083-A373-96C896CA52F5}" srcId="{9FBD0ADC-B845-4348-8A20-BE3477BB9580}" destId="{53FE6109-4000-4DE9-A3DA-444E6DE185FC}" srcOrd="0" destOrd="0" parTransId="{0A5AF261-5EC1-4355-B371-1A7F51002A6E}" sibTransId="{6E620557-0F9F-481C-B297-41F00BDB8F68}"/>
    <dgm:cxn modelId="{5A8A79D7-284A-41C7-95C7-D862C8765A33}" srcId="{BFA361DB-4675-49B7-85B0-293434C9A1E2}" destId="{CBA6C26A-1035-4A28-9173-CFA474CB35BA}" srcOrd="0" destOrd="0" parTransId="{BA5BD410-A589-40C8-996B-17BD4CD6FDCF}" sibTransId="{F8795D30-0360-4650-9A19-9BC1C1174158}"/>
    <dgm:cxn modelId="{944B6D11-92B0-4CE6-BDEC-E3B83D63F8D6}" type="presOf" srcId="{7A4B519A-BD18-4BA1-9653-2C4792874E71}" destId="{3A6B18BD-0DB4-49D0-B153-6F9525778424}" srcOrd="0" destOrd="0" presId="urn:microsoft.com/office/officeart/2005/8/layout/orgChart1"/>
    <dgm:cxn modelId="{CBABB043-0753-4D72-AF2C-09077C8B955F}" srcId="{42E1A43A-C3A8-419E-B960-78135E70F90A}" destId="{B124E78C-DE8E-4611-A0A1-60AED4A03B83}" srcOrd="4" destOrd="0" parTransId="{BCB20C33-9B3D-473A-BBE1-E88F67405B0D}" sibTransId="{142776B8-9B9C-4AF5-93A6-BA2E2121AA00}"/>
    <dgm:cxn modelId="{4E824B6D-766A-4A1F-A975-3A8DD5C2B030}" type="presOf" srcId="{CBA6C26A-1035-4A28-9173-CFA474CB35BA}" destId="{86DE8AD0-11A7-4037-B91B-FA21CE673EE6}" srcOrd="1" destOrd="0" presId="urn:microsoft.com/office/officeart/2005/8/layout/orgChart1"/>
    <dgm:cxn modelId="{8EA43F79-C656-498F-8545-1F5FE467F80D}" type="presOf" srcId="{954DD503-9EE3-4ACC-B243-CDA18B022198}" destId="{F5D2C311-CFAF-462A-9776-6BC2D064F629}" srcOrd="1" destOrd="0" presId="urn:microsoft.com/office/officeart/2005/8/layout/orgChart1"/>
    <dgm:cxn modelId="{C9602BCC-C9E4-47C6-9074-07658D5EDF32}" type="presOf" srcId="{BBC4FA3E-E04C-4F70-992F-E9E07B542564}" destId="{8E3A6391-50D2-46BA-9861-DE909B1AA39A}" srcOrd="0" destOrd="0" presId="urn:microsoft.com/office/officeart/2005/8/layout/orgChart1"/>
    <dgm:cxn modelId="{1AF16562-5DE0-445C-86EC-F000F47EAAF6}" type="presOf" srcId="{DC3FFB9C-D505-4467-BCF7-8BD077EA721D}" destId="{9300F34C-0B93-47AA-A8F6-6962BDA7C29D}" srcOrd="0" destOrd="0" presId="urn:microsoft.com/office/officeart/2005/8/layout/orgChart1"/>
    <dgm:cxn modelId="{EE7B5592-853C-4894-95F1-1A27D839275C}" type="presOf" srcId="{4A334E96-A6CD-43E6-AECC-411371B9C4EF}" destId="{AAF215C5-E018-4BFB-9DD7-86014F6152C0}" srcOrd="1" destOrd="0" presId="urn:microsoft.com/office/officeart/2005/8/layout/orgChart1"/>
    <dgm:cxn modelId="{600209DC-26AF-4B23-A5FB-345E625E8E9F}" type="presOf" srcId="{B124E78C-DE8E-4611-A0A1-60AED4A03B83}" destId="{9F3265C5-E709-4277-83CF-2CF9BACAEB7D}" srcOrd="1" destOrd="0" presId="urn:microsoft.com/office/officeart/2005/8/layout/orgChart1"/>
    <dgm:cxn modelId="{ECA5364C-16F7-4249-AB85-F4C21F2AD2B1}" type="presOf" srcId="{EEFBE962-5D47-42A0-886A-19B9609C5421}" destId="{D0574BC7-C966-4F89-9A63-91BDA7385BFD}" srcOrd="0" destOrd="0" presId="urn:microsoft.com/office/officeart/2005/8/layout/orgChart1"/>
    <dgm:cxn modelId="{EBCFA74E-AE37-4771-8014-642D12ACC588}" type="presOf" srcId="{549DB155-4845-46CF-8DB9-9E6859E36D3C}" destId="{16C13F25-26BE-4220-8970-98A4533A8B0E}" srcOrd="1" destOrd="0" presId="urn:microsoft.com/office/officeart/2005/8/layout/orgChart1"/>
    <dgm:cxn modelId="{296ECE21-CE2F-4AA7-AED4-6D97FB87AFC5}" srcId="{9FBD0ADC-B845-4348-8A20-BE3477BB9580}" destId="{4A334E96-A6CD-43E6-AECC-411371B9C4EF}" srcOrd="6" destOrd="0" parTransId="{88EE3E86-A516-4BA1-8821-DB2BBA4FE34D}" sibTransId="{A38ECBE5-4B33-495E-A026-DFBE669DEB95}"/>
    <dgm:cxn modelId="{1888873C-4CF9-4CF4-B3C9-8C6EBC77F960}" type="presOf" srcId="{BFA361DB-4675-49B7-85B0-293434C9A1E2}" destId="{AC5AFB23-3AA4-4FFB-8BE9-31B39122D301}" srcOrd="1" destOrd="0" presId="urn:microsoft.com/office/officeart/2005/8/layout/orgChart1"/>
    <dgm:cxn modelId="{54469584-A9B2-440F-8413-3306445D5A90}" srcId="{42E1A43A-C3A8-419E-B960-78135E70F90A}" destId="{99A167C4-8FED-4E15-BDA9-8F3F38013871}" srcOrd="2" destOrd="0" parTransId="{994519F1-892B-48A1-A6FF-1604B7A1BC27}" sibTransId="{CE8A8F29-9CE6-4820-823A-EF54C3E8FD0B}"/>
    <dgm:cxn modelId="{E04E096E-CDBE-4A1C-917C-E096C546F35B}" type="presOf" srcId="{9FBD0ADC-B845-4348-8A20-BE3477BB9580}" destId="{664A2803-8C65-4CBE-B427-8C3A81014E6A}" srcOrd="0" destOrd="0" presId="urn:microsoft.com/office/officeart/2005/8/layout/orgChart1"/>
    <dgm:cxn modelId="{A3FE9E8F-1F66-43D2-941F-F18F87694E47}" type="presOf" srcId="{0A5AF261-5EC1-4355-B371-1A7F51002A6E}" destId="{244D4F15-D229-454C-81B9-5C07AC145940}" srcOrd="0" destOrd="0" presId="urn:microsoft.com/office/officeart/2005/8/layout/orgChart1"/>
    <dgm:cxn modelId="{609B2F10-6940-4F82-A7DE-4DC1622420FE}" srcId="{42E1A43A-C3A8-419E-B960-78135E70F90A}" destId="{C0B61392-7DC6-40B7-98DC-B28C5A7A01D6}" srcOrd="5" destOrd="0" parTransId="{EEE1EFA2-F665-4018-987D-90C48EA46A3A}" sibTransId="{42EACAB4-FE84-4D77-9772-443D53DE3A40}"/>
    <dgm:cxn modelId="{5D1F679C-16E3-4201-B7CE-1C8B77273004}" type="presOf" srcId="{CBA6C26A-1035-4A28-9173-CFA474CB35BA}" destId="{84B2A432-E117-4C0D-B360-E57536C97910}" srcOrd="0" destOrd="0" presId="urn:microsoft.com/office/officeart/2005/8/layout/orgChart1"/>
    <dgm:cxn modelId="{6AD1DA98-E3D3-4B95-A89C-5A206A755159}" srcId="{9FBD0ADC-B845-4348-8A20-BE3477BB9580}" destId="{8DA83ECE-D2BC-4A06-97FA-8D54EB279817}" srcOrd="3" destOrd="0" parTransId="{0B4C46E0-7662-4553-8F3E-F0C80FA1B5CB}" sibTransId="{87C104AB-A10C-4744-AB2C-C01BECB5EB4A}"/>
    <dgm:cxn modelId="{1957CE02-ECDC-41F0-8515-2D33CEA04826}" type="presOf" srcId="{AF533064-4690-4BF4-8CB9-A94E0E7BA6EF}" destId="{39CDB4F5-9571-4640-95E6-C390AF51F4DB}" srcOrd="0" destOrd="0" presId="urn:microsoft.com/office/officeart/2005/8/layout/orgChart1"/>
    <dgm:cxn modelId="{A5A4DD98-85F5-4262-BA3B-A0D526436621}" type="presOf" srcId="{CE5843AC-337A-44A8-A99A-8585E7B3CBA8}" destId="{DFF2A1C9-B42B-46A8-9A43-C2E6DC4838D2}" srcOrd="0" destOrd="0" presId="urn:microsoft.com/office/officeart/2005/8/layout/orgChart1"/>
    <dgm:cxn modelId="{D319E593-338A-436F-A276-044650F56805}" type="presOf" srcId="{6C56927A-1A00-4D66-B7C0-560689F95087}" destId="{793C98D5-EC33-4A60-A7A5-4AC1E3B39886}" srcOrd="0" destOrd="0" presId="urn:microsoft.com/office/officeart/2005/8/layout/orgChart1"/>
    <dgm:cxn modelId="{6222CE33-7831-4187-8757-61560569C2AA}" srcId="{30021792-A32B-48BB-93B0-B98928365B3C}" destId="{2C6C22F6-97ED-46D1-AC77-C1757D737423}" srcOrd="0" destOrd="0" parTransId="{C3EC65DF-B663-45A0-911A-70BD81D115DC}" sibTransId="{AE36575F-A136-4314-AA99-7CBF285EE4F3}"/>
    <dgm:cxn modelId="{3A59B35D-1C96-4532-9D35-D37C13F206C7}" type="presOf" srcId="{D7B880B9-4AF6-45C9-A209-EECE7A438385}" destId="{3621D4C2-8D46-42FD-9294-05350FAB4EEC}" srcOrd="0" destOrd="0" presId="urn:microsoft.com/office/officeart/2005/8/layout/orgChart1"/>
    <dgm:cxn modelId="{9FA04AD4-0847-40B4-B6F0-A20779945C06}" type="presOf" srcId="{34F4437C-DF27-411F-BF20-DE17638087C4}" destId="{D1A42305-072D-4285-91F1-EA7FA2697EE8}" srcOrd="0" destOrd="0" presId="urn:microsoft.com/office/officeart/2005/8/layout/orgChart1"/>
    <dgm:cxn modelId="{C9D22613-5E5F-4316-913A-6C536BEBD2C6}" type="presOf" srcId="{3E5FF3A7-985A-4947-BDBF-5CE202F9E66C}" destId="{62003C80-3A76-4DDE-988D-3F983CCB1923}" srcOrd="1" destOrd="0" presId="urn:microsoft.com/office/officeart/2005/8/layout/orgChart1"/>
    <dgm:cxn modelId="{F5CB870C-39D4-4252-B2F8-234FE6B7EF2E}" type="presOf" srcId="{8B878FE7-AFB7-4A43-8560-9A1B6297E489}" destId="{A1D7CA3B-C69E-425A-BEB2-0B1937AF474B}" srcOrd="1" destOrd="0" presId="urn:microsoft.com/office/officeart/2005/8/layout/orgChart1"/>
    <dgm:cxn modelId="{49C27B8A-F538-4173-95C7-498940D07558}" type="presOf" srcId="{4A0E7D08-5B3D-45F1-B5E2-5DDE81E1F07D}" destId="{A3BE63C1-0661-42A7-A1F2-539D89C951A0}" srcOrd="1" destOrd="0" presId="urn:microsoft.com/office/officeart/2005/8/layout/orgChart1"/>
    <dgm:cxn modelId="{C2FBA94D-27D4-41A4-A9D6-9BD9363CE328}" type="presOf" srcId="{C5BBE990-F15A-4930-9900-969F0E21D6F3}" destId="{6B0A93D8-C825-439C-A5A3-C45BE546B314}" srcOrd="1" destOrd="0" presId="urn:microsoft.com/office/officeart/2005/8/layout/orgChart1"/>
    <dgm:cxn modelId="{0FE070F7-CA52-4C9C-AA5B-FC48553ECF29}" srcId="{BFA361DB-4675-49B7-85B0-293434C9A1E2}" destId="{7A4B519A-BD18-4BA1-9653-2C4792874E71}" srcOrd="5" destOrd="0" parTransId="{AF8D3829-2888-46EF-A9E4-A9F17CD628D5}" sibTransId="{27E9F6F3-D38B-4659-A48B-9A20590ACAA1}"/>
    <dgm:cxn modelId="{53377F2C-6845-4017-82CD-FD6BC4EBB3CC}" type="presOf" srcId="{8B878FE7-AFB7-4A43-8560-9A1B6297E489}" destId="{35AC6E12-851A-4468-802F-24463A76A057}" srcOrd="0" destOrd="0" presId="urn:microsoft.com/office/officeart/2005/8/layout/orgChart1"/>
    <dgm:cxn modelId="{3DBD03B6-F332-43C8-804D-488EDF50E572}" type="presOf" srcId="{23D451E8-D832-43C9-8FC6-CA475C0412FB}" destId="{6A9AFC47-420E-421A-9E94-E929F17C17B1}" srcOrd="0" destOrd="0" presId="urn:microsoft.com/office/officeart/2005/8/layout/orgChart1"/>
    <dgm:cxn modelId="{82E60898-7DB3-4529-B980-90BBC5521752}" srcId="{9FBD0ADC-B845-4348-8A20-BE3477BB9580}" destId="{62CF9688-A498-4619-B120-81FDCEA8E8CF}" srcOrd="4" destOrd="0" parTransId="{68606036-9BF1-4B3D-9DCB-78CF3107F03D}" sibTransId="{8276605D-6858-405F-9A41-16CCD982B404}"/>
    <dgm:cxn modelId="{47F791B8-9C52-423D-AD93-35BBC0AED859}" type="presOf" srcId="{99A167C4-8FED-4E15-BDA9-8F3F38013871}" destId="{F9AF69CE-C6F8-49D1-8862-10658939C8A9}" srcOrd="1" destOrd="0" presId="urn:microsoft.com/office/officeart/2005/8/layout/orgChart1"/>
    <dgm:cxn modelId="{62747C68-F239-4206-86A7-4E86EAF419D0}" type="presOf" srcId="{59728ADF-D7B7-4E3F-9AA6-E27A0DC2A20F}" destId="{F4C56D2F-623B-4408-821F-25E5E29E4375}" srcOrd="0" destOrd="0" presId="urn:microsoft.com/office/officeart/2005/8/layout/orgChart1"/>
    <dgm:cxn modelId="{3683C7EA-4C70-4FB7-BF45-6BAB11DDAB21}" type="presOf" srcId="{E2662C30-73D7-488E-AABE-1ECDA36A2898}" destId="{86312969-4EC6-43F1-BA55-21C02A802257}" srcOrd="1" destOrd="0" presId="urn:microsoft.com/office/officeart/2005/8/layout/orgChart1"/>
    <dgm:cxn modelId="{A6267C02-95D6-49E9-8426-C3E4ED3FEF5C}" type="presOf" srcId="{194AC4E0-45EB-43E0-95E1-33C7FACB6078}" destId="{EA594A06-6012-4E1B-8817-262ED7B8BB0B}" srcOrd="1" destOrd="0" presId="urn:microsoft.com/office/officeart/2005/8/layout/orgChart1"/>
    <dgm:cxn modelId="{D7D79F15-5A2B-43D1-B3DD-5A373C2D185C}" type="presOf" srcId="{23D451E8-D832-43C9-8FC6-CA475C0412FB}" destId="{BABC88D5-F2DF-4A9F-A0C0-E98F3EC83EED}" srcOrd="1" destOrd="0" presId="urn:microsoft.com/office/officeart/2005/8/layout/orgChart1"/>
    <dgm:cxn modelId="{E1CEA4D3-396D-4B64-B7F0-828E86142635}" srcId="{42E1A43A-C3A8-419E-B960-78135E70F90A}" destId="{081B4449-46F3-47BF-AB62-01EAD5F4BE0A}" srcOrd="0" destOrd="0" parTransId="{6C6069F6-E647-445F-B692-18A1864A06F0}" sibTransId="{1AF2732E-0A92-41ED-B3D4-80C103CD7320}"/>
    <dgm:cxn modelId="{A635E4A2-38F1-4D93-A037-36F04AD7A146}" srcId="{42E1A43A-C3A8-419E-B960-78135E70F90A}" destId="{5C4C909E-DA39-438A-8B03-5F307DD4DBD9}" srcOrd="3" destOrd="0" parTransId="{70B1226E-03F4-4DE1-B721-4079DA86FC47}" sibTransId="{DD2049D4-BB8F-4DC7-9903-69DB319310E6}"/>
    <dgm:cxn modelId="{1B03F6FF-2F82-4FDB-B2C9-540AAF08A386}" type="presOf" srcId="{ACDB4A8D-D4E5-4752-800B-AFCE0B9BDF58}" destId="{75540B61-224B-48E8-AE8D-CD3ED766A243}" srcOrd="0" destOrd="0" presId="urn:microsoft.com/office/officeart/2005/8/layout/orgChart1"/>
    <dgm:cxn modelId="{3E851E3E-A9F2-4FFA-BC9B-97C8E7BD413D}" type="presOf" srcId="{DE997AB6-30F2-49E2-B19C-A67E4A832DDA}" destId="{A43D1446-15BC-4777-8A74-C18D93BF3D14}" srcOrd="1" destOrd="0" presId="urn:microsoft.com/office/officeart/2005/8/layout/orgChart1"/>
    <dgm:cxn modelId="{092BDFFE-3E9B-4CCC-ABDD-087CE6A7A3CF}" type="presOf" srcId="{EEE1EFA2-F665-4018-987D-90C48EA46A3A}" destId="{7C94FF49-AF49-49A0-9CFB-3D2ECEBEA845}" srcOrd="0" destOrd="0" presId="urn:microsoft.com/office/officeart/2005/8/layout/orgChart1"/>
    <dgm:cxn modelId="{DB42602D-4CF9-4AFC-9EC0-1DA0F0E6058E}" srcId="{BFA361DB-4675-49B7-85B0-293434C9A1E2}" destId="{BBC4FA3E-E04C-4F70-992F-E9E07B542564}" srcOrd="6" destOrd="0" parTransId="{EEFBE962-5D47-42A0-886A-19B9609C5421}" sibTransId="{D5D049F4-44F3-4F4E-9006-B88B5CD827C3}"/>
    <dgm:cxn modelId="{98109ABC-6C49-40E1-A4B2-7E60F7B9D228}" srcId="{4A334E96-A6CD-43E6-AECC-411371B9C4EF}" destId="{CC9A0B95-2788-42E7-98C1-CB3DB7C3D6FB}" srcOrd="6" destOrd="0" parTransId="{C7D03464-0344-4E2B-A022-2D4C9C1FA4BB}" sibTransId="{3DD7A63D-6E06-47E9-8363-E3509019C90A}"/>
    <dgm:cxn modelId="{89747D0A-2C80-4B00-8433-16C885720076}" type="presOf" srcId="{994519F1-892B-48A1-A6FF-1604B7A1BC27}" destId="{C4E8EA3C-15A0-4E47-A9C1-5E3A35FAF534}" srcOrd="0" destOrd="0" presId="urn:microsoft.com/office/officeart/2005/8/layout/orgChart1"/>
    <dgm:cxn modelId="{E89B1F42-C518-41A8-AA97-C1415E89F4E1}" type="presOf" srcId="{DE997AB6-30F2-49E2-B19C-A67E4A832DDA}" destId="{4E545761-6433-4E15-A6D9-C8E5DA3728E5}" srcOrd="0" destOrd="0" presId="urn:microsoft.com/office/officeart/2005/8/layout/orgChart1"/>
    <dgm:cxn modelId="{C4924468-31E7-4691-8211-215AFA4D3710}" type="presOf" srcId="{F419EA28-3E2C-4608-B902-BF4DB7B44122}" destId="{B3C0A611-FE83-4596-91A1-D47587D4D6A4}" srcOrd="0" destOrd="0" presId="urn:microsoft.com/office/officeart/2005/8/layout/orgChart1"/>
    <dgm:cxn modelId="{C20B57D1-3076-46BC-AC55-E4F731DA0F31}" type="presOf" srcId="{081B4449-46F3-47BF-AB62-01EAD5F4BE0A}" destId="{87CF8BB3-AD3D-4837-BAE0-A669C706277D}" srcOrd="0" destOrd="0" presId="urn:microsoft.com/office/officeart/2005/8/layout/orgChart1"/>
    <dgm:cxn modelId="{9BB81D65-5425-4E00-826C-020239095A73}" type="presOf" srcId="{B2F72493-CFEF-48BF-A3C1-6AF2F78CF302}" destId="{0ACEF24B-5AA4-4E48-A4E6-758392B0B435}" srcOrd="0" destOrd="0" presId="urn:microsoft.com/office/officeart/2005/8/layout/orgChart1"/>
    <dgm:cxn modelId="{D20FE4C8-9BE9-4F58-910C-D7C881353B97}" type="presOf" srcId="{1D2CA2EA-6B6B-4078-B52D-D20F5287F9FF}" destId="{970CAE03-F784-4718-B020-18942BA0C209}" srcOrd="0" destOrd="0" presId="urn:microsoft.com/office/officeart/2005/8/layout/orgChart1"/>
    <dgm:cxn modelId="{CDFF5044-B1D7-4143-8C31-E84AE01A1185}" type="presOf" srcId="{70B1226E-03F4-4DE1-B721-4079DA86FC47}" destId="{1CD6A63C-8DBE-4B47-B039-10ACAB5955CC}" srcOrd="0" destOrd="0" presId="urn:microsoft.com/office/officeart/2005/8/layout/orgChart1"/>
    <dgm:cxn modelId="{C630F6A6-92F8-45A4-BD83-1B78B146112A}" type="presOf" srcId="{8DA83ECE-D2BC-4A06-97FA-8D54EB279817}" destId="{F8DA6FAB-5B3E-41D0-8B91-36336D24BA40}" srcOrd="1" destOrd="0" presId="urn:microsoft.com/office/officeart/2005/8/layout/orgChart1"/>
    <dgm:cxn modelId="{5D93854E-AF6A-494C-B131-87A78D60A90F}" srcId="{9FBD0ADC-B845-4348-8A20-BE3477BB9580}" destId="{BFA361DB-4675-49B7-85B0-293434C9A1E2}" srcOrd="7" destOrd="0" parTransId="{09C27902-F1FD-4E1B-A990-8C1D0293F45D}" sibTransId="{4D4DDAB9-672F-420E-9659-C026E31A14E2}"/>
    <dgm:cxn modelId="{76FB0852-46D1-42D8-A665-9D4CAE031777}" type="presOf" srcId="{C0B61392-7DC6-40B7-98DC-B28C5A7A01D6}" destId="{E87A3FBC-77A9-4A98-8931-BEC792D7B264}" srcOrd="0" destOrd="0" presId="urn:microsoft.com/office/officeart/2005/8/layout/orgChart1"/>
    <dgm:cxn modelId="{BC968576-23BF-4589-AEB8-5ACEA37D09AD}" type="presOf" srcId="{88EE3E86-A516-4BA1-8821-DB2BBA4FE34D}" destId="{C06C5FC3-8BA0-4649-81AA-4F90F29C2D72}" srcOrd="0" destOrd="0" presId="urn:microsoft.com/office/officeart/2005/8/layout/orgChart1"/>
    <dgm:cxn modelId="{C9CBD556-64B3-45D8-9D96-BD12271A54CE}" type="presOf" srcId="{BFA361DB-4675-49B7-85B0-293434C9A1E2}" destId="{F8ED18DE-5ED5-4D25-8EC4-166E426D44B4}" srcOrd="0" destOrd="0" presId="urn:microsoft.com/office/officeart/2005/8/layout/orgChart1"/>
    <dgm:cxn modelId="{86C190F3-CCDA-4ED8-A34E-F9888D7CDDD6}" srcId="{4A334E96-A6CD-43E6-AECC-411371B9C4EF}" destId="{DE997AB6-30F2-49E2-B19C-A67E4A832DDA}" srcOrd="3" destOrd="0" parTransId="{59728ADF-D7B7-4E3F-9AA6-E27A0DC2A20F}" sibTransId="{2E75EFBA-E4D4-4DB3-BAAC-7F00170CA354}"/>
    <dgm:cxn modelId="{CE7C0DB3-E6D4-464D-B406-8B03F521BB5C}" type="presOf" srcId="{09C27902-F1FD-4E1B-A990-8C1D0293F45D}" destId="{9300C9C9-BC9A-4EC8-B206-33DD9E746A2D}" srcOrd="0" destOrd="0" presId="urn:microsoft.com/office/officeart/2005/8/layout/orgChart1"/>
    <dgm:cxn modelId="{1E1385ED-0230-43D5-9863-77B297AED633}" srcId="{30021792-A32B-48BB-93B0-B98928365B3C}" destId="{E2662C30-73D7-488E-AABE-1ECDA36A2898}" srcOrd="1" destOrd="0" parTransId="{52153DEB-B68E-4022-B310-70DA9D19DFAC}" sibTransId="{56D9316D-D0EA-4D5E-8090-8CFF53599DA0}"/>
    <dgm:cxn modelId="{BABA5B4E-CD42-48A5-AF25-44C54684C7EE}" type="presOf" srcId="{30021792-A32B-48BB-93B0-B98928365B3C}" destId="{ECE77C53-D3DA-424E-8BE3-9B97DE32F982}" srcOrd="1" destOrd="0" presId="urn:microsoft.com/office/officeart/2005/8/layout/orgChart1"/>
    <dgm:cxn modelId="{92F0653B-56C3-4EAD-B9DC-14CCC537242B}" type="presOf" srcId="{549DB155-4845-46CF-8DB9-9E6859E36D3C}" destId="{A0218985-37A6-41D8-B1EF-BB1DB00E5315}" srcOrd="0" destOrd="0" presId="urn:microsoft.com/office/officeart/2005/8/layout/orgChart1"/>
    <dgm:cxn modelId="{DB6C5FC9-810F-44E6-835B-D3D9FBA3CA5F}" type="presOf" srcId="{68606036-9BF1-4B3D-9DCB-78CF3107F03D}" destId="{F56CBDB8-8F5B-4D27-9FEB-1242F00196B0}" srcOrd="0" destOrd="0" presId="urn:microsoft.com/office/officeart/2005/8/layout/orgChart1"/>
    <dgm:cxn modelId="{FDB64390-A16E-49F3-ABB4-06689B20FC02}" type="presOf" srcId="{B52EB9DC-8E6E-4BBD-AEBB-0CFC746EC314}" destId="{B445D34C-C906-45D7-815F-11167B1E2FCC}" srcOrd="0" destOrd="0" presId="urn:microsoft.com/office/officeart/2005/8/layout/orgChart1"/>
    <dgm:cxn modelId="{8CF04BAF-8A2E-4729-9D89-91AB2EEF5CAA}" srcId="{9FBD0ADC-B845-4348-8A20-BE3477BB9580}" destId="{F8C1EF4F-0A15-4F28-B175-B51B95DDB49A}" srcOrd="1" destOrd="0" parTransId="{B52EB9DC-8E6E-4BBD-AEBB-0CFC746EC314}" sibTransId="{892E7FBF-BE16-417A-913D-2BF19B1F246C}"/>
    <dgm:cxn modelId="{D8708553-902C-4904-8079-E848AA975D59}" srcId="{BFA361DB-4675-49B7-85B0-293434C9A1E2}" destId="{8B878FE7-AFB7-4A43-8560-9A1B6297E489}" srcOrd="4" destOrd="0" parTransId="{CE5843AC-337A-44A8-A99A-8585E7B3CBA8}" sibTransId="{717CF079-EB97-4782-85FD-DC015465E837}"/>
    <dgm:cxn modelId="{1401E7A1-939A-4C8E-8379-0DAFE5773F67}" type="presOf" srcId="{194AC4E0-45EB-43E0-95E1-33C7FACB6078}" destId="{2CF28B27-AAF8-4086-AB0F-C4D3C9179829}" srcOrd="0" destOrd="0" presId="urn:microsoft.com/office/officeart/2005/8/layout/orgChart1"/>
    <dgm:cxn modelId="{7B847633-D051-47DC-A565-4DA96C6DCEF1}" type="presOf" srcId="{B8E3ABEB-F0A4-4203-ADF8-CA41F3951F79}" destId="{7CB2ECFD-DB18-47A0-B878-00BB6D456D17}" srcOrd="0" destOrd="0" presId="urn:microsoft.com/office/officeart/2005/8/layout/orgChart1"/>
    <dgm:cxn modelId="{E02CD879-A74D-44E9-988E-517CFBD31F89}" type="presOf" srcId="{D2EC467B-0A5F-4C76-9042-C18340A71050}" destId="{DDEC5342-04E8-4B39-943C-4827111CDB26}" srcOrd="0" destOrd="0" presId="urn:microsoft.com/office/officeart/2005/8/layout/orgChart1"/>
    <dgm:cxn modelId="{42DD838C-D6C9-4FA4-A4F7-F927273FB0FA}" type="presOf" srcId="{29B7C276-1139-4A86-9F07-BD4E1F66C8F7}" destId="{0C4CE55D-275A-401D-B172-446B471624BB}" srcOrd="0" destOrd="0" presId="urn:microsoft.com/office/officeart/2005/8/layout/orgChart1"/>
    <dgm:cxn modelId="{6FA8EC44-64CE-4A8C-AB98-212D26D3E2CA}" type="presOf" srcId="{ACDB4A8D-D4E5-4752-800B-AFCE0B9BDF58}" destId="{3E9771C2-4B1F-4391-BA82-163876269096}" srcOrd="1" destOrd="0" presId="urn:microsoft.com/office/officeart/2005/8/layout/orgChart1"/>
    <dgm:cxn modelId="{3DC15C37-6E74-4CBA-88A1-0F3DBA476171}" type="presOf" srcId="{BBC4FA3E-E04C-4F70-992F-E9E07B542564}" destId="{6BBFD643-8CF0-4C3A-8761-BE15C165C974}" srcOrd="1" destOrd="0" presId="urn:microsoft.com/office/officeart/2005/8/layout/orgChart1"/>
    <dgm:cxn modelId="{2E7A27FA-6E2D-40AC-85E8-08E03496E991}" type="presOf" srcId="{F8C1EF4F-0A15-4F28-B175-B51B95DDB49A}" destId="{83E3069C-2DE2-4E9D-9A97-883D610F1A85}" srcOrd="0" destOrd="0" presId="urn:microsoft.com/office/officeart/2005/8/layout/orgChart1"/>
    <dgm:cxn modelId="{02C793E4-0734-4DBE-B535-9FCD6D87ACAC}" type="presOf" srcId="{CC9A0B95-2788-42E7-98C1-CB3DB7C3D6FB}" destId="{A5CAAD59-684D-4905-85E2-D3BE7C497750}" srcOrd="0" destOrd="0" presId="urn:microsoft.com/office/officeart/2005/8/layout/orgChart1"/>
    <dgm:cxn modelId="{EB8A2185-3932-4539-8156-1C00299D44F9}" type="presOf" srcId="{C5BBE990-F15A-4930-9900-969F0E21D6F3}" destId="{795BE66C-E5E1-4535-A5B4-4FD6B465D16D}" srcOrd="0" destOrd="0" presId="urn:microsoft.com/office/officeart/2005/8/layout/orgChart1"/>
    <dgm:cxn modelId="{7D4A4E4D-5B4B-4466-AEAF-12C7EA53AEF9}" type="presOf" srcId="{954DD503-9EE3-4ACC-B243-CDA18B022198}" destId="{E2152917-47DB-4716-B9B3-CD97CEA0EAC8}" srcOrd="0" destOrd="0" presId="urn:microsoft.com/office/officeart/2005/8/layout/orgChart1"/>
    <dgm:cxn modelId="{3892BC6C-5A9D-4816-B38A-922BCAE66823}" srcId="{30021792-A32B-48BB-93B0-B98928365B3C}" destId="{DC3FFB9C-D505-4467-BCF7-8BD077EA721D}" srcOrd="2" destOrd="0" parTransId="{290908DA-A37B-4535-97EA-8CC4C25D45AE}" sibTransId="{B92C8194-868D-441F-8F4E-D8C65CB49854}"/>
    <dgm:cxn modelId="{B6B514F5-A634-4ABD-ABA9-D4413B7CDA5C}" type="presOf" srcId="{52153DEB-B68E-4022-B310-70DA9D19DFAC}" destId="{F5305458-3D1D-415B-B3E4-BD1BC037EFCA}" srcOrd="0" destOrd="0" presId="urn:microsoft.com/office/officeart/2005/8/layout/orgChart1"/>
    <dgm:cxn modelId="{C839DC83-7480-429C-A23D-17A41C4F17B2}" srcId="{30021792-A32B-48BB-93B0-B98928365B3C}" destId="{ACDB4A8D-D4E5-4752-800B-AFCE0B9BDF58}" srcOrd="3" destOrd="0" parTransId="{7F822C65-2AEE-49B4-B16C-5090B6B8030F}" sibTransId="{EBFD221B-2596-4956-A4D1-FAA870D06AF2}"/>
    <dgm:cxn modelId="{6090F397-3EE4-4271-9038-066EAF7C23E5}" type="presOf" srcId="{42E1A43A-C3A8-419E-B960-78135E70F90A}" destId="{66E7964C-B3E9-46F6-838C-A5F5E5281871}" srcOrd="0" destOrd="0" presId="urn:microsoft.com/office/officeart/2005/8/layout/orgChart1"/>
    <dgm:cxn modelId="{715E8B2F-A3F3-4751-950C-ECBFCD2F52E5}" type="presOf" srcId="{5C4C909E-DA39-438A-8B03-5F307DD4DBD9}" destId="{74366736-FB2C-4713-9E0E-CFAE2E9DB88A}" srcOrd="1" destOrd="0" presId="urn:microsoft.com/office/officeart/2005/8/layout/orgChart1"/>
    <dgm:cxn modelId="{842D338B-1C62-4345-941C-57835592BF15}" type="presOf" srcId="{39E7874D-6AAE-4803-A20A-7BB062C5BECC}" destId="{0158C608-2412-410F-9D40-67EDF5742EF1}" srcOrd="0" destOrd="0" presId="urn:microsoft.com/office/officeart/2005/8/layout/orgChart1"/>
    <dgm:cxn modelId="{7A1D938F-5A66-45F5-B7F9-2EB50A92C6CC}" type="presOf" srcId="{BA5BD410-A589-40C8-996B-17BD4CD6FDCF}" destId="{98ADFF68-3420-438E-93B9-01CC39EDF027}" srcOrd="0" destOrd="0" presId="urn:microsoft.com/office/officeart/2005/8/layout/orgChart1"/>
    <dgm:cxn modelId="{66009B9A-A837-4FF7-9341-57200187F6EE}" type="presOf" srcId="{30021792-A32B-48BB-93B0-B98928365B3C}" destId="{C04DF3F2-0074-4F0C-8381-F3CCF8F5721E}" srcOrd="0" destOrd="0" presId="urn:microsoft.com/office/officeart/2005/8/layout/orgChart1"/>
    <dgm:cxn modelId="{A8BB72FD-11F2-4010-B5B7-E61E9C433E79}" type="presOf" srcId="{081B4449-46F3-47BF-AB62-01EAD5F4BE0A}" destId="{A6A65605-E4E8-4F68-AF5E-A5EE2376AC3B}" srcOrd="1" destOrd="0" presId="urn:microsoft.com/office/officeart/2005/8/layout/orgChart1"/>
    <dgm:cxn modelId="{D57E0A6D-7C7D-4795-9F4D-8B48C0DEF017}" type="presOf" srcId="{62CF9688-A498-4619-B120-81FDCEA8E8CF}" destId="{85971A78-7A59-4737-ABBC-37DF640A4046}" srcOrd="1" destOrd="0" presId="urn:microsoft.com/office/officeart/2005/8/layout/orgChart1"/>
    <dgm:cxn modelId="{EB17C1FB-DFEE-46DB-A391-6D18F3F5F659}" type="presOf" srcId="{99A167C4-8FED-4E15-BDA9-8F3F38013871}" destId="{0F57A5C7-3BA8-4484-9B73-85B9AE403560}" srcOrd="0" destOrd="0" presId="urn:microsoft.com/office/officeart/2005/8/layout/orgChart1"/>
    <dgm:cxn modelId="{4E67208A-DFDC-4B2A-AC5F-D9EE96801909}" type="presOf" srcId="{4A334E96-A6CD-43E6-AECC-411371B9C4EF}" destId="{CD7A59EF-9D19-429A-B059-3D1AA5E54FB5}" srcOrd="0" destOrd="0" presId="urn:microsoft.com/office/officeart/2005/8/layout/orgChart1"/>
    <dgm:cxn modelId="{1EA69EAF-DB2E-4DB5-A34D-7FEDB0DDAE91}" type="presOf" srcId="{7A4B519A-BD18-4BA1-9653-2C4792874E71}" destId="{2B228045-8233-4D2F-A5E1-2C758C9049DE}" srcOrd="1" destOrd="0" presId="urn:microsoft.com/office/officeart/2005/8/layout/orgChart1"/>
    <dgm:cxn modelId="{402EE894-A2AE-4E80-B25A-4B81D62D9C9B}" type="presOf" srcId="{DC3FFB9C-D505-4467-BCF7-8BD077EA721D}" destId="{71304F3F-3AE1-48A4-A859-3038C5E2D820}" srcOrd="1" destOrd="0" presId="urn:microsoft.com/office/officeart/2005/8/layout/orgChart1"/>
    <dgm:cxn modelId="{35F994D5-62E2-4AC6-9997-90C81CEC97CA}" type="presOf" srcId="{B124E78C-DE8E-4611-A0A1-60AED4A03B83}" destId="{A67D5045-A52B-4FB1-896B-BB3FA7D9752E}" srcOrd="0" destOrd="0" presId="urn:microsoft.com/office/officeart/2005/8/layout/orgChart1"/>
    <dgm:cxn modelId="{F022E2ED-DBFF-4B8F-A607-2FEC07AC4BEC}" type="presOf" srcId="{D294CE7E-EB4D-4EC5-9760-187BCC7F2A4E}" destId="{9A03C231-45F9-4F28-A037-E87B13F510FD}" srcOrd="1" destOrd="0" presId="urn:microsoft.com/office/officeart/2005/8/layout/orgChart1"/>
    <dgm:cxn modelId="{D8AAF13C-8AF7-45A5-BE3D-C2E7A8261C60}" type="presOf" srcId="{CC9A0B95-2788-42E7-98C1-CB3DB7C3D6FB}" destId="{67BC2737-F821-4357-BF8A-B62DFD370EAD}" srcOrd="1" destOrd="0" presId="urn:microsoft.com/office/officeart/2005/8/layout/orgChart1"/>
    <dgm:cxn modelId="{2F283B7C-BDF1-40FD-B5A5-2A61DB344ED3}" srcId="{BFA361DB-4675-49B7-85B0-293434C9A1E2}" destId="{194AC4E0-45EB-43E0-95E1-33C7FACB6078}" srcOrd="3" destOrd="0" parTransId="{1D2CA2EA-6B6B-4078-B52D-D20F5287F9FF}" sibTransId="{9D623F77-FF60-44E6-A7E9-CA705DFF2F58}"/>
    <dgm:cxn modelId="{3A81D870-09F9-4F0C-88EC-99DBB552C8E4}" type="presOf" srcId="{05C1AB74-0716-439C-AEAB-5ADE96E5632E}" destId="{57AD5C8F-CF2C-4216-8F20-CDDD0EFF508B}" srcOrd="0" destOrd="0" presId="urn:microsoft.com/office/officeart/2005/8/layout/orgChart1"/>
    <dgm:cxn modelId="{FE613239-5389-4491-8B8D-CE037741C368}" type="presOf" srcId="{3E5FF3A7-985A-4947-BDBF-5CE202F9E66C}" destId="{C8F80692-B464-44E0-A537-8C3FA195E64A}" srcOrd="0" destOrd="0" presId="urn:microsoft.com/office/officeart/2005/8/layout/orgChart1"/>
    <dgm:cxn modelId="{88039D9A-8BDE-4A46-948E-16FAC975EC44}" type="presOf" srcId="{0B4C46E0-7662-4553-8F3E-F0C80FA1B5CB}" destId="{8DCFD323-77DF-43A4-AA69-3999B2B4C062}" srcOrd="0" destOrd="0" presId="urn:microsoft.com/office/officeart/2005/8/layout/orgChart1"/>
    <dgm:cxn modelId="{8E277C80-0F07-496A-A2EE-227687B885C3}" type="presParOf" srcId="{39CDB4F5-9571-4640-95E6-C390AF51F4DB}" destId="{BA4B5D43-00A8-40F5-B307-BD643B52DEEC}" srcOrd="0" destOrd="0" presId="urn:microsoft.com/office/officeart/2005/8/layout/orgChart1"/>
    <dgm:cxn modelId="{1463F581-A0EE-41A7-A7A4-D1A6640C09FA}" type="presParOf" srcId="{BA4B5D43-00A8-40F5-B307-BD643B52DEEC}" destId="{34FCFD64-DD94-4BBC-83A1-60E739BFAA5E}" srcOrd="0" destOrd="0" presId="urn:microsoft.com/office/officeart/2005/8/layout/orgChart1"/>
    <dgm:cxn modelId="{DF3531DF-50C9-43BD-A552-E72DE9C8B84C}" type="presParOf" srcId="{34FCFD64-DD94-4BBC-83A1-60E739BFAA5E}" destId="{664A2803-8C65-4CBE-B427-8C3A81014E6A}" srcOrd="0" destOrd="0" presId="urn:microsoft.com/office/officeart/2005/8/layout/orgChart1"/>
    <dgm:cxn modelId="{43D371C3-2D49-410E-A571-D888F10992E9}" type="presParOf" srcId="{34FCFD64-DD94-4BBC-83A1-60E739BFAA5E}" destId="{82CB8C61-556A-440D-9B86-F8D78A5CED48}" srcOrd="1" destOrd="0" presId="urn:microsoft.com/office/officeart/2005/8/layout/orgChart1"/>
    <dgm:cxn modelId="{58B71198-988E-4D9E-A921-A106850A7220}" type="presParOf" srcId="{BA4B5D43-00A8-40F5-B307-BD643B52DEEC}" destId="{D134458F-7D9F-490A-80BB-90B97E55F680}" srcOrd="1" destOrd="0" presId="urn:microsoft.com/office/officeart/2005/8/layout/orgChart1"/>
    <dgm:cxn modelId="{B7F3690F-2489-4A16-8450-650803FC73A5}" type="presParOf" srcId="{D134458F-7D9F-490A-80BB-90B97E55F680}" destId="{C06C5FC3-8BA0-4649-81AA-4F90F29C2D72}" srcOrd="0" destOrd="0" presId="urn:microsoft.com/office/officeart/2005/8/layout/orgChart1"/>
    <dgm:cxn modelId="{2462DA0B-4F56-4374-B1D2-B0562951DA9D}" type="presParOf" srcId="{D134458F-7D9F-490A-80BB-90B97E55F680}" destId="{B5F79455-18E4-4583-8BE8-E3196B00D902}" srcOrd="1" destOrd="0" presId="urn:microsoft.com/office/officeart/2005/8/layout/orgChart1"/>
    <dgm:cxn modelId="{AA9A5ECE-AEAA-496F-BDF9-3C030FFF4249}" type="presParOf" srcId="{B5F79455-18E4-4583-8BE8-E3196B00D902}" destId="{627784BD-AD96-4839-A533-5417AB75CB97}" srcOrd="0" destOrd="0" presId="urn:microsoft.com/office/officeart/2005/8/layout/orgChart1"/>
    <dgm:cxn modelId="{A04A1D6B-F129-48C0-AE89-2313714A5128}" type="presParOf" srcId="{627784BD-AD96-4839-A533-5417AB75CB97}" destId="{CD7A59EF-9D19-429A-B059-3D1AA5E54FB5}" srcOrd="0" destOrd="0" presId="urn:microsoft.com/office/officeart/2005/8/layout/orgChart1"/>
    <dgm:cxn modelId="{1A84BACA-DC46-4F6F-9452-9B7F1B9BB1DA}" type="presParOf" srcId="{627784BD-AD96-4839-A533-5417AB75CB97}" destId="{AAF215C5-E018-4BFB-9DD7-86014F6152C0}" srcOrd="1" destOrd="0" presId="urn:microsoft.com/office/officeart/2005/8/layout/orgChart1"/>
    <dgm:cxn modelId="{21309B5C-1908-4518-B1C2-C52F6622C8C2}" type="presParOf" srcId="{B5F79455-18E4-4583-8BE8-E3196B00D902}" destId="{9C890EBB-512E-40A1-AEDF-7DD5A26A3957}" srcOrd="1" destOrd="0" presId="urn:microsoft.com/office/officeart/2005/8/layout/orgChart1"/>
    <dgm:cxn modelId="{5C4DC3A6-7029-4DD7-B788-0F7DE97B4ABE}" type="presParOf" srcId="{9C890EBB-512E-40A1-AEDF-7DD5A26A3957}" destId="{7DE87E0E-EF77-4B5D-ABD2-E179073A4A37}" srcOrd="0" destOrd="0" presId="urn:microsoft.com/office/officeart/2005/8/layout/orgChart1"/>
    <dgm:cxn modelId="{13225802-3EBD-4335-9055-44E2B5A46114}" type="presParOf" srcId="{9C890EBB-512E-40A1-AEDF-7DD5A26A3957}" destId="{9E9482ED-8C65-439D-A932-2780F4A4DB1B}" srcOrd="1" destOrd="0" presId="urn:microsoft.com/office/officeart/2005/8/layout/orgChart1"/>
    <dgm:cxn modelId="{1CDA99A5-BD05-4F96-A9EA-A2B94CCBCC69}" type="presParOf" srcId="{9E9482ED-8C65-439D-A932-2780F4A4DB1B}" destId="{0BC52ECC-DAB3-43E9-A54C-9F143C364D61}" srcOrd="0" destOrd="0" presId="urn:microsoft.com/office/officeart/2005/8/layout/orgChart1"/>
    <dgm:cxn modelId="{9B04CC38-438F-4A0A-AE04-2D38BBC34820}" type="presParOf" srcId="{0BC52ECC-DAB3-43E9-A54C-9F143C364D61}" destId="{C04DF3F2-0074-4F0C-8381-F3CCF8F5721E}" srcOrd="0" destOrd="0" presId="urn:microsoft.com/office/officeart/2005/8/layout/orgChart1"/>
    <dgm:cxn modelId="{424D841E-4A7F-4BCF-A883-7CBEAC052FEC}" type="presParOf" srcId="{0BC52ECC-DAB3-43E9-A54C-9F143C364D61}" destId="{ECE77C53-D3DA-424E-8BE3-9B97DE32F982}" srcOrd="1" destOrd="0" presId="urn:microsoft.com/office/officeart/2005/8/layout/orgChart1"/>
    <dgm:cxn modelId="{5506B0E8-C0DC-42C6-A793-939A0B6A5B4A}" type="presParOf" srcId="{9E9482ED-8C65-439D-A932-2780F4A4DB1B}" destId="{22A97D35-60E5-419F-88D3-FF22E2C165BD}" srcOrd="1" destOrd="0" presId="urn:microsoft.com/office/officeart/2005/8/layout/orgChart1"/>
    <dgm:cxn modelId="{49FD7681-78E3-46C1-8998-3A868F102459}" type="presParOf" srcId="{22A97D35-60E5-419F-88D3-FF22E2C165BD}" destId="{729C6D59-B613-457E-AADD-0D4ECAAAE513}" srcOrd="0" destOrd="0" presId="urn:microsoft.com/office/officeart/2005/8/layout/orgChart1"/>
    <dgm:cxn modelId="{8A14BBE7-3AAB-4BFC-A0BD-931C2AD2F490}" type="presParOf" srcId="{22A97D35-60E5-419F-88D3-FF22E2C165BD}" destId="{82429550-A85F-404A-BA91-728F09F3703C}" srcOrd="1" destOrd="0" presId="urn:microsoft.com/office/officeart/2005/8/layout/orgChart1"/>
    <dgm:cxn modelId="{534CAAEE-BF07-4CF4-8793-ED890677C855}" type="presParOf" srcId="{82429550-A85F-404A-BA91-728F09F3703C}" destId="{FBB23B0D-16A2-4F5C-9205-D7E168A72F49}" srcOrd="0" destOrd="0" presId="urn:microsoft.com/office/officeart/2005/8/layout/orgChart1"/>
    <dgm:cxn modelId="{03628378-12DC-4970-B1C7-6E1F86D1728E}" type="presParOf" srcId="{FBB23B0D-16A2-4F5C-9205-D7E168A72F49}" destId="{5B072CF6-FD8D-4FB7-8A8D-C655537065D6}" srcOrd="0" destOrd="0" presId="urn:microsoft.com/office/officeart/2005/8/layout/orgChart1"/>
    <dgm:cxn modelId="{C03C977E-E549-4471-B201-5C8ECC655992}" type="presParOf" srcId="{FBB23B0D-16A2-4F5C-9205-D7E168A72F49}" destId="{AA52A396-B98F-40B0-93E3-A4A144B5E160}" srcOrd="1" destOrd="0" presId="urn:microsoft.com/office/officeart/2005/8/layout/orgChart1"/>
    <dgm:cxn modelId="{0656ABD8-B1C3-435E-871F-103819FD637E}" type="presParOf" srcId="{82429550-A85F-404A-BA91-728F09F3703C}" destId="{4F38A2DC-463E-4C0F-A127-7FC2A9645801}" srcOrd="1" destOrd="0" presId="urn:microsoft.com/office/officeart/2005/8/layout/orgChart1"/>
    <dgm:cxn modelId="{B24E87BD-5BFD-4319-94CC-295380883B6A}" type="presParOf" srcId="{82429550-A85F-404A-BA91-728F09F3703C}" destId="{6D94D0CC-3F0C-4131-9BC9-78C51C1997B2}" srcOrd="2" destOrd="0" presId="urn:microsoft.com/office/officeart/2005/8/layout/orgChart1"/>
    <dgm:cxn modelId="{CE151583-CDFA-47AA-BAC4-4D601CF3CD89}" type="presParOf" srcId="{22A97D35-60E5-419F-88D3-FF22E2C165BD}" destId="{F5305458-3D1D-415B-B3E4-BD1BC037EFCA}" srcOrd="2" destOrd="0" presId="urn:microsoft.com/office/officeart/2005/8/layout/orgChart1"/>
    <dgm:cxn modelId="{FBDEC408-CD81-4DFF-A2A4-345E7EC0A87D}" type="presParOf" srcId="{22A97D35-60E5-419F-88D3-FF22E2C165BD}" destId="{D11581DD-4972-4BD7-86F8-A8677E66C771}" srcOrd="3" destOrd="0" presId="urn:microsoft.com/office/officeart/2005/8/layout/orgChart1"/>
    <dgm:cxn modelId="{A6802D9C-6117-46E0-AAAD-861A8BACC772}" type="presParOf" srcId="{D11581DD-4972-4BD7-86F8-A8677E66C771}" destId="{E3C413E5-08CB-445F-87AA-76A6F581D938}" srcOrd="0" destOrd="0" presId="urn:microsoft.com/office/officeart/2005/8/layout/orgChart1"/>
    <dgm:cxn modelId="{F1DD28D6-8333-4431-AC80-55433D34C633}" type="presParOf" srcId="{E3C413E5-08CB-445F-87AA-76A6F581D938}" destId="{5EF916D9-8569-49FC-A70F-F5EEFAF08D8F}" srcOrd="0" destOrd="0" presId="urn:microsoft.com/office/officeart/2005/8/layout/orgChart1"/>
    <dgm:cxn modelId="{280E4104-338D-40AD-BAAA-DC5484AA99E2}" type="presParOf" srcId="{E3C413E5-08CB-445F-87AA-76A6F581D938}" destId="{86312969-4EC6-43F1-BA55-21C02A802257}" srcOrd="1" destOrd="0" presId="urn:microsoft.com/office/officeart/2005/8/layout/orgChart1"/>
    <dgm:cxn modelId="{51680E55-5937-4D59-97CE-D380B88AED91}" type="presParOf" srcId="{D11581DD-4972-4BD7-86F8-A8677E66C771}" destId="{DFE21626-4D6B-49B2-A0D6-D20926848945}" srcOrd="1" destOrd="0" presId="urn:microsoft.com/office/officeart/2005/8/layout/orgChart1"/>
    <dgm:cxn modelId="{5B9C78E1-8667-4A91-BDC8-A2C8F73D908E}" type="presParOf" srcId="{D11581DD-4972-4BD7-86F8-A8677E66C771}" destId="{CBF26A94-2548-48B3-AFEF-6671725A507A}" srcOrd="2" destOrd="0" presId="urn:microsoft.com/office/officeart/2005/8/layout/orgChart1"/>
    <dgm:cxn modelId="{E3E4A11A-492C-44C0-A1DF-CA5688C202E2}" type="presParOf" srcId="{22A97D35-60E5-419F-88D3-FF22E2C165BD}" destId="{78E4A208-963F-482C-8B7A-261B4293CB37}" srcOrd="4" destOrd="0" presId="urn:microsoft.com/office/officeart/2005/8/layout/orgChart1"/>
    <dgm:cxn modelId="{779F449E-AFA5-408D-9912-78F4FA5254BC}" type="presParOf" srcId="{22A97D35-60E5-419F-88D3-FF22E2C165BD}" destId="{86E085E6-5716-4B6A-8BF4-E3905B9272C3}" srcOrd="5" destOrd="0" presId="urn:microsoft.com/office/officeart/2005/8/layout/orgChart1"/>
    <dgm:cxn modelId="{20581886-A7B8-4B23-88AC-47A3F06BA906}" type="presParOf" srcId="{86E085E6-5716-4B6A-8BF4-E3905B9272C3}" destId="{C70F3556-9E42-44D5-A4F0-6EF7D306BE19}" srcOrd="0" destOrd="0" presId="urn:microsoft.com/office/officeart/2005/8/layout/orgChart1"/>
    <dgm:cxn modelId="{2357A09D-0A34-4AFB-9473-DD3B3EA40794}" type="presParOf" srcId="{C70F3556-9E42-44D5-A4F0-6EF7D306BE19}" destId="{9300F34C-0B93-47AA-A8F6-6962BDA7C29D}" srcOrd="0" destOrd="0" presId="urn:microsoft.com/office/officeart/2005/8/layout/orgChart1"/>
    <dgm:cxn modelId="{CC88C2B0-FE69-49C4-9FFC-F8AF26E21085}" type="presParOf" srcId="{C70F3556-9E42-44D5-A4F0-6EF7D306BE19}" destId="{71304F3F-3AE1-48A4-A859-3038C5E2D820}" srcOrd="1" destOrd="0" presId="urn:microsoft.com/office/officeart/2005/8/layout/orgChart1"/>
    <dgm:cxn modelId="{7AC95B11-DA84-4308-B4CE-E1F6E220ADB0}" type="presParOf" srcId="{86E085E6-5716-4B6A-8BF4-E3905B9272C3}" destId="{1A410B50-E851-488B-B99F-21558177C9B8}" srcOrd="1" destOrd="0" presId="urn:microsoft.com/office/officeart/2005/8/layout/orgChart1"/>
    <dgm:cxn modelId="{79C9D594-0775-4B19-AB65-1993FB8BBFED}" type="presParOf" srcId="{86E085E6-5716-4B6A-8BF4-E3905B9272C3}" destId="{F3E91C92-6B38-45E3-9BC4-784E4E5633F7}" srcOrd="2" destOrd="0" presId="urn:microsoft.com/office/officeart/2005/8/layout/orgChart1"/>
    <dgm:cxn modelId="{69B8894D-4A55-42CB-806D-FAF95DEEF4B7}" type="presParOf" srcId="{22A97D35-60E5-419F-88D3-FF22E2C165BD}" destId="{BA8BFCE1-CBD4-4E57-AE1C-7DE55FBBBF4E}" srcOrd="6" destOrd="0" presId="urn:microsoft.com/office/officeart/2005/8/layout/orgChart1"/>
    <dgm:cxn modelId="{870378F5-3449-4803-B1B5-1F1FEABAB5B6}" type="presParOf" srcId="{22A97D35-60E5-419F-88D3-FF22E2C165BD}" destId="{4A768DAE-00A2-4314-80E5-75AEFB22AF96}" srcOrd="7" destOrd="0" presId="urn:microsoft.com/office/officeart/2005/8/layout/orgChart1"/>
    <dgm:cxn modelId="{442B9DC7-D6E5-49A2-B265-C8D31BCD76BE}" type="presParOf" srcId="{4A768DAE-00A2-4314-80E5-75AEFB22AF96}" destId="{9EA0C0D1-C96B-48BF-BE85-60AEE07EF326}" srcOrd="0" destOrd="0" presId="urn:microsoft.com/office/officeart/2005/8/layout/orgChart1"/>
    <dgm:cxn modelId="{18717F38-233B-46AD-ACAB-5B630BA6EF1D}" type="presParOf" srcId="{9EA0C0D1-C96B-48BF-BE85-60AEE07EF326}" destId="{75540B61-224B-48E8-AE8D-CD3ED766A243}" srcOrd="0" destOrd="0" presId="urn:microsoft.com/office/officeart/2005/8/layout/orgChart1"/>
    <dgm:cxn modelId="{02222A88-803C-4979-9BB0-1C3C525CDBFF}" type="presParOf" srcId="{9EA0C0D1-C96B-48BF-BE85-60AEE07EF326}" destId="{3E9771C2-4B1F-4391-BA82-163876269096}" srcOrd="1" destOrd="0" presId="urn:microsoft.com/office/officeart/2005/8/layout/orgChart1"/>
    <dgm:cxn modelId="{BD3E5C83-4170-4653-9DEE-37D37CD8F8A2}" type="presParOf" srcId="{4A768DAE-00A2-4314-80E5-75AEFB22AF96}" destId="{C913C3A1-759F-42C5-978D-A0FFFA4AAF79}" srcOrd="1" destOrd="0" presId="urn:microsoft.com/office/officeart/2005/8/layout/orgChart1"/>
    <dgm:cxn modelId="{D9D89EBC-5337-47ED-AA8C-11BD26BDE27B}" type="presParOf" srcId="{4A768DAE-00A2-4314-80E5-75AEFB22AF96}" destId="{761233FF-B3BA-4DD0-9FC0-DF9CC40D12EE}" srcOrd="2" destOrd="0" presId="urn:microsoft.com/office/officeart/2005/8/layout/orgChart1"/>
    <dgm:cxn modelId="{8211CB3E-9636-4767-B609-B07E2E0AB3F1}" type="presParOf" srcId="{9E9482ED-8C65-439D-A932-2780F4A4DB1B}" destId="{C857941D-3A49-4128-AE9F-DBECE8262D6B}" srcOrd="2" destOrd="0" presId="urn:microsoft.com/office/officeart/2005/8/layout/orgChart1"/>
    <dgm:cxn modelId="{68CA2AE5-3668-4900-AAAA-3547F892FE90}" type="presParOf" srcId="{9C890EBB-512E-40A1-AEDF-7DD5A26A3957}" destId="{0ACEF24B-5AA4-4E48-A4E6-758392B0B435}" srcOrd="2" destOrd="0" presId="urn:microsoft.com/office/officeart/2005/8/layout/orgChart1"/>
    <dgm:cxn modelId="{6FA296C3-FBDC-4512-8E7F-2B284799C546}" type="presParOf" srcId="{9C890EBB-512E-40A1-AEDF-7DD5A26A3957}" destId="{C77BA348-DA3D-4FB7-9456-B5197CF3FA75}" srcOrd="3" destOrd="0" presId="urn:microsoft.com/office/officeart/2005/8/layout/orgChart1"/>
    <dgm:cxn modelId="{4F055E02-A5E0-4B25-AB9F-DA6FE655A68C}" type="presParOf" srcId="{C77BA348-DA3D-4FB7-9456-B5197CF3FA75}" destId="{3C15C0EC-DEF1-4C91-835D-22D2E8D2210D}" srcOrd="0" destOrd="0" presId="urn:microsoft.com/office/officeart/2005/8/layout/orgChart1"/>
    <dgm:cxn modelId="{381F2A49-DBB0-4FD2-A383-DFE0D5A410B9}" type="presParOf" srcId="{3C15C0EC-DEF1-4C91-835D-22D2E8D2210D}" destId="{D1A42305-072D-4285-91F1-EA7FA2697EE8}" srcOrd="0" destOrd="0" presId="urn:microsoft.com/office/officeart/2005/8/layout/orgChart1"/>
    <dgm:cxn modelId="{6C633862-9BF0-4B56-9C24-FD9FD68EAA1B}" type="presParOf" srcId="{3C15C0EC-DEF1-4C91-835D-22D2E8D2210D}" destId="{853D773A-56EC-4FC5-84AC-63924B08ED1C}" srcOrd="1" destOrd="0" presId="urn:microsoft.com/office/officeart/2005/8/layout/orgChart1"/>
    <dgm:cxn modelId="{73CF6611-DCF4-4F1A-97AF-24335BD7EB49}" type="presParOf" srcId="{C77BA348-DA3D-4FB7-9456-B5197CF3FA75}" destId="{1E5AB544-9FA5-4879-8ABD-91D4079EF6CA}" srcOrd="1" destOrd="0" presId="urn:microsoft.com/office/officeart/2005/8/layout/orgChart1"/>
    <dgm:cxn modelId="{13ADB7D6-F2BA-40A0-8083-9F551200F149}" type="presParOf" srcId="{C77BA348-DA3D-4FB7-9456-B5197CF3FA75}" destId="{D462956D-8922-4EF1-A560-5D3D643C4491}" srcOrd="2" destOrd="0" presId="urn:microsoft.com/office/officeart/2005/8/layout/orgChart1"/>
    <dgm:cxn modelId="{4443CCA5-6916-45FF-9F24-A7FA539EBF1F}" type="presParOf" srcId="{9C890EBB-512E-40A1-AEDF-7DD5A26A3957}" destId="{0158C608-2412-410F-9D40-67EDF5742EF1}" srcOrd="4" destOrd="0" presId="urn:microsoft.com/office/officeart/2005/8/layout/orgChart1"/>
    <dgm:cxn modelId="{E18E62C1-0133-4FBD-AC3D-D2C3D67E731D}" type="presParOf" srcId="{9C890EBB-512E-40A1-AEDF-7DD5A26A3957}" destId="{34D1D989-0FBF-4511-8A70-A226E327366D}" srcOrd="5" destOrd="0" presId="urn:microsoft.com/office/officeart/2005/8/layout/orgChart1"/>
    <dgm:cxn modelId="{4D33A238-1081-4CC9-ABAF-A6CF4CBEF9CE}" type="presParOf" srcId="{34D1D989-0FBF-4511-8A70-A226E327366D}" destId="{E9CF19A6-1D59-4C98-B44F-3D5474CF9154}" srcOrd="0" destOrd="0" presId="urn:microsoft.com/office/officeart/2005/8/layout/orgChart1"/>
    <dgm:cxn modelId="{8F9009E8-3C15-4D44-B62F-D2D9A831C434}" type="presParOf" srcId="{E9CF19A6-1D59-4C98-B44F-3D5474CF9154}" destId="{C8F80692-B464-44E0-A537-8C3FA195E64A}" srcOrd="0" destOrd="0" presId="urn:microsoft.com/office/officeart/2005/8/layout/orgChart1"/>
    <dgm:cxn modelId="{D5A39190-99DA-49A5-A5EF-FD43C1EEFE4A}" type="presParOf" srcId="{E9CF19A6-1D59-4C98-B44F-3D5474CF9154}" destId="{62003C80-3A76-4DDE-988D-3F983CCB1923}" srcOrd="1" destOrd="0" presId="urn:microsoft.com/office/officeart/2005/8/layout/orgChart1"/>
    <dgm:cxn modelId="{1EFFB02E-6AD9-441E-80FA-A6CD9FEC6990}" type="presParOf" srcId="{34D1D989-0FBF-4511-8A70-A226E327366D}" destId="{003E76E8-969F-4162-AD02-A63A5A8D5632}" srcOrd="1" destOrd="0" presId="urn:microsoft.com/office/officeart/2005/8/layout/orgChart1"/>
    <dgm:cxn modelId="{9B96DA97-5FE5-498A-89B4-3125B21DF123}" type="presParOf" srcId="{34D1D989-0FBF-4511-8A70-A226E327366D}" destId="{AFFAFEC5-29B0-4EFF-ABBA-05C2E207EA44}" srcOrd="2" destOrd="0" presId="urn:microsoft.com/office/officeart/2005/8/layout/orgChart1"/>
    <dgm:cxn modelId="{B3DF84D6-F5A3-4AE4-A0BC-4413A0C25EB5}" type="presParOf" srcId="{9C890EBB-512E-40A1-AEDF-7DD5A26A3957}" destId="{F4C56D2F-623B-4408-821F-25E5E29E4375}" srcOrd="6" destOrd="0" presId="urn:microsoft.com/office/officeart/2005/8/layout/orgChart1"/>
    <dgm:cxn modelId="{0E538379-2029-49D8-9EDB-FB86780FD7C2}" type="presParOf" srcId="{9C890EBB-512E-40A1-AEDF-7DD5A26A3957}" destId="{E0B89C39-B8E3-4130-8FA1-361B188F9059}" srcOrd="7" destOrd="0" presId="urn:microsoft.com/office/officeart/2005/8/layout/orgChart1"/>
    <dgm:cxn modelId="{8EAF24FB-B8C2-4095-BAB8-F0A5991F7751}" type="presParOf" srcId="{E0B89C39-B8E3-4130-8FA1-361B188F9059}" destId="{8E796866-BED2-4AC8-BD3A-E94E8C39E9C2}" srcOrd="0" destOrd="0" presId="urn:microsoft.com/office/officeart/2005/8/layout/orgChart1"/>
    <dgm:cxn modelId="{3BBDA81B-A4B3-4D21-910C-AD3064007B74}" type="presParOf" srcId="{8E796866-BED2-4AC8-BD3A-E94E8C39E9C2}" destId="{4E545761-6433-4E15-A6D9-C8E5DA3728E5}" srcOrd="0" destOrd="0" presId="urn:microsoft.com/office/officeart/2005/8/layout/orgChart1"/>
    <dgm:cxn modelId="{5E540136-1EDB-40F0-B52E-8606B464F9D1}" type="presParOf" srcId="{8E796866-BED2-4AC8-BD3A-E94E8C39E9C2}" destId="{A43D1446-15BC-4777-8A74-C18D93BF3D14}" srcOrd="1" destOrd="0" presId="urn:microsoft.com/office/officeart/2005/8/layout/orgChart1"/>
    <dgm:cxn modelId="{6C05E639-CCAD-485F-B3AF-FBF2B22D8E6A}" type="presParOf" srcId="{E0B89C39-B8E3-4130-8FA1-361B188F9059}" destId="{06B4685F-17FF-4977-AA63-421D1AB437D6}" srcOrd="1" destOrd="0" presId="urn:microsoft.com/office/officeart/2005/8/layout/orgChart1"/>
    <dgm:cxn modelId="{7F80881B-E985-4B9A-B0DE-A4F6734D1B86}" type="presParOf" srcId="{E0B89C39-B8E3-4130-8FA1-361B188F9059}" destId="{530C4832-75EA-45F6-84BF-FEA2AB224A55}" srcOrd="2" destOrd="0" presId="urn:microsoft.com/office/officeart/2005/8/layout/orgChart1"/>
    <dgm:cxn modelId="{8C6B0497-8A08-4E5D-B689-C345C24912C4}" type="presParOf" srcId="{9C890EBB-512E-40A1-AEDF-7DD5A26A3957}" destId="{9C703B9C-85B7-44A8-BC0F-00AB450B643C}" srcOrd="8" destOrd="0" presId="urn:microsoft.com/office/officeart/2005/8/layout/orgChart1"/>
    <dgm:cxn modelId="{7E668AA7-1931-4065-9A2F-9077B8A260FB}" type="presParOf" srcId="{9C890EBB-512E-40A1-AEDF-7DD5A26A3957}" destId="{0E66F6EB-D0AA-4399-AA56-704EB93BBBCC}" srcOrd="9" destOrd="0" presId="urn:microsoft.com/office/officeart/2005/8/layout/orgChart1"/>
    <dgm:cxn modelId="{A77DB97E-A8F7-4AB8-B976-7F796443A158}" type="presParOf" srcId="{0E66F6EB-D0AA-4399-AA56-704EB93BBBCC}" destId="{4F11CA10-2D96-4CB9-8529-AABD1D93109C}" srcOrd="0" destOrd="0" presId="urn:microsoft.com/office/officeart/2005/8/layout/orgChart1"/>
    <dgm:cxn modelId="{D621AC75-656F-418C-AA42-7DABB9EEBA5D}" type="presParOf" srcId="{4F11CA10-2D96-4CB9-8529-AABD1D93109C}" destId="{EEF7662D-5587-4DE7-8BC5-7BC2D493183C}" srcOrd="0" destOrd="0" presId="urn:microsoft.com/office/officeart/2005/8/layout/orgChart1"/>
    <dgm:cxn modelId="{0457CEBE-0FA7-4465-A1E4-9B0BB3B665F9}" type="presParOf" srcId="{4F11CA10-2D96-4CB9-8529-AABD1D93109C}" destId="{4232196D-BA1F-4CCF-B511-676A5A501E83}" srcOrd="1" destOrd="0" presId="urn:microsoft.com/office/officeart/2005/8/layout/orgChart1"/>
    <dgm:cxn modelId="{8452D98E-E52D-40CD-AD40-4251CB6427F3}" type="presParOf" srcId="{0E66F6EB-D0AA-4399-AA56-704EB93BBBCC}" destId="{C2222B9B-4255-475B-86B5-868E9CB65AD9}" srcOrd="1" destOrd="0" presId="urn:microsoft.com/office/officeart/2005/8/layout/orgChart1"/>
    <dgm:cxn modelId="{ACB2BFB1-BDAF-46A0-8B76-0C49E796E921}" type="presParOf" srcId="{0E66F6EB-D0AA-4399-AA56-704EB93BBBCC}" destId="{6703DC01-B4F0-47D0-9F2D-D0764D30DA8F}" srcOrd="2" destOrd="0" presId="urn:microsoft.com/office/officeart/2005/8/layout/orgChart1"/>
    <dgm:cxn modelId="{5A33A627-3351-46CD-9537-04093D37D8AA}" type="presParOf" srcId="{9C890EBB-512E-40A1-AEDF-7DD5A26A3957}" destId="{793C98D5-EC33-4A60-A7A5-4AC1E3B39886}" srcOrd="10" destOrd="0" presId="urn:microsoft.com/office/officeart/2005/8/layout/orgChart1"/>
    <dgm:cxn modelId="{7C38A574-F1F2-42CA-9B63-E21FE3C9C52C}" type="presParOf" srcId="{9C890EBB-512E-40A1-AEDF-7DD5A26A3957}" destId="{4B22BF98-29B7-467F-B227-DC49669D53CB}" srcOrd="11" destOrd="0" presId="urn:microsoft.com/office/officeart/2005/8/layout/orgChart1"/>
    <dgm:cxn modelId="{A8ECF331-27EF-408A-8930-89906360F15D}" type="presParOf" srcId="{4B22BF98-29B7-467F-B227-DC49669D53CB}" destId="{C5CB6977-EFD3-40C6-A7BD-C7E71224049D}" srcOrd="0" destOrd="0" presId="urn:microsoft.com/office/officeart/2005/8/layout/orgChart1"/>
    <dgm:cxn modelId="{BB8BF53C-85E8-42CA-9453-4621BAD87168}" type="presParOf" srcId="{C5CB6977-EFD3-40C6-A7BD-C7E71224049D}" destId="{864408F6-8311-441C-84F7-1B40F7110E1E}" srcOrd="0" destOrd="0" presId="urn:microsoft.com/office/officeart/2005/8/layout/orgChart1"/>
    <dgm:cxn modelId="{1DA96384-E86C-4B00-B590-2BA73CB766D2}" type="presParOf" srcId="{C5CB6977-EFD3-40C6-A7BD-C7E71224049D}" destId="{9A03C231-45F9-4F28-A037-E87B13F510FD}" srcOrd="1" destOrd="0" presId="urn:microsoft.com/office/officeart/2005/8/layout/orgChart1"/>
    <dgm:cxn modelId="{F76C4253-E91D-456F-B08E-385FEFFF12D9}" type="presParOf" srcId="{4B22BF98-29B7-467F-B227-DC49669D53CB}" destId="{6322CB4D-ADEE-4502-8F50-345D7B4636B7}" srcOrd="1" destOrd="0" presId="urn:microsoft.com/office/officeart/2005/8/layout/orgChart1"/>
    <dgm:cxn modelId="{6D97D83A-CD7F-4B73-9F70-CE700C5A130B}" type="presParOf" srcId="{4B22BF98-29B7-467F-B227-DC49669D53CB}" destId="{FA43BEE8-A801-4AA7-B95B-B88A7EA88DB1}" srcOrd="2" destOrd="0" presId="urn:microsoft.com/office/officeart/2005/8/layout/orgChart1"/>
    <dgm:cxn modelId="{B605D7A9-E5CB-4D61-B429-18B9456C4075}" type="presParOf" srcId="{9C890EBB-512E-40A1-AEDF-7DD5A26A3957}" destId="{4214EDE2-D94D-4CCD-917D-AFFAEC1DED21}" srcOrd="12" destOrd="0" presId="urn:microsoft.com/office/officeart/2005/8/layout/orgChart1"/>
    <dgm:cxn modelId="{6226B397-98AC-4033-9FFC-28576870B4E3}" type="presParOf" srcId="{9C890EBB-512E-40A1-AEDF-7DD5A26A3957}" destId="{48039A87-1B85-47E4-8EA4-4CA87F11497E}" srcOrd="13" destOrd="0" presId="urn:microsoft.com/office/officeart/2005/8/layout/orgChart1"/>
    <dgm:cxn modelId="{B9B37137-064C-417D-8B74-A9D008CE6437}" type="presParOf" srcId="{48039A87-1B85-47E4-8EA4-4CA87F11497E}" destId="{8D613F7E-1BBF-47AA-AF09-6E53F802694D}" srcOrd="0" destOrd="0" presId="urn:microsoft.com/office/officeart/2005/8/layout/orgChart1"/>
    <dgm:cxn modelId="{D5681808-E63A-4B83-9303-8D6F7341F8D5}" type="presParOf" srcId="{8D613F7E-1BBF-47AA-AF09-6E53F802694D}" destId="{A5CAAD59-684D-4905-85E2-D3BE7C497750}" srcOrd="0" destOrd="0" presId="urn:microsoft.com/office/officeart/2005/8/layout/orgChart1"/>
    <dgm:cxn modelId="{C186E9A5-8D53-43D6-BA21-B1A83E79B098}" type="presParOf" srcId="{8D613F7E-1BBF-47AA-AF09-6E53F802694D}" destId="{67BC2737-F821-4357-BF8A-B62DFD370EAD}" srcOrd="1" destOrd="0" presId="urn:microsoft.com/office/officeart/2005/8/layout/orgChart1"/>
    <dgm:cxn modelId="{95FDDBE8-9C4B-4F0C-9D5E-D636A4FA429F}" type="presParOf" srcId="{48039A87-1B85-47E4-8EA4-4CA87F11497E}" destId="{CECF4B21-9550-4F70-BEBF-928407AC491E}" srcOrd="1" destOrd="0" presId="urn:microsoft.com/office/officeart/2005/8/layout/orgChart1"/>
    <dgm:cxn modelId="{1C5C2B7A-790E-4360-9B22-77C47E30E003}" type="presParOf" srcId="{48039A87-1B85-47E4-8EA4-4CA87F11497E}" destId="{07479811-C2B9-4FE1-BA47-8BC869CA4EDA}" srcOrd="2" destOrd="0" presId="urn:microsoft.com/office/officeart/2005/8/layout/orgChart1"/>
    <dgm:cxn modelId="{6240A3E3-999F-4904-B943-004BC7BBF32C}" type="presParOf" srcId="{B5F79455-18E4-4583-8BE8-E3196B00D902}" destId="{A5B72E78-7920-4B4E-8A18-868DB8540C77}" srcOrd="2" destOrd="0" presId="urn:microsoft.com/office/officeart/2005/8/layout/orgChart1"/>
    <dgm:cxn modelId="{34687808-C65F-48DF-B45A-F28E01416CEC}" type="presParOf" srcId="{D134458F-7D9F-490A-80BB-90B97E55F680}" destId="{9300C9C9-BC9A-4EC8-B206-33DD9E746A2D}" srcOrd="2" destOrd="0" presId="urn:microsoft.com/office/officeart/2005/8/layout/orgChart1"/>
    <dgm:cxn modelId="{A72EB860-AE04-46F2-A63D-1EAD49168478}" type="presParOf" srcId="{D134458F-7D9F-490A-80BB-90B97E55F680}" destId="{CB9AB41C-FABB-472F-9EF9-11F44CEC1B6E}" srcOrd="3" destOrd="0" presId="urn:microsoft.com/office/officeart/2005/8/layout/orgChart1"/>
    <dgm:cxn modelId="{E6D4B25A-274D-42DC-9CB5-695EFB179AC7}" type="presParOf" srcId="{CB9AB41C-FABB-472F-9EF9-11F44CEC1B6E}" destId="{48728033-3670-497F-B8B7-EDC2D42FD21E}" srcOrd="0" destOrd="0" presId="urn:microsoft.com/office/officeart/2005/8/layout/orgChart1"/>
    <dgm:cxn modelId="{AACC7158-73E5-4B66-BA40-9060B6A8C74B}" type="presParOf" srcId="{48728033-3670-497F-B8B7-EDC2D42FD21E}" destId="{F8ED18DE-5ED5-4D25-8EC4-166E426D44B4}" srcOrd="0" destOrd="0" presId="urn:microsoft.com/office/officeart/2005/8/layout/orgChart1"/>
    <dgm:cxn modelId="{1705C3EF-B4BC-4A2C-A64F-4C25A56EF30A}" type="presParOf" srcId="{48728033-3670-497F-B8B7-EDC2D42FD21E}" destId="{AC5AFB23-3AA4-4FFB-8BE9-31B39122D301}" srcOrd="1" destOrd="0" presId="urn:microsoft.com/office/officeart/2005/8/layout/orgChart1"/>
    <dgm:cxn modelId="{567639AA-ED59-4B92-8C65-A77B94D20561}" type="presParOf" srcId="{CB9AB41C-FABB-472F-9EF9-11F44CEC1B6E}" destId="{ED9E4DD1-8CBD-4E68-89D4-30AEEC0E09EB}" srcOrd="1" destOrd="0" presId="urn:microsoft.com/office/officeart/2005/8/layout/orgChart1"/>
    <dgm:cxn modelId="{A3BC4304-FE8B-48B1-887D-D15E73260726}" type="presParOf" srcId="{ED9E4DD1-8CBD-4E68-89D4-30AEEC0E09EB}" destId="{98ADFF68-3420-438E-93B9-01CC39EDF027}" srcOrd="0" destOrd="0" presId="urn:microsoft.com/office/officeart/2005/8/layout/orgChart1"/>
    <dgm:cxn modelId="{0566DE5A-08B4-4177-BED7-CBF1C5CE978A}" type="presParOf" srcId="{ED9E4DD1-8CBD-4E68-89D4-30AEEC0E09EB}" destId="{955177EC-586D-46D9-AC5F-F6A104D46362}" srcOrd="1" destOrd="0" presId="urn:microsoft.com/office/officeart/2005/8/layout/orgChart1"/>
    <dgm:cxn modelId="{431C88A9-1363-477C-ADBD-DE855FA8AF67}" type="presParOf" srcId="{955177EC-586D-46D9-AC5F-F6A104D46362}" destId="{DD69A750-E550-4772-8269-F0E56A339D90}" srcOrd="0" destOrd="0" presId="urn:microsoft.com/office/officeart/2005/8/layout/orgChart1"/>
    <dgm:cxn modelId="{9B54518D-F74F-4D1A-9361-EE062FCA0AC5}" type="presParOf" srcId="{DD69A750-E550-4772-8269-F0E56A339D90}" destId="{84B2A432-E117-4C0D-B360-E57536C97910}" srcOrd="0" destOrd="0" presId="urn:microsoft.com/office/officeart/2005/8/layout/orgChart1"/>
    <dgm:cxn modelId="{D4A57B06-801C-457B-BE2D-AB847B525286}" type="presParOf" srcId="{DD69A750-E550-4772-8269-F0E56A339D90}" destId="{86DE8AD0-11A7-4037-B91B-FA21CE673EE6}" srcOrd="1" destOrd="0" presId="urn:microsoft.com/office/officeart/2005/8/layout/orgChart1"/>
    <dgm:cxn modelId="{BC8049AD-E4AB-471D-849F-61C51C6D8C09}" type="presParOf" srcId="{955177EC-586D-46D9-AC5F-F6A104D46362}" destId="{C92D4ED8-658D-4AB3-A4F1-37CB803C6616}" srcOrd="1" destOrd="0" presId="urn:microsoft.com/office/officeart/2005/8/layout/orgChart1"/>
    <dgm:cxn modelId="{F866142D-4B61-4414-83B4-9906108E9895}" type="presParOf" srcId="{955177EC-586D-46D9-AC5F-F6A104D46362}" destId="{2A0C504B-BD5E-4051-B3D2-8907F50D37CF}" srcOrd="2" destOrd="0" presId="urn:microsoft.com/office/officeart/2005/8/layout/orgChart1"/>
    <dgm:cxn modelId="{01D79BB7-F295-4E8F-906E-DB05EDC09557}" type="presParOf" srcId="{ED9E4DD1-8CBD-4E68-89D4-30AEEC0E09EB}" destId="{3621D4C2-8D46-42FD-9294-05350FAB4EEC}" srcOrd="2" destOrd="0" presId="urn:microsoft.com/office/officeart/2005/8/layout/orgChart1"/>
    <dgm:cxn modelId="{AEA6B459-05E7-45CA-908A-9A9BDFCA5E4B}" type="presParOf" srcId="{ED9E4DD1-8CBD-4E68-89D4-30AEEC0E09EB}" destId="{7CE9F7BA-6B40-490F-A3B0-4CA7996E7C87}" srcOrd="3" destOrd="0" presId="urn:microsoft.com/office/officeart/2005/8/layout/orgChart1"/>
    <dgm:cxn modelId="{165E9007-9174-450D-BF85-F8719AEFF16D}" type="presParOf" srcId="{7CE9F7BA-6B40-490F-A3B0-4CA7996E7C87}" destId="{5E2FFC76-64DD-42ED-9844-0815FF4FD507}" srcOrd="0" destOrd="0" presId="urn:microsoft.com/office/officeart/2005/8/layout/orgChart1"/>
    <dgm:cxn modelId="{9A442A2C-78A8-4126-97D1-A3376CE10A3F}" type="presParOf" srcId="{5E2FFC76-64DD-42ED-9844-0815FF4FD507}" destId="{8D971896-5135-4462-92EA-C0BEBCE5E51C}" srcOrd="0" destOrd="0" presId="urn:microsoft.com/office/officeart/2005/8/layout/orgChart1"/>
    <dgm:cxn modelId="{31D7EFC1-C030-442B-B90A-BEE93E33A27B}" type="presParOf" srcId="{5E2FFC76-64DD-42ED-9844-0815FF4FD507}" destId="{A3BE63C1-0661-42A7-A1F2-539D89C951A0}" srcOrd="1" destOrd="0" presId="urn:microsoft.com/office/officeart/2005/8/layout/orgChart1"/>
    <dgm:cxn modelId="{5278F7FA-1F5E-4DAD-A019-89D848EE57A5}" type="presParOf" srcId="{7CE9F7BA-6B40-490F-A3B0-4CA7996E7C87}" destId="{BDE32FB7-2BB5-4EDC-85BA-6281EB4316B1}" srcOrd="1" destOrd="0" presId="urn:microsoft.com/office/officeart/2005/8/layout/orgChart1"/>
    <dgm:cxn modelId="{E0E2AF1B-FCA7-4AF9-920C-A33FF25D3B43}" type="presParOf" srcId="{7CE9F7BA-6B40-490F-A3B0-4CA7996E7C87}" destId="{BF0EA507-AF9C-4826-A1B8-4F2B17B002C5}" srcOrd="2" destOrd="0" presId="urn:microsoft.com/office/officeart/2005/8/layout/orgChart1"/>
    <dgm:cxn modelId="{C90EA019-3AE1-46A1-9551-48C9DA1490AE}" type="presParOf" srcId="{ED9E4DD1-8CBD-4E68-89D4-30AEEC0E09EB}" destId="{DDEC5342-04E8-4B39-943C-4827111CDB26}" srcOrd="4" destOrd="0" presId="urn:microsoft.com/office/officeart/2005/8/layout/orgChart1"/>
    <dgm:cxn modelId="{81436D06-99EC-490E-9C4E-99F59CA1C8E6}" type="presParOf" srcId="{ED9E4DD1-8CBD-4E68-89D4-30AEEC0E09EB}" destId="{BAA3DCAE-9C00-4F78-8696-CE9F5DDD4F7F}" srcOrd="5" destOrd="0" presId="urn:microsoft.com/office/officeart/2005/8/layout/orgChart1"/>
    <dgm:cxn modelId="{E1F8932E-2E98-41DD-B4EC-7CE0F8F6E102}" type="presParOf" srcId="{BAA3DCAE-9C00-4F78-8696-CE9F5DDD4F7F}" destId="{F4E3959F-FBDE-456A-BF54-4915F5A59412}" srcOrd="0" destOrd="0" presId="urn:microsoft.com/office/officeart/2005/8/layout/orgChart1"/>
    <dgm:cxn modelId="{C4D06E1D-DC5A-489D-83F9-32C39F4AEF65}" type="presParOf" srcId="{F4E3959F-FBDE-456A-BF54-4915F5A59412}" destId="{E2152917-47DB-4716-B9B3-CD97CEA0EAC8}" srcOrd="0" destOrd="0" presId="urn:microsoft.com/office/officeart/2005/8/layout/orgChart1"/>
    <dgm:cxn modelId="{1E1910FD-EE2A-479B-90F0-9E44AD4163D6}" type="presParOf" srcId="{F4E3959F-FBDE-456A-BF54-4915F5A59412}" destId="{F5D2C311-CFAF-462A-9776-6BC2D064F629}" srcOrd="1" destOrd="0" presId="urn:microsoft.com/office/officeart/2005/8/layout/orgChart1"/>
    <dgm:cxn modelId="{7632A914-DA47-433C-B97C-F87C646AF3F0}" type="presParOf" srcId="{BAA3DCAE-9C00-4F78-8696-CE9F5DDD4F7F}" destId="{DA731C16-213E-4F04-983D-62D7A934BECD}" srcOrd="1" destOrd="0" presId="urn:microsoft.com/office/officeart/2005/8/layout/orgChart1"/>
    <dgm:cxn modelId="{91D7E423-E718-43A0-8590-68B23B62B086}" type="presParOf" srcId="{BAA3DCAE-9C00-4F78-8696-CE9F5DDD4F7F}" destId="{C18F02A4-D6A8-4FE0-872F-D1B8269A995C}" srcOrd="2" destOrd="0" presId="urn:microsoft.com/office/officeart/2005/8/layout/orgChart1"/>
    <dgm:cxn modelId="{EC53A294-E945-476F-B65E-0B2F69638A68}" type="presParOf" srcId="{ED9E4DD1-8CBD-4E68-89D4-30AEEC0E09EB}" destId="{970CAE03-F784-4718-B020-18942BA0C209}" srcOrd="6" destOrd="0" presId="urn:microsoft.com/office/officeart/2005/8/layout/orgChart1"/>
    <dgm:cxn modelId="{833CF3D9-96BF-4DE1-96DF-A28B5BE9F632}" type="presParOf" srcId="{ED9E4DD1-8CBD-4E68-89D4-30AEEC0E09EB}" destId="{4C4A61A1-2A79-4140-BC8C-EEA1B1F7F0F8}" srcOrd="7" destOrd="0" presId="urn:microsoft.com/office/officeart/2005/8/layout/orgChart1"/>
    <dgm:cxn modelId="{37A676AD-0905-4815-9100-DF306252F2EA}" type="presParOf" srcId="{4C4A61A1-2A79-4140-BC8C-EEA1B1F7F0F8}" destId="{F92FAFAF-6854-4E8B-9158-1004EF1479D3}" srcOrd="0" destOrd="0" presId="urn:microsoft.com/office/officeart/2005/8/layout/orgChart1"/>
    <dgm:cxn modelId="{9B2D8DDD-7AA4-4BB4-A736-38B2099AFEAF}" type="presParOf" srcId="{F92FAFAF-6854-4E8B-9158-1004EF1479D3}" destId="{2CF28B27-AAF8-4086-AB0F-C4D3C9179829}" srcOrd="0" destOrd="0" presId="urn:microsoft.com/office/officeart/2005/8/layout/orgChart1"/>
    <dgm:cxn modelId="{B53C1DBA-ACB2-47BA-A21F-0E3FE2E14E8C}" type="presParOf" srcId="{F92FAFAF-6854-4E8B-9158-1004EF1479D3}" destId="{EA594A06-6012-4E1B-8817-262ED7B8BB0B}" srcOrd="1" destOrd="0" presId="urn:microsoft.com/office/officeart/2005/8/layout/orgChart1"/>
    <dgm:cxn modelId="{EEAE12A3-E40A-4C98-B291-2FE5470E1E13}" type="presParOf" srcId="{4C4A61A1-2A79-4140-BC8C-EEA1B1F7F0F8}" destId="{DA7C9F8E-3202-4D85-9B7B-68EA5FF3793C}" srcOrd="1" destOrd="0" presId="urn:microsoft.com/office/officeart/2005/8/layout/orgChart1"/>
    <dgm:cxn modelId="{F509C9C9-6CD6-4EE3-947E-53226225CE0A}" type="presParOf" srcId="{4C4A61A1-2A79-4140-BC8C-EEA1B1F7F0F8}" destId="{C2D592AC-876C-4C25-BA8B-077762A2046B}" srcOrd="2" destOrd="0" presId="urn:microsoft.com/office/officeart/2005/8/layout/orgChart1"/>
    <dgm:cxn modelId="{4D78D947-F2FE-416C-9B09-2570A65FD112}" type="presParOf" srcId="{ED9E4DD1-8CBD-4E68-89D4-30AEEC0E09EB}" destId="{DFF2A1C9-B42B-46A8-9A43-C2E6DC4838D2}" srcOrd="8" destOrd="0" presId="urn:microsoft.com/office/officeart/2005/8/layout/orgChart1"/>
    <dgm:cxn modelId="{4B404B4D-2DEB-432A-B453-1899056AE99D}" type="presParOf" srcId="{ED9E4DD1-8CBD-4E68-89D4-30AEEC0E09EB}" destId="{11D4C95B-48B7-4FAF-A362-3D09DF5E4C1C}" srcOrd="9" destOrd="0" presId="urn:microsoft.com/office/officeart/2005/8/layout/orgChart1"/>
    <dgm:cxn modelId="{1A07B582-F2B9-428D-BDA8-E4BE321CFD0B}" type="presParOf" srcId="{11D4C95B-48B7-4FAF-A362-3D09DF5E4C1C}" destId="{18939C55-BB70-4E2F-A0F5-1BDE51481953}" srcOrd="0" destOrd="0" presId="urn:microsoft.com/office/officeart/2005/8/layout/orgChart1"/>
    <dgm:cxn modelId="{97534E64-A4BA-4C15-8689-295B3013401D}" type="presParOf" srcId="{18939C55-BB70-4E2F-A0F5-1BDE51481953}" destId="{35AC6E12-851A-4468-802F-24463A76A057}" srcOrd="0" destOrd="0" presId="urn:microsoft.com/office/officeart/2005/8/layout/orgChart1"/>
    <dgm:cxn modelId="{07B4411D-B43B-465B-B8AF-E92D0BE8D3F9}" type="presParOf" srcId="{18939C55-BB70-4E2F-A0F5-1BDE51481953}" destId="{A1D7CA3B-C69E-425A-BEB2-0B1937AF474B}" srcOrd="1" destOrd="0" presId="urn:microsoft.com/office/officeart/2005/8/layout/orgChart1"/>
    <dgm:cxn modelId="{AE7907C5-C0FA-4810-A23A-7B377FCDC7E4}" type="presParOf" srcId="{11D4C95B-48B7-4FAF-A362-3D09DF5E4C1C}" destId="{C8564A53-3545-48BA-B51E-EEE33FF9A362}" srcOrd="1" destOrd="0" presId="urn:microsoft.com/office/officeart/2005/8/layout/orgChart1"/>
    <dgm:cxn modelId="{501E6BE4-DC1F-4777-9001-0F4A870F5DAA}" type="presParOf" srcId="{11D4C95B-48B7-4FAF-A362-3D09DF5E4C1C}" destId="{4CB10619-C506-4C39-A33C-23DF42CDB521}" srcOrd="2" destOrd="0" presId="urn:microsoft.com/office/officeart/2005/8/layout/orgChart1"/>
    <dgm:cxn modelId="{86BFC14C-C67E-487F-B06D-E18CA0751497}" type="presParOf" srcId="{ED9E4DD1-8CBD-4E68-89D4-30AEEC0E09EB}" destId="{48609611-2684-494C-92F2-684A8F242C8B}" srcOrd="10" destOrd="0" presId="urn:microsoft.com/office/officeart/2005/8/layout/orgChart1"/>
    <dgm:cxn modelId="{486B07D7-7510-4B39-B02F-D8625B268985}" type="presParOf" srcId="{ED9E4DD1-8CBD-4E68-89D4-30AEEC0E09EB}" destId="{4119CCFD-9936-492C-9006-69A9FE841D73}" srcOrd="11" destOrd="0" presId="urn:microsoft.com/office/officeart/2005/8/layout/orgChart1"/>
    <dgm:cxn modelId="{568452A9-8D10-482B-BAEC-603838E3BF09}" type="presParOf" srcId="{4119CCFD-9936-492C-9006-69A9FE841D73}" destId="{17372596-0B4D-45D2-9FBD-F9B974ECF6C6}" srcOrd="0" destOrd="0" presId="urn:microsoft.com/office/officeart/2005/8/layout/orgChart1"/>
    <dgm:cxn modelId="{37D4BE50-5811-48B0-927B-50C9E09D33F0}" type="presParOf" srcId="{17372596-0B4D-45D2-9FBD-F9B974ECF6C6}" destId="{3A6B18BD-0DB4-49D0-B153-6F9525778424}" srcOrd="0" destOrd="0" presId="urn:microsoft.com/office/officeart/2005/8/layout/orgChart1"/>
    <dgm:cxn modelId="{BA02A1B1-0BAB-4543-950C-88FC63C9907F}" type="presParOf" srcId="{17372596-0B4D-45D2-9FBD-F9B974ECF6C6}" destId="{2B228045-8233-4D2F-A5E1-2C758C9049DE}" srcOrd="1" destOrd="0" presId="urn:microsoft.com/office/officeart/2005/8/layout/orgChart1"/>
    <dgm:cxn modelId="{F59D3A66-B455-46D6-8D77-5C7F76B8463F}" type="presParOf" srcId="{4119CCFD-9936-492C-9006-69A9FE841D73}" destId="{D735F63F-A7A4-4D2F-9C9D-400D5B420E11}" srcOrd="1" destOrd="0" presId="urn:microsoft.com/office/officeart/2005/8/layout/orgChart1"/>
    <dgm:cxn modelId="{0CBFE606-F5C8-461B-AB40-0C469FB3D8AC}" type="presParOf" srcId="{4119CCFD-9936-492C-9006-69A9FE841D73}" destId="{B4A4D826-FE7C-401E-99ED-76D217453BC6}" srcOrd="2" destOrd="0" presId="urn:microsoft.com/office/officeart/2005/8/layout/orgChart1"/>
    <dgm:cxn modelId="{BD6B4776-5765-4BB8-AD5F-9C3E1018C0A4}" type="presParOf" srcId="{ED9E4DD1-8CBD-4E68-89D4-30AEEC0E09EB}" destId="{D0574BC7-C966-4F89-9A63-91BDA7385BFD}" srcOrd="12" destOrd="0" presId="urn:microsoft.com/office/officeart/2005/8/layout/orgChart1"/>
    <dgm:cxn modelId="{21E95D0B-FC87-4D3C-9C0A-2F142B801C48}" type="presParOf" srcId="{ED9E4DD1-8CBD-4E68-89D4-30AEEC0E09EB}" destId="{EDF65F2A-6323-4E68-B148-F5E6AF674754}" srcOrd="13" destOrd="0" presId="urn:microsoft.com/office/officeart/2005/8/layout/orgChart1"/>
    <dgm:cxn modelId="{8DB1C845-4FB9-42D9-8195-D03EFC72CEC4}" type="presParOf" srcId="{EDF65F2A-6323-4E68-B148-F5E6AF674754}" destId="{77348FCE-126E-469F-94F9-CEFF798659DC}" srcOrd="0" destOrd="0" presId="urn:microsoft.com/office/officeart/2005/8/layout/orgChart1"/>
    <dgm:cxn modelId="{45517201-3A7A-4837-9004-DDB76264C2F1}" type="presParOf" srcId="{77348FCE-126E-469F-94F9-CEFF798659DC}" destId="{8E3A6391-50D2-46BA-9861-DE909B1AA39A}" srcOrd="0" destOrd="0" presId="urn:microsoft.com/office/officeart/2005/8/layout/orgChart1"/>
    <dgm:cxn modelId="{A7FB1ABC-A3CD-4688-8EA7-3FFE2E452BC9}" type="presParOf" srcId="{77348FCE-126E-469F-94F9-CEFF798659DC}" destId="{6BBFD643-8CF0-4C3A-8761-BE15C165C974}" srcOrd="1" destOrd="0" presId="urn:microsoft.com/office/officeart/2005/8/layout/orgChart1"/>
    <dgm:cxn modelId="{1A80FE15-2B17-4ABC-B9C2-A4B2892CDF23}" type="presParOf" srcId="{EDF65F2A-6323-4E68-B148-F5E6AF674754}" destId="{C7899714-FC5F-4040-9432-40C3E7FBCE35}" srcOrd="1" destOrd="0" presId="urn:microsoft.com/office/officeart/2005/8/layout/orgChart1"/>
    <dgm:cxn modelId="{D5BDB4EC-DB7D-4FDD-8B8A-C00C2AB18FCB}" type="presParOf" srcId="{EDF65F2A-6323-4E68-B148-F5E6AF674754}" destId="{8790C1E4-2035-4E95-94A5-AAF4E7776901}" srcOrd="2" destOrd="0" presId="urn:microsoft.com/office/officeart/2005/8/layout/orgChart1"/>
    <dgm:cxn modelId="{4C687681-0FB2-4D60-9B49-450BD9C92251}" type="presParOf" srcId="{ED9E4DD1-8CBD-4E68-89D4-30AEEC0E09EB}" destId="{7CB2ECFD-DB18-47A0-B878-00BB6D456D17}" srcOrd="14" destOrd="0" presId="urn:microsoft.com/office/officeart/2005/8/layout/orgChart1"/>
    <dgm:cxn modelId="{641745B7-CCD6-4094-811E-18534CEA8775}" type="presParOf" srcId="{ED9E4DD1-8CBD-4E68-89D4-30AEEC0E09EB}" destId="{80D71A04-599C-4049-BA53-799BF7FAE367}" srcOrd="15" destOrd="0" presId="urn:microsoft.com/office/officeart/2005/8/layout/orgChart1"/>
    <dgm:cxn modelId="{31B59D8B-42C6-4B57-86BF-13C8F7B925B4}" type="presParOf" srcId="{80D71A04-599C-4049-BA53-799BF7FAE367}" destId="{624A9532-41DE-478A-91A2-612346E0BD94}" srcOrd="0" destOrd="0" presId="urn:microsoft.com/office/officeart/2005/8/layout/orgChart1"/>
    <dgm:cxn modelId="{2C7C64C7-32EE-4BF7-8644-300B003204FA}" type="presParOf" srcId="{624A9532-41DE-478A-91A2-612346E0BD94}" destId="{2EABA34F-0127-42CA-AB8A-C44C92FDB40F}" srcOrd="0" destOrd="0" presId="urn:microsoft.com/office/officeart/2005/8/layout/orgChart1"/>
    <dgm:cxn modelId="{7BCFF190-5BD6-44B0-9C57-4D9DB2068DEC}" type="presParOf" srcId="{624A9532-41DE-478A-91A2-612346E0BD94}" destId="{F364D4BB-A934-4FD9-B7F1-F82169CA4BC3}" srcOrd="1" destOrd="0" presId="urn:microsoft.com/office/officeart/2005/8/layout/orgChart1"/>
    <dgm:cxn modelId="{C3A1DBB9-4E13-4474-8E42-BDEFAF967459}" type="presParOf" srcId="{80D71A04-599C-4049-BA53-799BF7FAE367}" destId="{74246511-64D6-4278-92E6-9FEB06E8E4DD}" srcOrd="1" destOrd="0" presId="urn:microsoft.com/office/officeart/2005/8/layout/orgChart1"/>
    <dgm:cxn modelId="{7852E9E5-2C14-43A1-9591-A0095B45D04C}" type="presParOf" srcId="{80D71A04-599C-4049-BA53-799BF7FAE367}" destId="{F1AC3130-45A0-429D-A65C-03B71C8F7B0F}" srcOrd="2" destOrd="0" presId="urn:microsoft.com/office/officeart/2005/8/layout/orgChart1"/>
    <dgm:cxn modelId="{282B5409-7E9C-418F-8E9C-4D897C5F4232}" type="presParOf" srcId="{CB9AB41C-FABB-472F-9EF9-11F44CEC1B6E}" destId="{42C3424F-7639-4FE0-8040-F6A815257DB5}" srcOrd="2" destOrd="0" presId="urn:microsoft.com/office/officeart/2005/8/layout/orgChart1"/>
    <dgm:cxn modelId="{0DECFC5C-37D6-48B5-B01A-A9E9448A0689}" type="presParOf" srcId="{D134458F-7D9F-490A-80BB-90B97E55F680}" destId="{B3C0A611-FE83-4596-91A1-D47587D4D6A4}" srcOrd="4" destOrd="0" presId="urn:microsoft.com/office/officeart/2005/8/layout/orgChart1"/>
    <dgm:cxn modelId="{4AC83DE5-9719-4E40-89D9-CD0AD967CF31}" type="presParOf" srcId="{D134458F-7D9F-490A-80BB-90B97E55F680}" destId="{D28E0095-14CA-43C5-AC5A-7CA0425BD5BC}" srcOrd="5" destOrd="0" presId="urn:microsoft.com/office/officeart/2005/8/layout/orgChart1"/>
    <dgm:cxn modelId="{D64AD908-E2BC-4345-B9BC-F01FD9AC7A8B}" type="presParOf" srcId="{D28E0095-14CA-43C5-AC5A-7CA0425BD5BC}" destId="{79834703-1B7D-4289-9DA4-77E7022B273C}" srcOrd="0" destOrd="0" presId="urn:microsoft.com/office/officeart/2005/8/layout/orgChart1"/>
    <dgm:cxn modelId="{3151B676-39E8-44CA-8202-1E0CA38575B5}" type="presParOf" srcId="{79834703-1B7D-4289-9DA4-77E7022B273C}" destId="{66E7964C-B3E9-46F6-838C-A5F5E5281871}" srcOrd="0" destOrd="0" presId="urn:microsoft.com/office/officeart/2005/8/layout/orgChart1"/>
    <dgm:cxn modelId="{86B1B5B0-280F-4955-98F3-000DADD2F157}" type="presParOf" srcId="{79834703-1B7D-4289-9DA4-77E7022B273C}" destId="{9BCF2582-C415-4EBB-917E-D643688004D8}" srcOrd="1" destOrd="0" presId="urn:microsoft.com/office/officeart/2005/8/layout/orgChart1"/>
    <dgm:cxn modelId="{54933B36-AD96-4997-9A28-9083ECBF09AC}" type="presParOf" srcId="{D28E0095-14CA-43C5-AC5A-7CA0425BD5BC}" destId="{E5C0F43F-B47B-4427-89AB-D8A45586CF20}" srcOrd="1" destOrd="0" presId="urn:microsoft.com/office/officeart/2005/8/layout/orgChart1"/>
    <dgm:cxn modelId="{56C247D7-C9A6-4D9D-98F2-949430E73C3A}" type="presParOf" srcId="{E5C0F43F-B47B-4427-89AB-D8A45586CF20}" destId="{F842284C-B28A-4C68-8381-C1E75FE0810F}" srcOrd="0" destOrd="0" presId="urn:microsoft.com/office/officeart/2005/8/layout/orgChart1"/>
    <dgm:cxn modelId="{5BCF8F84-77D5-44B9-838A-1DF13200690B}" type="presParOf" srcId="{E5C0F43F-B47B-4427-89AB-D8A45586CF20}" destId="{12146531-3E7C-419C-8EFA-39569A3AE7C4}" srcOrd="1" destOrd="0" presId="urn:microsoft.com/office/officeart/2005/8/layout/orgChart1"/>
    <dgm:cxn modelId="{5EF87D0C-4CB2-42E9-B4C2-C2ADC532EBCF}" type="presParOf" srcId="{12146531-3E7C-419C-8EFA-39569A3AE7C4}" destId="{2C7C22D6-5FA3-4DCE-8EF1-6962B9A9725B}" srcOrd="0" destOrd="0" presId="urn:microsoft.com/office/officeart/2005/8/layout/orgChart1"/>
    <dgm:cxn modelId="{A3BAAA30-32A7-4C03-8E95-D9F8E7C57106}" type="presParOf" srcId="{2C7C22D6-5FA3-4DCE-8EF1-6962B9A9725B}" destId="{87CF8BB3-AD3D-4837-BAE0-A669C706277D}" srcOrd="0" destOrd="0" presId="urn:microsoft.com/office/officeart/2005/8/layout/orgChart1"/>
    <dgm:cxn modelId="{83F9569C-412F-4B4A-A760-25F696B5F1C4}" type="presParOf" srcId="{2C7C22D6-5FA3-4DCE-8EF1-6962B9A9725B}" destId="{A6A65605-E4E8-4F68-AF5E-A5EE2376AC3B}" srcOrd="1" destOrd="0" presId="urn:microsoft.com/office/officeart/2005/8/layout/orgChart1"/>
    <dgm:cxn modelId="{FB5F901E-D5F2-4409-BD3B-CBE706F95C14}" type="presParOf" srcId="{12146531-3E7C-419C-8EFA-39569A3AE7C4}" destId="{2CF47995-597F-4264-9E18-232FCDD5EE70}" srcOrd="1" destOrd="0" presId="urn:microsoft.com/office/officeart/2005/8/layout/orgChart1"/>
    <dgm:cxn modelId="{58AA9099-BE02-4E26-8459-21F03A72BFEE}" type="presParOf" srcId="{12146531-3E7C-419C-8EFA-39569A3AE7C4}" destId="{044AF055-1FA8-4CA9-985B-6DEAD284E4FF}" srcOrd="2" destOrd="0" presId="urn:microsoft.com/office/officeart/2005/8/layout/orgChart1"/>
    <dgm:cxn modelId="{69A4D06B-13AD-491A-856F-8B401A22B31C}" type="presParOf" srcId="{E5C0F43F-B47B-4427-89AB-D8A45586CF20}" destId="{57AD5C8F-CF2C-4216-8F20-CDDD0EFF508B}" srcOrd="2" destOrd="0" presId="urn:microsoft.com/office/officeart/2005/8/layout/orgChart1"/>
    <dgm:cxn modelId="{F5D71D72-F98C-42F0-9127-909C394F5679}" type="presParOf" srcId="{E5C0F43F-B47B-4427-89AB-D8A45586CF20}" destId="{96A99D6D-8AC3-48C6-B00D-2A173A96DE34}" srcOrd="3" destOrd="0" presId="urn:microsoft.com/office/officeart/2005/8/layout/orgChart1"/>
    <dgm:cxn modelId="{2B9B1E6D-8398-4F79-90F8-52E6AA65068B}" type="presParOf" srcId="{96A99D6D-8AC3-48C6-B00D-2A173A96DE34}" destId="{C6259B36-6CC4-405D-83BA-1B6C34BBAE39}" srcOrd="0" destOrd="0" presId="urn:microsoft.com/office/officeart/2005/8/layout/orgChart1"/>
    <dgm:cxn modelId="{0D6D4BE2-8001-47E7-80B8-CCCB53B2971E}" type="presParOf" srcId="{C6259B36-6CC4-405D-83BA-1B6C34BBAE39}" destId="{6A9AFC47-420E-421A-9E94-E929F17C17B1}" srcOrd="0" destOrd="0" presId="urn:microsoft.com/office/officeart/2005/8/layout/orgChart1"/>
    <dgm:cxn modelId="{72EADB3D-0B3A-40CB-8A0D-C4D644060615}" type="presParOf" srcId="{C6259B36-6CC4-405D-83BA-1B6C34BBAE39}" destId="{BABC88D5-F2DF-4A9F-A0C0-E98F3EC83EED}" srcOrd="1" destOrd="0" presId="urn:microsoft.com/office/officeart/2005/8/layout/orgChart1"/>
    <dgm:cxn modelId="{1E0F889A-5D5D-4F17-9C7F-FE9A4D8686E4}" type="presParOf" srcId="{96A99D6D-8AC3-48C6-B00D-2A173A96DE34}" destId="{6B041A1B-73D8-45AF-8686-CB684D0E1526}" srcOrd="1" destOrd="0" presId="urn:microsoft.com/office/officeart/2005/8/layout/orgChart1"/>
    <dgm:cxn modelId="{8BE413AD-DE7C-4FA5-884A-FA77D92C5D74}" type="presParOf" srcId="{96A99D6D-8AC3-48C6-B00D-2A173A96DE34}" destId="{C23A8896-E2AF-4268-B322-5F39589A0E11}" srcOrd="2" destOrd="0" presId="urn:microsoft.com/office/officeart/2005/8/layout/orgChart1"/>
    <dgm:cxn modelId="{7D1C5972-2D31-4EB9-9250-E7C381846B29}" type="presParOf" srcId="{E5C0F43F-B47B-4427-89AB-D8A45586CF20}" destId="{C4E8EA3C-15A0-4E47-A9C1-5E3A35FAF534}" srcOrd="4" destOrd="0" presId="urn:microsoft.com/office/officeart/2005/8/layout/orgChart1"/>
    <dgm:cxn modelId="{74BF9804-A3B0-4A04-83BE-5FB17595590D}" type="presParOf" srcId="{E5C0F43F-B47B-4427-89AB-D8A45586CF20}" destId="{F95CB70C-94F7-43FE-803D-B29684DD1E95}" srcOrd="5" destOrd="0" presId="urn:microsoft.com/office/officeart/2005/8/layout/orgChart1"/>
    <dgm:cxn modelId="{8009D928-8D34-4E8C-AA1A-DFB4910947A9}" type="presParOf" srcId="{F95CB70C-94F7-43FE-803D-B29684DD1E95}" destId="{C2F905B4-3DC9-49A7-960F-F0225563268E}" srcOrd="0" destOrd="0" presId="urn:microsoft.com/office/officeart/2005/8/layout/orgChart1"/>
    <dgm:cxn modelId="{E7EB10B6-DED3-4AD6-A26B-75423FF2390E}" type="presParOf" srcId="{C2F905B4-3DC9-49A7-960F-F0225563268E}" destId="{0F57A5C7-3BA8-4484-9B73-85B9AE403560}" srcOrd="0" destOrd="0" presId="urn:microsoft.com/office/officeart/2005/8/layout/orgChart1"/>
    <dgm:cxn modelId="{9DB531DC-28F9-4BAD-8F21-BC4FD0C9A86E}" type="presParOf" srcId="{C2F905B4-3DC9-49A7-960F-F0225563268E}" destId="{F9AF69CE-C6F8-49D1-8862-10658939C8A9}" srcOrd="1" destOrd="0" presId="urn:microsoft.com/office/officeart/2005/8/layout/orgChart1"/>
    <dgm:cxn modelId="{93EFC354-C789-487B-A4E9-7A9B01765A2E}" type="presParOf" srcId="{F95CB70C-94F7-43FE-803D-B29684DD1E95}" destId="{C99D936C-E31D-47D3-824D-B5E6C35774B9}" srcOrd="1" destOrd="0" presId="urn:microsoft.com/office/officeart/2005/8/layout/orgChart1"/>
    <dgm:cxn modelId="{AF556B8C-6C83-465A-AB29-3C5C79F27927}" type="presParOf" srcId="{F95CB70C-94F7-43FE-803D-B29684DD1E95}" destId="{3A0D1F1E-E42C-4C15-AB20-F5B806AFADC5}" srcOrd="2" destOrd="0" presId="urn:microsoft.com/office/officeart/2005/8/layout/orgChart1"/>
    <dgm:cxn modelId="{0A3FA0BF-CB48-4EE6-9F39-D160CA74B3CB}" type="presParOf" srcId="{E5C0F43F-B47B-4427-89AB-D8A45586CF20}" destId="{1CD6A63C-8DBE-4B47-B039-10ACAB5955CC}" srcOrd="6" destOrd="0" presId="urn:microsoft.com/office/officeart/2005/8/layout/orgChart1"/>
    <dgm:cxn modelId="{99C65EB6-FA65-461B-89EE-3994CE7CEE55}" type="presParOf" srcId="{E5C0F43F-B47B-4427-89AB-D8A45586CF20}" destId="{5C0E32E4-E836-4DFA-B1EC-00AD9FF38FA0}" srcOrd="7" destOrd="0" presId="urn:microsoft.com/office/officeart/2005/8/layout/orgChart1"/>
    <dgm:cxn modelId="{3DF84D22-FF6B-4C34-9FC2-38336FE10DFC}" type="presParOf" srcId="{5C0E32E4-E836-4DFA-B1EC-00AD9FF38FA0}" destId="{6E6F438A-276F-4829-AEDF-29E29654B455}" srcOrd="0" destOrd="0" presId="urn:microsoft.com/office/officeart/2005/8/layout/orgChart1"/>
    <dgm:cxn modelId="{84DC9322-DF39-4079-8338-1FCB92598E95}" type="presParOf" srcId="{6E6F438A-276F-4829-AEDF-29E29654B455}" destId="{E04EA7F5-82AE-476D-AF1A-4C3ACEA84B55}" srcOrd="0" destOrd="0" presId="urn:microsoft.com/office/officeart/2005/8/layout/orgChart1"/>
    <dgm:cxn modelId="{F0E7C909-BE23-481B-A2BC-BF3B8DD42A64}" type="presParOf" srcId="{6E6F438A-276F-4829-AEDF-29E29654B455}" destId="{74366736-FB2C-4713-9E0E-CFAE2E9DB88A}" srcOrd="1" destOrd="0" presId="urn:microsoft.com/office/officeart/2005/8/layout/orgChart1"/>
    <dgm:cxn modelId="{F2F592C0-3DCF-46C3-B133-067AAF78D857}" type="presParOf" srcId="{5C0E32E4-E836-4DFA-B1EC-00AD9FF38FA0}" destId="{22B60B1C-3539-474A-AC7E-CB4B8D30D63C}" srcOrd="1" destOrd="0" presId="urn:microsoft.com/office/officeart/2005/8/layout/orgChart1"/>
    <dgm:cxn modelId="{3C071F79-2A0E-4D0D-B435-A1AD727BC700}" type="presParOf" srcId="{5C0E32E4-E836-4DFA-B1EC-00AD9FF38FA0}" destId="{C4CBC89D-6917-48FB-8CEA-6F7E41E0D74C}" srcOrd="2" destOrd="0" presId="urn:microsoft.com/office/officeart/2005/8/layout/orgChart1"/>
    <dgm:cxn modelId="{CC2FDF8D-FD80-4290-BB3A-5291FE2EDEF6}" type="presParOf" srcId="{E5C0F43F-B47B-4427-89AB-D8A45586CF20}" destId="{497BD502-C748-4AAA-84E2-330BABE9BEB6}" srcOrd="8" destOrd="0" presId="urn:microsoft.com/office/officeart/2005/8/layout/orgChart1"/>
    <dgm:cxn modelId="{8A6BA3C1-D86C-4457-BD7A-35EC4AA8EA9C}" type="presParOf" srcId="{E5C0F43F-B47B-4427-89AB-D8A45586CF20}" destId="{ED4A7DD5-D6B0-4EE0-A4F6-2AB6CA7E154D}" srcOrd="9" destOrd="0" presId="urn:microsoft.com/office/officeart/2005/8/layout/orgChart1"/>
    <dgm:cxn modelId="{10DB883A-37F1-4373-A856-E4069627857B}" type="presParOf" srcId="{ED4A7DD5-D6B0-4EE0-A4F6-2AB6CA7E154D}" destId="{BB330CC4-D42A-4423-BF1D-1EC7B78791E4}" srcOrd="0" destOrd="0" presId="urn:microsoft.com/office/officeart/2005/8/layout/orgChart1"/>
    <dgm:cxn modelId="{372E7EAE-FDFF-4797-827F-3CAE2488ADE4}" type="presParOf" srcId="{BB330CC4-D42A-4423-BF1D-1EC7B78791E4}" destId="{A67D5045-A52B-4FB1-896B-BB3FA7D9752E}" srcOrd="0" destOrd="0" presId="urn:microsoft.com/office/officeart/2005/8/layout/orgChart1"/>
    <dgm:cxn modelId="{9F563606-0CCD-4739-A575-EA623D0085E6}" type="presParOf" srcId="{BB330CC4-D42A-4423-BF1D-1EC7B78791E4}" destId="{9F3265C5-E709-4277-83CF-2CF9BACAEB7D}" srcOrd="1" destOrd="0" presId="urn:microsoft.com/office/officeart/2005/8/layout/orgChart1"/>
    <dgm:cxn modelId="{6EB4CC52-B908-4C7A-9A19-BE8F6A23E99D}" type="presParOf" srcId="{ED4A7DD5-D6B0-4EE0-A4F6-2AB6CA7E154D}" destId="{7E6E8254-D44D-454A-BF81-DE08AB8416E0}" srcOrd="1" destOrd="0" presId="urn:microsoft.com/office/officeart/2005/8/layout/orgChart1"/>
    <dgm:cxn modelId="{5BD8526C-035C-456F-A901-B9ED803DA545}" type="presParOf" srcId="{ED4A7DD5-D6B0-4EE0-A4F6-2AB6CA7E154D}" destId="{0D6B14FC-889A-43EC-A84D-518BD08604EC}" srcOrd="2" destOrd="0" presId="urn:microsoft.com/office/officeart/2005/8/layout/orgChart1"/>
    <dgm:cxn modelId="{5A3EBD06-9360-49CD-98F2-2A5A6C29870B}" type="presParOf" srcId="{E5C0F43F-B47B-4427-89AB-D8A45586CF20}" destId="{7C94FF49-AF49-49A0-9CFB-3D2ECEBEA845}" srcOrd="10" destOrd="0" presId="urn:microsoft.com/office/officeart/2005/8/layout/orgChart1"/>
    <dgm:cxn modelId="{41EF03ED-28AC-4EFE-A393-CD705BA50970}" type="presParOf" srcId="{E5C0F43F-B47B-4427-89AB-D8A45586CF20}" destId="{AD6B71EB-BFD4-4C5B-A72A-C54261847EB3}" srcOrd="11" destOrd="0" presId="urn:microsoft.com/office/officeart/2005/8/layout/orgChart1"/>
    <dgm:cxn modelId="{01CF26FA-D603-41EE-A91F-17E8C1196405}" type="presParOf" srcId="{AD6B71EB-BFD4-4C5B-A72A-C54261847EB3}" destId="{52DF7AAB-FE00-4706-BA57-3A1421D7753D}" srcOrd="0" destOrd="0" presId="urn:microsoft.com/office/officeart/2005/8/layout/orgChart1"/>
    <dgm:cxn modelId="{74D271D3-5663-4D38-A243-37E4E499C6B6}" type="presParOf" srcId="{52DF7AAB-FE00-4706-BA57-3A1421D7753D}" destId="{E87A3FBC-77A9-4A98-8931-BEC792D7B264}" srcOrd="0" destOrd="0" presId="urn:microsoft.com/office/officeart/2005/8/layout/orgChart1"/>
    <dgm:cxn modelId="{CF48E6D3-1672-4AD7-AB8C-35BC53A49910}" type="presParOf" srcId="{52DF7AAB-FE00-4706-BA57-3A1421D7753D}" destId="{C9530636-800B-4B76-BA32-4AC72278E49B}" srcOrd="1" destOrd="0" presId="urn:microsoft.com/office/officeart/2005/8/layout/orgChart1"/>
    <dgm:cxn modelId="{12ECDF2B-8FD0-4514-B2D0-E9A69642513A}" type="presParOf" srcId="{AD6B71EB-BFD4-4C5B-A72A-C54261847EB3}" destId="{7D8C28E7-C7F4-40BB-9049-6E1432F56AFB}" srcOrd="1" destOrd="0" presId="urn:microsoft.com/office/officeart/2005/8/layout/orgChart1"/>
    <dgm:cxn modelId="{6C597E30-6162-42C3-B093-32D015D26B1C}" type="presParOf" srcId="{AD6B71EB-BFD4-4C5B-A72A-C54261847EB3}" destId="{F4347D8D-62E3-488D-9B0D-EAE6917FBFB3}" srcOrd="2" destOrd="0" presId="urn:microsoft.com/office/officeart/2005/8/layout/orgChart1"/>
    <dgm:cxn modelId="{0922884D-B12E-44BC-9BA3-A3FC09F64E08}" type="presParOf" srcId="{D28E0095-14CA-43C5-AC5A-7CA0425BD5BC}" destId="{1737F9BF-B29E-4D87-9B15-5288A2D1C5BB}" srcOrd="2" destOrd="0" presId="urn:microsoft.com/office/officeart/2005/8/layout/orgChart1"/>
    <dgm:cxn modelId="{FF117A1D-DA5E-4D4D-9422-58F1B07491DF}" type="presParOf" srcId="{BA4B5D43-00A8-40F5-B307-BD643B52DEEC}" destId="{F3E76D4C-0496-4DE8-A425-9847D32D22A2}" srcOrd="2" destOrd="0" presId="urn:microsoft.com/office/officeart/2005/8/layout/orgChart1"/>
    <dgm:cxn modelId="{9241B943-1CD1-4381-B737-5EA3252A1D97}" type="presParOf" srcId="{F3E76D4C-0496-4DE8-A425-9847D32D22A2}" destId="{244D4F15-D229-454C-81B9-5C07AC145940}" srcOrd="0" destOrd="0" presId="urn:microsoft.com/office/officeart/2005/8/layout/orgChart1"/>
    <dgm:cxn modelId="{71BE0E3D-CD8B-474D-860A-74C67D54B334}" type="presParOf" srcId="{F3E76D4C-0496-4DE8-A425-9847D32D22A2}" destId="{2346F30C-EC20-4F14-A84F-BEBF9CAC470D}" srcOrd="1" destOrd="0" presId="urn:microsoft.com/office/officeart/2005/8/layout/orgChart1"/>
    <dgm:cxn modelId="{B27B4628-A1BE-4B39-B8D8-0A01C8071D0D}" type="presParOf" srcId="{2346F30C-EC20-4F14-A84F-BEBF9CAC470D}" destId="{9859C880-47E6-4B70-8C14-BE756F04DF20}" srcOrd="0" destOrd="0" presId="urn:microsoft.com/office/officeart/2005/8/layout/orgChart1"/>
    <dgm:cxn modelId="{704416BF-8BAA-4438-8A2B-705980674D52}" type="presParOf" srcId="{9859C880-47E6-4B70-8C14-BE756F04DF20}" destId="{FA7EB23D-74B9-4EF3-B4B6-94CDD34AA087}" srcOrd="0" destOrd="0" presId="urn:microsoft.com/office/officeart/2005/8/layout/orgChart1"/>
    <dgm:cxn modelId="{CBD9E3C3-0BAA-4C85-AF21-DD62F337D15A}" type="presParOf" srcId="{9859C880-47E6-4B70-8C14-BE756F04DF20}" destId="{D26CCA2D-7B49-4608-9109-651275B5D8E9}" srcOrd="1" destOrd="0" presId="urn:microsoft.com/office/officeart/2005/8/layout/orgChart1"/>
    <dgm:cxn modelId="{A757A27F-4267-4DAB-AC17-D931A36395F7}" type="presParOf" srcId="{2346F30C-EC20-4F14-A84F-BEBF9CAC470D}" destId="{5B25FCF6-6022-4FBE-B8B3-77E04EFD9F9B}" srcOrd="1" destOrd="0" presId="urn:microsoft.com/office/officeart/2005/8/layout/orgChart1"/>
    <dgm:cxn modelId="{A361B8EC-1091-46CD-953D-5294954E402F}" type="presParOf" srcId="{2346F30C-EC20-4F14-A84F-BEBF9CAC470D}" destId="{D549C9E5-9F41-4F2F-8224-14EE5C77DAE9}" srcOrd="2" destOrd="0" presId="urn:microsoft.com/office/officeart/2005/8/layout/orgChart1"/>
    <dgm:cxn modelId="{D8C3C369-7FCB-43CD-BD7A-5DEE5497458C}" type="presParOf" srcId="{F3E76D4C-0496-4DE8-A425-9847D32D22A2}" destId="{B445D34C-C906-45D7-815F-11167B1E2FCC}" srcOrd="2" destOrd="0" presId="urn:microsoft.com/office/officeart/2005/8/layout/orgChart1"/>
    <dgm:cxn modelId="{9E368F7C-FB39-4D9B-8804-85213F989FF8}" type="presParOf" srcId="{F3E76D4C-0496-4DE8-A425-9847D32D22A2}" destId="{583F4E72-9F9D-4BF4-8318-BEC6AE89A7B3}" srcOrd="3" destOrd="0" presId="urn:microsoft.com/office/officeart/2005/8/layout/orgChart1"/>
    <dgm:cxn modelId="{3ED733F6-4FD3-4104-8860-7A547B03885E}" type="presParOf" srcId="{583F4E72-9F9D-4BF4-8318-BEC6AE89A7B3}" destId="{77B43F07-C518-49BB-BE36-6DD9BC07CB48}" srcOrd="0" destOrd="0" presId="urn:microsoft.com/office/officeart/2005/8/layout/orgChart1"/>
    <dgm:cxn modelId="{E64783D6-72B4-4BF5-B62F-2E07C4E16713}" type="presParOf" srcId="{77B43F07-C518-49BB-BE36-6DD9BC07CB48}" destId="{83E3069C-2DE2-4E9D-9A97-883D610F1A85}" srcOrd="0" destOrd="0" presId="urn:microsoft.com/office/officeart/2005/8/layout/orgChart1"/>
    <dgm:cxn modelId="{66245DF4-BBED-4D8C-B7B7-50E0135C8569}" type="presParOf" srcId="{77B43F07-C518-49BB-BE36-6DD9BC07CB48}" destId="{9ED8A972-5A54-40B5-A3E7-BF412C307502}" srcOrd="1" destOrd="0" presId="urn:microsoft.com/office/officeart/2005/8/layout/orgChart1"/>
    <dgm:cxn modelId="{56EB2A23-6D2A-4B23-80CD-A412B7BB7741}" type="presParOf" srcId="{583F4E72-9F9D-4BF4-8318-BEC6AE89A7B3}" destId="{C45739A8-CDA4-4327-B640-0CE8C6338DCC}" srcOrd="1" destOrd="0" presId="urn:microsoft.com/office/officeart/2005/8/layout/orgChart1"/>
    <dgm:cxn modelId="{D2BCFC66-8750-4977-A386-C8B0E77B4386}" type="presParOf" srcId="{583F4E72-9F9D-4BF4-8318-BEC6AE89A7B3}" destId="{2ECAB933-4919-4163-9204-D13E152EF162}" srcOrd="2" destOrd="0" presId="urn:microsoft.com/office/officeart/2005/8/layout/orgChart1"/>
    <dgm:cxn modelId="{905E90C5-BE50-4CA5-8010-268B58DEDBE8}" type="presParOf" srcId="{F3E76D4C-0496-4DE8-A425-9847D32D22A2}" destId="{0C4CE55D-275A-401D-B172-446B471624BB}" srcOrd="4" destOrd="0" presId="urn:microsoft.com/office/officeart/2005/8/layout/orgChart1"/>
    <dgm:cxn modelId="{C4AA145E-B2C2-436C-983D-CA4C946F8E2D}" type="presParOf" srcId="{F3E76D4C-0496-4DE8-A425-9847D32D22A2}" destId="{6E02FF41-6CB5-4700-81B1-FE74A156546D}" srcOrd="5" destOrd="0" presId="urn:microsoft.com/office/officeart/2005/8/layout/orgChart1"/>
    <dgm:cxn modelId="{B3C456C7-AB64-4AA0-9A2B-E89B879F4A3E}" type="presParOf" srcId="{6E02FF41-6CB5-4700-81B1-FE74A156546D}" destId="{171448B6-6039-4BD4-B225-26126BDB6DB0}" srcOrd="0" destOrd="0" presId="urn:microsoft.com/office/officeart/2005/8/layout/orgChart1"/>
    <dgm:cxn modelId="{4367D13F-2DF6-4F6F-8370-399E53CA219B}" type="presParOf" srcId="{171448B6-6039-4BD4-B225-26126BDB6DB0}" destId="{795BE66C-E5E1-4535-A5B4-4FD6B465D16D}" srcOrd="0" destOrd="0" presId="urn:microsoft.com/office/officeart/2005/8/layout/orgChart1"/>
    <dgm:cxn modelId="{CB0F70DD-0DAE-4BCB-AB69-7C7D6204E296}" type="presParOf" srcId="{171448B6-6039-4BD4-B225-26126BDB6DB0}" destId="{6B0A93D8-C825-439C-A5A3-C45BE546B314}" srcOrd="1" destOrd="0" presId="urn:microsoft.com/office/officeart/2005/8/layout/orgChart1"/>
    <dgm:cxn modelId="{B05EABF9-8CA6-4A81-BAB8-613443524A18}" type="presParOf" srcId="{6E02FF41-6CB5-4700-81B1-FE74A156546D}" destId="{313E6E54-8206-4F4F-AEC9-EDCEAD3EE30F}" srcOrd="1" destOrd="0" presId="urn:microsoft.com/office/officeart/2005/8/layout/orgChart1"/>
    <dgm:cxn modelId="{0778CAF9-4899-444A-9F60-D6B6B1D14688}" type="presParOf" srcId="{6E02FF41-6CB5-4700-81B1-FE74A156546D}" destId="{24331704-06FC-4E22-A9F4-35E8B6191FBE}" srcOrd="2" destOrd="0" presId="urn:microsoft.com/office/officeart/2005/8/layout/orgChart1"/>
    <dgm:cxn modelId="{B8F0C0DC-4807-4FBF-B615-9C06C3AD3191}" type="presParOf" srcId="{F3E76D4C-0496-4DE8-A425-9847D32D22A2}" destId="{8DCFD323-77DF-43A4-AA69-3999B2B4C062}" srcOrd="6" destOrd="0" presId="urn:microsoft.com/office/officeart/2005/8/layout/orgChart1"/>
    <dgm:cxn modelId="{136DB339-6B5E-46DF-8C19-BBF77549B684}" type="presParOf" srcId="{F3E76D4C-0496-4DE8-A425-9847D32D22A2}" destId="{D0D9A726-52B0-4140-80B3-291F1A2824DF}" srcOrd="7" destOrd="0" presId="urn:microsoft.com/office/officeart/2005/8/layout/orgChart1"/>
    <dgm:cxn modelId="{AEA9D967-17A7-4FE4-84A4-97910792BC28}" type="presParOf" srcId="{D0D9A726-52B0-4140-80B3-291F1A2824DF}" destId="{CB87D905-DA12-45BA-B5BE-C7450DC1D374}" srcOrd="0" destOrd="0" presId="urn:microsoft.com/office/officeart/2005/8/layout/orgChart1"/>
    <dgm:cxn modelId="{B08E3BC1-E5E0-4A36-895B-518D1F0A712C}" type="presParOf" srcId="{CB87D905-DA12-45BA-B5BE-C7450DC1D374}" destId="{02D2BE57-00D5-44C9-817B-D5A52A48180A}" srcOrd="0" destOrd="0" presId="urn:microsoft.com/office/officeart/2005/8/layout/orgChart1"/>
    <dgm:cxn modelId="{C33EEF71-1C67-4748-A75E-7A53694B5383}" type="presParOf" srcId="{CB87D905-DA12-45BA-B5BE-C7450DC1D374}" destId="{F8DA6FAB-5B3E-41D0-8B91-36336D24BA40}" srcOrd="1" destOrd="0" presId="urn:microsoft.com/office/officeart/2005/8/layout/orgChart1"/>
    <dgm:cxn modelId="{0BF51CE8-B933-4786-8317-63247BBD95BE}" type="presParOf" srcId="{D0D9A726-52B0-4140-80B3-291F1A2824DF}" destId="{A6B68056-01ED-4374-9998-DA28BC9A303A}" srcOrd="1" destOrd="0" presId="urn:microsoft.com/office/officeart/2005/8/layout/orgChart1"/>
    <dgm:cxn modelId="{A46CE327-62F4-4924-8DDA-B50056C80A5B}" type="presParOf" srcId="{D0D9A726-52B0-4140-80B3-291F1A2824DF}" destId="{C8E88F42-BD33-4328-9310-6D8C4077351F}" srcOrd="2" destOrd="0" presId="urn:microsoft.com/office/officeart/2005/8/layout/orgChart1"/>
    <dgm:cxn modelId="{7FC6F9BA-8EA9-4126-A7EE-A894858BAD6E}" type="presParOf" srcId="{F3E76D4C-0496-4DE8-A425-9847D32D22A2}" destId="{F56CBDB8-8F5B-4D27-9FEB-1242F00196B0}" srcOrd="8" destOrd="0" presId="urn:microsoft.com/office/officeart/2005/8/layout/orgChart1"/>
    <dgm:cxn modelId="{D4F2AE79-0848-41E0-89AE-982B16E5973D}" type="presParOf" srcId="{F3E76D4C-0496-4DE8-A425-9847D32D22A2}" destId="{01C5F8DE-010C-4B68-AAF6-DBB6D7D5C52E}" srcOrd="9" destOrd="0" presId="urn:microsoft.com/office/officeart/2005/8/layout/orgChart1"/>
    <dgm:cxn modelId="{1A25B35B-D634-449C-8DB9-81B07FB96CBE}" type="presParOf" srcId="{01C5F8DE-010C-4B68-AAF6-DBB6D7D5C52E}" destId="{D6FB3F87-629A-4F21-95FA-CFA0CD349763}" srcOrd="0" destOrd="0" presId="urn:microsoft.com/office/officeart/2005/8/layout/orgChart1"/>
    <dgm:cxn modelId="{179EACB4-19AB-42B8-89AC-7350D2A9DE2D}" type="presParOf" srcId="{D6FB3F87-629A-4F21-95FA-CFA0CD349763}" destId="{D18CA492-45DA-44DB-AE32-547FAF8B3C9D}" srcOrd="0" destOrd="0" presId="urn:microsoft.com/office/officeart/2005/8/layout/orgChart1"/>
    <dgm:cxn modelId="{0740CBDE-BE8B-4F2E-8CA4-85830BC109E8}" type="presParOf" srcId="{D6FB3F87-629A-4F21-95FA-CFA0CD349763}" destId="{85971A78-7A59-4737-ABBC-37DF640A4046}" srcOrd="1" destOrd="0" presId="urn:microsoft.com/office/officeart/2005/8/layout/orgChart1"/>
    <dgm:cxn modelId="{C28AD63F-D72E-4E6D-91C7-0DBDE0E51E39}" type="presParOf" srcId="{01C5F8DE-010C-4B68-AAF6-DBB6D7D5C52E}" destId="{52309E3A-EA64-4B88-BA16-44F0DD34F514}" srcOrd="1" destOrd="0" presId="urn:microsoft.com/office/officeart/2005/8/layout/orgChart1"/>
    <dgm:cxn modelId="{674B5104-EBCA-44D0-A09F-BC8E6BF885C0}" type="presParOf" srcId="{01C5F8DE-010C-4B68-AAF6-DBB6D7D5C52E}" destId="{161EC9FE-57FC-4A4D-B274-D26CA8A2FCF4}" srcOrd="2" destOrd="0" presId="urn:microsoft.com/office/officeart/2005/8/layout/orgChart1"/>
    <dgm:cxn modelId="{978F941C-052F-4962-AF48-F9EFC2D9C3FF}" type="presParOf" srcId="{F3E76D4C-0496-4DE8-A425-9847D32D22A2}" destId="{685312E6-FA05-453E-9C17-045BB829407D}" srcOrd="10" destOrd="0" presId="urn:microsoft.com/office/officeart/2005/8/layout/orgChart1"/>
    <dgm:cxn modelId="{ABCE959A-E82C-42BC-A058-F51649979632}" type="presParOf" srcId="{F3E76D4C-0496-4DE8-A425-9847D32D22A2}" destId="{2C2EB763-1829-406D-B204-800086502BC4}" srcOrd="11" destOrd="0" presId="urn:microsoft.com/office/officeart/2005/8/layout/orgChart1"/>
    <dgm:cxn modelId="{B327A92B-091F-4111-BCC6-E7D4890D1ACE}" type="presParOf" srcId="{2C2EB763-1829-406D-B204-800086502BC4}" destId="{EF78A3E2-9A9D-4A23-9B6B-1FEE50EAABC9}" srcOrd="0" destOrd="0" presId="urn:microsoft.com/office/officeart/2005/8/layout/orgChart1"/>
    <dgm:cxn modelId="{AC23BAF8-CE0C-4BDE-8F30-1747F70231BF}" type="presParOf" srcId="{EF78A3E2-9A9D-4A23-9B6B-1FEE50EAABC9}" destId="{A0218985-37A6-41D8-B1EF-BB1DB00E5315}" srcOrd="0" destOrd="0" presId="urn:microsoft.com/office/officeart/2005/8/layout/orgChart1"/>
    <dgm:cxn modelId="{DA05DBDA-407D-4701-BEA4-B40CB1C9370D}" type="presParOf" srcId="{EF78A3E2-9A9D-4A23-9B6B-1FEE50EAABC9}" destId="{16C13F25-26BE-4220-8970-98A4533A8B0E}" srcOrd="1" destOrd="0" presId="urn:microsoft.com/office/officeart/2005/8/layout/orgChart1"/>
    <dgm:cxn modelId="{E4B4CB4C-C915-4AB9-8848-92D9B4748695}" type="presParOf" srcId="{2C2EB763-1829-406D-B204-800086502BC4}" destId="{7CE26B04-CCC6-4C18-9A75-69E7A133D82C}" srcOrd="1" destOrd="0" presId="urn:microsoft.com/office/officeart/2005/8/layout/orgChart1"/>
    <dgm:cxn modelId="{7D4B60B9-080F-43A2-909D-A67880843B51}" type="presParOf" srcId="{2C2EB763-1829-406D-B204-800086502BC4}" destId="{4E2107C2-9AB0-4505-BA1F-6B5961EAA06D}" srcOrd="2" destOrd="0" presId="urn:microsoft.com/office/officeart/2005/8/layout/orgChart1"/>
  </dgm:cxnLst>
  <dgm:bg/>
  <dgm:whole>
    <a:ln>
      <a:solidFill>
        <a:schemeClr val="tx2"/>
      </a:solidFill>
    </a:ln>
  </dgm:whole>
  <dgm:extLst>
    <a:ext uri="http://schemas.microsoft.com/office/drawing/2008/diagram">
      <dsp:dataModelExt xmlns:dsp="http://schemas.microsoft.com/office/drawing/2008/diagram" xmlns="" relId="rId16"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85312E6-FA05-453E-9C17-045BB829407D}">
      <dsp:nvSpPr>
        <dsp:cNvPr id="0" name=""/>
        <dsp:cNvSpPr/>
      </dsp:nvSpPr>
      <dsp:spPr>
        <a:xfrm>
          <a:off x="3524525" y="1836374"/>
          <a:ext cx="91440" cy="954025"/>
        </a:xfrm>
        <a:custGeom>
          <a:avLst/>
          <a:gdLst/>
          <a:ahLst/>
          <a:cxnLst/>
          <a:rect l="0" t="0" r="0" b="0"/>
          <a:pathLst>
            <a:path>
              <a:moveTo>
                <a:pt x="45720" y="0"/>
              </a:moveTo>
              <a:lnTo>
                <a:pt x="45720" y="954025"/>
              </a:lnTo>
              <a:lnTo>
                <a:pt x="99003" y="9540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6CBDB8-8F5B-4D27-9FEB-1242F00196B0}">
      <dsp:nvSpPr>
        <dsp:cNvPr id="0" name=""/>
        <dsp:cNvSpPr/>
      </dsp:nvSpPr>
      <dsp:spPr>
        <a:xfrm>
          <a:off x="3471241" y="1836374"/>
          <a:ext cx="91440" cy="954025"/>
        </a:xfrm>
        <a:custGeom>
          <a:avLst/>
          <a:gdLst/>
          <a:ahLst/>
          <a:cxnLst/>
          <a:rect l="0" t="0" r="0" b="0"/>
          <a:pathLst>
            <a:path>
              <a:moveTo>
                <a:pt x="99003" y="0"/>
              </a:moveTo>
              <a:lnTo>
                <a:pt x="99003" y="954025"/>
              </a:lnTo>
              <a:lnTo>
                <a:pt x="45720" y="9540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CFD323-77DF-43A4-AA69-3999B2B4C062}">
      <dsp:nvSpPr>
        <dsp:cNvPr id="0" name=""/>
        <dsp:cNvSpPr/>
      </dsp:nvSpPr>
      <dsp:spPr>
        <a:xfrm>
          <a:off x="3524525" y="1836374"/>
          <a:ext cx="91440" cy="593728"/>
        </a:xfrm>
        <a:custGeom>
          <a:avLst/>
          <a:gdLst/>
          <a:ahLst/>
          <a:cxnLst/>
          <a:rect l="0" t="0" r="0" b="0"/>
          <a:pathLst>
            <a:path>
              <a:moveTo>
                <a:pt x="45720" y="0"/>
              </a:moveTo>
              <a:lnTo>
                <a:pt x="45720" y="593728"/>
              </a:lnTo>
              <a:lnTo>
                <a:pt x="99003" y="593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4CE55D-275A-401D-B172-446B471624BB}">
      <dsp:nvSpPr>
        <dsp:cNvPr id="0" name=""/>
        <dsp:cNvSpPr/>
      </dsp:nvSpPr>
      <dsp:spPr>
        <a:xfrm>
          <a:off x="3471241" y="1836374"/>
          <a:ext cx="91440" cy="593728"/>
        </a:xfrm>
        <a:custGeom>
          <a:avLst/>
          <a:gdLst/>
          <a:ahLst/>
          <a:cxnLst/>
          <a:rect l="0" t="0" r="0" b="0"/>
          <a:pathLst>
            <a:path>
              <a:moveTo>
                <a:pt x="99003" y="0"/>
              </a:moveTo>
              <a:lnTo>
                <a:pt x="99003" y="593728"/>
              </a:lnTo>
              <a:lnTo>
                <a:pt x="45720" y="5937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45D34C-C906-45D7-815F-11167B1E2FCC}">
      <dsp:nvSpPr>
        <dsp:cNvPr id="0" name=""/>
        <dsp:cNvSpPr/>
      </dsp:nvSpPr>
      <dsp:spPr>
        <a:xfrm>
          <a:off x="3524525" y="1836374"/>
          <a:ext cx="91440" cy="233431"/>
        </a:xfrm>
        <a:custGeom>
          <a:avLst/>
          <a:gdLst/>
          <a:ahLst/>
          <a:cxnLst/>
          <a:rect l="0" t="0" r="0" b="0"/>
          <a:pathLst>
            <a:path>
              <a:moveTo>
                <a:pt x="45720" y="0"/>
              </a:moveTo>
              <a:lnTo>
                <a:pt x="45720" y="233431"/>
              </a:lnTo>
              <a:lnTo>
                <a:pt x="99003" y="2334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4D4F15-D229-454C-81B9-5C07AC145940}">
      <dsp:nvSpPr>
        <dsp:cNvPr id="0" name=""/>
        <dsp:cNvSpPr/>
      </dsp:nvSpPr>
      <dsp:spPr>
        <a:xfrm>
          <a:off x="3471241" y="1836374"/>
          <a:ext cx="91440" cy="233431"/>
        </a:xfrm>
        <a:custGeom>
          <a:avLst/>
          <a:gdLst/>
          <a:ahLst/>
          <a:cxnLst/>
          <a:rect l="0" t="0" r="0" b="0"/>
          <a:pathLst>
            <a:path>
              <a:moveTo>
                <a:pt x="99003" y="0"/>
              </a:moveTo>
              <a:lnTo>
                <a:pt x="99003" y="233431"/>
              </a:lnTo>
              <a:lnTo>
                <a:pt x="45720" y="23343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94FF49-AF49-49A0-9CFB-3D2ECEBEA845}">
      <dsp:nvSpPr>
        <dsp:cNvPr id="0" name=""/>
        <dsp:cNvSpPr/>
      </dsp:nvSpPr>
      <dsp:spPr>
        <a:xfrm>
          <a:off x="4793176" y="3277562"/>
          <a:ext cx="91440" cy="2034916"/>
        </a:xfrm>
        <a:custGeom>
          <a:avLst/>
          <a:gdLst/>
          <a:ahLst/>
          <a:cxnLst/>
          <a:rect l="0" t="0" r="0" b="0"/>
          <a:pathLst>
            <a:path>
              <a:moveTo>
                <a:pt x="45720" y="0"/>
              </a:moveTo>
              <a:lnTo>
                <a:pt x="45720" y="2034916"/>
              </a:lnTo>
              <a:lnTo>
                <a:pt x="121839" y="2034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7BD502-C748-4AAA-84E2-330BABE9BEB6}">
      <dsp:nvSpPr>
        <dsp:cNvPr id="0" name=""/>
        <dsp:cNvSpPr/>
      </dsp:nvSpPr>
      <dsp:spPr>
        <a:xfrm>
          <a:off x="4793176" y="3277562"/>
          <a:ext cx="91440" cy="1674619"/>
        </a:xfrm>
        <a:custGeom>
          <a:avLst/>
          <a:gdLst/>
          <a:ahLst/>
          <a:cxnLst/>
          <a:rect l="0" t="0" r="0" b="0"/>
          <a:pathLst>
            <a:path>
              <a:moveTo>
                <a:pt x="45720" y="0"/>
              </a:moveTo>
              <a:lnTo>
                <a:pt x="45720" y="1674619"/>
              </a:lnTo>
              <a:lnTo>
                <a:pt x="121839" y="16746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D6A63C-8DBE-4B47-B039-10ACAB5955CC}">
      <dsp:nvSpPr>
        <dsp:cNvPr id="0" name=""/>
        <dsp:cNvSpPr/>
      </dsp:nvSpPr>
      <dsp:spPr>
        <a:xfrm>
          <a:off x="4793176" y="3277562"/>
          <a:ext cx="91440" cy="1314322"/>
        </a:xfrm>
        <a:custGeom>
          <a:avLst/>
          <a:gdLst/>
          <a:ahLst/>
          <a:cxnLst/>
          <a:rect l="0" t="0" r="0" b="0"/>
          <a:pathLst>
            <a:path>
              <a:moveTo>
                <a:pt x="45720" y="0"/>
              </a:moveTo>
              <a:lnTo>
                <a:pt x="45720" y="1314322"/>
              </a:lnTo>
              <a:lnTo>
                <a:pt x="121839" y="13143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8EA3C-15A0-4E47-A9C1-5E3A35FAF534}">
      <dsp:nvSpPr>
        <dsp:cNvPr id="0" name=""/>
        <dsp:cNvSpPr/>
      </dsp:nvSpPr>
      <dsp:spPr>
        <a:xfrm>
          <a:off x="4793176" y="3277562"/>
          <a:ext cx="91440" cy="954025"/>
        </a:xfrm>
        <a:custGeom>
          <a:avLst/>
          <a:gdLst/>
          <a:ahLst/>
          <a:cxnLst/>
          <a:rect l="0" t="0" r="0" b="0"/>
          <a:pathLst>
            <a:path>
              <a:moveTo>
                <a:pt x="45720" y="0"/>
              </a:moveTo>
              <a:lnTo>
                <a:pt x="45720" y="954025"/>
              </a:lnTo>
              <a:lnTo>
                <a:pt x="121839" y="9540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AD5C8F-CF2C-4216-8F20-CDDD0EFF508B}">
      <dsp:nvSpPr>
        <dsp:cNvPr id="0" name=""/>
        <dsp:cNvSpPr/>
      </dsp:nvSpPr>
      <dsp:spPr>
        <a:xfrm>
          <a:off x="4793176" y="3277562"/>
          <a:ext cx="91440" cy="593728"/>
        </a:xfrm>
        <a:custGeom>
          <a:avLst/>
          <a:gdLst/>
          <a:ahLst/>
          <a:cxnLst/>
          <a:rect l="0" t="0" r="0" b="0"/>
          <a:pathLst>
            <a:path>
              <a:moveTo>
                <a:pt x="45720" y="0"/>
              </a:moveTo>
              <a:lnTo>
                <a:pt x="45720" y="593728"/>
              </a:lnTo>
              <a:lnTo>
                <a:pt x="121839" y="593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842284C-B28A-4C68-8381-C1E75FE0810F}">
      <dsp:nvSpPr>
        <dsp:cNvPr id="0" name=""/>
        <dsp:cNvSpPr/>
      </dsp:nvSpPr>
      <dsp:spPr>
        <a:xfrm>
          <a:off x="4793176" y="3277562"/>
          <a:ext cx="91440" cy="233431"/>
        </a:xfrm>
        <a:custGeom>
          <a:avLst/>
          <a:gdLst/>
          <a:ahLst/>
          <a:cxnLst/>
          <a:rect l="0" t="0" r="0" b="0"/>
          <a:pathLst>
            <a:path>
              <a:moveTo>
                <a:pt x="45720" y="0"/>
              </a:moveTo>
              <a:lnTo>
                <a:pt x="45720" y="233431"/>
              </a:lnTo>
              <a:lnTo>
                <a:pt x="121839" y="2334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C0A611-FE83-4596-91A1-D47587D4D6A4}">
      <dsp:nvSpPr>
        <dsp:cNvPr id="0" name=""/>
        <dsp:cNvSpPr/>
      </dsp:nvSpPr>
      <dsp:spPr>
        <a:xfrm>
          <a:off x="3570245" y="1836374"/>
          <a:ext cx="1471635" cy="1187457"/>
        </a:xfrm>
        <a:custGeom>
          <a:avLst/>
          <a:gdLst/>
          <a:ahLst/>
          <a:cxnLst/>
          <a:rect l="0" t="0" r="0" b="0"/>
          <a:pathLst>
            <a:path>
              <a:moveTo>
                <a:pt x="0" y="0"/>
              </a:moveTo>
              <a:lnTo>
                <a:pt x="0" y="1134174"/>
              </a:lnTo>
              <a:lnTo>
                <a:pt x="1471635" y="1134174"/>
              </a:lnTo>
              <a:lnTo>
                <a:pt x="1471635" y="11874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CB2ECFD-DB18-47A0-B878-00BB6D456D17}">
      <dsp:nvSpPr>
        <dsp:cNvPr id="0" name=""/>
        <dsp:cNvSpPr/>
      </dsp:nvSpPr>
      <dsp:spPr>
        <a:xfrm>
          <a:off x="4179149" y="3277562"/>
          <a:ext cx="91440" cy="2755510"/>
        </a:xfrm>
        <a:custGeom>
          <a:avLst/>
          <a:gdLst/>
          <a:ahLst/>
          <a:cxnLst/>
          <a:rect l="0" t="0" r="0" b="0"/>
          <a:pathLst>
            <a:path>
              <a:moveTo>
                <a:pt x="45720" y="0"/>
              </a:moveTo>
              <a:lnTo>
                <a:pt x="45720" y="2755510"/>
              </a:lnTo>
              <a:lnTo>
                <a:pt x="121839" y="27555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574BC7-C966-4F89-9A63-91BDA7385BFD}">
      <dsp:nvSpPr>
        <dsp:cNvPr id="0" name=""/>
        <dsp:cNvSpPr/>
      </dsp:nvSpPr>
      <dsp:spPr>
        <a:xfrm>
          <a:off x="4179149" y="3277562"/>
          <a:ext cx="91440" cy="2395213"/>
        </a:xfrm>
        <a:custGeom>
          <a:avLst/>
          <a:gdLst/>
          <a:ahLst/>
          <a:cxnLst/>
          <a:rect l="0" t="0" r="0" b="0"/>
          <a:pathLst>
            <a:path>
              <a:moveTo>
                <a:pt x="45720" y="0"/>
              </a:moveTo>
              <a:lnTo>
                <a:pt x="45720" y="2395213"/>
              </a:lnTo>
              <a:lnTo>
                <a:pt x="121839" y="239521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609611-2684-494C-92F2-684A8F242C8B}">
      <dsp:nvSpPr>
        <dsp:cNvPr id="0" name=""/>
        <dsp:cNvSpPr/>
      </dsp:nvSpPr>
      <dsp:spPr>
        <a:xfrm>
          <a:off x="4179149" y="3277562"/>
          <a:ext cx="91440" cy="2034916"/>
        </a:xfrm>
        <a:custGeom>
          <a:avLst/>
          <a:gdLst/>
          <a:ahLst/>
          <a:cxnLst/>
          <a:rect l="0" t="0" r="0" b="0"/>
          <a:pathLst>
            <a:path>
              <a:moveTo>
                <a:pt x="45720" y="0"/>
              </a:moveTo>
              <a:lnTo>
                <a:pt x="45720" y="2034916"/>
              </a:lnTo>
              <a:lnTo>
                <a:pt x="121839" y="20349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F2A1C9-B42B-46A8-9A43-C2E6DC4838D2}">
      <dsp:nvSpPr>
        <dsp:cNvPr id="0" name=""/>
        <dsp:cNvSpPr/>
      </dsp:nvSpPr>
      <dsp:spPr>
        <a:xfrm>
          <a:off x="4179149" y="3277562"/>
          <a:ext cx="91440" cy="1674619"/>
        </a:xfrm>
        <a:custGeom>
          <a:avLst/>
          <a:gdLst/>
          <a:ahLst/>
          <a:cxnLst/>
          <a:rect l="0" t="0" r="0" b="0"/>
          <a:pathLst>
            <a:path>
              <a:moveTo>
                <a:pt x="45720" y="0"/>
              </a:moveTo>
              <a:lnTo>
                <a:pt x="45720" y="1674619"/>
              </a:lnTo>
              <a:lnTo>
                <a:pt x="121839" y="167461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0CAE03-F784-4718-B020-18942BA0C209}">
      <dsp:nvSpPr>
        <dsp:cNvPr id="0" name=""/>
        <dsp:cNvSpPr/>
      </dsp:nvSpPr>
      <dsp:spPr>
        <a:xfrm>
          <a:off x="4179149" y="3277562"/>
          <a:ext cx="91440" cy="1314322"/>
        </a:xfrm>
        <a:custGeom>
          <a:avLst/>
          <a:gdLst/>
          <a:ahLst/>
          <a:cxnLst/>
          <a:rect l="0" t="0" r="0" b="0"/>
          <a:pathLst>
            <a:path>
              <a:moveTo>
                <a:pt x="45720" y="0"/>
              </a:moveTo>
              <a:lnTo>
                <a:pt x="45720" y="1314322"/>
              </a:lnTo>
              <a:lnTo>
                <a:pt x="121839" y="13143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DEC5342-04E8-4B39-943C-4827111CDB26}">
      <dsp:nvSpPr>
        <dsp:cNvPr id="0" name=""/>
        <dsp:cNvSpPr/>
      </dsp:nvSpPr>
      <dsp:spPr>
        <a:xfrm>
          <a:off x="4179149" y="3277562"/>
          <a:ext cx="91440" cy="954025"/>
        </a:xfrm>
        <a:custGeom>
          <a:avLst/>
          <a:gdLst/>
          <a:ahLst/>
          <a:cxnLst/>
          <a:rect l="0" t="0" r="0" b="0"/>
          <a:pathLst>
            <a:path>
              <a:moveTo>
                <a:pt x="45720" y="0"/>
              </a:moveTo>
              <a:lnTo>
                <a:pt x="45720" y="954025"/>
              </a:lnTo>
              <a:lnTo>
                <a:pt x="121839" y="9540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21D4C2-8D46-42FD-9294-05350FAB4EEC}">
      <dsp:nvSpPr>
        <dsp:cNvPr id="0" name=""/>
        <dsp:cNvSpPr/>
      </dsp:nvSpPr>
      <dsp:spPr>
        <a:xfrm>
          <a:off x="4179149" y="3277562"/>
          <a:ext cx="91440" cy="593728"/>
        </a:xfrm>
        <a:custGeom>
          <a:avLst/>
          <a:gdLst/>
          <a:ahLst/>
          <a:cxnLst/>
          <a:rect l="0" t="0" r="0" b="0"/>
          <a:pathLst>
            <a:path>
              <a:moveTo>
                <a:pt x="45720" y="0"/>
              </a:moveTo>
              <a:lnTo>
                <a:pt x="45720" y="593728"/>
              </a:lnTo>
              <a:lnTo>
                <a:pt x="121839" y="593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8ADFF68-3420-438E-93B9-01CC39EDF027}">
      <dsp:nvSpPr>
        <dsp:cNvPr id="0" name=""/>
        <dsp:cNvSpPr/>
      </dsp:nvSpPr>
      <dsp:spPr>
        <a:xfrm>
          <a:off x="4179149" y="3277562"/>
          <a:ext cx="91440" cy="233431"/>
        </a:xfrm>
        <a:custGeom>
          <a:avLst/>
          <a:gdLst/>
          <a:ahLst/>
          <a:cxnLst/>
          <a:rect l="0" t="0" r="0" b="0"/>
          <a:pathLst>
            <a:path>
              <a:moveTo>
                <a:pt x="45720" y="0"/>
              </a:moveTo>
              <a:lnTo>
                <a:pt x="45720" y="233431"/>
              </a:lnTo>
              <a:lnTo>
                <a:pt x="121839" y="2334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00C9C9-BC9A-4EC8-B206-33DD9E746A2D}">
      <dsp:nvSpPr>
        <dsp:cNvPr id="0" name=""/>
        <dsp:cNvSpPr/>
      </dsp:nvSpPr>
      <dsp:spPr>
        <a:xfrm>
          <a:off x="3570245" y="1836374"/>
          <a:ext cx="857608" cy="1187457"/>
        </a:xfrm>
        <a:custGeom>
          <a:avLst/>
          <a:gdLst/>
          <a:ahLst/>
          <a:cxnLst/>
          <a:rect l="0" t="0" r="0" b="0"/>
          <a:pathLst>
            <a:path>
              <a:moveTo>
                <a:pt x="0" y="0"/>
              </a:moveTo>
              <a:lnTo>
                <a:pt x="0" y="1134174"/>
              </a:lnTo>
              <a:lnTo>
                <a:pt x="857608" y="1134174"/>
              </a:lnTo>
              <a:lnTo>
                <a:pt x="857608" y="11874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14EDE2-D94D-4CCD-917D-AFFAEC1DED21}">
      <dsp:nvSpPr>
        <dsp:cNvPr id="0" name=""/>
        <dsp:cNvSpPr/>
      </dsp:nvSpPr>
      <dsp:spPr>
        <a:xfrm>
          <a:off x="2098609" y="3277562"/>
          <a:ext cx="1842081" cy="106566"/>
        </a:xfrm>
        <a:custGeom>
          <a:avLst/>
          <a:gdLst/>
          <a:ahLst/>
          <a:cxnLst/>
          <a:rect l="0" t="0" r="0" b="0"/>
          <a:pathLst>
            <a:path>
              <a:moveTo>
                <a:pt x="0" y="0"/>
              </a:moveTo>
              <a:lnTo>
                <a:pt x="0" y="53283"/>
              </a:lnTo>
              <a:lnTo>
                <a:pt x="1842081" y="53283"/>
              </a:lnTo>
              <a:lnTo>
                <a:pt x="1842081" y="1065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C98D5-EC33-4A60-A7A5-4AC1E3B39886}">
      <dsp:nvSpPr>
        <dsp:cNvPr id="0" name=""/>
        <dsp:cNvSpPr/>
      </dsp:nvSpPr>
      <dsp:spPr>
        <a:xfrm>
          <a:off x="2098609" y="3277562"/>
          <a:ext cx="1228054" cy="106566"/>
        </a:xfrm>
        <a:custGeom>
          <a:avLst/>
          <a:gdLst/>
          <a:ahLst/>
          <a:cxnLst/>
          <a:rect l="0" t="0" r="0" b="0"/>
          <a:pathLst>
            <a:path>
              <a:moveTo>
                <a:pt x="0" y="0"/>
              </a:moveTo>
              <a:lnTo>
                <a:pt x="0" y="53283"/>
              </a:lnTo>
              <a:lnTo>
                <a:pt x="1228054" y="53283"/>
              </a:lnTo>
              <a:lnTo>
                <a:pt x="1228054" y="1065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C703B9C-85B7-44A8-BC0F-00AB450B643C}">
      <dsp:nvSpPr>
        <dsp:cNvPr id="0" name=""/>
        <dsp:cNvSpPr/>
      </dsp:nvSpPr>
      <dsp:spPr>
        <a:xfrm>
          <a:off x="2098609" y="3277562"/>
          <a:ext cx="614027" cy="106566"/>
        </a:xfrm>
        <a:custGeom>
          <a:avLst/>
          <a:gdLst/>
          <a:ahLst/>
          <a:cxnLst/>
          <a:rect l="0" t="0" r="0" b="0"/>
          <a:pathLst>
            <a:path>
              <a:moveTo>
                <a:pt x="0" y="0"/>
              </a:moveTo>
              <a:lnTo>
                <a:pt x="0" y="53283"/>
              </a:lnTo>
              <a:lnTo>
                <a:pt x="614027" y="53283"/>
              </a:lnTo>
              <a:lnTo>
                <a:pt x="614027" y="1065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C56D2F-623B-4408-821F-25E5E29E4375}">
      <dsp:nvSpPr>
        <dsp:cNvPr id="0" name=""/>
        <dsp:cNvSpPr/>
      </dsp:nvSpPr>
      <dsp:spPr>
        <a:xfrm>
          <a:off x="2052889" y="3277562"/>
          <a:ext cx="91440" cy="106566"/>
        </a:xfrm>
        <a:custGeom>
          <a:avLst/>
          <a:gdLst/>
          <a:ahLst/>
          <a:cxnLst/>
          <a:rect l="0" t="0" r="0" b="0"/>
          <a:pathLst>
            <a:path>
              <a:moveTo>
                <a:pt x="45720" y="0"/>
              </a:moveTo>
              <a:lnTo>
                <a:pt x="45720" y="1065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158C608-2412-410F-9D40-67EDF5742EF1}">
      <dsp:nvSpPr>
        <dsp:cNvPr id="0" name=""/>
        <dsp:cNvSpPr/>
      </dsp:nvSpPr>
      <dsp:spPr>
        <a:xfrm>
          <a:off x="1484582" y="3277562"/>
          <a:ext cx="614027" cy="106566"/>
        </a:xfrm>
        <a:custGeom>
          <a:avLst/>
          <a:gdLst/>
          <a:ahLst/>
          <a:cxnLst/>
          <a:rect l="0" t="0" r="0" b="0"/>
          <a:pathLst>
            <a:path>
              <a:moveTo>
                <a:pt x="614027" y="0"/>
              </a:moveTo>
              <a:lnTo>
                <a:pt x="614027" y="53283"/>
              </a:lnTo>
              <a:lnTo>
                <a:pt x="0" y="53283"/>
              </a:lnTo>
              <a:lnTo>
                <a:pt x="0" y="1065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CEF24B-5AA4-4E48-A4E6-758392B0B435}">
      <dsp:nvSpPr>
        <dsp:cNvPr id="0" name=""/>
        <dsp:cNvSpPr/>
      </dsp:nvSpPr>
      <dsp:spPr>
        <a:xfrm>
          <a:off x="870555" y="3277562"/>
          <a:ext cx="1228054" cy="106566"/>
        </a:xfrm>
        <a:custGeom>
          <a:avLst/>
          <a:gdLst/>
          <a:ahLst/>
          <a:cxnLst/>
          <a:rect l="0" t="0" r="0" b="0"/>
          <a:pathLst>
            <a:path>
              <a:moveTo>
                <a:pt x="1228054" y="0"/>
              </a:moveTo>
              <a:lnTo>
                <a:pt x="1228054" y="53283"/>
              </a:lnTo>
              <a:lnTo>
                <a:pt x="0" y="53283"/>
              </a:lnTo>
              <a:lnTo>
                <a:pt x="0" y="1065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8BFCE1-CBD4-4E57-AE1C-7DE55FBBBF4E}">
      <dsp:nvSpPr>
        <dsp:cNvPr id="0" name=""/>
        <dsp:cNvSpPr/>
      </dsp:nvSpPr>
      <dsp:spPr>
        <a:xfrm>
          <a:off x="7824" y="3637859"/>
          <a:ext cx="91440" cy="1444321"/>
        </a:xfrm>
        <a:custGeom>
          <a:avLst/>
          <a:gdLst/>
          <a:ahLst/>
          <a:cxnLst/>
          <a:rect l="0" t="0" r="0" b="0"/>
          <a:pathLst>
            <a:path>
              <a:moveTo>
                <a:pt x="45720" y="0"/>
              </a:moveTo>
              <a:lnTo>
                <a:pt x="45720" y="1444321"/>
              </a:lnTo>
              <a:lnTo>
                <a:pt x="121839" y="144432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E4A208-963F-482C-8B7A-261B4293CB37}">
      <dsp:nvSpPr>
        <dsp:cNvPr id="0" name=""/>
        <dsp:cNvSpPr/>
      </dsp:nvSpPr>
      <dsp:spPr>
        <a:xfrm>
          <a:off x="7824" y="3637859"/>
          <a:ext cx="91440" cy="1084024"/>
        </a:xfrm>
        <a:custGeom>
          <a:avLst/>
          <a:gdLst/>
          <a:ahLst/>
          <a:cxnLst/>
          <a:rect l="0" t="0" r="0" b="0"/>
          <a:pathLst>
            <a:path>
              <a:moveTo>
                <a:pt x="45720" y="0"/>
              </a:moveTo>
              <a:lnTo>
                <a:pt x="45720" y="1084024"/>
              </a:lnTo>
              <a:lnTo>
                <a:pt x="121839" y="108402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305458-3D1D-415B-B3E4-BD1BC037EFCA}">
      <dsp:nvSpPr>
        <dsp:cNvPr id="0" name=""/>
        <dsp:cNvSpPr/>
      </dsp:nvSpPr>
      <dsp:spPr>
        <a:xfrm>
          <a:off x="7824" y="3637859"/>
          <a:ext cx="91440" cy="658728"/>
        </a:xfrm>
        <a:custGeom>
          <a:avLst/>
          <a:gdLst/>
          <a:ahLst/>
          <a:cxnLst/>
          <a:rect l="0" t="0" r="0" b="0"/>
          <a:pathLst>
            <a:path>
              <a:moveTo>
                <a:pt x="45720" y="0"/>
              </a:moveTo>
              <a:lnTo>
                <a:pt x="45720" y="658728"/>
              </a:lnTo>
              <a:lnTo>
                <a:pt x="121839" y="6587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9C6D59-B613-457E-AADD-0D4ECAAAE513}">
      <dsp:nvSpPr>
        <dsp:cNvPr id="0" name=""/>
        <dsp:cNvSpPr/>
      </dsp:nvSpPr>
      <dsp:spPr>
        <a:xfrm>
          <a:off x="7824" y="3637859"/>
          <a:ext cx="91440" cy="233431"/>
        </a:xfrm>
        <a:custGeom>
          <a:avLst/>
          <a:gdLst/>
          <a:ahLst/>
          <a:cxnLst/>
          <a:rect l="0" t="0" r="0" b="0"/>
          <a:pathLst>
            <a:path>
              <a:moveTo>
                <a:pt x="45720" y="0"/>
              </a:moveTo>
              <a:lnTo>
                <a:pt x="45720" y="233431"/>
              </a:lnTo>
              <a:lnTo>
                <a:pt x="121839" y="23343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E87E0E-EF77-4B5D-ABD2-E179073A4A37}">
      <dsp:nvSpPr>
        <dsp:cNvPr id="0" name=""/>
        <dsp:cNvSpPr/>
      </dsp:nvSpPr>
      <dsp:spPr>
        <a:xfrm>
          <a:off x="256528" y="3277562"/>
          <a:ext cx="1842081" cy="106566"/>
        </a:xfrm>
        <a:custGeom>
          <a:avLst/>
          <a:gdLst/>
          <a:ahLst/>
          <a:cxnLst/>
          <a:rect l="0" t="0" r="0" b="0"/>
          <a:pathLst>
            <a:path>
              <a:moveTo>
                <a:pt x="1842081" y="0"/>
              </a:moveTo>
              <a:lnTo>
                <a:pt x="1842081" y="53283"/>
              </a:lnTo>
              <a:lnTo>
                <a:pt x="0" y="53283"/>
              </a:lnTo>
              <a:lnTo>
                <a:pt x="0" y="10656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6C5FC3-8BA0-4649-81AA-4F90F29C2D72}">
      <dsp:nvSpPr>
        <dsp:cNvPr id="0" name=""/>
        <dsp:cNvSpPr/>
      </dsp:nvSpPr>
      <dsp:spPr>
        <a:xfrm>
          <a:off x="2098609" y="1836374"/>
          <a:ext cx="1471635" cy="1187457"/>
        </a:xfrm>
        <a:custGeom>
          <a:avLst/>
          <a:gdLst/>
          <a:ahLst/>
          <a:cxnLst/>
          <a:rect l="0" t="0" r="0" b="0"/>
          <a:pathLst>
            <a:path>
              <a:moveTo>
                <a:pt x="1471635" y="0"/>
              </a:moveTo>
              <a:lnTo>
                <a:pt x="1471635" y="1134174"/>
              </a:lnTo>
              <a:lnTo>
                <a:pt x="0" y="1134174"/>
              </a:lnTo>
              <a:lnTo>
                <a:pt x="0" y="118745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4A2803-8C65-4CBE-B427-8C3A81014E6A}">
      <dsp:nvSpPr>
        <dsp:cNvPr id="0" name=""/>
        <dsp:cNvSpPr/>
      </dsp:nvSpPr>
      <dsp:spPr>
        <a:xfrm>
          <a:off x="3316514" y="1582644"/>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Group Cdr</a:t>
          </a:r>
          <a:endParaRPr lang="en-US" sz="700" b="1" kern="1200" dirty="0">
            <a:solidFill>
              <a:schemeClr val="tx2"/>
            </a:solidFill>
          </a:endParaRPr>
        </a:p>
      </dsp:txBody>
      <dsp:txXfrm>
        <a:off x="3316514" y="1582644"/>
        <a:ext cx="507460" cy="253730"/>
      </dsp:txXfrm>
    </dsp:sp>
    <dsp:sp modelId="{CD7A59EF-9D19-429A-B059-3D1AA5E54FB5}">
      <dsp:nvSpPr>
        <dsp:cNvPr id="0" name=""/>
        <dsp:cNvSpPr/>
      </dsp:nvSpPr>
      <dsp:spPr>
        <a:xfrm>
          <a:off x="1844879" y="3023832"/>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Operations Sq Cdr</a:t>
          </a:r>
          <a:endParaRPr lang="en-US" sz="700" b="1" kern="1200" dirty="0">
            <a:solidFill>
              <a:schemeClr val="tx2"/>
            </a:solidFill>
          </a:endParaRPr>
        </a:p>
      </dsp:txBody>
      <dsp:txXfrm>
        <a:off x="1844879" y="3023832"/>
        <a:ext cx="507460" cy="253730"/>
      </dsp:txXfrm>
    </dsp:sp>
    <dsp:sp modelId="{C04DF3F2-0074-4F0C-8381-F3CCF8F5721E}">
      <dsp:nvSpPr>
        <dsp:cNvPr id="0" name=""/>
        <dsp:cNvSpPr/>
      </dsp:nvSpPr>
      <dsp:spPr>
        <a:xfrm>
          <a:off x="2798" y="3384129"/>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Drill Cdr</a:t>
          </a:r>
          <a:endParaRPr lang="en-US" sz="700" b="1" kern="1200" dirty="0">
            <a:solidFill>
              <a:schemeClr val="tx2"/>
            </a:solidFill>
          </a:endParaRPr>
        </a:p>
      </dsp:txBody>
      <dsp:txXfrm>
        <a:off x="2798" y="3384129"/>
        <a:ext cx="507460" cy="253730"/>
      </dsp:txXfrm>
    </dsp:sp>
    <dsp:sp modelId="{5B072CF6-FD8D-4FB7-8A8D-C655537065D6}">
      <dsp:nvSpPr>
        <dsp:cNvPr id="0" name=""/>
        <dsp:cNvSpPr/>
      </dsp:nvSpPr>
      <dsp:spPr>
        <a:xfrm>
          <a:off x="129663" y="3744426"/>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a:solidFill>
                <a:schemeClr val="tx2"/>
              </a:solidFill>
            </a:rPr>
            <a:t>Armed Regulation</a:t>
          </a:r>
        </a:p>
      </dsp:txBody>
      <dsp:txXfrm>
        <a:off x="129663" y="3744426"/>
        <a:ext cx="507460" cy="253730"/>
      </dsp:txXfrm>
    </dsp:sp>
    <dsp:sp modelId="{5EF916D9-8569-49FC-A70F-F5EEFAF08D8F}">
      <dsp:nvSpPr>
        <dsp:cNvPr id="0" name=""/>
        <dsp:cNvSpPr/>
      </dsp:nvSpPr>
      <dsp:spPr>
        <a:xfrm>
          <a:off x="129663" y="4104723"/>
          <a:ext cx="507460" cy="383728"/>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a:solidFill>
                <a:schemeClr val="tx2"/>
              </a:solidFill>
            </a:rPr>
            <a:t>Unarmed Regulation/Inspection</a:t>
          </a:r>
        </a:p>
      </dsp:txBody>
      <dsp:txXfrm>
        <a:off x="129663" y="4104723"/>
        <a:ext cx="507460" cy="383728"/>
      </dsp:txXfrm>
    </dsp:sp>
    <dsp:sp modelId="{9300F34C-0B93-47AA-A8F6-6962BDA7C29D}">
      <dsp:nvSpPr>
        <dsp:cNvPr id="0" name=""/>
        <dsp:cNvSpPr/>
      </dsp:nvSpPr>
      <dsp:spPr>
        <a:xfrm>
          <a:off x="129663" y="4595018"/>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a:solidFill>
                <a:schemeClr val="tx2"/>
              </a:solidFill>
            </a:rPr>
            <a:t>Saber</a:t>
          </a:r>
        </a:p>
      </dsp:txBody>
      <dsp:txXfrm>
        <a:off x="129663" y="4595018"/>
        <a:ext cx="507460" cy="253730"/>
      </dsp:txXfrm>
    </dsp:sp>
    <dsp:sp modelId="{75540B61-224B-48E8-AE8D-CD3ED766A243}">
      <dsp:nvSpPr>
        <dsp:cNvPr id="0" name=""/>
        <dsp:cNvSpPr/>
      </dsp:nvSpPr>
      <dsp:spPr>
        <a:xfrm>
          <a:off x="129663" y="4955315"/>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a:solidFill>
                <a:schemeClr val="tx2"/>
              </a:solidFill>
            </a:rPr>
            <a:t>Armed Exhibition</a:t>
          </a:r>
        </a:p>
      </dsp:txBody>
      <dsp:txXfrm>
        <a:off x="129663" y="4955315"/>
        <a:ext cx="507460" cy="253730"/>
      </dsp:txXfrm>
    </dsp:sp>
    <dsp:sp modelId="{D1A42305-072D-4285-91F1-EA7FA2697EE8}">
      <dsp:nvSpPr>
        <dsp:cNvPr id="0" name=""/>
        <dsp:cNvSpPr/>
      </dsp:nvSpPr>
      <dsp:spPr>
        <a:xfrm>
          <a:off x="616825" y="3384129"/>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Color Guard Cdr</a:t>
          </a:r>
          <a:endParaRPr lang="en-US" sz="700" b="1" kern="1200" dirty="0">
            <a:solidFill>
              <a:schemeClr val="tx2"/>
            </a:solidFill>
          </a:endParaRPr>
        </a:p>
      </dsp:txBody>
      <dsp:txXfrm>
        <a:off x="616825" y="3384129"/>
        <a:ext cx="507460" cy="253730"/>
      </dsp:txXfrm>
    </dsp:sp>
    <dsp:sp modelId="{C8F80692-B464-44E0-A537-8C3FA195E64A}">
      <dsp:nvSpPr>
        <dsp:cNvPr id="0" name=""/>
        <dsp:cNvSpPr/>
      </dsp:nvSpPr>
      <dsp:spPr>
        <a:xfrm>
          <a:off x="1230852" y="3384129"/>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APT Cdr</a:t>
          </a:r>
          <a:endParaRPr lang="en-US" sz="700" b="1" kern="1200" dirty="0">
            <a:solidFill>
              <a:schemeClr val="tx2"/>
            </a:solidFill>
          </a:endParaRPr>
        </a:p>
      </dsp:txBody>
      <dsp:txXfrm>
        <a:off x="1230852" y="3384129"/>
        <a:ext cx="507460" cy="253730"/>
      </dsp:txXfrm>
    </dsp:sp>
    <dsp:sp modelId="{4E545761-6433-4E15-A6D9-C8E5DA3728E5}">
      <dsp:nvSpPr>
        <dsp:cNvPr id="0" name=""/>
        <dsp:cNvSpPr/>
      </dsp:nvSpPr>
      <dsp:spPr>
        <a:xfrm>
          <a:off x="1844879" y="3384129"/>
          <a:ext cx="507460" cy="274224"/>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Orienteering Cdr</a:t>
          </a:r>
          <a:endParaRPr lang="en-US" sz="700" b="1" kern="1200" dirty="0">
            <a:solidFill>
              <a:schemeClr val="tx2"/>
            </a:solidFill>
          </a:endParaRPr>
        </a:p>
      </dsp:txBody>
      <dsp:txXfrm>
        <a:off x="1844879" y="3384129"/>
        <a:ext cx="507460" cy="274224"/>
      </dsp:txXfrm>
    </dsp:sp>
    <dsp:sp modelId="{EEF7662D-5587-4DE7-8BC5-7BC2D493183C}">
      <dsp:nvSpPr>
        <dsp:cNvPr id="0" name=""/>
        <dsp:cNvSpPr/>
      </dsp:nvSpPr>
      <dsp:spPr>
        <a:xfrm>
          <a:off x="2458906" y="3384129"/>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Rocketry Cdr</a:t>
          </a:r>
          <a:endParaRPr lang="en-US" sz="700" b="1" kern="1200" dirty="0">
            <a:solidFill>
              <a:schemeClr val="tx2"/>
            </a:solidFill>
          </a:endParaRPr>
        </a:p>
      </dsp:txBody>
      <dsp:txXfrm>
        <a:off x="2458906" y="3384129"/>
        <a:ext cx="507460" cy="253730"/>
      </dsp:txXfrm>
    </dsp:sp>
    <dsp:sp modelId="{864408F6-8311-441C-84F7-1B40F7110E1E}">
      <dsp:nvSpPr>
        <dsp:cNvPr id="0" name=""/>
        <dsp:cNvSpPr/>
      </dsp:nvSpPr>
      <dsp:spPr>
        <a:xfrm>
          <a:off x="3072933" y="3384129"/>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Kitty Hawk Cdr</a:t>
          </a:r>
          <a:endParaRPr lang="en-US" sz="700" b="1" kern="1200" dirty="0">
            <a:solidFill>
              <a:schemeClr val="tx2"/>
            </a:solidFill>
          </a:endParaRPr>
        </a:p>
      </dsp:txBody>
      <dsp:txXfrm>
        <a:off x="3072933" y="3384129"/>
        <a:ext cx="507460" cy="253730"/>
      </dsp:txXfrm>
    </dsp:sp>
    <dsp:sp modelId="{A5CAAD59-684D-4905-85E2-D3BE7C497750}">
      <dsp:nvSpPr>
        <dsp:cNvPr id="0" name=""/>
        <dsp:cNvSpPr/>
      </dsp:nvSpPr>
      <dsp:spPr>
        <a:xfrm>
          <a:off x="3686961" y="3384129"/>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Cyber Patriot Cdr</a:t>
          </a:r>
          <a:endParaRPr lang="en-US" sz="700" b="1" kern="1200" dirty="0">
            <a:solidFill>
              <a:schemeClr val="tx2"/>
            </a:solidFill>
          </a:endParaRPr>
        </a:p>
      </dsp:txBody>
      <dsp:txXfrm>
        <a:off x="3686961" y="3384129"/>
        <a:ext cx="507460" cy="253730"/>
      </dsp:txXfrm>
    </dsp:sp>
    <dsp:sp modelId="{F8ED18DE-5ED5-4D25-8EC4-166E426D44B4}">
      <dsp:nvSpPr>
        <dsp:cNvPr id="0" name=""/>
        <dsp:cNvSpPr/>
      </dsp:nvSpPr>
      <dsp:spPr>
        <a:xfrm>
          <a:off x="4174123" y="3023832"/>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Training Sq Cdr</a:t>
          </a:r>
          <a:endParaRPr lang="en-US" sz="700" b="1" kern="1200" dirty="0">
            <a:solidFill>
              <a:schemeClr val="tx2"/>
            </a:solidFill>
          </a:endParaRPr>
        </a:p>
      </dsp:txBody>
      <dsp:txXfrm>
        <a:off x="4174123" y="3023832"/>
        <a:ext cx="507460" cy="253730"/>
      </dsp:txXfrm>
    </dsp:sp>
    <dsp:sp modelId="{84B2A432-E117-4C0D-B360-E57536C97910}">
      <dsp:nvSpPr>
        <dsp:cNvPr id="0" name=""/>
        <dsp:cNvSpPr/>
      </dsp:nvSpPr>
      <dsp:spPr>
        <a:xfrm>
          <a:off x="4300988" y="3384129"/>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A Flt Cdr</a:t>
          </a:r>
          <a:endParaRPr lang="en-US" sz="700" b="1" kern="1200" dirty="0">
            <a:solidFill>
              <a:schemeClr val="tx2"/>
            </a:solidFill>
          </a:endParaRPr>
        </a:p>
      </dsp:txBody>
      <dsp:txXfrm>
        <a:off x="4300988" y="3384129"/>
        <a:ext cx="507460" cy="253730"/>
      </dsp:txXfrm>
    </dsp:sp>
    <dsp:sp modelId="{8D971896-5135-4462-92EA-C0BEBCE5E51C}">
      <dsp:nvSpPr>
        <dsp:cNvPr id="0" name=""/>
        <dsp:cNvSpPr/>
      </dsp:nvSpPr>
      <dsp:spPr>
        <a:xfrm>
          <a:off x="4300988" y="3744426"/>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B Flt Cdr</a:t>
          </a:r>
          <a:endParaRPr lang="en-US" sz="700" b="1" kern="1200" dirty="0">
            <a:solidFill>
              <a:schemeClr val="tx2"/>
            </a:solidFill>
          </a:endParaRPr>
        </a:p>
      </dsp:txBody>
      <dsp:txXfrm>
        <a:off x="4300988" y="3744426"/>
        <a:ext cx="507460" cy="253730"/>
      </dsp:txXfrm>
    </dsp:sp>
    <dsp:sp modelId="{E2152917-47DB-4716-B9B3-CD97CEA0EAC8}">
      <dsp:nvSpPr>
        <dsp:cNvPr id="0" name=""/>
        <dsp:cNvSpPr/>
      </dsp:nvSpPr>
      <dsp:spPr>
        <a:xfrm>
          <a:off x="4300988" y="4104723"/>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C Flt Cdr</a:t>
          </a:r>
          <a:endParaRPr lang="en-US" sz="700" b="1" kern="1200" dirty="0">
            <a:solidFill>
              <a:schemeClr val="tx2"/>
            </a:solidFill>
          </a:endParaRPr>
        </a:p>
      </dsp:txBody>
      <dsp:txXfrm>
        <a:off x="4300988" y="4104723"/>
        <a:ext cx="507460" cy="253730"/>
      </dsp:txXfrm>
    </dsp:sp>
    <dsp:sp modelId="{2CF28B27-AAF8-4086-AB0F-C4D3C9179829}">
      <dsp:nvSpPr>
        <dsp:cNvPr id="0" name=""/>
        <dsp:cNvSpPr/>
      </dsp:nvSpPr>
      <dsp:spPr>
        <a:xfrm>
          <a:off x="4300988" y="4465020"/>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D Flt Cdr</a:t>
          </a:r>
          <a:endParaRPr lang="en-US" sz="700" b="1" kern="1200" dirty="0">
            <a:solidFill>
              <a:schemeClr val="tx2"/>
            </a:solidFill>
          </a:endParaRPr>
        </a:p>
      </dsp:txBody>
      <dsp:txXfrm>
        <a:off x="4300988" y="4465020"/>
        <a:ext cx="507460" cy="253730"/>
      </dsp:txXfrm>
    </dsp:sp>
    <dsp:sp modelId="{35AC6E12-851A-4468-802F-24463A76A057}">
      <dsp:nvSpPr>
        <dsp:cNvPr id="0" name=""/>
        <dsp:cNvSpPr/>
      </dsp:nvSpPr>
      <dsp:spPr>
        <a:xfrm>
          <a:off x="4300988" y="4825317"/>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E Flt Cdr</a:t>
          </a:r>
          <a:endParaRPr lang="en-US" sz="700" b="1" kern="1200" dirty="0">
            <a:solidFill>
              <a:schemeClr val="tx2"/>
            </a:solidFill>
          </a:endParaRPr>
        </a:p>
      </dsp:txBody>
      <dsp:txXfrm>
        <a:off x="4300988" y="4825317"/>
        <a:ext cx="507460" cy="253730"/>
      </dsp:txXfrm>
    </dsp:sp>
    <dsp:sp modelId="{3A6B18BD-0DB4-49D0-B153-6F9525778424}">
      <dsp:nvSpPr>
        <dsp:cNvPr id="0" name=""/>
        <dsp:cNvSpPr/>
      </dsp:nvSpPr>
      <dsp:spPr>
        <a:xfrm>
          <a:off x="4300988" y="5185614"/>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F Flt Cdr</a:t>
          </a:r>
          <a:endParaRPr lang="en-US" sz="700" b="1" kern="1200" dirty="0">
            <a:solidFill>
              <a:schemeClr val="tx2"/>
            </a:solidFill>
          </a:endParaRPr>
        </a:p>
      </dsp:txBody>
      <dsp:txXfrm>
        <a:off x="4300988" y="5185614"/>
        <a:ext cx="507460" cy="253730"/>
      </dsp:txXfrm>
    </dsp:sp>
    <dsp:sp modelId="{8E3A6391-50D2-46BA-9861-DE909B1AA39A}">
      <dsp:nvSpPr>
        <dsp:cNvPr id="0" name=""/>
        <dsp:cNvSpPr/>
      </dsp:nvSpPr>
      <dsp:spPr>
        <a:xfrm>
          <a:off x="4300988" y="5545911"/>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a:solidFill>
                <a:schemeClr val="tx2"/>
              </a:solidFill>
            </a:rPr>
            <a:t>G Flt Cdr</a:t>
          </a:r>
        </a:p>
      </dsp:txBody>
      <dsp:txXfrm>
        <a:off x="4300988" y="5545911"/>
        <a:ext cx="507460" cy="253730"/>
      </dsp:txXfrm>
    </dsp:sp>
    <dsp:sp modelId="{2EABA34F-0127-42CA-AB8A-C44C92FDB40F}">
      <dsp:nvSpPr>
        <dsp:cNvPr id="0" name=""/>
        <dsp:cNvSpPr/>
      </dsp:nvSpPr>
      <dsp:spPr>
        <a:xfrm>
          <a:off x="4300988" y="5906208"/>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a:solidFill>
                <a:schemeClr val="tx2"/>
              </a:solidFill>
            </a:rPr>
            <a:t>H Flt Cdr</a:t>
          </a:r>
        </a:p>
      </dsp:txBody>
      <dsp:txXfrm>
        <a:off x="4300988" y="5906208"/>
        <a:ext cx="507460" cy="253730"/>
      </dsp:txXfrm>
    </dsp:sp>
    <dsp:sp modelId="{66E7964C-B3E9-46F6-838C-A5F5E5281871}">
      <dsp:nvSpPr>
        <dsp:cNvPr id="0" name=""/>
        <dsp:cNvSpPr/>
      </dsp:nvSpPr>
      <dsp:spPr>
        <a:xfrm>
          <a:off x="4788150" y="3023832"/>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Support Sq Cdr</a:t>
          </a:r>
          <a:endParaRPr lang="en-US" sz="700" b="1" kern="1200" dirty="0">
            <a:solidFill>
              <a:schemeClr val="tx2"/>
            </a:solidFill>
          </a:endParaRPr>
        </a:p>
      </dsp:txBody>
      <dsp:txXfrm>
        <a:off x="4788150" y="3023832"/>
        <a:ext cx="507460" cy="253730"/>
      </dsp:txXfrm>
    </dsp:sp>
    <dsp:sp modelId="{87CF8BB3-AD3D-4837-BAE0-A669C706277D}">
      <dsp:nvSpPr>
        <dsp:cNvPr id="0" name=""/>
        <dsp:cNvSpPr/>
      </dsp:nvSpPr>
      <dsp:spPr>
        <a:xfrm>
          <a:off x="4915015" y="3384129"/>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MWR</a:t>
          </a:r>
          <a:endParaRPr lang="en-US" sz="700" b="1" kern="1200" dirty="0">
            <a:solidFill>
              <a:schemeClr val="tx2"/>
            </a:solidFill>
          </a:endParaRPr>
        </a:p>
      </dsp:txBody>
      <dsp:txXfrm>
        <a:off x="4915015" y="3384129"/>
        <a:ext cx="507460" cy="253730"/>
      </dsp:txXfrm>
    </dsp:sp>
    <dsp:sp modelId="{6A9AFC47-420E-421A-9E94-E929F17C17B1}">
      <dsp:nvSpPr>
        <dsp:cNvPr id="0" name=""/>
        <dsp:cNvSpPr/>
      </dsp:nvSpPr>
      <dsp:spPr>
        <a:xfrm>
          <a:off x="4915015" y="3744426"/>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Logistics</a:t>
          </a:r>
          <a:endParaRPr lang="en-US" sz="700" b="1" kern="1200" dirty="0">
            <a:solidFill>
              <a:schemeClr val="tx2"/>
            </a:solidFill>
          </a:endParaRPr>
        </a:p>
      </dsp:txBody>
      <dsp:txXfrm>
        <a:off x="4915015" y="3744426"/>
        <a:ext cx="507460" cy="253730"/>
      </dsp:txXfrm>
    </dsp:sp>
    <dsp:sp modelId="{0F57A5C7-3BA8-4484-9B73-85B9AE403560}">
      <dsp:nvSpPr>
        <dsp:cNvPr id="0" name=""/>
        <dsp:cNvSpPr/>
      </dsp:nvSpPr>
      <dsp:spPr>
        <a:xfrm>
          <a:off x="4915015" y="4104723"/>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Personnel</a:t>
          </a:r>
          <a:endParaRPr lang="en-US" sz="700" b="1" kern="1200" dirty="0">
            <a:solidFill>
              <a:schemeClr val="tx2"/>
            </a:solidFill>
          </a:endParaRPr>
        </a:p>
      </dsp:txBody>
      <dsp:txXfrm>
        <a:off x="4915015" y="4104723"/>
        <a:ext cx="507460" cy="253730"/>
      </dsp:txXfrm>
    </dsp:sp>
    <dsp:sp modelId="{E04EA7F5-82AE-476D-AF1A-4C3ACEA84B55}">
      <dsp:nvSpPr>
        <dsp:cNvPr id="0" name=""/>
        <dsp:cNvSpPr/>
      </dsp:nvSpPr>
      <dsp:spPr>
        <a:xfrm>
          <a:off x="4915015" y="4465020"/>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Info Mgt</a:t>
          </a:r>
          <a:endParaRPr lang="en-US" sz="700" b="1" kern="1200" dirty="0">
            <a:solidFill>
              <a:schemeClr val="tx2"/>
            </a:solidFill>
          </a:endParaRPr>
        </a:p>
      </dsp:txBody>
      <dsp:txXfrm>
        <a:off x="4915015" y="4465020"/>
        <a:ext cx="507460" cy="253730"/>
      </dsp:txXfrm>
    </dsp:sp>
    <dsp:sp modelId="{A67D5045-A52B-4FB1-896B-BB3FA7D9752E}">
      <dsp:nvSpPr>
        <dsp:cNvPr id="0" name=""/>
        <dsp:cNvSpPr/>
      </dsp:nvSpPr>
      <dsp:spPr>
        <a:xfrm>
          <a:off x="4915015" y="4825317"/>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Recruiting</a:t>
          </a:r>
          <a:endParaRPr lang="en-US" sz="700" b="1" kern="1200" dirty="0">
            <a:solidFill>
              <a:schemeClr val="tx2"/>
            </a:solidFill>
          </a:endParaRPr>
        </a:p>
      </dsp:txBody>
      <dsp:txXfrm>
        <a:off x="4915015" y="4825317"/>
        <a:ext cx="507460" cy="253730"/>
      </dsp:txXfrm>
    </dsp:sp>
    <dsp:sp modelId="{E87A3FBC-77A9-4A98-8931-BEC792D7B264}">
      <dsp:nvSpPr>
        <dsp:cNvPr id="0" name=""/>
        <dsp:cNvSpPr/>
      </dsp:nvSpPr>
      <dsp:spPr>
        <a:xfrm>
          <a:off x="4915015" y="5185614"/>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Linguist</a:t>
          </a:r>
          <a:endParaRPr lang="en-US" sz="700" b="1" kern="1200" dirty="0">
            <a:solidFill>
              <a:schemeClr val="tx2"/>
            </a:solidFill>
          </a:endParaRPr>
        </a:p>
      </dsp:txBody>
      <dsp:txXfrm>
        <a:off x="4915015" y="5185614"/>
        <a:ext cx="507460" cy="253730"/>
      </dsp:txXfrm>
    </dsp:sp>
    <dsp:sp modelId="{FA7EB23D-74B9-4EF3-B4B6-94CDD34AA087}">
      <dsp:nvSpPr>
        <dsp:cNvPr id="0" name=""/>
        <dsp:cNvSpPr/>
      </dsp:nvSpPr>
      <dsp:spPr>
        <a:xfrm>
          <a:off x="3009501" y="1942941"/>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Deputy Cdr</a:t>
          </a:r>
          <a:endParaRPr lang="en-US" sz="700" b="1" kern="1200" dirty="0">
            <a:solidFill>
              <a:schemeClr val="tx2"/>
            </a:solidFill>
          </a:endParaRPr>
        </a:p>
      </dsp:txBody>
      <dsp:txXfrm>
        <a:off x="3009501" y="1942941"/>
        <a:ext cx="507460" cy="253730"/>
      </dsp:txXfrm>
    </dsp:sp>
    <dsp:sp modelId="{83E3069C-2DE2-4E9D-9A97-883D610F1A85}">
      <dsp:nvSpPr>
        <dsp:cNvPr id="0" name=""/>
        <dsp:cNvSpPr/>
      </dsp:nvSpPr>
      <dsp:spPr>
        <a:xfrm>
          <a:off x="3623528" y="1942941"/>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Chief of Staff</a:t>
          </a:r>
          <a:endParaRPr lang="en-US" sz="700" b="1" kern="1200" dirty="0">
            <a:solidFill>
              <a:schemeClr val="tx2"/>
            </a:solidFill>
          </a:endParaRPr>
        </a:p>
      </dsp:txBody>
      <dsp:txXfrm>
        <a:off x="3623528" y="1942941"/>
        <a:ext cx="507460" cy="253730"/>
      </dsp:txXfrm>
    </dsp:sp>
    <dsp:sp modelId="{795BE66C-E5E1-4535-A5B4-4FD6B465D16D}">
      <dsp:nvSpPr>
        <dsp:cNvPr id="0" name=""/>
        <dsp:cNvSpPr/>
      </dsp:nvSpPr>
      <dsp:spPr>
        <a:xfrm>
          <a:off x="3009501" y="2303238"/>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Chaplain</a:t>
          </a:r>
          <a:endParaRPr lang="en-US" sz="700" b="1" kern="1200" dirty="0">
            <a:solidFill>
              <a:schemeClr val="tx2"/>
            </a:solidFill>
          </a:endParaRPr>
        </a:p>
      </dsp:txBody>
      <dsp:txXfrm>
        <a:off x="3009501" y="2303238"/>
        <a:ext cx="507460" cy="253730"/>
      </dsp:txXfrm>
    </dsp:sp>
    <dsp:sp modelId="{02D2BE57-00D5-44C9-817B-D5A52A48180A}">
      <dsp:nvSpPr>
        <dsp:cNvPr id="0" name=""/>
        <dsp:cNvSpPr/>
      </dsp:nvSpPr>
      <dsp:spPr>
        <a:xfrm>
          <a:off x="3623528" y="2303238"/>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1</a:t>
          </a:r>
          <a:r>
            <a:rPr lang="en-US" sz="700" b="1" kern="1200" baseline="30000" dirty="0" smtClean="0">
              <a:solidFill>
                <a:schemeClr val="tx2"/>
              </a:solidFill>
            </a:rPr>
            <a:t>st</a:t>
          </a:r>
          <a:r>
            <a:rPr lang="en-US" sz="700" b="1" kern="1200" dirty="0" smtClean="0">
              <a:solidFill>
                <a:schemeClr val="tx2"/>
              </a:solidFill>
            </a:rPr>
            <a:t> Sgt</a:t>
          </a:r>
          <a:endParaRPr lang="en-US" sz="700" b="1" kern="1200" dirty="0">
            <a:solidFill>
              <a:schemeClr val="tx2"/>
            </a:solidFill>
          </a:endParaRPr>
        </a:p>
      </dsp:txBody>
      <dsp:txXfrm>
        <a:off x="3623528" y="2303238"/>
        <a:ext cx="507460" cy="253730"/>
      </dsp:txXfrm>
    </dsp:sp>
    <dsp:sp modelId="{D18CA492-45DA-44DB-AE32-547FAF8B3C9D}">
      <dsp:nvSpPr>
        <dsp:cNvPr id="0" name=""/>
        <dsp:cNvSpPr/>
      </dsp:nvSpPr>
      <dsp:spPr>
        <a:xfrm>
          <a:off x="3009501" y="2663535"/>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smtClean="0">
              <a:solidFill>
                <a:schemeClr val="tx2"/>
              </a:solidFill>
            </a:rPr>
            <a:t>Command Chief</a:t>
          </a:r>
          <a:endParaRPr lang="en-US" sz="700" b="1" kern="1200" dirty="0">
            <a:solidFill>
              <a:schemeClr val="tx2"/>
            </a:solidFill>
          </a:endParaRPr>
        </a:p>
      </dsp:txBody>
      <dsp:txXfrm>
        <a:off x="3009501" y="2663535"/>
        <a:ext cx="507460" cy="253730"/>
      </dsp:txXfrm>
    </dsp:sp>
    <dsp:sp modelId="{A0218985-37A6-41D8-B1EF-BB1DB00E5315}">
      <dsp:nvSpPr>
        <dsp:cNvPr id="0" name=""/>
        <dsp:cNvSpPr/>
      </dsp:nvSpPr>
      <dsp:spPr>
        <a:xfrm>
          <a:off x="3623528" y="2663535"/>
          <a:ext cx="507460" cy="253730"/>
        </a:xfrm>
        <a:prstGeom prst="rect">
          <a:avLst/>
        </a:prstGeom>
        <a:no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n-US" sz="700" b="1" kern="1200" dirty="0">
              <a:solidFill>
                <a:schemeClr val="tx2"/>
              </a:solidFill>
            </a:rPr>
            <a:t>Special Projects</a:t>
          </a:r>
        </a:p>
      </dsp:txBody>
      <dsp:txXfrm>
        <a:off x="3623528" y="2663535"/>
        <a:ext cx="507460" cy="25373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3AD2E-84B0-4E0B-AB93-995945289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92</Pages>
  <Words>21864</Words>
  <Characters>118675</Characters>
  <Application>Microsoft Office Word</Application>
  <DocSecurity>0</DocSecurity>
  <Lines>988</Lines>
  <Paragraphs>280</Paragraphs>
  <ScaleCrop>false</ScaleCrop>
  <HeadingPairs>
    <vt:vector size="2" baseType="variant">
      <vt:variant>
        <vt:lpstr>Title</vt:lpstr>
      </vt:variant>
      <vt:variant>
        <vt:i4>1</vt:i4>
      </vt:variant>
    </vt:vector>
  </HeadingPairs>
  <TitlesOfParts>
    <vt:vector size="1" baseType="lpstr">
      <vt:lpstr>Introduction</vt:lpstr>
    </vt:vector>
  </TitlesOfParts>
  <Company>USAF</Company>
  <LinksUpToDate>false</LinksUpToDate>
  <CharactersWithSpaces>140259</CharactersWithSpaces>
  <SharedDoc>false</SharedDoc>
  <HLinks>
    <vt:vector size="18" baseType="variant">
      <vt:variant>
        <vt:i4>3866722</vt:i4>
      </vt:variant>
      <vt:variant>
        <vt:i4>3</vt:i4>
      </vt:variant>
      <vt:variant>
        <vt:i4>0</vt:i4>
      </vt:variant>
      <vt:variant>
        <vt:i4>5</vt:i4>
      </vt:variant>
      <vt:variant>
        <vt:lpwstr>http://www.cofcontests.com/</vt:lpwstr>
      </vt:variant>
      <vt:variant>
        <vt:lpwstr/>
      </vt:variant>
      <vt:variant>
        <vt:i4>7536708</vt:i4>
      </vt:variant>
      <vt:variant>
        <vt:i4>0</vt:i4>
      </vt:variant>
      <vt:variant>
        <vt:i4>0</vt:i4>
      </vt:variant>
      <vt:variant>
        <vt:i4>5</vt:i4>
      </vt:variant>
      <vt:variant>
        <vt:lpwstr>mailto:dlee@dentonisd.org</vt:lpwstr>
      </vt:variant>
      <vt:variant>
        <vt:lpwstr/>
      </vt:variant>
      <vt:variant>
        <vt:i4>6553718</vt:i4>
      </vt:variant>
      <vt:variant>
        <vt:i4>-1</vt:i4>
      </vt:variant>
      <vt:variant>
        <vt:i4>3156</vt:i4>
      </vt:variant>
      <vt:variant>
        <vt:i4>1</vt:i4>
      </vt:variant>
      <vt:variant>
        <vt:lpwstr>http://www.mrnicetie.co.uk/images/knots/tie-knots-diagram-2.jpg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US Air Force</dc:creator>
  <cp:keywords/>
  <dc:description/>
  <cp:lastModifiedBy>Denton ISD</cp:lastModifiedBy>
  <cp:revision>7</cp:revision>
  <cp:lastPrinted>2011-08-08T15:20:00Z</cp:lastPrinted>
  <dcterms:created xsi:type="dcterms:W3CDTF">2012-06-28T17:32:00Z</dcterms:created>
  <dcterms:modified xsi:type="dcterms:W3CDTF">2012-07-12T15:33:00Z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