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E1" w:rsidRDefault="00E85CC9">
      <w:r>
        <w:t>Chapter 11 Outline Guide: Central and Eastern Asia: 400 – 1200</w:t>
      </w:r>
    </w:p>
    <w:p w:rsidR="00E85CC9" w:rsidRDefault="00E85CC9">
      <w:r>
        <w:t xml:space="preserve">You will have a short essay test over this chapter next Monday and Tuesday. I want you to be able to answer these questions once you have finished the chapter. </w:t>
      </w:r>
    </w:p>
    <w:p w:rsidR="00E85CC9" w:rsidRDefault="00E85CC9" w:rsidP="00E85CC9">
      <w:pPr>
        <w:pStyle w:val="ListParagraph"/>
        <w:numPr>
          <w:ilvl w:val="0"/>
          <w:numId w:val="1"/>
        </w:numPr>
      </w:pPr>
      <w:r>
        <w:t>What were the bases for the new relationships among the East Asian societies after the fall of the Tang Dynasty?</w:t>
      </w:r>
    </w:p>
    <w:p w:rsidR="00E85CC9" w:rsidRDefault="00E85CC9" w:rsidP="00E85CC9">
      <w:pPr>
        <w:pStyle w:val="ListParagraph"/>
        <w:numPr>
          <w:ilvl w:val="0"/>
          <w:numId w:val="1"/>
        </w:numPr>
      </w:pPr>
      <w:r>
        <w:t>What accounts for the differences in the political roles of Buddhism in Tang China, Tibet, Korea, and Japan after the ninth century?</w:t>
      </w:r>
    </w:p>
    <w:p w:rsidR="00E85CC9" w:rsidRDefault="00E85CC9" w:rsidP="00E85CC9">
      <w:pPr>
        <w:pStyle w:val="ListParagraph"/>
        <w:numPr>
          <w:ilvl w:val="0"/>
          <w:numId w:val="1"/>
        </w:numPr>
      </w:pPr>
      <w:r>
        <w:t>What major factor accounts for the scientific and economic advancement of Song China?</w:t>
      </w:r>
    </w:p>
    <w:p w:rsidR="00E85CC9" w:rsidRDefault="00E85CC9" w:rsidP="00E85CC9"/>
    <w:p w:rsidR="00E85CC9" w:rsidRPr="0073083D" w:rsidRDefault="00E85CC9" w:rsidP="00E85CC9">
      <w:pPr>
        <w:pStyle w:val="ListParagraph"/>
        <w:numPr>
          <w:ilvl w:val="0"/>
          <w:numId w:val="3"/>
        </w:numPr>
        <w:rPr>
          <w:b/>
        </w:rPr>
      </w:pPr>
      <w:r w:rsidRPr="0073083D">
        <w:rPr>
          <w:b/>
        </w:rPr>
        <w:t>The Sui and Tang Empires 581 – 755</w:t>
      </w:r>
      <w:r w:rsidR="00311006" w:rsidRPr="0073083D">
        <w:rPr>
          <w:b/>
        </w:rPr>
        <w:t xml:space="preserve"> (Pages 276 – 281)</w:t>
      </w:r>
    </w:p>
    <w:p w:rsidR="00E85CC9" w:rsidRDefault="00A667E2" w:rsidP="00E85CC9">
      <w:pPr>
        <w:pStyle w:val="ListParagraph"/>
        <w:numPr>
          <w:ilvl w:val="1"/>
          <w:numId w:val="3"/>
        </w:numPr>
      </w:pPr>
      <w:r>
        <w:t>What were the two political styles used to run the kingdoms that rose after the fall of the Han Dynasty?</w:t>
      </w:r>
    </w:p>
    <w:p w:rsidR="00A667E2" w:rsidRPr="00A667E2" w:rsidRDefault="00EE4F12" w:rsidP="00A667E2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:rsidR="00A667E2" w:rsidRPr="00A667E2" w:rsidRDefault="00EE4F12" w:rsidP="00A667E2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:rsidR="00A667E2" w:rsidRDefault="00CC5ED7" w:rsidP="00A667E2">
      <w:pPr>
        <w:pStyle w:val="ListParagraph"/>
        <w:numPr>
          <w:ilvl w:val="1"/>
          <w:numId w:val="3"/>
        </w:numPr>
      </w:pPr>
      <w:r w:rsidRPr="0073083D">
        <w:rPr>
          <w:b/>
        </w:rPr>
        <w:t>Sui Dynasty</w:t>
      </w:r>
      <w:r>
        <w:t>: List the contributions of the Sui Dynasty to China’s infrastructure.</w:t>
      </w:r>
    </w:p>
    <w:p w:rsidR="00CC5ED7" w:rsidRPr="00CC5ED7" w:rsidRDefault="00EE4F12" w:rsidP="00CC5ED7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</w:t>
      </w:r>
    </w:p>
    <w:p w:rsidR="00CC5ED7" w:rsidRPr="00CC5ED7" w:rsidRDefault="00EE4F12" w:rsidP="00CC5ED7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</w:t>
      </w:r>
    </w:p>
    <w:p w:rsidR="00CC5ED7" w:rsidRPr="00311006" w:rsidRDefault="00EE4F12" w:rsidP="00CC5ED7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</w:t>
      </w:r>
    </w:p>
    <w:p w:rsidR="00311006" w:rsidRDefault="00452CFD" w:rsidP="00311006">
      <w:pPr>
        <w:pStyle w:val="ListParagraph"/>
        <w:numPr>
          <w:ilvl w:val="1"/>
          <w:numId w:val="3"/>
        </w:numPr>
      </w:pPr>
      <w:r w:rsidRPr="0073083D">
        <w:rPr>
          <w:b/>
        </w:rPr>
        <w:t>Sui Dynasty</w:t>
      </w:r>
      <w:r>
        <w:t xml:space="preserve">: </w:t>
      </w:r>
      <w:r w:rsidR="00311006">
        <w:t>What role did warfare play during the Sui Dynasty?</w:t>
      </w:r>
    </w:p>
    <w:p w:rsidR="00311006" w:rsidRPr="00CC5ED7" w:rsidRDefault="00EE4F12" w:rsidP="00311006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</w:t>
      </w:r>
    </w:p>
    <w:p w:rsidR="00CC5ED7" w:rsidRDefault="00452CFD" w:rsidP="00CC5ED7">
      <w:pPr>
        <w:pStyle w:val="ListParagraph"/>
        <w:numPr>
          <w:ilvl w:val="1"/>
          <w:numId w:val="3"/>
        </w:numPr>
      </w:pPr>
      <w:r w:rsidRPr="0073083D">
        <w:rPr>
          <w:b/>
        </w:rPr>
        <w:t>Sui Dynasty</w:t>
      </w:r>
      <w:r>
        <w:t xml:space="preserve">: </w:t>
      </w:r>
      <w:r w:rsidR="00BD2BC2">
        <w:t>How did these contributions lead to the Sui downfall?</w:t>
      </w:r>
    </w:p>
    <w:p w:rsidR="00BD2BC2" w:rsidRPr="00311006" w:rsidRDefault="00EE4F12" w:rsidP="00BD2BC2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</w:t>
      </w:r>
    </w:p>
    <w:p w:rsidR="00311006" w:rsidRDefault="00452CFD" w:rsidP="00311006">
      <w:pPr>
        <w:pStyle w:val="ListParagraph"/>
        <w:numPr>
          <w:ilvl w:val="1"/>
          <w:numId w:val="3"/>
        </w:numPr>
      </w:pPr>
      <w:r w:rsidRPr="0073083D">
        <w:rPr>
          <w:b/>
        </w:rPr>
        <w:t>Sui Dynasty</w:t>
      </w:r>
      <w:r>
        <w:t xml:space="preserve">: </w:t>
      </w:r>
      <w:r w:rsidR="00311006">
        <w:t>(Your own thoughts) In what ways does the fall of the Sui Dynasty reflect the fall of the Qin Dynasty?</w:t>
      </w:r>
    </w:p>
    <w:p w:rsidR="00311006" w:rsidRPr="00452CFD" w:rsidRDefault="00EE4F12" w:rsidP="00311006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:rsidR="00452CFD" w:rsidRDefault="00452CFD" w:rsidP="00452CFD">
      <w:pPr>
        <w:pStyle w:val="ListParagraph"/>
        <w:numPr>
          <w:ilvl w:val="1"/>
          <w:numId w:val="3"/>
        </w:numPr>
      </w:pPr>
      <w:r w:rsidRPr="0073083D">
        <w:rPr>
          <w:b/>
        </w:rPr>
        <w:t>Tang Dynasty</w:t>
      </w:r>
      <w:r>
        <w:t>: How did the Tang Dynasty avoid over-centralization of government?</w:t>
      </w:r>
    </w:p>
    <w:p w:rsidR="00452CFD" w:rsidRPr="00452CFD" w:rsidRDefault="00EE4F12" w:rsidP="00452CFD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:rsidR="00452CFD" w:rsidRDefault="00424766" w:rsidP="00452CFD">
      <w:pPr>
        <w:pStyle w:val="ListParagraph"/>
        <w:numPr>
          <w:ilvl w:val="1"/>
          <w:numId w:val="3"/>
        </w:numPr>
      </w:pPr>
      <w:r w:rsidRPr="00424766">
        <w:rPr>
          <w:b/>
        </w:rPr>
        <w:t>Tang Dynasty</w:t>
      </w:r>
      <w:r>
        <w:t>: Describe the relationship between Buddhism and Tang government.</w:t>
      </w:r>
    </w:p>
    <w:p w:rsidR="00424766" w:rsidRPr="00424766" w:rsidRDefault="00EE4F12" w:rsidP="00424766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24766" w:rsidRDefault="00424766" w:rsidP="00424766">
      <w:pPr>
        <w:pStyle w:val="ListParagraph"/>
        <w:numPr>
          <w:ilvl w:val="1"/>
          <w:numId w:val="3"/>
        </w:numPr>
      </w:pPr>
      <w:r w:rsidRPr="00FC232D">
        <w:rPr>
          <w:b/>
        </w:rPr>
        <w:t>Tang Dynasty</w:t>
      </w:r>
      <w:r>
        <w:t>: What was the central belief in Mahayana Buddhism that allowed it to absorb other cultures?</w:t>
      </w:r>
    </w:p>
    <w:p w:rsidR="00424766" w:rsidRPr="00A02CEE" w:rsidRDefault="00EE4F12" w:rsidP="00424766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:rsidR="00A02CEE" w:rsidRDefault="00FC232D" w:rsidP="00A02CEE">
      <w:pPr>
        <w:pStyle w:val="ListParagraph"/>
        <w:numPr>
          <w:ilvl w:val="1"/>
          <w:numId w:val="3"/>
        </w:numPr>
      </w:pPr>
      <w:r w:rsidRPr="00982812">
        <w:rPr>
          <w:b/>
        </w:rPr>
        <w:lastRenderedPageBreak/>
        <w:t>Tang Dynasty</w:t>
      </w:r>
      <w:r>
        <w:t>: What was the relationship between Tang rulers and Buddhist monasteries?</w:t>
      </w:r>
    </w:p>
    <w:p w:rsidR="00FC232D" w:rsidRPr="00982812" w:rsidRDefault="00EE4F12" w:rsidP="00FC232D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:rsidR="00982812" w:rsidRDefault="00982812" w:rsidP="00982812">
      <w:pPr>
        <w:pStyle w:val="ListParagraph"/>
        <w:numPr>
          <w:ilvl w:val="1"/>
          <w:numId w:val="3"/>
        </w:numPr>
      </w:pPr>
      <w:r w:rsidRPr="00982812">
        <w:rPr>
          <w:b/>
        </w:rPr>
        <w:t>Tang Dynasty</w:t>
      </w:r>
      <w:r>
        <w:t>: What was the role of Chang’an in the Tang economic system?</w:t>
      </w:r>
    </w:p>
    <w:p w:rsidR="00982812" w:rsidRDefault="00EE4F12" w:rsidP="00982812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:rsidR="00982812" w:rsidRDefault="00982812" w:rsidP="00982812">
      <w:pPr>
        <w:pStyle w:val="ListParagraph"/>
        <w:numPr>
          <w:ilvl w:val="1"/>
          <w:numId w:val="3"/>
        </w:numPr>
      </w:pPr>
      <w:r w:rsidRPr="008739EE">
        <w:rPr>
          <w:b/>
        </w:rPr>
        <w:t>Tang Dynasty</w:t>
      </w:r>
      <w:r>
        <w:t>: List the ways in which Chang’an was connected with trade.</w:t>
      </w:r>
    </w:p>
    <w:p w:rsidR="00982812" w:rsidRPr="00982812" w:rsidRDefault="00EE4F12" w:rsidP="00982812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</w:t>
      </w:r>
    </w:p>
    <w:p w:rsidR="00982812" w:rsidRPr="00982812" w:rsidRDefault="00EE4F12" w:rsidP="00982812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</w:t>
      </w:r>
    </w:p>
    <w:p w:rsidR="00982812" w:rsidRPr="00982812" w:rsidRDefault="00EE4F12" w:rsidP="00982812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</w:t>
      </w:r>
    </w:p>
    <w:p w:rsidR="00982812" w:rsidRPr="00982812" w:rsidRDefault="00EE4F12" w:rsidP="00982812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</w:t>
      </w:r>
    </w:p>
    <w:p w:rsidR="00982812" w:rsidRPr="008739EE" w:rsidRDefault="00EE4F12" w:rsidP="00982812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</w:t>
      </w:r>
    </w:p>
    <w:p w:rsidR="008739EE" w:rsidRDefault="006E608E" w:rsidP="008739EE">
      <w:pPr>
        <w:pStyle w:val="ListParagraph"/>
        <w:numPr>
          <w:ilvl w:val="1"/>
          <w:numId w:val="3"/>
        </w:numPr>
      </w:pPr>
      <w:r>
        <w:rPr>
          <w:b/>
        </w:rPr>
        <w:t>Tang Dynasty</w:t>
      </w:r>
      <w:r>
        <w:t>: What was the unintended result of expanded trade contacts during the Tang Dynasty?</w:t>
      </w:r>
    </w:p>
    <w:p w:rsidR="006E608E" w:rsidRPr="006E608E" w:rsidRDefault="00EE4F12" w:rsidP="006E608E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</w:t>
      </w:r>
    </w:p>
    <w:p w:rsidR="006E608E" w:rsidRDefault="006E608E" w:rsidP="006E608E">
      <w:pPr>
        <w:pStyle w:val="ListParagraph"/>
        <w:numPr>
          <w:ilvl w:val="1"/>
          <w:numId w:val="3"/>
        </w:numPr>
      </w:pPr>
      <w:r>
        <w:rPr>
          <w:b/>
        </w:rPr>
        <w:t xml:space="preserve">Tang Dynasty: </w:t>
      </w:r>
      <w:r>
        <w:t>Describe the process of “Import substitution” and the products that were influenced by this process.</w:t>
      </w:r>
    </w:p>
    <w:p w:rsidR="006E608E" w:rsidRDefault="00EE4F12" w:rsidP="006E608E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:rsidR="006E608E" w:rsidRPr="00D20FDF" w:rsidRDefault="00D20FDF" w:rsidP="00D20FDF">
      <w:pPr>
        <w:pStyle w:val="ListParagraph"/>
        <w:numPr>
          <w:ilvl w:val="0"/>
          <w:numId w:val="3"/>
        </w:numPr>
        <w:rPr>
          <w:b/>
        </w:rPr>
      </w:pPr>
      <w:r w:rsidRPr="00D20FDF">
        <w:rPr>
          <w:b/>
        </w:rPr>
        <w:t>Fractured Power In Central Asia and China, To 907 (Pages 281 – 285)</w:t>
      </w:r>
    </w:p>
    <w:p w:rsidR="00D20FDF" w:rsidRDefault="00B958E1" w:rsidP="00D20FDF">
      <w:pPr>
        <w:pStyle w:val="ListParagraph"/>
        <w:numPr>
          <w:ilvl w:val="1"/>
          <w:numId w:val="3"/>
        </w:numPr>
      </w:pPr>
      <w:r w:rsidRPr="00B958E1">
        <w:rPr>
          <w:b/>
        </w:rPr>
        <w:t>Tang Dynasty</w:t>
      </w:r>
      <w:r>
        <w:t>: Describe the disintegration of the Tang Dynasty.</w:t>
      </w:r>
    </w:p>
    <w:p w:rsidR="00B958E1" w:rsidRPr="00864E74" w:rsidRDefault="00EE4F12" w:rsidP="00B958E1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E74" w:rsidRDefault="00B43485" w:rsidP="00864E74">
      <w:pPr>
        <w:pStyle w:val="ListParagraph"/>
        <w:numPr>
          <w:ilvl w:val="1"/>
          <w:numId w:val="3"/>
        </w:numPr>
      </w:pPr>
      <w:r w:rsidRPr="00B43485">
        <w:rPr>
          <w:b/>
        </w:rPr>
        <w:t>Tang Dynasty</w:t>
      </w:r>
      <w:r>
        <w:t xml:space="preserve">: Describe the ways in which Buddhism was in conflict with Tang economic, political and cultural (Confucian) values. </w:t>
      </w:r>
    </w:p>
    <w:p w:rsidR="00B43485" w:rsidRPr="003419E9" w:rsidRDefault="00EE4F12" w:rsidP="00B43485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9E9" w:rsidRDefault="003419E9" w:rsidP="003419E9">
      <w:pPr>
        <w:pStyle w:val="ListParagraph"/>
        <w:numPr>
          <w:ilvl w:val="1"/>
          <w:numId w:val="3"/>
        </w:numPr>
      </w:pPr>
      <w:r w:rsidRPr="003419E9">
        <w:rPr>
          <w:b/>
        </w:rPr>
        <w:t>Tang Dynasty</w:t>
      </w:r>
      <w:r>
        <w:t>: What was the result of Tang aggression towards Buddhism?</w:t>
      </w:r>
    </w:p>
    <w:p w:rsidR="003419E9" w:rsidRPr="003419E9" w:rsidRDefault="00EE4F12" w:rsidP="003419E9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9E9" w:rsidRDefault="003419E9" w:rsidP="003419E9">
      <w:pPr>
        <w:pStyle w:val="ListParagraph"/>
        <w:numPr>
          <w:ilvl w:val="1"/>
          <w:numId w:val="3"/>
        </w:numPr>
      </w:pPr>
      <w:r>
        <w:rPr>
          <w:b/>
        </w:rPr>
        <w:t xml:space="preserve">Tang Dynasty: </w:t>
      </w:r>
      <w:r w:rsidR="001B76AC">
        <w:t>Describe the disintegration of the Tang Dynasty.</w:t>
      </w:r>
    </w:p>
    <w:p w:rsidR="001B76AC" w:rsidRPr="001B76AC" w:rsidRDefault="00EE4F12" w:rsidP="001B76AC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B76AC" w:rsidRDefault="001B76AC" w:rsidP="001B76AC">
      <w:pPr>
        <w:pStyle w:val="ListParagraph"/>
        <w:numPr>
          <w:ilvl w:val="1"/>
          <w:numId w:val="3"/>
        </w:numPr>
      </w:pPr>
      <w:r>
        <w:rPr>
          <w:b/>
        </w:rPr>
        <w:lastRenderedPageBreak/>
        <w:t xml:space="preserve">Uigur and Tibetan Empires: </w:t>
      </w:r>
      <w:r>
        <w:t xml:space="preserve"> Describe the Turkic migrations that led them to be in Anatolia.</w:t>
      </w:r>
    </w:p>
    <w:p w:rsidR="001B76AC" w:rsidRPr="001B76AC" w:rsidRDefault="00EE4F12" w:rsidP="001B76AC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B76AC" w:rsidRDefault="001B76AC" w:rsidP="001B76AC">
      <w:pPr>
        <w:pStyle w:val="ListParagraph"/>
        <w:numPr>
          <w:ilvl w:val="1"/>
          <w:numId w:val="3"/>
        </w:numPr>
      </w:pPr>
      <w:r>
        <w:rPr>
          <w:b/>
        </w:rPr>
        <w:t xml:space="preserve">Uigur and Tibetan Empires: </w:t>
      </w:r>
      <w:r w:rsidR="00E632C3">
        <w:t>What role did the Uigurs play in trade in Central Asia?</w:t>
      </w:r>
    </w:p>
    <w:p w:rsidR="00E632C3" w:rsidRPr="00E632C3" w:rsidRDefault="00EE4F12" w:rsidP="00E632C3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632C3" w:rsidRDefault="00E632C3" w:rsidP="00E632C3">
      <w:pPr>
        <w:pStyle w:val="ListParagraph"/>
        <w:numPr>
          <w:ilvl w:val="1"/>
          <w:numId w:val="3"/>
        </w:numPr>
      </w:pPr>
      <w:r>
        <w:rPr>
          <w:b/>
        </w:rPr>
        <w:t xml:space="preserve">Uigur and Tibetan Empires: </w:t>
      </w:r>
      <w:r>
        <w:t>Describe the cultural contacts the Tibetans held.</w:t>
      </w:r>
    </w:p>
    <w:p w:rsidR="00E632C3" w:rsidRPr="00E632C3" w:rsidRDefault="00EE4F12" w:rsidP="00E632C3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632C3" w:rsidRDefault="00E632C3" w:rsidP="00E632C3">
      <w:pPr>
        <w:pStyle w:val="ListParagraph"/>
        <w:numPr>
          <w:ilvl w:val="1"/>
          <w:numId w:val="3"/>
        </w:numPr>
      </w:pPr>
      <w:r>
        <w:rPr>
          <w:b/>
        </w:rPr>
        <w:t xml:space="preserve">Uigur and Tibetan Empires: </w:t>
      </w:r>
      <w:r>
        <w:t>How did the suppression of Buddhism in Tibet achieve a different result than it had in Tang China?</w:t>
      </w:r>
    </w:p>
    <w:p w:rsidR="00E632C3" w:rsidRPr="00E632C3" w:rsidRDefault="00EE4F12" w:rsidP="00E632C3">
      <w:pPr>
        <w:pStyle w:val="ListParagraph"/>
        <w:numPr>
          <w:ilvl w:val="2"/>
          <w:numId w:val="3"/>
        </w:num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632C3" w:rsidRPr="00EE4F12" w:rsidRDefault="00EE4F12" w:rsidP="00EE4F12">
      <w:pPr>
        <w:pStyle w:val="ListParagraph"/>
        <w:numPr>
          <w:ilvl w:val="0"/>
          <w:numId w:val="3"/>
        </w:numPr>
      </w:pPr>
      <w:r>
        <w:rPr>
          <w:b/>
        </w:rPr>
        <w:t>The Emergence of East Asia, to 1200 (Pages 285 – 295)</w:t>
      </w:r>
    </w:p>
    <w:p w:rsidR="00EE4F12" w:rsidRDefault="00EE4F12" w:rsidP="00EE4F12">
      <w:pPr>
        <w:pStyle w:val="ListParagraph"/>
        <w:numPr>
          <w:ilvl w:val="1"/>
          <w:numId w:val="3"/>
        </w:numPr>
      </w:pPr>
      <w:r>
        <w:rPr>
          <w:b/>
        </w:rPr>
        <w:t xml:space="preserve">Liao and Jin: </w:t>
      </w:r>
      <w:r w:rsidR="00443FA1">
        <w:t>Describe the level of tolerance shown by the Liao towards other cultures.</w:t>
      </w:r>
    </w:p>
    <w:p w:rsidR="00443FA1" w:rsidRPr="00443FA1" w:rsidRDefault="00443FA1" w:rsidP="00443FA1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</w:t>
      </w:r>
    </w:p>
    <w:p w:rsidR="00443FA1" w:rsidRDefault="00443FA1" w:rsidP="00443FA1">
      <w:pPr>
        <w:pStyle w:val="ListParagraph"/>
        <w:numPr>
          <w:ilvl w:val="1"/>
          <w:numId w:val="3"/>
        </w:numPr>
      </w:pPr>
      <w:r>
        <w:rPr>
          <w:b/>
        </w:rPr>
        <w:t xml:space="preserve">Liao and Jin: </w:t>
      </w:r>
      <w:r w:rsidR="00FB4DAC">
        <w:rPr>
          <w:b/>
        </w:rPr>
        <w:t xml:space="preserve"> </w:t>
      </w:r>
      <w:r w:rsidR="00D4530E">
        <w:t xml:space="preserve">What role did the Kitans play in trade during the Song Dynasty? </w:t>
      </w:r>
    </w:p>
    <w:p w:rsidR="00D4530E" w:rsidRPr="00D4530E" w:rsidRDefault="00D4530E" w:rsidP="00D4530E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</w:t>
      </w:r>
    </w:p>
    <w:p w:rsidR="00D4530E" w:rsidRDefault="00D4530E" w:rsidP="00D4530E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 w:rsidR="008C7F9C">
        <w:t xml:space="preserve">What was the majority of Tang inventions based upon? </w:t>
      </w:r>
      <w:r w:rsidR="008C7F9C">
        <w:tab/>
      </w:r>
    </w:p>
    <w:p w:rsidR="008C7F9C" w:rsidRDefault="008C7F9C" w:rsidP="008C7F9C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</w:t>
      </w:r>
      <w:r>
        <w:t>___________________________________________________________________________________________</w:t>
      </w:r>
    </w:p>
    <w:p w:rsidR="008C7F9C" w:rsidRDefault="00CF794C" w:rsidP="008C7F9C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>
        <w:t>What major contributions did the Song mathematicians make?</w:t>
      </w:r>
    </w:p>
    <w:p w:rsidR="00CF794C" w:rsidRPr="00CF794C" w:rsidRDefault="00CF794C" w:rsidP="00CF794C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</w:t>
      </w:r>
    </w:p>
    <w:p w:rsidR="00CF794C" w:rsidRPr="00CF794C" w:rsidRDefault="00CF794C" w:rsidP="00CF794C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</w:t>
      </w:r>
    </w:p>
    <w:p w:rsidR="00CF794C" w:rsidRDefault="00CF794C" w:rsidP="00CF794C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>
        <w:t xml:space="preserve">What two inventions aided in the expansion of ocean trade during the Song Dynasty? </w:t>
      </w:r>
    </w:p>
    <w:p w:rsidR="00CF794C" w:rsidRPr="00CF794C" w:rsidRDefault="00CF794C" w:rsidP="00CF794C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</w:t>
      </w:r>
    </w:p>
    <w:p w:rsidR="00CF794C" w:rsidRPr="007B697B" w:rsidRDefault="00CF794C" w:rsidP="00CF794C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</w:t>
      </w:r>
    </w:p>
    <w:p w:rsidR="007B697B" w:rsidRDefault="00471273" w:rsidP="007B697B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>
        <w:t xml:space="preserve">Describe the military during the Song Dynasty. </w:t>
      </w:r>
    </w:p>
    <w:p w:rsidR="00471273" w:rsidRPr="00471273" w:rsidRDefault="00471273" w:rsidP="00471273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</w:t>
      </w:r>
    </w:p>
    <w:p w:rsidR="00471273" w:rsidRDefault="002B0B7B" w:rsidP="00471273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>
        <w:t>Describe the applications of gunpowder used by the Song.</w:t>
      </w:r>
    </w:p>
    <w:p w:rsidR="002B0B7B" w:rsidRPr="002B0B7B" w:rsidRDefault="002B0B7B" w:rsidP="002B0B7B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</w:t>
      </w:r>
    </w:p>
    <w:p w:rsidR="002B0B7B" w:rsidRDefault="002B0B7B" w:rsidP="002B0B7B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>
        <w:t>Describe the central tenant (belief) of Chan (Zen) Buddhism.</w:t>
      </w:r>
    </w:p>
    <w:p w:rsidR="002B0B7B" w:rsidRPr="002B0B7B" w:rsidRDefault="002B0B7B" w:rsidP="002B0B7B">
      <w:pPr>
        <w:pStyle w:val="ListParagraph"/>
        <w:numPr>
          <w:ilvl w:val="2"/>
          <w:numId w:val="3"/>
        </w:numPr>
      </w:pPr>
      <w:r>
        <w:rPr>
          <w:b/>
        </w:rPr>
        <w:lastRenderedPageBreak/>
        <w:t>__________________________________________________________________________________________________________________________________</w:t>
      </w:r>
    </w:p>
    <w:p w:rsidR="002B0B7B" w:rsidRDefault="00CD1502" w:rsidP="002B0B7B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>
        <w:t xml:space="preserve">Describe the government exam system under the Song. How did this differ from the method for gaining government jobs under the Han Dynasty? </w:t>
      </w:r>
    </w:p>
    <w:p w:rsidR="00CD1502" w:rsidRPr="00CD1502" w:rsidRDefault="00CD1502" w:rsidP="00CD1502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D1502" w:rsidRDefault="00CD1502" w:rsidP="00CD1502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>
        <w:t xml:space="preserve">What were the benefits and cost associated with passing or failing the government exam system? </w:t>
      </w:r>
    </w:p>
    <w:p w:rsidR="00CD1502" w:rsidRDefault="00CD1502" w:rsidP="00CD1502">
      <w:pPr>
        <w:pStyle w:val="ListParagraph"/>
        <w:numPr>
          <w:ilvl w:val="2"/>
          <w:numId w:val="3"/>
        </w:numPr>
      </w:pPr>
      <w:r>
        <w:rPr>
          <w:b/>
        </w:rPr>
        <w:t>Benefits:</w:t>
      </w:r>
      <w:r>
        <w:t xml:space="preserve"> __________________________________________________________________________________________________________________________________</w:t>
      </w:r>
    </w:p>
    <w:p w:rsidR="00CD1502" w:rsidRDefault="00CD1502" w:rsidP="00CD1502">
      <w:pPr>
        <w:pStyle w:val="ListParagraph"/>
        <w:numPr>
          <w:ilvl w:val="2"/>
          <w:numId w:val="3"/>
        </w:numPr>
      </w:pPr>
      <w:r>
        <w:rPr>
          <w:b/>
        </w:rPr>
        <w:t>Cost:</w:t>
      </w:r>
      <w:r>
        <w:t xml:space="preserve"> __________________________________________________________________________________________________________________________________</w:t>
      </w:r>
    </w:p>
    <w:p w:rsidR="00CD1502" w:rsidRDefault="00DC4504" w:rsidP="00CD1502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>
        <w:t>Describe population growth during the Song Dynasty.</w:t>
      </w:r>
    </w:p>
    <w:p w:rsidR="00DC4504" w:rsidRPr="00DC4504" w:rsidRDefault="00DC4504" w:rsidP="00DC4504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</w:t>
      </w:r>
    </w:p>
    <w:p w:rsidR="00DC4504" w:rsidRDefault="00DC4504" w:rsidP="00DC4504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>
        <w:t>Define “flying money” and describe its role in the Song economy? ________________________________________________________________________________________________________________________________________________________________________________________________________________________</w:t>
      </w:r>
    </w:p>
    <w:p w:rsidR="009903FE" w:rsidRDefault="009903FE" w:rsidP="00DC4504">
      <w:pPr>
        <w:pStyle w:val="ListParagraph"/>
        <w:numPr>
          <w:ilvl w:val="1"/>
          <w:numId w:val="3"/>
        </w:numPr>
      </w:pPr>
      <w:r>
        <w:rPr>
          <w:b/>
        </w:rPr>
        <w:t>Song Dynasty:</w:t>
      </w:r>
      <w:r>
        <w:t xml:space="preserve"> Describe why most historians refer to the Song Dynasty as “modern”?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3FE" w:rsidRDefault="009903FE" w:rsidP="00DC4504">
      <w:pPr>
        <w:pStyle w:val="ListParagraph"/>
        <w:numPr>
          <w:ilvl w:val="1"/>
          <w:numId w:val="3"/>
        </w:numPr>
      </w:pPr>
      <w:r>
        <w:rPr>
          <w:b/>
        </w:rPr>
        <w:t>Song Dynasty:</w:t>
      </w:r>
      <w:r>
        <w:t xml:space="preserve"> In what ways did women lose rights during the Song Dynasty?</w:t>
      </w:r>
    </w:p>
    <w:p w:rsidR="009903FE" w:rsidRPr="009903FE" w:rsidRDefault="009903FE" w:rsidP="009903FE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</w:t>
      </w:r>
      <w:r w:rsidR="003462AB">
        <w:rPr>
          <w:b/>
        </w:rPr>
        <w:t>_________________________________________________________________</w:t>
      </w:r>
    </w:p>
    <w:p w:rsidR="009903FE" w:rsidRDefault="009903FE" w:rsidP="009903FE">
      <w:pPr>
        <w:pStyle w:val="ListParagraph"/>
        <w:numPr>
          <w:ilvl w:val="1"/>
          <w:numId w:val="3"/>
        </w:numPr>
      </w:pPr>
      <w:r>
        <w:rPr>
          <w:b/>
        </w:rPr>
        <w:t xml:space="preserve">Song Dynasty: </w:t>
      </w:r>
      <w:r w:rsidR="003462AB">
        <w:t>Describe the process of foot-binding and which social classes were affected by it.</w:t>
      </w:r>
    </w:p>
    <w:p w:rsidR="003462AB" w:rsidRPr="005560F5" w:rsidRDefault="003462AB" w:rsidP="003462AB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560F5" w:rsidRDefault="005560F5" w:rsidP="005560F5">
      <w:pPr>
        <w:pStyle w:val="ListParagraph"/>
        <w:numPr>
          <w:ilvl w:val="1"/>
          <w:numId w:val="3"/>
        </w:numPr>
      </w:pPr>
      <w:r>
        <w:rPr>
          <w:b/>
        </w:rPr>
        <w:t xml:space="preserve">Korea, Japan, and Vietnam: </w:t>
      </w:r>
      <w:r w:rsidR="00FA45EA">
        <w:t>How did rice farming reinforce Confucian values?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5EA" w:rsidRDefault="00111BC7" w:rsidP="005560F5">
      <w:pPr>
        <w:pStyle w:val="ListParagraph"/>
        <w:numPr>
          <w:ilvl w:val="1"/>
          <w:numId w:val="3"/>
        </w:numPr>
      </w:pPr>
      <w:r>
        <w:rPr>
          <w:b/>
        </w:rPr>
        <w:lastRenderedPageBreak/>
        <w:t>Korea, Japan, and Vietnam:</w:t>
      </w:r>
      <w:r>
        <w:t xml:space="preserve"> What was the basis of the economies in these regions?</w:t>
      </w:r>
    </w:p>
    <w:p w:rsidR="00111BC7" w:rsidRPr="00424314" w:rsidRDefault="00111BC7" w:rsidP="00111BC7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24314" w:rsidRDefault="00424314" w:rsidP="00424314">
      <w:pPr>
        <w:pStyle w:val="ListParagraph"/>
        <w:numPr>
          <w:ilvl w:val="1"/>
          <w:numId w:val="3"/>
        </w:numPr>
      </w:pPr>
      <w:r>
        <w:rPr>
          <w:b/>
        </w:rPr>
        <w:t xml:space="preserve">Korea, Japan, and Vietnam: </w:t>
      </w:r>
      <w:r>
        <w:t xml:space="preserve">How did Korea contribute to printing? </w:t>
      </w:r>
    </w:p>
    <w:p w:rsidR="00424314" w:rsidRDefault="00424314" w:rsidP="00424314">
      <w:pPr>
        <w:pStyle w:val="ListParagraph"/>
        <w:numPr>
          <w:ilvl w:val="2"/>
          <w:numId w:val="3"/>
        </w:numPr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424314" w:rsidRDefault="00424314" w:rsidP="00424314">
      <w:pPr>
        <w:pStyle w:val="ListParagraph"/>
        <w:numPr>
          <w:ilvl w:val="1"/>
          <w:numId w:val="3"/>
        </w:numPr>
      </w:pPr>
      <w:r>
        <w:rPr>
          <w:b/>
        </w:rPr>
        <w:t xml:space="preserve">Korea, Japan, and Vietnam: </w:t>
      </w:r>
      <w:r w:rsidR="006D4E74">
        <w:t>List the early Chinese influences on Japanese culture and government.</w:t>
      </w:r>
    </w:p>
    <w:p w:rsidR="006D4E74" w:rsidRPr="006D4E74" w:rsidRDefault="006D4E74" w:rsidP="006D4E74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D4E74" w:rsidRDefault="006D4E74" w:rsidP="006D4E74">
      <w:pPr>
        <w:pStyle w:val="ListParagraph"/>
        <w:numPr>
          <w:ilvl w:val="1"/>
          <w:numId w:val="3"/>
        </w:numPr>
      </w:pPr>
      <w:r>
        <w:rPr>
          <w:b/>
        </w:rPr>
        <w:t xml:space="preserve">Korea, Japan, and Vietnam: </w:t>
      </w:r>
      <w:r>
        <w:t xml:space="preserve">Describe the differences between the emperor’s of Japan and China. </w:t>
      </w:r>
    </w:p>
    <w:p w:rsidR="006D4E74" w:rsidRPr="006D4E74" w:rsidRDefault="006D4E74" w:rsidP="006D4E74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</w:t>
      </w:r>
    </w:p>
    <w:p w:rsidR="006D4E74" w:rsidRDefault="006D4E74" w:rsidP="006D4E74">
      <w:pPr>
        <w:pStyle w:val="ListParagraph"/>
        <w:numPr>
          <w:ilvl w:val="1"/>
          <w:numId w:val="3"/>
        </w:numPr>
      </w:pPr>
      <w:r>
        <w:rPr>
          <w:b/>
        </w:rPr>
        <w:t xml:space="preserve">Korea, Japan, and Vietnam: </w:t>
      </w:r>
      <w:r>
        <w:t xml:space="preserve">Describe the transference of power from the Japanese aristocracy to the warrior class. </w:t>
      </w:r>
    </w:p>
    <w:p w:rsidR="006D4E74" w:rsidRPr="006D4E74" w:rsidRDefault="006D4E74" w:rsidP="006D4E74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D4E74" w:rsidRDefault="006D4E74" w:rsidP="006D4E74">
      <w:pPr>
        <w:pStyle w:val="ListParagraph"/>
        <w:numPr>
          <w:ilvl w:val="1"/>
          <w:numId w:val="3"/>
        </w:numPr>
      </w:pPr>
      <w:r>
        <w:rPr>
          <w:b/>
        </w:rPr>
        <w:t xml:space="preserve">Korea, Japan, and Vietnam: </w:t>
      </w:r>
      <w:r w:rsidR="00CE7945">
        <w:t xml:space="preserve">How did China influence early Vietnam? </w:t>
      </w:r>
    </w:p>
    <w:p w:rsidR="00CE7945" w:rsidRPr="00FC2470" w:rsidRDefault="00CE7945" w:rsidP="00FC2470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C2470" w:rsidRDefault="00FC2470" w:rsidP="00FC2470">
      <w:pPr>
        <w:pStyle w:val="ListParagraph"/>
        <w:numPr>
          <w:ilvl w:val="1"/>
          <w:numId w:val="3"/>
        </w:numPr>
      </w:pPr>
      <w:r>
        <w:rPr>
          <w:b/>
        </w:rPr>
        <w:t xml:space="preserve">Korea, Japan, and Vietnam: </w:t>
      </w:r>
      <w:r>
        <w:t>Describe the role of women in Vietnam.</w:t>
      </w:r>
    </w:p>
    <w:p w:rsidR="00FC2470" w:rsidRPr="00FC2470" w:rsidRDefault="00FC2470" w:rsidP="00FC2470">
      <w:pPr>
        <w:pStyle w:val="ListParagraph"/>
        <w:numPr>
          <w:ilvl w:val="2"/>
          <w:numId w:val="3"/>
        </w:num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C2470" w:rsidRDefault="00FC2470" w:rsidP="00FC2470">
      <w:pPr>
        <w:ind w:left="1980"/>
      </w:pPr>
    </w:p>
    <w:p w:rsidR="00424766" w:rsidRDefault="00424766" w:rsidP="00424766">
      <w:pPr>
        <w:ind w:left="720"/>
      </w:pPr>
    </w:p>
    <w:sectPr w:rsidR="00424766" w:rsidSect="00246D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CD" w:rsidRDefault="00D84ECD" w:rsidP="00982812">
      <w:pPr>
        <w:spacing w:after="0" w:line="240" w:lineRule="auto"/>
      </w:pPr>
      <w:r>
        <w:separator/>
      </w:r>
    </w:p>
  </w:endnote>
  <w:endnote w:type="continuationSeparator" w:id="0">
    <w:p w:rsidR="00D84ECD" w:rsidRDefault="00D84ECD" w:rsidP="0098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144623"/>
      <w:docPartObj>
        <w:docPartGallery w:val="Page Numbers (Bottom of Page)"/>
        <w:docPartUnique/>
      </w:docPartObj>
    </w:sdtPr>
    <w:sdtContent>
      <w:p w:rsidR="00CE7945" w:rsidRDefault="00CE7945">
        <w:pPr>
          <w:pStyle w:val="Footer"/>
          <w:jc w:val="center"/>
        </w:pPr>
        <w:fldSimple w:instr=" PAGE   \* MERGEFORMAT ">
          <w:r w:rsidR="00FC2470">
            <w:rPr>
              <w:noProof/>
            </w:rPr>
            <w:t>5</w:t>
          </w:r>
        </w:fldSimple>
      </w:p>
    </w:sdtContent>
  </w:sdt>
  <w:p w:rsidR="00CE7945" w:rsidRDefault="00CE7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CD" w:rsidRDefault="00D84ECD" w:rsidP="00982812">
      <w:pPr>
        <w:spacing w:after="0" w:line="240" w:lineRule="auto"/>
      </w:pPr>
      <w:r>
        <w:separator/>
      </w:r>
    </w:p>
  </w:footnote>
  <w:footnote w:type="continuationSeparator" w:id="0">
    <w:p w:rsidR="00D84ECD" w:rsidRDefault="00D84ECD" w:rsidP="0098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76A"/>
    <w:multiLevelType w:val="hybridMultilevel"/>
    <w:tmpl w:val="7708F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7847"/>
    <w:multiLevelType w:val="hybridMultilevel"/>
    <w:tmpl w:val="AB36AABE"/>
    <w:lvl w:ilvl="0" w:tplc="6FDA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17597"/>
    <w:multiLevelType w:val="hybridMultilevel"/>
    <w:tmpl w:val="8E7E192A"/>
    <w:lvl w:ilvl="0" w:tplc="7160F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C9"/>
    <w:rsid w:val="00111BC7"/>
    <w:rsid w:val="001B76AC"/>
    <w:rsid w:val="00245154"/>
    <w:rsid w:val="00246DBC"/>
    <w:rsid w:val="002B0B7B"/>
    <w:rsid w:val="00311006"/>
    <w:rsid w:val="003419E9"/>
    <w:rsid w:val="003462AB"/>
    <w:rsid w:val="003933D9"/>
    <w:rsid w:val="00424314"/>
    <w:rsid w:val="00424766"/>
    <w:rsid w:val="004416C4"/>
    <w:rsid w:val="00443FA1"/>
    <w:rsid w:val="00452CFD"/>
    <w:rsid w:val="00467F1E"/>
    <w:rsid w:val="00471273"/>
    <w:rsid w:val="004E3093"/>
    <w:rsid w:val="005560F5"/>
    <w:rsid w:val="00576B26"/>
    <w:rsid w:val="005A1E08"/>
    <w:rsid w:val="00617D54"/>
    <w:rsid w:val="00634FD1"/>
    <w:rsid w:val="00652B6C"/>
    <w:rsid w:val="006D4E74"/>
    <w:rsid w:val="006E608E"/>
    <w:rsid w:val="0073083D"/>
    <w:rsid w:val="007B697B"/>
    <w:rsid w:val="00864E74"/>
    <w:rsid w:val="008676F8"/>
    <w:rsid w:val="008739EE"/>
    <w:rsid w:val="008C7F9C"/>
    <w:rsid w:val="009260C2"/>
    <w:rsid w:val="00982812"/>
    <w:rsid w:val="009903FE"/>
    <w:rsid w:val="00A02CEE"/>
    <w:rsid w:val="00A667E2"/>
    <w:rsid w:val="00B43485"/>
    <w:rsid w:val="00B958E1"/>
    <w:rsid w:val="00BD2BC2"/>
    <w:rsid w:val="00CC5ED7"/>
    <w:rsid w:val="00CD1502"/>
    <w:rsid w:val="00CE7945"/>
    <w:rsid w:val="00CF794C"/>
    <w:rsid w:val="00D20FDF"/>
    <w:rsid w:val="00D4478A"/>
    <w:rsid w:val="00D4530E"/>
    <w:rsid w:val="00D84ECD"/>
    <w:rsid w:val="00DC4504"/>
    <w:rsid w:val="00E632C3"/>
    <w:rsid w:val="00E8245B"/>
    <w:rsid w:val="00E85CC9"/>
    <w:rsid w:val="00EE4F12"/>
    <w:rsid w:val="00FA45EA"/>
    <w:rsid w:val="00FB4DAC"/>
    <w:rsid w:val="00FC232D"/>
    <w:rsid w:val="00FC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812"/>
  </w:style>
  <w:style w:type="paragraph" w:styleId="Footer">
    <w:name w:val="footer"/>
    <w:basedOn w:val="Normal"/>
    <w:link w:val="FooterChar"/>
    <w:uiPriority w:val="99"/>
    <w:unhideWhenUsed/>
    <w:rsid w:val="0098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DentonISD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djensen</dc:creator>
  <cp:lastModifiedBy>Denton ISD</cp:lastModifiedBy>
  <cp:revision>14</cp:revision>
  <dcterms:created xsi:type="dcterms:W3CDTF">2012-01-03T15:26:00Z</dcterms:created>
  <dcterms:modified xsi:type="dcterms:W3CDTF">2012-01-03T22:04:00Z</dcterms:modified>
</cp:coreProperties>
</file>