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F7" w:rsidRDefault="003828F7" w:rsidP="003828F7">
      <w:pPr>
        <w:pStyle w:val="Title"/>
      </w:pPr>
      <w:r>
        <w:t>CHRONOLOGY OF FACTS</w:t>
      </w:r>
      <w:r w:rsidR="00D04D1E">
        <w:t xml:space="preserve"> NORTH AMERICA</w:t>
      </w:r>
    </w:p>
    <w:p w:rsidR="003828F7" w:rsidRDefault="003828F7" w:rsidP="003828F7">
      <w:pPr>
        <w:jc w:val="center"/>
        <w:rPr>
          <w:b/>
          <w:sz w:val="24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9270"/>
      </w:tblGrid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1702 – 1713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King William’s War, Queen Ann’s War (War of Spanish Succession), King George’s War: British gain control of Atlantic seaboard; colonists participated to take Nova Scotia; Arcadians migrate to French Louisiana and become Cajuns</w:t>
            </w:r>
          </w:p>
          <w:p w:rsidR="00D04D1E" w:rsidRDefault="00D04D1E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1700s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Triangular trades between America, Caribbean, Africa and Europe develop; based on principles of mercantilism and slave exchange; finished goods, slaves shipped to colonies in exchange for raw materials such as grains, furs, tobacco, rum, sugar, naval stores; taxes, tariffs benefit of mother country not colonies; Northern colonies free labor, small businesses, small farms, light industry; South hierarchical society, plantation produce export crops</w:t>
            </w:r>
          </w:p>
          <w:p w:rsidR="00D04D1E" w:rsidRDefault="00D04D1E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By 1750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French control St. Lawrence, Great Lakes, Mississippi Valley anchored at New Orleans; Spain controls Florida, Southwest including California, Texas; Great Britain controls Atlantic Seaboard from Newfoundland to Florida, conflict beginning over Ohio River Valley.</w:t>
            </w:r>
          </w:p>
        </w:tc>
      </w:tr>
    </w:tbl>
    <w:p w:rsidR="003828F7" w:rsidRDefault="003828F7" w:rsidP="003828F7">
      <w:pPr>
        <w:jc w:val="both"/>
        <w:rPr>
          <w:b/>
          <w:sz w:val="24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9270"/>
      </w:tblGrid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1754 – 1763 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French/Indian Wars; British expel French from North America; annex Canada, Mississippi</w:t>
            </w:r>
          </w:p>
          <w:p w:rsidR="00D04D1E" w:rsidRDefault="00D04D1E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1764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Sugar Act followed by Stamp Act in 1765 provokes Stamp Act Congress by colonies</w:t>
            </w:r>
          </w:p>
          <w:p w:rsidR="00D04D1E" w:rsidRDefault="00D04D1E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1767 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Townsend Acts rouses colonials to anger</w:t>
            </w:r>
          </w:p>
          <w:p w:rsidR="00D04D1E" w:rsidRDefault="00D04D1E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1769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Spanish settle California, establish Catholic missions, towns; agriculture, ranching, vineyards</w:t>
            </w:r>
          </w:p>
          <w:p w:rsidR="00D04D1E" w:rsidRDefault="00D04D1E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1783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Treaty of Paris ends war, recognizes American independence, US gets lands to Mississippi </w:t>
            </w:r>
          </w:p>
          <w:p w:rsidR="00D04D1E" w:rsidRDefault="00D04D1E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1793, 1798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Eli Whitney invents cotton gin, saves slavery; mass produces guns with exchangeable parts</w:t>
            </w:r>
          </w:p>
          <w:p w:rsidR="00D04D1E" w:rsidRDefault="00D04D1E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1795 – 1815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Naval war with France, Barbary pirates; US establishes tradition of fighting to protect trade</w:t>
            </w:r>
          </w:p>
          <w:p w:rsidR="00D04D1E" w:rsidRDefault="00D04D1E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1800 – 1860 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Growth of textiles, processing, iron industries in New England, Mid-Atlantic; Age of King Cotton leads to spread of slavery; exports of cotton from South, textiles, grains from North.</w:t>
            </w:r>
          </w:p>
          <w:p w:rsidR="00D04D1E" w:rsidRDefault="00D04D1E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1807 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Fulton invents steamboat, steamboat travel in the United States; African slave trade ended</w:t>
            </w:r>
          </w:p>
          <w:p w:rsidR="00D04D1E" w:rsidRDefault="00D04D1E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1812 – 1815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British </w:t>
            </w:r>
            <w:proofErr w:type="spellStart"/>
            <w:r>
              <w:rPr>
                <w:sz w:val="24"/>
              </w:rPr>
              <w:t>impressment</w:t>
            </w:r>
            <w:proofErr w:type="spellEnd"/>
            <w:r>
              <w:rPr>
                <w:sz w:val="24"/>
              </w:rPr>
              <w:t xml:space="preserve">, searches of merchant ships, alliances with Indians leads to War of 1812 </w:t>
            </w:r>
          </w:p>
          <w:p w:rsidR="00D04D1E" w:rsidRDefault="00D04D1E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1813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Full-fledged textile mill opened in Massachusetts; industrializing US uses tariffs as protection</w:t>
            </w:r>
          </w:p>
          <w:p w:rsidR="00D04D1E" w:rsidRDefault="00D04D1E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1820s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Beginning industrialization of US, especially New England, Mid-Atlantic states</w:t>
            </w:r>
          </w:p>
          <w:p w:rsidR="00D04D1E" w:rsidRDefault="00D04D1E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1823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Monroe Doctrine warns Europeans to stay out of affairs in Western Hemispher</w:t>
            </w:r>
            <w:r w:rsidRPr="00D04D1E">
              <w:rPr>
                <w:b/>
                <w:sz w:val="24"/>
              </w:rPr>
              <w:t>e</w:t>
            </w:r>
          </w:p>
          <w:p w:rsidR="00D04D1E" w:rsidRDefault="00D04D1E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1834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Cyrus McCormick invents reaper, allows mass harvesting of grain; US major grain exporter</w:t>
            </w:r>
          </w:p>
          <w:p w:rsidR="0017486C" w:rsidRDefault="0017486C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1840s – 1920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Beginning of immigration to US; 27 million immigrants; large influx of Catholics, Lutherans</w:t>
            </w: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1840s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American clipper ships to China, US interest there begins; US supports UK in Opium War</w:t>
            </w:r>
          </w:p>
          <w:p w:rsidR="0017486C" w:rsidRDefault="0017486C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1850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Rise of factory system; new national economy, export market; rise of corporations </w:t>
            </w:r>
          </w:p>
          <w:p w:rsidR="0017486C" w:rsidRDefault="0017486C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1854</w:t>
            </w:r>
          </w:p>
        </w:tc>
        <w:tc>
          <w:tcPr>
            <w:tcW w:w="9270" w:type="dxa"/>
          </w:tcPr>
          <w:p w:rsidR="0017486C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Perry and US Navy squadron open up Japan to foreign influence; US signs treaty with Japan</w:t>
            </w: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1870, 1873</w:t>
            </w:r>
          </w:p>
        </w:tc>
        <w:tc>
          <w:tcPr>
            <w:tcW w:w="9270" w:type="dxa"/>
          </w:tcPr>
          <w:p w:rsidR="0017486C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Standard Oil (Exxon) founded, oil production spreads; Bethlehem Steel (USS) founded</w:t>
            </w:r>
          </w:p>
          <w:p w:rsidR="0017486C" w:rsidRDefault="0017486C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1876 – 1914 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Gilded Age; rise of middle class, growth of industry, massive urbanization in East, Midwest</w:t>
            </w:r>
          </w:p>
          <w:p w:rsidR="0017486C" w:rsidRDefault="0017486C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1870s 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American exports boom; industry, banks invest in Mexico, Central America, Caribbean</w:t>
            </w:r>
            <w:r w:rsidR="0017486C">
              <w:rPr>
                <w:sz w:val="24"/>
              </w:rPr>
              <w:t>\</w:t>
            </w:r>
          </w:p>
          <w:p w:rsidR="0017486C" w:rsidRDefault="0017486C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1880s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Edison invents electric light, later founds General Electric; by 1914 US electronics, steel industries world’s largest; invention of hydraulic elevator, steel lead to rise of </w:t>
            </w:r>
            <w:r w:rsidR="0017486C">
              <w:rPr>
                <w:sz w:val="24"/>
              </w:rPr>
              <w:t>skyscrapers</w:t>
            </w:r>
          </w:p>
          <w:p w:rsidR="0017486C" w:rsidRDefault="0017486C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1890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Mahan publishes </w:t>
            </w:r>
            <w:r>
              <w:rPr>
                <w:i/>
                <w:sz w:val="24"/>
              </w:rPr>
              <w:t>Influence of Sea Power upon History</w:t>
            </w:r>
            <w:r>
              <w:rPr>
                <w:sz w:val="24"/>
              </w:rPr>
              <w:t>; US begins building large navy</w:t>
            </w:r>
          </w:p>
          <w:p w:rsidR="0017486C" w:rsidRDefault="0017486C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1890 – 1916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Progressive Era leads to many federal, state, local political, economic, social reforms; US </w:t>
            </w:r>
            <w:proofErr w:type="spellStart"/>
            <w:r>
              <w:rPr>
                <w:sz w:val="24"/>
              </w:rPr>
              <w:t>worlds</w:t>
            </w:r>
            <w:proofErr w:type="spellEnd"/>
            <w:r>
              <w:rPr>
                <w:sz w:val="24"/>
              </w:rPr>
              <w:t xml:space="preserve"> largest steel producer; reformers wage war against political machines, corruption</w:t>
            </w:r>
          </w:p>
          <w:p w:rsidR="0017486C" w:rsidRDefault="0017486C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1898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Spanish American War; US acquires Philippines, Guam, American Samoa, Puerto Rico, Pacific Islands; guerrilla war against Filipino rebels; US annexes Hawaiian islands</w:t>
            </w:r>
          </w:p>
          <w:p w:rsidR="0017486C" w:rsidRDefault="0017486C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1900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US joins international expedition to lift Boxer Siege in Beijing; proposes Open Door Policy</w:t>
            </w:r>
          </w:p>
          <w:p w:rsidR="0017486C" w:rsidRDefault="0017486C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1904 – 1914 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Roosevelt Corollary says US will intervene to protect American interests, monetary investments (Dollar Diplomacy); US occupies nations in Caribbean, Central America; </w:t>
            </w:r>
          </w:p>
          <w:p w:rsidR="0017486C" w:rsidRDefault="0017486C" w:rsidP="002372C1">
            <w:pPr>
              <w:jc w:val="both"/>
              <w:rPr>
                <w:sz w:val="24"/>
              </w:rPr>
            </w:pPr>
          </w:p>
        </w:tc>
      </w:tr>
      <w:tr w:rsidR="003828F7" w:rsidTr="00D04D1E">
        <w:tc>
          <w:tcPr>
            <w:tcW w:w="153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1913</w:t>
            </w:r>
          </w:p>
        </w:tc>
        <w:tc>
          <w:tcPr>
            <w:tcW w:w="927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Ford introduces assembly line production in auto industry; ½ of Americans live in cities; urban problems, crime, boss rule, sanitation issues, largely immigrants</w:t>
            </w:r>
          </w:p>
        </w:tc>
      </w:tr>
    </w:tbl>
    <w:p w:rsidR="003828F7" w:rsidRDefault="003828F7" w:rsidP="003828F7">
      <w:pPr>
        <w:jc w:val="both"/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9360"/>
      </w:tblGrid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1914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Panama Canal opens; US second industrial, manufacturing, finance nation in world; American rural population doubles; American urban population rises 700 percent; World War I begins </w:t>
            </w:r>
          </w:p>
          <w:p w:rsidR="0017486C" w:rsidRDefault="0017486C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1918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US provides foods, manufactures, soldiers; US mobilizes home front, economy, influenza kills 500,000; US intervenes in Russia; Wilson publishes 14 Points, Armistice ends war; US ends war as world’s largest industrial power, exporter, loaning center, food producer </w:t>
            </w:r>
          </w:p>
          <w:p w:rsidR="0017486C" w:rsidRDefault="0017486C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1921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transnational air, airmail route; quota laws restrict immigration; US largest merchant fleet </w:t>
            </w:r>
          </w:p>
          <w:p w:rsidR="0017486C" w:rsidRDefault="0017486C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1929 – 1939 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Stock Market crash, Great Depression; ⅓ of Americans unemployed; import restrictions rise</w:t>
            </w:r>
          </w:p>
          <w:p w:rsidR="0017486C" w:rsidRDefault="0017486C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1930s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Dust Bowl disaster in Midwest, West; great economic, social, political uncertainty </w:t>
            </w:r>
          </w:p>
          <w:p w:rsidR="0017486C" w:rsidRDefault="0017486C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1931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Japan invades Manchuria; US protests, but does little; 3,000 banks close in US; tariffs rise</w:t>
            </w:r>
          </w:p>
          <w:p w:rsidR="0017486C" w:rsidRDefault="0017486C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1932 – 1938 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Election of Franklin Roosevelt; New Deal models Keynesian economics including work relief, </w:t>
            </w:r>
            <w:r>
              <w:rPr>
                <w:sz w:val="24"/>
              </w:rPr>
              <w:lastRenderedPageBreak/>
              <w:t>deficits, rural electrification, banking-stock reform, subsidies, unemployment, social security; unions legalized; minimum wages, 40 hour work week; child labor outlawed</w:t>
            </w:r>
          </w:p>
          <w:p w:rsidR="008A3442" w:rsidRDefault="008A3442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rPr>
          <w:cantSplit/>
          <w:trHeight w:val="850"/>
        </w:trPr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1939 – 1941 </w:t>
            </w:r>
          </w:p>
          <w:p w:rsidR="003828F7" w:rsidRDefault="003828F7" w:rsidP="002372C1">
            <w:pPr>
              <w:jc w:val="both"/>
              <w:rPr>
                <w:b/>
                <w:sz w:val="24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World War II begins in Europe; Panama Conference - US, Latin America cooperate in face of outbreak of World War II; US repeals Neutrality Acts of 1935; US gives UK warships; Lend Lease Act eventually loans more than 50 billion to enemies of Axis, Atlantic Charter</w:t>
            </w:r>
          </w:p>
          <w:p w:rsidR="008A3442" w:rsidRDefault="008A3442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1941 – 1945 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Pearl Harbor leads to US entry into world war; total war mobilizes entire society, economy; growth of western states, Texas due to war effort;  Battles of Midway, Normandy </w:t>
            </w:r>
          </w:p>
          <w:p w:rsidR="008A3442" w:rsidRDefault="008A3442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rPr>
          <w:cantSplit/>
          <w:trHeight w:val="570"/>
        </w:trPr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1945</w:t>
            </w:r>
          </w:p>
          <w:p w:rsidR="003828F7" w:rsidRDefault="003828F7" w:rsidP="002372C1">
            <w:pPr>
              <w:jc w:val="both"/>
              <w:rPr>
                <w:b/>
                <w:sz w:val="24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Conferences: Yalta, Potsdam decide new borders, occupation polices, peace treaties; Germany surrenders; US uses atomic bombs, Japan surrenders; occupation of former Axis begins; UN, </w:t>
            </w:r>
          </w:p>
          <w:p w:rsidR="008A3442" w:rsidRDefault="008A3442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rPr>
          <w:cantSplit/>
          <w:trHeight w:val="278"/>
        </w:trPr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1945 – 1970 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US dominant economic power; longest period of sustained economic growth in US history</w:t>
            </w:r>
          </w:p>
          <w:p w:rsidR="008A3442" w:rsidRDefault="008A3442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1946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US grants Philippines independence, champions decolonization; IMF, World Bank created</w:t>
            </w:r>
          </w:p>
          <w:p w:rsidR="008A3442" w:rsidRDefault="008A3442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1947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Cold War begins; Truman Doctrine of military aid to contain spread of communism; Marshall Plan to give aid to rebuild war torn Europe, Asia; US military aid greater than economic aid</w:t>
            </w:r>
          </w:p>
          <w:p w:rsidR="008A3442" w:rsidRDefault="008A3442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1950s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Population explosion; Baby Boom; introduction of credit card; mechanization of daily life; 75% all Americans finish high school; Age of Rock n’ Roll becomes world phenomenon</w:t>
            </w:r>
          </w:p>
          <w:p w:rsidR="008A3442" w:rsidRDefault="008A3442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1955 – 1973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US involvement in Vietnam begins with advisors, supplies and ends up with US combat troops</w:t>
            </w:r>
          </w:p>
          <w:p w:rsidR="008A3442" w:rsidRDefault="008A3442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Late 1950s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Eisenhower, Congress create US highway system; rise of domestic, international air travel</w:t>
            </w:r>
          </w:p>
          <w:p w:rsidR="008A3442" w:rsidRDefault="008A3442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rPr>
          <w:cantSplit/>
          <w:trHeight w:val="1150"/>
        </w:trPr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1960s</w:t>
            </w:r>
          </w:p>
          <w:p w:rsidR="003828F7" w:rsidRDefault="003828F7" w:rsidP="002372C1">
            <w:pPr>
              <w:jc w:val="both"/>
              <w:rPr>
                <w:b/>
                <w:sz w:val="24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Rise of service sector of American economy, technology in workplace; Civil Rights movement of Martin Luther King; women’s liberation movement begins; Population growth slows; population moving west, south; ½ black population live in north; more Americans live in suburbs than urban areas; Sexual Revolution; Drug culture; rise of crime rate</w:t>
            </w:r>
          </w:p>
          <w:p w:rsidR="008A3442" w:rsidRDefault="008A3442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rPr>
          <w:cantSplit/>
          <w:trHeight w:val="850"/>
        </w:trPr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1961 – 1963</w:t>
            </w:r>
          </w:p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Kennedy confronts missile gap, builds ICBMs; promises to go to moon; US-USSR test ban;</w:t>
            </w:r>
          </w:p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US opposes Castro regime in Cuba: Bay of Pigs and Cuban Missile Crisis; Berlin Wall crisis; creates Alliance for Progress, Peace Corps to aid poorer nations</w:t>
            </w:r>
          </w:p>
          <w:p w:rsidR="008A3442" w:rsidRDefault="008A3442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1964 – 1969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Johnson’s Great Society legislation establishes welfare state, Medicaid, Medicare, VISTA, National Defense Education Act, Housing/Urban Development; ends immigration quota; massive war time inflation; Civil Rights Act leads to 1965 Voting Rights Act; supports Israel</w:t>
            </w:r>
          </w:p>
          <w:p w:rsidR="008A3442" w:rsidRDefault="008A3442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1969 – 1973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Nixon Presidency; US withdrawal from Vietnam; Watergate Crisis and Investigation</w:t>
            </w:r>
          </w:p>
          <w:p w:rsidR="008A3442" w:rsidRDefault="008A3442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1970s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Growth of environmental movement begins with 1964 publication of Carson’s </w:t>
            </w:r>
            <w:r>
              <w:rPr>
                <w:i/>
                <w:sz w:val="24"/>
              </w:rPr>
              <w:t>Silent Spring</w:t>
            </w:r>
            <w:r>
              <w:rPr>
                <w:sz w:val="24"/>
              </w:rPr>
              <w:t>; passing of Clean Air, Clean Water, Endangered Species Acts; Environmental Protection Agency established; pollution, waste, deforestation, overpopulation remain major problems</w:t>
            </w:r>
          </w:p>
          <w:p w:rsidR="008A3442" w:rsidRDefault="008A3442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1970s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Only 4% population work farms; service sector largest part of economy; one million cars produced a year; 4/5s of blacks live in urban areas, vote as block; urban renewal begins</w:t>
            </w:r>
          </w:p>
        </w:tc>
      </w:tr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1973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Arab-Israeli War leads to OPEC Oil Embargo, Energy Crisis; opposition to Vietnam War ends with US withdrawal from Vietnam</w:t>
            </w:r>
          </w:p>
          <w:p w:rsidR="008A3442" w:rsidRDefault="008A3442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1970s – 80s 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Economic downturn, stagnation, recession; US trade deficits, deficit spending increase; massive 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world debt unlikely to be repaid; Asian, West European economic competition</w:t>
            </w:r>
          </w:p>
          <w:p w:rsidR="008A3442" w:rsidRDefault="008A3442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1975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US-USSR Helsinki Accords guarantees borders, human rights, cultural exchanges, trad</w:t>
            </w:r>
            <w:r w:rsidR="008A3442">
              <w:rPr>
                <w:sz w:val="24"/>
              </w:rPr>
              <w:t>e</w:t>
            </w:r>
          </w:p>
          <w:p w:rsidR="008A3442" w:rsidRDefault="008A3442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1980s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Computers enter workforce, home; Internet; spread of global popular culture; rise of religious fundamentalism in US, Middle East, South Asia; American population increasingly older; in 1986 Japanese average income surpasses American; new immigrants change face of country</w:t>
            </w:r>
          </w:p>
          <w:p w:rsidR="008A3442" w:rsidRDefault="008A3442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1981 – 1989 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Reagan supports supply-side economics, reduces government; confronts communism, funds communist opposition in Latin America, Africa, Asia; deploys missiles in Europe; cooperates with Gorbachev, Pope to defuse crises</w:t>
            </w:r>
          </w:p>
          <w:p w:rsidR="008A3442" w:rsidRDefault="008A3442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1990s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US actions as part of UN, NATO: 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Persian Gulf War, Somalia, Bosnia; UN uses economic sanctions; Asian financial crisis leads to world recession; rise of international terrorism</w:t>
            </w:r>
          </w:p>
          <w:p w:rsidR="008A3442" w:rsidRDefault="008A3442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rPr>
          <w:cantSplit/>
          <w:trHeight w:val="323"/>
        </w:trPr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1994 – 1995 </w:t>
            </w:r>
          </w:p>
        </w:tc>
        <w:tc>
          <w:tcPr>
            <w:tcW w:w="9360" w:type="dxa"/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Clinton promotes international trade: NAFTA established, helps found WTO</w:t>
            </w:r>
          </w:p>
          <w:p w:rsidR="008A3442" w:rsidRDefault="008A3442" w:rsidP="002372C1">
            <w:pPr>
              <w:jc w:val="both"/>
              <w:rPr>
                <w:sz w:val="24"/>
              </w:rPr>
            </w:pPr>
          </w:p>
        </w:tc>
      </w:tr>
      <w:tr w:rsidR="003828F7" w:rsidTr="0017486C">
        <w:trPr>
          <w:cantSplit/>
          <w:trHeight w:val="368"/>
        </w:trPr>
        <w:tc>
          <w:tcPr>
            <w:tcW w:w="1440" w:type="dxa"/>
          </w:tcPr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2001 –</w:t>
            </w:r>
          </w:p>
          <w:p w:rsidR="003828F7" w:rsidRDefault="003828F7" w:rsidP="002372C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3828F7" w:rsidRDefault="003828F7" w:rsidP="002372C1">
            <w:pPr>
              <w:jc w:val="both"/>
              <w:rPr>
                <w:sz w:val="24"/>
              </w:rPr>
            </w:pPr>
            <w:r>
              <w:rPr>
                <w:sz w:val="24"/>
              </w:rPr>
              <w:t>Bush presidency; 2001 Trade Tower attack, Afghanistan, Iraq invasions; wider war on terror; NATO enlarged to include former Warsaw Pact nations; opposes Global Warming accords</w:t>
            </w:r>
          </w:p>
        </w:tc>
      </w:tr>
    </w:tbl>
    <w:p w:rsidR="00D45C86" w:rsidRDefault="00D45C86"/>
    <w:sectPr w:rsidR="00D45C86" w:rsidSect="00D45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8F7"/>
    <w:rsid w:val="0017486C"/>
    <w:rsid w:val="003828F7"/>
    <w:rsid w:val="00572E6A"/>
    <w:rsid w:val="008A3442"/>
    <w:rsid w:val="00D04D1E"/>
    <w:rsid w:val="00D45C86"/>
    <w:rsid w:val="00F0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828F7"/>
    <w:pPr>
      <w:keepNext/>
      <w:jc w:val="center"/>
      <w:outlineLvl w:val="0"/>
    </w:pPr>
    <w:rPr>
      <w:b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28F7"/>
    <w:rPr>
      <w:rFonts w:ascii="Times New Roman" w:eastAsia="Times New Roman" w:hAnsi="Times New Roman" w:cs="Times New Roman"/>
      <w:b/>
      <w:sz w:val="96"/>
      <w:szCs w:val="20"/>
    </w:rPr>
  </w:style>
  <w:style w:type="paragraph" w:styleId="Caption">
    <w:name w:val="caption"/>
    <w:basedOn w:val="Normal"/>
    <w:next w:val="Normal"/>
    <w:qFormat/>
    <w:rsid w:val="003828F7"/>
    <w:pPr>
      <w:jc w:val="center"/>
    </w:pPr>
    <w:rPr>
      <w:b/>
      <w:sz w:val="24"/>
    </w:rPr>
  </w:style>
  <w:style w:type="paragraph" w:styleId="Title">
    <w:name w:val="Title"/>
    <w:basedOn w:val="Normal"/>
    <w:link w:val="TitleChar"/>
    <w:qFormat/>
    <w:rsid w:val="003828F7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3828F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DentonISD</Company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Denton ISD</dc:creator>
  <cp:keywords/>
  <dc:description/>
  <cp:lastModifiedBy>Denton ISD</cp:lastModifiedBy>
  <cp:revision>2</cp:revision>
  <dcterms:created xsi:type="dcterms:W3CDTF">2012-03-16T19:51:00Z</dcterms:created>
  <dcterms:modified xsi:type="dcterms:W3CDTF">2012-03-16T19:51:00Z</dcterms:modified>
</cp:coreProperties>
</file>