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79" w:rsidRPr="00AC4BCD" w:rsidRDefault="00EA5686" w:rsidP="00670E79">
      <w:pPr>
        <w:rPr>
          <w:b/>
          <w:sz w:val="24"/>
          <w:szCs w:val="24"/>
        </w:rPr>
      </w:pPr>
      <w:r w:rsidRPr="00AC4BCD">
        <w:rPr>
          <w:b/>
          <w:sz w:val="24"/>
          <w:szCs w:val="24"/>
        </w:rPr>
        <w:t>Irony</w:t>
      </w:r>
    </w:p>
    <w:p w:rsidR="00670E79" w:rsidRPr="00AC4BCD" w:rsidRDefault="00EA5686" w:rsidP="00670E79">
      <w:pPr>
        <w:rPr>
          <w:sz w:val="24"/>
          <w:szCs w:val="24"/>
        </w:rPr>
      </w:pPr>
      <w:r w:rsidRPr="00AC4BCD">
        <w:rPr>
          <w:sz w:val="24"/>
          <w:szCs w:val="24"/>
        </w:rPr>
        <w:t>As readers we encounter three forms of irony</w:t>
      </w:r>
      <w:r w:rsidR="00AB040B">
        <w:rPr>
          <w:sz w:val="24"/>
          <w:szCs w:val="24"/>
        </w:rPr>
        <w:t xml:space="preserve"> in </w:t>
      </w:r>
      <w:r w:rsidR="00AB040B" w:rsidRPr="00AB040B">
        <w:rPr>
          <w:i/>
          <w:sz w:val="24"/>
          <w:szCs w:val="24"/>
        </w:rPr>
        <w:t>The Crucible</w:t>
      </w:r>
      <w:r w:rsidR="00F42717">
        <w:rPr>
          <w:sz w:val="24"/>
          <w:szCs w:val="24"/>
        </w:rPr>
        <w:t>—d</w:t>
      </w:r>
      <w:r w:rsidR="00670E79" w:rsidRPr="00AC4BCD">
        <w:rPr>
          <w:sz w:val="24"/>
          <w:szCs w:val="24"/>
        </w:rPr>
        <w:t>ramatic Irony</w:t>
      </w:r>
      <w:r w:rsidRPr="00AC4BCD">
        <w:rPr>
          <w:sz w:val="24"/>
          <w:szCs w:val="24"/>
        </w:rPr>
        <w:t>, s</w:t>
      </w:r>
      <w:r w:rsidR="00670E79" w:rsidRPr="00AC4BCD">
        <w:rPr>
          <w:sz w:val="24"/>
          <w:szCs w:val="24"/>
        </w:rPr>
        <w:t>ituational irony</w:t>
      </w:r>
      <w:r w:rsidRPr="00AC4BCD">
        <w:rPr>
          <w:sz w:val="24"/>
          <w:szCs w:val="24"/>
        </w:rPr>
        <w:t>, and v</w:t>
      </w:r>
      <w:r w:rsidR="00670E79" w:rsidRPr="00AC4BCD">
        <w:rPr>
          <w:sz w:val="24"/>
          <w:szCs w:val="24"/>
        </w:rPr>
        <w:t>erbal irony</w:t>
      </w:r>
      <w:r w:rsidR="00F42717">
        <w:rPr>
          <w:sz w:val="24"/>
          <w:szCs w:val="24"/>
        </w:rPr>
        <w:t>.</w:t>
      </w:r>
    </w:p>
    <w:p w:rsidR="00670E79" w:rsidRPr="00AC4BCD" w:rsidRDefault="00670E79" w:rsidP="00670E79">
      <w:pPr>
        <w:rPr>
          <w:sz w:val="24"/>
          <w:szCs w:val="24"/>
        </w:rPr>
      </w:pPr>
    </w:p>
    <w:p w:rsidR="00BB6B1F" w:rsidRPr="00AC4BCD" w:rsidRDefault="00EA5686" w:rsidP="00BB6B1F">
      <w:pPr>
        <w:rPr>
          <w:rFonts w:cs="Arial"/>
          <w:sz w:val="24"/>
          <w:szCs w:val="24"/>
        </w:rPr>
      </w:pPr>
      <w:r w:rsidRPr="00AC4BCD">
        <w:rPr>
          <w:sz w:val="24"/>
          <w:szCs w:val="24"/>
        </w:rPr>
        <w:t>S</w:t>
      </w:r>
      <w:r w:rsidR="00BB6B1F" w:rsidRPr="00AC4BCD">
        <w:rPr>
          <w:sz w:val="24"/>
          <w:szCs w:val="24"/>
        </w:rPr>
        <w:t>ituational irony</w:t>
      </w:r>
      <w:r w:rsidRPr="00AC4BCD">
        <w:rPr>
          <w:sz w:val="24"/>
          <w:szCs w:val="24"/>
        </w:rPr>
        <w:t xml:space="preserve">:  </w:t>
      </w:r>
      <w:r w:rsidRPr="00AC4BCD">
        <w:rPr>
          <w:rFonts w:cs="Arial"/>
          <w:sz w:val="24"/>
          <w:szCs w:val="24"/>
        </w:rPr>
        <w:t>Oc</w:t>
      </w:r>
      <w:r w:rsidR="00BB6B1F" w:rsidRPr="00AC4BCD">
        <w:rPr>
          <w:rFonts w:cs="Arial"/>
          <w:sz w:val="24"/>
          <w:szCs w:val="24"/>
        </w:rPr>
        <w:t>curs when an event contradicts the expectations of the characters or the reader</w:t>
      </w:r>
      <w:r w:rsidR="00AC4BCD">
        <w:rPr>
          <w:rFonts w:cs="Arial"/>
          <w:sz w:val="24"/>
          <w:szCs w:val="24"/>
        </w:rPr>
        <w:t>.</w:t>
      </w:r>
    </w:p>
    <w:p w:rsidR="00BB6B1F" w:rsidRPr="00AC4BCD" w:rsidRDefault="00EA5686" w:rsidP="00BB6B1F">
      <w:pPr>
        <w:rPr>
          <w:rFonts w:cs="Arial"/>
          <w:sz w:val="24"/>
          <w:szCs w:val="24"/>
        </w:rPr>
      </w:pPr>
      <w:r w:rsidRPr="00AC4BCD">
        <w:rPr>
          <w:sz w:val="24"/>
          <w:szCs w:val="24"/>
        </w:rPr>
        <w:t>V</w:t>
      </w:r>
      <w:r w:rsidR="00BB6B1F" w:rsidRPr="00AC4BCD">
        <w:rPr>
          <w:sz w:val="24"/>
          <w:szCs w:val="24"/>
        </w:rPr>
        <w:t>erbal irony</w:t>
      </w:r>
      <w:r w:rsidRPr="00AC4BCD">
        <w:rPr>
          <w:sz w:val="24"/>
          <w:szCs w:val="24"/>
        </w:rPr>
        <w:t>:</w:t>
      </w:r>
      <w:r w:rsidR="00BB6B1F" w:rsidRPr="00AC4BCD">
        <w:rPr>
          <w:sz w:val="24"/>
          <w:szCs w:val="24"/>
        </w:rPr>
        <w:t xml:space="preserve"> </w:t>
      </w:r>
      <w:r w:rsidRPr="00AC4BCD">
        <w:rPr>
          <w:rFonts w:cs="Arial"/>
          <w:sz w:val="24"/>
          <w:szCs w:val="24"/>
        </w:rPr>
        <w:t xml:space="preserve"> O</w:t>
      </w:r>
      <w:r w:rsidR="00BB6B1F" w:rsidRPr="00AC4BCD">
        <w:rPr>
          <w:rFonts w:cs="Arial"/>
          <w:sz w:val="24"/>
          <w:szCs w:val="24"/>
        </w:rPr>
        <w:t>ccurs when a speaker or narrator says one thing while meaning the opposite</w:t>
      </w:r>
      <w:r w:rsidR="00AC4BCD">
        <w:rPr>
          <w:rFonts w:cs="Arial"/>
          <w:sz w:val="24"/>
          <w:szCs w:val="24"/>
        </w:rPr>
        <w:t>.</w:t>
      </w:r>
    </w:p>
    <w:p w:rsidR="00BB6B1F" w:rsidRPr="00AC4BCD" w:rsidRDefault="00EA5686" w:rsidP="00BB6B1F">
      <w:pPr>
        <w:rPr>
          <w:rFonts w:cs="Arial"/>
          <w:sz w:val="24"/>
          <w:szCs w:val="24"/>
        </w:rPr>
      </w:pPr>
      <w:r w:rsidRPr="00AC4BCD">
        <w:rPr>
          <w:sz w:val="24"/>
          <w:szCs w:val="24"/>
        </w:rPr>
        <w:t>D</w:t>
      </w:r>
      <w:r w:rsidR="00BB6B1F" w:rsidRPr="00AC4BCD">
        <w:rPr>
          <w:sz w:val="24"/>
          <w:szCs w:val="24"/>
        </w:rPr>
        <w:t>ramatic irony</w:t>
      </w:r>
      <w:r w:rsidRPr="00AC4BCD">
        <w:rPr>
          <w:sz w:val="24"/>
          <w:szCs w:val="24"/>
        </w:rPr>
        <w:t>:</w:t>
      </w:r>
      <w:r w:rsidR="00BB6B1F" w:rsidRPr="00AC4BCD">
        <w:rPr>
          <w:sz w:val="24"/>
          <w:szCs w:val="24"/>
        </w:rPr>
        <w:t xml:space="preserve">  </w:t>
      </w:r>
      <w:r w:rsidRPr="00AC4BCD">
        <w:rPr>
          <w:rFonts w:cs="Arial"/>
          <w:sz w:val="24"/>
          <w:szCs w:val="24"/>
        </w:rPr>
        <w:t>O</w:t>
      </w:r>
      <w:r w:rsidR="00BB6B1F" w:rsidRPr="00AC4BCD">
        <w:rPr>
          <w:rFonts w:cs="Arial"/>
          <w:sz w:val="24"/>
          <w:szCs w:val="24"/>
        </w:rPr>
        <w:t xml:space="preserve">ccurs when the reader or audience knows more about the circumstances or future events in a </w:t>
      </w:r>
      <w:r w:rsidR="00AC4BCD">
        <w:rPr>
          <w:rFonts w:cs="Arial"/>
          <w:sz w:val="24"/>
          <w:szCs w:val="24"/>
        </w:rPr>
        <w:t xml:space="preserve">play </w:t>
      </w:r>
      <w:r w:rsidR="00BB6B1F" w:rsidRPr="00AC4BCD">
        <w:rPr>
          <w:rFonts w:cs="Arial"/>
          <w:sz w:val="24"/>
          <w:szCs w:val="24"/>
        </w:rPr>
        <w:t>than the characters within it</w:t>
      </w:r>
      <w:r w:rsidR="00AC4BCD">
        <w:rPr>
          <w:rFonts w:cs="Arial"/>
          <w:sz w:val="24"/>
          <w:szCs w:val="24"/>
        </w:rPr>
        <w:t>.</w:t>
      </w:r>
    </w:p>
    <w:p w:rsidR="008257D4" w:rsidRPr="00AC4BCD" w:rsidRDefault="008257D4">
      <w:pPr>
        <w:rPr>
          <w:sz w:val="24"/>
          <w:szCs w:val="24"/>
        </w:rPr>
      </w:pPr>
    </w:p>
    <w:p w:rsidR="006513DD" w:rsidRDefault="00F42717" w:rsidP="00BB6B1F">
      <w:p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S</w:t>
      </w:r>
      <w:r w:rsidR="006513DD">
        <w:rPr>
          <w:rFonts w:cs="OPTMetaPlusBook"/>
          <w:sz w:val="24"/>
          <w:szCs w:val="24"/>
        </w:rPr>
        <w:t xml:space="preserve">ituational </w:t>
      </w:r>
      <w:r>
        <w:rPr>
          <w:rFonts w:cs="OPTMetaPlusBook"/>
          <w:sz w:val="24"/>
          <w:szCs w:val="24"/>
        </w:rPr>
        <w:t>I</w:t>
      </w:r>
      <w:r w:rsidR="006513DD">
        <w:rPr>
          <w:rFonts w:cs="OPTMetaPlusBook"/>
          <w:sz w:val="24"/>
          <w:szCs w:val="24"/>
        </w:rPr>
        <w:t xml:space="preserve">rony </w:t>
      </w:r>
    </w:p>
    <w:p w:rsidR="006513DD" w:rsidRPr="00F42717" w:rsidRDefault="001B4364" w:rsidP="00F4271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The g</w:t>
      </w:r>
      <w:r w:rsidR="006513DD" w:rsidRPr="00F42717">
        <w:rPr>
          <w:rFonts w:cs="OPTMetaPlusBook"/>
          <w:sz w:val="24"/>
          <w:szCs w:val="24"/>
        </w:rPr>
        <w:t>irls are motivated by malice, yet the court considers them the “voice of heaven.”</w:t>
      </w:r>
    </w:p>
    <w:p w:rsidR="006513DD" w:rsidRPr="00F42717" w:rsidRDefault="00500A10" w:rsidP="00F4271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 w:rsidRPr="00F42717">
        <w:rPr>
          <w:rFonts w:cs="OPTMetaPlusBook"/>
          <w:sz w:val="24"/>
          <w:szCs w:val="24"/>
        </w:rPr>
        <w:t>The f</w:t>
      </w:r>
      <w:r w:rsidR="006513DD" w:rsidRPr="00F42717">
        <w:rPr>
          <w:rFonts w:cs="OPTMetaPlusBook"/>
          <w:sz w:val="24"/>
          <w:szCs w:val="24"/>
        </w:rPr>
        <w:t xml:space="preserve">alse confessions </w:t>
      </w:r>
      <w:r w:rsidRPr="00F42717">
        <w:rPr>
          <w:rFonts w:cs="OPTMetaPlusBook"/>
          <w:sz w:val="24"/>
          <w:szCs w:val="24"/>
        </w:rPr>
        <w:t xml:space="preserve">are </w:t>
      </w:r>
      <w:r w:rsidR="001B4364">
        <w:rPr>
          <w:rFonts w:cs="OPTMetaPlusBook"/>
          <w:sz w:val="24"/>
          <w:szCs w:val="24"/>
        </w:rPr>
        <w:t>made</w:t>
      </w:r>
      <w:r w:rsidRPr="00F42717">
        <w:rPr>
          <w:rFonts w:cs="OPTMetaPlusBook"/>
          <w:sz w:val="24"/>
          <w:szCs w:val="24"/>
        </w:rPr>
        <w:t xml:space="preserve"> </w:t>
      </w:r>
      <w:r w:rsidR="006513DD" w:rsidRPr="00F42717">
        <w:rPr>
          <w:rFonts w:cs="OPTMetaPlusBook"/>
          <w:sz w:val="24"/>
          <w:szCs w:val="24"/>
        </w:rPr>
        <w:t xml:space="preserve">to save </w:t>
      </w:r>
      <w:r w:rsidRPr="00F42717">
        <w:rPr>
          <w:rFonts w:cs="OPTMetaPlusBook"/>
          <w:sz w:val="24"/>
          <w:szCs w:val="24"/>
        </w:rPr>
        <w:t xml:space="preserve">the accused from hanging - </w:t>
      </w:r>
      <w:r w:rsidR="006513DD" w:rsidRPr="00F42717">
        <w:rPr>
          <w:rFonts w:cs="OPTMetaPlusBook"/>
          <w:sz w:val="24"/>
          <w:szCs w:val="24"/>
        </w:rPr>
        <w:t>a form of situational irony.</w:t>
      </w:r>
    </w:p>
    <w:p w:rsidR="006513DD" w:rsidRPr="00F42717" w:rsidRDefault="006513DD" w:rsidP="00F4271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 w:rsidRPr="00F42717">
        <w:rPr>
          <w:rFonts w:cs="OPTMetaPlusBook"/>
          <w:sz w:val="24"/>
          <w:szCs w:val="24"/>
        </w:rPr>
        <w:t xml:space="preserve">The Puritans intended theocracy to unify the community, but in Act IV we see </w:t>
      </w:r>
      <w:r w:rsidR="001B4364">
        <w:rPr>
          <w:rFonts w:cs="OPTMetaPlusBook"/>
          <w:sz w:val="24"/>
          <w:szCs w:val="24"/>
        </w:rPr>
        <w:t xml:space="preserve">much </w:t>
      </w:r>
      <w:r w:rsidRPr="00F42717">
        <w:rPr>
          <w:rFonts w:cs="OPTMetaPlusBook"/>
          <w:sz w:val="24"/>
          <w:szCs w:val="24"/>
        </w:rPr>
        <w:t>evidence that the witch hunts are tearing Salem apart (cows wander the roads, orphans have no one to care for them</w:t>
      </w:r>
      <w:r w:rsidR="001B4364">
        <w:rPr>
          <w:rFonts w:cs="OPTMetaPlusBook"/>
          <w:sz w:val="24"/>
          <w:szCs w:val="24"/>
        </w:rPr>
        <w:t>, farms in disarray</w:t>
      </w:r>
      <w:r w:rsidRPr="00F42717">
        <w:rPr>
          <w:rFonts w:cs="OPTMetaPlusBook"/>
          <w:sz w:val="24"/>
          <w:szCs w:val="24"/>
        </w:rPr>
        <w:t>)</w:t>
      </w:r>
      <w:r w:rsidR="00500A10" w:rsidRPr="00F42717">
        <w:rPr>
          <w:rFonts w:cs="OPTMetaPlusBook"/>
          <w:sz w:val="24"/>
          <w:szCs w:val="24"/>
        </w:rPr>
        <w:t>.</w:t>
      </w:r>
    </w:p>
    <w:p w:rsidR="006513DD" w:rsidRDefault="006513DD" w:rsidP="00BB6B1F">
      <w:pPr>
        <w:autoSpaceDE w:val="0"/>
        <w:autoSpaceDN w:val="0"/>
        <w:adjustRightInd w:val="0"/>
        <w:rPr>
          <w:rFonts w:cs="OPTMetaPlusBook"/>
          <w:sz w:val="24"/>
          <w:szCs w:val="24"/>
        </w:rPr>
      </w:pPr>
    </w:p>
    <w:p w:rsidR="0067139B" w:rsidRDefault="0067139B" w:rsidP="00BB6B1F">
      <w:p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Dramatic irony</w:t>
      </w:r>
    </w:p>
    <w:p w:rsidR="0067139B" w:rsidRPr="00F42717" w:rsidRDefault="0067139B" w:rsidP="00F4271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 w:rsidRPr="00F42717">
        <w:rPr>
          <w:rFonts w:cs="OPTMetaPlusBook"/>
          <w:sz w:val="24"/>
          <w:szCs w:val="24"/>
        </w:rPr>
        <w:t>How are Elizabeth’s lie in Act III and Mary Warren’s false confession at the end of the act examples of dramatic irony?</w:t>
      </w:r>
    </w:p>
    <w:p w:rsidR="00F42717" w:rsidRPr="00F42717" w:rsidRDefault="00F42717" w:rsidP="00F4271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 w:rsidRPr="00F42717">
        <w:rPr>
          <w:rFonts w:cs="OPTMetaPlusBook"/>
          <w:sz w:val="24"/>
          <w:szCs w:val="24"/>
        </w:rPr>
        <w:t>The characters who receive the most protection from the court are the dishonest (Abigail and the girls), the underhanded (Thomas Putnam), and those who withhold evidence (Parris).</w:t>
      </w:r>
    </w:p>
    <w:p w:rsidR="0067139B" w:rsidRDefault="0067139B" w:rsidP="00BB6B1F">
      <w:pPr>
        <w:autoSpaceDE w:val="0"/>
        <w:autoSpaceDN w:val="0"/>
        <w:adjustRightInd w:val="0"/>
        <w:rPr>
          <w:rFonts w:cs="OPTMetaPlusBook"/>
          <w:sz w:val="24"/>
          <w:szCs w:val="24"/>
        </w:rPr>
      </w:pPr>
    </w:p>
    <w:p w:rsidR="0067139B" w:rsidRDefault="0067139B" w:rsidP="00BB6B1F">
      <w:p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Verbal irony</w:t>
      </w:r>
    </w:p>
    <w:p w:rsidR="0067139B" w:rsidRDefault="0067139B" w:rsidP="00500A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 w:rsidRPr="00500A10">
        <w:rPr>
          <w:rFonts w:cs="OPTMetaPlusBook"/>
          <w:sz w:val="24"/>
          <w:szCs w:val="24"/>
        </w:rPr>
        <w:t xml:space="preserve">Proctor’s inability to name the tenth commandment </w:t>
      </w:r>
      <w:r w:rsidR="00500A10" w:rsidRPr="00500A10">
        <w:rPr>
          <w:rFonts w:cs="OPTMetaPlusBook"/>
          <w:sz w:val="24"/>
          <w:szCs w:val="24"/>
        </w:rPr>
        <w:t>–</w:t>
      </w:r>
      <w:r w:rsidRPr="00500A10">
        <w:rPr>
          <w:rFonts w:cs="OPTMetaPlusBook"/>
          <w:sz w:val="24"/>
          <w:szCs w:val="24"/>
        </w:rPr>
        <w:t xml:space="preserve"> adul</w:t>
      </w:r>
      <w:r w:rsidR="00500A10" w:rsidRPr="00500A10">
        <w:rPr>
          <w:rFonts w:cs="OPTMetaPlusBook"/>
          <w:sz w:val="24"/>
          <w:szCs w:val="24"/>
        </w:rPr>
        <w:t>tery</w:t>
      </w:r>
      <w:r w:rsidR="00242646">
        <w:rPr>
          <w:rFonts w:cs="OPTMetaPlusBook"/>
          <w:sz w:val="24"/>
          <w:szCs w:val="24"/>
        </w:rPr>
        <w:t>.</w:t>
      </w:r>
    </w:p>
    <w:p w:rsidR="00F42717" w:rsidRPr="00500A10" w:rsidRDefault="00F42717" w:rsidP="00500A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Judge Danforth’s assertion that no innocent man need fear his court</w:t>
      </w:r>
      <w:r w:rsidR="00242646">
        <w:rPr>
          <w:rFonts w:cs="OPTMetaPlusBook"/>
          <w:sz w:val="24"/>
          <w:szCs w:val="24"/>
        </w:rPr>
        <w:t>.</w:t>
      </w:r>
    </w:p>
    <w:p w:rsidR="00500A10" w:rsidRPr="00500A10" w:rsidRDefault="00242646" w:rsidP="00500A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The s</w:t>
      </w:r>
      <w:r w:rsidR="00500A10" w:rsidRPr="00500A10">
        <w:rPr>
          <w:rFonts w:cs="OPTMetaPlusBook"/>
          <w:sz w:val="24"/>
          <w:szCs w:val="24"/>
        </w:rPr>
        <w:t>tage directions in Act III, when Abigail, “out of her infinite charity…draws the sobbing Mary to her</w:t>
      </w:r>
      <w:r>
        <w:rPr>
          <w:rFonts w:cs="OPTMetaPlusBook"/>
          <w:sz w:val="24"/>
          <w:szCs w:val="24"/>
        </w:rPr>
        <w:t>.</w:t>
      </w:r>
      <w:r w:rsidR="00500A10" w:rsidRPr="00500A10">
        <w:rPr>
          <w:rFonts w:cs="OPTMetaPlusBook"/>
          <w:sz w:val="24"/>
          <w:szCs w:val="24"/>
        </w:rPr>
        <w:t>”</w:t>
      </w:r>
    </w:p>
    <w:p w:rsidR="00AB040B" w:rsidRPr="00500A10" w:rsidRDefault="00242646" w:rsidP="00500A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OPTMetaPlusBook"/>
          <w:sz w:val="24"/>
          <w:szCs w:val="24"/>
        </w:rPr>
      </w:pPr>
      <w:r>
        <w:rPr>
          <w:rFonts w:cs="OPTMetaPlusBook"/>
          <w:sz w:val="24"/>
          <w:szCs w:val="24"/>
        </w:rPr>
        <w:t>The i</w:t>
      </w:r>
      <w:r w:rsidR="006513DD" w:rsidRPr="00500A10">
        <w:rPr>
          <w:rFonts w:cs="OPTMetaPlusBook"/>
          <w:sz w:val="24"/>
          <w:szCs w:val="24"/>
        </w:rPr>
        <w:t xml:space="preserve">rony </w:t>
      </w:r>
      <w:r w:rsidR="00500A10" w:rsidRPr="00500A10">
        <w:rPr>
          <w:rFonts w:cs="OPTMetaPlusBook"/>
          <w:sz w:val="24"/>
          <w:szCs w:val="24"/>
        </w:rPr>
        <w:t xml:space="preserve">of </w:t>
      </w:r>
      <w:r w:rsidR="006513DD" w:rsidRPr="00500A10">
        <w:rPr>
          <w:rFonts w:cs="OPTMetaPlusBook"/>
          <w:sz w:val="24"/>
          <w:szCs w:val="24"/>
        </w:rPr>
        <w:t xml:space="preserve">Giles Corey’s “more weight” (he’s a very talkative man </w:t>
      </w:r>
      <w:r>
        <w:rPr>
          <w:rFonts w:cs="OPTMetaPlusBook"/>
          <w:sz w:val="24"/>
          <w:szCs w:val="24"/>
        </w:rPr>
        <w:t xml:space="preserve">throughout </w:t>
      </w:r>
      <w:r w:rsidR="006513DD" w:rsidRPr="00500A10">
        <w:rPr>
          <w:rFonts w:cs="OPTMetaPlusBook"/>
          <w:sz w:val="24"/>
          <w:szCs w:val="24"/>
        </w:rPr>
        <w:t>the rest of the play)</w:t>
      </w:r>
      <w:r>
        <w:rPr>
          <w:rFonts w:cs="OPTMetaPlusBook"/>
          <w:sz w:val="24"/>
          <w:szCs w:val="24"/>
        </w:rPr>
        <w:t>.</w:t>
      </w:r>
    </w:p>
    <w:p w:rsidR="00BB6B1F" w:rsidRDefault="00BB6B1F" w:rsidP="00BB6B1F">
      <w:pPr>
        <w:autoSpaceDE w:val="0"/>
        <w:autoSpaceDN w:val="0"/>
        <w:adjustRightInd w:val="0"/>
        <w:rPr>
          <w:rFonts w:cs="OPTMetaPlusBold"/>
          <w:b/>
          <w:bCs/>
          <w:sz w:val="24"/>
          <w:szCs w:val="24"/>
        </w:rPr>
      </w:pPr>
    </w:p>
    <w:p w:rsidR="00F42717" w:rsidRDefault="00F42717">
      <w:pPr>
        <w:rPr>
          <w:rFonts w:cs="OPTMetaPlusBold"/>
          <w:b/>
          <w:bCs/>
          <w:sz w:val="24"/>
          <w:szCs w:val="24"/>
        </w:rPr>
      </w:pPr>
      <w:bookmarkStart w:id="0" w:name="_GoBack"/>
      <w:bookmarkEnd w:id="0"/>
    </w:p>
    <w:sectPr w:rsidR="00F427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F1" w:rsidRDefault="00A435F1" w:rsidP="009A42EE">
      <w:r>
        <w:separator/>
      </w:r>
    </w:p>
  </w:endnote>
  <w:endnote w:type="continuationSeparator" w:id="0">
    <w:p w:rsidR="00A435F1" w:rsidRDefault="00A435F1" w:rsidP="009A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MetaPlus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MetaPlus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EE" w:rsidRDefault="009A42EE" w:rsidP="009A42EE">
    <w:pPr>
      <w:pStyle w:val="Footer"/>
      <w:tabs>
        <w:tab w:val="clear" w:pos="4680"/>
        <w:tab w:val="clear" w:pos="9360"/>
        <w:tab w:val="left" w:pos="3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F1" w:rsidRDefault="00A435F1" w:rsidP="009A42EE">
      <w:r>
        <w:separator/>
      </w:r>
    </w:p>
  </w:footnote>
  <w:footnote w:type="continuationSeparator" w:id="0">
    <w:p w:rsidR="00A435F1" w:rsidRDefault="00A435F1" w:rsidP="009A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1208"/>
    <w:multiLevelType w:val="hybridMultilevel"/>
    <w:tmpl w:val="016E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E70"/>
    <w:multiLevelType w:val="hybridMultilevel"/>
    <w:tmpl w:val="EA58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4529F"/>
    <w:multiLevelType w:val="hybridMultilevel"/>
    <w:tmpl w:val="B69A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3198"/>
    <w:multiLevelType w:val="hybridMultilevel"/>
    <w:tmpl w:val="8DE0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40ED"/>
    <w:multiLevelType w:val="hybridMultilevel"/>
    <w:tmpl w:val="29F85A10"/>
    <w:lvl w:ilvl="0" w:tplc="6D5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erlin Sans FB Demi" w:hAnsi="Berlin Sans FB Dem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1F"/>
    <w:rsid w:val="00000112"/>
    <w:rsid w:val="00000BA2"/>
    <w:rsid w:val="00000CA2"/>
    <w:rsid w:val="00000DB4"/>
    <w:rsid w:val="0000158D"/>
    <w:rsid w:val="00001687"/>
    <w:rsid w:val="0000297C"/>
    <w:rsid w:val="00003087"/>
    <w:rsid w:val="00005F34"/>
    <w:rsid w:val="0000670F"/>
    <w:rsid w:val="00007A2E"/>
    <w:rsid w:val="00012A7B"/>
    <w:rsid w:val="00014ABB"/>
    <w:rsid w:val="00014F6F"/>
    <w:rsid w:val="00016ED0"/>
    <w:rsid w:val="00016EFB"/>
    <w:rsid w:val="00017306"/>
    <w:rsid w:val="00017719"/>
    <w:rsid w:val="00020C9B"/>
    <w:rsid w:val="000260A9"/>
    <w:rsid w:val="0002697C"/>
    <w:rsid w:val="00027C62"/>
    <w:rsid w:val="00027DE5"/>
    <w:rsid w:val="0003072F"/>
    <w:rsid w:val="000309FC"/>
    <w:rsid w:val="00034422"/>
    <w:rsid w:val="00034B44"/>
    <w:rsid w:val="00035069"/>
    <w:rsid w:val="000355A1"/>
    <w:rsid w:val="0003699B"/>
    <w:rsid w:val="000408B9"/>
    <w:rsid w:val="00041284"/>
    <w:rsid w:val="0004291B"/>
    <w:rsid w:val="00043EB0"/>
    <w:rsid w:val="00045D8E"/>
    <w:rsid w:val="00046752"/>
    <w:rsid w:val="00046F0B"/>
    <w:rsid w:val="00047774"/>
    <w:rsid w:val="00047F22"/>
    <w:rsid w:val="0005075B"/>
    <w:rsid w:val="00050ABC"/>
    <w:rsid w:val="00050E5D"/>
    <w:rsid w:val="0005119D"/>
    <w:rsid w:val="000518C4"/>
    <w:rsid w:val="00056856"/>
    <w:rsid w:val="000569D7"/>
    <w:rsid w:val="00056C9D"/>
    <w:rsid w:val="0005780C"/>
    <w:rsid w:val="00060F08"/>
    <w:rsid w:val="000620B2"/>
    <w:rsid w:val="0006502B"/>
    <w:rsid w:val="000664F7"/>
    <w:rsid w:val="00067AB4"/>
    <w:rsid w:val="0007271E"/>
    <w:rsid w:val="0007497D"/>
    <w:rsid w:val="00075111"/>
    <w:rsid w:val="00075AEF"/>
    <w:rsid w:val="00076D9E"/>
    <w:rsid w:val="00077EA9"/>
    <w:rsid w:val="00082397"/>
    <w:rsid w:val="000826FF"/>
    <w:rsid w:val="0008413E"/>
    <w:rsid w:val="0009231D"/>
    <w:rsid w:val="0009360E"/>
    <w:rsid w:val="00094646"/>
    <w:rsid w:val="00096D27"/>
    <w:rsid w:val="000A2DA5"/>
    <w:rsid w:val="000A2E9A"/>
    <w:rsid w:val="000A3161"/>
    <w:rsid w:val="000A3DA8"/>
    <w:rsid w:val="000A5BC5"/>
    <w:rsid w:val="000A68DF"/>
    <w:rsid w:val="000A6B81"/>
    <w:rsid w:val="000B154F"/>
    <w:rsid w:val="000B16B5"/>
    <w:rsid w:val="000B1AB5"/>
    <w:rsid w:val="000B2B5A"/>
    <w:rsid w:val="000B309A"/>
    <w:rsid w:val="000B602C"/>
    <w:rsid w:val="000C0238"/>
    <w:rsid w:val="000C0285"/>
    <w:rsid w:val="000C158A"/>
    <w:rsid w:val="000C174E"/>
    <w:rsid w:val="000C2A86"/>
    <w:rsid w:val="000C3A37"/>
    <w:rsid w:val="000C5A3D"/>
    <w:rsid w:val="000C6F5A"/>
    <w:rsid w:val="000C7E15"/>
    <w:rsid w:val="000D3D51"/>
    <w:rsid w:val="000D46F3"/>
    <w:rsid w:val="000D47C8"/>
    <w:rsid w:val="000D49D2"/>
    <w:rsid w:val="000D534E"/>
    <w:rsid w:val="000D5B55"/>
    <w:rsid w:val="000D66EF"/>
    <w:rsid w:val="000E12F8"/>
    <w:rsid w:val="000E3390"/>
    <w:rsid w:val="000E3A5E"/>
    <w:rsid w:val="000E56F5"/>
    <w:rsid w:val="000E577A"/>
    <w:rsid w:val="000E57CC"/>
    <w:rsid w:val="000E6495"/>
    <w:rsid w:val="000E7BED"/>
    <w:rsid w:val="000F0042"/>
    <w:rsid w:val="000F0AFC"/>
    <w:rsid w:val="000F1459"/>
    <w:rsid w:val="000F29DF"/>
    <w:rsid w:val="000F364A"/>
    <w:rsid w:val="000F4BE9"/>
    <w:rsid w:val="00100A60"/>
    <w:rsid w:val="0010176A"/>
    <w:rsid w:val="00101D14"/>
    <w:rsid w:val="001027C2"/>
    <w:rsid w:val="001029D3"/>
    <w:rsid w:val="0010690D"/>
    <w:rsid w:val="00107A4C"/>
    <w:rsid w:val="001100E7"/>
    <w:rsid w:val="00110C6C"/>
    <w:rsid w:val="00110DF9"/>
    <w:rsid w:val="00111471"/>
    <w:rsid w:val="00111888"/>
    <w:rsid w:val="00113771"/>
    <w:rsid w:val="00113F50"/>
    <w:rsid w:val="00114B9C"/>
    <w:rsid w:val="00115A5A"/>
    <w:rsid w:val="001160A6"/>
    <w:rsid w:val="001175B0"/>
    <w:rsid w:val="001205A8"/>
    <w:rsid w:val="00121809"/>
    <w:rsid w:val="00122319"/>
    <w:rsid w:val="00122478"/>
    <w:rsid w:val="00125402"/>
    <w:rsid w:val="0012592D"/>
    <w:rsid w:val="00125A10"/>
    <w:rsid w:val="00125D5A"/>
    <w:rsid w:val="00126908"/>
    <w:rsid w:val="00126CFB"/>
    <w:rsid w:val="00130386"/>
    <w:rsid w:val="00132247"/>
    <w:rsid w:val="0013231E"/>
    <w:rsid w:val="001330E6"/>
    <w:rsid w:val="00133EAA"/>
    <w:rsid w:val="00134092"/>
    <w:rsid w:val="00134BF2"/>
    <w:rsid w:val="00135415"/>
    <w:rsid w:val="001367EA"/>
    <w:rsid w:val="00136B95"/>
    <w:rsid w:val="00140388"/>
    <w:rsid w:val="001408FB"/>
    <w:rsid w:val="00140BE7"/>
    <w:rsid w:val="00140EF7"/>
    <w:rsid w:val="00141216"/>
    <w:rsid w:val="0014463F"/>
    <w:rsid w:val="00145160"/>
    <w:rsid w:val="001458AE"/>
    <w:rsid w:val="00145A5F"/>
    <w:rsid w:val="001467F1"/>
    <w:rsid w:val="001516ED"/>
    <w:rsid w:val="00151E30"/>
    <w:rsid w:val="00151F91"/>
    <w:rsid w:val="001527BE"/>
    <w:rsid w:val="00154606"/>
    <w:rsid w:val="00154F24"/>
    <w:rsid w:val="001558C3"/>
    <w:rsid w:val="00155C2A"/>
    <w:rsid w:val="001561F7"/>
    <w:rsid w:val="0015642C"/>
    <w:rsid w:val="00160BE3"/>
    <w:rsid w:val="0016168F"/>
    <w:rsid w:val="00161D35"/>
    <w:rsid w:val="00162022"/>
    <w:rsid w:val="0016301B"/>
    <w:rsid w:val="00163115"/>
    <w:rsid w:val="0016348C"/>
    <w:rsid w:val="001640DC"/>
    <w:rsid w:val="00164B10"/>
    <w:rsid w:val="0016501C"/>
    <w:rsid w:val="0016510E"/>
    <w:rsid w:val="0016533A"/>
    <w:rsid w:val="00166674"/>
    <w:rsid w:val="00166A14"/>
    <w:rsid w:val="00166DE3"/>
    <w:rsid w:val="00166F5F"/>
    <w:rsid w:val="0016790E"/>
    <w:rsid w:val="00170A54"/>
    <w:rsid w:val="00171EAC"/>
    <w:rsid w:val="00172341"/>
    <w:rsid w:val="00172C6B"/>
    <w:rsid w:val="00173083"/>
    <w:rsid w:val="00173A4C"/>
    <w:rsid w:val="00176766"/>
    <w:rsid w:val="001777A3"/>
    <w:rsid w:val="00180586"/>
    <w:rsid w:val="00183DDA"/>
    <w:rsid w:val="00184093"/>
    <w:rsid w:val="00184372"/>
    <w:rsid w:val="001867BA"/>
    <w:rsid w:val="001874AA"/>
    <w:rsid w:val="0018753B"/>
    <w:rsid w:val="00187D23"/>
    <w:rsid w:val="001906F3"/>
    <w:rsid w:val="0019157C"/>
    <w:rsid w:val="001929CA"/>
    <w:rsid w:val="00192A3D"/>
    <w:rsid w:val="00195042"/>
    <w:rsid w:val="001A68A9"/>
    <w:rsid w:val="001B078E"/>
    <w:rsid w:val="001B34D4"/>
    <w:rsid w:val="001B4364"/>
    <w:rsid w:val="001B4835"/>
    <w:rsid w:val="001B5479"/>
    <w:rsid w:val="001B5771"/>
    <w:rsid w:val="001B581B"/>
    <w:rsid w:val="001B62EA"/>
    <w:rsid w:val="001B6B73"/>
    <w:rsid w:val="001B7B58"/>
    <w:rsid w:val="001C2970"/>
    <w:rsid w:val="001C2AFB"/>
    <w:rsid w:val="001C4281"/>
    <w:rsid w:val="001C4F38"/>
    <w:rsid w:val="001C5617"/>
    <w:rsid w:val="001C6BB1"/>
    <w:rsid w:val="001C6D9C"/>
    <w:rsid w:val="001C77B1"/>
    <w:rsid w:val="001C799B"/>
    <w:rsid w:val="001D0813"/>
    <w:rsid w:val="001D2F14"/>
    <w:rsid w:val="001D340C"/>
    <w:rsid w:val="001D3BE5"/>
    <w:rsid w:val="001D47D1"/>
    <w:rsid w:val="001D68DB"/>
    <w:rsid w:val="001D6E81"/>
    <w:rsid w:val="001E0FDF"/>
    <w:rsid w:val="001E1B9A"/>
    <w:rsid w:val="001E1D55"/>
    <w:rsid w:val="001E2BC7"/>
    <w:rsid w:val="001E2EC4"/>
    <w:rsid w:val="001E30DE"/>
    <w:rsid w:val="001E3A53"/>
    <w:rsid w:val="001E3E38"/>
    <w:rsid w:val="001E5D1F"/>
    <w:rsid w:val="001E61E7"/>
    <w:rsid w:val="001E6809"/>
    <w:rsid w:val="001E71E5"/>
    <w:rsid w:val="001F04E1"/>
    <w:rsid w:val="001F107D"/>
    <w:rsid w:val="001F18C6"/>
    <w:rsid w:val="001F2816"/>
    <w:rsid w:val="001F2861"/>
    <w:rsid w:val="001F39B2"/>
    <w:rsid w:val="001F3B39"/>
    <w:rsid w:val="001F4F62"/>
    <w:rsid w:val="001F62EE"/>
    <w:rsid w:val="001F7584"/>
    <w:rsid w:val="00200CC0"/>
    <w:rsid w:val="00200F14"/>
    <w:rsid w:val="002012FF"/>
    <w:rsid w:val="002026F1"/>
    <w:rsid w:val="00205231"/>
    <w:rsid w:val="00205362"/>
    <w:rsid w:val="00205D30"/>
    <w:rsid w:val="00207541"/>
    <w:rsid w:val="00207E2F"/>
    <w:rsid w:val="00207FF0"/>
    <w:rsid w:val="002100D2"/>
    <w:rsid w:val="00210D67"/>
    <w:rsid w:val="00211823"/>
    <w:rsid w:val="0021340C"/>
    <w:rsid w:val="0021365E"/>
    <w:rsid w:val="00215890"/>
    <w:rsid w:val="00215A05"/>
    <w:rsid w:val="00215F42"/>
    <w:rsid w:val="002174DC"/>
    <w:rsid w:val="00217786"/>
    <w:rsid w:val="00220086"/>
    <w:rsid w:val="00222508"/>
    <w:rsid w:val="002235D1"/>
    <w:rsid w:val="00224633"/>
    <w:rsid w:val="00224901"/>
    <w:rsid w:val="002252C4"/>
    <w:rsid w:val="00225831"/>
    <w:rsid w:val="00225DF5"/>
    <w:rsid w:val="00226392"/>
    <w:rsid w:val="00226462"/>
    <w:rsid w:val="002268C3"/>
    <w:rsid w:val="00226B10"/>
    <w:rsid w:val="00226F8F"/>
    <w:rsid w:val="0023009F"/>
    <w:rsid w:val="00232787"/>
    <w:rsid w:val="00232E54"/>
    <w:rsid w:val="002349C7"/>
    <w:rsid w:val="00235803"/>
    <w:rsid w:val="00235897"/>
    <w:rsid w:val="002360E6"/>
    <w:rsid w:val="00240F1A"/>
    <w:rsid w:val="00241B9D"/>
    <w:rsid w:val="002421E7"/>
    <w:rsid w:val="0024260C"/>
    <w:rsid w:val="00242646"/>
    <w:rsid w:val="00242CE6"/>
    <w:rsid w:val="00246B34"/>
    <w:rsid w:val="002519FE"/>
    <w:rsid w:val="00253103"/>
    <w:rsid w:val="00253D75"/>
    <w:rsid w:val="00254520"/>
    <w:rsid w:val="00254F11"/>
    <w:rsid w:val="00255C59"/>
    <w:rsid w:val="00255C70"/>
    <w:rsid w:val="00255C7A"/>
    <w:rsid w:val="00257D6E"/>
    <w:rsid w:val="00257ED2"/>
    <w:rsid w:val="00260C29"/>
    <w:rsid w:val="00261790"/>
    <w:rsid w:val="00261B31"/>
    <w:rsid w:val="00261D62"/>
    <w:rsid w:val="0026275D"/>
    <w:rsid w:val="00263B00"/>
    <w:rsid w:val="00263EEC"/>
    <w:rsid w:val="0026523A"/>
    <w:rsid w:val="002666C7"/>
    <w:rsid w:val="00266DD1"/>
    <w:rsid w:val="002673FF"/>
    <w:rsid w:val="00267CA3"/>
    <w:rsid w:val="00270A74"/>
    <w:rsid w:val="00270A98"/>
    <w:rsid w:val="0027298D"/>
    <w:rsid w:val="00273143"/>
    <w:rsid w:val="00273635"/>
    <w:rsid w:val="00273A12"/>
    <w:rsid w:val="00276BDF"/>
    <w:rsid w:val="00277143"/>
    <w:rsid w:val="00280701"/>
    <w:rsid w:val="00280E43"/>
    <w:rsid w:val="00281CA0"/>
    <w:rsid w:val="00281DB1"/>
    <w:rsid w:val="00282663"/>
    <w:rsid w:val="00283726"/>
    <w:rsid w:val="00283D03"/>
    <w:rsid w:val="00283FB8"/>
    <w:rsid w:val="00285B18"/>
    <w:rsid w:val="002871CB"/>
    <w:rsid w:val="00287A49"/>
    <w:rsid w:val="002907EC"/>
    <w:rsid w:val="00290871"/>
    <w:rsid w:val="00290D29"/>
    <w:rsid w:val="00291D88"/>
    <w:rsid w:val="0029224B"/>
    <w:rsid w:val="0029271B"/>
    <w:rsid w:val="0029322B"/>
    <w:rsid w:val="002A0F19"/>
    <w:rsid w:val="002A280A"/>
    <w:rsid w:val="002A32C5"/>
    <w:rsid w:val="002A4CDC"/>
    <w:rsid w:val="002A598F"/>
    <w:rsid w:val="002B07ED"/>
    <w:rsid w:val="002B2794"/>
    <w:rsid w:val="002B295D"/>
    <w:rsid w:val="002B2ADC"/>
    <w:rsid w:val="002B2B25"/>
    <w:rsid w:val="002B2C02"/>
    <w:rsid w:val="002B4116"/>
    <w:rsid w:val="002B4953"/>
    <w:rsid w:val="002B4E9D"/>
    <w:rsid w:val="002B55F4"/>
    <w:rsid w:val="002B5E5B"/>
    <w:rsid w:val="002B63B5"/>
    <w:rsid w:val="002B730B"/>
    <w:rsid w:val="002C06B8"/>
    <w:rsid w:val="002C1260"/>
    <w:rsid w:val="002C46F5"/>
    <w:rsid w:val="002C77F4"/>
    <w:rsid w:val="002D089C"/>
    <w:rsid w:val="002D1016"/>
    <w:rsid w:val="002D17D5"/>
    <w:rsid w:val="002D20FF"/>
    <w:rsid w:val="002D2678"/>
    <w:rsid w:val="002D3F08"/>
    <w:rsid w:val="002D4DC7"/>
    <w:rsid w:val="002D56BB"/>
    <w:rsid w:val="002D56F2"/>
    <w:rsid w:val="002D5DAB"/>
    <w:rsid w:val="002D627A"/>
    <w:rsid w:val="002E0823"/>
    <w:rsid w:val="002E12A2"/>
    <w:rsid w:val="002E30A5"/>
    <w:rsid w:val="002E34D6"/>
    <w:rsid w:val="002E3E82"/>
    <w:rsid w:val="002E4580"/>
    <w:rsid w:val="002E66C4"/>
    <w:rsid w:val="002E7B8A"/>
    <w:rsid w:val="002F1697"/>
    <w:rsid w:val="002F1C96"/>
    <w:rsid w:val="002F6470"/>
    <w:rsid w:val="00300D8A"/>
    <w:rsid w:val="0030116E"/>
    <w:rsid w:val="00301AB1"/>
    <w:rsid w:val="00301BA0"/>
    <w:rsid w:val="003039AD"/>
    <w:rsid w:val="00304F3C"/>
    <w:rsid w:val="00304F56"/>
    <w:rsid w:val="003075E9"/>
    <w:rsid w:val="00307A05"/>
    <w:rsid w:val="0031069E"/>
    <w:rsid w:val="00311091"/>
    <w:rsid w:val="00311148"/>
    <w:rsid w:val="0031344C"/>
    <w:rsid w:val="00314C9A"/>
    <w:rsid w:val="003151B2"/>
    <w:rsid w:val="00315D93"/>
    <w:rsid w:val="003171D2"/>
    <w:rsid w:val="00317257"/>
    <w:rsid w:val="00320E76"/>
    <w:rsid w:val="003214AB"/>
    <w:rsid w:val="0032225E"/>
    <w:rsid w:val="00322AC6"/>
    <w:rsid w:val="003239D6"/>
    <w:rsid w:val="00323A4C"/>
    <w:rsid w:val="00323DA9"/>
    <w:rsid w:val="00323F34"/>
    <w:rsid w:val="00325FBE"/>
    <w:rsid w:val="00326C97"/>
    <w:rsid w:val="00330AE7"/>
    <w:rsid w:val="00331EFC"/>
    <w:rsid w:val="003334EB"/>
    <w:rsid w:val="0033548C"/>
    <w:rsid w:val="003354B4"/>
    <w:rsid w:val="00336090"/>
    <w:rsid w:val="00336B61"/>
    <w:rsid w:val="00337E7F"/>
    <w:rsid w:val="00340602"/>
    <w:rsid w:val="003407A0"/>
    <w:rsid w:val="00340A88"/>
    <w:rsid w:val="003441A0"/>
    <w:rsid w:val="00344E7E"/>
    <w:rsid w:val="0034540B"/>
    <w:rsid w:val="00346C0B"/>
    <w:rsid w:val="003470DA"/>
    <w:rsid w:val="003503FC"/>
    <w:rsid w:val="0035132A"/>
    <w:rsid w:val="003520F5"/>
    <w:rsid w:val="00353CDA"/>
    <w:rsid w:val="00354E6B"/>
    <w:rsid w:val="00355369"/>
    <w:rsid w:val="00356A12"/>
    <w:rsid w:val="003602B7"/>
    <w:rsid w:val="0036095C"/>
    <w:rsid w:val="003618D9"/>
    <w:rsid w:val="00361AB0"/>
    <w:rsid w:val="00363BFC"/>
    <w:rsid w:val="003648B1"/>
    <w:rsid w:val="003648C2"/>
    <w:rsid w:val="00364BE6"/>
    <w:rsid w:val="00365B50"/>
    <w:rsid w:val="0036606E"/>
    <w:rsid w:val="00370085"/>
    <w:rsid w:val="00372F7A"/>
    <w:rsid w:val="00373496"/>
    <w:rsid w:val="00374390"/>
    <w:rsid w:val="00374397"/>
    <w:rsid w:val="00375938"/>
    <w:rsid w:val="003769A9"/>
    <w:rsid w:val="00377664"/>
    <w:rsid w:val="003779D8"/>
    <w:rsid w:val="003815EF"/>
    <w:rsid w:val="00382AD7"/>
    <w:rsid w:val="00385E98"/>
    <w:rsid w:val="00386921"/>
    <w:rsid w:val="00386BCF"/>
    <w:rsid w:val="00387C9B"/>
    <w:rsid w:val="00387CE5"/>
    <w:rsid w:val="00392339"/>
    <w:rsid w:val="0039271A"/>
    <w:rsid w:val="00393754"/>
    <w:rsid w:val="00394678"/>
    <w:rsid w:val="00395C9B"/>
    <w:rsid w:val="0039694C"/>
    <w:rsid w:val="003976A0"/>
    <w:rsid w:val="003A0D99"/>
    <w:rsid w:val="003A2CD3"/>
    <w:rsid w:val="003A367D"/>
    <w:rsid w:val="003A3689"/>
    <w:rsid w:val="003A3889"/>
    <w:rsid w:val="003A552E"/>
    <w:rsid w:val="003A59AA"/>
    <w:rsid w:val="003A69F6"/>
    <w:rsid w:val="003B017E"/>
    <w:rsid w:val="003B20EB"/>
    <w:rsid w:val="003B26B6"/>
    <w:rsid w:val="003B28DE"/>
    <w:rsid w:val="003B330E"/>
    <w:rsid w:val="003B34F3"/>
    <w:rsid w:val="003B3EF0"/>
    <w:rsid w:val="003B453D"/>
    <w:rsid w:val="003B5411"/>
    <w:rsid w:val="003B5A04"/>
    <w:rsid w:val="003B5E3F"/>
    <w:rsid w:val="003B7975"/>
    <w:rsid w:val="003C01B3"/>
    <w:rsid w:val="003C09D5"/>
    <w:rsid w:val="003C417A"/>
    <w:rsid w:val="003C421D"/>
    <w:rsid w:val="003C5F7A"/>
    <w:rsid w:val="003C6505"/>
    <w:rsid w:val="003C68F9"/>
    <w:rsid w:val="003C6D96"/>
    <w:rsid w:val="003C7372"/>
    <w:rsid w:val="003D04CB"/>
    <w:rsid w:val="003D1358"/>
    <w:rsid w:val="003D17AA"/>
    <w:rsid w:val="003D2DB7"/>
    <w:rsid w:val="003D4147"/>
    <w:rsid w:val="003D5399"/>
    <w:rsid w:val="003E0F93"/>
    <w:rsid w:val="003E106A"/>
    <w:rsid w:val="003E2EF0"/>
    <w:rsid w:val="003E30A5"/>
    <w:rsid w:val="003E3B97"/>
    <w:rsid w:val="003E69AF"/>
    <w:rsid w:val="003F00AF"/>
    <w:rsid w:val="003F02C8"/>
    <w:rsid w:val="003F04D0"/>
    <w:rsid w:val="003F0BC0"/>
    <w:rsid w:val="003F1554"/>
    <w:rsid w:val="003F15A8"/>
    <w:rsid w:val="003F2804"/>
    <w:rsid w:val="003F3CD0"/>
    <w:rsid w:val="003F3F27"/>
    <w:rsid w:val="003F42DD"/>
    <w:rsid w:val="003F6F41"/>
    <w:rsid w:val="003F76A4"/>
    <w:rsid w:val="003F7E05"/>
    <w:rsid w:val="004016E5"/>
    <w:rsid w:val="004036A5"/>
    <w:rsid w:val="00404589"/>
    <w:rsid w:val="00407626"/>
    <w:rsid w:val="004079D7"/>
    <w:rsid w:val="004113B1"/>
    <w:rsid w:val="0041160A"/>
    <w:rsid w:val="004120A0"/>
    <w:rsid w:val="004123AE"/>
    <w:rsid w:val="00414C46"/>
    <w:rsid w:val="00414E6E"/>
    <w:rsid w:val="00415251"/>
    <w:rsid w:val="0041590B"/>
    <w:rsid w:val="00416631"/>
    <w:rsid w:val="004175DF"/>
    <w:rsid w:val="00423C86"/>
    <w:rsid w:val="00424683"/>
    <w:rsid w:val="0042473E"/>
    <w:rsid w:val="00425320"/>
    <w:rsid w:val="004253A8"/>
    <w:rsid w:val="004257D1"/>
    <w:rsid w:val="004265A7"/>
    <w:rsid w:val="004313F0"/>
    <w:rsid w:val="004319D7"/>
    <w:rsid w:val="00431C41"/>
    <w:rsid w:val="00431F10"/>
    <w:rsid w:val="00431FCA"/>
    <w:rsid w:val="00432D0B"/>
    <w:rsid w:val="00433E3A"/>
    <w:rsid w:val="00433F80"/>
    <w:rsid w:val="00434387"/>
    <w:rsid w:val="00434883"/>
    <w:rsid w:val="00437E27"/>
    <w:rsid w:val="00440249"/>
    <w:rsid w:val="00441643"/>
    <w:rsid w:val="004417F0"/>
    <w:rsid w:val="004422F8"/>
    <w:rsid w:val="00443598"/>
    <w:rsid w:val="00444815"/>
    <w:rsid w:val="00445B35"/>
    <w:rsid w:val="00450004"/>
    <w:rsid w:val="004504B3"/>
    <w:rsid w:val="004514D0"/>
    <w:rsid w:val="00452495"/>
    <w:rsid w:val="004524AC"/>
    <w:rsid w:val="00452D99"/>
    <w:rsid w:val="0045429C"/>
    <w:rsid w:val="004556EB"/>
    <w:rsid w:val="00455836"/>
    <w:rsid w:val="00455B6B"/>
    <w:rsid w:val="00455EC6"/>
    <w:rsid w:val="004571CC"/>
    <w:rsid w:val="004574EF"/>
    <w:rsid w:val="0045791D"/>
    <w:rsid w:val="00462CA9"/>
    <w:rsid w:val="00462F65"/>
    <w:rsid w:val="00463AA5"/>
    <w:rsid w:val="00464FD6"/>
    <w:rsid w:val="00465114"/>
    <w:rsid w:val="00465E3B"/>
    <w:rsid w:val="004661F1"/>
    <w:rsid w:val="004674DD"/>
    <w:rsid w:val="00467F69"/>
    <w:rsid w:val="0047191C"/>
    <w:rsid w:val="00473F12"/>
    <w:rsid w:val="00474894"/>
    <w:rsid w:val="00474E54"/>
    <w:rsid w:val="00474F6C"/>
    <w:rsid w:val="00475C96"/>
    <w:rsid w:val="0047607A"/>
    <w:rsid w:val="004761F2"/>
    <w:rsid w:val="00477D1B"/>
    <w:rsid w:val="00477E75"/>
    <w:rsid w:val="004817AB"/>
    <w:rsid w:val="00481922"/>
    <w:rsid w:val="00481FCC"/>
    <w:rsid w:val="00483968"/>
    <w:rsid w:val="00483FF5"/>
    <w:rsid w:val="00484E3A"/>
    <w:rsid w:val="00485016"/>
    <w:rsid w:val="00486343"/>
    <w:rsid w:val="00486349"/>
    <w:rsid w:val="0048759B"/>
    <w:rsid w:val="004903A5"/>
    <w:rsid w:val="00491041"/>
    <w:rsid w:val="0049160D"/>
    <w:rsid w:val="00492567"/>
    <w:rsid w:val="0049425F"/>
    <w:rsid w:val="00495D02"/>
    <w:rsid w:val="00496EAE"/>
    <w:rsid w:val="00497D75"/>
    <w:rsid w:val="004A1569"/>
    <w:rsid w:val="004A1CCC"/>
    <w:rsid w:val="004A3412"/>
    <w:rsid w:val="004A3717"/>
    <w:rsid w:val="004A58BF"/>
    <w:rsid w:val="004A63C9"/>
    <w:rsid w:val="004A647B"/>
    <w:rsid w:val="004A7238"/>
    <w:rsid w:val="004B052E"/>
    <w:rsid w:val="004B10F8"/>
    <w:rsid w:val="004B11AB"/>
    <w:rsid w:val="004B127B"/>
    <w:rsid w:val="004B1F95"/>
    <w:rsid w:val="004B46F3"/>
    <w:rsid w:val="004B50A7"/>
    <w:rsid w:val="004B5D2F"/>
    <w:rsid w:val="004B707F"/>
    <w:rsid w:val="004B7336"/>
    <w:rsid w:val="004C326A"/>
    <w:rsid w:val="004C4327"/>
    <w:rsid w:val="004C4463"/>
    <w:rsid w:val="004C522C"/>
    <w:rsid w:val="004C6432"/>
    <w:rsid w:val="004C6D4F"/>
    <w:rsid w:val="004C6F09"/>
    <w:rsid w:val="004C73E1"/>
    <w:rsid w:val="004C7478"/>
    <w:rsid w:val="004C7CEC"/>
    <w:rsid w:val="004D034D"/>
    <w:rsid w:val="004D0592"/>
    <w:rsid w:val="004D1DCC"/>
    <w:rsid w:val="004D2B7F"/>
    <w:rsid w:val="004D5879"/>
    <w:rsid w:val="004E063A"/>
    <w:rsid w:val="004E4AA5"/>
    <w:rsid w:val="004E4D49"/>
    <w:rsid w:val="004E5DE0"/>
    <w:rsid w:val="004E6105"/>
    <w:rsid w:val="004F0C6F"/>
    <w:rsid w:val="004F2A72"/>
    <w:rsid w:val="004F3E06"/>
    <w:rsid w:val="004F501B"/>
    <w:rsid w:val="004F53DE"/>
    <w:rsid w:val="004F65BC"/>
    <w:rsid w:val="004F6F4D"/>
    <w:rsid w:val="00500A10"/>
    <w:rsid w:val="00501222"/>
    <w:rsid w:val="0050300F"/>
    <w:rsid w:val="005035CC"/>
    <w:rsid w:val="005039BB"/>
    <w:rsid w:val="00505E72"/>
    <w:rsid w:val="005079FD"/>
    <w:rsid w:val="00510025"/>
    <w:rsid w:val="0051129D"/>
    <w:rsid w:val="00511ACA"/>
    <w:rsid w:val="00512761"/>
    <w:rsid w:val="00513FE2"/>
    <w:rsid w:val="005143BD"/>
    <w:rsid w:val="00514551"/>
    <w:rsid w:val="00515FE7"/>
    <w:rsid w:val="005175E2"/>
    <w:rsid w:val="00517670"/>
    <w:rsid w:val="00520087"/>
    <w:rsid w:val="00521474"/>
    <w:rsid w:val="005262F7"/>
    <w:rsid w:val="00530C29"/>
    <w:rsid w:val="00530FC4"/>
    <w:rsid w:val="0053194A"/>
    <w:rsid w:val="00531A9B"/>
    <w:rsid w:val="00532E82"/>
    <w:rsid w:val="00536671"/>
    <w:rsid w:val="00540ADC"/>
    <w:rsid w:val="00541811"/>
    <w:rsid w:val="00541901"/>
    <w:rsid w:val="005439EA"/>
    <w:rsid w:val="005442B8"/>
    <w:rsid w:val="00544C0B"/>
    <w:rsid w:val="00546C04"/>
    <w:rsid w:val="00546DD4"/>
    <w:rsid w:val="00547645"/>
    <w:rsid w:val="005479E7"/>
    <w:rsid w:val="00550E1C"/>
    <w:rsid w:val="00551235"/>
    <w:rsid w:val="005521C5"/>
    <w:rsid w:val="00553C3E"/>
    <w:rsid w:val="00556326"/>
    <w:rsid w:val="005606EC"/>
    <w:rsid w:val="0056207A"/>
    <w:rsid w:val="00562544"/>
    <w:rsid w:val="0056365D"/>
    <w:rsid w:val="005670F5"/>
    <w:rsid w:val="00570C51"/>
    <w:rsid w:val="005712CC"/>
    <w:rsid w:val="005736C2"/>
    <w:rsid w:val="00575A67"/>
    <w:rsid w:val="00576B49"/>
    <w:rsid w:val="00576B74"/>
    <w:rsid w:val="00577627"/>
    <w:rsid w:val="0058054F"/>
    <w:rsid w:val="00582FC5"/>
    <w:rsid w:val="005830E1"/>
    <w:rsid w:val="00583315"/>
    <w:rsid w:val="0058350E"/>
    <w:rsid w:val="00583802"/>
    <w:rsid w:val="00584838"/>
    <w:rsid w:val="00584E90"/>
    <w:rsid w:val="00584F0E"/>
    <w:rsid w:val="00586E08"/>
    <w:rsid w:val="00590D94"/>
    <w:rsid w:val="00592711"/>
    <w:rsid w:val="00592B14"/>
    <w:rsid w:val="00594C31"/>
    <w:rsid w:val="00595186"/>
    <w:rsid w:val="00596158"/>
    <w:rsid w:val="00597628"/>
    <w:rsid w:val="005A0086"/>
    <w:rsid w:val="005A078F"/>
    <w:rsid w:val="005A247C"/>
    <w:rsid w:val="005A2C0E"/>
    <w:rsid w:val="005A377B"/>
    <w:rsid w:val="005A46BB"/>
    <w:rsid w:val="005A5376"/>
    <w:rsid w:val="005B049A"/>
    <w:rsid w:val="005B0DDC"/>
    <w:rsid w:val="005B0F20"/>
    <w:rsid w:val="005B17FA"/>
    <w:rsid w:val="005B251D"/>
    <w:rsid w:val="005B4E34"/>
    <w:rsid w:val="005B540D"/>
    <w:rsid w:val="005B5FF1"/>
    <w:rsid w:val="005B6753"/>
    <w:rsid w:val="005B6B99"/>
    <w:rsid w:val="005B7B8F"/>
    <w:rsid w:val="005C0053"/>
    <w:rsid w:val="005C0215"/>
    <w:rsid w:val="005C0B25"/>
    <w:rsid w:val="005C21C9"/>
    <w:rsid w:val="005C26EF"/>
    <w:rsid w:val="005C2A3E"/>
    <w:rsid w:val="005C2F61"/>
    <w:rsid w:val="005C4799"/>
    <w:rsid w:val="005C5502"/>
    <w:rsid w:val="005C587E"/>
    <w:rsid w:val="005C58B9"/>
    <w:rsid w:val="005C64C4"/>
    <w:rsid w:val="005D0EC8"/>
    <w:rsid w:val="005D16DA"/>
    <w:rsid w:val="005D314D"/>
    <w:rsid w:val="005D4ACB"/>
    <w:rsid w:val="005D6468"/>
    <w:rsid w:val="005E0126"/>
    <w:rsid w:val="005E1227"/>
    <w:rsid w:val="005E41DC"/>
    <w:rsid w:val="005E5570"/>
    <w:rsid w:val="005E6219"/>
    <w:rsid w:val="005E65F3"/>
    <w:rsid w:val="005F129D"/>
    <w:rsid w:val="005F1B45"/>
    <w:rsid w:val="005F1BD0"/>
    <w:rsid w:val="005F243F"/>
    <w:rsid w:val="005F2A05"/>
    <w:rsid w:val="005F49E1"/>
    <w:rsid w:val="0060017C"/>
    <w:rsid w:val="00600700"/>
    <w:rsid w:val="006014AE"/>
    <w:rsid w:val="006015EE"/>
    <w:rsid w:val="00603844"/>
    <w:rsid w:val="00604171"/>
    <w:rsid w:val="00605A67"/>
    <w:rsid w:val="00605CDE"/>
    <w:rsid w:val="006074FE"/>
    <w:rsid w:val="00607910"/>
    <w:rsid w:val="006104D0"/>
    <w:rsid w:val="00611207"/>
    <w:rsid w:val="006130B1"/>
    <w:rsid w:val="006135E3"/>
    <w:rsid w:val="0061550D"/>
    <w:rsid w:val="00615E8B"/>
    <w:rsid w:val="006162CF"/>
    <w:rsid w:val="00621123"/>
    <w:rsid w:val="00621702"/>
    <w:rsid w:val="0062182D"/>
    <w:rsid w:val="0062362C"/>
    <w:rsid w:val="006267C5"/>
    <w:rsid w:val="00630DC9"/>
    <w:rsid w:val="00631E95"/>
    <w:rsid w:val="00633324"/>
    <w:rsid w:val="00635FC9"/>
    <w:rsid w:val="00641A55"/>
    <w:rsid w:val="00641D59"/>
    <w:rsid w:val="00642122"/>
    <w:rsid w:val="00642BA8"/>
    <w:rsid w:val="00644A60"/>
    <w:rsid w:val="00644A87"/>
    <w:rsid w:val="00644AF6"/>
    <w:rsid w:val="00645F05"/>
    <w:rsid w:val="00650CDD"/>
    <w:rsid w:val="006513DD"/>
    <w:rsid w:val="00652922"/>
    <w:rsid w:val="00654012"/>
    <w:rsid w:val="00660552"/>
    <w:rsid w:val="00660B8D"/>
    <w:rsid w:val="00660F80"/>
    <w:rsid w:val="0066252A"/>
    <w:rsid w:val="00663E53"/>
    <w:rsid w:val="00664833"/>
    <w:rsid w:val="00664B23"/>
    <w:rsid w:val="00665CB4"/>
    <w:rsid w:val="00666073"/>
    <w:rsid w:val="0066684D"/>
    <w:rsid w:val="00666A39"/>
    <w:rsid w:val="006707C0"/>
    <w:rsid w:val="00670E79"/>
    <w:rsid w:val="0067139B"/>
    <w:rsid w:val="00671B48"/>
    <w:rsid w:val="0067214A"/>
    <w:rsid w:val="00672F58"/>
    <w:rsid w:val="006733AA"/>
    <w:rsid w:val="00673A71"/>
    <w:rsid w:val="00673F13"/>
    <w:rsid w:val="00674112"/>
    <w:rsid w:val="0067649B"/>
    <w:rsid w:val="0068079A"/>
    <w:rsid w:val="00680CD1"/>
    <w:rsid w:val="00681AAE"/>
    <w:rsid w:val="006824C6"/>
    <w:rsid w:val="006825BA"/>
    <w:rsid w:val="00683B4D"/>
    <w:rsid w:val="0068431B"/>
    <w:rsid w:val="00684A6E"/>
    <w:rsid w:val="00685206"/>
    <w:rsid w:val="006909F9"/>
    <w:rsid w:val="00691F38"/>
    <w:rsid w:val="00694986"/>
    <w:rsid w:val="00694A60"/>
    <w:rsid w:val="006965CE"/>
    <w:rsid w:val="00697705"/>
    <w:rsid w:val="006A0407"/>
    <w:rsid w:val="006A2CEF"/>
    <w:rsid w:val="006A34B6"/>
    <w:rsid w:val="006A5B0B"/>
    <w:rsid w:val="006A6E6A"/>
    <w:rsid w:val="006A7F05"/>
    <w:rsid w:val="006B165B"/>
    <w:rsid w:val="006B272E"/>
    <w:rsid w:val="006B2C94"/>
    <w:rsid w:val="006B3D6D"/>
    <w:rsid w:val="006B41D2"/>
    <w:rsid w:val="006B4659"/>
    <w:rsid w:val="006B4D11"/>
    <w:rsid w:val="006B52B1"/>
    <w:rsid w:val="006B69E2"/>
    <w:rsid w:val="006B750A"/>
    <w:rsid w:val="006B7E71"/>
    <w:rsid w:val="006C05AA"/>
    <w:rsid w:val="006C0781"/>
    <w:rsid w:val="006C14C2"/>
    <w:rsid w:val="006C1977"/>
    <w:rsid w:val="006C43C4"/>
    <w:rsid w:val="006C63B9"/>
    <w:rsid w:val="006C6F83"/>
    <w:rsid w:val="006D0A21"/>
    <w:rsid w:val="006D176E"/>
    <w:rsid w:val="006D287F"/>
    <w:rsid w:val="006D52AF"/>
    <w:rsid w:val="006D61AF"/>
    <w:rsid w:val="006D7CC3"/>
    <w:rsid w:val="006E0841"/>
    <w:rsid w:val="006E1ACF"/>
    <w:rsid w:val="006E33C7"/>
    <w:rsid w:val="006E6056"/>
    <w:rsid w:val="006E6137"/>
    <w:rsid w:val="006E651E"/>
    <w:rsid w:val="006E75B5"/>
    <w:rsid w:val="006E7A57"/>
    <w:rsid w:val="006F263A"/>
    <w:rsid w:val="006F2ED1"/>
    <w:rsid w:val="006F3D36"/>
    <w:rsid w:val="006F4E45"/>
    <w:rsid w:val="006F5EF3"/>
    <w:rsid w:val="006F6001"/>
    <w:rsid w:val="006F7F93"/>
    <w:rsid w:val="00700062"/>
    <w:rsid w:val="00701943"/>
    <w:rsid w:val="00702760"/>
    <w:rsid w:val="00702C64"/>
    <w:rsid w:val="007030E7"/>
    <w:rsid w:val="0070316E"/>
    <w:rsid w:val="0070545B"/>
    <w:rsid w:val="00705C32"/>
    <w:rsid w:val="00705F19"/>
    <w:rsid w:val="0070693F"/>
    <w:rsid w:val="00710C4C"/>
    <w:rsid w:val="007114FC"/>
    <w:rsid w:val="0071216F"/>
    <w:rsid w:val="007138FC"/>
    <w:rsid w:val="00713B4E"/>
    <w:rsid w:val="007157DB"/>
    <w:rsid w:val="00716064"/>
    <w:rsid w:val="00716436"/>
    <w:rsid w:val="00720E99"/>
    <w:rsid w:val="00721298"/>
    <w:rsid w:val="007220B1"/>
    <w:rsid w:val="007223ED"/>
    <w:rsid w:val="00724396"/>
    <w:rsid w:val="007245DA"/>
    <w:rsid w:val="007248A6"/>
    <w:rsid w:val="00725C65"/>
    <w:rsid w:val="007273A5"/>
    <w:rsid w:val="00730110"/>
    <w:rsid w:val="0073216F"/>
    <w:rsid w:val="00734E64"/>
    <w:rsid w:val="00735972"/>
    <w:rsid w:val="00737464"/>
    <w:rsid w:val="00737E2C"/>
    <w:rsid w:val="00743179"/>
    <w:rsid w:val="00743567"/>
    <w:rsid w:val="00744AD3"/>
    <w:rsid w:val="00746141"/>
    <w:rsid w:val="007464F3"/>
    <w:rsid w:val="0075133B"/>
    <w:rsid w:val="007513B7"/>
    <w:rsid w:val="00752DD9"/>
    <w:rsid w:val="00753C27"/>
    <w:rsid w:val="007545D2"/>
    <w:rsid w:val="00754A23"/>
    <w:rsid w:val="00754AD1"/>
    <w:rsid w:val="00754D47"/>
    <w:rsid w:val="007556EE"/>
    <w:rsid w:val="007565B7"/>
    <w:rsid w:val="007566DD"/>
    <w:rsid w:val="007567D0"/>
    <w:rsid w:val="00757441"/>
    <w:rsid w:val="0075757B"/>
    <w:rsid w:val="007617C0"/>
    <w:rsid w:val="00761C20"/>
    <w:rsid w:val="00761E6D"/>
    <w:rsid w:val="00762067"/>
    <w:rsid w:val="007622EB"/>
    <w:rsid w:val="007642B9"/>
    <w:rsid w:val="00766A29"/>
    <w:rsid w:val="00770685"/>
    <w:rsid w:val="00770973"/>
    <w:rsid w:val="00773828"/>
    <w:rsid w:val="00775B68"/>
    <w:rsid w:val="00777135"/>
    <w:rsid w:val="00777219"/>
    <w:rsid w:val="00784B1E"/>
    <w:rsid w:val="00785906"/>
    <w:rsid w:val="00787182"/>
    <w:rsid w:val="007874FD"/>
    <w:rsid w:val="00793570"/>
    <w:rsid w:val="00793915"/>
    <w:rsid w:val="007947F7"/>
    <w:rsid w:val="00794D73"/>
    <w:rsid w:val="00795464"/>
    <w:rsid w:val="007955D4"/>
    <w:rsid w:val="0079625A"/>
    <w:rsid w:val="007A05B0"/>
    <w:rsid w:val="007A143A"/>
    <w:rsid w:val="007A2D94"/>
    <w:rsid w:val="007A352A"/>
    <w:rsid w:val="007A3531"/>
    <w:rsid w:val="007A408D"/>
    <w:rsid w:val="007A4D3B"/>
    <w:rsid w:val="007A500B"/>
    <w:rsid w:val="007A503A"/>
    <w:rsid w:val="007A6DAC"/>
    <w:rsid w:val="007A7CD9"/>
    <w:rsid w:val="007B1851"/>
    <w:rsid w:val="007B2E28"/>
    <w:rsid w:val="007B3F87"/>
    <w:rsid w:val="007B4161"/>
    <w:rsid w:val="007B54A6"/>
    <w:rsid w:val="007B5958"/>
    <w:rsid w:val="007B62A1"/>
    <w:rsid w:val="007C0A3F"/>
    <w:rsid w:val="007D1413"/>
    <w:rsid w:val="007D15D3"/>
    <w:rsid w:val="007D36EC"/>
    <w:rsid w:val="007D4241"/>
    <w:rsid w:val="007D4ED9"/>
    <w:rsid w:val="007D5E68"/>
    <w:rsid w:val="007D6358"/>
    <w:rsid w:val="007E1456"/>
    <w:rsid w:val="007E497E"/>
    <w:rsid w:val="007E4C8B"/>
    <w:rsid w:val="007E50EA"/>
    <w:rsid w:val="007E5C29"/>
    <w:rsid w:val="007E742F"/>
    <w:rsid w:val="007F0EA2"/>
    <w:rsid w:val="007F0F2B"/>
    <w:rsid w:val="007F1DEE"/>
    <w:rsid w:val="007F32AD"/>
    <w:rsid w:val="007F33C4"/>
    <w:rsid w:val="007F45E6"/>
    <w:rsid w:val="007F6DF2"/>
    <w:rsid w:val="007F72AC"/>
    <w:rsid w:val="007F7854"/>
    <w:rsid w:val="0080029B"/>
    <w:rsid w:val="008002BE"/>
    <w:rsid w:val="00802839"/>
    <w:rsid w:val="00802FB7"/>
    <w:rsid w:val="0080532B"/>
    <w:rsid w:val="008053DA"/>
    <w:rsid w:val="00805B96"/>
    <w:rsid w:val="00806D6E"/>
    <w:rsid w:val="00807818"/>
    <w:rsid w:val="0080781B"/>
    <w:rsid w:val="00807DDB"/>
    <w:rsid w:val="00811FA0"/>
    <w:rsid w:val="00812678"/>
    <w:rsid w:val="0081496F"/>
    <w:rsid w:val="0081552E"/>
    <w:rsid w:val="00815562"/>
    <w:rsid w:val="008158E8"/>
    <w:rsid w:val="008166D3"/>
    <w:rsid w:val="00816A2D"/>
    <w:rsid w:val="00821BFC"/>
    <w:rsid w:val="008224DA"/>
    <w:rsid w:val="00823173"/>
    <w:rsid w:val="008232F8"/>
    <w:rsid w:val="00823BFB"/>
    <w:rsid w:val="00824074"/>
    <w:rsid w:val="00824106"/>
    <w:rsid w:val="008257D4"/>
    <w:rsid w:val="008277ED"/>
    <w:rsid w:val="00827E1E"/>
    <w:rsid w:val="0083006B"/>
    <w:rsid w:val="0083026B"/>
    <w:rsid w:val="00832B33"/>
    <w:rsid w:val="0083323F"/>
    <w:rsid w:val="0083369C"/>
    <w:rsid w:val="008336BB"/>
    <w:rsid w:val="00834EF9"/>
    <w:rsid w:val="00835427"/>
    <w:rsid w:val="00835816"/>
    <w:rsid w:val="00835C7C"/>
    <w:rsid w:val="008369B0"/>
    <w:rsid w:val="008374D7"/>
    <w:rsid w:val="008377FC"/>
    <w:rsid w:val="00837D38"/>
    <w:rsid w:val="00842289"/>
    <w:rsid w:val="0084241C"/>
    <w:rsid w:val="008437B0"/>
    <w:rsid w:val="00843A2E"/>
    <w:rsid w:val="008455A9"/>
    <w:rsid w:val="00845BE5"/>
    <w:rsid w:val="00846B30"/>
    <w:rsid w:val="0084701F"/>
    <w:rsid w:val="00847EF5"/>
    <w:rsid w:val="00850016"/>
    <w:rsid w:val="008500A3"/>
    <w:rsid w:val="00850E44"/>
    <w:rsid w:val="00851586"/>
    <w:rsid w:val="00852B60"/>
    <w:rsid w:val="00852C30"/>
    <w:rsid w:val="00852F14"/>
    <w:rsid w:val="00852FEA"/>
    <w:rsid w:val="00853DB4"/>
    <w:rsid w:val="008555B0"/>
    <w:rsid w:val="008602B7"/>
    <w:rsid w:val="00861D6E"/>
    <w:rsid w:val="00862037"/>
    <w:rsid w:val="00863B42"/>
    <w:rsid w:val="008648C9"/>
    <w:rsid w:val="00864E38"/>
    <w:rsid w:val="00866A7F"/>
    <w:rsid w:val="00866EEC"/>
    <w:rsid w:val="008679A4"/>
    <w:rsid w:val="00872D23"/>
    <w:rsid w:val="008732CD"/>
    <w:rsid w:val="00874718"/>
    <w:rsid w:val="00875815"/>
    <w:rsid w:val="008763D9"/>
    <w:rsid w:val="00876817"/>
    <w:rsid w:val="00880F27"/>
    <w:rsid w:val="00881617"/>
    <w:rsid w:val="00881B0E"/>
    <w:rsid w:val="00881F79"/>
    <w:rsid w:val="00883628"/>
    <w:rsid w:val="0088655C"/>
    <w:rsid w:val="00886EE1"/>
    <w:rsid w:val="0089037B"/>
    <w:rsid w:val="00891A8B"/>
    <w:rsid w:val="00893AEE"/>
    <w:rsid w:val="0089441F"/>
    <w:rsid w:val="00894B2A"/>
    <w:rsid w:val="00896123"/>
    <w:rsid w:val="00896DCF"/>
    <w:rsid w:val="008972A4"/>
    <w:rsid w:val="008A018C"/>
    <w:rsid w:val="008A097E"/>
    <w:rsid w:val="008A3E57"/>
    <w:rsid w:val="008A42AE"/>
    <w:rsid w:val="008A6785"/>
    <w:rsid w:val="008B11F6"/>
    <w:rsid w:val="008B2860"/>
    <w:rsid w:val="008B2912"/>
    <w:rsid w:val="008B2B3B"/>
    <w:rsid w:val="008B2D66"/>
    <w:rsid w:val="008B32B0"/>
    <w:rsid w:val="008B3AFC"/>
    <w:rsid w:val="008B5122"/>
    <w:rsid w:val="008B555A"/>
    <w:rsid w:val="008B5F24"/>
    <w:rsid w:val="008B680B"/>
    <w:rsid w:val="008B687D"/>
    <w:rsid w:val="008B79C4"/>
    <w:rsid w:val="008C24F6"/>
    <w:rsid w:val="008C25FD"/>
    <w:rsid w:val="008C29B8"/>
    <w:rsid w:val="008C4713"/>
    <w:rsid w:val="008C65E0"/>
    <w:rsid w:val="008C690D"/>
    <w:rsid w:val="008D21B5"/>
    <w:rsid w:val="008D26A5"/>
    <w:rsid w:val="008D2EE4"/>
    <w:rsid w:val="008D5408"/>
    <w:rsid w:val="008D5B96"/>
    <w:rsid w:val="008D5FFA"/>
    <w:rsid w:val="008D6692"/>
    <w:rsid w:val="008D67C8"/>
    <w:rsid w:val="008E103F"/>
    <w:rsid w:val="008E1D84"/>
    <w:rsid w:val="008E26AB"/>
    <w:rsid w:val="008E2886"/>
    <w:rsid w:val="008E369F"/>
    <w:rsid w:val="008E51D8"/>
    <w:rsid w:val="008E55D5"/>
    <w:rsid w:val="008F26A9"/>
    <w:rsid w:val="008F2EE9"/>
    <w:rsid w:val="008F3D9E"/>
    <w:rsid w:val="008F4081"/>
    <w:rsid w:val="008F503A"/>
    <w:rsid w:val="008F6740"/>
    <w:rsid w:val="008F6A34"/>
    <w:rsid w:val="008F6A59"/>
    <w:rsid w:val="009004EC"/>
    <w:rsid w:val="00901141"/>
    <w:rsid w:val="009015C7"/>
    <w:rsid w:val="009016AA"/>
    <w:rsid w:val="00903755"/>
    <w:rsid w:val="00903A93"/>
    <w:rsid w:val="00904D40"/>
    <w:rsid w:val="00905B95"/>
    <w:rsid w:val="00910AD6"/>
    <w:rsid w:val="00910E35"/>
    <w:rsid w:val="00911B03"/>
    <w:rsid w:val="00912159"/>
    <w:rsid w:val="00912A7C"/>
    <w:rsid w:val="00913AB6"/>
    <w:rsid w:val="00914B2A"/>
    <w:rsid w:val="00915235"/>
    <w:rsid w:val="0091557F"/>
    <w:rsid w:val="0091627E"/>
    <w:rsid w:val="00916CCF"/>
    <w:rsid w:val="00916F53"/>
    <w:rsid w:val="00917146"/>
    <w:rsid w:val="009173CE"/>
    <w:rsid w:val="00917EA7"/>
    <w:rsid w:val="00924B40"/>
    <w:rsid w:val="00925199"/>
    <w:rsid w:val="00926F9D"/>
    <w:rsid w:val="009303DB"/>
    <w:rsid w:val="009304DA"/>
    <w:rsid w:val="0093101C"/>
    <w:rsid w:val="009310FF"/>
    <w:rsid w:val="00932223"/>
    <w:rsid w:val="0093275B"/>
    <w:rsid w:val="00932E55"/>
    <w:rsid w:val="009337E4"/>
    <w:rsid w:val="009372B1"/>
    <w:rsid w:val="009375D3"/>
    <w:rsid w:val="0094004E"/>
    <w:rsid w:val="009419DA"/>
    <w:rsid w:val="00942579"/>
    <w:rsid w:val="009427D8"/>
    <w:rsid w:val="0094330E"/>
    <w:rsid w:val="009436B2"/>
    <w:rsid w:val="00943D6E"/>
    <w:rsid w:val="00944019"/>
    <w:rsid w:val="009443C3"/>
    <w:rsid w:val="00944CBB"/>
    <w:rsid w:val="00945201"/>
    <w:rsid w:val="009453B7"/>
    <w:rsid w:val="00946D38"/>
    <w:rsid w:val="0094760E"/>
    <w:rsid w:val="009479CF"/>
    <w:rsid w:val="00952ACD"/>
    <w:rsid w:val="00953771"/>
    <w:rsid w:val="0095478A"/>
    <w:rsid w:val="009560CE"/>
    <w:rsid w:val="009560EF"/>
    <w:rsid w:val="009562C3"/>
    <w:rsid w:val="009571B0"/>
    <w:rsid w:val="00957D6B"/>
    <w:rsid w:val="00957EEC"/>
    <w:rsid w:val="0096021B"/>
    <w:rsid w:val="00960762"/>
    <w:rsid w:val="00960A74"/>
    <w:rsid w:val="009625C6"/>
    <w:rsid w:val="00962945"/>
    <w:rsid w:val="00962ADA"/>
    <w:rsid w:val="00963B5E"/>
    <w:rsid w:val="009646B7"/>
    <w:rsid w:val="00966C66"/>
    <w:rsid w:val="00967020"/>
    <w:rsid w:val="00967240"/>
    <w:rsid w:val="0097019E"/>
    <w:rsid w:val="00970E4E"/>
    <w:rsid w:val="0097186B"/>
    <w:rsid w:val="00971977"/>
    <w:rsid w:val="009723F7"/>
    <w:rsid w:val="00973A31"/>
    <w:rsid w:val="00973AA4"/>
    <w:rsid w:val="00975DF7"/>
    <w:rsid w:val="0097619D"/>
    <w:rsid w:val="00976C33"/>
    <w:rsid w:val="00977585"/>
    <w:rsid w:val="00977922"/>
    <w:rsid w:val="00977BDE"/>
    <w:rsid w:val="0098013F"/>
    <w:rsid w:val="0098046C"/>
    <w:rsid w:val="0098082D"/>
    <w:rsid w:val="009813FC"/>
    <w:rsid w:val="0098328F"/>
    <w:rsid w:val="00983AEF"/>
    <w:rsid w:val="00984A5D"/>
    <w:rsid w:val="009850E9"/>
    <w:rsid w:val="00985114"/>
    <w:rsid w:val="009856A7"/>
    <w:rsid w:val="0099138B"/>
    <w:rsid w:val="00991856"/>
    <w:rsid w:val="00991AEA"/>
    <w:rsid w:val="00995E49"/>
    <w:rsid w:val="0099636A"/>
    <w:rsid w:val="00997AB1"/>
    <w:rsid w:val="009A237F"/>
    <w:rsid w:val="009A3D64"/>
    <w:rsid w:val="009A42EE"/>
    <w:rsid w:val="009A49D3"/>
    <w:rsid w:val="009A500C"/>
    <w:rsid w:val="009A5109"/>
    <w:rsid w:val="009A6749"/>
    <w:rsid w:val="009B1259"/>
    <w:rsid w:val="009B1E4B"/>
    <w:rsid w:val="009B22B8"/>
    <w:rsid w:val="009B2C94"/>
    <w:rsid w:val="009B4581"/>
    <w:rsid w:val="009B4AE3"/>
    <w:rsid w:val="009B4FF3"/>
    <w:rsid w:val="009B5696"/>
    <w:rsid w:val="009B6187"/>
    <w:rsid w:val="009B61A9"/>
    <w:rsid w:val="009B6300"/>
    <w:rsid w:val="009B6501"/>
    <w:rsid w:val="009B66F1"/>
    <w:rsid w:val="009B6F58"/>
    <w:rsid w:val="009B7A73"/>
    <w:rsid w:val="009C0405"/>
    <w:rsid w:val="009C430E"/>
    <w:rsid w:val="009C514A"/>
    <w:rsid w:val="009C5FD5"/>
    <w:rsid w:val="009C6F1E"/>
    <w:rsid w:val="009C7778"/>
    <w:rsid w:val="009C7B6B"/>
    <w:rsid w:val="009C7BBC"/>
    <w:rsid w:val="009D0E5A"/>
    <w:rsid w:val="009D0EA0"/>
    <w:rsid w:val="009D3C01"/>
    <w:rsid w:val="009D46A0"/>
    <w:rsid w:val="009D4739"/>
    <w:rsid w:val="009D507E"/>
    <w:rsid w:val="009D5267"/>
    <w:rsid w:val="009D6BA7"/>
    <w:rsid w:val="009D7295"/>
    <w:rsid w:val="009D7FB4"/>
    <w:rsid w:val="009E42A8"/>
    <w:rsid w:val="009E45DB"/>
    <w:rsid w:val="009E4E77"/>
    <w:rsid w:val="009E54C8"/>
    <w:rsid w:val="009E6BE5"/>
    <w:rsid w:val="009E746B"/>
    <w:rsid w:val="009F02D4"/>
    <w:rsid w:val="009F4956"/>
    <w:rsid w:val="009F544F"/>
    <w:rsid w:val="009F5A04"/>
    <w:rsid w:val="00A01296"/>
    <w:rsid w:val="00A03D61"/>
    <w:rsid w:val="00A074F7"/>
    <w:rsid w:val="00A10B1F"/>
    <w:rsid w:val="00A1241C"/>
    <w:rsid w:val="00A12768"/>
    <w:rsid w:val="00A15F71"/>
    <w:rsid w:val="00A17643"/>
    <w:rsid w:val="00A2027E"/>
    <w:rsid w:val="00A2066C"/>
    <w:rsid w:val="00A22250"/>
    <w:rsid w:val="00A231F2"/>
    <w:rsid w:val="00A23B91"/>
    <w:rsid w:val="00A25F07"/>
    <w:rsid w:val="00A26207"/>
    <w:rsid w:val="00A26C03"/>
    <w:rsid w:val="00A30B0D"/>
    <w:rsid w:val="00A322BF"/>
    <w:rsid w:val="00A34078"/>
    <w:rsid w:val="00A352D9"/>
    <w:rsid w:val="00A35543"/>
    <w:rsid w:val="00A37AB4"/>
    <w:rsid w:val="00A37DA8"/>
    <w:rsid w:val="00A414BB"/>
    <w:rsid w:val="00A4159B"/>
    <w:rsid w:val="00A42049"/>
    <w:rsid w:val="00A435F1"/>
    <w:rsid w:val="00A438AD"/>
    <w:rsid w:val="00A449A7"/>
    <w:rsid w:val="00A44D12"/>
    <w:rsid w:val="00A44F7F"/>
    <w:rsid w:val="00A46EFF"/>
    <w:rsid w:val="00A478A9"/>
    <w:rsid w:val="00A52993"/>
    <w:rsid w:val="00A52C34"/>
    <w:rsid w:val="00A53BCA"/>
    <w:rsid w:val="00A54876"/>
    <w:rsid w:val="00A55C0B"/>
    <w:rsid w:val="00A569BD"/>
    <w:rsid w:val="00A626AF"/>
    <w:rsid w:val="00A62E92"/>
    <w:rsid w:val="00A634D1"/>
    <w:rsid w:val="00A648B1"/>
    <w:rsid w:val="00A64E89"/>
    <w:rsid w:val="00A65072"/>
    <w:rsid w:val="00A65B7B"/>
    <w:rsid w:val="00A67F09"/>
    <w:rsid w:val="00A67FB6"/>
    <w:rsid w:val="00A709B0"/>
    <w:rsid w:val="00A70BDB"/>
    <w:rsid w:val="00A73061"/>
    <w:rsid w:val="00A73E33"/>
    <w:rsid w:val="00A743E6"/>
    <w:rsid w:val="00A74EDA"/>
    <w:rsid w:val="00A76A1A"/>
    <w:rsid w:val="00A76DCE"/>
    <w:rsid w:val="00A76F64"/>
    <w:rsid w:val="00A80ED0"/>
    <w:rsid w:val="00A8120D"/>
    <w:rsid w:val="00A834B2"/>
    <w:rsid w:val="00A84B90"/>
    <w:rsid w:val="00A908BC"/>
    <w:rsid w:val="00A90DD6"/>
    <w:rsid w:val="00A911C8"/>
    <w:rsid w:val="00A91DE3"/>
    <w:rsid w:val="00A92225"/>
    <w:rsid w:val="00A927B1"/>
    <w:rsid w:val="00A95667"/>
    <w:rsid w:val="00A95695"/>
    <w:rsid w:val="00A9695F"/>
    <w:rsid w:val="00A97558"/>
    <w:rsid w:val="00AA0D1A"/>
    <w:rsid w:val="00AA14A7"/>
    <w:rsid w:val="00AA16A2"/>
    <w:rsid w:val="00AA17EE"/>
    <w:rsid w:val="00AA20B6"/>
    <w:rsid w:val="00AA25A5"/>
    <w:rsid w:val="00AA2E9E"/>
    <w:rsid w:val="00AA30B7"/>
    <w:rsid w:val="00AA378E"/>
    <w:rsid w:val="00AA3E97"/>
    <w:rsid w:val="00AA4DF1"/>
    <w:rsid w:val="00AA56A2"/>
    <w:rsid w:val="00AA576E"/>
    <w:rsid w:val="00AA7E35"/>
    <w:rsid w:val="00AB040B"/>
    <w:rsid w:val="00AB0B96"/>
    <w:rsid w:val="00AB189F"/>
    <w:rsid w:val="00AB1D30"/>
    <w:rsid w:val="00AB462B"/>
    <w:rsid w:val="00AB4759"/>
    <w:rsid w:val="00AB5296"/>
    <w:rsid w:val="00AB5D83"/>
    <w:rsid w:val="00AC4BCD"/>
    <w:rsid w:val="00AC4D1E"/>
    <w:rsid w:val="00AC5A15"/>
    <w:rsid w:val="00AD03D6"/>
    <w:rsid w:val="00AD072A"/>
    <w:rsid w:val="00AD0FDC"/>
    <w:rsid w:val="00AD1197"/>
    <w:rsid w:val="00AD151D"/>
    <w:rsid w:val="00AD21B9"/>
    <w:rsid w:val="00AD2D04"/>
    <w:rsid w:val="00AD3338"/>
    <w:rsid w:val="00AD46DE"/>
    <w:rsid w:val="00AD6845"/>
    <w:rsid w:val="00AE02C5"/>
    <w:rsid w:val="00AE0B9E"/>
    <w:rsid w:val="00AE3998"/>
    <w:rsid w:val="00AE3D00"/>
    <w:rsid w:val="00AE4159"/>
    <w:rsid w:val="00AE4BBA"/>
    <w:rsid w:val="00AE4FE7"/>
    <w:rsid w:val="00AE57AB"/>
    <w:rsid w:val="00AE5B57"/>
    <w:rsid w:val="00AE5D71"/>
    <w:rsid w:val="00AE7E6F"/>
    <w:rsid w:val="00AF053C"/>
    <w:rsid w:val="00AF2A19"/>
    <w:rsid w:val="00AF4313"/>
    <w:rsid w:val="00AF4C52"/>
    <w:rsid w:val="00B00299"/>
    <w:rsid w:val="00B01A86"/>
    <w:rsid w:val="00B02338"/>
    <w:rsid w:val="00B05CAD"/>
    <w:rsid w:val="00B06701"/>
    <w:rsid w:val="00B10213"/>
    <w:rsid w:val="00B102C7"/>
    <w:rsid w:val="00B11D51"/>
    <w:rsid w:val="00B12F29"/>
    <w:rsid w:val="00B13325"/>
    <w:rsid w:val="00B14422"/>
    <w:rsid w:val="00B21930"/>
    <w:rsid w:val="00B21E57"/>
    <w:rsid w:val="00B221C3"/>
    <w:rsid w:val="00B2288A"/>
    <w:rsid w:val="00B247A2"/>
    <w:rsid w:val="00B25303"/>
    <w:rsid w:val="00B265C8"/>
    <w:rsid w:val="00B3604D"/>
    <w:rsid w:val="00B36408"/>
    <w:rsid w:val="00B371FF"/>
    <w:rsid w:val="00B40194"/>
    <w:rsid w:val="00B40C7A"/>
    <w:rsid w:val="00B41B01"/>
    <w:rsid w:val="00B449C1"/>
    <w:rsid w:val="00B44D65"/>
    <w:rsid w:val="00B46C4B"/>
    <w:rsid w:val="00B47AFB"/>
    <w:rsid w:val="00B50B8B"/>
    <w:rsid w:val="00B5238C"/>
    <w:rsid w:val="00B525E5"/>
    <w:rsid w:val="00B5410F"/>
    <w:rsid w:val="00B56D06"/>
    <w:rsid w:val="00B60759"/>
    <w:rsid w:val="00B6213F"/>
    <w:rsid w:val="00B62EBC"/>
    <w:rsid w:val="00B64217"/>
    <w:rsid w:val="00B64322"/>
    <w:rsid w:val="00B666EE"/>
    <w:rsid w:val="00B674BA"/>
    <w:rsid w:val="00B677D0"/>
    <w:rsid w:val="00B67ACE"/>
    <w:rsid w:val="00B7290B"/>
    <w:rsid w:val="00B74D88"/>
    <w:rsid w:val="00B755D8"/>
    <w:rsid w:val="00B75BDB"/>
    <w:rsid w:val="00B771B3"/>
    <w:rsid w:val="00B77246"/>
    <w:rsid w:val="00B7798F"/>
    <w:rsid w:val="00B80497"/>
    <w:rsid w:val="00B81E4B"/>
    <w:rsid w:val="00B82472"/>
    <w:rsid w:val="00B84EB3"/>
    <w:rsid w:val="00B85375"/>
    <w:rsid w:val="00B853A4"/>
    <w:rsid w:val="00B86AD6"/>
    <w:rsid w:val="00B86BAB"/>
    <w:rsid w:val="00B9041F"/>
    <w:rsid w:val="00B95BF2"/>
    <w:rsid w:val="00BA0C70"/>
    <w:rsid w:val="00BA114D"/>
    <w:rsid w:val="00BA28F0"/>
    <w:rsid w:val="00BA29B1"/>
    <w:rsid w:val="00BA43BD"/>
    <w:rsid w:val="00BB02D0"/>
    <w:rsid w:val="00BB1D97"/>
    <w:rsid w:val="00BB2273"/>
    <w:rsid w:val="00BB2972"/>
    <w:rsid w:val="00BB533C"/>
    <w:rsid w:val="00BB6AF4"/>
    <w:rsid w:val="00BB6B1F"/>
    <w:rsid w:val="00BC0BE3"/>
    <w:rsid w:val="00BC0D3A"/>
    <w:rsid w:val="00BC127A"/>
    <w:rsid w:val="00BC1453"/>
    <w:rsid w:val="00BC1518"/>
    <w:rsid w:val="00BC16C7"/>
    <w:rsid w:val="00BC27B8"/>
    <w:rsid w:val="00BC347D"/>
    <w:rsid w:val="00BC34B5"/>
    <w:rsid w:val="00BC369A"/>
    <w:rsid w:val="00BC3724"/>
    <w:rsid w:val="00BC56D0"/>
    <w:rsid w:val="00BC602A"/>
    <w:rsid w:val="00BC76F2"/>
    <w:rsid w:val="00BD0B04"/>
    <w:rsid w:val="00BD0D8B"/>
    <w:rsid w:val="00BD1106"/>
    <w:rsid w:val="00BD2B00"/>
    <w:rsid w:val="00BD3F07"/>
    <w:rsid w:val="00BD4AC1"/>
    <w:rsid w:val="00BD50AE"/>
    <w:rsid w:val="00BD5B64"/>
    <w:rsid w:val="00BD63A9"/>
    <w:rsid w:val="00BD70DA"/>
    <w:rsid w:val="00BE0376"/>
    <w:rsid w:val="00BE0A55"/>
    <w:rsid w:val="00BE3FE7"/>
    <w:rsid w:val="00BE4721"/>
    <w:rsid w:val="00BE4EB3"/>
    <w:rsid w:val="00BE52BD"/>
    <w:rsid w:val="00BE5848"/>
    <w:rsid w:val="00BE723E"/>
    <w:rsid w:val="00BF0E9E"/>
    <w:rsid w:val="00BF4B0E"/>
    <w:rsid w:val="00BF4F5E"/>
    <w:rsid w:val="00BF5D79"/>
    <w:rsid w:val="00BF5DCC"/>
    <w:rsid w:val="00BF6B64"/>
    <w:rsid w:val="00C000D0"/>
    <w:rsid w:val="00C007C9"/>
    <w:rsid w:val="00C0080E"/>
    <w:rsid w:val="00C015C8"/>
    <w:rsid w:val="00C01A1E"/>
    <w:rsid w:val="00C031E0"/>
    <w:rsid w:val="00C0419C"/>
    <w:rsid w:val="00C05199"/>
    <w:rsid w:val="00C0742F"/>
    <w:rsid w:val="00C07434"/>
    <w:rsid w:val="00C10082"/>
    <w:rsid w:val="00C119E2"/>
    <w:rsid w:val="00C11D24"/>
    <w:rsid w:val="00C11EEE"/>
    <w:rsid w:val="00C121C7"/>
    <w:rsid w:val="00C13A6E"/>
    <w:rsid w:val="00C13BCA"/>
    <w:rsid w:val="00C147F1"/>
    <w:rsid w:val="00C1615C"/>
    <w:rsid w:val="00C16486"/>
    <w:rsid w:val="00C16EBB"/>
    <w:rsid w:val="00C229F9"/>
    <w:rsid w:val="00C23F25"/>
    <w:rsid w:val="00C254DA"/>
    <w:rsid w:val="00C258C3"/>
    <w:rsid w:val="00C27120"/>
    <w:rsid w:val="00C27FF6"/>
    <w:rsid w:val="00C30115"/>
    <w:rsid w:val="00C30C2A"/>
    <w:rsid w:val="00C32E83"/>
    <w:rsid w:val="00C3618D"/>
    <w:rsid w:val="00C365E9"/>
    <w:rsid w:val="00C366CA"/>
    <w:rsid w:val="00C36809"/>
    <w:rsid w:val="00C37481"/>
    <w:rsid w:val="00C37A26"/>
    <w:rsid w:val="00C416E3"/>
    <w:rsid w:val="00C41B77"/>
    <w:rsid w:val="00C43EEF"/>
    <w:rsid w:val="00C44896"/>
    <w:rsid w:val="00C45105"/>
    <w:rsid w:val="00C4537B"/>
    <w:rsid w:val="00C45B61"/>
    <w:rsid w:val="00C46481"/>
    <w:rsid w:val="00C47944"/>
    <w:rsid w:val="00C50BB7"/>
    <w:rsid w:val="00C5140E"/>
    <w:rsid w:val="00C51E1E"/>
    <w:rsid w:val="00C52638"/>
    <w:rsid w:val="00C540D7"/>
    <w:rsid w:val="00C540DE"/>
    <w:rsid w:val="00C54154"/>
    <w:rsid w:val="00C5638C"/>
    <w:rsid w:val="00C5645F"/>
    <w:rsid w:val="00C57DD5"/>
    <w:rsid w:val="00C57F00"/>
    <w:rsid w:val="00C57FDF"/>
    <w:rsid w:val="00C616FD"/>
    <w:rsid w:val="00C618F7"/>
    <w:rsid w:val="00C619A5"/>
    <w:rsid w:val="00C623DC"/>
    <w:rsid w:val="00C62C7B"/>
    <w:rsid w:val="00C64E31"/>
    <w:rsid w:val="00C65143"/>
    <w:rsid w:val="00C665DE"/>
    <w:rsid w:val="00C67784"/>
    <w:rsid w:val="00C67FEC"/>
    <w:rsid w:val="00C712FF"/>
    <w:rsid w:val="00C71C0B"/>
    <w:rsid w:val="00C72526"/>
    <w:rsid w:val="00C73A1D"/>
    <w:rsid w:val="00C75ADB"/>
    <w:rsid w:val="00C75FD5"/>
    <w:rsid w:val="00C76E79"/>
    <w:rsid w:val="00C770C3"/>
    <w:rsid w:val="00C77866"/>
    <w:rsid w:val="00C802B3"/>
    <w:rsid w:val="00C80542"/>
    <w:rsid w:val="00C80FE9"/>
    <w:rsid w:val="00C82571"/>
    <w:rsid w:val="00C847E0"/>
    <w:rsid w:val="00C86649"/>
    <w:rsid w:val="00C903B8"/>
    <w:rsid w:val="00C91060"/>
    <w:rsid w:val="00C92337"/>
    <w:rsid w:val="00C92C0F"/>
    <w:rsid w:val="00C92D9D"/>
    <w:rsid w:val="00C93181"/>
    <w:rsid w:val="00CA02B1"/>
    <w:rsid w:val="00CA1025"/>
    <w:rsid w:val="00CA178D"/>
    <w:rsid w:val="00CA2AA2"/>
    <w:rsid w:val="00CA37FC"/>
    <w:rsid w:val="00CA4759"/>
    <w:rsid w:val="00CA4827"/>
    <w:rsid w:val="00CA508F"/>
    <w:rsid w:val="00CB165B"/>
    <w:rsid w:val="00CB1D17"/>
    <w:rsid w:val="00CB1D24"/>
    <w:rsid w:val="00CB242B"/>
    <w:rsid w:val="00CB281C"/>
    <w:rsid w:val="00CB2DA4"/>
    <w:rsid w:val="00CB2F9C"/>
    <w:rsid w:val="00CB2FFF"/>
    <w:rsid w:val="00CB3106"/>
    <w:rsid w:val="00CC0ADD"/>
    <w:rsid w:val="00CC1EB6"/>
    <w:rsid w:val="00CC3251"/>
    <w:rsid w:val="00CC4245"/>
    <w:rsid w:val="00CC4B3D"/>
    <w:rsid w:val="00CC74CC"/>
    <w:rsid w:val="00CD0180"/>
    <w:rsid w:val="00CD2326"/>
    <w:rsid w:val="00CD2A16"/>
    <w:rsid w:val="00CD2F64"/>
    <w:rsid w:val="00CD2F9F"/>
    <w:rsid w:val="00CD3A92"/>
    <w:rsid w:val="00CD3DA2"/>
    <w:rsid w:val="00CD4402"/>
    <w:rsid w:val="00CD52D1"/>
    <w:rsid w:val="00CD6428"/>
    <w:rsid w:val="00CD65E8"/>
    <w:rsid w:val="00CD6A03"/>
    <w:rsid w:val="00CD7277"/>
    <w:rsid w:val="00CD73B1"/>
    <w:rsid w:val="00CE0046"/>
    <w:rsid w:val="00CE09B4"/>
    <w:rsid w:val="00CE0F10"/>
    <w:rsid w:val="00CE2F25"/>
    <w:rsid w:val="00CE2F6D"/>
    <w:rsid w:val="00CE3BD6"/>
    <w:rsid w:val="00CE3E98"/>
    <w:rsid w:val="00CE5C9D"/>
    <w:rsid w:val="00CE6DD5"/>
    <w:rsid w:val="00CF1206"/>
    <w:rsid w:val="00CF1339"/>
    <w:rsid w:val="00CF4E8C"/>
    <w:rsid w:val="00CF55B3"/>
    <w:rsid w:val="00CF58C4"/>
    <w:rsid w:val="00CF59C3"/>
    <w:rsid w:val="00CF728B"/>
    <w:rsid w:val="00D017B3"/>
    <w:rsid w:val="00D0208C"/>
    <w:rsid w:val="00D02498"/>
    <w:rsid w:val="00D02A70"/>
    <w:rsid w:val="00D03241"/>
    <w:rsid w:val="00D04107"/>
    <w:rsid w:val="00D04E10"/>
    <w:rsid w:val="00D06A27"/>
    <w:rsid w:val="00D06B8C"/>
    <w:rsid w:val="00D06B92"/>
    <w:rsid w:val="00D077F2"/>
    <w:rsid w:val="00D07BEE"/>
    <w:rsid w:val="00D10C0E"/>
    <w:rsid w:val="00D11FDE"/>
    <w:rsid w:val="00D12091"/>
    <w:rsid w:val="00D14932"/>
    <w:rsid w:val="00D16464"/>
    <w:rsid w:val="00D16FE6"/>
    <w:rsid w:val="00D20D58"/>
    <w:rsid w:val="00D220B8"/>
    <w:rsid w:val="00D24105"/>
    <w:rsid w:val="00D2526C"/>
    <w:rsid w:val="00D275A9"/>
    <w:rsid w:val="00D27753"/>
    <w:rsid w:val="00D27819"/>
    <w:rsid w:val="00D30203"/>
    <w:rsid w:val="00D30375"/>
    <w:rsid w:val="00D323B1"/>
    <w:rsid w:val="00D33646"/>
    <w:rsid w:val="00D33A24"/>
    <w:rsid w:val="00D345EB"/>
    <w:rsid w:val="00D34C49"/>
    <w:rsid w:val="00D35409"/>
    <w:rsid w:val="00D354FF"/>
    <w:rsid w:val="00D36298"/>
    <w:rsid w:val="00D37314"/>
    <w:rsid w:val="00D37FBF"/>
    <w:rsid w:val="00D40370"/>
    <w:rsid w:val="00D403C3"/>
    <w:rsid w:val="00D40A1A"/>
    <w:rsid w:val="00D43838"/>
    <w:rsid w:val="00D4584B"/>
    <w:rsid w:val="00D46BE5"/>
    <w:rsid w:val="00D51034"/>
    <w:rsid w:val="00D510F2"/>
    <w:rsid w:val="00D51DCC"/>
    <w:rsid w:val="00D5232D"/>
    <w:rsid w:val="00D540A5"/>
    <w:rsid w:val="00D54A43"/>
    <w:rsid w:val="00D55068"/>
    <w:rsid w:val="00D57027"/>
    <w:rsid w:val="00D573E1"/>
    <w:rsid w:val="00D603F2"/>
    <w:rsid w:val="00D60B0C"/>
    <w:rsid w:val="00D6156A"/>
    <w:rsid w:val="00D630FE"/>
    <w:rsid w:val="00D639A1"/>
    <w:rsid w:val="00D65447"/>
    <w:rsid w:val="00D665D3"/>
    <w:rsid w:val="00D66E87"/>
    <w:rsid w:val="00D70417"/>
    <w:rsid w:val="00D72563"/>
    <w:rsid w:val="00D75429"/>
    <w:rsid w:val="00D758DB"/>
    <w:rsid w:val="00D76F3A"/>
    <w:rsid w:val="00D80070"/>
    <w:rsid w:val="00D81E2F"/>
    <w:rsid w:val="00D83F00"/>
    <w:rsid w:val="00D83FE8"/>
    <w:rsid w:val="00D843C6"/>
    <w:rsid w:val="00D84790"/>
    <w:rsid w:val="00D86827"/>
    <w:rsid w:val="00D874F7"/>
    <w:rsid w:val="00D87D59"/>
    <w:rsid w:val="00D90630"/>
    <w:rsid w:val="00D90EEB"/>
    <w:rsid w:val="00D9151B"/>
    <w:rsid w:val="00D91B46"/>
    <w:rsid w:val="00D960FB"/>
    <w:rsid w:val="00D962BF"/>
    <w:rsid w:val="00D974E4"/>
    <w:rsid w:val="00DA0D34"/>
    <w:rsid w:val="00DA238C"/>
    <w:rsid w:val="00DA35F4"/>
    <w:rsid w:val="00DA4AA7"/>
    <w:rsid w:val="00DA4D25"/>
    <w:rsid w:val="00DA50AD"/>
    <w:rsid w:val="00DA587E"/>
    <w:rsid w:val="00DA6DC4"/>
    <w:rsid w:val="00DA719A"/>
    <w:rsid w:val="00DA723A"/>
    <w:rsid w:val="00DB016A"/>
    <w:rsid w:val="00DB0D65"/>
    <w:rsid w:val="00DB4533"/>
    <w:rsid w:val="00DB49B4"/>
    <w:rsid w:val="00DB4AE5"/>
    <w:rsid w:val="00DB4CDF"/>
    <w:rsid w:val="00DB6659"/>
    <w:rsid w:val="00DB6690"/>
    <w:rsid w:val="00DB6E73"/>
    <w:rsid w:val="00DB6EA6"/>
    <w:rsid w:val="00DB7AF2"/>
    <w:rsid w:val="00DB7F23"/>
    <w:rsid w:val="00DC1284"/>
    <w:rsid w:val="00DC2B8F"/>
    <w:rsid w:val="00DC40A1"/>
    <w:rsid w:val="00DC529B"/>
    <w:rsid w:val="00DC71BC"/>
    <w:rsid w:val="00DD04C8"/>
    <w:rsid w:val="00DD2DE8"/>
    <w:rsid w:val="00DD420F"/>
    <w:rsid w:val="00DD51D7"/>
    <w:rsid w:val="00DD6218"/>
    <w:rsid w:val="00DD6FB4"/>
    <w:rsid w:val="00DE028B"/>
    <w:rsid w:val="00DE0570"/>
    <w:rsid w:val="00DE2363"/>
    <w:rsid w:val="00DE3D5D"/>
    <w:rsid w:val="00DE52D3"/>
    <w:rsid w:val="00DE5F61"/>
    <w:rsid w:val="00DE6269"/>
    <w:rsid w:val="00DE6433"/>
    <w:rsid w:val="00DE6D5B"/>
    <w:rsid w:val="00DF01B8"/>
    <w:rsid w:val="00DF138A"/>
    <w:rsid w:val="00DF200B"/>
    <w:rsid w:val="00DF2B2E"/>
    <w:rsid w:val="00DF5B6C"/>
    <w:rsid w:val="00DF7109"/>
    <w:rsid w:val="00DF7B15"/>
    <w:rsid w:val="00E00E17"/>
    <w:rsid w:val="00E01879"/>
    <w:rsid w:val="00E01E9D"/>
    <w:rsid w:val="00E033F8"/>
    <w:rsid w:val="00E03459"/>
    <w:rsid w:val="00E037C4"/>
    <w:rsid w:val="00E057DD"/>
    <w:rsid w:val="00E066D8"/>
    <w:rsid w:val="00E06D4F"/>
    <w:rsid w:val="00E072B8"/>
    <w:rsid w:val="00E07B88"/>
    <w:rsid w:val="00E10660"/>
    <w:rsid w:val="00E13264"/>
    <w:rsid w:val="00E16025"/>
    <w:rsid w:val="00E21206"/>
    <w:rsid w:val="00E21F74"/>
    <w:rsid w:val="00E2369C"/>
    <w:rsid w:val="00E24D7F"/>
    <w:rsid w:val="00E259D8"/>
    <w:rsid w:val="00E26461"/>
    <w:rsid w:val="00E27E9F"/>
    <w:rsid w:val="00E30099"/>
    <w:rsid w:val="00E305A0"/>
    <w:rsid w:val="00E313FE"/>
    <w:rsid w:val="00E32A69"/>
    <w:rsid w:val="00E32D45"/>
    <w:rsid w:val="00E34081"/>
    <w:rsid w:val="00E344F1"/>
    <w:rsid w:val="00E35382"/>
    <w:rsid w:val="00E35C8C"/>
    <w:rsid w:val="00E373E2"/>
    <w:rsid w:val="00E40BBF"/>
    <w:rsid w:val="00E4113D"/>
    <w:rsid w:val="00E41337"/>
    <w:rsid w:val="00E41BF4"/>
    <w:rsid w:val="00E42F20"/>
    <w:rsid w:val="00E43440"/>
    <w:rsid w:val="00E4385D"/>
    <w:rsid w:val="00E44170"/>
    <w:rsid w:val="00E44908"/>
    <w:rsid w:val="00E44B45"/>
    <w:rsid w:val="00E46A29"/>
    <w:rsid w:val="00E473C7"/>
    <w:rsid w:val="00E47589"/>
    <w:rsid w:val="00E50AAF"/>
    <w:rsid w:val="00E52884"/>
    <w:rsid w:val="00E528BD"/>
    <w:rsid w:val="00E53451"/>
    <w:rsid w:val="00E54232"/>
    <w:rsid w:val="00E54C0D"/>
    <w:rsid w:val="00E55822"/>
    <w:rsid w:val="00E5665D"/>
    <w:rsid w:val="00E60069"/>
    <w:rsid w:val="00E60CB5"/>
    <w:rsid w:val="00E61EF8"/>
    <w:rsid w:val="00E623E9"/>
    <w:rsid w:val="00E62DCB"/>
    <w:rsid w:val="00E6347F"/>
    <w:rsid w:val="00E63F8D"/>
    <w:rsid w:val="00E642C6"/>
    <w:rsid w:val="00E64D1B"/>
    <w:rsid w:val="00E64ECE"/>
    <w:rsid w:val="00E65085"/>
    <w:rsid w:val="00E65CC4"/>
    <w:rsid w:val="00E662B8"/>
    <w:rsid w:val="00E663B6"/>
    <w:rsid w:val="00E6774D"/>
    <w:rsid w:val="00E70896"/>
    <w:rsid w:val="00E70923"/>
    <w:rsid w:val="00E71B68"/>
    <w:rsid w:val="00E72D43"/>
    <w:rsid w:val="00E734C6"/>
    <w:rsid w:val="00E73625"/>
    <w:rsid w:val="00E73A38"/>
    <w:rsid w:val="00E75DB7"/>
    <w:rsid w:val="00E766A1"/>
    <w:rsid w:val="00E7758F"/>
    <w:rsid w:val="00E800AA"/>
    <w:rsid w:val="00E8065A"/>
    <w:rsid w:val="00E811E5"/>
    <w:rsid w:val="00E8166B"/>
    <w:rsid w:val="00E81A69"/>
    <w:rsid w:val="00E81BEA"/>
    <w:rsid w:val="00E826E3"/>
    <w:rsid w:val="00E82B77"/>
    <w:rsid w:val="00E834D6"/>
    <w:rsid w:val="00E84564"/>
    <w:rsid w:val="00E85A0C"/>
    <w:rsid w:val="00E85AB5"/>
    <w:rsid w:val="00E85D83"/>
    <w:rsid w:val="00E85EB1"/>
    <w:rsid w:val="00E8620E"/>
    <w:rsid w:val="00E86543"/>
    <w:rsid w:val="00E8672B"/>
    <w:rsid w:val="00E86883"/>
    <w:rsid w:val="00E868FB"/>
    <w:rsid w:val="00E8715D"/>
    <w:rsid w:val="00E8795A"/>
    <w:rsid w:val="00E9011E"/>
    <w:rsid w:val="00E91414"/>
    <w:rsid w:val="00E9193C"/>
    <w:rsid w:val="00E91EFE"/>
    <w:rsid w:val="00E9229C"/>
    <w:rsid w:val="00E9235B"/>
    <w:rsid w:val="00E9496F"/>
    <w:rsid w:val="00E949B3"/>
    <w:rsid w:val="00E95CE3"/>
    <w:rsid w:val="00E9799E"/>
    <w:rsid w:val="00E97B84"/>
    <w:rsid w:val="00EA3921"/>
    <w:rsid w:val="00EA3AB8"/>
    <w:rsid w:val="00EA5210"/>
    <w:rsid w:val="00EA5686"/>
    <w:rsid w:val="00EA5949"/>
    <w:rsid w:val="00EA5CC3"/>
    <w:rsid w:val="00EA615C"/>
    <w:rsid w:val="00EA68C5"/>
    <w:rsid w:val="00EA6A57"/>
    <w:rsid w:val="00EB0606"/>
    <w:rsid w:val="00EB36AC"/>
    <w:rsid w:val="00EB5358"/>
    <w:rsid w:val="00EB56BD"/>
    <w:rsid w:val="00EB58CA"/>
    <w:rsid w:val="00EB7538"/>
    <w:rsid w:val="00EC1685"/>
    <w:rsid w:val="00EC4549"/>
    <w:rsid w:val="00EC4F6A"/>
    <w:rsid w:val="00EC6974"/>
    <w:rsid w:val="00EC699E"/>
    <w:rsid w:val="00EC6D01"/>
    <w:rsid w:val="00ED0B43"/>
    <w:rsid w:val="00ED107E"/>
    <w:rsid w:val="00ED1E37"/>
    <w:rsid w:val="00ED42D3"/>
    <w:rsid w:val="00ED4445"/>
    <w:rsid w:val="00ED5D84"/>
    <w:rsid w:val="00ED64A0"/>
    <w:rsid w:val="00ED6B0C"/>
    <w:rsid w:val="00ED71FC"/>
    <w:rsid w:val="00ED7592"/>
    <w:rsid w:val="00EE0A60"/>
    <w:rsid w:val="00EE1A0B"/>
    <w:rsid w:val="00EE236A"/>
    <w:rsid w:val="00EE25D0"/>
    <w:rsid w:val="00EE3086"/>
    <w:rsid w:val="00EE3AED"/>
    <w:rsid w:val="00EE6872"/>
    <w:rsid w:val="00EE6A0A"/>
    <w:rsid w:val="00EE6B69"/>
    <w:rsid w:val="00EE7111"/>
    <w:rsid w:val="00EF18E8"/>
    <w:rsid w:val="00EF5478"/>
    <w:rsid w:val="00EF58F5"/>
    <w:rsid w:val="00EF62E4"/>
    <w:rsid w:val="00EF6431"/>
    <w:rsid w:val="00EF6606"/>
    <w:rsid w:val="00EF788B"/>
    <w:rsid w:val="00EF79DC"/>
    <w:rsid w:val="00F00A9F"/>
    <w:rsid w:val="00F046B5"/>
    <w:rsid w:val="00F05E90"/>
    <w:rsid w:val="00F066BB"/>
    <w:rsid w:val="00F1428C"/>
    <w:rsid w:val="00F14556"/>
    <w:rsid w:val="00F1492C"/>
    <w:rsid w:val="00F149BD"/>
    <w:rsid w:val="00F159A5"/>
    <w:rsid w:val="00F15CC4"/>
    <w:rsid w:val="00F17E8E"/>
    <w:rsid w:val="00F204A1"/>
    <w:rsid w:val="00F22064"/>
    <w:rsid w:val="00F23DCA"/>
    <w:rsid w:val="00F24FBE"/>
    <w:rsid w:val="00F255C9"/>
    <w:rsid w:val="00F26906"/>
    <w:rsid w:val="00F30E04"/>
    <w:rsid w:val="00F31E32"/>
    <w:rsid w:val="00F37446"/>
    <w:rsid w:val="00F37CD2"/>
    <w:rsid w:val="00F4087B"/>
    <w:rsid w:val="00F410AF"/>
    <w:rsid w:val="00F411E3"/>
    <w:rsid w:val="00F42717"/>
    <w:rsid w:val="00F429AE"/>
    <w:rsid w:val="00F42F00"/>
    <w:rsid w:val="00F43E53"/>
    <w:rsid w:val="00F44320"/>
    <w:rsid w:val="00F44E94"/>
    <w:rsid w:val="00F4540A"/>
    <w:rsid w:val="00F463DB"/>
    <w:rsid w:val="00F47FDB"/>
    <w:rsid w:val="00F51995"/>
    <w:rsid w:val="00F51A78"/>
    <w:rsid w:val="00F52372"/>
    <w:rsid w:val="00F5369C"/>
    <w:rsid w:val="00F551FC"/>
    <w:rsid w:val="00F5567A"/>
    <w:rsid w:val="00F55A30"/>
    <w:rsid w:val="00F56583"/>
    <w:rsid w:val="00F57855"/>
    <w:rsid w:val="00F60EB3"/>
    <w:rsid w:val="00F61CE3"/>
    <w:rsid w:val="00F61D57"/>
    <w:rsid w:val="00F639F4"/>
    <w:rsid w:val="00F63BD0"/>
    <w:rsid w:val="00F64507"/>
    <w:rsid w:val="00F64DA7"/>
    <w:rsid w:val="00F660F8"/>
    <w:rsid w:val="00F7074C"/>
    <w:rsid w:val="00F713F1"/>
    <w:rsid w:val="00F71D84"/>
    <w:rsid w:val="00F71E6D"/>
    <w:rsid w:val="00F7231B"/>
    <w:rsid w:val="00F72CFD"/>
    <w:rsid w:val="00F748FB"/>
    <w:rsid w:val="00F751AA"/>
    <w:rsid w:val="00F76938"/>
    <w:rsid w:val="00F76A9F"/>
    <w:rsid w:val="00F76D90"/>
    <w:rsid w:val="00F76E46"/>
    <w:rsid w:val="00F779F2"/>
    <w:rsid w:val="00F81820"/>
    <w:rsid w:val="00F83D5B"/>
    <w:rsid w:val="00F85019"/>
    <w:rsid w:val="00F8528C"/>
    <w:rsid w:val="00F86D49"/>
    <w:rsid w:val="00F90756"/>
    <w:rsid w:val="00F91843"/>
    <w:rsid w:val="00F93E42"/>
    <w:rsid w:val="00F93FB2"/>
    <w:rsid w:val="00F944D0"/>
    <w:rsid w:val="00F94884"/>
    <w:rsid w:val="00F96087"/>
    <w:rsid w:val="00F9645E"/>
    <w:rsid w:val="00F96876"/>
    <w:rsid w:val="00F96FEE"/>
    <w:rsid w:val="00F977F3"/>
    <w:rsid w:val="00FA0099"/>
    <w:rsid w:val="00FA0431"/>
    <w:rsid w:val="00FA0B98"/>
    <w:rsid w:val="00FA1690"/>
    <w:rsid w:val="00FA1D0D"/>
    <w:rsid w:val="00FA2C1B"/>
    <w:rsid w:val="00FA4CE1"/>
    <w:rsid w:val="00FA56AB"/>
    <w:rsid w:val="00FA6709"/>
    <w:rsid w:val="00FA729E"/>
    <w:rsid w:val="00FA7453"/>
    <w:rsid w:val="00FA7A0C"/>
    <w:rsid w:val="00FB0597"/>
    <w:rsid w:val="00FB17B7"/>
    <w:rsid w:val="00FB2802"/>
    <w:rsid w:val="00FB3FBD"/>
    <w:rsid w:val="00FB4789"/>
    <w:rsid w:val="00FB589D"/>
    <w:rsid w:val="00FB6657"/>
    <w:rsid w:val="00FB6EFA"/>
    <w:rsid w:val="00FC087D"/>
    <w:rsid w:val="00FC1E89"/>
    <w:rsid w:val="00FC3F07"/>
    <w:rsid w:val="00FD05CA"/>
    <w:rsid w:val="00FD2408"/>
    <w:rsid w:val="00FD391B"/>
    <w:rsid w:val="00FD3DFB"/>
    <w:rsid w:val="00FD40F5"/>
    <w:rsid w:val="00FD71BF"/>
    <w:rsid w:val="00FD7E81"/>
    <w:rsid w:val="00FE075E"/>
    <w:rsid w:val="00FE3FC4"/>
    <w:rsid w:val="00FE46F4"/>
    <w:rsid w:val="00FE510B"/>
    <w:rsid w:val="00FE582A"/>
    <w:rsid w:val="00FE5D3E"/>
    <w:rsid w:val="00FE6942"/>
    <w:rsid w:val="00FE7510"/>
    <w:rsid w:val="00FE7CD7"/>
    <w:rsid w:val="00FF1746"/>
    <w:rsid w:val="00FF2002"/>
    <w:rsid w:val="00FF37D5"/>
    <w:rsid w:val="00FF3C96"/>
    <w:rsid w:val="00FF4760"/>
    <w:rsid w:val="00FF4B62"/>
    <w:rsid w:val="00FF50E4"/>
    <w:rsid w:val="00FF5B40"/>
    <w:rsid w:val="00FF65E3"/>
    <w:rsid w:val="00FF77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261B2-0841-499F-B49B-D2DF775E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rsid w:val="00BB6B1F"/>
  </w:style>
  <w:style w:type="character" w:styleId="Hyperlink">
    <w:name w:val="Hyperlink"/>
    <w:basedOn w:val="DefaultParagraphFont"/>
    <w:uiPriority w:val="99"/>
    <w:unhideWhenUsed/>
    <w:rsid w:val="008155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2EE"/>
  </w:style>
  <w:style w:type="paragraph" w:styleId="Footer">
    <w:name w:val="footer"/>
    <w:basedOn w:val="Normal"/>
    <w:link w:val="FooterChar"/>
    <w:uiPriority w:val="99"/>
    <w:unhideWhenUsed/>
    <w:rsid w:val="009A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2EE"/>
  </w:style>
  <w:style w:type="paragraph" w:styleId="ListParagraph">
    <w:name w:val="List Paragraph"/>
    <w:basedOn w:val="Normal"/>
    <w:uiPriority w:val="34"/>
    <w:qFormat/>
    <w:rsid w:val="00AC4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Steger, Linda</cp:lastModifiedBy>
  <cp:revision>18</cp:revision>
  <cp:lastPrinted>2015-09-27T19:40:00Z</cp:lastPrinted>
  <dcterms:created xsi:type="dcterms:W3CDTF">2015-09-23T02:12:00Z</dcterms:created>
  <dcterms:modified xsi:type="dcterms:W3CDTF">2015-09-30T19:52:00Z</dcterms:modified>
</cp:coreProperties>
</file>